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STRUCTURE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3 lessons × 40 minutes (Lessons 1, 3 and 11) + 9 lessons × 80 minutes (Lessons 2, 4, 5, 6, 7, 8, 9, 10 and 12) = 840 minutes total (14 hours)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Preparation of slides for observation under a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Estimation of cell size during microscopy</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the light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observed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cells in plants and animals (adaptations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(organelles, cells, tissues, organs and organ systems)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content taught in this unit (the teachers' original design, beyond the KICD list): cell as the basic unit of life and cell theory; prokaryotic and eukaryotic cells and their comparison; the named specialised animal cells (red blood cells, white blood cells, sperm cells, nerve cells, muscle cells) and plant cells (root hair cells, guard cells, xylem vessels, phloem sieve tubes, palisade mesophyll cells); the relationship between cell structure and function.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differentiate between light and electron microscope as used in the study of cell structure,</w:t>
            </w:r>
          </w:p>
          <w:p>
            <w:pPr>
              <w:keepNext w:val="false"/>
              <w:spacing w:after="40" w:before="0"/>
              <w:jc w:val="left"/>
            </w:pPr>
            <w:r>
              <w:rPr>
                <w:rFonts w:ascii="Arial" w:cs="Arial" w:eastAsia="Arial" w:hAnsi="Arial"/>
                <w:b w:val="false"/>
                <w:bCs w:val="false"/>
                <w:i w:val="false"/>
                <w:iCs w:val="false"/>
                <w:color w:val="000000"/>
                <w:sz w:val="18"/>
                <w:szCs w:val="18"/>
              </w:rPr>
              <w:t xml:space="preserve">b) prepare temporary slides for observation and estimation of cell size using a light microscope,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structure and functions of plant and animal cells as observed in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d) relate the structures of specialised cells in plants and animals to their functions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cell as the basic unit of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and shares information in groups as they use photomicrographs to compare the structure of plant and animal cells as seen under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gains digital literacy while searching for information on structural and functional differences between light and electron microscopes.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emphasis in this unit (not in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tolerance, respecting peers during the group discussion on the use of photomicrographs to compare the structure of plant and animal cells as seen under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searches for information from appropriate internet sites on the structural and functional differences between light and electron microscopes.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emphasis in this unit (not in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modelling the structure of plant and animal cells as seen under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appropriately disposes of the waste materials generated from modelling the structure of plant and animal cells as seen under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emphasis in this unit (not in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KALRO (Kenya Agricultural and Livestock Research Organization).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keepNext w:val="false"/>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keepNext w:val="false"/>
              <w:spacing w:after="40" w:before="0"/>
              <w:jc w:val="left"/>
            </w:pPr>
            <w:r>
              <w:rPr>
                <w:rFonts w:ascii="Arial" w:cs="Arial" w:eastAsia="Arial" w:hAnsi="Arial"/>
                <w:b w:val="false"/>
                <w:bCs w:val="false"/>
                <w:i w:val="false"/>
                <w:iCs w:val="false"/>
                <w:color w:val="000000"/>
                <w:sz w:val="18"/>
                <w:szCs w:val="18"/>
              </w:rPr>
              <w:t xml:space="preserve">A Grade 10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cell type or cell fragment: platelets (small cell fragments with no nucleus)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the cells of one organism that have a nucleus carry the same DNA (platelets and mature red blood cells have lost theirs),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revisited — learners star the original "wonder" questions they can now answer; the formal classification is done in Lesson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The Final Explanation (the summative task) is started in class and finished in a follow-up period.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free-living eukaryote) alongside a bacterium (a prokaryote)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r2y1z1zbhmgtno4yo0j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q-sr7ioptlbjdwa2jdg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rflgyaefxawqqyytz7j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kjf5v00erqu_rtvgi0v">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eskeb0da6qu8ryxkv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aimza05krh2ysqi46gz">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ah9iorzohqdro46f_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Grade 10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z6q3wmxp_nm9d03ixdo">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rmpargebjmzbwqxhp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cypwslunf1ssxubpwal">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wihfgx18z7g0f80b3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poih-izhypcf2ngyn2w">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cycfrbmdwi_irywju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7v--egccwww8srsflvq">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4gy31oliz45s0jebe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ety7hwzukc3u-denby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vazijnixazvon8zph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qcgllfkm_4_4h1yigwg">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xjad58tsfm-8qvlti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5goaehkmr6tuaaizbzc">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kkcpllfpaxe3t4y3s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6s6vrpxtbv-odot5ol_">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ha0w00atm6wrmogoc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_grodo50kqjlxpvhjib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1lito2aaac23bujjh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74on2twhxf-nid8e--n">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atziwydtuxrbqim7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cka6kvyez3ujsaowf3r">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yhu-dwy7aehbcsuir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fxjzybglpm4wd4emfxj">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btrekn-eji96eitq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oxb90cfc-qwqcyuok7e">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t_d5tjrj2q5hwhilh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The Ugali Kitchen Analogy (8 min): Teacher introduces the analogy verbally and with a simple whiteboard sketch. Learners discuss in groups of four how the analogy maps onto cell structure concepts. They complete a two-column Analogy Mapping Table in their notebooks: Kitchen Feature → Cell Feature (e.g., 'The kitchen door and walls' → 'Cell membrane', 'The recipe book' → 'DNA/Nucleus', 'Cooking pots and utensils' → 'Organelles'). PART B — Guided Research &amp; Diagram Study (14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(8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THEN STATE WHERE THE ANALOGY BREAKS: 'A kitchen needs a cook to decide what happens; a cell has no boss, its parts respond to chemical signals. A kitchen door lets anything through when it is open; the cell membrane chooses what passes all the time. A kitchen cannot grow or divide into two kitchens; a cell can.' Ask: 'Where else does the kitchen picture not match a cell?'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3b0l0s4aigez02si2bl">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y4wwpgwlvzdbrt8np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t6p2l1bzhxk_yfzjww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l692ncybkbwcdfapn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10-minute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 WAIT TIME: Allow 6 minutes of silent writing. Circulate — if a learner is stuck, prompt: 'What did Virchow say about where new cells come from? Start there.' Cold-call 2 learners to read their CER aloud. After each, ask the class: 'Thumbs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 (2) CER paragraph must contain: a specific CLAIM sentence, at least one piece of EVIDENCE that is an observation (for example, new skin seen spreading in from the wound edges), and a REASONING sentence that uses cell theory (Virchow's tenet) with the word 'therefore' or 'because' to connect the evidence to the claim.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x0bemhbknvuliodmpzj">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uxq4xlj2xfg7-tjq8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w1hyautb6o4s5q1afil">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teqacgwsok_zrdon7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3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xj9k3zrpbhcsode7rgx">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2u6pm1ihti-pfduc-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gqixu5ztxqpw-nzqqtf">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64qz1ajkzj5bapsr-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the 3-4 required labels (membrane, nucleus, cytoplasm, and cell wall if a plant cell) plus any extras, 1 best-guess sentence per label in the Key, 1 Limitation Statement with at least 2 gaps. Say: 'You have 10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has the required labels (cell membrane, nucleus, cytoplasm, and cell wall if a plant cell)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e2ozg4lelmyfqdpbh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xrtz10tr4s0myqje2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five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s2dity-f18rymrgscd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l8ttzt8szkpkeepd-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ib-d41pbhd-h-syizwv">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9v-9iaaulyyy8uogl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Two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two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ffrpcqoxbewltz8wf02">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hqodw22iwkwutiov5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whcx89vurokdyg7quwy">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pxjwsyqxuxoxwhtoi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reviews only the rows marked with a question mark, plus the ribosome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five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svoehiuomvlxdertelz">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7t-3sqq_wphmyzy7_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7dmiriyjoi5rm-9yw0y">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maehr0wf2y649wwp1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87znxgnp7jeixxlptii">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q_ynzvchs1w0ob6z1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brbqqchd5jusil5ieg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bmktpetmlszsp9_1k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le7o7wcsjjzc-faj-p3">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2_jgtzlpngz6lh5nd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nsqkk6o3vaahdt-fblj">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rfbvjheqpfybq3ocn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orange annotation = feature present in prokaryote only; blue annotation = feature present in eukaryote only; green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orange for prokaryote only, blue for eukaryote only, green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green (present in both) rather than orange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deeaq78ql3-arfbax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agrs6umip9gbbv_fs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the animal (cheek) cell met in Lesson 3; full animal cell ultrastructure follows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compared prokaryotic cells with a human cheek cell (animal cell ultrastructure follows in Lesson 5).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cells in one body all carry the same DNA yet look different, so what does each structure (such as the chloroplasts that plant cells have and animal cells lack) tell us about the job its cell does?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jdkd5_jypgzauwodti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7fnngrbaof9zupwwq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mapitmq0neykdcs9po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gtjo7zrwljjlwam8j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(cheek) cell we met in Lesson 3.'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odhccwmtshncmvt_vy7">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obzzt8d1fwjcuiojw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xlemc-gvs-2m51i_1x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eolxvdgs6aegb_e6t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l-hvo1xwgbbsdmbyde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48cxneitnyiuvwa13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lblwnavfz82pfjkwwmv">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_uxz6xa0dwlqwiwyf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keepNext w:val="false"/>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keepNext w:val="false"/>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keepNext w:val="false"/>
              <w:spacing w:after="40" w:before="0"/>
              <w:jc w:val="left"/>
            </w:pPr>
            <w:r>
              <w:rPr>
                <w:rFonts w:ascii="Arial" w:cs="Arial" w:eastAsia="Arial" w:hAnsi="Arial"/>
                <w:b w:val="false"/>
                <w:bCs w:val="false"/>
                <w:i w:val="false"/>
                <w:iCs w:val="false"/>
                <w:color w:val="000000"/>
                <w:sz w:val="18"/>
                <w:szCs w:val="18"/>
              </w:rPr>
              <w:t xml:space="preserve">After the table, state where the metaphor breaks: 'A farm has an owner who thinks and decides; the nucleus does not think, it holds the DNA that the cell reads. A farm does not split into two farms; a cell divides. Organelles are not workers hired from outside; they are parts of the cell.' Ask learners for one more place where the farm picture fails.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f7ky65zbxswmxpp6nn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unxburhfuon7dtjt-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ttikfajvcqxj7mkrcq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0bpbqm2mm3peews_s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acl_ktpumpb1u0imoz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km0bqlaumww-qqhuk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od9omm8znbfl8udl8a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dftjkxlo-6mis4f94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red for organelles unique to plant cells, green for organelles shared with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8krfgyxplcksgxzbp3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fbwxb_34blanqia4jq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in diagrams and electron micrographs, and compared prokaryotes with a cheek cell.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hv90-buutaqelxy6y5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fjqpoxdl54yjs8hxz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d8oa-w52b6iokvm-vx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qilcbin75udtdtal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beo6misi8rdtb0wd-14">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blxt-m75f3qhits-o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tcf5hhuavjqyb3x_1r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huszmjndwznbrym2t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z621wh2wck3wn-rakt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o7vvy8fddngsarjhz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utp4cmv6rymhgbmnxz0">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mdu4-ru7i3bvez0re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focused 10-minute guided explanation connecting each unique organelle to the anchoring phenomenon. Learners annotate their diagrams in real time using a colour code: blue for organelles unique to animal cells, red for organelles unique to plant cells, and green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l4ecfa1jubvohc91dc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lyvmokyz4osgedyj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l7yth-mtr5sz6ubh4bd">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vfpexv9ullnvamkzk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groups (chosen at random) deliver 2-minute presentations of their annotated animal cell diagrams while the other groups swap diagrams with a neighbouring group and give written feedback on it,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presentations: 'Three groups are called to present; each has exactly 2 minutes. All other groups swap diagrams with a neighbour and fill in the WWW/EBI card on it.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bzyirlh9gxg9piyd0zq">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hq_9xgxvmxcqatofi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obtvzvhck-2kcfazeuj">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byjzbt767ddmitzpc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red for plant-only, green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12 minutes for model building. Circulate and comment specifically: 'I can see you've drawn the lysosome — your label says it digests waste. Can you make that more specific? What waste, in what cell, in the phenomenon?' Wait 10 seconds for the learner to self-correct. With 2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pick up the microscope and look at real plant cells ourselves. Then, in Lesson 8, we ask how cells become so specialised.'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(Microscopy Practical 1).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gv17pxc01rpgvfxvx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gidgorr-ut2tluelg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vacuole, nucleus and cytoplasm (the cell membrane lies just inside the wall and is too thin to be seen separately with a light microscope);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Grade 10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h_gx8dnegteubozbwg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nhgnr-2gy4vp9uxlr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yhewm_u7mudg6wucas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1hvoo0ztxrc3vecv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Grade 10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6jbglqu-qmhiuiuhuibw">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dt9q3hn8zcj1m9wen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gugwwr4de6zc2atasb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0cjn5wj1dzf43g5_-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(8 min): The whole class watches the teacher prepare a slide at the front bench, narrating each step aloud. PART B — Group Practical (30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vacuole, nucleus, cytoplasm (the membrane is too thin to see separately from the wall). (4) Write: 'I can / cannot see chloroplasts.' (5) Write the magnification used for each drawing. (6) Estimate the length of one onion cell (method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 CELL SIZE ESTIMATE (KICD outcome b): before the practical, measure the diameter of the field of view at low power once for your microscopes by laying a transparent ruler across the stage opening (often about 4-5 mm at ×40, but it differs between microscopes, so measure yours). Learners count how many onion cells fit across the field and divide: length of one cell = field diameter ÷ number of cells. Example: 12 cells across a 4 mm field gives 4 ÷ 12 = 0.33 mm, about 330 micrometres (1 mm = 1000 micrometres). Learners give the answer in mm and micrometres and compare it with the real size of an onion epidermal cell, roughly 0.2-0.5 mm long. Check that they counted along the long side of the cells. The equipment for measuring the field (a clear plastic ruler) is cheap, but a teacher should confirm it works with the microscopes the school has.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rxhstckwcdf-o7t0gz2">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pigeuhk0tpofzkbee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uv253bnooglwxds0ckj">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kukptibury8tsrfcz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Claim-Evidence-Reasoning explanation answering 'Why are there no chloroplasts in onion epidermal cells?': (1) Claim: my answer. (2) Evidence: what I observed under the microscope. (3) Reasoning: the science idea that links them (what chloroplasts do, and whether light reaches an onion bulb). A short line linking this to the Nairobi student's healing finger may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your Claim (the answer to our question), your Evidence (what you saw under the microscope), and your Reasoning (the science idea that links them). You may add one line linking it to the healing finger.' EXPECTED ANSWER: 'Onion skin cells have no chloroplasts (Claim). I saw none in my drawings at low or high power (Evidence). Chloroplasts capture light for photosynthesis, and an onion bulb grows underground in the dark, so these cells do not need them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(my answer to the question), Evidence (what I observed in my microscope drawing), Reasoning (the science idea that links them: what chloroplasts do and where the onion bulb grows).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contains (a) a claim that answers the question, (b) evidence: no chloroplasts seen in the learner's own drawing, and (c) reasoning: chloroplasts capture light and the onion bulb grows underground in the dark (a link to specialisation or to the anchoring phenomenon is a bonus).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etu4m7-mnk3mibieor7a">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de6axwpdqkgajhn4n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h81ud1jyqo_0rgdbde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trfi4bg-dqigntlhy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bp4ejzu340pwk4anlgl">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vjfhmyqqnkmteifxc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l6fq7tc3-dyghyid31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pvr-qffmb1tpj9d29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plant cell on the left of their Version 3 model from Lesson 5. Using a different colour pen/pencil, they revise or add to their model based on today's direct microscopic evidence. Specific revision prompts are on the board: (1) Redraw or confirm the cell wall — is it thicker or thinner than you originally drew? (2) Check the large central vacuole: does your drawing match what you saw?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Version 3 model — the plant cell you drew in Lesson 5.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keepNext w:val="false"/>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and cytoplasm; the cell membrane lies against the inner surface of the wall and is too thin to see separately. NO chloroplasts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qobuqizpr7ncbfrgby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_lt1hmbqjjqgvspo2f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plant and animal cells differ,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typgkrht16cbknqycv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kcvh6zdcwfiwr1dbq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wxg8p9d5jtb44-qib5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ykdynyqwg1jpp53nb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yhhoxgl73quo1vta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8e2oz72omx1wixz7v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q6yhjszoip5q-jw55l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vrolxk7rbilnonmqo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×40 total magnification), then medium power (×10 objective, ×100 total), then high power (×40 objective, ×400 total). Record the TOTAL magnification (objective × eyepiece, usually ×10) on the drawing.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6z1m4o9aa_9jc15e4rx">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zctpa--qfcxc-1eo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kcokfazvzciuh-cgimk">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ay-2j_sncst1wnbp3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(8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(cell fragments) in Amina's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5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Amina's platelets — tiny cell fragments (pieces of larger cells, with no nucleus) that flatten and put out projections to patch the wound. Could platelets or epidermal cells do that if they were surrounded by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2xgmxvg7kgdaqx-gkl9">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nuubgosefju8zesgwv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4ivnu21w2aw6lui2g1db">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fdbduv2bsf5vc4xx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(3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3-minute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Amina's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_l9nydu23v7zsw184le">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wvcsuxbr38lusikor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54vcz8orcps0rh8zpu5">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1uh3dmldb2ayqrtby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Version 3 model (plant and animal cells side by side, from Lesson 5). Today they revise the animal-cell half using their own evidence: they redraw it as a correctly proportioned, labelled cheek cell, to the same scale as the plant cell beside it.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Version 3 model. Today your own cheek-cell evidence improves the animal-cell half: redraw it as a cheek cell, with no cell wall,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Amina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keepNext w:val="false"/>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keepNext w:val="false"/>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epidermal cells can flatten, extend and migrate to close the wound, and platelets (cell fragments) can change shape to plug it,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nakncc8fzg0twsrtwz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pax2w1z8aacvyv9vl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7pjwl_a7k3a9ambpd-hf">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wvg6qy_x2q5ejp6dx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0hueouki_fyvjzi5hr2">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dtcopn3ttsyr_gwbt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4r_ssi7b8dpn68syhit">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slgedgopdjsgfp5cq-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vthwgixhdcvv4umoqud">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y_4dnawud03a-xlmo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absence of a nucleus to both its advantage (more room for haemoglobin, a flexible disc) and its cost (the cell cannot repair itself or make new proteins, so it lives only about 120 days)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4fyzxu6vhwwx9ff2d0av">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x67oczcpgrwke9ozh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caddngi-fczevonh1or">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_sunselmm5bywrz39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15 minutes completing the organiser, constructing written explanations that directly link each structural feature to its functional advantage. The teacher then leads a whole-class share-out (8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Grade 10 student in Nairobi cut their finger?' Allow 15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For sperm cells, write 'not involved in healing' in the Connection column and ask: 'What does this tell us about specialisation?' (Expected: a cell is specialised for one job, so not every cell takes part in every process.) After 15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(expected answer): a change in the gene for haemoglobin makes the cell curved and stiff; stiff sickle cells cannot squeeze through the smallest blood vessels, so they block them and tissues get less oxygen, and they break down early so fewer red cells remain (anaemia). If a learner says 'it cannot carry oxygen because it is the wrong shape', ask: 'Does a curved cell still contain haemoglobin? What does a stiff, curved cell do in a very narrow vessel?' Confirm and extend: 'This is your most powerful piece of evidence yet that SHAPE IS FUNCTION. 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example: one changed gene alters the haemoglobin protein, the cells change shape, and function is seriously affected.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duvcizxzfsklanjktqf">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4zwbavcssjd_wtkii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cgzpdbnmgakxlmfgmtd">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baflmfzlkg7hqghb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ft9w3uj5xjsbid6_ayx">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7f7c0vt8yiohpailz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ehwft__9801eqitek8q">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4dtymrf_s1h7okm1p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ask whether plants have specialised cells too. After that, in Lesson 10, we ask what happens when many of the same specialised cell work together. That is the question of tissues,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keepNext w:val="false"/>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structure-function example at the start of Lesson 9 (for example the long axon of a nerve cell) before moving on to plant cells.</w:t>
            </w:r>
          </w:p>
          <w:p>
            <w:pPr>
              <w:keepNext w:val="false"/>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on (plant cells in Lesson 9, tissues in Lesson 10) or whether key structure-function links for individual cells need consolidation. If questions cluster around 'how do cells know what to become?', note that the detailed mechanism of gene expression goes beyond this sub-strand — acknowledge it, tell learners in one sentence that different genes are switched on in different cells (the idea used in Lessons 11 and 12), and park the rest on the DQB as a 'future learning'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keepNext w:val="false"/>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seriously compromised (the stiff, curved cells block small vessels and break down early), providing evidence that cell shape matters for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mnpsdm8q8klxfbpy9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kwy1_-ta1vxzyyqwz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the teacher has been growing for about a week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rm46wvuylmvzr-m6-dc">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e2o2lfnwpstvjy9wj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oyfjt266oxuqgra1p">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mmrsnuu3xldfrjyap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red blood cells are biconcave discs and neutrophils are flexible and full of lysosomes.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uewyrpcedmedfma4kzw">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3xqojyqj8zgmoidt8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0zj47pcpql9j9igqwwi">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_ruvfinjg2qt4nykf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3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EXPECTED: more open in humid Kericho; in dry Turkana the plant is short of water, the guard cells lose water and become less swollen, and the pore closes to save water. After the whole observation sequence, cold-call 3 learners and ask: 'Which of these five cells surprised you the most, and what specifically surprised you?' Wait 12 seconds per response. Explicitly connect xylem back to the phenomenon: 'Recall the fibroblast from the healing cut: it makes collagen, a protein, so it needs many ribosomes and plenty of rough ER (Lessons 4 and 5; you meet it in detail in Lesson 10).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nerk-w535c13wp7nphx">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gbdqee8sepmjsmyhm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6simbqd0gb3a8cjtsjr">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borftdpzrkzdyhhn5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from each of three groups (a different cell each) presents; the rest of the class uses a peer-feedback protocol to agree or challenge. The teacher then delivers an 8-minute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('The shape of a guard cell lets the stoma open and close'), cite structural evidence ('the pair is kidney-shaped with a thick inner wall'), and give reasoning ('when water enters, the thin outer walls stretch more than the thick inner walls, so the pair bends apart and opens the pore'),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7dbid8x94i-knfrvkp8a">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kylwgjrb9f2g_7oli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jj2xualw2filzajowbv">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ryvc83o6gqbio_gvj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xgjrpfzjirzeyw4incn">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7rh2ozyhu80eluljh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ym84xg74ihimnli3ntd">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xji95dgaifrybkg1h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4muj6dgbko-s5s7e5w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z8mamnqlqwu3688u-1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5r1lz31s8_uhleczkve">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_e-iizqba2xbzxlw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k2hd73qrkrra7m8iqcm">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rjycmqlxwtx4o3y5d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simple outline drawings prepared by the teacher).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You have already met the neutrophil; you meet the other three properly in a few minutes.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3b1ofhv08wrgkjvrm_l">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k0ixluns5-khvosfy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qqarhkajyq40yrbefy4">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wgbytbnfksxgw5ywv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 Side B contains a parallel Kenyan school analogy diagram: (1) one Grade 10 student at Mwangaza Secondary School, Nairobi, (2) a Grade 10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18 minutes, starting with 3 minutes to read the Healing Cells strip.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 10. HEALING CELLS STRIP (write or print this if your card set does not include it): PLATELET: a tiny cell fragment (a piece of a large bone-marrow cell) with no nucleus; when activated it becomes spiky and sticky and releases chemicals that start clotting. NEUTROPHIL: multi-lobed nucleus and many lysosomes full of digestive enzymes; squeezes out of blood vessels and engulfs and digests bacteria (met in Lesson 8 as a white blood cell). MACROPHAGE: large, irregular, flexible cell with many lysosomes; arrives later and engulfs bacteria, dead cells and debris. FIBROBLAST: elongated cell with a large nucleus and plenty of rough endoplasmic reticulum and Golgi apparatus; makes and secretes collagen to rebuild the dermis. EPIDERMAL CELL: flat, tightly packed cells in layers, with an active nucleus; at the wound edge they divide and migrate to close the surface. Say: 'On Side A you have real microscope images from biology. On Side B you have a school analogy I want you to think about. Your job in your group is to fill in the Observation Table — four columns. Biological example, school analogy, and the FUNCTION at each level. You have 18 minutes (read the Healing Cells strip first, about 3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18 minutes, cold-call 2 groups to read their completed rows aloud. Correct any factual errors immediately using the board. Then name the limits of the school analogy: 'A student can change class or school; a cell cannot leave its tissue. A head teacher gives orders; tissues and organs coordinate through chemical and nerve signals, not orders. Which other parts of the school picture do not match?'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9bcrlchpsuo8hraocquc">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9o2ot4q0nll3t0qpl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8lryigkk64aq-1793ks">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frs90rp-hr-hnltgr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Then ask: 'An organ is made of more than one tissue. Epithelial tissue is only the outer layer of the skin. Look at the Healing Cells strip: which cell lives in the layer below, the dermis, and what does it make?' (Expected: the fibroblast, which makes collagen, so the dermis is connective tissue.) 'So the skin is an organ because epithelial tissue and connective tissue work together, with blood vessels and nerves running through them.'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(what the micrographs and diagrams on Side A show at each level), and provide reasoning (the function each level adds),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owljl0bupoyi6zfqi1w">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li50tdeh0krsrfwfw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vnknn4qmssasl8caekk">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fjnwtwzz90qbtzjp5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xkxyn9l8ewlh7qiiaqi">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6hfpjm6gnekriu1fl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hxbmprwepkv2lixpgsq">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2ubb802sbioiuv6ep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Grade 10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1kwohvrd4ner0b5lmq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d88sjgggjv-ck8_bnd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cells specialised? Why do plant and animal cells differ?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revisited: learners star the original wonder questions they can now answer (the formal classification is done in Lesson 12).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inuynzwcnllsk66-2u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1fqp5dafnroq6urs9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bueu4exaowibejkn9p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01mklz3rbhtgjbgap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two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sdcm0rrahdwlgrpqsnl">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ljd-bgejdq2wyujnu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hfnsiwermjqvfsrxsk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txuppzdubuppkve7o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two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twelve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hiey8lvxingspzlvwq4">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ps7cbaul_pnxfkleh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cbtfdassnsewrmrk2qr">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bjujsg5znuiqpuiy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approximately twelve minutes constructing their posters, copying and tidying Zones A, B and D from their Version 3 and Version 4 models so that most of the time goes into Zone C.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choose three from the Healing Cells strip in Lesson 10 (for example: platelets (small cell fragments with no nucleus, sticky when activated — start clotting), neutrophils or macrophages (irregular shape, many lysosomes — engulf and digest bacteria), fibroblasts (rich in rough endoplasmic reticulum and Golgi apparatus — make and secrete collagen) or epidermal cells (flat, tightly packed, dividing and migrating —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three-minute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9xndvbfta3cbznv2wj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gzjigydgmcrs6i6og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uah6ksv6iod0riibjim">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cofjn5dtsweebv6sd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a 3-minute whole-class review of the original Driving Question Board. The wonder questions from Lesson 1 are read aloud, and learners put a star next to each question they now feel able to answer, giving one sentence of evidence. The formal classification of every question as ANSWERED, PARTIALLY ANSWERED or BEYOND THIS UNIT is done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original Lesson 1 wonder questions aloud, slowly and clearly, and after each asks: Who wrote this? Do you feel this question can now be answered? Teacher stars the ones the class can answer with evidence, and says that the formal classification (ANSWERED, PARTIALLY ANSWERED, BEYOND THIS UNIT) and the relabelling happen in Lesson 12.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as a rehearsal for closure. Returning to the original wonder questions and starring those the class can now answer lets learners see how far their thinking has moved before the formal classification in Lesson 12.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aknuy9gsr9myeezgr3-">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0ot6btodzmd8w1a_m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qnwnz47iejufnu1hdus">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6k-930lauu2gsluf0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91wsvgog7d9xouqahu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y-mqhwrgk9hmfkklxs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Grade 10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raumke-k60-zc717cl8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tfcb_tjnczrubtz_e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gplho4ng4xlypb-uksq">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i5nphqdetcaemuafc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Grade 10 student in Nairobi cuts their finger slicing onions for supper. Bleeding slows. A clot forms. The wound heals. How — cell by cell?'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5h-qjp4drpbnjboayub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dfutwvw4v-dtecix6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lia7cd-jk-paxy1a6jl">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oapnrea2ilh4wpik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keepNext w:val="false"/>
              <w:spacing w:after="40" w:before="0"/>
              <w:jc w:val="left"/>
            </w:pPr>
            <w:r>
              <w:rPr>
                <w:rFonts w:ascii="Arial" w:cs="Arial" w:eastAsia="Arial" w:hAnsi="Arial"/>
                <w:b w:val="false"/>
                <w:bCs w:val="false"/>
                <w:i w:val="false"/>
                <w:iCs w:val="false"/>
                <w:color w:val="000000"/>
                <w:sz w:val="18"/>
                <w:szCs w:val="18"/>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keepNext w:val="false"/>
              <w:spacing w:after="40" w:before="0"/>
              <w:jc w:val="left"/>
            </w:pPr>
            <w:r>
              <w:rPr>
                <w:rFonts w:ascii="Arial" w:cs="Arial" w:eastAsia="Arial" w:hAnsi="Arial"/>
                <w:b w:val="false"/>
                <w:bCs w:val="false"/>
                <w:i w:val="false"/>
                <w:iCs w:val="false"/>
                <w:color w:val="000000"/>
                <w:sz w:val="18"/>
                <w:szCs w:val="18"/>
              </w:rPr>
              <w:t xml:space="preserve">— Stage 3 (clot continued): Call Student C: 'A clot is held together by a net of a protein called fibrin. Which organelle in cells makes proteins?' WAIT 10 seconds. EXPECTED: ribosomes (many of them on the rough endoplasmic reticulum).</w:t>
            </w:r>
          </w:p>
          <w:p>
            <w:pPr>
              <w:keepNext w:val="false"/>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keepNext w:val="false"/>
              <w:spacing w:after="40" w:before="0"/>
              <w:jc w:val="left"/>
            </w:pPr>
            <w:r>
              <w:rPr>
                <w:rFonts w:ascii="Arial" w:cs="Arial" w:eastAsia="Arial" w:hAnsi="Arial"/>
                <w:b w:val="false"/>
                <w:bCs w:val="false"/>
                <w:i w:val="false"/>
                <w:iCs w:val="false"/>
                <w:color w:val="000000"/>
                <w:sz w:val="18"/>
                <w:szCs w:val="18"/>
              </w:rPr>
              <w:t xml:space="preserve">— Stage 4 continued: Call Student E: 'Macrophages come later. How is their shape different from neutrophils, and what does it allow them to do?' WAIT 12 seconds. EXPECTED: larger, irregular and flexible; they engulf bacteria, dead cells and debris.</w:t>
            </w:r>
          </w:p>
          <w:p>
            <w:pPr>
              <w:keepNext w:val="false"/>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keepNext w:val="false"/>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keepNext w:val="false"/>
              <w:spacing w:after="40" w:before="0"/>
              <w:jc w:val="left"/>
            </w:pPr>
            <w:r>
              <w:rPr>
                <w:rFonts w:ascii="Arial" w:cs="Arial" w:eastAsia="Arial" w:hAnsi="Arial"/>
                <w:b w:val="false"/>
                <w:bCs w:val="false"/>
                <w:i w:val="false"/>
                <w:iCs w:val="false"/>
                <w:color w:val="000000"/>
                <w:sz w:val="18"/>
                <w:szCs w:val="18"/>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cy2kegl0y5n86pn12d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832w0zjmdcgglyiuw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ojjt3ezpkhx7nngxvyk">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dfxg5bykcvp-fmt6y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keepNext w:val="false"/>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keepNext w:val="false"/>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6' or 'comparing normal and sickle red blood cells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rxqi-5lp9pppdf75x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uvub47zyqd-2gsufe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ystz4wg9axtibi1d-va">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zojkmep5cqa-lezqd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LESSON (or while learners write in the Explain phase), sort the DQB cards into 8 to 10 groups of similar questions. WORK THROUGH THE GROUPS systematically — spend no more than 90 seconds per group:</w:t>
            </w:r>
          </w:p>
          <w:p>
            <w:pPr>
              <w:keepNext w:val="false"/>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keepNext w:val="false"/>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1.4 (Chemicals of Life), some in Strand 2, some you may not encounter until university or research. That is what biology looks like: a discipline that is still being written.'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6o0dxbv-8bwd1vnxkw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ozyvmljcde2atsb0i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zmhho1w3phhtxrj-1me">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ignaq8uwtfzcllurc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begin the Final Explanation, the sub-strand summative task (Sections 1 to 5 of the Final Explanation document, which asks them to explain the healing cut and the driving question), working independently for about 25 minutes on Sections 1 to 3. They finish Sections 4 and 5 in a follow-up period or as supervised work, according to school policy.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25 minutes to begin; the rest of the Final Explanation will be finished in the next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papers. Circulate silently. Do not answer content questions during the assessment. If a learner appears stuck, point to the word wall or their notebook cover vocabulary sheet (if policy permits).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Section 5 of the Final Explanation,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the next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the next sub-strand (1.4 Chemicals of Life)?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1.4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oqccxoxkssztdin0zg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dvjrrmyftovsijcz5p7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2y1z1zbhmgtno4yo0jc" Type="http://schemas.openxmlformats.org/officeDocument/2006/relationships/hyperlink" Target="https://creativecommons.org/licenses/by-nc/4.0/" TargetMode="External"/><Relationship Id="rId1q-sr7ioptlbjdwa2jdgn" Type="http://schemas.openxmlformats.org/officeDocument/2006/relationships/hyperlink" Target="https://creativecommons.org/licenses/by-nc/4.0/" TargetMode="External"/><Relationship Id="rIdqrflgyaefxawqqyytz7je" Type="http://schemas.openxmlformats.org/officeDocument/2006/relationships/hyperlink" Target="https://creativecommons.org/licenses/by-nc/4.0/" TargetMode="External"/><Relationship Id="rIdd7kjf5v00erqu_rtvgi0v" Type="http://schemas.openxmlformats.org/officeDocument/2006/relationships/hyperlink" Target="http://ares.local:8069/en/learn/#/topics/c/bef127e6f18d50caa23fb4c7d2638fa6" TargetMode="External"/><Relationship Id="rIdkseskeb0da6qu8ryxkv5w"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imza05krh2ysqi46gz" Type="http://schemas.openxmlformats.org/officeDocument/2006/relationships/hyperlink" Target="http://ares.local:8069/en/learn/#/topics/c/1f399b27e4075583b6be3105aab35aa0" TargetMode="External"/><Relationship Id="rIdqaah9iorzohqdro46f_zv"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6q3wmxp_nm9d03ixdo" Type="http://schemas.openxmlformats.org/officeDocument/2006/relationships/hyperlink" Target="http://ares.local:8069/en/learn/#/topics/c/bef127e6f18d50caa23fb4c7d2638fa6" TargetMode="External"/><Relationship Id="rIdwlrmpargebjmzbwqxhpum"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ypwslunf1ssxubpwal" Type="http://schemas.openxmlformats.org/officeDocument/2006/relationships/hyperlink" Target="http://ares.local:8069/en/learn/#/topics/c/1f399b27e4075583b6be3105aab35aa0" TargetMode="External"/><Relationship Id="rIdmcwihfgx18z7g0f80b3j5"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poih-izhypcf2ngyn2w" Type="http://schemas.openxmlformats.org/officeDocument/2006/relationships/hyperlink" Target="http://ares.local:8069/en/learn/#/topics/c/ff87b8b186215342a266f0430c770dbf" TargetMode="External"/><Relationship Id="rIdtkcycfrbmdwi_irywjuaz"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7v--egccwww8srsflvq" Type="http://schemas.openxmlformats.org/officeDocument/2006/relationships/hyperlink" Target="http://ares.local:8069/en/learn/#/topics/c/e0858da4f54c5dad90208f98b5be7edc" TargetMode="External"/><Relationship Id="rIdgj4gy31oliz45s0jebevq"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ety7hwzukc3u-denbyw" Type="http://schemas.openxmlformats.org/officeDocument/2006/relationships/hyperlink" Target="http://ares.local:8069/en/learn/#/topics/c/8640601f847a586e97f0030c90135a9c" TargetMode="External"/><Relationship Id="rIdyqvazijnixazvon8zphb9"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qcgllfkm_4_4h1yigwg" Type="http://schemas.openxmlformats.org/officeDocument/2006/relationships/hyperlink" Target="http://ares.local:8069/en/learn/#/topics/c/26cbebba12c35a488ff3d37d5427b3eb" TargetMode="External"/><Relationship Id="rIdjbxjad58tsfm-8qvltidu"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5goaehkmr6tuaaizbzc" Type="http://schemas.openxmlformats.org/officeDocument/2006/relationships/hyperlink" Target="http://ares.local:8069/en/learn/#/topics/c/c1adffcd23b5561ca8687b2d0a7fff8e" TargetMode="External"/><Relationship Id="rId1ekkcpllfpaxe3t4y3snj"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6s6vrpxtbv-odot5ol_" Type="http://schemas.openxmlformats.org/officeDocument/2006/relationships/hyperlink" Target="http://ares.local:8069/en/learn/#/topics/c/b7891a49a77d50c6974c55f3473fb92c" TargetMode="External"/><Relationship Id="rIdy_ha0w00atm6wrmogocfx"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grodo50kqjlxpvhjib0" Type="http://schemas.openxmlformats.org/officeDocument/2006/relationships/hyperlink" Target="https://creativecommons.org/licenses/by-nc/4.0/" TargetMode="External"/><Relationship Id="rId5f1lito2aaac23bujjh5w" Type="http://schemas.openxmlformats.org/officeDocument/2006/relationships/hyperlink" Target="https://creativecommons.org/licenses/by-nc/4.0/" TargetMode="External"/><Relationship Id="rIddm74on2twhxf-nid8e--n" Type="http://schemas.openxmlformats.org/officeDocument/2006/relationships/hyperlink" Target="http://ares.local:8069/en/learn/#/topics/c/98ccf1c8b3d35cfea5093cdb61b64836" TargetMode="External"/><Relationship Id="rIdyzeatziwydtuxrbqim7kj"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cka6kvyez3ujsaowf3r" Type="http://schemas.openxmlformats.org/officeDocument/2006/relationships/hyperlink" Target="http://ares.local:8069/en/learn/#/topics/c/a9225822ddc15923af4f4e8b0cfe74cf" TargetMode="External"/><Relationship Id="rId24yhu-dwy7aehbcsuirvy"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fxjzybglpm4wd4emfxj" Type="http://schemas.openxmlformats.org/officeDocument/2006/relationships/hyperlink" Target="http://ares.local:8069/en/learn/#/topics/c/98ccf1c8b3d35cfea5093cdb61b64836" TargetMode="External"/><Relationship Id="rIddlebtrekn-eji96eitq0d"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oxb90cfc-qwqcyuok7e" Type="http://schemas.openxmlformats.org/officeDocument/2006/relationships/hyperlink" Target="http://ares.local:8069/en/learn/#/topics/c/010c56a26444568587b8d2019e991130" TargetMode="External"/><Relationship Id="rId55t_d5tjrj2q5hwhilhji"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3b0l0s4aigez02si2bl" Type="http://schemas.openxmlformats.org/officeDocument/2006/relationships/hyperlink" Target="http://ares.local:8069/en/learn/#/topics/c/9f2d3e6f004d59c7a0106ab068d0cf53" TargetMode="External"/><Relationship Id="rIdlmy4wwpgwlvzdbrt8npto"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6p2l1bzhxk_yfzjwwo" Type="http://schemas.openxmlformats.org/officeDocument/2006/relationships/hyperlink" Target="http://ares.local:8069/en/learn/#/topics/c/7420d24fcc8f5eb78e3f3947ada0a787" TargetMode="External"/><Relationship Id="rIdyzl692ncybkbwcdfapn55"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0bemhbknvuliodmpzj" Type="http://schemas.openxmlformats.org/officeDocument/2006/relationships/hyperlink" Target="http://ares.local:8069/en/learn/#/topics/c/8640601f847a586e97f0030c90135a9c" TargetMode="External"/><Relationship Id="rIdmsuxq4xlj2xfg7-tjq8jo"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w1hyautb6o4s5q1afil" Type="http://schemas.openxmlformats.org/officeDocument/2006/relationships/hyperlink" Target="http://ares.local:8069/en/learn/#/topics/c/c8c45e8126b65881b96c536160e9f5b2" TargetMode="External"/><Relationship Id="rIdv8teqacgwsok_zrdon74h"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j9k3zrpbhcsode7rgx" Type="http://schemas.openxmlformats.org/officeDocument/2006/relationships/hyperlink" Target="http://ares.local:8069/en/learn/#/topics/c/8ef024cff77d53aa8a74817f01142299" TargetMode="External"/><Relationship Id="rIdp_2u6pm1ihti-pfduc-9w"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gqixu5ztxqpw-nzqqtf" Type="http://schemas.openxmlformats.org/officeDocument/2006/relationships/hyperlink" Target="http://ares.local:8069/en/learn/#/topics/c/210efd38886b5c02897bbb926bcaa0d1" TargetMode="External"/><Relationship Id="rIdhp64qz1ajkzj5bapsr-1f"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e2ozg4lelmyfqdpbhal" Type="http://schemas.openxmlformats.org/officeDocument/2006/relationships/hyperlink" Target="https://creativecommons.org/licenses/by-nc/4.0/" TargetMode="External"/><Relationship Id="rIdqzxrtz10tr4s0myqje2sb" Type="http://schemas.openxmlformats.org/officeDocument/2006/relationships/hyperlink" Target="https://creativecommons.org/licenses/by-nc/4.0/" TargetMode="External"/><Relationship Id="rIdzns2dity-f18rymrgscdr" Type="http://schemas.openxmlformats.org/officeDocument/2006/relationships/hyperlink" Target="http://ares.local:8069/en/learn/#/topics/c/98ccf1c8b3d35cfea5093cdb61b64836" TargetMode="External"/><Relationship Id="rIdtgl8ttzt8szkpkeepd-ey"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b-d41pbhd-h-syizwv" Type="http://schemas.openxmlformats.org/officeDocument/2006/relationships/hyperlink" Target="http://ares.local:8069/en/learn/#/topics/c/91d77b7ea45e500da8887e84934b4cb6" TargetMode="External"/><Relationship Id="rIdtv9v-9iaaulyyy8uogl95"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frpcqoxbewltz8wf02" Type="http://schemas.openxmlformats.org/officeDocument/2006/relationships/hyperlink" Target="http://ares.local:8069/en/learn/#/topics/c/98ccf1c8b3d35cfea5093cdb61b64836" TargetMode="External"/><Relationship Id="rIdnjhqodw22iwkwutiov5p3"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whcx89vurokdyg7quwy" Type="http://schemas.openxmlformats.org/officeDocument/2006/relationships/hyperlink" Target="http://ares.local:8069/en/learn/#/topics/c/a9225822ddc15923af4f4e8b0cfe74cf" TargetMode="External"/><Relationship Id="rIdwqpxjwsyqxuxoxwhtoiel"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svoehiuomvlxdertelz" Type="http://schemas.openxmlformats.org/officeDocument/2006/relationships/hyperlink" Target="http://ares.local:8069/en/learn/#/topics/c/9f2d3e6f004d59c7a0106ab068d0cf53" TargetMode="External"/><Relationship Id="rIdk87t-3sqq_wphmyzy7_wj"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7dmiriyjoi5rm-9yw0y" Type="http://schemas.openxmlformats.org/officeDocument/2006/relationships/hyperlink" Target="http://ares.local:8069/en/learn/#/topics/c/010c56a26444568587b8d2019e991130" TargetMode="External"/><Relationship Id="rId4zmaehr0wf2y649wwp1hf"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87znxgnp7jeixxlptii" Type="http://schemas.openxmlformats.org/officeDocument/2006/relationships/hyperlink" Target="http://ares.local:8069/en/learn/#/topics/c/8640601f847a586e97f0030c90135a9c" TargetMode="External"/><Relationship Id="rIdqsq_ynzvchs1w0ob6z1yt"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brbqqchd5jusil5iegb" Type="http://schemas.openxmlformats.org/officeDocument/2006/relationships/hyperlink" Target="http://ares.local:8069/en/learn/#/topics/c/7420d24fcc8f5eb78e3f3947ada0a787" TargetMode="External"/><Relationship Id="rIdh_bmktpetmlszsp9_1kuj"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le7o7wcsjjzc-faj-p3" Type="http://schemas.openxmlformats.org/officeDocument/2006/relationships/hyperlink" Target="http://ares.local:8069/en/learn/#/topics/c/8c2e36a9f2a95dfa8dbadc27529da85d" TargetMode="External"/><Relationship Id="rIdh42_jgtzlpngz6lh5nd1x"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sqkk6o3vaahdt-fblj" Type="http://schemas.openxmlformats.org/officeDocument/2006/relationships/hyperlink" Target="http://ares.local:8069/en/learn/#/topics/c/91d77b7ea45e500da8887e84934b4cb6" TargetMode="External"/><Relationship Id="rIdzirfbvjheqpfybq3ocn3f"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eeaq78ql3-arfbaxqj" Type="http://schemas.openxmlformats.org/officeDocument/2006/relationships/hyperlink" Target="https://creativecommons.org/licenses/by-nc/4.0/" TargetMode="External"/><Relationship Id="rIdndagrs6umip9gbbv_fsum" Type="http://schemas.openxmlformats.org/officeDocument/2006/relationships/hyperlink" Target="https://creativecommons.org/licenses/by-nc/4.0/" TargetMode="External"/><Relationship Id="rIdkdjdkd5_jypgzauwodtim" Type="http://schemas.openxmlformats.org/officeDocument/2006/relationships/hyperlink" Target="http://ares.local:8069/en/learn/#/topics/c/8640601f847a586e97f0030c90135a9c" TargetMode="External"/><Relationship Id="rIdg97fnngrbaof9zupwwq68"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mapitmq0neykdcs9pom" Type="http://schemas.openxmlformats.org/officeDocument/2006/relationships/hyperlink" Target="http://ares.local:8069/en/learn/#/topics/c/26cbebba12c35a488ff3d37d5427b3eb" TargetMode="External"/><Relationship Id="rIdyggtjo7zrwljjlwam8j8p"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dhccwmtshncmvt_vy7" Type="http://schemas.openxmlformats.org/officeDocument/2006/relationships/hyperlink" Target="http://ares.local:8069/en/learn/#/topics/c/9f2d3e6f004d59c7a0106ab068d0cf53" TargetMode="External"/><Relationship Id="rIdcjobzzt8d1fwjcuiojwwg"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xlemc-gvs-2m51i_1xz" Type="http://schemas.openxmlformats.org/officeDocument/2006/relationships/hyperlink" Target="http://ares.local:8069/en/learn/#/topics/c/64eedd0564b25ce08f407812919dbd53" TargetMode="External"/><Relationship Id="rIdeyeolxvdgs6aegb_e6tiv"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l-hvo1xwgbbsdmbydej" Type="http://schemas.openxmlformats.org/officeDocument/2006/relationships/hyperlink" Target="http://ares.local:8069/en/learn/#/topics/c/c1adffcd23b5561ca8687b2d0a7fff8e" TargetMode="External"/><Relationship Id="rIdge48cxneitnyiuvwa13xw"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lblwnavfz82pfjkwwmv" Type="http://schemas.openxmlformats.org/officeDocument/2006/relationships/hyperlink" Target="http://ares.local:8069/en/learn/#/topics/c/34d28635c2d45902bee3acf7a60fb2f7" TargetMode="External"/><Relationship Id="rIddu_uxz6xa0dwlqwiwyfxg"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f7ky65zbxswmxpp6nnr" Type="http://schemas.openxmlformats.org/officeDocument/2006/relationships/hyperlink" Target="http://ares.local:8069/en/learn/#/topics/c/8640601f847a586e97f0030c90135a9c" TargetMode="External"/><Relationship Id="rId6_unxburhfuon7dtjt-l2"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tikfajvcqxj7mkrcqv" Type="http://schemas.openxmlformats.org/officeDocument/2006/relationships/hyperlink" Target="http://ares.local:8069/en/learn/#/topics/c/26cbebba12c35a488ff3d37d5427b3eb" TargetMode="External"/><Relationship Id="rIdbf0bpbqm2mm3peews_szw"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acl_ktpumpb1u0imozf" Type="http://schemas.openxmlformats.org/officeDocument/2006/relationships/hyperlink" Target="http://ares.local:8069/en/learn/#/topics/c/9f2d3e6f004d59c7a0106ab068d0cf53" TargetMode="External"/><Relationship Id="rIdmwkm0bqlaumww-qqhukid"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d9omm8znbfl8udl8al" Type="http://schemas.openxmlformats.org/officeDocument/2006/relationships/hyperlink" Target="http://ares.local:8069/en/learn/#/topics/c/64eedd0564b25ce08f407812919dbd53" TargetMode="External"/><Relationship Id="rIdgtdftjkxlo-6mis4f94s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krfgyxplcksgxzbp3fs" Type="http://schemas.openxmlformats.org/officeDocument/2006/relationships/hyperlink" Target="https://creativecommons.org/licenses/by-nc/4.0/" TargetMode="External"/><Relationship Id="rId4fbwxb_34blanqia4jqnx" Type="http://schemas.openxmlformats.org/officeDocument/2006/relationships/hyperlink" Target="https://creativecommons.org/licenses/by-nc/4.0/" TargetMode="External"/><Relationship Id="rIdqchv90-buutaqelxy6y5p" Type="http://schemas.openxmlformats.org/officeDocument/2006/relationships/hyperlink" Target="http://ares.local:8069/en/learn/#/topics/c/8640601f847a586e97f0030c90135a9c" TargetMode="External"/><Relationship Id="rIdgffjqpoxdl54yjs8hxzqc"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d8oa-w52b6iokvm-vxo" Type="http://schemas.openxmlformats.org/officeDocument/2006/relationships/hyperlink" Target="http://ares.local:8069/en/learn/#/topics/c/26cbebba12c35a488ff3d37d5427b3eb" TargetMode="External"/><Relationship Id="rId1h-qilcbin75udtdtal7i"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beo6misi8rdtb0wd-14" Type="http://schemas.openxmlformats.org/officeDocument/2006/relationships/hyperlink" Target="http://ares.local:8069/en/learn/#/topics/c/c1adffcd23b5561ca8687b2d0a7fff8e" TargetMode="External"/><Relationship Id="rIdbfblxt-m75f3qhits-oun"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cf5hhuavjqyb3x_1rk" Type="http://schemas.openxmlformats.org/officeDocument/2006/relationships/hyperlink" Target="http://ares.local:8069/en/learn/#/topics/c/26cbebba12c35a488ff3d37d5427b3eb" TargetMode="External"/><Relationship Id="rIdkthuszmjndwznbrym2tg2"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z621wh2wck3wn-raktl" Type="http://schemas.openxmlformats.org/officeDocument/2006/relationships/hyperlink" Target="http://ares.local:8069/en/learn/#/topics/c/8640601f847a586e97f0030c90135a9c" TargetMode="External"/><Relationship Id="rIdy1o7vvy8fddngsarjhzab"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utp4cmv6rymhgbmnxz0" Type="http://schemas.openxmlformats.org/officeDocument/2006/relationships/hyperlink" Target="http://ares.local:8069/en/learn/#/topics/c/64eedd0564b25ce08f407812919dbd53" TargetMode="External"/><Relationship Id="rId8emdu4-ru7i3bvez0reo4"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l4ecfa1jubvohc91dci" Type="http://schemas.openxmlformats.org/officeDocument/2006/relationships/hyperlink" Target="http://ares.local:8069/en/learn/#/topics/c/c1adffcd23b5561ca8687b2d0a7fff8e" TargetMode="External"/><Relationship Id="rIdfqlyvmokyz4osgedyjrsm"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l7yth-mtr5sz6ubh4bd" Type="http://schemas.openxmlformats.org/officeDocument/2006/relationships/hyperlink" Target="http://ares.local:8069/en/learn/#/topics/c/34d28635c2d45902bee3acf7a60fb2f7" TargetMode="External"/><Relationship Id="rIdv5vfpexv9ullnvamkzklu"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zyirlh9gxg9piyd0zq" Type="http://schemas.openxmlformats.org/officeDocument/2006/relationships/hyperlink" Target="http://ares.local:8069/en/learn/#/topics/c/98ccf1c8b3d35cfea5093cdb61b64836" TargetMode="External"/><Relationship Id="rId5chq_9xgxvmxcqatofiim"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obtvzvhck-2kcfazeuj" Type="http://schemas.openxmlformats.org/officeDocument/2006/relationships/hyperlink" Target="http://ares.local:8069/en/learn/#/topics/c/bbda32d5f73e53ccb586cee112a3f156" TargetMode="External"/><Relationship Id="rIdanbyjzbt767ddmitzpcde"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v17pxc01rpgvfxvx0-" Type="http://schemas.openxmlformats.org/officeDocument/2006/relationships/hyperlink" Target="https://creativecommons.org/licenses/by-nc/4.0/" TargetMode="External"/><Relationship Id="rIdxhgidgorr-ut2tluelgwf" Type="http://schemas.openxmlformats.org/officeDocument/2006/relationships/hyperlink" Target="https://creativecommons.org/licenses/by-nc/4.0/" TargetMode="External"/><Relationship Id="rId6sh_gx8dnegteubozbwgx" Type="http://schemas.openxmlformats.org/officeDocument/2006/relationships/hyperlink" Target="http://ares.local:8069/en/learn/#/topics/c/8640601f847a586e97f0030c90135a9c" TargetMode="External"/><Relationship Id="rId0wnhgnr-2gy4vp9uxlrun"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yhewm_u7mudg6wucas6" Type="http://schemas.openxmlformats.org/officeDocument/2006/relationships/hyperlink" Target="http://ares.local:8069/en/learn/#/topics/c/26cbebba12c35a488ff3d37d5427b3eb" TargetMode="External"/><Relationship Id="rIdxb1hvoo0ztxrc3vecvfoi"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jbglqu-qmhiuiuhuibw" Type="http://schemas.openxmlformats.org/officeDocument/2006/relationships/hyperlink" Target="http://ares.local:8069/en/learn/#/topics/c/c1adffcd23b5561ca8687b2d0a7fff8e" TargetMode="External"/><Relationship Id="rId9vdt9q3hn8zcj1m9wenn9"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gugwwr4de6zc2atasby" Type="http://schemas.openxmlformats.org/officeDocument/2006/relationships/hyperlink" Target="http://ares.local:8069/en/learn/#/topics/c/64eedd0564b25ce08f407812919dbd53" TargetMode="External"/><Relationship Id="rIdkz0cjn5wj1dzf43g5_-oh"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rxhstckwcdf-o7t0gz2" Type="http://schemas.openxmlformats.org/officeDocument/2006/relationships/hyperlink" Target="http://ares.local:8069/en/learn/#/topics/c/8c2e36a9f2a95dfa8dbadc27529da85d" TargetMode="External"/><Relationship Id="rIdehpigeuhk0tpofzkbee0q"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uv253bnooglwxds0ckj" Type="http://schemas.openxmlformats.org/officeDocument/2006/relationships/hyperlink" Target="http://ares.local:8069/en/learn/#/topics/c/34d28635c2d45902bee3acf7a60fb2f7" TargetMode="External"/><Relationship Id="rId3vkukptibury8tsrfcz5f"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tu4m7-mnk3mibieor7a" Type="http://schemas.openxmlformats.org/officeDocument/2006/relationships/hyperlink" Target="http://ares.local:8069/en/learn/#/topics/c/8640601f847a586e97f0030c90135a9c" TargetMode="External"/><Relationship Id="rIdpsde6axwpdqkgajhn4nib"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h81ud1jyqo_0rgdbdep" Type="http://schemas.openxmlformats.org/officeDocument/2006/relationships/hyperlink" Target="http://ares.local:8069/en/learn/#/topics/c/26cbebba12c35a488ff3d37d5427b3eb" TargetMode="External"/><Relationship Id="rIdeztrfi4bg-dqigntlhym6"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bp4ejzu340pwk4anlgl" Type="http://schemas.openxmlformats.org/officeDocument/2006/relationships/hyperlink" Target="http://ares.local:8069/en/learn/#/topics/c/c1adffcd23b5561ca8687b2d0a7fff8e" TargetMode="External"/><Relationship Id="rIdufvjfhmyqqnkmteifxcbt"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l6fq7tc3-dyghyid31s" Type="http://schemas.openxmlformats.org/officeDocument/2006/relationships/hyperlink" Target="http://ares.local:8069/en/learn/#/topics/c/64eedd0564b25ce08f407812919dbd53" TargetMode="External"/><Relationship Id="rIdpmpvr-qffmb1tpj9d29yv"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obuqizpr7ncbfrgbyhy" Type="http://schemas.openxmlformats.org/officeDocument/2006/relationships/hyperlink" Target="https://creativecommons.org/licenses/by-nc/4.0/" TargetMode="External"/><Relationship Id="rIdd_lt1hmbqjjqgvspo2fst" Type="http://schemas.openxmlformats.org/officeDocument/2006/relationships/hyperlink" Target="https://creativecommons.org/licenses/by-nc/4.0/" TargetMode="External"/><Relationship Id="rId1dtypgkrht16cbknqycv3" Type="http://schemas.openxmlformats.org/officeDocument/2006/relationships/hyperlink" Target="http://ares.local:8069/en/learn/#/topics/c/8640601f847a586e97f0030c90135a9c" TargetMode="External"/><Relationship Id="rIdaskcvh6zdcwfiwr1dbqa3"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xg8p9d5jtb44-qib5l" Type="http://schemas.openxmlformats.org/officeDocument/2006/relationships/hyperlink" Target="http://ares.local:8069/en/learn/#/topics/c/26cbebba12c35a488ff3d37d5427b3eb" TargetMode="External"/><Relationship Id="rIdbcykdynyqwg1jpp53nbkz"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hhoxgl73quo1vta2" Type="http://schemas.openxmlformats.org/officeDocument/2006/relationships/hyperlink" Target="http://ares.local:8069/en/learn/#/topics/c/8640601f847a586e97f0030c90135a9c" TargetMode="External"/><Relationship Id="rIddw8e2oz72omx1wixz7vj4"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q6yhjszoip5q-jw55le" Type="http://schemas.openxmlformats.org/officeDocument/2006/relationships/hyperlink" Target="http://ares.local:8069/en/learn/#/topics/c/26cbebba12c35a488ff3d37d5427b3eb" TargetMode="External"/><Relationship Id="rIdjmvrolxk7rbilnonmqofn"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6z1m4o9aa_9jc15e4rx" Type="http://schemas.openxmlformats.org/officeDocument/2006/relationships/hyperlink" Target="http://ares.local:8069/en/learn/#/topics/c/98ccf1c8b3d35cfea5093cdb61b64836" TargetMode="External"/><Relationship Id="rIduggzctpa--qfcxc-1eogh"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kcokfazvzciuh-cgimk" Type="http://schemas.openxmlformats.org/officeDocument/2006/relationships/hyperlink" Target="http://ares.local:8069/en/learn/#/topics/c/f8334e2c3d2b5e83ab4079366011884a" TargetMode="External"/><Relationship Id="rIdxxay-2j_sncst1wnbp3x0"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2xgmxvg7kgdaqx-gkl9"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hnuubgosefju8zesgwvor"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ivnu21w2aw6lui2g1db" Type="http://schemas.openxmlformats.org/officeDocument/2006/relationships/hyperlink" Target="http://ares.local:8069/en/learn/#/topics/c/50b582eb14ba5b978153e0741a6cdddb" TargetMode="External"/><Relationship Id="rId4-sfdbduv2bsf5vc4xxgw"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_l9nydu23v7zsw184le" Type="http://schemas.openxmlformats.org/officeDocument/2006/relationships/hyperlink" Target="http://ares.local:8069/en/learn/#/topics/c/9f2d3e6f004d59c7a0106ab068d0cf53" TargetMode="External"/><Relationship Id="rId41wvcsuxbr38lusikorsq"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54vcz8orcps0rh8zpu5" Type="http://schemas.openxmlformats.org/officeDocument/2006/relationships/hyperlink" Target="http://ares.local:8069/en/learn/#/topics/c/9909fc051e7e54c99380f1f894102ddb" TargetMode="External"/><Relationship Id="rIdwj1uh3dmldb2ayqrtbyyh"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kncc8fzg0twsrtwznm" Type="http://schemas.openxmlformats.org/officeDocument/2006/relationships/hyperlink" Target="https://creativecommons.org/licenses/by-nc/4.0/" TargetMode="External"/><Relationship Id="rIdbwpax2w1z8aacvyv9vlbs" Type="http://schemas.openxmlformats.org/officeDocument/2006/relationships/hyperlink" Target="https://creativecommons.org/licenses/by-nc/4.0/" TargetMode="External"/><Relationship Id="rIdn7pjwl_a7k3a9ambpd-hf" Type="http://schemas.openxmlformats.org/officeDocument/2006/relationships/hyperlink" Target="http://ares.local:8069/en/learn/#/topics/c/47f0affff997571f967424304315abd3" TargetMode="External"/><Relationship Id="rIdvcwvg6qy_x2q5ejp6dxyf"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0hueouki_fyvjzi5hr2" Type="http://schemas.openxmlformats.org/officeDocument/2006/relationships/hyperlink" Target="http://ares.local:8069/en/learn/#/topics/c/2743305661b456e3a7657b9e17bf6ea9" TargetMode="External"/><Relationship Id="rIdxwdtcopn3ttsyr_gwbtw5"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4r_ssi7b8dpn68syhit" Type="http://schemas.openxmlformats.org/officeDocument/2006/relationships/hyperlink" Target="http://ares.local:8069/en/learn/#/topics/c/fa6ac9feccb05eb7bf57bbf7568a1261" TargetMode="External"/><Relationship Id="rId8slgedgopdjsgfp5cq-xe"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vthwgixhdcvv4umoqud" Type="http://schemas.openxmlformats.org/officeDocument/2006/relationships/hyperlink" Target="http://ares.local:8069/en/learn/#/topics/c/6e98b02340eb595094c87c71ef8baed9" TargetMode="External"/><Relationship Id="rIdi6y_4dnawud03a-xlmomx"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yzxu6vhwwx9ff2d0av" Type="http://schemas.openxmlformats.org/officeDocument/2006/relationships/hyperlink" Target="http://ares.local:8069/en/learn/#/topics/c/c941474a0a675516ac5cb04b06bce24c" TargetMode="External"/><Relationship Id="rIdgsx67oczcpgrwke9ozh_3"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caddngi-fczevonh1or" Type="http://schemas.openxmlformats.org/officeDocument/2006/relationships/hyperlink" Target="http://ares.local:8069/en/learn/#/topics/c/2743305661b456e3a7657b9e17bf6ea9" TargetMode="External"/><Relationship Id="rIdnn_sunselmm5bywrz39ti"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duvcizxzfsklanjktqf" Type="http://schemas.openxmlformats.org/officeDocument/2006/relationships/hyperlink" Target="http://ares.local:8069/en/learn/#/topics/c/321e5effdadc508892c337e9c3ae2145" TargetMode="External"/><Relationship Id="rIdog4zwbavcssjd_wtkiibf"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cgzpdbnmgakxlmfgmtd" Type="http://schemas.openxmlformats.org/officeDocument/2006/relationships/hyperlink" Target="http://ares.local:8069/en/learn/#/topics/c/6e98b02340eb595094c87c71ef8baed9" TargetMode="External"/><Relationship Id="rId2r-baflmfzlkg7hqghbfz"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ft9w3uj5xjsbid6_ayx" Type="http://schemas.openxmlformats.org/officeDocument/2006/relationships/hyperlink" Target="http://ares.local:8069/en/learn/#/topics/c/7fa2ecc745f652de9ca7013ac19e52b5" TargetMode="External"/><Relationship Id="rIdl7f7c0vt8yiohpailzy-o"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ehwft__9801eqitek8q" Type="http://schemas.openxmlformats.org/officeDocument/2006/relationships/hyperlink" Target="http://ares.local:8069/en/learn/#/topics/c/98e329e18e82515fa852ab830bdcf0fd" TargetMode="External"/><Relationship Id="rIdan4dtymrf_s1h7okm1ppj"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mnpsdm8q8klxfbpy9hs" Type="http://schemas.openxmlformats.org/officeDocument/2006/relationships/hyperlink" Target="https://creativecommons.org/licenses/by-nc/4.0/" TargetMode="External"/><Relationship Id="rIdvxkwy1_-ta1vxzyyqwzni" Type="http://schemas.openxmlformats.org/officeDocument/2006/relationships/hyperlink" Target="https://creativecommons.org/licenses/by-nc/4.0/" TargetMode="External"/><Relationship Id="rId8krm46wvuylmvzr-m6-dc" Type="http://schemas.openxmlformats.org/officeDocument/2006/relationships/hyperlink" Target="http://ares.local:8069/en/learn/#/topics/c/8640601f847a586e97f0030c90135a9c" TargetMode="External"/><Relationship Id="rIdn0e2o2lfnwpstvjy9wjng"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oyfjt266oxuqgra1p" Type="http://schemas.openxmlformats.org/officeDocument/2006/relationships/hyperlink" Target="http://ares.local:8069/en/learn/#/topics/c/9204964046b25ce78b9b95b4dfd1eb0a" TargetMode="External"/><Relationship Id="rIdicmmrsnuu3xldfrjyapnj"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uewyrpcedmedfma4kzw" Type="http://schemas.openxmlformats.org/officeDocument/2006/relationships/hyperlink" Target="http://ares.local:8069/en/learn/#/topics/c/c1adffcd23b5561ca8687b2d0a7fff8e" TargetMode="External"/><Relationship Id="rIdgn3xqojyqj8zgmoidt8sl"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0zj47pcpql9j9igqwwi" Type="http://schemas.openxmlformats.org/officeDocument/2006/relationships/hyperlink" Target="http://ares.local:8069/en/learn/#/topics/c/64eedd0564b25ce08f407812919dbd53" TargetMode="External"/><Relationship Id="rIdec_ruvfinjg2qt4nykfuu"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nerk-w535c13wp7nphx" Type="http://schemas.openxmlformats.org/officeDocument/2006/relationships/hyperlink" Target="http://ares.local:8069/en/learn/#/topics/c/8c2e36a9f2a95dfa8dbadc27529da85d" TargetMode="External"/><Relationship Id="rId6agbdqee8sepmjsmyhmxx"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6simbqd0gb3a8cjtsjr" Type="http://schemas.openxmlformats.org/officeDocument/2006/relationships/hyperlink" Target="http://ares.local:8069/en/learn/#/topics/c/34d28635c2d45902bee3acf7a60fb2f7" TargetMode="External"/><Relationship Id="rIdxzborftdpzrkzdyhhn56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dbid8x94i-knfrvkp8a" Type="http://schemas.openxmlformats.org/officeDocument/2006/relationships/hyperlink" Target="http://ares.local:8069/en/learn/#/topics/c/8640601f847a586e97f0030c90135a9c" TargetMode="External"/><Relationship Id="rIduxkylwgjrb9f2g_7olile"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jj2xualw2filzajowbv" Type="http://schemas.openxmlformats.org/officeDocument/2006/relationships/hyperlink" Target="http://ares.local:8069/en/learn/#/topics/c/e0858da4f54c5dad90208f98b5be7edc" TargetMode="External"/><Relationship Id="rIdmwryvc83o6gqbio_gvj_a"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gjrpfzjirzeyw4incn" Type="http://schemas.openxmlformats.org/officeDocument/2006/relationships/hyperlink" Target="http://ares.local:8069/en/learn/#/topics/c/c1adffcd23b5561ca8687b2d0a7fff8e" TargetMode="External"/><Relationship Id="rId5t7rh2ozyhu80eluljhqi"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ym84xg74ihimnli3ntd" Type="http://schemas.openxmlformats.org/officeDocument/2006/relationships/hyperlink" Target="http://ares.local:8069/en/learn/#/topics/c/bbda32d5f73e53ccb586cee112a3f156" TargetMode="External"/><Relationship Id="rIdf3xji95dgaifrybkg1hcl"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muj6dgbko-s5s7e5wsr" Type="http://schemas.openxmlformats.org/officeDocument/2006/relationships/hyperlink" Target="https://creativecommons.org/licenses/by-nc/4.0/" TargetMode="External"/><Relationship Id="rIdy1z8mamnqlqwu3688u-14" Type="http://schemas.openxmlformats.org/officeDocument/2006/relationships/hyperlink" Target="https://creativecommons.org/licenses/by-nc/4.0/" TargetMode="External"/><Relationship Id="rIdde5r1lz31s8_uhleczkve" Type="http://schemas.openxmlformats.org/officeDocument/2006/relationships/hyperlink" Target="http://ares.local:8069/en/learn/#/topics/c/bef127e6f18d50caa23fb4c7d2638fa6" TargetMode="External"/><Relationship Id="rIdgc_e-iizqba2xbzxlwpxl"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k2hd73qrkrra7m8iqcm" Type="http://schemas.openxmlformats.org/officeDocument/2006/relationships/hyperlink" Target="http://ares.local:8069/en/learn/#/topics/c/49c935ea4d5e53d7bae4719006f68d98" TargetMode="External"/><Relationship Id="rIdmqrjycmqlxwtx4o3y5dvu"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3b1ofhv08wrgkjvrm_l" Type="http://schemas.openxmlformats.org/officeDocument/2006/relationships/hyperlink" Target="http://ares.local:8069/en/learn/#/topics/c/bef127e6f18d50caa23fb4c7d2638fa6" TargetMode="External"/><Relationship Id="rId0ok0ixluns5-khvosfybv"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qqarhkajyq40yrbefy4" Type="http://schemas.openxmlformats.org/officeDocument/2006/relationships/hyperlink" Target="http://ares.local:8069/en/learn/#/topics/c/02a8967443de58d1ac80a375aac1a019" TargetMode="External"/><Relationship Id="rIdenwgbytbnfksxgw5ywvba"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bcrlchpsuo8hraocquc" Type="http://schemas.openxmlformats.org/officeDocument/2006/relationships/hyperlink" Target="http://ares.local:8069/en/learn/#/topics/c/6320a7fe68a254f08a74fb454d9a8a27" TargetMode="External"/><Relationship Id="rIdda9o2ot4q0nll3t0qplif"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8lryigkk64aq-1793ks" Type="http://schemas.openxmlformats.org/officeDocument/2006/relationships/hyperlink" Target="http://ares.local:8069/en/learn/#/topics/c/b529605ad1d85da38a40b0e266c08413" TargetMode="External"/><Relationship Id="rIdvafrs90rp-hr-hnltgrce"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owljl0bupoyi6zfqi1w" Type="http://schemas.openxmlformats.org/officeDocument/2006/relationships/hyperlink" Target="http://ares.local:8069/en/learn/#/topics/c/faad4b9ffb555ae3ba8869827608a08b" TargetMode="External"/><Relationship Id="rIdb6li50tdeh0krsrfwfwti"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nknn4qmssasl8caekk" Type="http://schemas.openxmlformats.org/officeDocument/2006/relationships/hyperlink" Target="http://ares.local:8069/en/learn/#/topics/c/49c935ea4d5e53d7bae4719006f68d98" TargetMode="External"/><Relationship Id="rIdqdfjnwtwzz90qbtzjp5k_"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xkxyn9l8ewlh7qiiaqi" Type="http://schemas.openxmlformats.org/officeDocument/2006/relationships/hyperlink" Target="http://ares.local:8069/en/learn/#/topics/c/a9df960356615f269dd9b04cc1538fdf" TargetMode="External"/><Relationship Id="rIdis6hfpjm6gnekriu1flru"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xbmprwepkv2lixpgsq" Type="http://schemas.openxmlformats.org/officeDocument/2006/relationships/hyperlink" Target="http://ares.local:8069/en/learn/#/topics/c/02a8967443de58d1ac80a375aac1a019" TargetMode="External"/><Relationship Id="rIdlz2ubb802sbioiuv6epil"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kwohvrd4ner0b5lmqoj" Type="http://schemas.openxmlformats.org/officeDocument/2006/relationships/hyperlink" Target="https://creativecommons.org/licenses/by-nc/4.0/" TargetMode="External"/><Relationship Id="rId9td88sjgggjv-ck8_bnd1" Type="http://schemas.openxmlformats.org/officeDocument/2006/relationships/hyperlink" Target="https://creativecommons.org/licenses/by-nc/4.0/" TargetMode="External"/><Relationship Id="rIdyqinuynzwcnllsk66-2un" Type="http://schemas.openxmlformats.org/officeDocument/2006/relationships/hyperlink" Target="http://ares.local:8069/en/learn/#/topics/c/8640601f847a586e97f0030c90135a9c" TargetMode="External"/><Relationship Id="rIdyy1fqp5dafnroq6urs9ua"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ueu4exaowibejkn9pv" Type="http://schemas.openxmlformats.org/officeDocument/2006/relationships/hyperlink" Target="http://ares.local:8069/en/learn/#/topics/c/26cbebba12c35a488ff3d37d5427b3eb" TargetMode="External"/><Relationship Id="rIdpd01mklz3rbhtgjbgapt2"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sdcm0rrahdwlgrpqsnl" Type="http://schemas.openxmlformats.org/officeDocument/2006/relationships/hyperlink" Target="http://ares.local:8069/en/learn/#/topics/c/bef127e6f18d50caa23fb4c7d2638fa6" TargetMode="External"/><Relationship Id="rIdmbljd-bgejdq2wyujnurg"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hfnsiwermjqvfsrxskf" Type="http://schemas.openxmlformats.org/officeDocument/2006/relationships/hyperlink" Target="http://ares.local:8069/en/learn/#/topics/c/26cbebba12c35a488ff3d37d5427b3eb" TargetMode="External"/><Relationship Id="rId6btxuppzdubuppkve7o_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hiey8lvxingspzlvwq4" Type="http://schemas.openxmlformats.org/officeDocument/2006/relationships/hyperlink" Target="http://ares.local:8069/en/learn/#/topics/c/c1adffcd23b5561ca8687b2d0a7fff8e" TargetMode="External"/><Relationship Id="rIdbrps7cbaul_pnxfklehg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btfdassnsewrmrk2qr" Type="http://schemas.openxmlformats.org/officeDocument/2006/relationships/hyperlink" Target="http://ares.local:8069/en/learn/#/topics/c/64eedd0564b25ce08f407812919dbd53" TargetMode="External"/><Relationship Id="rIdi6bjujsg5znuiqpuiysyq"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9xndvbfta3cbznv2wjz" Type="http://schemas.openxmlformats.org/officeDocument/2006/relationships/hyperlink" Target="http://ares.local:8069/en/learn/#/topics/c/8640601f847a586e97f0030c90135a9c" TargetMode="External"/><Relationship Id="rId1kgzjigydgmcrs6i6ogyd"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uah6ksv6iod0riibjim" Type="http://schemas.openxmlformats.org/officeDocument/2006/relationships/hyperlink" Target="http://ares.local:8069/en/learn/#/topics/c/34d28635c2d45902bee3acf7a60fb2f7" TargetMode="External"/><Relationship Id="rIdn_cofjn5dtsweebv6sdda"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knuy9gsr9myeezgr3-" Type="http://schemas.openxmlformats.org/officeDocument/2006/relationships/hyperlink" Target="http://ares.local:8069/en/learn/#/topics/c/bef127e6f18d50caa23fb4c7d2638fa6" TargetMode="External"/><Relationship Id="rIdym0ot6btodzmd8w1a_mhx"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qnwnz47iejufnu1hdus" Type="http://schemas.openxmlformats.org/officeDocument/2006/relationships/hyperlink" Target="http://ares.local:8069/en/learn/#/topics/c/02a8967443de58d1ac80a375aac1a019" TargetMode="External"/><Relationship Id="rId6z6k-930lauu2gsluf0rl"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1wsvgog7d9xouqahuov" Type="http://schemas.openxmlformats.org/officeDocument/2006/relationships/hyperlink" Target="https://creativecommons.org/licenses/by-nc/4.0/" TargetMode="External"/><Relationship Id="rId5y-mqhwrgk9hmfkklxs9c" Type="http://schemas.openxmlformats.org/officeDocument/2006/relationships/hyperlink" Target="https://creativecommons.org/licenses/by-nc/4.0/" TargetMode="External"/><Relationship Id="rId3raumke-k60-zc717cl8a" Type="http://schemas.openxmlformats.org/officeDocument/2006/relationships/hyperlink" Target="http://ares.local:8069/en/learn/#/topics/c/8640601f847a586e97f0030c90135a9c" TargetMode="External"/><Relationship Id="rIdaxtfcb_tjnczrubtz_emj"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gplho4ng4xlypb-uksq" Type="http://schemas.openxmlformats.org/officeDocument/2006/relationships/hyperlink" Target="http://ares.local:8069/en/learn/#/topics/c/1f399b27e4075583b6be3105aab35aa0" TargetMode="External"/><Relationship Id="rId9xi5nphqdetcaemuafcny"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h-qjp4drpbnjboayubh" Type="http://schemas.openxmlformats.org/officeDocument/2006/relationships/hyperlink" Target="http://ares.local:8069/en/learn/#/topics/c/9f2d3e6f004d59c7a0106ab068d0cf53" TargetMode="External"/><Relationship Id="rIdiodfutwvw4v-dtecix6nh"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lia7cd-jk-paxy1a6jl" Type="http://schemas.openxmlformats.org/officeDocument/2006/relationships/hyperlink" Target="http://ares.local:8069/en/learn/#/topics/c/1f399b27e4075583b6be3105aab35aa0" TargetMode="External"/><Relationship Id="rId-myoapnrea2ilh4wpikf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y2kegl0y5n86pn12dv" Type="http://schemas.openxmlformats.org/officeDocument/2006/relationships/hyperlink" Target="http://ares.local:8069/en/learn/#/topics/c/c1adffcd23b5561ca8687b2d0a7fff8e" TargetMode="External"/><Relationship Id="rIdkb832w0zjmdcgglyiuwkn"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jjt3ezpkhx7nngxvyk" Type="http://schemas.openxmlformats.org/officeDocument/2006/relationships/hyperlink" Target="http://ares.local:8069/en/learn/#/topics/c/26cbebba12c35a488ff3d37d5427b3eb" TargetMode="External"/><Relationship Id="rId9pdfxg5bykcvp-fmt6yml"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rxqi-5lp9pppdf75xb-" Type="http://schemas.openxmlformats.org/officeDocument/2006/relationships/hyperlink" Target="http://ares.local:8069/en/learn/#/topics/c/8640601f847a586e97f0030c90135a9c" TargetMode="External"/><Relationship Id="rIdsyuvub47zyqd-2gsufebo"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ystz4wg9axtibi1d-va" Type="http://schemas.openxmlformats.org/officeDocument/2006/relationships/hyperlink" Target="http://ares.local:8069/en/learn/#/topics/c/64eedd0564b25ce08f407812919dbd53" TargetMode="External"/><Relationship Id="rId3czojkmep5cqa-lezqd0c"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6o0dxbv-8bwd1vnxkwz" Type="http://schemas.openxmlformats.org/officeDocument/2006/relationships/hyperlink" Target="http://ares.local:8069/en/learn/#/topics/c/9f2d3e6f004d59c7a0106ab068d0cf53" TargetMode="External"/><Relationship Id="rIdsxozyvmljcde2atsb0i1q"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mhho1w3phhtxrj-1me" Type="http://schemas.openxmlformats.org/officeDocument/2006/relationships/hyperlink" Target="http://ares.local:8069/en/learn/#/topics/c/34d28635c2d45902bee3acf7a60fb2f7" TargetMode="External"/><Relationship Id="rIdenignaq8uwtfzcllurcfw"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qccxoxkssztdin0zgki" Type="http://schemas.openxmlformats.org/officeDocument/2006/relationships/hyperlink" Target="https://creativecommons.org/licenses/by-nc/4.0/" TargetMode="External"/><Relationship Id="rIdzdvjrrmyftovsijcz5p77"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2026-10-18T00:25:31.449Z</dcterms:created>
  <dcterms:modified xsi:type="dcterms:W3CDTF">2026-10-18T00:25:31.449Z</dcterms:modified>
</cp:coreProperties>
</file>

<file path=docProps/custom.xml><?xml version="1.0" encoding="utf-8"?>
<Properties xmlns="http://schemas.openxmlformats.org/officeDocument/2006/custom-properties" xmlns:vt="http://schemas.openxmlformats.org/officeDocument/2006/docPropsVTypes"/>
</file>