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CHEMICAL BONDING</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lessons: 10 double periods × 80 minutes + 3 single periods × 40 minutes = 920 minutes total (about 23 single 40-minute periods)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 in bonding (octet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 (ionic, covalent, dative covalent, hydrogen bond, Van der Waals and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Lewis diagrams, resulting structures, physical properties and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 bonding in selected molecules and compounds, e.g. NaCl, SiO2, graphite, diamond (use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sapphires and tsavorite garnets, for example from Taita-Taveta County)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7-8 properties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 Not Conduct: Iodine is a shiny dark solid at room temperature that sublimes easily to a purple vapour and does not conduct electricity as a solid — showing how weak Van der Waals forces between I₂ molecules give a low melting point and no free charge carriers. (Iodised salt contains small amounts of iodate or iodide salts, not iodine crystals; iodine itself is the antiseptic in tincture of iodine.)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4on8ho-oqy3s5heif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pbrhmexumhhqojvbdf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rwdnxb3brzsy0zijnp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what puzzling differences can two forms of the same element show, and what might cause them?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wz7zhoq7nxr7cvctr1w">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gdny_-laqgc0_w3var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ue2r_w-pbu3ts0oso_d">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s_etwz8reus-tqxy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1sqyspgkimckskn24vx">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qnccy_cwwkqad16qd5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hvoqzy4jjry4veyl4c9">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tskzu3sg-yximpc7p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fm4ysmzgcjkgf8wdfyl">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ywzlslqw0_bebgfzz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ikq2wjm7fli-4fw7vhk">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qrr-14djyhmsighp-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9avj1o5terrvtaph-o0">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nuejbek5kl4qwrycs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imif9n-1vb0v0o0wavw">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elyg40bdhwjp9hccs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z85etkwrf8zdtn9gafv">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cigcpgaaw4x4smmrn1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ezj0vne9othgh8el4s2">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c3niiuzu89bw1pli1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13.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keepNext w:val="false"/>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keepNext w:val="false"/>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hokje_fkzowszs4fw2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ccfean0vekwk2h9ct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valence electrons decide how many bonds an atom can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hukp-4sxnfmc4dv9lps">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fh3bwspqfakdqsc33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0n96obcuyh0yrf6pnoi">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g7cm1q5zuakuhh_jm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lex2smoblwqm8i9qtdx">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rjuigrxnnht5dpnmv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s2waje8gpmvhhuastxr">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k4wlegrd5egkjpbse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18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aox_fzqtjknendtm22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zepmg_nxed1l0euh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1pi7yvaskk8ne9mpwco">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w7ehzrbl6ykxury5e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ionic and covalent bonding are two different STRATEGIES atoms use to reach a full outer shell: transferring electrons or sharing them. (Metals do something different: their outer electrons become delocalised, which we meet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 Write on board: 'OCTET RULE: Atoms react to achieve 8 valence electrons (or 2 for Period 1 — the duplet rule), matching the nearest noble gas.' Kiswahili support (write beside the English terms; confirm local usage): atomu (atom), elektroni (electron), ioni (ion), molekuli (molecule), kifungo cha kemikali (chemical bond).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hcan9si5wcqbwt1cdpv">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wpcoqbqmlgxf7_bhm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qif3yllt88-jbwzsr7w">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2uxbyhkdrh6kzorda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4.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tvhcmbitgrvqpabztbn">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i9sux7vubgwil2wmm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fvpfr0eustam2igypnk">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anfepoi5gqc52yzgf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handed back their Lesson 1 Initial Model from the Model Envelope (it is collected again at the end of the lesson, because it is returned at the end of the unit) and, beside it, draw one carbon atom for the Bonding Concept Model.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'How these 4 electrons are shared (4 bonds in diamond; 3 bonds plus 1 free electron in graphite) explains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back your Lesson 1 Initial Model and, next to it, draw one carbon atom. You are going to upgrade your thinking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18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its 4 valence electrons differently (all four in bonds in diamond; three in bonds and one delocalised in graphite),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wt1sx9e5pvirgh7lk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6u5ksln2ladeo77a79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does electron transfer between a metal and a non-metal produce an ionic bond and a giant ionic lattice?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ashqzkvuksbfqwinbwx">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hloo11f1jp4bkj16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qibgn-dinso-rmvmok5">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yfbgkjavknzca5hxj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s5ktnyuw_m2fdev_yq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v9fus60xqagxesghl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qmtudbkr6m3cnqpnm-j">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ac-z3h5aw36daxl6r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8 small circular 'electron' tokens (1 on the outer shell of the Na card and 7 on the outer shell of the Cl card; the inner shells are printed on the cards).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network of carbon atoms you saw for diamond in the Lesson 1 animation?' WAIT 15 seconds. Accept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1ya9yzktaxxbdy9wf0u">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5qnwqbab2bojmxyoi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dubzsbwyqxkrbuodaxq">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6vzrly2jib8ijmsyz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(now 2,8: the full second shell is its outer shell; square brackets, charge), (v) Cl⁻ ion (full outer shell of 8, square brackets, charge), (vi) the electrostatic attraction arrow labelled 'ionic bond.' Learners then attempt a second diagram independently: MgO (magnesium oxide — used to line furnaces because it stays solid at very high temperatures).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Limit of the analogy: traders have no electric charge, but ions attract each other because of opposite charges; the market is flat, the lattice is 3-D.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dots and crosses are the usual convention in Chemistry courses.' After completing the NaCl example, say: 'Now draw MgO independently. Magnesium is in Group 2 — how many valence electrons does it have? Oxygen is in Group 6 — how many does it have? Begin.' LOOK FOR (good answer): Mg has 2 dots, O has 6 crosses; 2 electrons transfer; [Mg]²⁺ and [O]²⁻ each shown with 8 outer electrons. IF students show only 1 electron moving or write Mg⁺, ask: 'How many electrons does oxygen still need?'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the Lesson 7-8 properties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8qm-ktmkrkeukoaqlt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qh5qj6ulibpkdfte-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3hj8vr7ivvrbog-3ry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npxfhnfpxmt_5yw5p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including how carbon bonds in diamond and in graphite. Your question is exactly the right one to be asking.'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ufkjutgdqrulgqfugja">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gblv3raegwzfeg4p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wc4-lrbye8mtbek4rx-">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i7ra1r689_jwf9zxv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Bonding Concept Model (started in Lesson 1 with the Initial Model).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ideas from Lessons 1-3 (giant structure, ions, electrostatic attraction, the structures seen in the Lesson 1 animation); covalent and delocalised-electron language is not expected yet, and learners will refine this sentence in Lesson 4. Responses are sorted into three piles overnight: (A) ready to proceed to Lesson 4, (B) partial understanding — needs a targeted warm-up in Lesson 4, (C) significant gap — teacher schedules a brief 1-on-1 or small-group reteach before the properties investigation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keepNext w:val="false"/>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keepNext w:val="false"/>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jghzue4vsyahfxxzrv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2vbddjfc_qb8dhmflaz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does sharing electrons (including dative bonding) produce covalent structures such as the carbon allotropes?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mqj7lfeimbco5xhxjgd">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d5eeatctpznl3-xno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inwf9jj4mb1fdr87xrs">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s_4msnpusza5vpxok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zt3pkqdlxocl5utavxk">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j0e-8hzgogqbu2ogf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1glxse1q9rlqzwhyujc">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c6kmkhx9y7v224zfr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lox4t_pces-axi-ehxg">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c0sdctnoelrwwoih_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er2u14auovrmnvmezxc">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fo3aci6yz32duqofx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zpf6b4iiaxnxsrs1pnn">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mjju_ppyos9zikys9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3t0fsnn7wzcpwuwgbs7">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2euyyealpvkfs-ffy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forces between the layers of graphite);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5 (partial charges in water, hydrogen bonding) and Lesson 6 (metallic bonding)).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cejyphocuiozv833xwq">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bhqsqknbnjwo-ybst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zaruy7btkwl_i0jnjeg">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z9dvsxdakotticumr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Bonding Concept Model (a large A2 poster per group,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5 accordingly. (5) Did the cumulative model posters correctly distinguish graphite (3 bonds + delocalised e⁻) from diamond (4 bonds) — the central insight needed for Lesson 5 on the forces between graphite layers?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uatjwo0jtjt5ytfjz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8y746emcogmwl8mwry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forces between molecules (hydrogen bonding and Van der Waals forces) affect boiling and melting points?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only weak Van der Waals forces act between the layers,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qpdvz3-jtxdmnlwbz4f">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l5mervq5fqoi78jru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kkakpmjpxecybdgahqf">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uys6xi6wi9nzk9xul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scientists treat unexpected results — as puzzles worth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97iovp8vrjvmn2nsp7tb">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dp2w4uszmnh49b1o5h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nryppev_xvmpmcvyx2i">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p6p5fpwoah4cy2htx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iodine molecules have about twice as many electrons (106 against 54) and boil about 290 °C higher. What could the number of electrons have to do with it?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Contrasting Cases Analysis — Learners compare a case where size explains the boiling point (noble gases, and Xe vs I₂: more electrons, higher boiling point) with a case where it does not (H₂O boils about 160 °C above the larger H₂S). Seeing both lets them separate London dispersion forces, which grow with size, from hydrogen bonding, an extra force that beats the size trend. This is the same reasoning strategy used in controlled experiments.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boils far above xenon and link this to its larger electron cloud (twice as many electrons);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yh9lvbtbid-dyefzsf4">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fnfzijai1xv_yptvq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enaitxatuojdu9wveie">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xu2xc8hwt9kohao5_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Limits of the analogy: cattle are visible and can choose to move, but electrons are not tiny animals; the "bunching" is random, lasts a tiny fraction of a second, and happens in all atoms and molecules, not only in a herd.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jsyy-puyguj1wwqxlqz">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h0exji6tztvi3matx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mkatvtcppzz30_k4v-a">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6tleu9w0yqyohqxpd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later lessons: metallic bonding in Lesson 6 and the properties investigation in Lessons 7-9.'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9k8hog4wihaw7ac-xrz">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r9mu8ogli1m2ig2ne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_tyul-v2acencnz1a7c">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unmgicl_lxnradvgb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written chemistry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0nsdyyfabjnpudnu1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mjcq2nsdfjosqpdjbe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delocalised electrons in metals explain conductivity and bending without breaking?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ljr-vselcoi6yqngc-j">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c3n67cxk4hlttjqn5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j84wmmhxkzyjldss1ni">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cj_twupx91w6mmsks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ashbjt8d55psmcvc4p6">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6l1lkh6nqab5pq3vl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wa94iqdi8dzdwwskntb">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lsfyka_zld4dlkqjw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(6 V from four 1.5 V cells, torch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(114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wxvyeuykwab78sjtj-">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jqw3nqqmzn8ewtap_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yttnbukp0xv3as8va1u">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3x5fzn9bpqg1cgaz2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sug108u-xuoz5-t1rhp">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qwvktrrqbtvdomswn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wfzgywc3zzyqpkdrx8f">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qckmcjgrrvdvcnlfs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5cfj1nargbxs1noyyin">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wg_pqzh2n9dbtsd-h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ppbambnl5js05bmlrn4">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vmn5ln0utgbahwdua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4-minute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4-minute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sqf71ztxbex6j-9fh_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jrqj9_qcnfhhykd80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who reason from theory before they test.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can we predict solubility, conductivity and melting point from bond type and structure?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No unknown sample is ever tasted, even though Unknowns A and B look like food (salt and sugar); label every tray "chemical – do not taste". Wear safety goggles if available; gloves are optional (clean hands and washing afterwards are enough for these samples).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aarb9x1kxpmts8iufqbf">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ur0bbh9f3kchtdjnb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hpldvf8vc_sv3mmhc-c">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5azxj0lgcepiir4jd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keepNext w:val="false"/>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keepNext w:val="false"/>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4. INDIVIDUAL PREDICTION (4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4 minutes in full silence; circulate and read over shoulders to identify misconceptions.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REVEAL (3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keepNext w:val="false"/>
              <w:spacing w:after="40" w:before="0"/>
              <w:jc w:val="left"/>
            </w:pPr>
            <w:r>
              <w:rPr>
                <w:rFonts w:ascii="Arial" w:cs="Arial" w:eastAsia="Arial" w:hAnsi="Arial"/>
                <w:b w:val="false"/>
                <w:bCs w:val="false"/>
                <w:i w:val="false"/>
                <w:iCs w:val="false"/>
                <w:color w:val="000000"/>
                <w:sz w:val="18"/>
                <w:szCs w:val="18"/>
              </w:rPr>
              <w:t xml:space="preserve">6. GROUP CONSENSUS (2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m722ssd3crssfl092m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n_2vhaqkzobhndf0w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xiqzf25-nuq6y1ewv0e">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jpjisl3ppp9gxd_ml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keepNext w:val="false"/>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keepNext w:val="false"/>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keepNext w:val="false"/>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keepNext w:val="false"/>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keepNext w:val="false"/>
              <w:spacing w:after="40" w:before="0"/>
              <w:jc w:val="left"/>
            </w:pPr>
            <w:r>
              <w:rPr>
                <w:rFonts w:ascii="Arial" w:cs="Arial" w:eastAsia="Arial" w:hAnsi="Arial"/>
                <w:b w:val="false"/>
                <w:bCs w:val="false"/>
                <w:i w:val="false"/>
                <w:iCs w:val="false"/>
                <w:color w:val="000000"/>
                <w:sz w:val="18"/>
                <w:szCs w:val="18"/>
              </w:rPr>
              <w:t xml:space="preserve">4. SILENT UPDATE (2 min): 'Individually update Column 2 of your table — Revised Structural Prediction — and record any changed predictions with a reason.' WAIT in full silence.</w:t>
            </w:r>
          </w:p>
          <w:p>
            <w:pPr>
              <w:keepNext w:val="false"/>
              <w:spacing w:after="40" w:before="0"/>
              <w:jc w:val="left"/>
            </w:pPr>
            <w:r>
              <w:rPr>
                <w:rFonts w:ascii="Arial" w:cs="Arial" w:eastAsia="Arial" w:hAnsi="Arial"/>
                <w:b w:val="false"/>
                <w:bCs w:val="false"/>
                <w:i w:val="false"/>
                <w:iCs w:val="false"/>
                <w:color w:val="000000"/>
                <w:sz w:val="18"/>
                <w:szCs w:val="18"/>
              </w:rPr>
              <w:t xml:space="preserve">5. COLD-CALL SHARE (2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tkmtuvcow8hx1x57du0">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zc5pusb_jhjwhbq2x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dvqoghndyi3fwr6cguk">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wua0k18i7y9na2yfe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one-sentence particle-level justification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keepNext w:val="false"/>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keepNext w:val="false"/>
              <w:spacing w:after="40" w:before="0"/>
              <w:jc w:val="left"/>
            </w:pPr>
            <w:r>
              <w:rPr>
                <w:rFonts w:ascii="Arial" w:cs="Arial" w:eastAsia="Arial" w:hAnsi="Arial"/>
                <w:b w:val="false"/>
                <w:bCs w:val="false"/>
                <w:i w:val="false"/>
                <w:iCs w:val="false"/>
                <w:color w:val="000000"/>
                <w:sz w:val="18"/>
                <w:szCs w:val="18"/>
              </w:rPr>
              <w:t xml:space="preserve">3. GROUP TABLE CONSOLIDATION (2 min): 'Compare your tables within your group. Where you disagree, the person who uses particle-level language wins the argument — not the person who sounds most confident.'</w:t>
            </w:r>
          </w:p>
          <w:p>
            <w:pPr>
              <w:keepNext w:val="false"/>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Check that each cell has a Claim (the predicted property), Evidence (what the data card or sample shows) and Reasoning (the bond-type and particle idea that links them). Circle any cell where the Reasoning is missing and only an observation is given. Write one specific improvement suggestion using the phrase — try adding the words…'</w:t>
            </w:r>
          </w:p>
          <w:p>
            <w:pPr>
              <w:keepNext w:val="false"/>
              <w:spacing w:after="40" w:before="0"/>
              <w:jc w:val="left"/>
            </w:pPr>
            <w:r>
              <w:rPr>
                <w:rFonts w:ascii="Arial" w:cs="Arial" w:eastAsia="Arial" w:hAnsi="Arial"/>
                <w:b w:val="false"/>
                <w:bCs w:val="false"/>
                <w:i w:val="false"/>
                <w:iCs w:val="false"/>
                <w:color w:val="000000"/>
                <w:sz w:val="18"/>
                <w:szCs w:val="18"/>
              </w:rPr>
              <w:t xml:space="preserve">5. GRAPHITE DISCUSSION — TARGETED COLD-CALL (3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Lessons 4 and 5 — three bonds per carbon, one free electron, and layers held by weak forces.' Cold-call a second student to extend: 'Fatuma — so where does graphite break the simple rule, and why is that NOT a contradiction of bonding theory, but actually PROOF of it?'</w:t>
            </w:r>
          </w:p>
          <w:p>
            <w:pPr>
              <w:keepNext w:val="false"/>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'soda ash (sodium carbonate) from Lake Magadi —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 The deliberate inclusion of graphite as 'Unknown F' creates productive cognitive dissonance: it is giant covalent (like sand and diamond) but conducts electricity. Resolving this anomaly requires learners to recall the delocalised electron and layered structure from Lessons 4 and 5,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4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mnw2gwqu1kjna2p9ti1">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tdlsidfy16zufwfrq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6c-9l-k0qfe-djbyby4">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kbkvb8d9qsboxdiv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3-minute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keepNext w:val="false"/>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keepNext w:val="false"/>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u0b0ihp8ewm-u64ycbt">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hg1r-yihjoraqzdtx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uhemhy5znppqulvtdc">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rdp-9eixxj8iaaokh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keepNext w:val="false"/>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keepNext w:val="false"/>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keepNext w:val="false"/>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keepNext w:val="false"/>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4 and 5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keepNext w:val="false"/>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keepNext w:val="false"/>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z5wnxxzfjl0uifl3fa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idk5e7cdlyq8qvuog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pencils, aluminium sufurias, sand/SiO₂).</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what do the investigation results show about bond type and physical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6 V supply (four 1.5 V cells) and a torch bulb — this voltage is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1b1_hh5pp3gkg6g8l3q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6hah7ovwwkuyv6rbd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8qejs0lb_ttiiudysnx">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5cglpfgb3fpiyeys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3jmcia0bldorwpgssx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s9ih28pezpeabxzn5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nkr2jcjwgcu27nkrgl4">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k7yrjkitucia37byz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(about 10 minutes per station, with 1-minute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STATION B — Conductivity Testing: Using a pre-built 6 V conductivity tester (four 1.5 V cells + torch bulb + two crocodile-clip probes), groups first test each substance in solid/powder form by touching both probes to a small sample on a ceramic tile. They record bulb brightness: bright / dim / off. They then test ready-made solutions or mixtures set out at Station B (the teacher prepares them before the lesson in clean beakers with distilled or rain water, plus one beaker of the water alone as a control) by dipping the probes in. They record bulb brightness for dissolved/suspended samples and for the water alone. CRITICAL CONNECTION: Groups are instructed to test graphite powder (pencil shavings collected before class) and also a bare pencil lead pressed between the two probes, then compare to the diamond data card provided. Loose shavings conduct poorly, so the pencil lead is the more reliable test.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(sublimes at about 3,650°C; it does not melt at normal pressure).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INCLUSION: a learner with low vision or limited hand control can take the Recorder or Reporter role with a partner as Investigator, and any learner may report results orally or with a labelled sketch instead of writing.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tclkjrlese_hxs9xw6g">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ollqjinyevzqj7awi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bdyvktr7gtfpanqq7dp">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kpwoxjxj73o4b2h7p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REPORTER SHARES (6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(4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(7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fa6rumnq3emzbjodc21">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ty_egjmj69w6bov5h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117r3et9ckzpb4kby5d">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6kutp8ho23k-_q_gw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has a first explanation from Lesson 4 (the delocalised electron). Our data now give evidence for it, and Lesson 9 turns that evidence into a full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you already answered that in Lesson 6 (metallic bonding), so use it as evidence. You are building the answer,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reob-3anb6zpdlejmh9">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mcxaroqxz2acgad_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sa-rpdrurtqx8ei-5qc">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d_hotvex1npcn3ls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Bonding Concept Model and its Property Prediction Ring from Lesson 7.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distinction is labelled: 'EXPLANATION TO BE CHECKED against all our evidence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'In Lesson 4 you proposed an explanation: a delocalised electron. Today's data are evidence for it. In Lesson 9 we turn this into a full explanation. If you are not sure yet, put a question mark in that cell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to be explained fully in Lesson 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Bonding Concept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marked to be checked and completed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zefrs8f_eusm3o4blb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hcuwbifycry6ffs0ws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we explain the investigation results using bond type and structure?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at the end of Lesson 8 and first explained in Lesson 4 — is checked here against the class evidence: graphite conducts because one electron per carbon atom is delocalised and free to move along each layer, and it is soft because its layers are held together only by weak Van der Waals forces.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handling samples.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m4ngkchvjvhjdue2b9e">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61zpb66f3uya2dpmj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wd4csnuek9y1ibip1vw">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n_-c1rpgtvtprg-ht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five substances tested in Lesson 8 labelled: NaCl (giant ionic), sugar (simple molecular), SiO2 sand (giant covalent), aluminium (giant metallic) and graphite (giant covalent, layered).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7srvjf6np0vf3hc9pv_">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h6msg930y3pnfxc7v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cibhdnsfzcrdn2rmr9t">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wehcxknznmbvw8amj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(tested in Lesson 8) as the exception among the giant covalent substances, next to SiO2.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wzcrw5hnim4-knqospd">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fbittovgdkq45narv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hrfctnruwi5zccz48hx">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socumkrhlxhqsxqh1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what they worked out in Lessons 4 and 5 and check it against their Lesson 8 data. Teacher then draws it together: in graphite each carbon forms only three bonds in a flat layer, leaving one electron per atom free to move along the layer (so graphite conducts); because the strong bonds lie only within the layers, the layers are held to each other only by weak van der Waals forces (so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today's puzzle. Both diamond and graphite are giant covalent structures — all carbon — but one conducts and one does not. Think back to Lessons 1 and 4. What did the tester show on graphite, and what did we say about its fourth electron?'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hzp5tfeirl80on4zngq">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lxrqwkr63p64uyjmb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poq4ippeq7m_60sxlw4">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osz72ofcwcqrzfjyq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dvylrfy9fqz_ra-5w4l">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mohwfkaqcijatp2ma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ikugijlj6ewfce66w-c">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bft-rjw8euomkvn1t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today's explanation, and fill in the explanation cell of the diamond/graphite sub-table in your Bonding Concept Model.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6_pf2fwsfi_hjkra7e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u1eekq4ipagxlw6jmg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do bond type and structure explain the uses of substances in Kenyan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ils8dbheecumwoa6are">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vpwaaan49zjpjh_bp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8vyhfa6u6w8en9etyvo">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moprhzcjeujhcbbjz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em5aagvlub4ancejdh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cm-pdrpynaxylyjcc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bt18bnfrvr0-lw7po6e">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tmhhs_jwq3ahy2atp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In a large class several pairs hold the same substance; one pair per substance presents in Phase 3.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(sodium carbonate, an ionic compound),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conducts electricity only very poorly.'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o_f6wwfncvondvg2kz">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s8zgeyrupbt9nqcdr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jmibllmgwwhx1uzzfnh">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1qcnfbzy93dfxuahy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7xdi0lqkoqa6cwvst_4d">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5v7_po2a-yc9npj3n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f7n9m5mvb5opsljbs7i">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5runn5hwb4exl_k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'Some of these questions — about intermolecular forces or why metals are malleable — you can already answer from Lessons 5 and 6. For the rest, we will use the simulations in Lesson 11 and the model project in Lessons 12 and 13.' Do NOT answer the orange-note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fuwhmtwzsy3tup6uiw-">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zzr51k8jdlq5djlkng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z6_ks8azhv2xtqpu5s7">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ecet2glkxfucd9c4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Grade 9 learner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higpvyikqjmg5bypru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or-7mad4ddmwyuavoi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what do digital models show well, and what do they simplify, about bond type and structure?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along the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hlideaplgvzck13fxv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p2pq2wygfyry7lgp0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gp8b-xot7_lioklqbj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rqbwenqhahgulg7wh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5ly_o7dkavjr2nus8ns2">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obr-qpyan4cmauccky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tx3-wxyhhs9eoip_2v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jnju9xw4rhbbeu7it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the delocalised electrons moving within each layer.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jqzveoh36hnbamubjqi">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bvy5bvhvlpkskcdxa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ifxr7yzra9kuj0urdeh">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buuzqj9vadyuw3h1y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along the layers. How does this explain our conductivity results from Lessons 1 and 8 — where graphite lit the bulb but diamond did not?' (2) 'The NaCl simulation showed ions in a rigid lattice. How does this explain why NaCl dissolved in water but SiO₂ (sand)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give a claim (the answer to each discussion question), support it with evidence (what the simulation showed and the matching data from earlier lessons), and give the reasoning (the bonding idea that links them).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within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k8gaoqrvq0d-x76elfup">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dd0ouxdnfcu48xn1sq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m0wnkm-vhig4sabno9r">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ixyp6jpcgsl8hnei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a-rxdefdhva9hhrkd64">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dtfhrtk5u4nr8k10t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wtvs6ekywcbuabbpoh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g16zmpk7flqfoeu4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Bonding Concept Model — the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electrons along each layer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 Please bring clean recycled materials from home for the models: bottle tops, string, wire offcuts, cardboard, dry maize or beans.'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2krfrtkng4lwbevxd0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8x1xgcynorttxdu8waf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can a 3-D model show how bonding arrangement explains physical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(in a class of about 40, two or three groups build each structure):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iqbw5c6bn8mfdqsqghh">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zebw7g9w5_wenn1sq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wzu3v6cqd_rsb7j_8az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8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1jkuns4sjmeiwtzlg9dt">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9gcwcj-qb-grnp9ic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xo7hobqlmblq0ihwb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nw6ei9tic3yactypvbc">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y0b53_u6oh8i2aboq6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kgdbmeyf5i4qbmgdn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one model of each of the other three structure types.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the three visits (3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3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67-minute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dmqtw2tl07q1j9vvvv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7_ez6d1yvhzw5aope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9v2g7-5esy0nbggyv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eegxqxcbvv9jcysztlu">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wiuwypia5ndnw87zw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dmvlg4oaaubtdrmua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 uses three of its four outer electrons in bonds and the fourth is delocalised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dmilfmcikscbzcodnr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3trfayzv-oafv2vemj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(KICD key inquiry question). Lesson focus: how can we use all our evidence to explain the Carbon Paradox?</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(4 min), Model presentations and gallery walk (12 min), Whole-class consolidation (10 min), Driving Question Board final revision (5 min), Exit ticket and return to the phenomenon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9ovifeqe-kvfyg92szsa">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l5hyt4hcjsbo5ok04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bd65kwbmoff9xedjvk">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r8bosgziirfiyieb1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ydq3sjxb7fmht3ml2b9">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53kluevd1w-6nbdm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57oooes6ss35mhwcq6v">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zuctw6xq9yyr3hcgt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2 minutes each (one group per structure, four groups, 8 minutes total), followed by a 4-minute structured gallery walk in which all other models are on desks.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4-minute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four minutes. Visit every model type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zvdmh23mms8tn3jpmtl">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bbcdilbv_scececzs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8byodbdv3cufsxi_2xa">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fi3iu1yaevxrs0pzj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assembles for a 10-minute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one question from each cluster of the original student questions posted in Lesson 1, and students volunteer answers — pointing to the comparison table, their models, or their exercise-book findings as evidence. Every cluster of questions on the DQB is answered and the answer is recorded on a new sticky note placed next to the cluster; individual notes are read silently in the next phase.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pikgxdzvnwm1iep0llm">
              <w:r>
                <w:rPr>
                  <w:rFonts w:ascii="Arial" w:cs="Arial" w:eastAsia="Arial" w:hAnsi="Arial"/>
                  <w:color w:val="2E75B6"/>
                  <w:sz w:val="16"/>
                  <w:szCs w:val="16"/>
                  <w:u w:val="single" w:color="2E75B6"/>
                </w:rPr>
                <w:t xml:space="preserve">Ionic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6yvdmzw5ffpkhc2ym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79y49nchdz44ogp_vo87">
              <w:r>
                <w:rPr>
                  <w:rFonts w:ascii="Arial" w:cs="Arial" w:eastAsia="Arial" w:hAnsi="Arial"/>
                  <w:color w:val="2E75B6"/>
                  <w:sz w:val="16"/>
                  <w:szCs w:val="16"/>
                  <w:u w:val="single" w:color="2E75B6"/>
                </w:rPr>
                <w:t xml:space="preserve">Energy and Covalent Bond Formation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a4hbegxqyotjez2yf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3-minute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later Chemistry topics in Senior School or to real scientific research. For example, a student curious about how graphene (a single layer of graphite) conducts electricity better than graphite itself is told that this is an active area of nanotechnology research worldwide, and that students who like this question might choose a career in materials science or engineering.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three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metallurgy and manufacturing careers in Kenya — chemistry is happening right here.' WAIT TIME: Teacher allows the full 3 minutes of silent DQB reading before any student speaks.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874hfkxjnmyx9zikmotf">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5nuzv-vpp5s7l3-rg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5n0zmkop_thdg3zhvo7">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jxxogub5rycykl6vz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the bond types and forces studied (ionic, covalent, dative covalent, metallic, hydrogen bonding and Van der Waals forces) and give one example for each, Kenyan where you can;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Learners who find extended writing hard may give section 4 aloud to you, or as a labelled sketch with key words in English or Kiswahili.'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end-of-year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end-of-year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Senior School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kt6p1emt0wayzpdmn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jhwbwctx4rlk4lkfu-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4on8ho-oqy3s5heifv-" Type="http://schemas.openxmlformats.org/officeDocument/2006/relationships/hyperlink" Target="https://creativecommons.org/licenses/by-nc/4.0/" TargetMode="External"/><Relationship Id="rId-qpbrhmexumhhqojvbdfc" Type="http://schemas.openxmlformats.org/officeDocument/2006/relationships/hyperlink" Target="https://creativecommons.org/licenses/by-nc/4.0/" TargetMode="External"/><Relationship Id="rIdarwdnxb3brzsy0zijnptk" Type="http://schemas.openxmlformats.org/officeDocument/2006/relationships/hyperlink" Target="https://creativecommons.org/licenses/by-nc/4.0/" TargetMode="External"/><Relationship Id="rIdsqwz7zhoq7nxr7cvctr1w"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xgdny_-laqgc0_w3varij"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ue2r_w-pbu3ts0oso_d" Type="http://schemas.openxmlformats.org/officeDocument/2006/relationships/hyperlink" Target="http://ares.local:8069/en/learn/#/topics/c/290656f997c35911ab9a1f514d2fb951" TargetMode="External"/><Relationship Id="rId_4-s_etwz8reus-tqxyqs"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1sqyspgkimckskn24vx"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sqnccy_cwwkqad16qd52p"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hvoqzy4jjry4veyl4c9" Type="http://schemas.openxmlformats.org/officeDocument/2006/relationships/hyperlink" Target="http://ares.local:8069/en/learn/#/topics/c/290656f997c35911ab9a1f514d2fb951" TargetMode="External"/><Relationship Id="rIdbotskzu3sg-yximpc7ppf"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fm4ysmzgcjkgf8wdfyl" Type="http://schemas.openxmlformats.org/officeDocument/2006/relationships/hyperlink" Target="http://ares.local:8069/en/learn/#/topics/c/5b951714c0ec5b9c83c7af08b24e6974" TargetMode="External"/><Relationship Id="rIdkuywzlslqw0_bebgfzzpu"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kq2wjm7fli-4fw7vhk" Type="http://schemas.openxmlformats.org/officeDocument/2006/relationships/hyperlink" Target="http://ares.local:8069/en/learn/#/topics/c/290656f997c35911ab9a1f514d2fb951" TargetMode="External"/><Relationship Id="rIdbmqrr-14djyhmsighp-z2"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9avj1o5terrvtaph-o0" Type="http://schemas.openxmlformats.org/officeDocument/2006/relationships/hyperlink" Target="http://ares.local:8069/en/learn/#/topics/c/d24250818c7f5647ab4513a284f5dd00" TargetMode="External"/><Relationship Id="rId9fnuejbek5kl4qwrycsfg"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mif9n-1vb0v0o0wavw" Type="http://schemas.openxmlformats.org/officeDocument/2006/relationships/hyperlink" Target="http://ares.local:8069/en/learn/#/topics/c/290656f997c35911ab9a1f514d2fb951" TargetMode="External"/><Relationship Id="rIdbdelyg40bdhwjp9hccsvk"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z85etkwrf8zdtn9gafv"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icigcpgaaw4x4smmrn1uj"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ezj0vne9othgh8el4s2" Type="http://schemas.openxmlformats.org/officeDocument/2006/relationships/hyperlink" Target="http://ares.local:8069/en/learn/#/topics/c/290656f997c35911ab9a1f514d2fb951" TargetMode="External"/><Relationship Id="rIdrwc3niiuzu89bw1pli19k"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okje_fkzowszs4fw2v" Type="http://schemas.openxmlformats.org/officeDocument/2006/relationships/hyperlink" Target="https://creativecommons.org/licenses/by-nc/4.0/" TargetMode="External"/><Relationship Id="rIdhoccfean0vekwk2h9cttz" Type="http://schemas.openxmlformats.org/officeDocument/2006/relationships/hyperlink" Target="https://creativecommons.org/licenses/by-nc/4.0/" TargetMode="External"/><Relationship Id="rIdoohukp-4sxnfmc4dv9lps" Type="http://schemas.openxmlformats.org/officeDocument/2006/relationships/hyperlink" Target="http://ares.local:8069/en/learn/#/topics/c/05d0573b3d195a34b8ac70af3823020e" TargetMode="External"/><Relationship Id="rId9pfh3bwspqfakdqsc33o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0n96obcuyh0yrf6pnoi" Type="http://schemas.openxmlformats.org/officeDocument/2006/relationships/hyperlink" Target="http://ares.local:8069/en/learn/#/topics/c/16622d32eb0551548b093067db0d62f9" TargetMode="External"/><Relationship Id="rIdbfg7cm1q5zuakuhh_jmk9"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lex2smoblwqm8i9qtdx" Type="http://schemas.openxmlformats.org/officeDocument/2006/relationships/hyperlink" Target="http://ares.local:8069/en/learn/#/topics/c/e67efedeced756468660f18d056a3925" TargetMode="External"/><Relationship Id="rIdwcrjuigrxnnht5dpnmvwy"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s2waje8gpmvhhuastxr" Type="http://schemas.openxmlformats.org/officeDocument/2006/relationships/hyperlink" Target="http://ares.local:8069/en/learn/#/topics/c/e8b93df94af15611b8fe53e6151847ea" TargetMode="External"/><Relationship Id="rIdgnk4wlegrd5egkjpbsekb"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ox_fzqtjknendtm22i" Type="http://schemas.openxmlformats.org/officeDocument/2006/relationships/hyperlink" Target="http://ares.local:8069/en/learn/#/topics/c/1a11aa5bad505b969a466a7e7e05bd47" TargetMode="External"/><Relationship Id="rIdrmzepmg_nxed1l0euh7-a"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1pi7yvaskk8ne9mpwco" Type="http://schemas.openxmlformats.org/officeDocument/2006/relationships/hyperlink" Target="http://ares.local:8069/en/learn/#/topics/c/da91ad3afb285195a96ac3e67da4b1d8" TargetMode="External"/><Relationship Id="rIdcnw7ehzrbl6ykxury5evd"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hcan9si5wcqbwt1cdpv" Type="http://schemas.openxmlformats.org/officeDocument/2006/relationships/hyperlink" Target="http://ares.local:8069/en/learn/#/topics/c/05d0573b3d195a34b8ac70af3823020e" TargetMode="External"/><Relationship Id="rIdtawpcoqbqmlgxf7_bhmfe"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qif3yllt88-jbwzsr7w" Type="http://schemas.openxmlformats.org/officeDocument/2006/relationships/hyperlink" Target="http://ares.local:8069/en/learn/#/topics/c/0cb616c3956652968a5f3b8ec79b8149" TargetMode="External"/><Relationship Id="rIdoi2uxbyhkdrh6kzorda_w"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tvhcmbitgrvqpabztbn" Type="http://schemas.openxmlformats.org/officeDocument/2006/relationships/hyperlink" Target="http://ares.local:8069/en/learn/#/topics/c/e67efedeced756468660f18d056a3925" TargetMode="External"/><Relationship Id="rIdi0i9sux7vubgwil2wmmnj"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fvpfr0eustam2igypnk" Type="http://schemas.openxmlformats.org/officeDocument/2006/relationships/hyperlink" Target="http://ares.local:8069/en/learn/#/topics/c/963455d1b5f551a7a2dcbf214299db74" TargetMode="External"/><Relationship Id="rIdn2anfepoi5gqc52yzgfbs"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wt1sx9e5pvirgh7lkre" Type="http://schemas.openxmlformats.org/officeDocument/2006/relationships/hyperlink" Target="https://creativecommons.org/licenses/by-nc/4.0/" TargetMode="External"/><Relationship Id="rIde6u5ksln2ladeo77a79vz" Type="http://schemas.openxmlformats.org/officeDocument/2006/relationships/hyperlink" Target="https://creativecommons.org/licenses/by-nc/4.0/" TargetMode="External"/><Relationship Id="rIdkeashqzkvuksbfqwinbwx" Type="http://schemas.openxmlformats.org/officeDocument/2006/relationships/hyperlink" Target="http://ares.local:8069/en/learn/#/topics/c/e29e48bec51f5a8383853503e6a6a9c7" TargetMode="External"/><Relationship Id="rIdxthloo11f1jp4bkj16vdz"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qibgn-dinso-rmvmok5" Type="http://schemas.openxmlformats.org/officeDocument/2006/relationships/hyperlink" Target="http://ares.local:8069/en/learn/#/topics/c/290656f997c35911ab9a1f514d2fb951" TargetMode="External"/><Relationship Id="rIdnhyfbgkjavknzca5hxjjl"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s5ktnyuw_m2fdev_yqf" Type="http://schemas.openxmlformats.org/officeDocument/2006/relationships/hyperlink" Target="http://ares.local:8069/en/learn/#/topics/c/5b362b0aa61c577484539a5bf5509608" TargetMode="External"/><Relationship Id="rIdb2v9fus60xqagxesghlv3"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qmtudbkr6m3cnqpnm-j" Type="http://schemas.openxmlformats.org/officeDocument/2006/relationships/hyperlink" Target="http://ares.local:8069/en/learn/#/topics/c/54dc7cf33ec1590ca0692ff55f69b3ed" TargetMode="External"/><Relationship Id="rIdhiac-z3h5aw36daxl6rbw"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1ya9yzktaxxbdy9wf0u" Type="http://schemas.openxmlformats.org/officeDocument/2006/relationships/hyperlink" Target="http://ares.local:8069/en/learn/#/topics/c/e29e48bec51f5a8383853503e6a6a9c7" TargetMode="External"/><Relationship Id="rIdre5qnwqbab2bojmxyoi9a"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ubzsbwyqxkrbuodaxq" Type="http://schemas.openxmlformats.org/officeDocument/2006/relationships/hyperlink" Target="http://ares.local:8069/en/learn/#/topics/c/030ed36923825333a818a108a413d2ac" TargetMode="External"/><Relationship Id="rIdau6vzrly2jib8ijmsyzlt"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8qm-ktmkrkeukoaqltv" Type="http://schemas.openxmlformats.org/officeDocument/2006/relationships/hyperlink" Target="http://ares.local:8069/en/learn/#/topics/c/5b362b0aa61c577484539a5bf5509608" TargetMode="External"/><Relationship Id="rId0nqh5qj6ulibpkdfte-q4"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3hj8vr7ivvrbog-3ryv" Type="http://schemas.openxmlformats.org/officeDocument/2006/relationships/hyperlink" Target="http://ares.local:8069/en/learn/#/topics/c/290656f997c35911ab9a1f514d2fb951" TargetMode="External"/><Relationship Id="rIdi7npxfhnfpxmt_5yw5poz"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ufkjutgdqrulgqfugja" Type="http://schemas.openxmlformats.org/officeDocument/2006/relationships/hyperlink" Target="http://ares.local:8069/en/learn/#/topics/c/e67efedeced756468660f18d056a3925" TargetMode="External"/><Relationship Id="rIdcjgblv3raegwzfeg4pak-"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wc4-lrbye8mtbek4rx-" Type="http://schemas.openxmlformats.org/officeDocument/2006/relationships/hyperlink" Target="http://ares.local:8069/en/learn/#/topics/c/54dc7cf33ec1590ca0692ff55f69b3ed" TargetMode="External"/><Relationship Id="rIdapi7ra1r689_jwf9zxvuq"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ghzue4vsyahfxxzrv6" Type="http://schemas.openxmlformats.org/officeDocument/2006/relationships/hyperlink" Target="https://creativecommons.org/licenses/by-nc/4.0/" TargetMode="External"/><Relationship Id="rIdu2vbddjfc_qb8dhmflazo" Type="http://schemas.openxmlformats.org/officeDocument/2006/relationships/hyperlink" Target="https://creativecommons.org/licenses/by-nc/4.0/" TargetMode="External"/><Relationship Id="rIdlqmqj7lfeimbco5xhxjgd" Type="http://schemas.openxmlformats.org/officeDocument/2006/relationships/hyperlink" Target="http://ares.local:8069/en/learn/#/topics/c/eca2919ab5e9563ab6271d7fa4ead79b" TargetMode="External"/><Relationship Id="rIdobd5eeatctpznl3-xnohm"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inwf9jj4mb1fdr87xrs" Type="http://schemas.openxmlformats.org/officeDocument/2006/relationships/hyperlink" Target="http://ares.local:8069/en/learn/#/topics/c/0461f3c6029a5f3c96bcdfdeafd1d2c0" TargetMode="External"/><Relationship Id="rIdeqs_4msnpusza5vpxokbp"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t3pkqdlxocl5utavxk" Type="http://schemas.openxmlformats.org/officeDocument/2006/relationships/hyperlink" Target="http://ares.local:8069/en/learn/#/topics/c/e67efedeced756468660f18d056a3925" TargetMode="External"/><Relationship Id="rIdv4j0e-8hzgogqbu2ogfll"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1glxse1q9rlqzwhyujc" Type="http://schemas.openxmlformats.org/officeDocument/2006/relationships/hyperlink" Target="http://ares.local:8069/en/learn/#/topics/c/447deea9334058fd88f6155e25cfc536" TargetMode="External"/><Relationship Id="rIdz2c6kmkhx9y7v224zfrbl"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lox4t_pces-axi-ehxg" Type="http://schemas.openxmlformats.org/officeDocument/2006/relationships/hyperlink" Target="http://ares.local:8069/en/learn/#/topics/c/f9c70ab3c2045dde9150074a32baacd1" TargetMode="External"/><Relationship Id="rIdknc0sdctnoelrwwoih_al"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er2u14auovrmnvmezxc" Type="http://schemas.openxmlformats.org/officeDocument/2006/relationships/hyperlink" Target="http://ares.local:8069/en/learn/#/topics/c/ab599f89fcd358ef8bfb315e2ef649a1" TargetMode="External"/><Relationship Id="rIdanfo3aci6yz32duqofxvp"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zpf6b4iiaxnxsrs1pnn" Type="http://schemas.openxmlformats.org/officeDocument/2006/relationships/hyperlink" Target="http://ares.local:8069/en/learn/#/topics/c/e15359e46c2f5401a897f03100bbcc72" TargetMode="External"/><Relationship Id="rIdpamjju_ppyos9zikys9xi"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3t0fsnn7wzcpwuwgbs7" Type="http://schemas.openxmlformats.org/officeDocument/2006/relationships/hyperlink" Target="http://ares.local:8069/en/learn/#/topics/c/ed77d6bb78a35efa9fd9fbdecdc10633" TargetMode="External"/><Relationship Id="rIdf62euyyealpvkfs-ffy2z"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cejyphocuiozv833xwq" Type="http://schemas.openxmlformats.org/officeDocument/2006/relationships/hyperlink" Target="http://ares.local:8069/en/learn/#/topics/c/d24250818c7f5647ab4513a284f5dd00" TargetMode="External"/><Relationship Id="rIdcibhqsqknbnjwo-ybstup"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zaruy7btkwl_i0jnjeg" Type="http://schemas.openxmlformats.org/officeDocument/2006/relationships/hyperlink" Target="http://ares.local:8069/en/learn/#/topics/c/274e2557d370535eb5069924643b5983" TargetMode="External"/><Relationship Id="rIdm2z9dvsxdakotticumry5"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uatjwo0jtjt5ytfjzue" Type="http://schemas.openxmlformats.org/officeDocument/2006/relationships/hyperlink" Target="https://creativecommons.org/licenses/by-nc/4.0/" TargetMode="External"/><Relationship Id="rIdv8y746emcogmwl8mwryz3" Type="http://schemas.openxmlformats.org/officeDocument/2006/relationships/hyperlink" Target="https://creativecommons.org/licenses/by-nc/4.0/" TargetMode="External"/><Relationship Id="rIdzcqpdvz3-jtxdmnlwbz4f" Type="http://schemas.openxmlformats.org/officeDocument/2006/relationships/hyperlink" Target="http://ares.local:8069/en/learn/#/topics/c/711a5dca3d395cf2a9a8d11cbe8cbc13" TargetMode="External"/><Relationship Id="rIdfl5mervq5fqoi78jruhc-"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kkakpmjpxecybdgahqf" Type="http://schemas.openxmlformats.org/officeDocument/2006/relationships/hyperlink" Target="http://ares.local:8069/en/learn/#/topics/c/6e8cc6f2555755c4ad52b43a7ef1f20e" TargetMode="External"/><Relationship Id="rIdbguys6xi6wi9nzk9xul6x"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7iovp8vrjvmn2nsp7tb" Type="http://schemas.openxmlformats.org/officeDocument/2006/relationships/hyperlink" Target="http://ares.local:8069/en/learn/#/topics/c/711a5dca3d395cf2a9a8d11cbe8cbc13" TargetMode="External"/><Relationship Id="rIdfdp2w4uszmnh49b1o5hyw"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nryppev_xvmpmcvyx2i" Type="http://schemas.openxmlformats.org/officeDocument/2006/relationships/hyperlink" Target="http://ares.local:8069/en/learn/#/topics/c/aa3db13de6d15a6a964602c0791eb7c5" TargetMode="External"/><Relationship Id="rId1zp6p5fpwoah4cy2htxvb"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yh9lvbtbid-dyefzsf4" Type="http://schemas.openxmlformats.org/officeDocument/2006/relationships/hyperlink" Target="http://ares.local:8069/en/learn/#/topics/c/f09a101205e359abada7c8e2c2fa91cc" TargetMode="External"/><Relationship Id="rIdb4fnfzijai1xv_yptvqcb"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enaitxatuojdu9wveie" Type="http://schemas.openxmlformats.org/officeDocument/2006/relationships/hyperlink" Target="http://ares.local:8069/en/learn/#/topics/c/4d8b0a40038858ebb8c66f5936107568" TargetMode="External"/><Relationship Id="rIdrxxu2xc8hwt9kohao5_nt"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jsyy-puyguj1wwqxlqz" Type="http://schemas.openxmlformats.org/officeDocument/2006/relationships/hyperlink" Target="http://ares.local:8069/en/learn/#/topics/c/dab85a5ea2e85b7baf367d731e8eda3f" TargetMode="External"/><Relationship Id="rIdufh0exji6tztvi3matxna"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mkatvtcppzz30_k4v-a" Type="http://schemas.openxmlformats.org/officeDocument/2006/relationships/hyperlink" Target="http://ares.local:8069/en/learn/#/topics/c/7d6eb0af9c065a4b9cc6f3bd355edd7d" TargetMode="External"/><Relationship Id="rIdwe6tleu9w0yqyohqxpdaw"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9k8hog4wihaw7ac-xrz" Type="http://schemas.openxmlformats.org/officeDocument/2006/relationships/hyperlink" Target="http://ares.local:8069/en/learn/#/topics/c/4cb4973a14cd59fea98cfdd4d33fd9a4" TargetMode="External"/><Relationship Id="rIddor9mu8ogli1m2ig2neur"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_tyul-v2acencnz1a7c" Type="http://schemas.openxmlformats.org/officeDocument/2006/relationships/hyperlink" Target="http://ares.local:8069/en/learn/#/topics/c/4d8b0a40038858ebb8c66f5936107568" TargetMode="External"/><Relationship Id="rIddeunmgicl_lxnradvgbe3"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0nsdyyfabjnpudnu1lx" Type="http://schemas.openxmlformats.org/officeDocument/2006/relationships/hyperlink" Target="https://creativecommons.org/licenses/by-nc/4.0/" TargetMode="External"/><Relationship Id="rIdlcmjcq2nsdfjosqpdjbei" Type="http://schemas.openxmlformats.org/officeDocument/2006/relationships/hyperlink" Target="https://creativecommons.org/licenses/by-nc/4.0/" TargetMode="External"/><Relationship Id="rIddxljr-vselcoi6yqngc-j" Type="http://schemas.openxmlformats.org/officeDocument/2006/relationships/hyperlink" Target="http://ares.local:8069/en/learn/#/topics/c/5b951714c0ec5b9c83c7af08b24e6974" TargetMode="External"/><Relationship Id="rId72c3n67cxk4hlttjqn5ps"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j84wmmhxkzyjldss1ni" Type="http://schemas.openxmlformats.org/officeDocument/2006/relationships/hyperlink" Target="http://ares.local:8069/en/learn/#/topics/c/0f9fc84c79d0554e927e568d7b663ade" TargetMode="External"/><Relationship Id="rId7ocj_twupx91w6mmsksz_"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ashbjt8d55psmcvc4p6" Type="http://schemas.openxmlformats.org/officeDocument/2006/relationships/hyperlink" Target="http://ares.local:8069/en/learn/#/topics/c/5b951714c0ec5b9c83c7af08b24e6974" TargetMode="External"/><Relationship Id="rIdk36l1lkh6nqab5pq3vlta"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wa94iqdi8dzdwwskntb" Type="http://schemas.openxmlformats.org/officeDocument/2006/relationships/hyperlink" Target="http://ares.local:8069/en/learn/#/topics/c/b74b80b126b25baf90d0bc1f390add26" TargetMode="External"/><Relationship Id="rIdovlsfyka_zld4dlkqjwp0"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wxvyeuykwab78sjtj-" Type="http://schemas.openxmlformats.org/officeDocument/2006/relationships/hyperlink" Target="http://ares.local:8069/en/learn/#/topics/c/5b951714c0ec5b9c83c7af08b24e6974" TargetMode="External"/><Relationship Id="rIdpgjqw3nqqmzn8ewtap_xi"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yttnbukp0xv3as8va1u" Type="http://schemas.openxmlformats.org/officeDocument/2006/relationships/hyperlink" Target="http://ares.local:8069/en/learn/#/topics/c/0f9fc84c79d0554e927e568d7b663ade" TargetMode="External"/><Relationship Id="rIds73x5fzn9bpqg1cgaz2rq"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sug108u-xuoz5-t1rhp" Type="http://schemas.openxmlformats.org/officeDocument/2006/relationships/hyperlink" Target="http://ares.local:8069/en/learn/#/topics/c/5b951714c0ec5b9c83c7af08b24e6974" TargetMode="External"/><Relationship Id="rIdw1qwvktrrqbtvdomswnlk"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fzgywc3zzyqpkdrx8f" Type="http://schemas.openxmlformats.org/officeDocument/2006/relationships/hyperlink" Target="http://ares.local:8069/en/learn/#/topics/c/b74b80b126b25baf90d0bc1f390add26" TargetMode="External"/><Relationship Id="rIdnwqckmcjgrrvdvcnlfsiy"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5cfj1nargbxs1noyyin" Type="http://schemas.openxmlformats.org/officeDocument/2006/relationships/hyperlink" Target="http://ares.local:8069/en/learn/#/topics/c/5b951714c0ec5b9c83c7af08b24e6974" TargetMode="External"/><Relationship Id="rIdfgwg_pqzh2n9dbtsd-h7y"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ppbambnl5js05bmlrn4" Type="http://schemas.openxmlformats.org/officeDocument/2006/relationships/hyperlink" Target="http://ares.local:8069/en/learn/#/topics/c/0f9fc84c79d0554e927e568d7b663ade" TargetMode="External"/><Relationship Id="rIdakvmn5ln0utgbahwduaze"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sqf71ztxbex6j-9fh_j" Type="http://schemas.openxmlformats.org/officeDocument/2006/relationships/hyperlink" Target="https://creativecommons.org/licenses/by-nc/4.0/" TargetMode="External"/><Relationship Id="rIdpwjrqj9_qcnfhhykd80sj" Type="http://schemas.openxmlformats.org/officeDocument/2006/relationships/hyperlink" Target="https://creativecommons.org/licenses/by-nc/4.0/" TargetMode="External"/><Relationship Id="rId4aarb9x1kxpmts8iufqbf" Type="http://schemas.openxmlformats.org/officeDocument/2006/relationships/hyperlink" Target="http://ares.local:8069/en/learn/#/topics/c/d24250818c7f5647ab4513a284f5dd00" TargetMode="External"/><Relationship Id="rIdrvur0bbh9f3kchtdjnbg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pldvf8vc_sv3mmhc-c" Type="http://schemas.openxmlformats.org/officeDocument/2006/relationships/hyperlink" Target="http://ares.local:8069/en/learn/#/topics/c/00abf04a3f4a590ba350d4dd5d06ba19" TargetMode="External"/><Relationship Id="rIdsc5azxj0lgcepiir4jd98"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m722ssd3crssfl092ml" Type="http://schemas.openxmlformats.org/officeDocument/2006/relationships/hyperlink" Target="http://ares.local:8069/en/learn/#/topics/c/d24250818c7f5647ab4513a284f5dd00" TargetMode="External"/><Relationship Id="rIdxxn_2vhaqkzobhndf0w7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xiqzf25-nuq6y1ewv0e" Type="http://schemas.openxmlformats.org/officeDocument/2006/relationships/hyperlink" Target="http://ares.local:8069/en/learn/#/topics/c/00abf04a3f4a590ba350d4dd5d06ba19" TargetMode="External"/><Relationship Id="rIdy0jpjisl3ppp9gxd_mlek"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tkmtuvcow8hx1x57du0" Type="http://schemas.openxmlformats.org/officeDocument/2006/relationships/hyperlink" Target="http://ares.local:8069/en/learn/#/topics/c/25cc999ef951527a843166079359be37" TargetMode="External"/><Relationship Id="rIdbrzc5pusb_jhjwhbq2x6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vqoghndyi3fwr6cguk" Type="http://schemas.openxmlformats.org/officeDocument/2006/relationships/hyperlink" Target="http://ares.local:8069/en/learn/#/topics/c/00abf04a3f4a590ba350d4dd5d06ba19" TargetMode="External"/><Relationship Id="rIdqiwua0k18i7y9na2yfexj"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mnw2gwqu1kjna2p9ti1" Type="http://schemas.openxmlformats.org/officeDocument/2006/relationships/hyperlink" Target="http://ares.local:8069/en/learn/#/topics/c/a4460c48c21952ad83ce438a08b81058" TargetMode="External"/><Relationship Id="rIduxtdlsidfy16zufwfrq20"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6c-9l-k0qfe-djbyby4" Type="http://schemas.openxmlformats.org/officeDocument/2006/relationships/hyperlink" Target="http://ares.local:8069/en/learn/#/topics/c/00abf04a3f4a590ba350d4dd5d06ba19" TargetMode="External"/><Relationship Id="rIdq0-kbkvb8d9qsboxdivfz"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u0b0ihp8ewm-u64ycbt" Type="http://schemas.openxmlformats.org/officeDocument/2006/relationships/hyperlink" Target="http://ares.local:8069/en/learn/#/topics/c/bb89b6ea92af5ad2ad89337e197ab234" TargetMode="External"/><Relationship Id="rId__hg1r-yihjoraqzdtxz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uhemhy5znppqulvtdc" Type="http://schemas.openxmlformats.org/officeDocument/2006/relationships/hyperlink" Target="http://ares.local:8069/en/learn/#/topics/c/00abf04a3f4a590ba350d4dd5d06ba19" TargetMode="External"/><Relationship Id="rIddprdp-9eixxj8iaaokhsp"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z5wnxxzfjl0uifl3fao" Type="http://schemas.openxmlformats.org/officeDocument/2006/relationships/hyperlink" Target="https://creativecommons.org/licenses/by-nc/4.0/" TargetMode="External"/><Relationship Id="rIdaeidk5e7cdlyq8qvuogtc" Type="http://schemas.openxmlformats.org/officeDocument/2006/relationships/hyperlink" Target="https://creativecommons.org/licenses/by-nc/4.0/" TargetMode="External"/><Relationship Id="rIdp1b1_hh5pp3gkg6g8l3ql" Type="http://schemas.openxmlformats.org/officeDocument/2006/relationships/hyperlink" Target="http://ares.local:8069/en/learn/#/topics/c/5b951714c0ec5b9c83c7af08b24e6974" TargetMode="External"/><Relationship Id="rIdmr6hah7ovwwkuyv6rbdey"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8qejs0lb_ttiiudysnx" Type="http://schemas.openxmlformats.org/officeDocument/2006/relationships/hyperlink" Target="http://ares.local:8069/en/learn/#/topics/c/c8864e53d8f85585bd54ec074cc591a2" TargetMode="External"/><Relationship Id="rIdka-5cglpfgb3fpiyeysle"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3jmcia0bldorwpgssxd" Type="http://schemas.openxmlformats.org/officeDocument/2006/relationships/hyperlink" Target="http://ares.local:8069/en/learn/#/topics/c/d24250818c7f5647ab4513a284f5dd00" TargetMode="External"/><Relationship Id="rIduls9ih28pezpeabxzn5fz"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nkr2jcjwgcu27nkrgl4" Type="http://schemas.openxmlformats.org/officeDocument/2006/relationships/hyperlink" Target="http://ares.local:8069/en/learn/#/topics/c/74222fc696195828a328180c6ff7226d" TargetMode="External"/><Relationship Id="rIdh1k7yrjkitucia37byzl5"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tclkjrlese_hxs9xw6g" Type="http://schemas.openxmlformats.org/officeDocument/2006/relationships/hyperlink" Target="http://ares.local:8069/en/learn/#/topics/c/5b951714c0ec5b9c83c7af08b24e6974" TargetMode="External"/><Relationship Id="rId30ollqjinyevzqj7awih6"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bdyvktr7gtfpanqq7dp" Type="http://schemas.openxmlformats.org/officeDocument/2006/relationships/hyperlink" Target="http://ares.local:8069/en/learn/#/topics/c/c8864e53d8f85585bd54ec074cc591a2" TargetMode="External"/><Relationship Id="rIdumkpwoxjxj73o4b2h7p2a"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fa6rumnq3emzbjodc21" Type="http://schemas.openxmlformats.org/officeDocument/2006/relationships/hyperlink" Target="http://ares.local:8069/en/learn/#/topics/c/d24250818c7f5647ab4513a284f5dd00" TargetMode="External"/><Relationship Id="rId0lty_egjmj69w6bov5hwd"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117r3et9ckzpb4kby5d" Type="http://schemas.openxmlformats.org/officeDocument/2006/relationships/hyperlink" Target="http://ares.local:8069/en/learn/#/topics/c/74222fc696195828a328180c6ff7226d" TargetMode="External"/><Relationship Id="rId3f6kutp8ho23k-_q_gw9n"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reob-3anb6zpdlejmh9" Type="http://schemas.openxmlformats.org/officeDocument/2006/relationships/hyperlink" Target="http://ares.local:8069/en/learn/#/topics/c/a4460c48c21952ad83ce438a08b81058" TargetMode="External"/><Relationship Id="rIdhbmcxaroqxz2acgad_pi-"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sa-rpdrurtqx8ei-5qc" Type="http://schemas.openxmlformats.org/officeDocument/2006/relationships/hyperlink" Target="http://ares.local:8069/en/learn/#/topics/c/2b4ffa37c58d578e9c4b45a11470d05e" TargetMode="External"/><Relationship Id="rIdh-yd_hotvex1npcn3lsu4"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frs8f_eusm3o4blbwj" Type="http://schemas.openxmlformats.org/officeDocument/2006/relationships/hyperlink" Target="https://creativecommons.org/licenses/by-nc/4.0/" TargetMode="External"/><Relationship Id="rIdknhcuwbifycry6ffs0wso" Type="http://schemas.openxmlformats.org/officeDocument/2006/relationships/hyperlink" Target="https://creativecommons.org/licenses/by-nc/4.0/" TargetMode="External"/><Relationship Id="rId2qm4ngkchvjvhjdue2b9e" Type="http://schemas.openxmlformats.org/officeDocument/2006/relationships/hyperlink" Target="http://ares.local:8069/en/learn/#/topics/c/5b951714c0ec5b9c83c7af08b24e6974" TargetMode="External"/><Relationship Id="rIdfc61zpb66f3uya2dpmjxn"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d4csnuek9y1ibip1vw" Type="http://schemas.openxmlformats.org/officeDocument/2006/relationships/hyperlink" Target="http://ares.local:8069/en/learn/#/topics/c/325833fceaba54b1880419661a61e91a" TargetMode="External"/><Relationship Id="rIdysn_-c1rpgtvtprg-htq5"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7srvjf6np0vf3hc9pv_" Type="http://schemas.openxmlformats.org/officeDocument/2006/relationships/hyperlink" Target="http://ares.local:8069/en/learn/#/topics/c/e1a1c991e04f591aae433f50fa1f7eac" TargetMode="External"/><Relationship Id="rIdcxh6msg930y3pnfxc7vxa"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cibhdnsfzcrdn2rmr9t" Type="http://schemas.openxmlformats.org/officeDocument/2006/relationships/hyperlink" Target="http://ares.local:8069/en/learn/#/topics/c/325833fceaba54b1880419661a61e91a" TargetMode="External"/><Relationship Id="rIdrgwehcxknznmbvw8amjxl"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zcrw5hnim4-knqospd" Type="http://schemas.openxmlformats.org/officeDocument/2006/relationships/hyperlink" Target="http://ares.local:8069/en/learn/#/topics/c/5b951714c0ec5b9c83c7af08b24e6974" TargetMode="External"/><Relationship Id="rId2ufbittovgdkq45narvc_"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hrfctnruwi5zccz48hx" Type="http://schemas.openxmlformats.org/officeDocument/2006/relationships/hyperlink" Target="http://ares.local:8069/en/learn/#/topics/c/325833fceaba54b1880419661a61e91a" TargetMode="External"/><Relationship Id="rIdpysocumkrhlxhqsxqh1m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zp5tfeirl80on4zngq" Type="http://schemas.openxmlformats.org/officeDocument/2006/relationships/hyperlink" Target="http://ares.local:8069/en/learn/#/topics/c/e1a1c991e04f591aae433f50fa1f7eac" TargetMode="External"/><Relationship Id="rIdralxrqwkr63p64uyjmbr_"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poq4ippeq7m_60sxlw4" Type="http://schemas.openxmlformats.org/officeDocument/2006/relationships/hyperlink" Target="http://ares.local:8069/en/learn/#/topics/c/325833fceaba54b1880419661a61e91a" TargetMode="External"/><Relationship Id="rIdoyosz72ofcwcqrzfjyqvb"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dvylrfy9fqz_ra-5w4l" Type="http://schemas.openxmlformats.org/officeDocument/2006/relationships/hyperlink" Target="http://ares.local:8069/en/learn/#/topics/c/5b951714c0ec5b9c83c7af08b24e6974" TargetMode="External"/><Relationship Id="rIdxrmohwfkaqcijatp2macr"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ikugijlj6ewfce66w-c" Type="http://schemas.openxmlformats.org/officeDocument/2006/relationships/hyperlink" Target="http://ares.local:8069/en/learn/#/topics/c/325833fceaba54b1880419661a61e91a" TargetMode="External"/><Relationship Id="rIdk5bft-rjw8euomkvn1tkh"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_pf2fwsfi_hjkra7epn" Type="http://schemas.openxmlformats.org/officeDocument/2006/relationships/hyperlink" Target="https://creativecommons.org/licenses/by-nc/4.0/" TargetMode="External"/><Relationship Id="rIdblu1eekq4ipagxlw6jmgk" Type="http://schemas.openxmlformats.org/officeDocument/2006/relationships/hyperlink" Target="https://creativecommons.org/licenses/by-nc/4.0/" TargetMode="External"/><Relationship Id="rIdmhils8dbheecumwoa6are" Type="http://schemas.openxmlformats.org/officeDocument/2006/relationships/hyperlink" Target="http://ares.local:8069/en/learn/#/topics/c/d24250818c7f5647ab4513a284f5dd00" TargetMode="External"/><Relationship Id="rIdacvpwaaan49zjpjh_bpj8"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8vyhfa6u6w8en9etyvo" Type="http://schemas.openxmlformats.org/officeDocument/2006/relationships/hyperlink" Target="http://ares.local:8069/en/learn/#/topics/c/0f9fc84c79d0554e927e568d7b663ade" TargetMode="External"/><Relationship Id="rIdtzmoprhzcjeujhcbbjzjk"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m5aagvlub4ancejdhy" Type="http://schemas.openxmlformats.org/officeDocument/2006/relationships/hyperlink" Target="http://ares.local:8069/en/learn/#/topics/c/d24250818c7f5647ab4513a284f5dd00" TargetMode="External"/><Relationship Id="rIdx9cm-pdrpynaxylyjcc3k"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bt18bnfrvr0-lw7po6e" Type="http://schemas.openxmlformats.org/officeDocument/2006/relationships/hyperlink" Target="http://ares.local:8069/en/learn/#/topics/c/b74b80b126b25baf90d0bc1f390add26" TargetMode="External"/><Relationship Id="rIdortmhhs_jwq3ahy2atpzh"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o_f6wwfncvondvg2kz" Type="http://schemas.openxmlformats.org/officeDocument/2006/relationships/hyperlink" Target="http://ares.local:8069/en/learn/#/topics/c/5b951714c0ec5b9c83c7af08b24e6974" TargetMode="External"/><Relationship Id="rIdfes8zgeyrupbt9nqcdr2k"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jmibllmgwwhx1uzzfnh" Type="http://schemas.openxmlformats.org/officeDocument/2006/relationships/hyperlink" Target="http://ares.local:8069/en/learn/#/topics/c/0f9fc84c79d0554e927e568d7b663ade" TargetMode="External"/><Relationship Id="rIdk31qcnfbzy93dfxuahyg5"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xdi0lqkoqa6cwvst_4d" Type="http://schemas.openxmlformats.org/officeDocument/2006/relationships/hyperlink" Target="http://ares.local:8069/en/learn/#/topics/c/b4004170427c507fada7c4913869185c" TargetMode="External"/><Relationship Id="rId1e5v7_po2a-yc9npj3ndu"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f7n9m5mvb5opsljbs7i" Type="http://schemas.openxmlformats.org/officeDocument/2006/relationships/hyperlink" Target="http://ares.local:8069/en/learn/#/topics/c/b74b80b126b25baf90d0bc1f390add26" TargetMode="External"/><Relationship Id="rId-k4-5runn5hwb4exl_kfy"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uwhmtwzsy3tup6uiw-"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ozzr51k8jdlq5djlkngyk"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6_ks8azhv2xtqpu5s7" Type="http://schemas.openxmlformats.org/officeDocument/2006/relationships/hyperlink" Target="http://ares.local:8069/en/learn/#/topics/c/0f9fc84c79d0554e927e568d7b663ade" TargetMode="External"/><Relationship Id="rIdu1ecet2glkxfucd9c4qq-"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igpvyikqjmg5byprukl" Type="http://schemas.openxmlformats.org/officeDocument/2006/relationships/hyperlink" Target="https://creativecommons.org/licenses/by-nc/4.0/" TargetMode="External"/><Relationship Id="rIdior-7mad4ddmwyuavoijf" Type="http://schemas.openxmlformats.org/officeDocument/2006/relationships/hyperlink" Target="https://creativecommons.org/licenses/by-nc/4.0/" TargetMode="External"/><Relationship Id="rIdudhlideaplgvzck13fxvl" Type="http://schemas.openxmlformats.org/officeDocument/2006/relationships/hyperlink" Target="http://ares.local:8069/en/learn/#/topics/c/d24250818c7f5647ab4513a284f5dd00" TargetMode="External"/><Relationship Id="rId5qp2pq2wygfyry7lgp08c"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gp8b-xot7_lioklqbjo" Type="http://schemas.openxmlformats.org/officeDocument/2006/relationships/hyperlink" Target="http://ares.local:8069/en/learn/#/topics/c/cdaa9e3265e95f7b9738bfa74c5056b0" TargetMode="External"/><Relationship Id="rIdiwrqbwenqhahgulg7wh9p"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ly_o7dkavjr2nus8ns2"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eobr-qpyan4cmaucckyxe"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tx3-wxyhhs9eoip_2vn" Type="http://schemas.openxmlformats.org/officeDocument/2006/relationships/hyperlink" Target="http://ares.local:8069/en/learn/#/topics/c/cdaa9e3265e95f7b9738bfa74c5056b0" TargetMode="External"/><Relationship Id="rIdlhjnju9xw4rhbbeu7it69"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jqzveoh36hnbamubjqi" Type="http://schemas.openxmlformats.org/officeDocument/2006/relationships/hyperlink" Target="http://ares.local:8069/en/learn/#/topics/c/d24250818c7f5647ab4513a284f5dd00" TargetMode="External"/><Relationship Id="rIdfebvy5bvhvlpkskcdxadu"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ifxr7yzra9kuj0urdeh" Type="http://schemas.openxmlformats.org/officeDocument/2006/relationships/hyperlink" Target="http://ares.local:8069/en/learn/#/topics/c/67c590b5cf5a55f7bd6ce36ecd492a40" TargetMode="External"/><Relationship Id="rIdwtbuuzqj9vadyuw3h1yke"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8gaoqrvq0d-x76elfup"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tdd0ouxdnfcu48xn1sqa8"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m0wnkm-vhig4sabno9r" Type="http://schemas.openxmlformats.org/officeDocument/2006/relationships/hyperlink" Target="http://ares.local:8069/en/learn/#/topics/c/034d610e95a658ad98b997347d2ff1b0" TargetMode="External"/><Relationship Id="rIdb-xixyp6jpcgsl8hneijc"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a-rxdefdhva9hhrkd64" Type="http://schemas.openxmlformats.org/officeDocument/2006/relationships/hyperlink" Target="http://ares.local:8069/en/learn/#/topics/c/b4004170427c507fada7c4913869185c" TargetMode="External"/><Relationship Id="rId3xdtfhrtk5u4nr8k10tiz"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wtvs6ekywcbuabbpohp" Type="http://schemas.openxmlformats.org/officeDocument/2006/relationships/hyperlink" Target="http://ares.local:8069/en/learn/#/topics/c/cdaa9e3265e95f7b9738bfa74c5056b0" TargetMode="External"/><Relationship Id="rIdc6-g16zmpk7flqfoeu4qn"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krfrtkng4lwbevxd0gr" Type="http://schemas.openxmlformats.org/officeDocument/2006/relationships/hyperlink" Target="https://creativecommons.org/licenses/by-nc/4.0/" TargetMode="External"/><Relationship Id="rIde8x1xgcynorttxdu8waf4" Type="http://schemas.openxmlformats.org/officeDocument/2006/relationships/hyperlink" Target="https://creativecommons.org/licenses/by-nc/4.0/" TargetMode="External"/><Relationship Id="rIdrtiqbw5c6bn8mfdqsqghh" Type="http://schemas.openxmlformats.org/officeDocument/2006/relationships/hyperlink" Target="http://ares.local:8069/en/learn/#/topics/c/d24250818c7f5647ab4513a284f5dd00" TargetMode="External"/><Relationship Id="rId6jzebw7g9w5_wenn1squl"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zu3v6cqd_rsb7j_8az2"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jkuns4sjmeiwtzlg9dt" Type="http://schemas.openxmlformats.org/officeDocument/2006/relationships/hyperlink" Target="http://ares.local:8069/en/learn/#/topics/c/d24250818c7f5647ab4513a284f5dd00" TargetMode="External"/><Relationship Id="rIdwu9gcwcj-qb-grnp9ic0r"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xo7hobqlmblq0ihwbvy"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nw6ei9tic3yactypvbc"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hy0b53_u6oh8i2aboq62z"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kgdbmeyf5i4qbmgdn_e"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mqtw2tl07q1j9vvvvk" Type="http://schemas.openxmlformats.org/officeDocument/2006/relationships/hyperlink" Target="http://ares.local:8069/en/learn/#/topics/c/d24250818c7f5647ab4513a284f5dd00" TargetMode="External"/><Relationship Id="rIdxw7_ez6d1yvhzw5aope0a"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9v2g7-5esy0nbggyvdn"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eegxqxcbvv9jcysztlu" Type="http://schemas.openxmlformats.org/officeDocument/2006/relationships/hyperlink" Target="http://ares.local:8069/en/learn/#/topics/c/5dc434f19c8955f2ac867cee9c7de354" TargetMode="External"/><Relationship Id="rIdeswiuwypia5ndnw87zwed"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mvlg4oaaubtdrmuasy"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milfmcikscbzcodnr6" Type="http://schemas.openxmlformats.org/officeDocument/2006/relationships/hyperlink" Target="https://creativecommons.org/licenses/by-nc/4.0/" TargetMode="External"/><Relationship Id="rIdcb3trfayzv-oafv2vemjk" Type="http://schemas.openxmlformats.org/officeDocument/2006/relationships/hyperlink" Target="https://creativecommons.org/licenses/by-nc/4.0/" TargetMode="External"/><Relationship Id="rIdv9ovifeqe-kvfyg92szsa" Type="http://schemas.openxmlformats.org/officeDocument/2006/relationships/hyperlink" Target="http://ares.local:8069/en/learn/#/topics/c/d24250818c7f5647ab4513a284f5dd00" TargetMode="External"/><Relationship Id="rIdiml5hyt4hcjsbo5ok04p2"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bd65kwbmoff9xedjvk" Type="http://schemas.openxmlformats.org/officeDocument/2006/relationships/hyperlink" Target="http://ares.local:8069/en/learn/#/topics/c/0461f3c6029a5f3c96bcdfdeafd1d2c0" TargetMode="External"/><Relationship Id="rIdm_r8bosgziirfiyieb1hv"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dq3sjxb7fmht3ml2b9" Type="http://schemas.openxmlformats.org/officeDocument/2006/relationships/hyperlink" Target="http://ares.local:8069/en/learn/#/topics/c/5b951714c0ec5b9c83c7af08b24e6974" TargetMode="External"/><Relationship Id="rIdpj-53kluevd1w-6nbdm4p"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57oooes6ss35mhwcq6v" Type="http://schemas.openxmlformats.org/officeDocument/2006/relationships/hyperlink" Target="http://ares.local:8069/en/learn/#/topics/c/447deea9334058fd88f6155e25cfc536" TargetMode="External"/><Relationship Id="rIdjmzuctw6xq9yyr3hcgtmw"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vdmh23mms8tn3jpmtl" Type="http://schemas.openxmlformats.org/officeDocument/2006/relationships/hyperlink" Target="http://ares.local:8069/en/learn/#/topics/c/e67efedeced756468660f18d056a3925" TargetMode="External"/><Relationship Id="rIdujbbcdilbv_scececzsh1"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8byodbdv3cufsxi_2xa" Type="http://schemas.openxmlformats.org/officeDocument/2006/relationships/hyperlink" Target="http://ares.local:8069/en/learn/#/topics/c/7f88b32c8e0a5ff8b33ecbd6e8df251d" TargetMode="External"/><Relationship Id="rIdmvfi3iu1yaevxrs0pzjcm"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pikgxdzvnwm1iep0llm" Type="http://schemas.openxmlformats.org/officeDocument/2006/relationships/hyperlink" Target="http://ares.local:8069/en/learn/#/topics/c/e29e48bec51f5a8383853503e6a6a9c7" TargetMode="External"/><Relationship Id="rId9y6yvdmzw5ffpkhc2ymza"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9y49nchdz44ogp_vo87" Type="http://schemas.openxmlformats.org/officeDocument/2006/relationships/hyperlink" Target="http://ares.local:8069/en/learn/#/topics/c/654374d6292e5d749f1ad5fc909584e7" TargetMode="External"/><Relationship Id="rId4va4hbegxqyotjez2yff5"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74hfkxjnmyx9zikmotf" Type="http://schemas.openxmlformats.org/officeDocument/2006/relationships/hyperlink" Target="http://ares.local:8069/en/learn/#/topics/c/b4004170427c507fada7c4913869185c" TargetMode="External"/><Relationship Id="rIdj85nuzv-vpp5s7l3-rg0f"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5n0zmkop_thdg3zhvo7" Type="http://schemas.openxmlformats.org/officeDocument/2006/relationships/hyperlink" Target="http://ares.local:8069/en/learn/#/topics/c/2b4ffa37c58d578e9c4b45a11470d05e" TargetMode="External"/><Relationship Id="rIdckjxxogub5rycykl6vzqk"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kt6p1emt0wayzpdmnpf" Type="http://schemas.openxmlformats.org/officeDocument/2006/relationships/hyperlink" Target="https://creativecommons.org/licenses/by-nc/4.0/" TargetMode="External"/><Relationship Id="rIdgjhwbwctx4rlk4lkfu-yq" Type="http://schemas.openxmlformats.org/officeDocument/2006/relationships/hyperlink" Target="https://creativecommons.org/licenses/by-nc/4.0/" TargetMode="External"/><Relationship Id="rId2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2026-10-18T00:26:45.294Z</dcterms:created>
  <dcterms:modified xsi:type="dcterms:W3CDTF">2026-10-18T00:26:45.294Z</dcterms:modified>
</cp:coreProperties>
</file>

<file path=docProps/custom.xml><?xml version="1.0" encoding="utf-8"?>
<Properties xmlns="http://schemas.openxmlformats.org/officeDocument/2006/custom-properties" xmlns:vt="http://schemas.openxmlformats.org/officeDocument/2006/docPropsVTypes"/>
</file>