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TRIGONOMETRY 1</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1 × 40 minutes (Lesson 2) + 7 × 80 minutes (Lessons 1, 3, 4, 5, 6, 7, 8) = 600 minutes total (the same as 15 forty-minute periods)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content bullets:</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How this sequence develops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keepNext w:val="false"/>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 (In this unit: Lessons 2 to 8, whenever tables, calculators and geometry sets are shared.)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 (In this unit: the Lesson 5 group constructions.)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 (In this unit: the Lesson 1 triangle hunt and the clinometer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 (In this unit: the clinometer is made at home after Lesson 5.)</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build a table of sin θ, cos θ and tan θ values for several angles from mathematical tables, then compute sin θ / cos θ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at Uhuru Park in Nairobi, height of a building seen from across a Kisumu street, distance of a boat from the Fort Jesus cliff. Groups present solutions explaining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b8xhghlankstiudutdh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vy9j4hgd8swpfkkvvfq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dhxqienfz7xbjjby70p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ad85lcsuusaw5smha8d">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y8ol1514obc_p7j1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spaqs1kd-mrewxh3gg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9tszel5zbdvqdvosh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gv6rbcpxued21dujjw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boe9n36mf96nefceb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b7nsww2onx9pdvfaq5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wq-erslvmwfmd-o6k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e58jsmcchlwjfuqmxouo">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jfgkupiuo5_plsr2xc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ontkrfxkwqzzxagfs92">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kcw_ghdqg_lvogfa6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swntyuptm3-o6h9mrbd">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sflgldkihxweo0k71h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zdlj_79otlrvtyhlbug">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z-xu_rmr95dj9tawf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Lessons 6 and 7.'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bycwxjp1tbzb6jurwfp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8yfs4cubb88jswgsm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ftrlgwiotdcwbxvqrjl">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betgjchbt0ajjqsps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hb-xcyrsgsopzcoqkc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28v0rbjiuupv0-luoa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tan 50° ≈ 1.192 is the ratio that yields the mast's height.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Observe Phase is the lesson's practical core. In pairs, learners reuse the 40° triangles they measured in Lesson 1, switch to the other acute angle (50°), compute the three ratios for both acute angles,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40° and 50°, comparing table values to their computed ratios and experiencing the power of the table as a pre-computed library of ratios.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cvs-dxbzy9yp8du6tl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ysfsfr8cxm7dhqdtc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yhafg9porgvqt2fnys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fwfiauei0q63yev1f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9dilxho_y3pg7wotwa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h2gmxwy_q8fr8ur9w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qmu2j0ep1dc4gqdg3a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9ruft_k0s8rxe0nyi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sheet with the three 40° triangles. No new drawing today. Pick one triangle. Look from the 40° angle first, then from the OTHER acute angle, 50°. Remember, the labels CHANGE when you switch which angle you look from. For the 50° angle, re-label O, A, H and compute O÷H, A÷H, O÷A. Record everything next to your 40° ratios.' [Circulate for 5 minutes. At each pair, ask: 'You have switched to the other acute angle. Have your labels changed? Show me.'] After 5 minutes, draw the class table on the board (columns: angle, sin, cos, tan). Point to pairs one by one: 'Otieno and Kamau, give me your sin of 40°.' Fill in the table for 40° and 50°. Once 6–8 rows are filled say: 'Now open your mathematical tables to the sine pages. Find sin 40°. What do you see?' [WAIT TIME: 10 seconds.] Cold-call 2 students to read the table value aloud. Say: 'How close is the table value to your computed ratio? The small difference is measurement error — the table is exact.' Repeat for cosine and tangent pages. Then say: 'Notice that as the angle gets bigger, sin goes up and cos goes down, and sin 40° looks the same as cos 50°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4g12hw_picbu1ne6aeyf">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aekb7nu7z4su5bd8nw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ep4fbujkrlznbjrhape">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nsq3_ntujbxm4txjm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The angle we measure when we look up from the horizontal to the top of something is called the angle of elevation; we study it fully in Lesson 7.' Make sure calculators are in DEG mode. Expected answer: height = 25 × tan 38° ≈ 25 × 0.781 ≈ 19.5 m. Problem (b) is the stretch task (expected θ ≈ 40°): if time is short, set it as homework.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z9gqcn_dgaxwcevo38vr">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ikya9lgfy0wprqj7iy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5x_o8tsz2vt0mjqicgrx">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i-ksjngqfxzoimwds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40° look the same as cos 50°?',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spuosb11rmd5fu2foce">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6hkmv8toqluuco72b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br-qjvbcogd3x4ehbgy">
              <w:r>
                <w:rPr>
                  <w:rFonts w:ascii="Arial" w:cs="Arial" w:eastAsia="Arial" w:hAnsi="Arial"/>
                  <w:color w:val="2E75B6"/>
                  <w:sz w:val="16"/>
                  <w:szCs w:val="16"/>
                  <w:u w:val="single" w:color="2E75B6"/>
                </w:rPr>
                <w:t xml:space="preserve">Trigonometric Ratios with a Calculator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djhmms034amhzxtvt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2. Did the transition from 'computed ratio' to 'table value' feel smooth, or did learners struggle to navigate the mathematical table? Do I need to build a dedicated 5-minute 'reading the table' drill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keepNext w:val="false"/>
              <w:spacing w:after="40" w:before="0"/>
              <w:jc w:val="left"/>
            </w:pPr>
            <w:r>
              <w:rPr>
                <w:rFonts w:ascii="Arial" w:cs="Arial" w:eastAsia="Arial" w:hAnsi="Arial"/>
                <w:b w:val="false"/>
                <w:bCs w:val="false"/>
                <w:i w:val="false"/>
                <w:iCs w:val="false"/>
                <w:color w:val="000000"/>
                <w:sz w:val="18"/>
                <w:szCs w:val="18"/>
              </w:rPr>
              <w:t xml:space="preserve">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vv5stxusvy29s6-ju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k1yq6_13vqdmbyijvb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vwwj7rteofyr5xo1ck0">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2cvfw86wj9njfbpqk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epbvpc819za0psyhofc">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vcthm3slwqvi7o3vu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nzcx_p9gisw9ln57-a7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fsjzk6cqn-ffqbtxu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csr9t41lw2iqrimxea3">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xflopem8s6agtsj_7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s-deerewd_yrkuxs6md">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lhfzs71a6axjfwzbp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shjedjisro8endrzcqk">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i_a6il7ha6dhx3o26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keepNext w:val="false"/>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keepNext w:val="false"/>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keepNext w:val="false"/>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0hnv_14i8m6vnzg5mr0t">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kklxritct_klu5bo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rxucrlp401srn5rys9w">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rug10_0y1o8nfwyol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whether we work from the 50° angle at the observer or the 40° angle at the top of the mast, we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5 on special angles: 45° is exactly where sin = cos.)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zp725isti3okk57qr6v">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5faq_eikohcqlkvn_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s6wttygnaqblr9w1ucj">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0nyk1zbzvjkm_bicg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(40°) at the top of the mast — the angle between the mast and the line of sight of a hawk perched on the mast looking down at the observer (this is not the angle of depression, which is measured from the horizontal and equals 50°);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angle at the top of the mast to calculate the same mast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how tan is linked to sin and cos, and in Lesson 5 we meet the special angles 30°, 45°, 60°,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7 (elevation and depression). (4) Did the DQB surface the question 'Is there an angle where sin θ = cos θ?' — if yes, Lesson 5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udh3syd6nzej6gni2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ddyho8vg3bqj9n3vfta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learned to read sin θ, cos θ, and tan θ from mathematical tables. In Lesson 3 they explored complementary-angle relationships. Now in Lesson 4 they build a table of these values and mine it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(20° to 70°) read from their mathematical tables and compare the quotients with the tan θ values, noticing agreement to the accuracy of the tables.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es47xo9idpjfnewb0q5">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zif8iyhtpbd5kyhlt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xq3ta9jt-uozdnagqyx">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h44-layqyetnjou78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jpic_xtbtghubok5zun">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nmn9rm7rp8y7dw6pc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cpoht6lsrknwhhte5ej">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mjl-o8viizserfyk4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uses the sine, cosine and tangent pages of their mathematical tables (introduced in Lesson 2) to write sin θ, cos θ, and tan θ for θ = 20°, 30°, 40°, 50°, 60°, 70° in a table (one partner reads the sine and cosine pages, the other the tangent page).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blank table sheets (angle, sin, cos, tan, sin ÷ cos) so pairs spend their time reading the tables, not ruling columns.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c-rys-lssgwky2et-h6">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aahzza7ashpqdpfmmk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o1dkj5ixoazjcy2t8dv">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xqj-bqphstb6_sp4b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flkgen-u4sqdexe4wtzj">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xznkciwkys31ahxoc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iv8b0cnma-17-iy3grk">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zz4nfjoadxz4_xztx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yg_jxfpiwall4cbfjhx">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cd74lqo4tpo1ctmxg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qcueb1a9jsxygs64e6er">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a0vjtfcjol7guzdtl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slow or inaccurate reading of the mathematical tables,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read from their mathematical tables and found that the quotient matched the tan θ values (to the accuracy of the tables) in every row, regardless of the angle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ifdlmz9q2jlj_tem5za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8zx5x9w4667xnoz2op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 first and last rows of their mathematical tables (angles close to 0° and 90°).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(exactly, if the angle were 45° or 60° instead of 50°)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hpms_x3kmaxudllie7w">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vbwevibndvq_rfrkj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fo4fs9vxuvspjx712do">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dnr8rwx9uaezuopl5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(Lessons 2 to 4))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75ptogd8c_9_ib0frs9y">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onm-7xshxyhy_i1me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cqdhyzvvwvq1vsj1dpi">
              <w:r>
                <w:rPr>
                  <w:rFonts w:ascii="Arial" w:cs="Arial" w:eastAsia="Arial" w:hAnsi="Arial"/>
                  <w:color w:val="2E75B6"/>
                  <w:sz w:val="16"/>
                  <w:szCs w:val="16"/>
                  <w:u w:val="single" w:color="2E75B6"/>
                </w:rPr>
                <w:t xml:space="preserve">Use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xsrlocrmazxzgyyqq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(a) all three angles in Construction A (45°, 45°, 90°)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s00u97tv2zjladtbhd6">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uhogh46c-lcoec5nug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3ydg_ij4z8xmvycbpvv">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gablo70z5u2e4zwi5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2: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2, we said tan 50° ≈ 1.192 from the tables, giving height ≈ 47.7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2)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4-column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nkf5mrfhnzjeinkh3u2">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_lk6m2zdr6nypycwe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e2e5fsdu-6wnbldyhy">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0qyx613pbg-y3t5yp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w1zoeiqllvv5faqstiag">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oydmladcztny9rjf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cedz_xz_ymr8zu5ottr">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jtwz1ne8xt7tbps9q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three exact values for 45° (sin, cos, tan)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the table rows was understood.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 first and last rows of their mathematical tables as evidence.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a_l9bogaqrxykebz57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khh6pgjhzcndeypj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loading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2tbqxa4capzax5ltffi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i7poyjr5ftgfeqcjf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h3kdup6vka7nc6sdj8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rl0gnyfqbywxbyf7i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tangent (opposite and adjacent: horizontal distance = 20 ÷ tan 35° ≈ 28.6 m). A learner who chooses sine is finding the length of the road (20 ÷ sin 35° ≈ 34.9 m), not the horizontal distance: ask 'Which side does the question ask for?';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nlna0nxpywk8lzwa6rb">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dica2_xfutuc5xq0e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eeyee90wneb2xu8cbpf">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7ogczxmro2f5xwaoy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1v5xdzkdatd_7kxulid">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mjp7e8btovkjggooz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zxhx4cqzoj2qvhy4rpb">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7wbgkov7s_1p6att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0763cqshtotkujb25nup">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5umlmswsncltfykxv0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8rnmf_wbnkjuxfktczm">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ef8nflviw60sbrwrv4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Problem 4 showed one way, the inverse tangent, and pairs who reached it can explain it to the class. Lesson 7 uses these tools on angles of elevation and depression.'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(angles of elevation and depression).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s6pikf8xagdwiedf8ms">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ztzhw6p3i2g4m-3iz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lodbnr9sq0xkrfhan7f">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qh7n51jugek_l54hb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9lm0cxblgl4yiz3aeo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quqbf1sn5qiep3o-gs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a9ywwfgaontzphcmti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vwzg9t38lby4_pfj2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b7msmbnzoxpmvd_7esy">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fedvl-h_gnrxxaqmj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again.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c-hlgz42tplessmxeku">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0clm2-hyor0mpsi2sm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ppovwychluidtspjuse">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yroophq5lofxt9yl6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Learners may add the Kiswahili term they use beside each label (for example mwinuko for elevation) and the class agrees one term for each on the word wall started in Lesson 2.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w0pkwnwc6jafgbhfew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yqtsjy1actlshmu27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hvco01abbm8qmfsblug">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a64nykntxhbjie-m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fzwwfiszzhszcvgc1hmk">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m3olypqfikj2ryoe3u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x1s-atlk9johyzjikkt">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nwwtnjkonazofihzd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'In Lesson 1,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x4azztdlwznmeg9flt">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jiy9aa-7qi3b8ldhk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bh0kgxb0wtcz_uoa4dc">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jsoalyzufbenebgwu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wxaen-fo070risbxru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k6yuth5j2fnpkefzh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to the very image that launched the unit in Lesson 1: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Learners first found a number in Lesson 2 (about 47.7 m); today they should be able to justify every step. In the Predict Phase, learners revisit their Lesson 1 guesses and write down their best calculation before any class discussion. In the Observe Phase they watch or reconstruct the step-by-step solution as a worked example, checking their own working and seeing why each step is valid — approximately 47.7 m, now with full mathematical confidence.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in a boat 120 m from the foot of a cliff measures the angle of elevation of the top of a lighthouse standing on the cliff (38°), and a coastguard officer at the top of the cliff measures the angle of depression of the same boat (22°). Learners must draw two linked right-angled triangles that share the 120 m base, set up two equations, and subtract to find the height of the lighthouse.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9ecc2z11azhplg-54egt">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ogugu4dd6mgvzclvy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_klbqh0nenzuxgeln_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xegpbfcx2mt0jhnd9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In Lesson 1, this photograph gave us a question we could not yet answer. In Lesson 2 we found a first answer; today you show that you can explain every step.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2mf5_5viiqj2loqfi5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gv5e-cv2oaigt5srs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r9cvot6c7wh9qsevn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vaetpd8gsgefgkrqv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5v39uettpfcwr2n1bnf">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ttz-ekhtpoprhf-az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pnmv_asnx8mveajhz1n">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syocyk7n3cb3kwtgt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'Diagram 1 (boat to cliff top): the 22° angle of depression at the cliff top equals the 22° angle of elevation at the boat (alternate angles). (a) tan 22° = h₁ ÷ 120, so h₁ = 120 × tan 22° ≈ 120 × 0.4040 ≈ 48.5 m, the height of the cliff above the water. Diagram 2 (boat to lighthouse top): (b) tan 38° = h₂ ÷ 120, so h₂ = 120 × tan 38° ≈ 120 × 0.7813 ≈ 93.8 m, the height of the lighthouse top above the water. (c) Height of the lighthouse = h₂ − h₁ ≈ 93.8 − 48.5 = 45.3 m.' Look-fors and what to say: (i) a learner who uses 38° for the cliff or 22° for the lighthouse top: ask 'Which angle is measured to the cliff top and which to the lighthouse top? Mark each on your diagram.'; (ii) a learner who draws the 22° inside the triangle at the top, between the cliff and the line of sight: ask 'From which line is an angle of depression measured?'; (iii) a learner who gives 93.8 m as the lighthouse height: ask 'Is 93.8 m measured from the water or from the top of the cliff?' Sense check: the lighthouse top (93.8 m) must be higher than the cliff top (48.5 m), and it is.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explains that the 22° angle of depression at the cliff top equals the angle of elevation at the boat (alternate angles), shows that the lighthouse height is the difference of the two heights,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xue9x9qieq3ov_hcq7i">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qucgfbzi1pzmnjo_n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67wkdbxk7d4ybnj-g4p">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hkq1rqp0wllwcaldt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'In Lesson 1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9th5luozythmuqr5-vr">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orhbklojlgeukhxcf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5ukcgjlu2qfmqo5zxa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2uelfu7149f6no9gh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 As the KICD clinometer project, learners use the clinometer they made after Lesson 5 (outside class time, in pairs, inside the school compound) to measure the angle of elevation to the top of the flagpole or a tree from a tape-measured distance, calculate its height with tan, and compare their result with another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w9mhppvokjzahu4qms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ojmsma8ludpzj606tt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b8xhghlankstiudutdhr" Type="http://schemas.openxmlformats.org/officeDocument/2006/relationships/hyperlink" Target="https://creativecommons.org/licenses/by-nc/4.0/" TargetMode="External"/><Relationship Id="rIdevy9j4hgd8swpfkkvvfqk" Type="http://schemas.openxmlformats.org/officeDocument/2006/relationships/hyperlink" Target="https://creativecommons.org/licenses/by-nc/4.0/" TargetMode="External"/><Relationship Id="rId3dhxqienfz7xbjjby70py" Type="http://schemas.openxmlformats.org/officeDocument/2006/relationships/hyperlink" Target="https://creativecommons.org/licenses/by-nc/4.0/" TargetMode="External"/><Relationship Id="rIdmpad85lcsuusaw5smha8d" Type="http://schemas.openxmlformats.org/officeDocument/2006/relationships/hyperlink" Target="http://ares.local:8069/en/learn/#/topics/c/290a794fe70e53648ec0cc809bdd8c3a" TargetMode="External"/><Relationship Id="rId-uoy8ol1514obc_p7j15v"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spaqs1kd-mrewxh3ggb" Type="http://schemas.openxmlformats.org/officeDocument/2006/relationships/hyperlink" Target="http://ares.local:8069/en/learn/#/topics/c/f3f9325f136857988116854274a5162f" TargetMode="External"/><Relationship Id="rIdct9tszel5zbdvqdvoshmx"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gv6rbcpxued21dujjwn" Type="http://schemas.openxmlformats.org/officeDocument/2006/relationships/hyperlink" Target="http://ares.local:8069/en/learn/#/topics/c/a795fa03a2b95ba69a2d904768b5acfc" TargetMode="External"/><Relationship Id="rIdg3boe9n36mf96nefcebgi"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b7nsww2onx9pdvfaq5f" Type="http://schemas.openxmlformats.org/officeDocument/2006/relationships/hyperlink" Target="http://ares.local:8069/en/learn/#/topics/c/f3f9325f136857988116854274a5162f" TargetMode="External"/><Relationship Id="rIdawwq-erslvmwfmd-o6kzd"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58jsmcchlwjfuqmxouo" Type="http://schemas.openxmlformats.org/officeDocument/2006/relationships/hyperlink" Target="http://ares.local:8069/en/learn/#/topics/c/7769bfa98d1e5e55a6424f2c1744a662" TargetMode="External"/><Relationship Id="rIdijfgkupiuo5_plsr2xco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ontkrfxkwqzzxagfs92" Type="http://schemas.openxmlformats.org/officeDocument/2006/relationships/hyperlink" Target="http://ares.local:8069/en/learn/#/topics/c/d4d6866ff7bc53f39543d74828756dcc" TargetMode="External"/><Relationship Id="rIda3kcw_ghdqg_lvogfa6dz"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swntyuptm3-o6h9mrbd" Type="http://schemas.openxmlformats.org/officeDocument/2006/relationships/hyperlink" Target="http://ares.local:8069/en/learn/#/topics/c/290a794fe70e53648ec0cc809bdd8c3a" TargetMode="External"/><Relationship Id="rIdzsflgldkihxweo0k71hi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zdlj_79otlrvtyhlbug" Type="http://schemas.openxmlformats.org/officeDocument/2006/relationships/hyperlink" Target="http://ares.local:8069/en/learn/#/topics/c/5de7474b86315e00adedafe9e5cf478b" TargetMode="External"/><Relationship Id="rIdb6z-xu_rmr95dj9tawfp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ycwxjp1tbzb6jurwfpe" Type="http://schemas.openxmlformats.org/officeDocument/2006/relationships/hyperlink" Target="http://ares.local:8069/en/learn/#/topics/c/a795fa03a2b95ba69a2d904768b5acfc" TargetMode="External"/><Relationship Id="rId4z8yfs4cubb88jswgsmmu"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ftrlgwiotdcwbxvqrjl" Type="http://schemas.openxmlformats.org/officeDocument/2006/relationships/hyperlink" Target="http://ares.local:8069/en/learn/#/topics/c/f526c6de3c2257a58bc7717e947895fc" TargetMode="External"/><Relationship Id="rIdntbetgjchbt0ajjqspsdl"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b-xcyrsgsopzcoqkcdj" Type="http://schemas.openxmlformats.org/officeDocument/2006/relationships/hyperlink" Target="https://creativecommons.org/licenses/by-nc/4.0/" TargetMode="External"/><Relationship Id="rIdu28v0rbjiuupv0-luoa6u" Type="http://schemas.openxmlformats.org/officeDocument/2006/relationships/hyperlink" Target="https://creativecommons.org/licenses/by-nc/4.0/" TargetMode="External"/><Relationship Id="rIdeycvs-dxbzy9yp8du6tlw" Type="http://schemas.openxmlformats.org/officeDocument/2006/relationships/hyperlink" Target="http://ares.local:8069/en/learn/#/topics/c/290a794fe70e53648ec0cc809bdd8c3a" TargetMode="External"/><Relationship Id="rId-dysfsfr8cxm7dhqdtcpn"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yhafg9porgvqt2fnysa" Type="http://schemas.openxmlformats.org/officeDocument/2006/relationships/hyperlink" Target="http://ares.local:8069/en/learn/#/topics/c/f3f9325f136857988116854274a5162f" TargetMode="External"/><Relationship Id="rIdgufwfiauei0q63yev1fvv"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9dilxho_y3pg7wotwac" Type="http://schemas.openxmlformats.org/officeDocument/2006/relationships/hyperlink" Target="http://ares.local:8069/en/learn/#/topics/c/a795fa03a2b95ba69a2d904768b5acfc" TargetMode="External"/><Relationship Id="rIdxah2gmxwy_q8fr8ur9w_k"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qmu2j0ep1dc4gqdg3ao" Type="http://schemas.openxmlformats.org/officeDocument/2006/relationships/hyperlink" Target="http://ares.local:8069/en/learn/#/topics/c/f3f9325f136857988116854274a5162f" TargetMode="External"/><Relationship Id="rIdl39ruft_k0s8rxe0nyids"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g12hw_picbu1ne6aeyf" Type="http://schemas.openxmlformats.org/officeDocument/2006/relationships/hyperlink" Target="http://ares.local:8069/en/learn/#/topics/c/7769bfa98d1e5e55a6424f2c1744a662" TargetMode="External"/><Relationship Id="rIduaekb7nu7z4su5bd8nwbe"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ep4fbujkrlznbjrhape" Type="http://schemas.openxmlformats.org/officeDocument/2006/relationships/hyperlink" Target="http://ares.local:8069/en/learn/#/topics/c/caa13fc62d8156bcbbff9e737f255de0" TargetMode="External"/><Relationship Id="rIdrhnsq3_ntujbxm4txjml6"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9gqcn_dgaxwcevo38vr" Type="http://schemas.openxmlformats.org/officeDocument/2006/relationships/hyperlink" Target="http://ares.local:8069/en/learn/#/topics/c/290a794fe70e53648ec0cc809bdd8c3a" TargetMode="External"/><Relationship Id="rIdmikya9lgfy0wprqj7iyq0"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x_o8tsz2vt0mjqicgrx" Type="http://schemas.openxmlformats.org/officeDocument/2006/relationships/hyperlink" Target="http://ares.local:8069/en/learn/#/topics/c/d4d6866ff7bc53f39543d74828756dcc" TargetMode="External"/><Relationship Id="rId8ci-ksjngqfxzoimwdsjj"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spuosb11rmd5fu2foce" Type="http://schemas.openxmlformats.org/officeDocument/2006/relationships/hyperlink" Target="http://ares.local:8069/en/learn/#/topics/c/a795fa03a2b95ba69a2d904768b5acfc" TargetMode="External"/><Relationship Id="rId926hkmv8toqluuco72b8l"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br-qjvbcogd3x4ehbgy" Type="http://schemas.openxmlformats.org/officeDocument/2006/relationships/hyperlink" Target="http://ares.local:8069/en/learn/#/topics/c/bd242d72f7885a1788f8fe0d38ac18d3" TargetMode="External"/><Relationship Id="rIdtgdjhmms034amhzxtvtqp"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vv5stxusvy29s6-juds" Type="http://schemas.openxmlformats.org/officeDocument/2006/relationships/hyperlink" Target="https://creativecommons.org/licenses/by-nc/4.0/" TargetMode="External"/><Relationship Id="rIdnck1yq6_13vqdmbyijvbd" Type="http://schemas.openxmlformats.org/officeDocument/2006/relationships/hyperlink" Target="https://creativecommons.org/licenses/by-nc/4.0/" TargetMode="External"/><Relationship Id="rId1avwwj7rteofyr5xo1ck0" Type="http://schemas.openxmlformats.org/officeDocument/2006/relationships/hyperlink" Target="http://ares.local:8069/en/learn/#/topics/c/c81f7f851b0556e4aa75e67610672fd6" TargetMode="External"/><Relationship Id="rIdpv2cvfw86wj9njfbpqkwo"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epbvpc819za0psyhofc" Type="http://schemas.openxmlformats.org/officeDocument/2006/relationships/hyperlink" Target="http://ares.local:8069/en/learn/#/topics/c/df2c14b5c38958bebf07f3b2af484aed" TargetMode="External"/><Relationship Id="rId1ovcthm3slwqvi7o3vucz"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zcx_p9gisw9ln57-a7g" Type="http://schemas.openxmlformats.org/officeDocument/2006/relationships/hyperlink" Target="http://ares.local:8069/en/learn/#/topics/c/8c406bd50d74557ca7fc588d9222b026" TargetMode="External"/><Relationship Id="rIdk1fsjzk6cqn-ffqbtxuw3"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csr9t41lw2iqrimxea3" Type="http://schemas.openxmlformats.org/officeDocument/2006/relationships/hyperlink" Target="http://ares.local:8069/en/learn/#/topics/c/1d3da498ee905a10b3c8fc1600404e76" TargetMode="External"/><Relationship Id="rIdmnxflopem8s6agtsj_7fx"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s-deerewd_yrkuxs6md" Type="http://schemas.openxmlformats.org/officeDocument/2006/relationships/hyperlink" Target="http://ares.local:8069/en/learn/#/topics/c/1b64b6064c065cccaa1c200a06595470" TargetMode="External"/><Relationship Id="rId2plhfzs71a6axjfwzbpws"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shjedjisro8endrzcqk" Type="http://schemas.openxmlformats.org/officeDocument/2006/relationships/hyperlink" Target="http://ares.local:8069/en/learn/#/topics/c/df2c14b5c38958bebf07f3b2af484aed" TargetMode="External"/><Relationship Id="rIdbdi_a6il7ha6dhx3o26g2"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hnv_14i8m6vnzg5mr0t" Type="http://schemas.openxmlformats.org/officeDocument/2006/relationships/hyperlink" Target="http://ares.local:8069/en/learn/#/topics/c/841f51f64615532f9ca2786c1d157e86" TargetMode="External"/><Relationship Id="rIdd_-kklxritct_klu5boly"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rxucrlp401srn5rys9w" Type="http://schemas.openxmlformats.org/officeDocument/2006/relationships/hyperlink" Target="http://ares.local:8069/en/learn/#/topics/c/1d3da498ee905a10b3c8fc1600404e76" TargetMode="External"/><Relationship Id="rIdyhrug10_0y1o8nfwyoljg"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zp725isti3okk57qr6v" Type="http://schemas.openxmlformats.org/officeDocument/2006/relationships/hyperlink" Target="http://ares.local:8069/en/learn/#/topics/c/c81f7f851b0556e4aa75e67610672fd6" TargetMode="External"/><Relationship Id="rIdno5faq_eikohcqlkvn_gf"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s6wttygnaqblr9w1ucj" Type="http://schemas.openxmlformats.org/officeDocument/2006/relationships/hyperlink" Target="http://ares.local:8069/en/learn/#/topics/c/5a606f4cfa235c6eac44306c021f844e" TargetMode="External"/><Relationship Id="rIdnv0nyk1zbzvjkm_bicgma"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udh3syd6nzej6gni2br" Type="http://schemas.openxmlformats.org/officeDocument/2006/relationships/hyperlink" Target="https://creativecommons.org/licenses/by-nc/4.0/" TargetMode="External"/><Relationship Id="rIdbddyho8vg3bqj9n3vftam" Type="http://schemas.openxmlformats.org/officeDocument/2006/relationships/hyperlink" Target="https://creativecommons.org/licenses/by-nc/4.0/" TargetMode="External"/><Relationship Id="rIdxhes47xo9idpjfnewb0q5" Type="http://schemas.openxmlformats.org/officeDocument/2006/relationships/hyperlink" Target="http://ares.local:8069/en/learn/#/topics/c/346b2f2e22625a969d3e60bba5daf29e" TargetMode="External"/><Relationship Id="rIdabzif8iyhtpbd5kyhltjp"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q3ta9jt-uozdnagqyx" Type="http://schemas.openxmlformats.org/officeDocument/2006/relationships/hyperlink" Target="http://ares.local:8069/en/learn/#/topics/c/d4d6866ff7bc53f39543d74828756dcc" TargetMode="External"/><Relationship Id="rIdddh44-layqyetnjou78w4"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jpic_xtbtghubok5zun" Type="http://schemas.openxmlformats.org/officeDocument/2006/relationships/hyperlink" Target="http://ares.local:8069/en/learn/#/topics/c/a795fa03a2b95ba69a2d904768b5acfc" TargetMode="External"/><Relationship Id="rId1xnmn9rm7rp8y7dw6pclm"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cpoht6lsrknwhhte5ej" Type="http://schemas.openxmlformats.org/officeDocument/2006/relationships/hyperlink" Target="http://ares.local:8069/en/learn/#/topics/c/a92046f8fa92569d9161daafffc0e290" TargetMode="External"/><Relationship Id="rIdgemjl-o8viizserfyk4to"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c-rys-lssgwky2et-h6" Type="http://schemas.openxmlformats.org/officeDocument/2006/relationships/hyperlink" Target="http://ares.local:8069/en/learn/#/topics/c/7769bfa98d1e5e55a6424f2c1744a662" TargetMode="External"/><Relationship Id="rIdqaahzza7ashpqdpfmmk80"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o1dkj5ixoazjcy2t8dv" Type="http://schemas.openxmlformats.org/officeDocument/2006/relationships/hyperlink" Target="http://ares.local:8069/en/learn/#/topics/c/d4d6866ff7bc53f39543d74828756dcc" TargetMode="External"/><Relationship Id="rIdn6xqj-bqphstb6_sp4b9f"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lkgen-u4sqdexe4wtzj" Type="http://schemas.openxmlformats.org/officeDocument/2006/relationships/hyperlink" Target="http://ares.local:8069/en/learn/#/topics/c/dd3f7ecb833c58d7b634474caa54a3f6" TargetMode="External"/><Relationship Id="rIdgyxznkciwkys31ahxocqn"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v8b0cnma-17-iy3grk" Type="http://schemas.openxmlformats.org/officeDocument/2006/relationships/hyperlink" Target="http://ares.local:8069/en/learn/#/topics/c/a92046f8fa92569d9161daafffc0e290" TargetMode="External"/><Relationship Id="rIdkezz4nfjoadxz4_xztx4x"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yg_jxfpiwall4cbfjhx" Type="http://schemas.openxmlformats.org/officeDocument/2006/relationships/hyperlink" Target="http://ares.local:8069/en/learn/#/topics/c/346b2f2e22625a969d3e60bba5daf29e" TargetMode="External"/><Relationship Id="rIdxacd74lqo4tpo1ctmxgla" Type="http://schemas.openxmlformats.org/officeDocument/2006/relationships/hyperlink" Target="http://ares.local/www2/search.php?searchstring=trigonometry+tan+identity+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cueb1a9jsxygs64e6er" Type="http://schemas.openxmlformats.org/officeDocument/2006/relationships/hyperlink" Target="http://ares.local:8069/en/learn/#/topics/c/f3f9325f136857988116854274a5162f" TargetMode="External"/><Relationship Id="rIdnba0vjtfcjol7guzdtlhd" Type="http://schemas.openxmlformats.org/officeDocument/2006/relationships/hyperlink" Target="http://ares.local/www2/search.php?searchstring=trigonometry+tan+identity+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fdlmz9q2jlj_tem5za4" Type="http://schemas.openxmlformats.org/officeDocument/2006/relationships/hyperlink" Target="https://creativecommons.org/licenses/by-nc/4.0/" TargetMode="External"/><Relationship Id="rIdk8zx5x9w4667xnoz2opvp" Type="http://schemas.openxmlformats.org/officeDocument/2006/relationships/hyperlink" Target="https://creativecommons.org/licenses/by-nc/4.0/" TargetMode="External"/><Relationship Id="rIdpihpms_x3kmaxudllie7w" Type="http://schemas.openxmlformats.org/officeDocument/2006/relationships/hyperlink" Target="http://ares.local:8069/en/learn/#/topics/c/9cff9aa1faf65f8dbe3d02ac066c0176" TargetMode="External"/><Relationship Id="rIdw6vbwevibndvq_rfrkjxd"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o4fs9vxuvspjx712do" Type="http://schemas.openxmlformats.org/officeDocument/2006/relationships/hyperlink" Target="http://ares.local:8069/en/learn/#/topics/c/f3f9325f136857988116854274a5162f" TargetMode="External"/><Relationship Id="rId1odnr8rwx9uaezuopl5v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5ptogd8c_9_ib0frs9y" Type="http://schemas.openxmlformats.org/officeDocument/2006/relationships/hyperlink" Target="http://ares.local:8069/en/learn/#/topics/c/0dd017858b0e54d18ea2651339802273" TargetMode="External"/><Relationship Id="rIdddonm-7xshxyhy_i1meat"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cqdhyzvvwvq1vsj1dpi" Type="http://schemas.openxmlformats.org/officeDocument/2006/relationships/hyperlink" Target="http://ares.local:8069/en/learn/#/topics/c/74b7dacb5a46565888cfd8de3444166d" TargetMode="External"/><Relationship Id="rIdoqxsrlocrmazxzgyyqqai"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s00u97tv2zjladtbhd6" Type="http://schemas.openxmlformats.org/officeDocument/2006/relationships/hyperlink" Target="http://ares.local:8069/en/learn/#/topics/c/c58164b041255516b212890e4a731107" TargetMode="External"/><Relationship Id="rIdouhogh46c-lcoec5nugj2"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3ydg_ij4z8xmvycbpvv" Type="http://schemas.openxmlformats.org/officeDocument/2006/relationships/hyperlink" Target="http://ares.local:8069/en/learn/#/topics/c/d4d6866ff7bc53f39543d74828756dcc" TargetMode="External"/><Relationship Id="rIdwmgablo70z5u2e4zwi5bn"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nkf5mrfhnzjeinkh3u2" Type="http://schemas.openxmlformats.org/officeDocument/2006/relationships/hyperlink" Target="http://ares.local:8069/en/learn/#/topics/c/9cff9aa1faf65f8dbe3d02ac066c0176" TargetMode="External"/><Relationship Id="rIdqs_lk6m2zdr6nypycweje"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e2e5fsdu-6wnbldyhy" Type="http://schemas.openxmlformats.org/officeDocument/2006/relationships/hyperlink" Target="http://ares.local:8069/en/learn/#/topics/c/caa13fc62d8156bcbbff9e737f255de0" TargetMode="External"/><Relationship Id="rIdnx0qyx613pbg-y3t5yp99"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1zoeiqllvv5faqstiag" Type="http://schemas.openxmlformats.org/officeDocument/2006/relationships/hyperlink" Target="http://ares.local:8069/en/learn/#/topics/c/0dd017858b0e54d18ea2651339802273" TargetMode="External"/><Relationship Id="rIdv-4oydmladcztny9rjf6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cedz_xz_ymr8zu5ottr" Type="http://schemas.openxmlformats.org/officeDocument/2006/relationships/hyperlink" Target="http://ares.local:8069/en/learn/#/topics/c/5de7474b86315e00adedafe9e5cf478b" TargetMode="External"/><Relationship Id="rIdyxjtwz1ne8xt7tbps9q7c"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a_l9bogaqrxykebz57v" Type="http://schemas.openxmlformats.org/officeDocument/2006/relationships/hyperlink" Target="https://creativecommons.org/licenses/by-nc/4.0/" TargetMode="External"/><Relationship Id="rId--tkhh6pgjhzcndeypjfz" Type="http://schemas.openxmlformats.org/officeDocument/2006/relationships/hyperlink" Target="https://creativecommons.org/licenses/by-nc/4.0/" TargetMode="External"/><Relationship Id="rIdi2tbqxa4capzax5ltffih" Type="http://schemas.openxmlformats.org/officeDocument/2006/relationships/hyperlink" Target="http://ares.local:8069/en/learn/#/topics/c/346b2f2e22625a969d3e60bba5daf29e" TargetMode="External"/><Relationship Id="rIdtli7poyjr5ftgfeqcjfz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h3kdup6vka7nc6sdj8m" Type="http://schemas.openxmlformats.org/officeDocument/2006/relationships/hyperlink" Target="http://ares.local:8069/en/learn/#/topics/c/ac1c567a98b1500c92c8643e05db2c2c" TargetMode="External"/><Relationship Id="rId6brl0gnyfqbywxbyf7i92"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nlna0nxpywk8lzwa6rb" Type="http://schemas.openxmlformats.org/officeDocument/2006/relationships/hyperlink" Target="http://ares.local:8069/en/learn/#/topics/c/346b2f2e22625a969d3e60bba5daf29e" TargetMode="External"/><Relationship Id="rIdn2dica2_xfutuc5xq0eyb"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eeyee90wneb2xu8cbpf" Type="http://schemas.openxmlformats.org/officeDocument/2006/relationships/hyperlink" Target="http://ares.local:8069/en/learn/#/topics/c/76d55217da2654a998000e5203350f97" TargetMode="External"/><Relationship Id="rIdxd7ogczxmro2f5xwaoyxm"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1v5xdzkdatd_7kxulid" Type="http://schemas.openxmlformats.org/officeDocument/2006/relationships/hyperlink" Target="http://ares.local:8069/en/learn/#/topics/c/dd3f7ecb833c58d7b634474caa54a3f6" TargetMode="External"/><Relationship Id="rId9tmjp7e8btovkjggoozha"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zxhx4cqzoj2qvhy4rpb" Type="http://schemas.openxmlformats.org/officeDocument/2006/relationships/hyperlink" Target="http://ares.local:8069/en/learn/#/topics/c/ac1c567a98b1500c92c8643e05db2c2c" TargetMode="External"/><Relationship Id="rIdto-7wbgkov7s_1p6atthd"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763cqshtotkujb25nup" Type="http://schemas.openxmlformats.org/officeDocument/2006/relationships/hyperlink" Target="http://ares.local:8069/en/learn/#/topics/c/290a794fe70e53648ec0cc809bdd8c3a" TargetMode="External"/><Relationship Id="rIdn5umlmswsncltfykxv0v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8rnmf_wbnkjuxfktczm" Type="http://schemas.openxmlformats.org/officeDocument/2006/relationships/hyperlink" Target="http://ares.local:8069/en/learn/#/topics/c/76d55217da2654a998000e5203350f97" TargetMode="External"/><Relationship Id="rIdhzef8nflviw60sbrwrv43"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s6pikf8xagdwiedf8ms" Type="http://schemas.openxmlformats.org/officeDocument/2006/relationships/hyperlink" Target="http://ares.local:8069/en/learn/#/topics/c/a795fa03a2b95ba69a2d904768b5acfc" TargetMode="External"/><Relationship Id="rIdsvztzhw6p3i2g4m-3iz1f"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lodbnr9sq0xkrfhan7f" Type="http://schemas.openxmlformats.org/officeDocument/2006/relationships/hyperlink" Target="http://ares.local:8069/en/learn/#/topics/c/f3f9325f136857988116854274a5162f" TargetMode="External"/><Relationship Id="rIdvyqh7n51jugek_l54hbl9"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9lm0cxblgl4yiz3aeo9" Type="http://schemas.openxmlformats.org/officeDocument/2006/relationships/hyperlink" Target="https://creativecommons.org/licenses/by-nc/4.0/" TargetMode="External"/><Relationship Id="rId-gquqbf1sn5qiep3o-gs6" Type="http://schemas.openxmlformats.org/officeDocument/2006/relationships/hyperlink" Target="https://creativecommons.org/licenses/by-nc/4.0/" TargetMode="External"/><Relationship Id="rIdjra9ywwfgaontzphcmtid" Type="http://schemas.openxmlformats.org/officeDocument/2006/relationships/hyperlink" Target="http://ares.local:8069/en/learn/#/topics/c/0d2d358902b95bbfb499d3eebb3ac613" TargetMode="External"/><Relationship Id="rIdswvwzg9t38lby4_pfj2lw"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7msmbnzoxpmvd_7esy" Type="http://schemas.openxmlformats.org/officeDocument/2006/relationships/hyperlink" Target="http://ares.local:8069/en/learn/#/topics/c/5a606f4cfa235c6eac44306c021f844e" TargetMode="External"/><Relationship Id="rIdfbfedvl-h_gnrxxaqmjh9"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c-hlgz42tplessmxeku" Type="http://schemas.openxmlformats.org/officeDocument/2006/relationships/hyperlink" Target="http://ares.local:8069/en/learn/#/topics/c/290a794fe70e53648ec0cc809bdd8c3a" TargetMode="External"/><Relationship Id="rIdb0clm2-hyor0mpsi2smu_"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ppovwychluidtspjuse" Type="http://schemas.openxmlformats.org/officeDocument/2006/relationships/hyperlink" Target="http://ares.local:8069/en/learn/#/topics/c/ac1c567a98b1500c92c8643e05db2c2c" TargetMode="External"/><Relationship Id="rIdzwyroophq5lofxt9yl6bs"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0pkwnwc6jafgbhfewy" Type="http://schemas.openxmlformats.org/officeDocument/2006/relationships/hyperlink" Target="http://ares.local:8069/en/learn/#/topics/c/0d2d358902b95bbfb499d3eebb3ac613" TargetMode="External"/><Relationship Id="rIdn7yqtsjy1actlshmu27we"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hvco01abbm8qmfsblug" Type="http://schemas.openxmlformats.org/officeDocument/2006/relationships/hyperlink" Target="http://ares.local:8069/en/learn/#/topics/c/5a606f4cfa235c6eac44306c021f844e" TargetMode="External"/><Relationship Id="rIdvd-a64nykntxhbjie-mda"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zwwfiszzhszcvgc1hmk" Type="http://schemas.openxmlformats.org/officeDocument/2006/relationships/hyperlink" Target="http://ares.local:8069/en/learn/#/topics/c/290a794fe70e53648ec0cc809bdd8c3a" TargetMode="External"/><Relationship Id="rIdum3olypqfikj2ryoe3uwq"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x1s-atlk9johyzjikkt" Type="http://schemas.openxmlformats.org/officeDocument/2006/relationships/hyperlink" Target="http://ares.local:8069/en/learn/#/topics/c/ac1c567a98b1500c92c8643e05db2c2c" TargetMode="External"/><Relationship Id="rIdc3nwwtnjkonazofihzdu8"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x4azztdlwznmeg9flt" Type="http://schemas.openxmlformats.org/officeDocument/2006/relationships/hyperlink" Target="http://ares.local:8069/en/learn/#/topics/c/346b2f2e22625a969d3e60bba5daf29e" TargetMode="External"/><Relationship Id="rId3xjiy9aa-7qi3b8ldhku4"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bh0kgxb0wtcz_uoa4dc" Type="http://schemas.openxmlformats.org/officeDocument/2006/relationships/hyperlink" Target="http://ares.local:8069/en/learn/#/topics/c/f526c6de3c2257a58bc7717e947895fc" TargetMode="External"/><Relationship Id="rId2ojsoalyzufbenebgwuea"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xaen-fo070risbxrucc" Type="http://schemas.openxmlformats.org/officeDocument/2006/relationships/hyperlink" Target="https://creativecommons.org/licenses/by-nc/4.0/" TargetMode="External"/><Relationship Id="rIdfhk6yuth5j2fnpkefzhuz" Type="http://schemas.openxmlformats.org/officeDocument/2006/relationships/hyperlink" Target="https://creativecommons.org/licenses/by-nc/4.0/" TargetMode="External"/><Relationship Id="rIdj9ecc2z11azhplg-54egt" Type="http://schemas.openxmlformats.org/officeDocument/2006/relationships/hyperlink" Target="http://ares.local:8069/en/learn/#/topics/c/346b2f2e22625a969d3e60bba5daf29e" TargetMode="External"/><Relationship Id="rId_rogugu4dd6mgvzclvygk"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_klbqh0nenzuxgeln_d" Type="http://schemas.openxmlformats.org/officeDocument/2006/relationships/hyperlink" Target="http://ares.local:8069/en/learn/#/topics/c/f3f9325f136857988116854274a5162f" TargetMode="External"/><Relationship Id="rIdcrxegpbfcx2mt0jhnd9ch"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2mf5_5viiqj2loqfi5a" Type="http://schemas.openxmlformats.org/officeDocument/2006/relationships/hyperlink" Target="http://ares.local:8069/en/learn/#/topics/c/346b2f2e22625a969d3e60bba5daf29e" TargetMode="External"/><Relationship Id="rIdoqgv5e-cv2oaigt5srsqo"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r9cvot6c7wh9qsevna" Type="http://schemas.openxmlformats.org/officeDocument/2006/relationships/hyperlink" Target="http://ares.local:8069/en/learn/#/topics/c/f3f9325f136857988116854274a5162f" TargetMode="External"/><Relationship Id="rIdltvaetpd8gsgefgkrqvzq"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5v39uettpfcwr2n1bnf" Type="http://schemas.openxmlformats.org/officeDocument/2006/relationships/hyperlink" Target="http://ares.local:8069/en/learn/#/topics/c/72e16b53f80f5bbbb18cb0b2ccb69c98" TargetMode="External"/><Relationship Id="rIdlwttz-ekhtpoprhf-az3p"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nmv_asnx8mveajhz1n" Type="http://schemas.openxmlformats.org/officeDocument/2006/relationships/hyperlink" Target="http://ares.local:8069/en/learn/#/topics/c/d4d6866ff7bc53f39543d74828756dcc" TargetMode="External"/><Relationship Id="rIdjbsyocyk7n3cb3kwtgtwl"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xue9x9qieq3ov_hcq7i" Type="http://schemas.openxmlformats.org/officeDocument/2006/relationships/hyperlink" Target="http://ares.local:8069/en/learn/#/topics/c/dd3f7ecb833c58d7b634474caa54a3f6" TargetMode="External"/><Relationship Id="rIdrrqucgfbzi1pzmnjo_nkr"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67wkdbxk7d4ybnj-g4p" Type="http://schemas.openxmlformats.org/officeDocument/2006/relationships/hyperlink" Target="http://ares.local:8069/en/learn/#/topics/c/caa13fc62d8156bcbbff9e737f255de0" TargetMode="External"/><Relationship Id="rIdikhkq1rqp0wllwcaldt03"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9th5luozythmuqr5-vr" Type="http://schemas.openxmlformats.org/officeDocument/2006/relationships/hyperlink" Target="http://ares.local:8069/en/learn/#/topics/c/346b2f2e22625a969d3e60bba5daf29e" TargetMode="External"/><Relationship Id="rId9gorhbklojlgeukhxcfsg" Type="http://schemas.openxmlformats.org/officeDocument/2006/relationships/hyperlink" Target="http://ares.local/www2/search.php?searchstring=trigonometry+trigonometric+ratios+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5ukcgjlu2qfmqo5zxab" Type="http://schemas.openxmlformats.org/officeDocument/2006/relationships/hyperlink" Target="http://ares.local:8069/en/learn/#/topics/c/f3f9325f136857988116854274a5162f" TargetMode="External"/><Relationship Id="rIdoc2uelfu7149f6no9ghum" Type="http://schemas.openxmlformats.org/officeDocument/2006/relationships/hyperlink" Target="http://ares.local/www2/search.php?searchstring=trigonometry+trigonometric+ratios+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9mhppvokjzahu4qmsep" Type="http://schemas.openxmlformats.org/officeDocument/2006/relationships/hyperlink" Target="https://creativecommons.org/licenses/by-nc/4.0/" TargetMode="External"/><Relationship Id="rIdvmojmsma8ludpzj606tt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2026-10-18T00:27:37.511Z</dcterms:created>
  <dcterms:modified xsi:type="dcterms:W3CDTF">2026-10-18T00:27:37.511Z</dcterms:modified>
</cp:coreProperties>
</file>

<file path=docProps/custom.xml><?xml version="1.0" encoding="utf-8"?>
<Properties xmlns="http://schemas.openxmlformats.org/officeDocument/2006/custom-properties" xmlns:vt="http://schemas.openxmlformats.org/officeDocument/2006/docPropsVTypes"/>
</file>