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AREA OF POLYGONS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(7 double lessons × 80 minutes + 1 single lesson × 40 minutes) = 600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A =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Detail used in this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from three sides using Heron's formula (Lesson 6)</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derive the formula for the area of a triangle given two sides and an included angle,</w:t>
            </w:r>
          </w:p>
          <w:p>
            <w:pPr>
              <w:keepNext w:val="false"/>
              <w:spacing w:after="40" w:before="0"/>
              <w:jc w:val="left"/>
            </w:pPr>
            <w:r>
              <w:rPr>
                <w:rFonts w:ascii="Arial" w:cs="Arial" w:eastAsia="Arial" w:hAnsi="Arial"/>
                <w:b w:val="false"/>
                <w:bCs w:val="false"/>
                <w:i w:val="false"/>
                <w:iCs w:val="false"/>
                <w:color w:val="000000"/>
                <w:sz w:val="18"/>
                <w:szCs w:val="18"/>
              </w:rPr>
              <w:t xml:space="preserve">b) work out the area of a triangle given two sides and an included angle,</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of a triangle using Heron's formula,</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of quadrilaterals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work out the area of regular heptagon and octagon,</w:t>
            </w:r>
          </w:p>
          <w:p>
            <w:pPr>
              <w:keepNext w:val="false"/>
              <w:spacing w:after="40" w:before="0"/>
              <w:jc w:val="left"/>
            </w:pPr>
            <w:r>
              <w:rPr>
                <w:rFonts w:ascii="Arial" w:cs="Arial" w:eastAsia="Arial" w:hAnsi="Arial"/>
                <w:b w:val="false"/>
                <w:bCs w:val="false"/>
                <w:i w:val="false"/>
                <w:iCs w:val="false"/>
                <w:color w:val="000000"/>
                <w:sz w:val="18"/>
                <w:szCs w:val="18"/>
              </w:rPr>
              <w:t xml:space="preserve">f) determine the area of irregular polygons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explore the area of polygons as used in real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trigonometric ratios to generate the formula for a triangle given two sides and an included angle. In this sequence, the learner also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identifies from the immediate environment objects in the shape of regular polygons and calculates their area. In this sequence, the learner also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learners research and discuss the use of the area of polygons in real-life situations. In this sequence, the learner also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uses the objects from the environment and takes care of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identifies objects from the immediate environment to use in calculating the area of regular polygons. In this sequence, the learner also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harmoniously discusses in groups and uses trigonometric ratios to generate the formula for the area of a triangle given two sides and an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collects objects from the immediate environment to be used as learning materials for area of polygons. In this sequence, the learner also applies (Education for Sustainable Development)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work out the area of polygons?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apply the concept of area of polygons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Heron's formula (area from three sides) for all learners and the coordinate/surveyor's method as an extension for interested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kq32zqpmqobihlrkucf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_pr7u_vzfqn2l06bvu1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ebkslie8ki6n40h3b6u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gses5cmhylytiqjebbqx">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nrbubnyzbc19n7uaf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6fothjymitreryigayv">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v7pd1mdbgrw9as7ze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1 250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q16dilcaq4powcyqxwi8">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07ewvaewrshkzsqht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aspnc9cmqkjg6wuroxa">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_6oky27ktki9s9enp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grows maize for the local market. The Otieno family farms mixed crops and feeds a large household. These families know their land well and need a fair, accurate answer. Getting the area wrong does not just mean a calculation error — it means one family gets less land than it is due.'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g7znnzkzwfwt3x15gpfc">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owf78mccndmwihab1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izo7tjj_iz3oktns1nc">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0ykz7gc6evbc66y-5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 8. Language support: write the key words on the board in English and Kiswahili and have learners say them: area = eneo, triangle = pembetatu, quadrilateral = pembenne, base = msingi, height = urefu. Invite learners to add words they use at home or in their mother tongue. Learners still building their English may give their first answer in Kiswahili and then say it in English with a partner's help.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u4germc7wkqzp4r7pdt_">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dbxwohu8qaj64genq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94cmutkrraakwgz-ftc">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dyitua9clyg-sipp0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o65rdcg4g8_agohgg9q">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gqfv8h3bb3fkspqdt9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ujofax9y_bwazn-slic">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iytpp0_qmuebqhjze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Lessons 2 and 3 we will add more area tools to our toolkit, and in Lesson 4 we will measure the plot itself.'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xzxbnsfjyo8rnb2t-iz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yvkzsv4thg-fyhj99w7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 How do we apply the concept of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reviewed the area formula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taxn1a1m0_tf1vxgfcwt">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uaslx6ervvkkg96g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ffm7muh8r_ev-39eoqi">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giroidhz2ofwjersx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keepNext w:val="false"/>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keepNext w:val="false"/>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keepNext w:val="false"/>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keepNext w:val="false"/>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rsu7vul8eiaadvyckj">
              <w:r>
                <w:rPr>
                  <w:rFonts w:ascii="Arial" w:cs="Arial" w:eastAsia="Arial" w:hAnsi="Arial"/>
                  <w:color w:val="2E75B6"/>
                  <w:sz w:val="16"/>
                  <w:szCs w:val="16"/>
                  <w:u w:val="single" w:color="2E75B6"/>
                </w:rPr>
                <w:t xml:space="preserve">Area of trapezoids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75doyotwmyn283cts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oda0tojqizez3gv60bm">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ryxq1zyuj88-afbgg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keepNext w:val="false"/>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keepNext w:val="false"/>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keepNext w:val="false"/>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 Access supports: for learners who find measuring or cutting difficult, pre-cut the shapes and mark the perpendicular height with a dotted line, give an enlarged set of cut-outs, and let them take the recorder or checker role; learners may show their understanding with a labelled drawing, a spoken explanation or a filled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1qe2jjmfakwtff0dcy7o">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do_n6wd0rseewdw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bnkdbqh5s69sahf7474">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hom8kkr3_xuo4sf_y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(the diagonals cross at right angles and bisect each other, giving four congruent right-angled triangles with legs ½d₁ and ½d₂), trapezium (two triangles with bases a and b sharing height h), and kite (the diagonals cross at right angles; the diagonal d₂ splits the kite into two triangles with the same base d₂ whose heights add up to d₁, so A = ½d₂d₁).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keepNext w:val="false"/>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 Expected answer: in both shapes the diagonals cross at right angles, so one diagonal is the base and the parts of the other are the heights. Do not accept 'each diagonal halves the other' for the kite; only one diagonal of a kite is bisected.]</w:t>
            </w:r>
          </w:p>
          <w:p>
            <w:pPr>
              <w:keepNext w:val="false"/>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keepNext w:val="false"/>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keepNext w:val="false"/>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7jnydxp1lqtlhymjx7xf">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nez-ihujy1hof_gvd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ktrgmeck3q8uj5--dws">
              <w:r>
                <w:rPr>
                  <w:rFonts w:ascii="Arial" w:cs="Arial" w:eastAsia="Arial" w:hAnsi="Arial"/>
                  <w:color w:val="2E75B6"/>
                  <w:sz w:val="16"/>
                  <w:szCs w:val="16"/>
                  <w:u w:val="single" w:color="2E75B6"/>
                </w:rPr>
                <w:t xml:space="preserve">Area &amp; perimeter on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e1piytjrlbaflolu0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keepNext w:val="false"/>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keepNext w:val="false"/>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keepNext w:val="false"/>
              <w:spacing w:after="40" w:before="0"/>
              <w:jc w:val="left"/>
            </w:pPr>
            <w:r>
              <w:rPr>
                <w:rFonts w:ascii="Arial" w:cs="Arial" w:eastAsia="Arial" w:hAnsi="Arial"/>
                <w:b w:val="false"/>
                <w:bCs w:val="false"/>
                <w:i w:val="false"/>
                <w:iCs w:val="false"/>
                <w:color w:val="000000"/>
                <w:sz w:val="18"/>
                <w:szCs w:val="18"/>
              </w:rPr>
              <w:t xml:space="preserve">4. Preview Lesson 3: 'Next lesson we meet a triangle whose height we cannot measure. Will our current toolkit be enough, or do we need a new tool? Keep that question in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uz6fygoiyerqwhc4jdkv">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vigqa1ynkqg2f-ac7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fc6yf2buiwxexbztcb2">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fda2t-jzhw8adzba2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keepNext w:val="false"/>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keepNext w:val="false"/>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keepNext w:val="false"/>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keepNext w:val="false"/>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reasoning that the diagonals cross at right angles,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in both shapes the diagonals cross at right angles, so the area is half the product of the diagonals.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v_7gitiqbvxzkdub729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n3fep1hl27p4ft1rh_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4lazwcmb8l0ylwtipjgr">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clwqyp16ywv7eswp6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4wdwekz76zy8us0vztk">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emvoygm7hkdwxfocn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i1ctptluzwxewvj5jodk">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yj2g-s8zomrm6nrcfr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paysfi9lf2n_fydqv9a">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nigrvexukn4ego1wh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B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One partner uses the calculator and the other uses the tables, then swap answers and compare. You have 3 minutes.' [Circulate and check calculations.] After 3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j7o5ltgxwajpy-azfnu">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dhz4roxn-3qi4i86v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fdyesotnq0nyck6ole3">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adm2nedzumeiq5lt_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 as an exit ticket in the last 2 minutes of the lesson, or at home.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not a calculation; you will do it as an exit ticket in the last 2 minutes of the lesson, or at home. You have 7 minutes for Problems 1 and 2.' [Allow individual working. Circulate and look specifically at unit usage — many learners drop m² — and at whether learners are correctly identifying which two sides and which angle to use.] After 7 minutes, stop the class.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(collect it at the exit, or open Lesson 4 with it if it was set as homework),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hhmcg757djmiis5nzuv">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lznf2hkejly5bkpwg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eaqf3j4w6lqtkxnpxis">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xungiqui2uxlsdtk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'Your questions point us forward: Lesson 4 returns to the whole Kericho plot, and in Lesson 6 we meet Heron's formula for a triangle where we know all three sides but no angle. Questions about one side and some angles go on a "later" strip on the board.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Heron's formula (three sides known)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zggvvbylj0kfzilctp0">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fpqrxqq-dv1nm0wwul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jqgzhv4ms_dkozhui2h">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fzqry0n_keetqoq0h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go back to the whole Kericho plot and measure it triangle by triangle. The Kericho families are counting on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keepNext w:val="false"/>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keepNext w:val="false"/>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case where all three sides are known (Heron's formula, Lesson 6) or where only angles are known — and if so, how can I use those learners' questions as entry points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rdwf22j_6mj5zqchvl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oflyq23jk7lt6eyvd3i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1–3 they built area formulae for triangles (including A = ½ab sin C) and quadrilaterals.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hsp-eds2wggf2lstmnjy">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bjq-6ludvcskh5iz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mzzkuwe0eonr76cso4h">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metovvkftzhigdalv2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5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zjs_hxlartazos8clk9j">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mej_sf4bftpe-kpuh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mrkjtm505hvgf71eww7">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buclfaie0tdjn1epm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5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Groups that finish early check one triangle a second way: measure two sides and the angle between them with the protractor, apply A = ½ab sin C from Lesson 3, and compare (the two answers should agree within about 5%). Step 4 (5 min): The group collectively sums the five triangle areas to get the total heptagon area in cm², then applies the scale conversion (1 cm = 5 m, so 1 cm² = 25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5 m tell you about areas?' Wait 12 seconds. If no response, say: 'If 1 cm in length equals 5 m in real life, what does 1 cm × 1 cm equal in real life?' Key safety reminder at start of this phase: 'Rulers are tools, not toys — keep them flat on the paper at all times.' For groups that finish early, ask: 'On this drawing you can measure the height. On the real plot a surveyor can measure the sides with a tape and the angles with an angle-measuring instrument, but cannot always measure the perpendicular height. Which Lesson 3 formula would you use then? Try it on one triangle.'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1 000 m² and 1 500 m² (reasonable range for the scaled polygon used). Flag any group whose total is outside this range for immediate one-on-one support. (4) The scale conversion is written explicitly as: 'Area in m² = Area in cm² × 25'.</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6rbx3k9udlucpihsju5u">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lj-01aynmugmxdbiv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4xtbdhyahpeas0kdz-y">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p_mtjpwwk1ebonnmq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1 240 m² and Group B got 1 270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Ask learners to sketch a pentagon and a hexagon in their books (1 minute), draw all diagonals from one vertex and count the triangles; then add pentagon → 3 triangles and hexagon → 4 triangles to the board.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the heptagon result and the quick pentagon and hexagon sketches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zkcuhtjbcdyyri6unx_0">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_nqjexwl7jqr2tql6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xtlgaz1exjrnvdewdi6q">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h8tuznxiy6iugz679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ke0rzeyyk2qrn9epwtve">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g11nyu0kxwljqryyz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wy3wkay8xr77xxvp6tdr">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5ctgqzohzwapqov8l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6 when dealing with irregular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dec0ga_rgrgasgy0kj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pzodmwkibvyhqawlyue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 How do we apply the concept of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vqmtzgnr-d48r9oqdw3">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myzxcwdc6c6vn2u2l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m3jlacrheekrv1h-re2">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ntadcw-ahmwflmpt5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ekumcmzemd68tabesxn">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sgh95mji1dpuno3b4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emq3larz6vc40bp8xk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7voegwhcscban5nhg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apkjtp7hhkdpercwgdg">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jprw5mxr4j9lukeol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fn69rwwbt5flh7v9nrg">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xiirkg6y4l7wsdgxa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(Split one triangle in half: the right-angled triangle has angle 22.5° and the side s/2 opposite it, so apothem = (s/2) ÷ tan 22.5°; since tan 22.5° = √2 − 1, 1 ÷ tan 22.5° = √2 + 1, and with s = 3 m this is 1.5 ÷ 0.4142 ≈ 3.62 m.)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 PART F — Regular heptagon and the world around us (fast finishers or homework): A regular heptagon has side 4 m. Learners use the same decomposition from the centre (seven congruent isosceles triangles, central angle 360° ÷ 7 ≈ 51.4°) with the apothem 4.15 m (given, or found as 2 ÷ tan 25.7° ≈ 2 ÷ 0.4816) to find its area: 7 × ½ × 4 × 4.15 ≈ 58.1 m². Learners also find one object or pattern at home or school shaped like a regular polygon (for example a hexagonal nut, an octagonal road sign or a hexagonal tile), measure its side, and estimate its area with the decomposition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 Part F (fast finishers or homework): regular heptagon with s = 4 m and apothem 4.15 m gives 7 × ½ × 4 × 4.15 ≈ 58.1 m² (accept 58.0–58.3 m²).</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eyj9g_iu9dnow1fiskis">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knt_4xf2hu5cfuqx3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3njwcxgmpv5enweg5sbs">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42voqk2oft4oop_ca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kugaetdahx_bgha8kro">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rdsnrwoowxsoqctkn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kdiggqb_h_gwu1tvkg4">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jwglhsv_fua6dmccn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Quadrilaterals (L2) → Triangle with hidden height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stdv-ebprlbgnb9bsc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zw2he7gbubxmyjuuzxd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Heron's formula, A = √[s(s − a)(s − b)(s − c)] with s = (a + b + c) ÷ 2, for a triangle whose three sides are known but whose height is not, and (as an extension)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use Heron's formula to find the area of a triangle from its three sides and check it against ½bh; (g)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 How do we apply the concept of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(including A = ½ab sin C), quadrilaterals and regular polygons, and in Lesson 4 they triangulated the Kericho plot from a scale drawing. Today learners practise the same method, with more rigour,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Heron's formula (area from three sides, KICD outcome c) to all learners and the coordinate/shoelace formula as an optional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w2azw4k9559xwujn7bun">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swjh4t94ani2_8xxn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0wszu_dl35kexsd36mk">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abbhtlude70zogrn5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nejkhf1lbhhd3nz3rc0">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ua70jncql_fw98xpgf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wvybksv2qjxioyv-0o7">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lgl3-ee0nxxp5cmym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wkxu9xjicw6zogcaeg4z">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7gqwpnbas5yjy2_phz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k7voyf_xmurxf7tecqd">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a5zec2vjf3jw0fknt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HERON'S FORMULA segment (~8 minutes, whole class): The teacher asks: 'What if a surveyor can measure only the three sides of a triangle and has no way to get the height?' Learners use s = (a + b + c) ÷ 2 and A = √[s(s − a)(s − b)(s − c)]. First check on a 6 cm, 8 cm, 10 cm triangle: s = 12, A = √(12 × 6 × 4 × 2) = √576 = 24 cm², the same as ½ × 6 × 8. Then learners measure the three sides of triangle ACD on their shamba diagram (about 5.4 cm, 3.2 cm and 6.4 cm), apply Heron's formula (about 8.5 cm², small differences come from rounding the measured sides) and compare with their ½bh answer for ACD. Extension segment (optional, for Fast Finishers and Future Surveyors; not KICD content):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Heron's formula, say: 'Sometimes a surveyor can measure only the three sides of a triangle, with no way to get the height. Heron's formula uses only the three sides.' Write s = (a + b + c) ÷ 2 and A = √[s(s − a)(s − b)(s − c)], work the 6-8-10 check together (A = 24 cm²), then let pairs measure triangle ACD and compare with their ½bh result. Common slip: using s = a + b + c or forgetting the square root; ask 'What is s for 6, 8, 10?' (12). Then, for the extension, say: 'Surveyors in Kenya, including Survey of Kenya and licensed land surveyors,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such as land surveying in Kenya.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Heron's formula (all learners): s is calculated first, the square root is taken, and the area of triangle ACD is within about 0.3 cm² of the ½bh value; the 6-8-10 check gives exactly 24 cm². (4)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fx3zj_tuoqcidfmgbr5">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simswzio2zi1qllnh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3b5cqbqicb2yen8qxxd">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a5xhdvs-u5p-mw4jz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0nc_ezq2cfojxv-dl3fl">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ltl6fkfxekghmgvd-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ndsyqcd1qqit2246saw">
              <w:r>
                <w:rPr>
                  <w:rFonts w:ascii="Arial" w:cs="Arial" w:eastAsia="Arial" w:hAnsi="Arial"/>
                  <w:color w:val="2E75B6"/>
                  <w:sz w:val="16"/>
                  <w:szCs w:val="16"/>
                  <w:u w:val="single" w:color="2E75B6"/>
                </w:rPr>
                <w:t xml:space="preserve">Regular and Irregular Polygons: Polygon States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kp_dzlgoito3q66gs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land surveys in Kenya.'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250 m², give me a rough estimate of the total Kericho plot area.' [WAIT 10 seconds.] Cold-call 2 learners — accept any answer near 1 250 m² with correct reasoning (5 × 250). Say: 'Hold onto that estimate — we will check it against the real calculation next lesson. For homework, re-draw the Kericho plot from Lesson 1's worksheet, choose a different reference vertex from the one you used in Lesson 4, draw all four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Heron's formula, A = √[s(s − a)(s − b)(s − c)] with s = (a + b + c) ÷ 2, gives the area of a triangle from its three sides alone.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kbop9nu-whkcpmu5fxt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mgdu-bybyzoq0-4dzvk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work out the area of polygons? 2. How do we apply the concept of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3jcmaiw2m_xjjlyhqvxk">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kdtouvipcflnkjopx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1tuspqw_g185oskgp6">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dnq1iqfxmz0nk_ljj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n_w6xahv61miq63m8kmr">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qikj8wxh2tovhsg9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ty5jgashskuwyflcbv4g">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kroopoizhmaeaubhr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added to one short side (base 10 m, the full length of that side, and height 4 m, which makes the garden five-sided),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174 m² for the L-shape and 158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174 m² (subtract the notch: 18 × 12 − 6 × 7 = 216 − 42 = 174 m²; or split into 18 × 5 = 90 m² and 12 × 7 = 84 m², total 174 m²); (iii) Garden total is computed as (15 × 10) + (½ × 10 × 4) − (3 × 4) = 150 + 20 − 12 = 158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8lfgvcsevmmfl0dxpvee">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o1p3pdsow3aft9iyv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5qjjtfqxbovlggxijnq">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pwaankd5vfzotbsc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vyuwxiii38wxtvrz1ro">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2_xbubjloag4b6few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5cnpraua_t_umhsaizya">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sblgbc460gscvds6a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Chepkemoi family for tea, the Mwangi family for maize, and the Otieno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Chepkemoi, Mwangi, and Otieno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1 250 m², how much does each family get? Can you mark that boundary on your diagram?' After spokespersons summarise, facilitate the thumb vote. Do NOT announce a 'correct' total area — say: 'We have two groups with 1 250 m² and one with 1 266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o7rkxdlry6fkiu9s5oos">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2cqyvzpe4yjjmkmyd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zqg82gmfjctabmkfkz8">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eb3a-ultjuo3vx1t6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 1 it showed the triangle and decomposition idea; in Lessons 2–3 it grew to include the quadrilateral formulae and A = ½ab sin C; in Lessons 4–5 it grew to include heptagon and octagon decomposition; in Lesson 6 it incorporated irregular polygon triangulation, Heron's formula and the surveyor's method.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you already have a tool for that: A = ½ab sin C from Lesson 3, which uses the trigonometry you studied in Sub-Strand 2.4, and Heron's formula from Lesson 6. We will connect these to the Kericho plot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keepNext w:val="false"/>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ENGAGEMENT — Did the Chepkemoi/Mwangi/Otieno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keepNext w:val="false"/>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dhuwkw3jbvhu-bmlva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hl7xynpjuavrxzo5sp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 How do we apply the concept of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u14ix5bvu6wcbr8ulr4">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yduyxtdvwth4isu_i8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i_4az4qkvwky0ppqld1">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gcy69vp6utrpzq2u5w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24cavgjd_33spnd5qbzy">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5-1sk7ve2xsh3afd1w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bw671imndu9qzjy-tss">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jnpsxv-tiirzr7r1k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4–5 learners) has 2 minutes to present their solution (about 15 minutes in all; with a large class, form no more than seven groups)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3-minute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2-minute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ggtgwa-xrsn9inkoacg">
              <w:r>
                <w:rPr>
                  <w:rFonts w:ascii="Arial" w:cs="Arial" w:eastAsia="Arial" w:hAnsi="Arial"/>
                  <w:color w:val="2E75B6"/>
                  <w:sz w:val="16"/>
                  <w:szCs w:val="16"/>
                  <w:u w:val="single" w:color="2E75B6"/>
                </w:rPr>
                <w:t xml:space="preserve">Perimeter &amp; 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it6jvuiqy7q3xq4xr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yp1bqpcznp3-glsozfl">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sfozik52xrsddxi51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(½bh, ½ab sin C and Heron's formula);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2orckrftekpqtsnamyl">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4q9rtw_cj2zk8d_pt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dknosen7scxieurk-md">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7jpbt7lxkv0ct7fit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k3tenkwj2nochunptv1">
              <w:r>
                <w:rPr>
                  <w:rFonts w:ascii="Arial" w:cs="Arial" w:eastAsia="Arial" w:hAnsi="Arial"/>
                  <w:color w:val="2E75B6"/>
                  <w:sz w:val="16"/>
                  <w:szCs w:val="16"/>
                  <w:u w:val="single" w:color="2E75B6"/>
                </w:rPr>
                <w:t xml:space="preserve">Quadrilateral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pigjl0nrf7ulogerz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cphlj3crxtmeukjnels">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f_cfsj8rpre8xqu7bo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A community centre floor in Kisumu is a regular octagon with side 6 m and apothem 7.24 m; find its area. (b) A regular heptagon garden has side 4 m and apothem 4.15 m; find its area (regular polygon: area = ½ × perimeter × apothem).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Q3(a) ≈ 173.8 m², Q3(b) ≈ 58.1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hddliqtsdl7ylb83s2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4_udhbxnbqiibsbgca0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kq32zqpmqobihlrkucfk" Type="http://schemas.openxmlformats.org/officeDocument/2006/relationships/hyperlink" Target="https://creativecommons.org/licenses/by-nc/4.0/" TargetMode="External"/><Relationship Id="rIdd_pr7u_vzfqn2l06bvu12" Type="http://schemas.openxmlformats.org/officeDocument/2006/relationships/hyperlink" Target="https://creativecommons.org/licenses/by-nc/4.0/" TargetMode="External"/><Relationship Id="rIduebkslie8ki6n40h3b6uo" Type="http://schemas.openxmlformats.org/officeDocument/2006/relationships/hyperlink" Target="https://creativecommons.org/licenses/by-nc/4.0/" TargetMode="External"/><Relationship Id="rIdvgses5cmhylytiqjebbqx" Type="http://schemas.openxmlformats.org/officeDocument/2006/relationships/hyperlink" Target="http://ares.local:8069/en/learn/#/topics/c/50638338a99c518c91bc6865e1029f31" TargetMode="External"/><Relationship Id="rIdkgnrbubnyzbc19n7uafla"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6fothjymitreryigayv" Type="http://schemas.openxmlformats.org/officeDocument/2006/relationships/hyperlink" Target="http://ares.local:8069/en/learn/#/topics/c/005c9978aba053b4a08bcbdafd1d57a3" TargetMode="External"/><Relationship Id="rIdf_v7pd1mdbgrw9as7zeui"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16dilcaq4powcyqxwi8" Type="http://schemas.openxmlformats.org/officeDocument/2006/relationships/hyperlink" Target="http://ares.local:8069/en/learn/#/topics/c/679b6594adc2501fb0f64ac28f6e73fb" TargetMode="External"/><Relationship Id="rIdoo07ewvaewrshkzsqhtdl"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aspnc9cmqkjg6wuroxa" Type="http://schemas.openxmlformats.org/officeDocument/2006/relationships/hyperlink" Target="http://ares.local:8069/en/learn/#/topics/c/9aec5201ec275cf5977c668bfe45e24f" TargetMode="External"/><Relationship Id="rIdhf_6oky27ktki9s9enpge"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7znnzkzwfwt3x15gpfc" Type="http://schemas.openxmlformats.org/officeDocument/2006/relationships/hyperlink" Target="http://ares.local:8069/en/learn/#/topics/c/50638338a99c518c91bc6865e1029f31" TargetMode="External"/><Relationship Id="rIdl5owf78mccndmwihab1zt"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izo7tjj_iz3oktns1nc" Type="http://schemas.openxmlformats.org/officeDocument/2006/relationships/hyperlink" Target="http://ares.local:8069/en/learn/#/topics/c/005c9978aba053b4a08bcbdafd1d57a3" TargetMode="External"/><Relationship Id="rIded0ykz7gc6evbc66y-5en"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4germc7wkqzp4r7pdt_" Type="http://schemas.openxmlformats.org/officeDocument/2006/relationships/hyperlink" Target="http://ares.local:8069/en/learn/#/topics/c/679b6594adc2501fb0f64ac28f6e73fb" TargetMode="External"/><Relationship Id="rIddzdbxwohu8qaj64genq9c"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94cmutkrraakwgz-ftc" Type="http://schemas.openxmlformats.org/officeDocument/2006/relationships/hyperlink" Target="http://ares.local:8069/en/learn/#/topics/c/9aec5201ec275cf5977c668bfe45e24f" TargetMode="External"/><Relationship Id="rIdsrdyitua9clyg-sipp0mg"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65rdcg4g8_agohgg9q" Type="http://schemas.openxmlformats.org/officeDocument/2006/relationships/hyperlink" Target="http://ares.local:8069/en/learn/#/topics/c/8f9d736126c65d248a42962c415283ea" TargetMode="External"/><Relationship Id="rIdevgqfv8h3bb3fkspqdt9a"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ujofax9y_bwazn-slic" Type="http://schemas.openxmlformats.org/officeDocument/2006/relationships/hyperlink" Target="http://ares.local:8069/en/learn/#/topics/c/bc59d817d52659e69997abd064f40fa2" TargetMode="External"/><Relationship Id="rIdh9iytpp0_qmuebqhjzeh_"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zxbnsfjyo8rnb2t-iz_" Type="http://schemas.openxmlformats.org/officeDocument/2006/relationships/hyperlink" Target="https://creativecommons.org/licenses/by-nc/4.0/" TargetMode="External"/><Relationship Id="rIduyvkzsv4thg-fyhj99w7p" Type="http://schemas.openxmlformats.org/officeDocument/2006/relationships/hyperlink" Target="https://creativecommons.org/licenses/by-nc/4.0/" TargetMode="External"/><Relationship Id="rIdqtaxn1a1m0_tf1vxgfcwt" Type="http://schemas.openxmlformats.org/officeDocument/2006/relationships/hyperlink" Target="http://ares.local:8069/en/learn/#/topics/c/3c470264b52251708a030326e47ba08b" TargetMode="External"/><Relationship Id="rIdfnuaslx6ervvkkg96g_-8"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ffm7muh8r_ev-39eoqi" Type="http://schemas.openxmlformats.org/officeDocument/2006/relationships/hyperlink" Target="http://ares.local:8069/en/learn/#/topics/c/18ddf42cf3a85058acd891f797d9eaca" TargetMode="External"/><Relationship Id="rIdh0giroidhz2ofwjersxw1"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rsu7vul8eiaadvyckj" Type="http://schemas.openxmlformats.org/officeDocument/2006/relationships/hyperlink" Target="http://ares.local:8069/en/learn/#/topics/c/40fe5c1abb4d5f2a8bfe5773645fa05f" TargetMode="External"/><Relationship Id="rIdac75doyotwmyn283ctsch"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oda0tojqizez3gv60bm" Type="http://schemas.openxmlformats.org/officeDocument/2006/relationships/hyperlink" Target="http://ares.local:8069/en/learn/#/topics/c/18ddf42cf3a85058acd891f797d9eaca" TargetMode="External"/><Relationship Id="rId6nryxq1zyuj88-afbggcw"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qe2jjmfakwtff0dcy7o" Type="http://schemas.openxmlformats.org/officeDocument/2006/relationships/hyperlink" Target="http://ares.local:8069/en/learn/#/topics/c/913001c13dba5ef09149ad00a4ae5710" TargetMode="External"/><Relationship Id="rId--krdo_n6wd0rseewdwyx"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bnkdbqh5s69sahf7474" Type="http://schemas.openxmlformats.org/officeDocument/2006/relationships/hyperlink" Target="http://ares.local:8069/en/learn/#/topics/c/2db1dbbc62ee590db1516c9e831536e4" TargetMode="External"/><Relationship Id="rIdekhom8kkr3_xuo4sf_y3h"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jnydxp1lqtlhymjx7xf" Type="http://schemas.openxmlformats.org/officeDocument/2006/relationships/hyperlink" Target="http://ares.local:8069/en/learn/#/topics/c/2db416012c095ecc896fa8909a671b9e" TargetMode="External"/><Relationship Id="rIdwgnez-ihujy1hof_gvdtw"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ktrgmeck3q8uj5--dws" Type="http://schemas.openxmlformats.org/officeDocument/2006/relationships/hyperlink" Target="http://ares.local:8069/en/learn/#/topics/c/734b3df018d15efdaa21d59cc2279547" TargetMode="External"/><Relationship Id="rId_le1piytjrlbaflolu0go"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z6fygoiyerqwhc4jdkv" Type="http://schemas.openxmlformats.org/officeDocument/2006/relationships/hyperlink" Target="http://ares.local:8069/en/learn/#/topics/c/3c470264b52251708a030326e47ba08b" TargetMode="External"/><Relationship Id="rIdxivigqa1ynkqg2f-ac72y"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fc6yf2buiwxexbztcb2" Type="http://schemas.openxmlformats.org/officeDocument/2006/relationships/hyperlink" Target="http://ares.local:8069/en/learn/#/topics/c/3ffa2472788b5dd1952efdfea4d4f8ed" TargetMode="External"/><Relationship Id="rIdxufda2t-jzhw8adzba2nd"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_7gitiqbvxzkdub7291" Type="http://schemas.openxmlformats.org/officeDocument/2006/relationships/hyperlink" Target="https://creativecommons.org/licenses/by-nc/4.0/" TargetMode="External"/><Relationship Id="rIdjn3fep1hl27p4ft1rh_hh" Type="http://schemas.openxmlformats.org/officeDocument/2006/relationships/hyperlink" Target="https://creativecommons.org/licenses/by-nc/4.0/" TargetMode="External"/><Relationship Id="rIdt4lazwcmb8l0ylwtipjgr" Type="http://schemas.openxmlformats.org/officeDocument/2006/relationships/hyperlink" Target="http://ares.local:8069/en/learn/#/topics/c/72e16b53f80f5bbbb18cb0b2ccb69c98" TargetMode="External"/><Relationship Id="rIdzfclwqyp16ywv7eswp6je"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4wdwekz76zy8us0vztk" Type="http://schemas.openxmlformats.org/officeDocument/2006/relationships/hyperlink" Target="http://ares.local:8069/en/learn/#/topics/c/005c9978aba053b4a08bcbdafd1d57a3" TargetMode="External"/><Relationship Id="rIdjaemvoygm7hkdwxfocnyp"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1ctptluzwxewvj5jodk" Type="http://schemas.openxmlformats.org/officeDocument/2006/relationships/hyperlink" Target="http://ares.local:8069/en/learn/#/topics/c/290a794fe70e53648ec0cc809bdd8c3a" TargetMode="External"/><Relationship Id="rIdiyj2g-s8zomrm6nrcfrmv"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paysfi9lf2n_fydqv9a" Type="http://schemas.openxmlformats.org/officeDocument/2006/relationships/hyperlink" Target="http://ares.local:8069/en/learn/#/topics/c/9aec5201ec275cf5977c668bfe45e24f" TargetMode="External"/><Relationship Id="rIdptnigrvexukn4ego1whgb"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j7o5ltgxwajpy-azfnu" Type="http://schemas.openxmlformats.org/officeDocument/2006/relationships/hyperlink" Target="http://ares.local:8069/en/learn/#/topics/c/8f9d736126c65d248a42962c415283ea" TargetMode="External"/><Relationship Id="rIdztdhz4roxn-3qi4i86v17"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fdyesotnq0nyck6ole3" Type="http://schemas.openxmlformats.org/officeDocument/2006/relationships/hyperlink" Target="http://ares.local:8069/en/learn/#/topics/c/bc59d817d52659e69997abd064f40fa2" TargetMode="External"/><Relationship Id="rIdg2adm2nedzumeiq5lt_av"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hhmcg757djmiis5nzuv" Type="http://schemas.openxmlformats.org/officeDocument/2006/relationships/hyperlink" Target="http://ares.local:8069/en/learn/#/topics/c/72e16b53f80f5bbbb18cb0b2ccb69c98" TargetMode="External"/><Relationship Id="rIdrglznf2hkejly5bkpwggk"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eaqf3j4w6lqtkxnpxis" Type="http://schemas.openxmlformats.org/officeDocument/2006/relationships/hyperlink" Target="http://ares.local:8069/en/learn/#/topics/c/29a3dd7d21d7509996d2af5a9ec17503" TargetMode="External"/><Relationship Id="rIdm9xungiqui2uxlsdtk54-"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zggvvbylj0kfzilctp0" Type="http://schemas.openxmlformats.org/officeDocument/2006/relationships/hyperlink" Target="http://ares.local:8069/en/learn/#/topics/c/290a794fe70e53648ec0cc809bdd8c3a" TargetMode="External"/><Relationship Id="rId2fpqrxqq-dv1nm0wwul_r"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jqgzhv4ms_dkozhui2h" Type="http://schemas.openxmlformats.org/officeDocument/2006/relationships/hyperlink" Target="http://ares.local:8069/en/learn/#/topics/c/005c9978aba053b4a08bcbdafd1d57a3" TargetMode="External"/><Relationship Id="rIdimfzqry0n_keetqoq0h1g"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dwf22j_6mj5zqchvlwu" Type="http://schemas.openxmlformats.org/officeDocument/2006/relationships/hyperlink" Target="https://creativecommons.org/licenses/by-nc/4.0/" TargetMode="External"/><Relationship Id="rIdqoflyq23jk7lt6eyvd3id" Type="http://schemas.openxmlformats.org/officeDocument/2006/relationships/hyperlink" Target="https://creativecommons.org/licenses/by-nc/4.0/" TargetMode="External"/><Relationship Id="rIduhsp-eds2wggf2lstmnjy" Type="http://schemas.openxmlformats.org/officeDocument/2006/relationships/hyperlink" Target="http://ares.local:8069/en/learn/#/topics/c/679b6594adc2501fb0f64ac28f6e73fb" TargetMode="External"/><Relationship Id="rId7kbjq-6ludvcskh5izvv-"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mzzkuwe0eonr76cso4h" Type="http://schemas.openxmlformats.org/officeDocument/2006/relationships/hyperlink" Target="http://ares.local:8069/en/learn/#/topics/c/c83bb6b5d9415111a91cbb6cdd11e3a8" TargetMode="External"/><Relationship Id="rIdhtmetovvkftzhigdalv25"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js_hxlartazos8clk9j" Type="http://schemas.openxmlformats.org/officeDocument/2006/relationships/hyperlink" Target="http://ares.local:8069/en/learn/#/topics/c/50638338a99c518c91bc6865e1029f31" TargetMode="External"/><Relationship Id="rIdjwmej_sf4bftpe-kpuhhi"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mrkjtm505hvgf71eww7" Type="http://schemas.openxmlformats.org/officeDocument/2006/relationships/hyperlink" Target="http://ares.local:8069/en/learn/#/topics/c/6fb7d4ee035e5412a866abdf2ed49979" TargetMode="External"/><Relationship Id="rIdu0buclfaie0tdjn1epmlp"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rbx3k9udlucpihsju5u" Type="http://schemas.openxmlformats.org/officeDocument/2006/relationships/hyperlink" Target="http://ares.local:8069/en/learn/#/topics/c/679b6594adc2501fb0f64ac28f6e73fb" TargetMode="External"/><Relationship Id="rIdqclj-01aynmugmxdbivot"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4xtbdhyahpeas0kdz-y" Type="http://schemas.openxmlformats.org/officeDocument/2006/relationships/hyperlink" Target="http://ares.local:8069/en/learn/#/topics/c/d80c918bcf75581c9e5f14ce2a7bc539" TargetMode="External"/><Relationship Id="rId8ep_mtjpwwk1ebonnmqgp"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kcuhtjbcdyyri6unx_0" Type="http://schemas.openxmlformats.org/officeDocument/2006/relationships/hyperlink" Target="http://ares.local:8069/en/learn/#/topics/c/50638338a99c518c91bc6865e1029f31" TargetMode="External"/><Relationship Id="rIdjj_nqjexwl7jqr2tql6er"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tlgaz1exjrnvdewdi6q" Type="http://schemas.openxmlformats.org/officeDocument/2006/relationships/hyperlink" Target="http://ares.local:8069/en/learn/#/topics/c/d5910d5afc4e5927a6e824f0896b3055" TargetMode="External"/><Relationship Id="rIdpth8tuznxiy6iugz6798t"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e0rzeyyk2qrn9epwtve" Type="http://schemas.openxmlformats.org/officeDocument/2006/relationships/hyperlink" Target="http://ares.local:8069/en/learn/#/topics/c/913001c13dba5ef09149ad00a4ae5710" TargetMode="External"/><Relationship Id="rId_ag11nyu0kxwljqryyz_3"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y3wkay8xr77xxvp6tdr" Type="http://schemas.openxmlformats.org/officeDocument/2006/relationships/hyperlink" Target="http://ares.local:8069/en/learn/#/topics/c/005c9978aba053b4a08bcbdafd1d57a3" TargetMode="External"/><Relationship Id="rIdqw5ctgqzohzwapqov8l72"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ec0ga_rgrgasgy0kjpr" Type="http://schemas.openxmlformats.org/officeDocument/2006/relationships/hyperlink" Target="https://creativecommons.org/licenses/by-nc/4.0/" TargetMode="External"/><Relationship Id="rId2pzodmwkibvyhqawlyuer" Type="http://schemas.openxmlformats.org/officeDocument/2006/relationships/hyperlink" Target="https://creativecommons.org/licenses/by-nc/4.0/" TargetMode="External"/><Relationship Id="rIdtcvqmtzgnr-d48r9oqdw3" Type="http://schemas.openxmlformats.org/officeDocument/2006/relationships/hyperlink" Target="http://ares.local:8069/en/learn/#/topics/c/367fc9f3874652628d2560cdb69d4c26" TargetMode="External"/><Relationship Id="rIdgqmyzxcwdc6c6vn2u2lm_"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m3jlacrheekrv1h-re2" Type="http://schemas.openxmlformats.org/officeDocument/2006/relationships/hyperlink" Target="http://ares.local:8069/en/learn/#/topics/c/025e1ab4112a567fb5864104137d16b8" TargetMode="External"/><Relationship Id="rIdqantadcw-ahmwflmpt5cf"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ekumcmzemd68tabesxn" Type="http://schemas.openxmlformats.org/officeDocument/2006/relationships/hyperlink" Target="http://ares.local:8069/en/learn/#/topics/c/367fc9f3874652628d2560cdb69d4c26" TargetMode="External"/><Relationship Id="rIdmfsgh95mji1dpuno3b4uf"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emq3larz6vc40bp8xkw" Type="http://schemas.openxmlformats.org/officeDocument/2006/relationships/hyperlink" Target="http://ares.local:8069/en/learn/#/topics/c/025e1ab4112a567fb5864104137d16b8" TargetMode="External"/><Relationship Id="rId0k7voegwhcscban5nhg_o"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apkjtp7hhkdpercwgdg" Type="http://schemas.openxmlformats.org/officeDocument/2006/relationships/hyperlink" Target="http://ares.local:8069/en/learn/#/topics/c/367fc9f3874652628d2560cdb69d4c26" TargetMode="External"/><Relationship Id="rId66jprw5mxr4j9lukeolcn"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fn69rwwbt5flh7v9nrg" Type="http://schemas.openxmlformats.org/officeDocument/2006/relationships/hyperlink" Target="http://ares.local:8069/en/learn/#/topics/c/025e1ab4112a567fb5864104137d16b8" TargetMode="External"/><Relationship Id="rIddfxiirkg6y4l7wsdgxamn"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yj9g_iu9dnow1fiskis" Type="http://schemas.openxmlformats.org/officeDocument/2006/relationships/hyperlink" Target="http://ares.local:8069/en/learn/#/topics/c/367fc9f3874652628d2560cdb69d4c26" TargetMode="External"/><Relationship Id="rIde5knt_4xf2hu5cfuqx3qp"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njwcxgmpv5enweg5sbs" Type="http://schemas.openxmlformats.org/officeDocument/2006/relationships/hyperlink" Target="http://ares.local:8069/en/learn/#/topics/c/025e1ab4112a567fb5864104137d16b8" TargetMode="External"/><Relationship Id="rIdne42voqk2oft4oop_capq"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kugaetdahx_bgha8kro" Type="http://schemas.openxmlformats.org/officeDocument/2006/relationships/hyperlink" Target="http://ares.local:8069/en/learn/#/topics/c/367fc9f3874652628d2560cdb69d4c26" TargetMode="External"/><Relationship Id="rIdpordsnrwoowxsoqctkng3"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kdiggqb_h_gwu1tvkg4" Type="http://schemas.openxmlformats.org/officeDocument/2006/relationships/hyperlink" Target="http://ares.local:8069/en/learn/#/topics/c/025e1ab4112a567fb5864104137d16b8" TargetMode="External"/><Relationship Id="rIddijwglhsv_fua6dmccn0c"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stdv-ebprlbgnb9bsc1" Type="http://schemas.openxmlformats.org/officeDocument/2006/relationships/hyperlink" Target="https://creativecommons.org/licenses/by-nc/4.0/" TargetMode="External"/><Relationship Id="rIdczw2he7gbubxmyjuuzxdf" Type="http://schemas.openxmlformats.org/officeDocument/2006/relationships/hyperlink" Target="https://creativecommons.org/licenses/by-nc/4.0/" TargetMode="External"/><Relationship Id="rIdlw2azw4k9559xwujn7bun" Type="http://schemas.openxmlformats.org/officeDocument/2006/relationships/hyperlink" Target="http://ares.local:8069/en/learn/#/topics/c/f74c8825e2535d14b1655a5ee07b8171" TargetMode="External"/><Relationship Id="rIdiwswjh4t94ani2_8xxnge"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0wszu_dl35kexsd36mk" Type="http://schemas.openxmlformats.org/officeDocument/2006/relationships/hyperlink" Target="http://ares.local:8069/en/learn/#/topics/c/6fb7d4ee035e5412a866abdf2ed49979" TargetMode="External"/><Relationship Id="rIdmnabbhtlude70zogrn5gq"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nejkhf1lbhhd3nz3rc0" Type="http://schemas.openxmlformats.org/officeDocument/2006/relationships/hyperlink" Target="http://ares.local:8069/en/learn/#/topics/c/26529fe7db6c57dd9fbcdb80320aa65d" TargetMode="External"/><Relationship Id="rIduua70jncql_fw98xpgfl6"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wvybksv2qjxioyv-0o7" Type="http://schemas.openxmlformats.org/officeDocument/2006/relationships/hyperlink" Target="http://ares.local:8069/en/learn/#/topics/c/18e0737c7b9f5d008306622f2b3c795c" TargetMode="External"/><Relationship Id="rIdctlgl3-ee0nxxp5cmymrg"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kxu9xjicw6zogcaeg4z" Type="http://schemas.openxmlformats.org/officeDocument/2006/relationships/hyperlink" Target="http://ares.local:8069/en/learn/#/topics/c/f74c8825e2535d14b1655a5ee07b8171" TargetMode="External"/><Relationship Id="rIdn7gqwpnbas5yjy2_phzae"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k7voyf_xmurxf7tecqd" Type="http://schemas.openxmlformats.org/officeDocument/2006/relationships/hyperlink" Target="http://ares.local:8069/en/learn/#/topics/c/6fb7d4ee035e5412a866abdf2ed49979" TargetMode="External"/><Relationship Id="rIdw2a5zec2vjf3jw0fkntmf"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fx3zj_tuoqcidfmgbr5" Type="http://schemas.openxmlformats.org/officeDocument/2006/relationships/hyperlink" Target="http://ares.local:8069/en/learn/#/topics/c/26529fe7db6c57dd9fbcdb80320aa65d" TargetMode="External"/><Relationship Id="rId-psimswzio2zi1qllnh6l"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3b5cqbqicb2yen8qxxd" Type="http://schemas.openxmlformats.org/officeDocument/2006/relationships/hyperlink" Target="http://ares.local:8069/en/learn/#/topics/c/18e0737c7b9f5d008306622f2b3c795c" TargetMode="External"/><Relationship Id="rId_wa5xhdvs-u5p-mw4jzsa"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nc_ezq2cfojxv-dl3fl" Type="http://schemas.openxmlformats.org/officeDocument/2006/relationships/hyperlink" Target="http://ares.local:8069/en/learn/#/topics/c/f74c8825e2535d14b1655a5ee07b8171" TargetMode="External"/><Relationship Id="rId84ltl6fkfxekghmgvd-9c"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ndsyqcd1qqit2246saw" Type="http://schemas.openxmlformats.org/officeDocument/2006/relationships/hyperlink" Target="http://ares.local:8069/en/learn/#/topics/c/dfc1eba61c5f53489f2855c85110fd32" TargetMode="External"/><Relationship Id="rIdgekp_dzlgoito3q66gsnp"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bop9nu-whkcpmu5fxtr" Type="http://schemas.openxmlformats.org/officeDocument/2006/relationships/hyperlink" Target="https://creativecommons.org/licenses/by-nc/4.0/" TargetMode="External"/><Relationship Id="rIdimgdu-bybyzoq0-4dzvkn" Type="http://schemas.openxmlformats.org/officeDocument/2006/relationships/hyperlink" Target="https://creativecommons.org/licenses/by-nc/4.0/" TargetMode="External"/><Relationship Id="rIdv3jcmaiw2m_xjjlyhqvxk" Type="http://schemas.openxmlformats.org/officeDocument/2006/relationships/hyperlink" Target="http://ares.local:8069/en/learn/#/topics/c/dd62871ae6da5051a1cd261bb79aaab5" TargetMode="External"/><Relationship Id="rIdbskdtouvipcflnkjopxjc"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1tuspqw_g185oskgp6" Type="http://schemas.openxmlformats.org/officeDocument/2006/relationships/hyperlink" Target="http://ares.local:8069/en/learn/#/topics/c/b944ef664be1550da55db8aa078a5bf1" TargetMode="External"/><Relationship Id="rIdl1dnq1iqfxmz0nk_ljjpx"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_w6xahv61miq63m8kmr" Type="http://schemas.openxmlformats.org/officeDocument/2006/relationships/hyperlink" Target="http://ares.local:8069/en/learn/#/topics/c/02d8b528aafe58ef902a4018c2335b4d" TargetMode="External"/><Relationship Id="rId-xxqikj8wxh2tovhsg9ch"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y5jgashskuwyflcbv4g" Type="http://schemas.openxmlformats.org/officeDocument/2006/relationships/hyperlink" Target="http://ares.local:8069/en/learn/#/topics/c/28d153ae417c5adbb4ae631cfc68c2fc" TargetMode="External"/><Relationship Id="rIdrmkroopoizhmaeaubhr55"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lfgvcsevmmfl0dxpvee" Type="http://schemas.openxmlformats.org/officeDocument/2006/relationships/hyperlink" Target="http://ares.local:8069/en/learn/#/topics/c/dd62871ae6da5051a1cd261bb79aaab5" TargetMode="External"/><Relationship Id="rIdvdo1p3pdsow3aft9iyvmz"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5qjjtfqxbovlggxijnq" Type="http://schemas.openxmlformats.org/officeDocument/2006/relationships/hyperlink" Target="http://ares.local:8069/en/learn/#/topics/c/b944ef664be1550da55db8aa078a5bf1" TargetMode="External"/><Relationship Id="rIdrw-pwaankd5vfzotbsctp"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vyuwxiii38wxtvrz1ro" Type="http://schemas.openxmlformats.org/officeDocument/2006/relationships/hyperlink" Target="http://ares.local:8069/en/learn/#/topics/c/02d8b528aafe58ef902a4018c2335b4d" TargetMode="External"/><Relationship Id="rIda42_xbubjloag4b6few8x"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cnpraua_t_umhsaizya" Type="http://schemas.openxmlformats.org/officeDocument/2006/relationships/hyperlink" Target="http://ares.local:8069/en/learn/#/topics/c/28d153ae417c5adbb4ae631cfc68c2fc" TargetMode="External"/><Relationship Id="rIdhjsblgbc460gscvds6ax7"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7rkxdlry6fkiu9s5oos" Type="http://schemas.openxmlformats.org/officeDocument/2006/relationships/hyperlink" Target="http://ares.local:8069/en/learn/#/topics/c/dd62871ae6da5051a1cd261bb79aaab5" TargetMode="External"/><Relationship Id="rIdag2cqyvzpe4yjjmkmydwo"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zqg82gmfjctabmkfkz8" Type="http://schemas.openxmlformats.org/officeDocument/2006/relationships/hyperlink" Target="http://ares.local:8069/en/learn/#/topics/c/3ffa2472788b5dd1952efdfea4d4f8ed" TargetMode="External"/><Relationship Id="rIdyleb3a-ultjuo3vx1t6fz"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dhuwkw3jbvhu-bmlvae" Type="http://schemas.openxmlformats.org/officeDocument/2006/relationships/hyperlink" Target="https://creativecommons.org/licenses/by-nc/4.0/" TargetMode="External"/><Relationship Id="rIdrhl7xynpjuavrxzo5sprn" Type="http://schemas.openxmlformats.org/officeDocument/2006/relationships/hyperlink" Target="https://creativecommons.org/licenses/by-nc/4.0/" TargetMode="External"/><Relationship Id="rIdquu14ix5bvu6wcbr8ulr4" Type="http://schemas.openxmlformats.org/officeDocument/2006/relationships/hyperlink" Target="http://ares.local:8069/en/learn/#/topics/c/5e80875f70c6531081651b729c4c4d83" TargetMode="External"/><Relationship Id="rIdafyduyxtdvwth4isu_i85"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i_4az4qkvwky0ppqld1" Type="http://schemas.openxmlformats.org/officeDocument/2006/relationships/hyperlink" Target="http://ares.local:8069/en/learn/#/topics/c/2db1dbbc62ee590db1516c9e831536e4" TargetMode="External"/><Relationship Id="rIdacgcy69vp6utrpzq2u5w8"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4cavgjd_33spnd5qbzy" Type="http://schemas.openxmlformats.org/officeDocument/2006/relationships/hyperlink" Target="http://ares.local:8069/en/learn/#/topics/c/5e80875f70c6531081651b729c4c4d83" TargetMode="External"/><Relationship Id="rId85-1sk7ve2xsh3afd1w0m"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bw671imndu9qzjy-tss" Type="http://schemas.openxmlformats.org/officeDocument/2006/relationships/hyperlink" Target="http://ares.local:8069/en/learn/#/topics/c/992f5af0b22b59e9a6011ebc5e6b15e0" TargetMode="External"/><Relationship Id="rIdihjnpsxv-tiirzr7r1k2t"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ggtgwa-xrsn9inkoacg" Type="http://schemas.openxmlformats.org/officeDocument/2006/relationships/hyperlink" Target="http://ares.local:8069/en/learn/#/topics/c/02d8b528aafe58ef902a4018c2335b4d" TargetMode="External"/><Relationship Id="rId8vit6jvuiqy7q3xq4xrfa"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yp1bqpcznp3-glsozfl" Type="http://schemas.openxmlformats.org/officeDocument/2006/relationships/hyperlink" Target="http://ares.local:8069/en/learn/#/topics/c/af28b5a8803e568dab5e9ad3ad65bc42" TargetMode="External"/><Relationship Id="rIdnwsfozik52xrsddxi51ot"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2orckrftekpqtsnamyl" Type="http://schemas.openxmlformats.org/officeDocument/2006/relationships/hyperlink" Target="http://ares.local:8069/en/learn/#/topics/c/f74c8825e2535d14b1655a5ee07b8171" TargetMode="External"/><Relationship Id="rIdir4q9rtw_cj2zk8d_ptqg"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dknosen7scxieurk-md" Type="http://schemas.openxmlformats.org/officeDocument/2006/relationships/hyperlink" Target="http://ares.local:8069/en/learn/#/topics/c/2db1dbbc62ee590db1516c9e831536e4" TargetMode="External"/><Relationship Id="rId0t7jpbt7lxkv0ct7fitod"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k3tenkwj2nochunptv1" Type="http://schemas.openxmlformats.org/officeDocument/2006/relationships/hyperlink" Target="http://ares.local:8069/en/learn/#/topics/c/23924d332bda5f8aa23c33d0ecba6ded" TargetMode="External"/><Relationship Id="rIdrhpigjl0nrf7ulogerzxv"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cphlj3crxtmeukjnels" Type="http://schemas.openxmlformats.org/officeDocument/2006/relationships/hyperlink" Target="http://ares.local:8069/en/learn/#/topics/c/992f5af0b22b59e9a6011ebc5e6b15e0" TargetMode="External"/><Relationship Id="rId1f_cfsj8rpre8xqu7bo19"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ddliqtsdl7ylb83s2j" Type="http://schemas.openxmlformats.org/officeDocument/2006/relationships/hyperlink" Target="https://creativecommons.org/licenses/by-nc/4.0/" TargetMode="External"/><Relationship Id="rIdl4_udhbxnbqiibsbgca0w"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2026-10-18T00:27:42.446Z</dcterms:created>
  <dcterms:modified xsi:type="dcterms:W3CDTF">2026-10-18T00:27:42.446Z</dcterms:modified>
</cp:coreProperties>
</file>

<file path=docProps/custom.xml><?xml version="1.0" encoding="utf-8"?>
<Properties xmlns="http://schemas.openxmlformats.org/officeDocument/2006/custom-properties" xmlns:vt="http://schemas.openxmlformats.org/officeDocument/2006/docPropsVTypes"/>
</file>