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7 double lessons × 80 minutes + 1 single lesson × 40 minutes = 600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keepNext w:val="false"/>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wants to fence a rectangular shamba of area 96 square metres whose length is 4 metres more than its width — learners discover that finding the dimensions requires solving a quadratic equation, and that one solution is negative (physically meaningless) while the other gives the actual plot (8 m by 12 m, which needs 40 metres of fencing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2 cm by 2 cm square from one corner to create an L-shaped piece; knowing the area of dough remaining is 45 square centimetres, learners write s² − 4 = 45, rearrange it to s² − 49 = 0 and solve it by factorisation to find the side length of the original square (7 cm).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ilfj86lcul5g2tz46xq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oljevaqanxwbtbteqve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edzx_ghanunl72epfr2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lnprs7gnwfwnzhsmvy3e">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8dhlgmgqec2c_ogrv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pdlkptuaip65x4-gcru">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oatvntljqpam3vmhi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keepNext w:val="false"/>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keepNext w:val="false"/>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keepNext w:val="false"/>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 Language support: write the key words on the board with Kiswahili beside them — rows (safu mlalo), columns (safu wima), square (mraba), equation (mlinganyo), multiply (kuzidisha) — read the story aloud twice, and let learners talk in Kiswahili or their home language before writing in English.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 Teacher key (do not reveal yet): the answer is 8 rows and 15 columns (8 × 15 = 120 and 15 − 8 = 7). Likely guesses to expect: 10 rows and 12 columns (product 120 but they differ by 2), 6 and 20 (differ by 14), 5 and 24; each has the right product but the wrong difference.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k1rheksw-1c7mlrh701g">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u_dqp_ysyxsmbj6-i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39ijcjmtsm-txpbkqcd">
              <w:r>
                <w:rPr>
                  <w:rFonts w:ascii="Arial" w:cs="Arial" w:eastAsia="Arial" w:hAnsi="Arial"/>
                  <w:color w:val="2E75B6"/>
                  <w:sz w:val="16"/>
                  <w:szCs w:val="16"/>
                  <w:u w:val="single" w:color="2E75B6"/>
                </w:rPr>
                <w:t xml:space="preserve">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zyiynpuiuvfma-cqbc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keepNext w:val="false"/>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keepNext w:val="false"/>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c-er6--kkquy-iyvvloc">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9l3t3nldlnsx6s5vq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lh1tmayw3m8och1fevl">
              <w:r>
                <w:rPr>
                  <w:rFonts w:ascii="Arial" w:cs="Arial" w:eastAsia="Arial" w:hAnsi="Arial"/>
                  <w:color w:val="2E75B6"/>
                  <w:sz w:val="16"/>
                  <w:szCs w:val="16"/>
                  <w:u w:val="single" w:color="2E75B6"/>
                </w:rPr>
                <w:t xml:space="preserve">Writing basic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bhryvrkowz6sydcl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keepNext w:val="false"/>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keepNext w:val="false"/>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keepNext w:val="false"/>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keepNext w:val="false"/>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 Expected answers: Card 1 r(r + 5) = 84, so r² + 5r − 84 = 0; Card 3 w(w + 2) = 48, so w² + 2w − 48 = 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fhnrezyy4-kbcoenwezz">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ttixaoosx2abgya-f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wwiv-c4knhes3xung7q">
              <w:r>
                <w:rPr>
                  <w:rFonts w:ascii="Arial" w:cs="Arial" w:eastAsia="Arial" w:hAnsi="Arial"/>
                  <w:color w:val="2E75B6"/>
                  <w:sz w:val="16"/>
                  <w:szCs w:val="16"/>
                  <w:u w:val="single" w:color="2E75B6"/>
                </w:rPr>
                <w:t xml:space="preserve">Writing basic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uc38angualrtvsqtf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keepNext w:val="false"/>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keepNext w:val="false"/>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keepNext w:val="false"/>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keepNext w:val="false"/>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keepNext w:val="false"/>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5ta6ey5qijcd3xw46mce">
              <w:r>
                <w:rPr>
                  <w:rFonts w:ascii="Arial" w:cs="Arial" w:eastAsia="Arial" w:hAnsi="Arial"/>
                  <w:color w:val="2E75B6"/>
                  <w:sz w:val="16"/>
                  <w:szCs w:val="16"/>
                  <w:u w:val="single" w:color="2E75B6"/>
                </w:rPr>
                <w:t xml:space="preserve">Expression value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vxv5hdgybxlniw2bj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9lxaxfjfvq8ek-jzw9js">
              <w:r>
                <w:rPr>
                  <w:rFonts w:ascii="Arial" w:cs="Arial" w:eastAsia="Arial" w:hAnsi="Arial"/>
                  <w:color w:val="2E75B6"/>
                  <w:sz w:val="16"/>
                  <w:szCs w:val="16"/>
                  <w:u w:val="single" w:color="2E75B6"/>
                </w:rPr>
                <w:t xml:space="preserve">Writing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gdhafwq4jtamw9htk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keepNext w:val="false"/>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keepNext w:val="false"/>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keepNext w:val="false"/>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Lessons 4 and 5 we will learn a technique that will let us replace that question mark with actual numbers. Until then, Achieng is waiting.' [Post a class version of the model on the anchor chart beside the DQB.]</w:t>
            </w:r>
          </w:p>
          <w:p>
            <w:pPr>
              <w:keepNext w:val="false"/>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UPTAKE: Did learners engage genuinely with Achieng's story, or did it feel like a contrived 'story problem'? What adjustments to the narrative would make it feel more real to learners in this specific school context?</w:t>
            </w:r>
          </w:p>
          <w:p>
            <w:pPr>
              <w:keepNext w:val="false"/>
              <w:spacing w:after="40" w:before="0"/>
              <w:jc w:val="left"/>
            </w:pPr>
            <w:r>
              <w:rPr>
                <w:rFonts w:ascii="Arial" w:cs="Arial" w:eastAsia="Arial" w:hAnsi="Arial"/>
                <w:b w:val="false"/>
                <w:bCs w:val="false"/>
                <w:i w:val="false"/>
                <w:iCs w:val="false"/>
                <w:color w:val="000000"/>
                <w:sz w:val="18"/>
                <w:szCs w:val="18"/>
              </w:rPr>
              <w:t xml:space="preserve">2. VARIABLE CHOICE: How many learners defaulted to writing columns as the variable rather than rows? Does this matter mathematically? How did you handle it?</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Read all the wonder slips. Are learners asking questions about the mathematics (e.g., 'how do we find r?', 'what if r is negative?') or surface questions (e.g., 'what is the formula?')? What does this tell you about their readiness for Lesson 2?</w:t>
            </w:r>
          </w:p>
          <w:p>
            <w:pPr>
              <w:keepNext w:val="false"/>
              <w:spacing w:after="40" w:before="0"/>
              <w:jc w:val="left"/>
            </w:pPr>
            <w:r>
              <w:rPr>
                <w:rFonts w:ascii="Arial" w:cs="Arial" w:eastAsia="Arial" w:hAnsi="Arial"/>
                <w:b w:val="false"/>
                <w:bCs w:val="false"/>
                <w:i w:val="false"/>
                <w:iCs w:val="false"/>
                <w:color w:val="000000"/>
                <w:sz w:val="18"/>
                <w:szCs w:val="18"/>
              </w:rPr>
              <w:t xml:space="preserve">4. MISCONCEPTION CHECK: Were there learners who wrote r + (r+7) = 120 instead of r(r+7) = 120? Plan a targeted intervention at the start of Lesson 2 using the Kongowea tomato context to revisit the difference between sum and product.</w:t>
            </w:r>
          </w:p>
          <w:p>
            <w:pPr>
              <w:keepNext w:val="false"/>
              <w:spacing w:after="40" w:before="0"/>
              <w:jc w:val="left"/>
            </w:pPr>
            <w:r>
              <w:rPr>
                <w:rFonts w:ascii="Arial" w:cs="Arial" w:eastAsia="Arial" w:hAnsi="Arial"/>
                <w:b w:val="false"/>
                <w:bCs w:val="false"/>
                <w:i w:val="false"/>
                <w:iCs w:val="false"/>
                <w:color w:val="000000"/>
                <w:sz w:val="18"/>
                <w:szCs w:val="18"/>
              </w:rPr>
              <w:t xml:space="preserve">5. HOME CONNECTION: In the next lesson, create space (5 minutes) for 3–4 learners to share the real-life situations they found at home. This validates the relevance of the mathematics and enriches the class's collective knowledge of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r3kihwxfduun8b_opgl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jvrlcymsj3lbmngi7v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01f0ecfseai9h4d5v0k6">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puhsci-khq85ng1sy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gp2bwy19uhu98lmsel4">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xflqf4rbxbuhgyvc8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wujwantpumpe5yzolpu_">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xd4fdvz4j1mdxv6fb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odrosnkack0d0qytzsy">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o3ra9h1v6ytdu51bn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p>
            <w:pPr>
              <w:keepNext w:val="false"/>
              <w:spacing w:after="40" w:before="0"/>
              <w:jc w:val="left"/>
            </w:pPr>
            <w:r>
              <w:rPr>
                <w:rFonts w:ascii="Arial" w:cs="Arial" w:eastAsia="Arial" w:hAnsi="Arial"/>
                <w:b w:val="false"/>
                <w:bCs w:val="false"/>
                <w:i w:val="false"/>
                <w:iCs w:val="false"/>
                <w:color w:val="000000"/>
                <w:sz w:val="18"/>
                <w:szCs w:val="18"/>
              </w:rPr>
              <w:t xml:space="preserve">| Expression | Expanded Form | Highest Power of x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zrxt90oku6oed9zm1ov">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vhq1veb_vquab9oyw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zhxofdav7tg0elte9nmb">
              <w:r>
                <w:rPr>
                  <w:rFonts w:ascii="Arial" w:cs="Arial" w:eastAsia="Arial" w:hAnsi="Arial"/>
                  <w:color w:val="2E75B6"/>
                  <w:sz w:val="16"/>
                  <w:szCs w:val="16"/>
                  <w:u w:val="single" w:color="2E75B6"/>
                </w:rPr>
                <w:t xml:space="preserve">Distributive property with variables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qh0sd4svtzdnqfhdp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p>
            <w:pPr>
              <w:keepNext w:val="false"/>
              <w:spacing w:after="40" w:before="0"/>
              <w:jc w:val="left"/>
            </w:pPr>
            <w:r>
              <w:rPr>
                <w:rFonts w:ascii="Arial" w:cs="Arial" w:eastAsia="Arial" w:hAnsi="Arial"/>
                <w:b w:val="false"/>
                <w:bCs w:val="false"/>
                <w:i w:val="false"/>
                <w:iCs w:val="false"/>
                <w:color w:val="000000"/>
                <w:sz w:val="18"/>
                <w:szCs w:val="18"/>
              </w:rPr>
              <w:t xml:space="preserve">| Expression | a | b | c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keepNext w:val="false"/>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keepNext w:val="false"/>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 Answer key for the teacher: Part A — chairs x² + 7x (a = 1, b = 7, c = 0); maize plot x² + 5x (a = 1, b = 5, c = 0); mandazi tray x² + x − 6 (a = 1, b = 1, c = −6); b is never 0 in these three, but c = 0 in the first two. Part B — LINEAR: (i), (iii), (v); QUADRATIC: (ii), (iv), (vi) (x² − 9 is quadratic with b = 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c = 4 or b = 0 for Context 1 (the correct values are a = 1, b = 4, c = 0), or who cannot explain why there is no constant term, — indicates procedural without conceptual understanding; revisit the distributive property with that learner.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penoi8rtydytk6hyrzjo">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thncreavsjdtiwl86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8z6t9nvldx55t5qxkh6">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jqhxokk65qiggtmrh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Lessons 4 and 5.'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17infx2dibfrbuv2sah6">
              <w:r>
                <w:rPr>
                  <w:rFonts w:ascii="Arial" w:cs="Arial" w:eastAsia="Arial" w:hAnsi="Arial"/>
                  <w:color w:val="2E75B6"/>
                  <w:sz w:val="16"/>
                  <w:szCs w:val="16"/>
                  <w:u w:val="single" w:color="2E75B6"/>
                </w:rPr>
                <w:t xml:space="preserve">Factor with the distributive property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d_kc2fi0yhkfohngy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efkxn4tihptxn7ltdvl">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z_hnkovpjkdsj5ha_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we first learn to write such equations in Lesson 3, then to solve them in Lessons 4 and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f8pxwq6wln0ewxxx4fw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bfdrqrzd01rave1arf3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c0cxrp5qrlc34w5scsuo">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ctmmcpfkdkhi7drn0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weff4gi3zwwzsfjwzls">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zmxdth-h_h7-6x8c2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wants to fence a rectangular plot whose area is 96 square metres. The length of the plot is 4 metres more than the width. What are the length and the width?'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gr7zllzv3l0nhjvq6if_">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xou8edcayapg9rarty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eogmjbmol4ypmfknp0cq">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u9x-vfws_rrdjqweo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plot to be fenced — area constraint): width = w, length = w + 4, area = 96 m² → form the equation (expected: w(w + 4) = 96, so w² + 4w − 96 = 0).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area = length × width.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it can be rearranged so that one side is zero (standard form ax² + bx + c = 0), which we need before factorising.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(plot 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ip0ssm_t5cy9n5yxy4a8">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35mlt1hkakyx2wpqy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k3znmjdxky7zlq6nr5z">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43nxr_zmfdk_lqk70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correct but not yet in standard form (r² + 7r = 120 left with the 120 on the right, as if it were finished).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yyc8wtpcyefaijl4rrrt">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pyh81-oxmsm1g2k9pw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f4iuackkmxsq3lniii6">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2_ewa-wex2si9c5u_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vybym6ctlqx6fnyn_wqe">
              <w:r>
                <w:rPr>
                  <w:rFonts w:ascii="Arial" w:cs="Arial" w:eastAsia="Arial" w:hAnsi="Arial"/>
                  <w:color w:val="2E75B6"/>
                  <w:sz w:val="16"/>
                  <w:szCs w:val="16"/>
                  <w:u w:val="single" w:color="2E75B6"/>
                </w:rPr>
                <w:t xml:space="preserve">Quadratic equations word problem: box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6uxj_r7v7bfyfjwzq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zqzncfre5wuhnwbvhfu">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u5_ymn7hlvetubjml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an equation that can be written with zero on one side (standard form). They also named three common formation errors: the linear error, the cancellation error, and the incomplete-form error (stopping at r² + 7r = 120 before rearranging).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t1s5r2t9-u9wtzbfjm5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derfy-dk7mvehqfy41f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meshhrbbua8inz_gl5z">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1q0wfph0-nvhw_gkw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cffs9opyftxypietkbj">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2dgucvwbgxdvc1jyx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w4up3g9asrex4bycnhbf">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z9k8xbfi1xml_fc8y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elvadnm5uxgggic1arm">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aivt4b1bs2qizhyih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 Support: for learners with low vision or slow writing, give the factor-pair table pre-printed in large print with the sum column ready to fill; they may circle the key pair and explain it aloud to their partner instead of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0ggbuqpve6tfanbj5bur">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3x1dv7wvmnfjln-lu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cu8jwznzo4v_ducxc8v">
              <w:r>
                <w:rPr>
                  <w:rFonts w:ascii="Arial" w:cs="Arial" w:eastAsia="Arial" w:hAnsi="Arial"/>
                  <w:color w:val="2E75B6"/>
                  <w:sz w:val="16"/>
                  <w:szCs w:val="16"/>
                  <w:u w:val="single" w:color="2E75B6"/>
                </w:rPr>
                <w:t xml:space="preserve">Parts of algebraic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e62c0zhmtmp4z0ckk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 Common errors to listen for: a pair with the right product but the wrong sum, e.g. (n + 8)(n − 15) for n² + 7n − 120, which expands to n² − 7n − 120 — ask the learner to expand and compare with b; and (n + 12)(n + 9) for n² + 3n − 108, where the minus sign in c was ignored — ask 'what does the product of your two numbers give?'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2fqewgt2vefqbek68w6h">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xgwaqekjhdgcztoiy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rwvhrzlgfrlewnhknlx">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x0dmsjze-rfctmand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 it stays on the board until the Lesson 8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stays on our board. We will answer it in Lesson 8. Keep it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akrcrvvx2vgx5mmzezbl">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1mcimk6zvcxs6hg_u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v7qf-uatseyldftc32s4">
              <w:r>
                <w:rPr>
                  <w:rFonts w:ascii="Arial" w:cs="Arial" w:eastAsia="Arial" w:hAnsi="Arial"/>
                  <w:color w:val="2E75B6"/>
                  <w:sz w:val="16"/>
                  <w:szCs w:val="16"/>
                  <w:u w:val="single" w:color="2E75B6"/>
                </w:rPr>
                <w:t xml:space="preserve">Difference of squares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pfzdidkhbn4wquylv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so that it is on the board for the Lesson 8 review.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_q5zwresj-emmkxbs9s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cutbrgbvaf8avgdfpqg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a new farm-fencing scenario.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the Predict–Observe–Explain cycle: learners solve in the Observe phase and interpret in the Explain phase.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wfm4vdjjld6qr3sfy8rp">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_m6nhmutfhwv6wgvxh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6gg506jbqzdhyg2h_phg">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52fcnrstqnclbqgap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formed in Lesson 3)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natm4xky1anj19clipv4">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pomvcvclavizvwj9e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4ckcho5f9eacti8cso11">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tby5jsyx9jrjp_n6z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keepNext w:val="false"/>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keepNext w:val="false"/>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keepNext w:val="false"/>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keepNext w:val="false"/>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keepNext w:val="false"/>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keepNext w:val="false"/>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keepNext w:val="false"/>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keepNext w:val="false"/>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keepNext w:val="false"/>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 A second misconception to listen for: a learner who applies the Zero Product Property to x(x + 7) = 120 and writes x = 120 or x + 7 = 120. Respond: 'The product must be ZERO before we can say one factor is zero — that is why we first rearrange to standard form.'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dgilkowue0ad0qv5oyye">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3u9olx0zq3wo4xd82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umr6rkgx9o95busdcw-">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co6fbgolit9qikrpj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keepNext w:val="false"/>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keepNext w:val="false"/>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 If x is the width: x = 7 and x = −12 (the plot is 7 m by 12 m). If a pair let x be the length, they get x = 12 and x = −7 — the same plot. Ask: 'Can a field have a width of −12 metres? Naliaka, explain.' (WAIT TIME: 12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fxd5t5fz9nbwb9qgigsn">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zfbxa6ztqyg21fuegf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e-kjgxsx1k9dk36yogp">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oa2fdxfey18b-qx33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we will keep it on the board and answer it together in Lesson 8.' Do NOT answer it now — preserve the productive tension.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h3tpw_yq6qn53mzpg3pu">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kuayy7mkelthhc8wz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hfp5zppnue03atrq7b8">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coaouif5nrtjz5c0h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this sub-strand;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keepNext w:val="false"/>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keepNext w:val="false"/>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tells you how ready learners are for the Lesson 8 discussion of cases where factorisation does not work.</w:t>
            </w:r>
          </w:p>
          <w:p>
            <w:pPr>
              <w:keepNext w:val="false"/>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qluxcsgz_gxiedopfpd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xyyjmeaquhonejkbzh0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is n² − 3n − 40, where n is the number of extra trips, so that break-even (P = 0) gives n² − 3n − 40 = 0; (2) a market trader in Kisumu whose rectangular display table has area 28 m² and whose length exceeds width by 3 m; and (3) a Kenyan athletics coach at Iten who models the height of a thrown shot-put as H = 5t − t² (H in metres, t in seconds, simplified numbers) and asks when it is 4 m high, giving t² − 5t + 4 = 0. In each case learners factorise, find both roots, verify by substitution, and decide contextual validity. Peer-checking pairs swap workbooks and audit each other's substitution steps, practising error analysis.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zonl-ap8cjslcqwso62k">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7zptlkoda0ucy70g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8ihqy_wsc9ibzq-rkiw">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i9dgzbrzwzfdcrqjy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ybftqqadw4ds47vbgc3r">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33lz9ahk4fuhi5z0i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nnq8za98sukq2dlsamg">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i6upmnyn4isuebml8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 All pairs begin with Problem 1 (Achieng's chairs): substitute r = 8 and r = −15 into r² + 7r − 120 = 0, show all arithmetic, state whether each substitution balances, then decide which value works for the seating arrangement. Pairs are then labelled A, B or C: A-pairs take Problem 2 (a Nairobi matatu operator), B-pairs Problem 3 (a Kisumu market trader) and C-pairs Problem 4 (an Iten athletics coach), each requiring full factorisation, both roots, verification by substitution, and a written contextual verdict. Pairs then swap books with a pair that did a different problem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3 minutes for Problem 1 before intervening.] Circulate and look for learners who write '8² + 7(8) = 120' without subtracting 120 — prompt: 'The equation is set equal to zero — what must your substitution also equal?' Then label the pairs A, B and C: A-pairs do Problem 2, B-pairs Problem 3, C-pairs Problem 4 (8 minutes in all). Read each problem aloud to its pairs. For Problem 2 (matatu), read aloud: 'Mwangi operates a matatu on the Nairobi–Thika route. His weekly profit (in hundreds of shillings) is n² − 3n − 40, where n is the number of extra trips above his minimum. Set the profit to zero to find his break-even number of extra trips: n² − 3n − 40 = 0.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thrown shot-put so that its height H (in metres) after t seconds is H = 5t − t² (simplified numbers). He asks: when is the shot-put 4 m above the ground? Write 4 = 5t − t², rearrange to t² − 5t + 4 = 0, factorise, solve, verify, and interpret both solutions.' After Problem 2, call on a pair to demonstrate substitution on the board [WAIT TIME: 12 seconds before accepting a volunteer]. After the 8 minutes, direct each pair to swap with a pair that did a different problem and peer-check for 3 minutes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t = 1 and t = 4 are both positive times and therefore both valid: the shot-put is 4 m high once on the way up (t = 1 s) and once on the way down (t = 4 s)? This is the lesson's richest contextual discussion point. Answer key: Problem 2 — (n − 8)(n + 5) = 0, n = 8 accepted, n = −5 rejected (extra trips cannot be negative). Problem 3 — w² + 3w − 28 = 0, (w + 7)(w − 4) = 0, w = 4 accepted, w = −7 rejected, table 4 m by 7 m. Problem 4 — (t − 1)(t − 4) = 0, both roots accepted. Collect 3–4 worksheets at the end for written feedback.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6qx9thcrid87vdoc8bzn">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aa7yruhx5-9ipk9iaw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dqffq037vegeazxp-pg">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mvphq0ldraqxx-fwu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An A-pair gives the Problem 2 verdict in one sentence, and the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five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wvdf_ujacpvu0boatpdm">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1y3pieetr8nntunov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gxn67qekem3wa3ys30j">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je3rnpyioudxfuqgm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1 minute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1 minute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veokx04rqk7rgxagpgys">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knwrjfar9zkgth-v5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tk8wv04kjmyldkzslup">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u1ziszxcyglptcjse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research where else quadratic equations are used in Kenya — and every step in today's model will still apply.'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keepNext w:val="false"/>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the Lesson 8 assessment?</w:t>
            </w:r>
          </w:p>
          <w:p>
            <w:pPr>
              <w:keepNext w:val="false"/>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keepNext w:val="false"/>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(t = 1 s and t = 4 s) were positive times and both were physically meaningful (the shot-put is 4 m high on the way up and on the way down).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uhbx0k7wlkzznhmratm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j0rndujkx46kb6egnjm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mwtblcwj0mqaxj8s79c2">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btyahjbhklmimwjr7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hfsjvveopcysqzppiw9">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3xgvstwhzj5ryuw79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qau7j4vwwgzwakftc5">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zlrmhrxlar58ogpd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eymbh8bu6igdpef2xo2">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uzanl5xqlxwuqtr8r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rectangular floor plans, or the span of a parabolic arch such as a bridge or gateway). Group B: Agriculture (e.g., optimal rectangular plot dimensions for a maize shamba in the Rift Valley, irrigation channel cross-sections). Group C: Sports (e.g., a ball thrown upward at 10 m/s from a stand 15 m above the pitch at Kasarani Stadium, whose height after t seconds is h = 15 + 10t − 5t², taking gravity as 10 m/s² to keep the numbers simple). Group D: Business (e.g., a Mombasa market trader's profit function P = −2x² + 80x − 600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 and a statement about which solution is valid and why. Groups have 16 minutes for research and 8 minutes for poster/slide preparation.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16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numbers of units sold is the profit zero? What do the two values tell the trader?' [Both are break-even points: the trader makes a profit between 10 and 30 units.] At 13 minutes of research: give a 3-minute warning: 'Three minutes left for research — move to poster preparation.' Remind groups: 'Your poster must show the equation clearly — a person walking past must be able to read and understand it without you explaining.'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7 minutes into poster preparation: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hknmri5qlplh5_cqqlhy">
              <w:r>
                <w:rPr>
                  <w:rFonts w:ascii="Arial" w:cs="Arial" w:eastAsia="Arial" w:hAnsi="Arial"/>
                  <w:color w:val="2E75B6"/>
                  <w:sz w:val="16"/>
                  <w:szCs w:val="16"/>
                  <w:u w:val="single" w:color="2E75B6"/>
                </w:rPr>
                <w:t xml:space="preserve">Solving 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zgwvfymyuineu_tlp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wxeyez0wplknr1kjftb">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rhdtzv4meqj6fg0yu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28gbyz4hd3uccfoxxan">
              <w:r>
                <w:rPr>
                  <w:rFonts w:ascii="Arial" w:cs="Arial" w:eastAsia="Arial" w:hAnsi="Arial"/>
                  <w:color w:val="2E75B6"/>
                  <w:sz w:val="16"/>
                  <w:szCs w:val="16"/>
                  <w:u w:val="single" w:color="2E75B6"/>
                </w:rPr>
                <w:t xml:space="preserve">Solving quadratics by factoring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vjyvzdtnkhfrniwcrd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uxd5s792dfutupsccxi">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mpacgumu7uju6sa4v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hihp8vpagu3kgmltyfbf">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le4sylddngdky2lc9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04jrscrihghn2oym8bh">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4lqpjdq0kb_jtmqo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a ball thrown from a stand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leqyckupwe068yc31tv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a_rv7fsf_wcwl_unldi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41pojiuodhiyvlfs7g1">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5c3zxyu6oajan09v0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poultu2gyy2gzqtw_vg">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atde1vlpo6yjtcnll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ld1ww3iqy9xg4zmif33b">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2zghgnu2nobgwx5ao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2hgtp0iu5aorzigvtctb">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tamqfl-xe6fqnp4zs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lsufmi-lkmecybe4klxl">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gpa7_ybvvnixrqeex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lanav5lou0mlhddbbox">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n6-bn2baphjczxkls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12 minutes to build. Three groups, chosen by the teacher to show different Kenyan contexts, then present their model to the class in 2 minutes each; the other posters stay on the walls for learners to read at the end of the lesson.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construction (12 minutes), circulate with two priority questions: </w:t>
            </w:r>
          </w:p>
          <w:p>
            <w:pPr>
              <w:keepNext w:val="false"/>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keepNext w:val="false"/>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keepNext w:val="false"/>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presentations, facilitate a 3-minute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p0d7m-x98mqz_iyee_ig">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ydqrgfggszrhb64n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niepkzv3ny5sdqymmmb">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djmsemzjax3crysln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the quadratic formula, studied later)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Keep the whole review to 8 minutes: group similar questions and read one for each group. 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For "Can factorisation always work?" give this answer: 'No. The product-and-sum method works when two whole numbers with the right product and sum exist, as in x² + 7x − 120 = 0. For an equation such as x² + x − 1 = 0 there are no such numbers, so we need another method (for example the quadratic formula), which we will meet later.' Write those questions on a 'Further Inquiry' strip and post it on the wall.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rbr8j_trlqfoiayunc5h">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gal7lvylqdxbqgul77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ny9lwtgcjk2kaj0gcom">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mzpyvxf9oskesqqnv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(6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1 minute, then 3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Support: learners who find extended writing hard may explain Parts (iii) and (iv) aloud to you, or use a sentence-frame sheet ('Let w = ___. The length is ___. The equation is ___.').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Think-Pair-Share: WAIT TIME 1 minute for individual thinking before pairs discuss. Cold-call 3 pairs — aim for gender balance and varied career sectors. Record each career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two or three of the four sections correct; Below Expectations = one or none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later-year content (e.g., quadratic formula, completing the square)? If a majority of the class gave 'thumbs down' to a question that should have been answered in this unit, plan a 10-minute retrieval activity at the start of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_0kloo0xjiszqsrjbz5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xswzoxfql24fvetfllf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ilfj86lcul5g2tz46xqa" Type="http://schemas.openxmlformats.org/officeDocument/2006/relationships/hyperlink" Target="https://creativecommons.org/licenses/by-nc/4.0/" TargetMode="External"/><Relationship Id="rIdmoljevaqanxwbtbteqveq" Type="http://schemas.openxmlformats.org/officeDocument/2006/relationships/hyperlink" Target="https://creativecommons.org/licenses/by-nc/4.0/" TargetMode="External"/><Relationship Id="rId9edzx_ghanunl72epfr2j" Type="http://schemas.openxmlformats.org/officeDocument/2006/relationships/hyperlink" Target="https://creativecommons.org/licenses/by-nc/4.0/" TargetMode="External"/><Relationship Id="rIdulnprs7gnwfwnzhsmvy3e" Type="http://schemas.openxmlformats.org/officeDocument/2006/relationships/hyperlink" Target="http://ares.local:8069/en/learn/#/topics/c/4f821040a6cb56e6be5b2ff1181e1f02" TargetMode="External"/><Relationship Id="rIdre8dhlgmgqec2c_ogrvad"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pdlkptuaip65x4-gcru" Type="http://schemas.openxmlformats.org/officeDocument/2006/relationships/hyperlink" Target="http://ares.local:8069/en/learn/#/topics/c/0d85df3ea4a55bef82c7e3f7933b5c5d" TargetMode="External"/><Relationship Id="rIdosoatvntljqpam3vmhi0e"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1rheksw-1c7mlrh701g" Type="http://schemas.openxmlformats.org/officeDocument/2006/relationships/hyperlink" Target="http://ares.local:8069/en/learn/#/topics/c/26cbf02870775dada0e7034fcb89c4ab" TargetMode="External"/><Relationship Id="rIdcju_dqp_ysyxsmbj6-igd"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39ijcjmtsm-txpbkqcd" Type="http://schemas.openxmlformats.org/officeDocument/2006/relationships/hyperlink" Target="http://ares.local:8069/en/learn/#/topics/c/14387a8ba98e5afe9ee3cc9e221ea591" TargetMode="External"/><Relationship Id="rIdgzyiynpuiuvfma-cqbcxz"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er6--kkquy-iyvvloc" Type="http://schemas.openxmlformats.org/officeDocument/2006/relationships/hyperlink" Target="http://ares.local:8069/en/learn/#/topics/c/4f821040a6cb56e6be5b2ff1181e1f02" TargetMode="External"/><Relationship Id="rIdbp9l3t3nldlnsx6s5vqpx"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lh1tmayw3m8och1fevl" Type="http://schemas.openxmlformats.org/officeDocument/2006/relationships/hyperlink" Target="http://ares.local:8069/en/learn/#/topics/c/1b3cb685c3475cf9860478646760869a" TargetMode="External"/><Relationship Id="rId-avbhryvrkowz6sydclum"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hnrezyy4-kbcoenwezz" Type="http://schemas.openxmlformats.org/officeDocument/2006/relationships/hyperlink" Target="http://ares.local:8069/en/learn/#/topics/c/26cbf02870775dada0e7034fcb89c4ab" TargetMode="External"/><Relationship Id="rIdp1ttixaoosx2abgya-fgl"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wwiv-c4knhes3xung7q" Type="http://schemas.openxmlformats.org/officeDocument/2006/relationships/hyperlink" Target="http://ares.local:8069/en/learn/#/topics/c/b376c615f28659b28af50aa05a481b61" TargetMode="External"/><Relationship Id="rIdvuuc38angualrtvsqtflw"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ta6ey5qijcd3xw46mce" Type="http://schemas.openxmlformats.org/officeDocument/2006/relationships/hyperlink" Target="http://ares.local:8069/en/learn/#/topics/c/03916fe09eb158a79e49b7dbe1587f0e" TargetMode="External"/><Relationship Id="rIdirvxv5hdgybxlniw2bjwl"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lxaxfjfvq8ek-jzw9js" Type="http://schemas.openxmlformats.org/officeDocument/2006/relationships/hyperlink" Target="http://ares.local:8069/en/learn/#/topics/c/7fe596bb988b59aab39f5c98fb700a82" TargetMode="External"/><Relationship Id="rIdjxgdhafwq4jtamw9htkks"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3kihwxfduun8b_opglf" Type="http://schemas.openxmlformats.org/officeDocument/2006/relationships/hyperlink" Target="https://creativecommons.org/licenses/by-nc/4.0/" TargetMode="External"/><Relationship Id="rId-9jvrlcymsj3lbmngi7vd" Type="http://schemas.openxmlformats.org/officeDocument/2006/relationships/hyperlink" Target="https://creativecommons.org/licenses/by-nc/4.0/" TargetMode="External"/><Relationship Id="rIde01f0ecfseai9h4d5v0k6" Type="http://schemas.openxmlformats.org/officeDocument/2006/relationships/hyperlink" Target="http://ares.local:8069/en/learn/#/topics/c/debd321f2bc6598db79c78163be809e7" TargetMode="External"/><Relationship Id="rIdilpuhsci-khq85ng1sypj"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gp2bwy19uhu98lmsel4" Type="http://schemas.openxmlformats.org/officeDocument/2006/relationships/hyperlink" Target="http://ares.local:8069/en/learn/#/topics/c/8e0b8aadc63454b4a1b7e6b7e4cb12f2" TargetMode="External"/><Relationship Id="rIdcpxflqf4rbxbuhgyvc8hh"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ujwantpumpe5yzolpu_" Type="http://schemas.openxmlformats.org/officeDocument/2006/relationships/hyperlink" Target="http://ares.local:8069/en/learn/#/topics/c/8e0e468352a4539caa9fd87d4d5bc9ac" TargetMode="External"/><Relationship Id="rId9cxd4fdvz4j1mdxv6fbpq"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odrosnkack0d0qytzsy" Type="http://schemas.openxmlformats.org/officeDocument/2006/relationships/hyperlink" Target="http://ares.local:8069/en/learn/#/topics/c/00ada3849db751f49fdc159f800dd330" TargetMode="External"/><Relationship Id="rIdhgo3ra9h1v6ytdu51bnqx"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zrxt90oku6oed9zm1ov" Type="http://schemas.openxmlformats.org/officeDocument/2006/relationships/hyperlink" Target="http://ares.local:8069/en/learn/#/topics/c/debd321f2bc6598db79c78163be809e7" TargetMode="External"/><Relationship Id="rIdj_vhq1veb_vquab9oywgf"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hxofdav7tg0elte9nmb" Type="http://schemas.openxmlformats.org/officeDocument/2006/relationships/hyperlink" Target="http://ares.local:8069/en/learn/#/topics/c/f5389af4f9e95bf88667a133166b13f2" TargetMode="External"/><Relationship Id="rIdmtqh0sd4svtzdnqfhdpdv"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enoi8rtydytk6hyrzjo" Type="http://schemas.openxmlformats.org/officeDocument/2006/relationships/hyperlink" Target="http://ares.local:8069/en/learn/#/topics/c/8e0e468352a4539caa9fd87d4d5bc9ac" TargetMode="External"/><Relationship Id="rIdolthncreavsjdtiwl86x2"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8z6t9nvldx55t5qxkh6" Type="http://schemas.openxmlformats.org/officeDocument/2006/relationships/hyperlink" Target="http://ares.local:8069/en/learn/#/topics/c/8e0b8aadc63454b4a1b7e6b7e4cb12f2" TargetMode="External"/><Relationship Id="rIdfwjqhxokk65qiggtmrhmn"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7infx2dibfrbuv2sah6" Type="http://schemas.openxmlformats.org/officeDocument/2006/relationships/hyperlink" Target="http://ares.local:8069/en/learn/#/topics/c/5a096cedbb0e594f9d297c6dd472c2fd" TargetMode="External"/><Relationship Id="rIdyid_kc2fi0yhkfohngysg"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efkxn4tihptxn7ltdvl" Type="http://schemas.openxmlformats.org/officeDocument/2006/relationships/hyperlink" Target="http://ares.local:8069/en/learn/#/topics/c/00ada3849db751f49fdc159f800dd330" TargetMode="External"/><Relationship Id="rIdblz_hnkovpjkdsj5ha_hy"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8pxwq6wln0ewxxx4fwn" Type="http://schemas.openxmlformats.org/officeDocument/2006/relationships/hyperlink" Target="https://creativecommons.org/licenses/by-nc/4.0/" TargetMode="External"/><Relationship Id="rIdvbfdrqrzd01rave1arf3o" Type="http://schemas.openxmlformats.org/officeDocument/2006/relationships/hyperlink" Target="https://creativecommons.org/licenses/by-nc/4.0/" TargetMode="External"/><Relationship Id="rId3c0cxrp5qrlc34w5scsuo" Type="http://schemas.openxmlformats.org/officeDocument/2006/relationships/hyperlink" Target="http://ares.local:8069/en/learn/#/topics/c/a9911458f22a5fa2b598be295d20b9c8" TargetMode="External"/><Relationship Id="rIdhrctmmcpfkdkhi7drn09n"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weff4gi3zwwzsfjwzls" Type="http://schemas.openxmlformats.org/officeDocument/2006/relationships/hyperlink" Target="http://ares.local:8069/en/learn/#/topics/c/32e8f9a891085dda94db9a2cfeb2c002" TargetMode="External"/><Relationship Id="rIdq6zmxdth-h_h7-6x8c2bn"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r7zllzv3l0nhjvq6if_" Type="http://schemas.openxmlformats.org/officeDocument/2006/relationships/hyperlink" Target="http://ares.local:8069/en/learn/#/topics/c/1f17c88b2bb45728b3bebb5541fede7f" TargetMode="External"/><Relationship Id="rId0xou8edcayapg9rartyhr"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ogmjbmol4ypmfknp0cq" Type="http://schemas.openxmlformats.org/officeDocument/2006/relationships/hyperlink" Target="http://ares.local:8069/en/learn/#/topics/c/32e8f9a891085dda94db9a2cfeb2c002" TargetMode="External"/><Relationship Id="rIdzau9x-vfws_rrdjqweoau"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p0ssm_t5cy9n5yxy4a8" Type="http://schemas.openxmlformats.org/officeDocument/2006/relationships/hyperlink" Target="http://ares.local:8069/en/learn/#/topics/c/a9911458f22a5fa2b598be295d20b9c8" TargetMode="External"/><Relationship Id="rId2u35mlt1hkakyx2wpqyem"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k3znmjdxky7zlq6nr5z" Type="http://schemas.openxmlformats.org/officeDocument/2006/relationships/hyperlink" Target="http://ares.local:8069/en/learn/#/topics/c/32e8f9a891085dda94db9a2cfeb2c002" TargetMode="External"/><Relationship Id="rId-243nxr_zmfdk_lqk70h5"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yc8wtpcyefaijl4rrrt" Type="http://schemas.openxmlformats.org/officeDocument/2006/relationships/hyperlink" Target="http://ares.local:8069/en/learn/#/topics/c/1f17c88b2bb45728b3bebb5541fede7f" TargetMode="External"/><Relationship Id="rIdzpyh81-oxmsm1g2k9pwky"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f4iuackkmxsq3lniii6" Type="http://schemas.openxmlformats.org/officeDocument/2006/relationships/hyperlink" Target="http://ares.local:8069/en/learn/#/topics/c/32e8f9a891085dda94db9a2cfeb2c002" TargetMode="External"/><Relationship Id="rIdr72_ewa-wex2si9c5u_cy"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ybym6ctlqx6fnyn_wqe" Type="http://schemas.openxmlformats.org/officeDocument/2006/relationships/hyperlink" Target="http://ares.local:8069/en/learn/#/topics/c/73021094887353d9ae7678ac6aa4cce7" TargetMode="External"/><Relationship Id="rIdf56uxj_r7v7bfyfjwzqx4"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zqzncfre5wuhnwbvhfu" Type="http://schemas.openxmlformats.org/officeDocument/2006/relationships/hyperlink" Target="http://ares.local:8069/en/learn/#/topics/c/32e8f9a891085dda94db9a2cfeb2c002" TargetMode="External"/><Relationship Id="rId2au5_ymn7hlvetubjmliz"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1s5r2t9-u9wtzbfjm5l" Type="http://schemas.openxmlformats.org/officeDocument/2006/relationships/hyperlink" Target="https://creativecommons.org/licenses/by-nc/4.0/" TargetMode="External"/><Relationship Id="rIdtderfy-dk7mvehqfy41fp" Type="http://schemas.openxmlformats.org/officeDocument/2006/relationships/hyperlink" Target="https://creativecommons.org/licenses/by-nc/4.0/" TargetMode="External"/><Relationship Id="rIdiqmeshhrbbua8inz_gl5z" Type="http://schemas.openxmlformats.org/officeDocument/2006/relationships/hyperlink" Target="http://ares.local:8069/en/learn/#/topics/c/1c64ac8064c25e8aa6ead0d760914335" TargetMode="External"/><Relationship Id="rIdx11q0wfph0-nvhw_gkwfu"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cffs9opyftxypietkbj" Type="http://schemas.openxmlformats.org/officeDocument/2006/relationships/hyperlink" Target="http://ares.local:8069/en/learn/#/topics/c/b6ec9461a32a59c0a765fa4ed7b57f92" TargetMode="External"/><Relationship Id="rIdnu2dgucvwbgxdvc1jyx8x"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4up3g9asrex4bycnhbf" Type="http://schemas.openxmlformats.org/officeDocument/2006/relationships/hyperlink" Target="http://ares.local:8069/en/learn/#/topics/c/e68af870efd35db3b6654944f6635b84" TargetMode="External"/><Relationship Id="rIdsgz9k8xbfi1xml_fc8yln"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elvadnm5uxgggic1arm" Type="http://schemas.openxmlformats.org/officeDocument/2006/relationships/hyperlink" Target="http://ares.local:8069/en/learn/#/topics/c/b6ec9461a32a59c0a765fa4ed7b57f92" TargetMode="External"/><Relationship Id="rId2laivt4b1bs2qizhyih7s"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ggbuqpve6tfanbj5bur" Type="http://schemas.openxmlformats.org/officeDocument/2006/relationships/hyperlink" Target="http://ares.local:8069/en/learn/#/topics/c/0d1c65a833555ab88ac37b585ce502ec" TargetMode="External"/><Relationship Id="rIdqs3x1dv7wvmnfjln-lu_5"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cu8jwznzo4v_ducxc8v" Type="http://schemas.openxmlformats.org/officeDocument/2006/relationships/hyperlink" Target="http://ares.local:8069/en/learn/#/topics/c/00ada3849db751f49fdc159f800dd330" TargetMode="External"/><Relationship Id="rId1fe62c0zhmtmp4z0ckke6"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fqewgt2vefqbek68w6h" Type="http://schemas.openxmlformats.org/officeDocument/2006/relationships/hyperlink" Target="http://ares.local:8069/en/learn/#/topics/c/af7d3e9d434458a8830e9588b698b05c" TargetMode="External"/><Relationship Id="rIdpjxgwaqekjhdgcztoiy1c"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rwvhrzlgfrlewnhknlx" Type="http://schemas.openxmlformats.org/officeDocument/2006/relationships/hyperlink" Target="http://ares.local:8069/en/learn/#/topics/c/21cb525de17d5cbba3fd48aaa1e307d8" TargetMode="External"/><Relationship Id="rIdsax0dmsjze-rfctmandcm"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krcrvvx2vgx5mmzezbl" Type="http://schemas.openxmlformats.org/officeDocument/2006/relationships/hyperlink" Target="http://ares.local:8069/en/learn/#/topics/c/1c64ac8064c25e8aa6ead0d760914335" TargetMode="External"/><Relationship Id="rId0n1mcimk6zvcxs6hg_ubc"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7qf-uatseyldftc32s4" Type="http://schemas.openxmlformats.org/officeDocument/2006/relationships/hyperlink" Target="http://ares.local:8069/en/learn/#/topics/c/54dc9c65dabb58ab91ddfe4b6a4f1dd7" TargetMode="External"/><Relationship Id="rIdcfpfzdidkhbn4wquylvhz"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q5zwresj-emmkxbs9sn" Type="http://schemas.openxmlformats.org/officeDocument/2006/relationships/hyperlink" Target="https://creativecommons.org/licenses/by-nc/4.0/" TargetMode="External"/><Relationship Id="rIdncutbrgbvaf8avgdfpqgy" Type="http://schemas.openxmlformats.org/officeDocument/2006/relationships/hyperlink" Target="https://creativecommons.org/licenses/by-nc/4.0/" TargetMode="External"/><Relationship Id="rIdjwfm4vdjjld6qr3sfy8rp" Type="http://schemas.openxmlformats.org/officeDocument/2006/relationships/hyperlink" Target="http://ares.local:8069/en/learn/#/topics/c/b7b9b34d6eda5b8ea9a64d850bed515a" TargetMode="External"/><Relationship Id="rId6_m6nhmutfhwv6wgvxhmj"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gg506jbqzdhyg2h_phg" Type="http://schemas.openxmlformats.org/officeDocument/2006/relationships/hyperlink" Target="http://ares.local:8069/en/learn/#/topics/c/e6dd117b82f7548cbd2148349af13fbf" TargetMode="External"/><Relationship Id="rIdpf52fcnrstqnclbqgapkd"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atm4xky1anj19clipv4" Type="http://schemas.openxmlformats.org/officeDocument/2006/relationships/hyperlink" Target="http://ares.local:8069/en/learn/#/topics/c/a9911458f22a5fa2b598be295d20b9c8" TargetMode="External"/><Relationship Id="rIdnqpomvcvclavizvwj9ebz"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ckcho5f9eacti8cso11" Type="http://schemas.openxmlformats.org/officeDocument/2006/relationships/hyperlink" Target="http://ares.local:8069/en/learn/#/topics/c/de5948afdf6157699e8c8ac90c9793c8" TargetMode="External"/><Relationship Id="rIdcitby5jsyx9jrjp_n6z9z"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gilkowue0ad0qv5oyye" Type="http://schemas.openxmlformats.org/officeDocument/2006/relationships/hyperlink" Target="http://ares.local:8069/en/learn/#/topics/c/73021094887353d9ae7678ac6aa4cce7" TargetMode="External"/><Relationship Id="rIdzj3u9olx0zq3wo4xd82pl"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umr6rkgx9o95busdcw-" Type="http://schemas.openxmlformats.org/officeDocument/2006/relationships/hyperlink" Target="http://ares.local:8069/en/learn/#/topics/c/e6dd117b82f7548cbd2148349af13fbf" TargetMode="External"/><Relationship Id="rIdbaco6fbgolit9qikrpjo0"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xd5t5fz9nbwb9qgigsn" Type="http://schemas.openxmlformats.org/officeDocument/2006/relationships/hyperlink" Target="http://ares.local:8069/en/learn/#/topics/c/1f17c88b2bb45728b3bebb5541fede7f" TargetMode="External"/><Relationship Id="rId3zfbxa6ztqyg21fuegfw3"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e-kjgxsx1k9dk36yogp" Type="http://schemas.openxmlformats.org/officeDocument/2006/relationships/hyperlink" Target="http://ares.local:8069/en/learn/#/topics/c/de5948afdf6157699e8c8ac90c9793c8" TargetMode="External"/><Relationship Id="rIdojoa2fdxfey18b-qx33kr"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3tpw_yq6qn53mzpg3pu" Type="http://schemas.openxmlformats.org/officeDocument/2006/relationships/hyperlink" Target="http://ares.local:8069/en/learn/#/topics/c/5341ea0037625d118c8db50faa6ebea0" TargetMode="External"/><Relationship Id="rIdb0kuayy7mkelthhc8wzch"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hfp5zppnue03atrq7b8" Type="http://schemas.openxmlformats.org/officeDocument/2006/relationships/hyperlink" Target="http://ares.local:8069/en/learn/#/topics/c/cebe769ae2175d80b8fc337849bbbdd8" TargetMode="External"/><Relationship Id="rId_zcoaouif5nrtjz5c0h0a"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luxcsgz_gxiedopfpdq" Type="http://schemas.openxmlformats.org/officeDocument/2006/relationships/hyperlink" Target="https://creativecommons.org/licenses/by-nc/4.0/" TargetMode="External"/><Relationship Id="rIduxyyjmeaquhonejkbzh0n" Type="http://schemas.openxmlformats.org/officeDocument/2006/relationships/hyperlink" Target="https://creativecommons.org/licenses/by-nc/4.0/" TargetMode="External"/><Relationship Id="rIdmzonl-ap8cjslcqwso62k" Type="http://schemas.openxmlformats.org/officeDocument/2006/relationships/hyperlink" Target="http://ares.local:8069/en/learn/#/topics/c/a9911458f22a5fa2b598be295d20b9c8" TargetMode="External"/><Relationship Id="rIdkx7zptlkoda0ucy70gyy-"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8ihqy_wsc9ibzq-rkiw" Type="http://schemas.openxmlformats.org/officeDocument/2006/relationships/hyperlink" Target="http://ares.local:8069/en/learn/#/topics/c/e6dd117b82f7548cbd2148349af13fbf" TargetMode="External"/><Relationship Id="rIdp5i9dgzbrzwzfdcrqjypz"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bftqqadw4ds47vbgc3r" Type="http://schemas.openxmlformats.org/officeDocument/2006/relationships/hyperlink" Target="http://ares.local:8069/en/learn/#/topics/c/73021094887353d9ae7678ac6aa4cce7" TargetMode="External"/><Relationship Id="rIddk33lz9ahk4fuhi5z0ivh"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nnq8za98sukq2dlsamg" Type="http://schemas.openxmlformats.org/officeDocument/2006/relationships/hyperlink" Target="http://ares.local:8069/en/learn/#/topics/c/e6dd117b82f7548cbd2148349af13fbf" TargetMode="External"/><Relationship Id="rIdpzi6upmnyn4isuebml8lj"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qx9thcrid87vdoc8bzn" Type="http://schemas.openxmlformats.org/officeDocument/2006/relationships/hyperlink" Target="http://ares.local:8069/en/learn/#/topics/c/1f17c88b2bb45728b3bebb5541fede7f" TargetMode="External"/><Relationship Id="rIdraa7yruhx5-9ipk9iaw5l"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dqffq037vegeazxp-pg" Type="http://schemas.openxmlformats.org/officeDocument/2006/relationships/hyperlink" Target="http://ares.local:8069/en/learn/#/topics/c/8815f8a11b285916b537c8f87711f25f" TargetMode="External"/><Relationship Id="rIdnzmvphq0ldraqxx-fwuj1"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vdf_ujacpvu0boatpdm" Type="http://schemas.openxmlformats.org/officeDocument/2006/relationships/hyperlink" Target="http://ares.local:8069/en/learn/#/topics/c/a9911458f22a5fa2b598be295d20b9c8" TargetMode="External"/><Relationship Id="rIdtw1y3pieetr8nntunovfk"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gxn67qekem3wa3ys30j" Type="http://schemas.openxmlformats.org/officeDocument/2006/relationships/hyperlink" Target="http://ares.local:8069/en/learn/#/topics/c/21cb525de17d5cbba3fd48aaa1e307d8" TargetMode="External"/><Relationship Id="rIdluje3rnpyioudxfuqgmrl"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eokx04rqk7rgxagpgys" Type="http://schemas.openxmlformats.org/officeDocument/2006/relationships/hyperlink" Target="http://ares.local:8069/en/learn/#/topics/c/73021094887353d9ae7678ac6aa4cce7" TargetMode="External"/><Relationship Id="rId6kknwrjfar9zkgth-v5vk"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tk8wv04kjmyldkzslup" Type="http://schemas.openxmlformats.org/officeDocument/2006/relationships/hyperlink" Target="http://ares.local:8069/en/learn/#/topics/c/e6dd117b82f7548cbd2148349af13fbf" TargetMode="External"/><Relationship Id="rIdeuu1ziszxcyglptcjsesh"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hbx0k7wlkzznhmratmb" Type="http://schemas.openxmlformats.org/officeDocument/2006/relationships/hyperlink" Target="https://creativecommons.org/licenses/by-nc/4.0/" TargetMode="External"/><Relationship Id="rIdtj0rndujkx46kb6egnjmd" Type="http://schemas.openxmlformats.org/officeDocument/2006/relationships/hyperlink" Target="https://creativecommons.org/licenses/by-nc/4.0/" TargetMode="External"/><Relationship Id="rIdvmwtblcwj0mqaxj8s79c2" Type="http://schemas.openxmlformats.org/officeDocument/2006/relationships/hyperlink" Target="http://ares.local:8069/en/learn/#/topics/c/b7b9b34d6eda5b8ea9a64d850bed515a" TargetMode="External"/><Relationship Id="rIdcubtyahjbhklmimwjr7ka"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hfsjvveopcysqzppiw9" Type="http://schemas.openxmlformats.org/officeDocument/2006/relationships/hyperlink" Target="http://ares.local:8069/en/learn/#/topics/c/68bd989031e45bc993585938722b5283" TargetMode="External"/><Relationship Id="rIdcq3xgvstwhzj5ryuw79da"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qau7j4vwwgzwakftc5" Type="http://schemas.openxmlformats.org/officeDocument/2006/relationships/hyperlink" Target="http://ares.local:8069/en/learn/#/topics/c/b7b9b34d6eda5b8ea9a64d850bed515a" TargetMode="External"/><Relationship Id="rIdfk-zlrmhrxlar58ogpdfd"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eymbh8bu6igdpef2xo2" Type="http://schemas.openxmlformats.org/officeDocument/2006/relationships/hyperlink" Target="http://ares.local:8069/en/learn/#/topics/c/68bd989031e45bc993585938722b5283" TargetMode="External"/><Relationship Id="rIdf6uzanl5xqlxwuqtr8rwl"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knmri5qlplh5_cqqlhy" Type="http://schemas.openxmlformats.org/officeDocument/2006/relationships/hyperlink" Target="http://ares.local:8069/en/learn/#/topics/c/af7d3e9d434458a8830e9588b698b05c" TargetMode="External"/><Relationship Id="rId9uzgwvfymyuineu_tlpwj"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wxeyez0wplknr1kjftb" Type="http://schemas.openxmlformats.org/officeDocument/2006/relationships/hyperlink" Target="http://ares.local:8069/en/learn/#/topics/c/21cb525de17d5cbba3fd48aaa1e307d8" TargetMode="External"/><Relationship Id="rIdstrhdtzv4meqj6fg0yuib"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28gbyz4hd3uccfoxxan" Type="http://schemas.openxmlformats.org/officeDocument/2006/relationships/hyperlink" Target="http://ares.local:8069/en/learn/#/topics/c/fc654b989b3a555ab8685512dcfca643" TargetMode="External"/><Relationship Id="rId2vjyvzdtnkhfrniwcrdhr"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uxd5s792dfutupsccxi" Type="http://schemas.openxmlformats.org/officeDocument/2006/relationships/hyperlink" Target="http://ares.local:8069/en/learn/#/topics/c/68bd989031e45bc993585938722b5283" TargetMode="External"/><Relationship Id="rIdjimpacgumu7uju6sa4vn1"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ihp8vpagu3kgmltyfbf" Type="http://schemas.openxmlformats.org/officeDocument/2006/relationships/hyperlink" Target="http://ares.local:8069/en/learn/#/topics/c/b7b9b34d6eda5b8ea9a64d850bed515a" TargetMode="External"/><Relationship Id="rIdjple4sylddngdky2lc9vd"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04jrscrihghn2oym8bh" Type="http://schemas.openxmlformats.org/officeDocument/2006/relationships/hyperlink" Target="http://ares.local:8069/en/learn/#/topics/c/68bd989031e45bc993585938722b5283" TargetMode="External"/><Relationship Id="rIdq5-4lqpjdq0kb_jtmqom5"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eqyckupwe068yc31tvd" Type="http://schemas.openxmlformats.org/officeDocument/2006/relationships/hyperlink" Target="https://creativecommons.org/licenses/by-nc/4.0/" TargetMode="External"/><Relationship Id="rIdia_rv7fsf_wcwl_unldir" Type="http://schemas.openxmlformats.org/officeDocument/2006/relationships/hyperlink" Target="https://creativecommons.org/licenses/by-nc/4.0/" TargetMode="External"/><Relationship Id="rId-p41pojiuodhiyvlfs7g1" Type="http://schemas.openxmlformats.org/officeDocument/2006/relationships/hyperlink" Target="http://ares.local:8069/en/learn/#/topics/c/b7b9b34d6eda5b8ea9a64d850bed515a" TargetMode="External"/><Relationship Id="rIdmz5c3zxyu6oajan09v0ls"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poultu2gyy2gzqtw_vg" Type="http://schemas.openxmlformats.org/officeDocument/2006/relationships/hyperlink" Target="http://ares.local:8069/en/learn/#/topics/c/68bd989031e45bc993585938722b5283" TargetMode="External"/><Relationship Id="rId0uatde1vlpo6yjtcnllq6"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d1ww3iqy9xg4zmif33b" Type="http://schemas.openxmlformats.org/officeDocument/2006/relationships/hyperlink" Target="http://ares.local:8069/en/learn/#/topics/c/5341ea0037625d118c8db50faa6ebea0" TargetMode="External"/><Relationship Id="rIdgi2zghgnu2nobgwx5aorh"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hgtp0iu5aorzigvtctb" Type="http://schemas.openxmlformats.org/officeDocument/2006/relationships/hyperlink" Target="http://ares.local:8069/en/learn/#/topics/c/e6dd117b82f7548cbd2148349af13fbf" TargetMode="External"/><Relationship Id="rIdnztamqfl-xe6fqnp4zsr_"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sufmi-lkmecybe4klxl" Type="http://schemas.openxmlformats.org/officeDocument/2006/relationships/hyperlink" Target="http://ares.local:8069/en/learn/#/topics/c/a9911458f22a5fa2b598be295d20b9c8" TargetMode="External"/><Relationship Id="rIdtngpa7_ybvvnixrqeexqb"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lanav5lou0mlhddbbox" Type="http://schemas.openxmlformats.org/officeDocument/2006/relationships/hyperlink" Target="http://ares.local:8069/en/learn/#/topics/c/21cb525de17d5cbba3fd48aaa1e307d8" TargetMode="External"/><Relationship Id="rIdoqn6-bn2baphjczxklsk2"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0d7m-x98mqz_iyee_ig" Type="http://schemas.openxmlformats.org/officeDocument/2006/relationships/hyperlink" Target="http://ares.local:8069/en/learn/#/topics/c/73021094887353d9ae7678ac6aa4cce7" TargetMode="External"/><Relationship Id="rIdbl-ydqrgfggszrhb64nlu"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niepkzv3ny5sdqymmmb" Type="http://schemas.openxmlformats.org/officeDocument/2006/relationships/hyperlink" Target="http://ares.local:8069/en/learn/#/topics/c/68bd989031e45bc993585938722b5283" TargetMode="External"/><Relationship Id="rId1adjmsemzjax3crysln5l"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br8j_trlqfoiayunc5h" Type="http://schemas.openxmlformats.org/officeDocument/2006/relationships/hyperlink" Target="http://ares.local:8069/en/learn/#/topics/c/1f17c88b2bb45728b3bebb5541fede7f" TargetMode="External"/><Relationship Id="rIdbgal7lvylqdxbqgul77fl"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ny9lwtgcjk2kaj0gcom" Type="http://schemas.openxmlformats.org/officeDocument/2006/relationships/hyperlink" Target="http://ares.local:8069/en/learn/#/topics/c/e6dd117b82f7548cbd2148349af13fbf" TargetMode="External"/><Relationship Id="rIdo0mzpyvxf9oskesqqnvgf"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0kloo0xjiszqsrjbz5k" Type="http://schemas.openxmlformats.org/officeDocument/2006/relationships/hyperlink" Target="https://creativecommons.org/licenses/by-nc/4.0/" TargetMode="External"/><Relationship Id="rIdpxswzoxfql24fvetfllfo"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2026-10-18T00:28:27.572Z</dcterms:created>
  <dcterms:modified xsi:type="dcterms:W3CDTF">2026-10-18T00:28:27.573Z</dcterms:modified>
</cp:coreProperties>
</file>

<file path=docProps/custom.xml><?xml version="1.0" encoding="utf-8"?>
<Properties xmlns="http://schemas.openxmlformats.org/officeDocument/2006/custom-properties" xmlns:vt="http://schemas.openxmlformats.org/officeDocument/2006/docPropsVTypes"/>
</file>