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80 minutes (double periods) = 800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surface area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volume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e) explore the use of the surface area and volume of solids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a cylinder and a cone of the same radius and height, and a substance such as sand or water, to determine the volume of a cone as a third of the volume of a cylinder. The learner also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establishes the relationship between the volume of a cone and the volume of a cylinder.</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w:t>
            </w:r>
          </w:p>
          <w:p>
            <w:pPr>
              <w:keepNext w:val="false"/>
              <w:spacing w:after="40" w:before="0"/>
              <w:jc w:val="left"/>
            </w:pPr>
            <w:r>
              <w:rPr>
                <w:rFonts w:ascii="Arial" w:cs="Arial" w:eastAsia="Arial" w:hAnsi="Arial"/>
                <w:b w:val="false"/>
                <w:bCs w:val="false"/>
                <w:i w:val="false"/>
                <w:iCs w:val="false"/>
                <w:color w:val="000000"/>
                <w:sz w:val="18"/>
                <w:szCs w:val="18"/>
              </w:rPr>
              <w:t xml:space="preserve">2. Why do we determine the surface area and volume of solids?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5,000 litres of water (Lessons 6 and 7 check this: about 5,030 litres and about 5,010 litres). When a group of Grade 10 students visits the factory, they notice that the frustum tank uses less metal sheet than the composite cylinder-hemisphere tank (about 4% less: 16.29 m² against 16.93 m²), yet holds the same amount of water. The students are puzzled: if both tanks hold the same amount of water (same volume), why does one require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tw6hkk4_eztgrpp2vq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fcblmcp-_vuaptnpsxy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o1ba5fdbpvvqslllnbh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both hold 5,000 litres (checked in Lessons 6 and 7), but the frustum uses somewhat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9yfh8wcmvmvrdltix7pe">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3a-__cio0gjbdi_1y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plb7-vk5gwr4_a7xdtat">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xrzu19bhhqt08te6z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 Read the scenario aloud dramatically: 'Imagine you work at this factory in Kisumu. Your manager tells you — Tank B always needs less metal. But they hold exactly the same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l0e5cg0nyq703z6utlo">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oeoixjavzwstxale5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06fmxrgoyxjif3wqqck">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a7m5ykpbo4prlhm5mz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68hgyxvv4tvz-wge8cq0">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z_stvp2ep9ceou20y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5ovzfdrfjgu11jz11zu4">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ewjisdspvw4nazvba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cahmrz2mbntjyjuqfp3g">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jesgxoxbiifyhlvvr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_yqgt8ubt2p6r_2racnj">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ecb_mwzkzvwmr_6fb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tbhetfv4yxpzeilprxtw">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ku6sgbg9wljvonb6b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nyzakkf1sdqkdsgz0fri">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nca8cwz1xpbey1nl7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different surface areas. This is why the frustum tank in Kisumu uses less metal sheet than the cylinder-hemisphere tank despite holding the same 5,000 litres of water.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unqgigyyitgnf0cwywt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jtsgcokgjds5vq-uxn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bvbuguiv5ojbcz2ay9mz">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cx3bzrvezp-er0aew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hhubdbvubaleaddss2f-">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xsh1u2cnxfnpwkelh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(as discussed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3 minutes,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3 minutes — go.' [Allow 3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aollewyz2-2uhbkgssvj">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5zxnjjqmuw7ucuc3d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iwpecfz6jh3bhvswgbu">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iauapvtpcniva3uvy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(20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(10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lcezdljl_guk6o9iwb1e">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nfjpty_kcgcia_qvr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kmu_ou9hbcqxm9mhh-fd">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_-jhtkwpu4eylxz4e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(12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12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connecting the smaller surface area of the cone to the tank phenomenon.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fmnavtlejduixwfffcqu">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i-ibolgsagkldtxh73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9s3bket-sr0v063yji4">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ycm2s_vhroahxppj1k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fhva_cvxkebtu1zhie7e">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_rbijpjmdiya_3sxowo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mwmd68ycuzufij--xy7g">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yfdymchdwj3sp6yxwb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'Surface Area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Surface Area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3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ipsal_rjxivzldvtrwo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gn-v1kgp3358qy4h5c4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the critical piece of evidence needed to explain why the frustum tank is cheaper to manufacture than the composite tank, even though both hold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building a direct comparison with the composite tank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jbn6ub9od6m6ge2onui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in_4k-vpoe5gpbjew9t">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lgjods3galtjs2bfgd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ojpztbq3osqiokdi-ji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1kbjy3wd6rxsxs9ze_mr">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ebhwycqeeg3dsaxl-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j4pft1mqoepbvd9yrwf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kehtvs734r9b3b7gvvlp">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sdx1vtfzsv1zdvac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has a large base radius R = 1.0 m, a small top radius r = 0.8 m, and a slant height l = 1.97 m (its vertical height is 1.96 m, which you will need in Lesson 7). (a)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'record sentence' in their books: 'The frustum tank has a surface area of ___ m² and its metal sheet costs Ksh ___. In Lesson 5 we will find the surface area of the cylinder-hemisphere tank and compare the two.' This keeps the anchoring phenomenon in view; the other tank's surface area is not known until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record sentence. This is the first of the two surface-area numbers we need; Lesson 5 gives us the second.'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(1) Curved surface area = π × 1.97 × (1.0 + 0.8) ≈ 11.14 m²; (2) Circular faces = π(1.0²) + π(0.8²) ≈ 5.15 m²; (3) Total ≈ 16.29 m²; (4) Cost ≈ 16.29 × 850 ≈ Ksh 13,850. Common slips: using the vertical height 1.96 m instead of the slant height 1.97 m, or counting only one circular face.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kmi-ucvdjxlugmugfs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1sdbvurpeak6-gpd6eo">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aoacphaa6tprmcfvs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the composite cylinder-hemisphere tank, the other Kisumu tank, and later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xmf90fsw04tslyxwlcp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zwwed8ufkj8elojyhsu">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br26y5nvhw3anxyhpk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Prediction' in the voice of a Kisumu tank manufacturer: 'I predict the ___ tank will need less metal sheet because…', giving a reason based on the shapes. The composite tank's surface area is not yet known, so Lesson 5 will test the prediction.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 After 4 minutes: Say: 'Now write your Designer's Prediction. You are the factory manager in Kisumu. You know the frustum tank's surface area and cost. Which tank do you think will need less metal, and why? Lesson 5 will test your prediction.' WAIT TIME 12 seconds. Cold-call 2 learners to read their Designer's Note: 'Achieng, which tank do you predict will need less metal, and why?' / 'Njoroge, do you agree? What would you need to calculate to be sure?' Close the lesson by saying: 'Next lesson we look at the frustum of a pyramid; in Lesson 5 we find the surface area of the other Kisumu tank, and later we calculate volumes. Then we will have ALL the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and l (not h), and the surface area formula is written beneath it. The Designer's Prediction contains a reason based on the shapes, and the diagram records the frustum's calculated value (e.g., 'the frustum tank needs 16.29 m² of metal, costing about Ksh 13,850').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Did learners record the frustum's surface area and cost clearly enough to use again in Lesson 5? If some could not find their value later,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for the frustum of a pyramid in Lesson 4 and composite solids in Lesson 5, or need more consolidation on the frustum of a cone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16.29 m² (R = 1.0 m, r = 0.8 m, l = 1.97 m), costing approximately Ksh 13,850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za7oxi3ber6lpz0bxxf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rajxcb3wxh_s7e-vjar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 and 3, learners explored the surface area of cones and of frustums of cones. In this lesson, learners extend their understanding to frustums of pyramids — the shape used in traditional grain stores in Kitale and in some locally fabricated metal storage hoppers.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fuzjuazw5simbx4fngj8">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vtdiceyshilowlvlo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brapvygtigvsxhkn1grf">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f0gr0tpn0dpzfqfi26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d_kuxof3aga53cmxf-jb">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ttzhrxw2j-sgzjuuf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rx-xthrfuaj4e4ehvrl2">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j06lb7ch0qmbhkz710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when the full surface area formula is assembled.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Pause at moment (c) and say: 'The full formula is about to be summarised. Before it appears — can you predict it from your notes? Write your prediction.'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3tzt4dykdcf-nsf8jkdf">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tkn1zguaaxytcoy-zb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8cjll5-3klx_sl6lsic">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0q6mkr8mr2rnh8jls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trapezoidal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[closed solid, square base; for an open-top store leave out b²]. For a rectangular base: SA = (area of base) + (area of top) + (sum of the areas of the four trapezium faces). Bring the class back to the anchoring phenomenon: 'The Kisumu tank is a frustum of a cone, not of a pyramid, but the same idea applies: a base, a top and sloping sides. Which measurements decide how much metal sheet a frustum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(open-top store: SA = base + four trapezoidal faces = 2.4² + 4 × ½(2.4 + 1.2) × 1.5 = 5.76 + 10.8 = 16.56 m². A fully closed store would add the 1.2 m × 1.2 m top: 16.56 + 1.44 = 18.00 m²). Teacher notes groups that skip the top-face exclusion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qdvxrcml0dqlhslrmim1">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ongbktv1azfj_v49x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q5uecgmowwhd2ka_nhx2">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g6mqipmpl-lckmmqz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45_wmqrnvt0q8gy_-nhy">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0kswi3brnww6ocbih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qjm28yjq-j3-i48oulm4">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8oqkcq8pdxyv5ce4ppb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cumulative 'Shape-Surface Area-Volume Model' diagram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the manufacturer in Kisumu can reduce sheet metal usage by adjusting these dimensions independently of the tank's volume.'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np3u94hzwv1lm1a94v5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czhllykbjzov7rzdvq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less metal sheet (about 4% less).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factory data card dimensions (cylinder r = 0.7 m, h = 2.8 m).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f8sag-hy2fmuaik7lt5f">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p_2m3c-hsphg6zl2vn0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ik3jdaaxms0y_cjpf4_b">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pj81vwt3uyq4hmhao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are advertised as 5,000 litres — about the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sgybwsgbrvz1kxrpdedq">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2r5tlg66ih-c74bt3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dgc345od9kofbbr26opl">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e_jllw97myftfsqt6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o25bzayqsw536-yiq1yr">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5hgcsnreesrspxjk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wh10khcl7lzwlkv0o27">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3rsvowmnsrywvoogq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The factory data card for the tank advertised as 5,000 litres gives: cylinder radius r = 0.7 m, cylinder height h = 2.8 m, hemisphere radius r = 0.7 m (Lesson 6 checks the volume). Learners apply the strategy: (i) Cylinder: lateral surface = 2πrh = 2π(0.7)(2.8) = 3.92π m². Cylinder base (bottom, exposed) = πr² = 0.49π m². Cylinder top is hidden (joined to hemisphere flat face). (ii) Hemisphere: curved surface = 2πr² = 2π(0.49) = 0.98π m². Hemisphere flat base is hidden. (iii) Total SA = 3.92π + 0.49π + 0.98π = 5.39π ≈ 16.93 m². Learners then retrieve their frustum surface area from Lesson 3 notes and record both values in a Comparison Table: Tank | Surface Area (m²) | Advertised volume (L). They answer: 'Which tank uses more metal? By how much (in m², and as a percentage)?'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dimensions from the factory data card.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Then ask: 'The difference is 16.93 − 16.29 = 0.64 m², about 4%, or about Ksh 540 per tank. Is that a lot? When would it matter?' (Expected: small for one tank, but a factory making 500 tanks saves about Ksh 270,000.) Say: 'This is the mathematical evidence the Grade 10 students at the Kisumu factory were looking for. The numbers are in front of us — what do they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16.93 m² (5.39π), compared to their Lesson 3 frustum surface area of 16.29 m² (difference 0.64 m², about 4%).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9rdrgfbtc8ul5og5rt">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hzjtbeshzqpalvt5y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9lw53c8hmcofbhq-huy4">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xbbsf7_fvtngrk49v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~16.93 m² while the frustum tank has ~16.29 m² — for about the same 5,000-litre volume, the frustum uses about 4%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gl2vszi6wgo-_vglolky">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oozsvdub6o_qvtcfh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jhn0_ciyb99vur_huv0s">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5cqkwntv0izqoitgcc0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cumulative model diagram — a cross-section drawing of both tanks (cylinder-hemisphere and frustum) that they have been annotating since Lesson 1. In this lesson's revision, they: (a) shade or colour-code each distinct surface region of the cylinder-hemisphere tank (cylinder base, cylinder lateral, hemisphere curved) in three different colours; (b) write the calculated area of each region next to it (e.g., cylinder base: 0.49π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used since Lesson 1).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which is about 0.64 m² (4%) larger than the frustum tank's 16.29 m² computed in Lesson 3 — even though both tanks are advertised as holding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x_kbx0oimcdkslzpok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yu42bmkotppa2svroge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are advertised as 5 000 litres — learners now have the tools to verify the composite tank's claim today and the frustum tank's claim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 the volume of the cylinder-hemisphere tank from the Kisumu anchoring phenomenon and check it against the 5 000-litre claim (the frustum tank follows in Lesson 7).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ib0a0rc4m7w4hko8gbty">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jw9yhaplv0btvopwx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0u88c80ubv_1q9q7zrgg">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9tc1wjvzvdtnquwu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kok7noluwf6ef8smbs-g">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4rpryowygmhpltbj-f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iisgqck01trzfa_klvwk">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gnego8pnjr3s98ui6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7xyhjlqsozbhmwm-cbw">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6czgk-nrxmmwc93hd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wqi55omyfjnthyxt-sf">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8bu9xem20v_nnt0nr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advertises each tank as holding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3-minute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 that is the central mathematical truth of this entire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(what the answer shows), Evidence (the calculated values), Reasoning (the formula and mathematical principle applied).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(manufacturer's claim is approximately valid).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jnsggayqnne5hgmwygl">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bljiy0mxdrxwf_olw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j0znrsfqmkyumk-rld6">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asp-vmwbl-kjg9_hbi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If time allows (otherwise for homework),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9cqxowsd1ko7nhc70dzw">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odlzowygbl9xpsan0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4quwxy_ivbbykvw48eqn">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yg8_ar8qbbxzsk1fm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7 (the frustum of a cone) and Lesson 9 (composite volumes).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3 of the Explain Challenge as a homework task reviewed at the start of Lesson 7, freeing time for deeper model-building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sk0ida_ejdeeu-2fj_q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fns01auzx5853wajqg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v897z4ohcprpmr1c2egw">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5atyuwbocthnm1zqvm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ri_pvfbdizwtwyaat1dz">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s7qzwp9ovky7253u1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0wh8dcytjl5mymrgmem">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povhx8tjh3ea6ob726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ikp68n0y7hydzrpgzvyh">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c3s-iajpd8qqans6vg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gq7d80yse4hcexoqfhvf">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nwrulasw8kbtfkti2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utr5t42vaod0-3hlzho">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9mmb9gumy8vmmvetc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has dimensions: R = 1.0 m, r = 0.8 m, h = 1.96 m (the same tank whose surface area you found in Lesson 3).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 (1/3) × π × 1.96 × (1.00 + 0.80 + 0.64) = (1/3) × π × 1.96 × 2.44 ≈ 5.008 m³ ≈ 5,010 L — within 1% of the advertised 5,000 L, so the claim holds. Part C: V = (1/3) × π × 3.0 × (1.44 + 0.84 + 0.49) = π × 2.77 ≈ 8.70 m³, so the mass of flour ≈ 8.70 × 600 ≈ 5,220 kg. Teacher notes which pairs reach this conclusion independently as evidence of high-order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2ndnhivvwxoqfnlmwgky">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xqclydqbjvp0wdaxo_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6-qubv2gjboiha9s98oo">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asqaol_2lupyoexgj8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both tanks now hold about 5,000 litres (about 5,030 L and 5,010 L) and the frustum uses about 4% less metal, but we have not yet explained WHY, and (2) a side-by-side table of both surface areas and both volumes is still needed. Say: 'Add those to your tracking sheet as the target for Lesson 9; Lesson 8 adds the frustum of a pyramid.'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(explaining why the frustum tank needs less metal for the same volume)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'why the frustum tank needs less metal for the same volume'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od_afyv-znsu_cphgk0f">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9nortz0w2n-nlh6jm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r3beggqyqaoydopm0m1">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6irsw5m-2hfgzf3pq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'Tank Comparison Model' — a table and annotated diagram they have been building since Lesson 1.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said the tank holds less than 5,000 litres — what does that mean for the manufacturer's claim? What would a factory engineer in Kisumu need to check?'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Tank Comparison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calculated the frustum tank's volume and found it was about 5,008 litres, did they notice it agrees with the advertised 5,000 litres to within 1%, or did some expect exactly 5,000 and doubt a correct answer?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pyramid-frustum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two tanks' numbers must still be set side by side (Lesson 9) before a full comparison — and a complete answer to the driving question — can be made.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i5lcxsfsmnlv23r4bbn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7v8dw-ovp6ygelyny6i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the shape used in many grain stores (ghala) and modern architectural plinths across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(ghala)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dzpv05mrm4w6h0rqxqrb">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rzq7bv-q4vblcysds9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qwll8z17_ugq-jsgtip">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efpfi9gku1-h0uu-kv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grain store (ghala)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ghala frustum on the board or projector. Say: 'Yesterday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tvcfsscwnrau2y9y3lzw">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j0xgpvq4xu5lbhhx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6xzwfyeomlbwf3khz4ih">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d23rm5i154evca9dk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xra5ajthwfhbgmbxljwn">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e1guyor98pfnzdiuo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rgwnwbegnh63qk5iqqve">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idexqpherrszcacvl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ghala (grain store)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nt4oajtwrfqvnjz_rpjx">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zfwxpx2izvj7dnclz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yioi4f_wwej14j07qbw">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sgaqarxn2oq3gvoh2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2ohjwuimk410auhxa-6e">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eucit4v4qaxu30jht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0-ycxtoejttisekt4qds">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jxcjwoairm7ny4e4pw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xlseuuneapg2mie5yo6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rq8m06obg766t-bkptz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dzmfmpwmhoj1sbasp0zo">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sj5c4yy5qw2okdoxj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wqjrh9qindfywvqe_1m">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v1qnahpn5n6rekque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are advertised as holding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4 minutes, working alone.' [Allow 4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5yfzuiq7rx_aise4crvs">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cdx01rvi6cswxpwn2s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71haubrxuwo_bkhjrtlz">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4as9sep_r9nj_vzcx0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tanks (composite: cylinder r = 0.7 m, h = 2.8 m with hemisphere r = 0.7 m; frustum: R = 1.0 m, r = 0.8 m, h = 1.96 m) and the surface areas from Lessons 3 and 5 (16.29 m² and 16.93 m²). Groups re-check the volume of each tank with the decomposition strategy (about 8 minutes; the answers match Lessons 6 and 7), then solve one new composite problem: a grain silo in Kitale is a cylinder of radius 1.5 m and height 3 m topped by a cone of height 1 m; find its volume in m³ and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In your groups, calculate: (a) the volume of the cylinder-hemisphere tank, and (b) the volume of the frustum tank (you met both in Lessons 6 and 7, so compare with your earlier answers), then (c) the volume of the Kitale silo. Show every step — decompose, formula, substitute, calculate. You have 18 minutes.' Circulate and check: Are groups correctly decomposing? Are they using the right formula for the hemisphere [V = (2/3)πr³]? Are they converting units correctly (m³ to litres: multiply by 1,000)? Prompt struggling groups with: 'What two shapes make up that tank? Write them down first.' Expected silo answer: cylinder ≈ 21.21 m³, cone ≈ 2.36 m³, total ≈ 23.56 m³ ≈ 23,560 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4wtmz1tc07bbtf8jg5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uhaadcftfkugxtcrs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sbpgm5kp-hldpqs8x-o1">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5k37kqte2dkc1mswj7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 What good sounds like: the frustum needs 0.64 m² (about 4%) less sheet, about Ksh 540 per tank at Ksh 850 per m², a small saving for one tank that adds up across a factory's output. Reason: the cylinder-hemisphere tank is tall and narrow (a 2.8 m cylinder of radius 0.7 m) while the frustum is shorter and wider, so it needs less wall for the same water. Per cubic metre of water the composite tank needs 16.93 ÷ 5.03 ≈ 3.37 m² of sheet and the frustum 16.29 ÷ 5.01 ≈ 3.25 m². Push back on 'far cheaper'. Inclusion: a learner who finds writing hard may give the explanation orally to a partner who scribes, or as a labelled diagram with numbered sentences.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zg2xuex7g5mqqnlmhfdw">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jz5yeexitipgtwz5k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lqjmf4a2djcyg6-wc9yp">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xctu9gxqnnb6hdt7th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m² (16.29) compared to [Y] m² (16.93)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xsmgrxgrygr3pgehjkue">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pnwzr6kaigyld9vtw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z9mtd4cbwawp1rdtpd">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rumjjjmmzkgzxhhyu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10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4% smaller; it is shorter and wider while the cylinder-hemisphere tank is tall and narrow), even though both tanks hold about the same volume of water (about 5,030 and 5,010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3ezmcxdhcgjua6hek77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nanzb5lxybbneswdjtj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Siaya County School.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5,000 litres of water to a rural secondary school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sgqnhx-grukuksgnyjfa">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yshbift9jid6jt1t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qtoqsvbur78ot3vx7ssl">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dxrjbgftf7bqx7pcw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a rural secondary school in Siaya County needs a water storage tank that holds at least 5,000 litres (5 m³). You must choose between three designs: Design A — a pure cylinder (r = 0.9 m, h = 1.97 m); Design B — the Kisumu cylinder topped with a hemisphere (cylinder r = 0.7 m, h = 2.8 m, hemisphere r = 0.7 m); Design C — the Kisumu frustum (R = 1.0 m, r = 0.8 m, h = 1.96 m). Metal sheet costs KSh 850 per m². Which design will cost the school the least to build?' Working individually for 4 minutes, learners write their prediction — including which design they think uses the least material and WHY — in their exercise books. They then share predictions with a shoulder partner (Think-Pair). The teacher cold-calls 4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plan for this 80-minute lesson: Predict 8, Observe 24, Explain 18, Driving Question Board 12, Model Building 18. Display the Design Brief on the board. Say: 'Before we calculate anything, I want you to commit to a prediction. Write down: which design do you think uses the least metal sheet, and give me one reason based on what you have learned in this sub-strand.' Allow 4 minutes of silent individual thinking — do NOT circulate or answer questions during this time. After 4 minutes, say: 'Turn to your shoulder partner — you have 90 seconds to compare predictions. If you disagree, try to convince each other.' After pair discussion, cold-call exactly 4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uulzateya5xuwsr67ys2">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h5eynibj9rbs0s6gi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bnwihrwcg4ilab0hmlmr">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y99lswgkfam8atbyw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each design holds ≥ 5 m³ (show working). Step 2 — Calculate the total outer surface area for each design (excluding the base, since tanks sit on a platform).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SA (lateral + top) = 2πrh + πr²; Hemisphere SA = 2πr²; Composite (B) = 2πr_c·h_c + πr_c² + 2πr_h²; Frustum lateral SA = π(R+r)l where l = √[h²+(R−r)²]; the frustum's top area πr² is counted, but its wide base πR² sits on the platform and is not counted.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computing lateral surface area only (not including base). Prompt: 'If the tank sits on a concrete platform, does the base need to be made of metal sheet? What does that mean for your surface area calculation?'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 Expected results (base not counted): A: V = 5.01 m³, SA = 13.69 m², cost ≈ KSh 11,640. B: V = 5.03 m³, SA = 15.39 m², cost ≈ KSh 13,080. C: V = 5.01 m³, SA = 11.14 + 2.01 = 13.15 m², cost ≈ KSh 11,180 (the lowest). Red flags: groups who skip the volume verification step and go straight to surface area (they may be comparing tanks of different volumes — intervention: 'Before we compare costs, we must confirm both tanks hold the same amount. Show me your volume check.'); groups who include the base in the surface area (intervention: re-read the scenario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a4x1_jwo5vz53cwud4t">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n4pp909mcrjbdmxds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fcbha6clfqviortqakai">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nwpjusjpriyzfdiiys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(4 minutes) to read other groups' tables, placing a sticky dot next to the recommendation they agree with most. After the gallery walk, learners return to seats. The teacher facilitates an 8-minute whole-class discussion structured around three Final Explanation questions displayed on the board: (Q1) 'What do our calculations show about the relationship between volume and surface area?' (Q2) 'Why does the frustum shape use less metal than the composite cylinder-hemisphere for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'Compare the heights and radii of the two tanks. Which is tall and narrow, which is shorter and wider? What does that do to the amount of wall needed for the same volume?' Teacher note: the order depends on what is counted. With the base counted (as in Lessons 3 and 5) the pure cylinder (16.23 m²) and the frustum (16.29 m²) are within 1%; the large saving is against the tall, narrow composite tank. If a learner asks whether any shape could use less, the sphere is the least: for 5 m³ a sphere of radius 1.06 m needs about 14.1 m², but it is hard to build and to stand on the ground. For Q3, say: 'Think like a business owner in Kisumu. How does knowing surface area formulas save money?' Cold-call 2 students. After discussion, say: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explains that the frustum is shorter and wider (the cylinder-hemisphere tank is tall and narrow), so it needs less wall for the same volume.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w17gz5p0y10v8uotyxhw">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kn5lhm0hqdcuogcb8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nxbg1zvz_89gb5esaq_">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pfubhgcawgctli-ro-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determine the surface area and volume of solids?' — the class agrees a short list of methods on the board (nets and adding face areas, formulae, the cone-and-cylinder sand model, subtracting a small cone or pyramid from a large one, splitting composite solids). (KIQ 2) 'Why do we determine the surface area and volume of solids?' — the class co-constructs a list of 5 real Kenyan applications on the board (e.g., water tank design in Siaya, grain silo sizing in Eldoret, packaging design at a Thika manufacturer, roofing sheet for a conical turret in Nairobi, concrete for a frustum-shaped plinth). The class then writes a one-sentence consensus answer to the unit's Driving Question ('How does the shape of a solid determine how much material is needed and how much it can hold?') on a large card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'How do we find the surface area and volume of a solid we have never met?' Turn to your partner for 1 minute.' Cold-call 4 pairs and compile the methods on the board. Read KIQ 2. Say: 'Why do we need them? Give me real Kenyan examples — industries, farms, buildings.' Cold-call 5 pairs to contribute one example each — compile the list on the board. For the Driving Question card, say: 'In one sentence — not a formula, a sentence — how does shape affect how much material a solid needs and how much it can hold?'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Driving Question consensus sentence includes at minimum: reference to shape, surface area, volume, and the idea that the two quantities are independent (equal volumes can come with different surface areas). (3) The phenomenon final explanation includes: the word 'frustum', a reference to slant height or comparative radii, and the phrase 'same volume'. Red flag: vague answers like 'shapes are different so surface area is different' — prompt: 'Can you be more specific? What property of the frustum's geometry leads to a smaller surface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zzd8lk1k-yxxsxb2afnv">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tdjrrgajgad2o1wyq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nupybianick9bklmeti">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vk-qudmvmibcnssc6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groups chosen at random present their final annotated cumulative model (built and revised across Lessons 1–10) for 2 minutes each; the other groups put their models on their desks for a 3-minute walk-around with sticky-note feedback. The model must show: (1) a labelled diagram of at least two solid shapes with formulas; (2) annotations tracing how their understanding changed from Lesson 1 (e.g., 'In Lesson 1 we only knew prisms and pyramids — arrow pointing to later annotation: By Lesson 3 we added the frustum'); (3) a final conclusion statement answering the Driving Question. After all groups present, the teacher facilitates a whole-class Careers in Mathematics reflection (3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presentations: 'You have been building these models since Lesson 1. In 2 minutes, show the class what you now know and how your thinking changed.'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all groups,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2.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(13.15 m², 13.69 m² and 15.39 m² with the base not counted).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(R = 1.0 m, r = 0.8 m, h = 1.96 m) uses about 4% less metal sheet than the composite cylinder-hemisphere tank (16.29 m² against 16.93 m² with both bases counted) for about the same 5,000 litres, because it is shorter and wider: the cylinder-hemisphere tank is tall and narrow (a 2.8 m cylinder of radius 0.7 m), so it needs more wall for the same volume. The slant height l = √[h² + (R−r)²] links the frustum's dimensions to the area of its sloping side. Volume and surface area are determined by different aspects of a solid's shape and dimensions; they do not change proportionally together. Engineers exploit this geometric independence to design cost-efficient, high-capacity storage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dl47wmcjbsuudmlzohg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gkdxrg3ng-wwrrmbhmh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tw6hkk4_eztgrpp2vqw" Type="http://schemas.openxmlformats.org/officeDocument/2006/relationships/hyperlink" Target="https://creativecommons.org/licenses/by-nc/4.0/" TargetMode="External"/><Relationship Id="rId4fcblmcp-_vuaptnpsxyj" Type="http://schemas.openxmlformats.org/officeDocument/2006/relationships/hyperlink" Target="https://creativecommons.org/licenses/by-nc/4.0/" TargetMode="External"/><Relationship Id="rIdio1ba5fdbpvvqslllnbhm" Type="http://schemas.openxmlformats.org/officeDocument/2006/relationships/hyperlink" Target="https://creativecommons.org/licenses/by-nc/4.0/" TargetMode="External"/><Relationship Id="rIdi9yfh8wcmvmvrdltix7pe" Type="http://schemas.openxmlformats.org/officeDocument/2006/relationships/hyperlink" Target="http://ares.local:8069/en/learn/#/topics/c/c9930bda7585537f94e78d0936194fbb" TargetMode="External"/><Relationship Id="rIdbq3a-__cio0gjbdi_1yd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lb7-vk5gwr4_a7xdtat" Type="http://schemas.openxmlformats.org/officeDocument/2006/relationships/hyperlink" Target="http://ares.local:8069/en/learn/#/topics/c/767359ed48345e92affc828bc3f6cd29" TargetMode="External"/><Relationship Id="rId5qxrzu19bhhqt08te6zy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l0e5cg0nyq703z6utlo" Type="http://schemas.openxmlformats.org/officeDocument/2006/relationships/hyperlink" Target="http://ares.local:8069/en/learn/#/topics/c/fdb4f863d9a153fc85c6a7ea2df6895d" TargetMode="External"/><Relationship Id="rIdtaoeoixjavzwstxale5a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06fmxrgoyxjif3wqqck" Type="http://schemas.openxmlformats.org/officeDocument/2006/relationships/hyperlink" Target="http://ares.local:8069/en/learn/#/topics/c/14ed1e78aa485136bfda0f7cf03bd146" TargetMode="External"/><Relationship Id="rIdea7m5ykpbo4prlhm5mzk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8hgyxvv4tvz-wge8cq0" Type="http://schemas.openxmlformats.org/officeDocument/2006/relationships/hyperlink" Target="http://ares.local:8069/en/learn/#/topics/c/aa49b19f59aa52c4b49929219b15b9af" TargetMode="External"/><Relationship Id="rIdkoz_stvp2ep9ceou20yj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ovzfdrfjgu11jz11zu4" Type="http://schemas.openxmlformats.org/officeDocument/2006/relationships/hyperlink" Target="http://ares.local:8069/en/learn/#/topics/c/b8f657924f125c70a1527cbc06d2fb2b" TargetMode="External"/><Relationship Id="rIdwpewjisdspvw4nazvban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ahmrz2mbntjyjuqfp3g" Type="http://schemas.openxmlformats.org/officeDocument/2006/relationships/hyperlink" Target="http://ares.local:8069/en/learn/#/topics/c/c9930bda7585537f94e78d0936194fbb" TargetMode="External"/><Relationship Id="rIdnhjesgxoxbiifyhlvvrc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yqgt8ubt2p6r_2racnj" Type="http://schemas.openxmlformats.org/officeDocument/2006/relationships/hyperlink" Target="http://ares.local:8069/en/learn/#/topics/c/b8339c21d3255c2783c73fca193f6c7c" TargetMode="External"/><Relationship Id="rIdofecb_mwzkzvwmr_6fbr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bhetfv4yxpzeilprxtw" Type="http://schemas.openxmlformats.org/officeDocument/2006/relationships/hyperlink" Target="http://ares.local:8069/en/learn/#/topics/c/fdb4f863d9a153fc85c6a7ea2df6895d" TargetMode="External"/><Relationship Id="rId9tku6sgbg9wljvonb6bf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yzakkf1sdqkdsgz0fri" Type="http://schemas.openxmlformats.org/officeDocument/2006/relationships/hyperlink" Target="http://ares.local:8069/en/learn/#/topics/c/3042664825ce525f881cee2889fb44f7" TargetMode="External"/><Relationship Id="rIdctnca8cwz1xpbey1nl76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nqgigyyitgnf0cwywtt" Type="http://schemas.openxmlformats.org/officeDocument/2006/relationships/hyperlink" Target="https://creativecommons.org/licenses/by-nc/4.0/" TargetMode="External"/><Relationship Id="rIdyhjtsgcokgjds5vq-uxnp" Type="http://schemas.openxmlformats.org/officeDocument/2006/relationships/hyperlink" Target="https://creativecommons.org/licenses/by-nc/4.0/" TargetMode="External"/><Relationship Id="rIdsbvbuguiv5ojbcz2ay9mz" Type="http://schemas.openxmlformats.org/officeDocument/2006/relationships/hyperlink" Target="http://ares.local:8069/en/learn/#/topics/c/aa49b19f59aa52c4b49929219b15b9af" TargetMode="External"/><Relationship Id="rIdi1cx3bzrvezp-er0aews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hubdbvubaleaddss2f-" Type="http://schemas.openxmlformats.org/officeDocument/2006/relationships/hyperlink" Target="http://ares.local:8069/en/learn/#/topics/c/1d06ecb90fb35d7a9d23d798634b64d3" TargetMode="External"/><Relationship Id="rIdidxsh1u2cnxfnpwkelhh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ollewyz2-2uhbkgssvj" Type="http://schemas.openxmlformats.org/officeDocument/2006/relationships/hyperlink" Target="http://ares.local:8069/en/learn/#/topics/c/c44895796e5b535e9caa8939db425466" TargetMode="External"/><Relationship Id="rIdbc5zxnjjqmuw7ucuc3df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iwpecfz6jh3bhvswgbu" Type="http://schemas.openxmlformats.org/officeDocument/2006/relationships/hyperlink" Target="http://ares.local:8069/en/learn/#/topics/c/6acb6ac76c9b5dceb01f72d1a48e8470" TargetMode="External"/><Relationship Id="rIdieiauapvtpcniva3uvyq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cezdljl_guk6o9iwb1e" Type="http://schemas.openxmlformats.org/officeDocument/2006/relationships/hyperlink" Target="http://ares.local:8069/en/learn/#/topics/c/b9e9f72fb8855748ae882e1e2e98bbbc" TargetMode="External"/><Relationship Id="rIdydnfjpty_kcgcia_qvre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mu_ou9hbcqxm9mhh-fd" Type="http://schemas.openxmlformats.org/officeDocument/2006/relationships/hyperlink" Target="http://ares.local:8069/en/learn/#/topics/c/35c104ec3b9d51dd80531ad4e59f8216" TargetMode="External"/><Relationship Id="rIdwb_-jhtkwpu4eylxz4e3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mnavtlejduixwfffcqu" Type="http://schemas.openxmlformats.org/officeDocument/2006/relationships/hyperlink" Target="http://ares.local:8069/en/learn/#/topics/c/aa49b19f59aa52c4b49929219b15b9af" TargetMode="External"/><Relationship Id="rIdbgi-ibolgsagkldtxh73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9s3bket-sr0v063yji4" Type="http://schemas.openxmlformats.org/officeDocument/2006/relationships/hyperlink" Target="http://ares.local:8069/en/learn/#/topics/c/1d06ecb90fb35d7a9d23d798634b64d3" TargetMode="External"/><Relationship Id="rId1ycm2s_vhroahxppj1k5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va_cvxkebtu1zhie7e" Type="http://schemas.openxmlformats.org/officeDocument/2006/relationships/hyperlink" Target="http://ares.local:8069/en/learn/#/topics/c/c44895796e5b535e9caa8939db425466" TargetMode="External"/><Relationship Id="rId7_rbijpjmdiya_3sxowo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wmd68ycuzufij--xy7g" Type="http://schemas.openxmlformats.org/officeDocument/2006/relationships/hyperlink" Target="http://ares.local:8069/en/learn/#/topics/c/6acb6ac76c9b5dceb01f72d1a48e8470" TargetMode="External"/><Relationship Id="rIdnyfdymchdwj3sp6yxwbd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psal_rjxivzldvtrwo_" Type="http://schemas.openxmlformats.org/officeDocument/2006/relationships/hyperlink" Target="https://creativecommons.org/licenses/by-nc/4.0/" TargetMode="External"/><Relationship Id="rIdjgn-v1kgp3358qy4h5c4s" Type="http://schemas.openxmlformats.org/officeDocument/2006/relationships/hyperlink" Target="https://creativecommons.org/licenses/by-nc/4.0/" TargetMode="External"/><Relationship Id="rIdqjbn6ub9od6m6ge2onuiw"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in_4k-vpoe5gpbjew9t" Type="http://schemas.openxmlformats.org/officeDocument/2006/relationships/hyperlink" Target="http://ares.local:8069/en/learn/#/topics/c/1d06ecb90fb35d7a9d23d798634b64d3" TargetMode="External"/><Relationship Id="rIdjrlgjods3galtjs2bfgd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jpztbq3osqiokdi-jid"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kbjy3wd6rxsxs9ze_mr" Type="http://schemas.openxmlformats.org/officeDocument/2006/relationships/hyperlink" Target="http://ares.local:8069/en/learn/#/topics/c/cf8bdd0db40f5985bda3435cdf88e577" TargetMode="External"/><Relationship Id="rIdstebhwycqeeg3dsaxl-d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4pft1mqoepbvd9yrwfx"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ehtvs734r9b3b7gvvlp" Type="http://schemas.openxmlformats.org/officeDocument/2006/relationships/hyperlink" Target="http://ares.local:8069/en/learn/#/topics/c/1d06ecb90fb35d7a9d23d798634b64d3" TargetMode="External"/><Relationship Id="rId-yksdx1vtfzsv1zdvacb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mi-ucvdjxlugmugfsp"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1sdbvurpeak6-gpd6eo" Type="http://schemas.openxmlformats.org/officeDocument/2006/relationships/hyperlink" Target="http://ares.local:8069/en/learn/#/topics/c/cf8bdd0db40f5985bda3435cdf88e577" TargetMode="External"/><Relationship Id="rIdgraoacphaa6tprmcfvsl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mf90fsw04tslyxwlcpb"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zwwed8ufkj8elojyhsu" Type="http://schemas.openxmlformats.org/officeDocument/2006/relationships/hyperlink" Target="http://ares.local:8069/en/learn/#/topics/c/1d06ecb90fb35d7a9d23d798634b64d3" TargetMode="External"/><Relationship Id="rIdhbr26y5nvhw3anxyhpkg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a7oxi3ber6lpz0bxxfa" Type="http://schemas.openxmlformats.org/officeDocument/2006/relationships/hyperlink" Target="https://creativecommons.org/licenses/by-nc/4.0/" TargetMode="External"/><Relationship Id="rIdirajxcb3wxh_s7e-vjar6" Type="http://schemas.openxmlformats.org/officeDocument/2006/relationships/hyperlink" Target="https://creativecommons.org/licenses/by-nc/4.0/" TargetMode="External"/><Relationship Id="rIdafuzjuazw5simbx4fngj8" Type="http://schemas.openxmlformats.org/officeDocument/2006/relationships/hyperlink" Target="http://ares.local:8069/en/learn/#/topics/c/fdb4f863d9a153fc85c6a7ea2df6895d" TargetMode="External"/><Relationship Id="rIddqvtdiceyshilowlvlor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rapvygtigvsxhkn1grf" Type="http://schemas.openxmlformats.org/officeDocument/2006/relationships/hyperlink" Target="http://ares.local:8069/en/learn/#/topics/c/5469ad049e3852889683aba1a8e75b08" TargetMode="External"/><Relationship Id="rIdvf0gr0tpn0dpzfqfi26o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_kuxof3aga53cmxf-jb" Type="http://schemas.openxmlformats.org/officeDocument/2006/relationships/hyperlink" Target="http://ares.local:8069/en/learn/#/topics/c/8ece72ac94355ffa9bdd549e7ff03f56" TargetMode="External"/><Relationship Id="rIdohttzhrxw2j-sgzjuufz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x-xthrfuaj4e4ehvrl2" Type="http://schemas.openxmlformats.org/officeDocument/2006/relationships/hyperlink" Target="http://ares.local:8069/en/learn/#/topics/c/135f02e06a8a538ea2e3b16965b87f00" TargetMode="External"/><Relationship Id="rIdbj06lb7ch0qmbhkz710w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tzt4dykdcf-nsf8jkdf" Type="http://schemas.openxmlformats.org/officeDocument/2006/relationships/hyperlink" Target="http://ares.local:8069/en/learn/#/topics/c/fdb4f863d9a153fc85c6a7ea2df6895d" TargetMode="External"/><Relationship Id="rIdsotkn1zguaaxytcoy-zb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8cjll5-3klx_sl6lsic" Type="http://schemas.openxmlformats.org/officeDocument/2006/relationships/hyperlink" Target="http://ares.local:8069/en/learn/#/topics/c/a643aea9a0e25c46a00f362ce9545a7f" TargetMode="External"/><Relationship Id="rIdxk0q6mkr8mr2rnh8jlsa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dvxrcml0dqlhslrmim1" Type="http://schemas.openxmlformats.org/officeDocument/2006/relationships/hyperlink" Target="http://ares.local:8069/en/learn/#/topics/c/8ece72ac94355ffa9bdd549e7ff03f56" TargetMode="External"/><Relationship Id="rIdi6ongbktv1azfj_v49xk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5uecgmowwhd2ka_nhx2" Type="http://schemas.openxmlformats.org/officeDocument/2006/relationships/hyperlink" Target="http://ares.local:8069/en/learn/#/topics/c/5469ad049e3852889683aba1a8e75b08" TargetMode="External"/><Relationship Id="rId5mg6mqipmpl-lckmmqz1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5_wmqrnvt0q8gy_-nhy" Type="http://schemas.openxmlformats.org/officeDocument/2006/relationships/hyperlink" Target="http://ares.local:8069/en/learn/#/topics/c/fdb4f863d9a153fc85c6a7ea2df6895d" TargetMode="External"/><Relationship Id="rIdvz0kswi3brnww6ocbihd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jm28yjq-j3-i48oulm4" Type="http://schemas.openxmlformats.org/officeDocument/2006/relationships/hyperlink" Target="http://ares.local:8069/en/learn/#/topics/c/135f02e06a8a538ea2e3b16965b87f00" TargetMode="External"/><Relationship Id="rIdw8oqkcq8pdxyv5ce4ppb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p3u94hzwv1lm1a94v54" Type="http://schemas.openxmlformats.org/officeDocument/2006/relationships/hyperlink" Target="https://creativecommons.org/licenses/by-nc/4.0/" TargetMode="External"/><Relationship Id="rId0czhllykbjzov7rzdvqr3" Type="http://schemas.openxmlformats.org/officeDocument/2006/relationships/hyperlink" Target="https://creativecommons.org/licenses/by-nc/4.0/" TargetMode="External"/><Relationship Id="rIdof8sag-hy2fmuaik7lt5f" Type="http://schemas.openxmlformats.org/officeDocument/2006/relationships/hyperlink" Target="http://ares.local:8069/en/learn/#/topics/c/b2a56ef63770564ba8e0aa5930ff321f" TargetMode="External"/><Relationship Id="rId0p_2m3c-hsphg6zl2vn0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k3jdaaxms0y_cjpf4_b" Type="http://schemas.openxmlformats.org/officeDocument/2006/relationships/hyperlink" Target="http://ares.local:8069/en/learn/#/topics/c/f92ce1013f8757d98b1c5918e204943a" TargetMode="External"/><Relationship Id="rIdk7pj81vwt3uyq4hmhaok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gybwsgbrvz1kxrpdedq" Type="http://schemas.openxmlformats.org/officeDocument/2006/relationships/hyperlink" Target="http://ares.local:8069/en/learn/#/topics/c/b2a56ef63770564ba8e0aa5930ff321f" TargetMode="External"/><Relationship Id="rIdp2r5tlg66ih-c74bt3w-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gc345od9kofbbr26opl" Type="http://schemas.openxmlformats.org/officeDocument/2006/relationships/hyperlink" Target="http://ares.local:8069/en/learn/#/topics/c/1bb084f975c451d29dd6007e18c5b9e0" TargetMode="External"/><Relationship Id="rIdwfe_jllw97myftfsqt62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25bzayqsw536-yiq1yr" Type="http://schemas.openxmlformats.org/officeDocument/2006/relationships/hyperlink" Target="http://ares.local:8069/en/learn/#/topics/c/80a18fed43a05af1b445dd732fc3edb3" TargetMode="External"/><Relationship Id="rIddb-5hgcsnreesrspxjk9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wh10khcl7lzwlkv0o27" Type="http://schemas.openxmlformats.org/officeDocument/2006/relationships/hyperlink" Target="http://ares.local:8069/en/learn/#/topics/c/f92ce1013f8757d98b1c5918e204943a" TargetMode="External"/><Relationship Id="rIdot3rsvowmnsrywvoogqg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9rdrgfbtc8ul5og5rt" Type="http://schemas.openxmlformats.org/officeDocument/2006/relationships/hyperlink" Target="http://ares.local:8069/en/learn/#/topics/c/b2a56ef63770564ba8e0aa5930ff321f" TargetMode="External"/><Relationship Id="rIddchzjtbeshzqpalvt5yy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lw53c8hmcofbhq-huy4" Type="http://schemas.openxmlformats.org/officeDocument/2006/relationships/hyperlink" Target="http://ares.local:8069/en/learn/#/topics/c/1bb084f975c451d29dd6007e18c5b9e0" TargetMode="External"/><Relationship Id="rIdv5xbbsf7_fvtngrk49va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l2vszi6wgo-_vglolky" Type="http://schemas.openxmlformats.org/officeDocument/2006/relationships/hyperlink" Target="http://ares.local:8069/en/learn/#/topics/c/b2a56ef63770564ba8e0aa5930ff321f" TargetMode="External"/><Relationship Id="rIdokoozsvdub6o_qvtcfh7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hn0_ciyb99vur_huv0s" Type="http://schemas.openxmlformats.org/officeDocument/2006/relationships/hyperlink" Target="http://ares.local:8069/en/learn/#/topics/c/b99d26dce63950a4b8d5744dfee81278" TargetMode="External"/><Relationship Id="rIdy5cqkwntv0izqoitgcc0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_kbx0oimcdkslzpokwk" Type="http://schemas.openxmlformats.org/officeDocument/2006/relationships/hyperlink" Target="https://creativecommons.org/licenses/by-nc/4.0/" TargetMode="External"/><Relationship Id="rIdayu42bmkotppa2svrogea" Type="http://schemas.openxmlformats.org/officeDocument/2006/relationships/hyperlink" Target="https://creativecommons.org/licenses/by-nc/4.0/" TargetMode="External"/><Relationship Id="rIdwib0a0rc4m7w4hko8gbty" Type="http://schemas.openxmlformats.org/officeDocument/2006/relationships/hyperlink" Target="http://ares.local:8069/en/learn/#/topics/c/b6c2e7011e6952968e3a2000cc3ce711" TargetMode="External"/><Relationship Id="rId8yjw9yhaplv0btvopwxy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u88c80ubv_1q9q7zrgg" Type="http://schemas.openxmlformats.org/officeDocument/2006/relationships/hyperlink" Target="http://ares.local:8069/en/learn/#/topics/c/cf8bdd0db40f5985bda3435cdf88e577" TargetMode="External"/><Relationship Id="rIddd9tc1wjvzvdtnquwus-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ok7noluwf6ef8smbs-g" Type="http://schemas.openxmlformats.org/officeDocument/2006/relationships/hyperlink" Target="http://ares.local:8069/en/learn/#/topics/c/c44895796e5b535e9caa8939db425466" TargetMode="External"/><Relationship Id="rIdq4rpryowygmhpltbj-fp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isgqck01trzfa_klvwk" Type="http://schemas.openxmlformats.org/officeDocument/2006/relationships/hyperlink" Target="http://ares.local:8069/en/learn/#/topics/c/cf8bdd0db40f5985bda3435cdf88e577" TargetMode="External"/><Relationship Id="rIdjpgnego8pnjr3s98ui6h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7xyhjlqsozbhmwm-cbw" Type="http://schemas.openxmlformats.org/officeDocument/2006/relationships/hyperlink" Target="http://ares.local:8069/en/learn/#/topics/c/4eff0a97d9705447b4d77bfcd53a6920" TargetMode="External"/><Relationship Id="rIdpi6czgk-nrxmmwc93hdw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wqi55omyfjnthyxt-sf" Type="http://schemas.openxmlformats.org/officeDocument/2006/relationships/hyperlink" Target="http://ares.local:8069/en/learn/#/topics/c/c77de98cc15855de9722396c443ef69a" TargetMode="External"/><Relationship Id="rIdhd8bu9xem20v_nnt0nrl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jnsggayqnne5hgmwygl" Type="http://schemas.openxmlformats.org/officeDocument/2006/relationships/hyperlink" Target="http://ares.local:8069/en/learn/#/topics/c/460cfa00f5795f968472398554a7f7d2" TargetMode="External"/><Relationship Id="rIdwjbljiy0mxdrxwf_olwh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j0znrsfqmkyumk-rld6" Type="http://schemas.openxmlformats.org/officeDocument/2006/relationships/hyperlink" Target="http://ares.local:8069/en/learn/#/topics/c/a643aea9a0e25c46a00f362ce9545a7f" TargetMode="External"/><Relationship Id="rId7asp-vmwbl-kjg9_hbie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cqxowsd1ko7nhc70dzw" Type="http://schemas.openxmlformats.org/officeDocument/2006/relationships/hyperlink" Target="http://ares.local:8069/en/learn/#/topics/c/b6c2e7011e6952968e3a2000cc3ce711" TargetMode="External"/><Relationship Id="rIdy0odlzowygbl9xpsan0s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quwxy_ivbbykvw48eqn" Type="http://schemas.openxmlformats.org/officeDocument/2006/relationships/hyperlink" Target="http://ares.local:8069/en/learn/#/topics/c/6acb6ac76c9b5dceb01f72d1a48e8470" TargetMode="External"/><Relationship Id="rId8eyg8_ar8qbbxzsk1fmg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k0ida_ejdeeu-2fj_qq" Type="http://schemas.openxmlformats.org/officeDocument/2006/relationships/hyperlink" Target="https://creativecommons.org/licenses/by-nc/4.0/" TargetMode="External"/><Relationship Id="rIdqfns01auzx5853wajqgge" Type="http://schemas.openxmlformats.org/officeDocument/2006/relationships/hyperlink" Target="https://creativecommons.org/licenses/by-nc/4.0/" TargetMode="External"/><Relationship Id="rId9v897z4ohcprpmr1c2egw" Type="http://schemas.openxmlformats.org/officeDocument/2006/relationships/hyperlink" Target="http://ares.local:8069/en/learn/#/topics/c/e546a38412b5554895677132c03b8570" TargetMode="External"/><Relationship Id="rId55atyuwbocthnm1zqvmf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i_pvfbdizwtwyaat1dz" Type="http://schemas.openxmlformats.org/officeDocument/2006/relationships/hyperlink" Target="http://ares.local:8069/en/learn/#/topics/c/bc39f24a615c54deafa3d8ee88b4f13e" TargetMode="External"/><Relationship Id="rIdwms7qzwp9ovky7253u1s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0wh8dcytjl5mymrgmem" Type="http://schemas.openxmlformats.org/officeDocument/2006/relationships/hyperlink" Target="http://ares.local:8069/en/learn/#/topics/c/6e1c01cd13ea5196acf58976488c9fd1" TargetMode="External"/><Relationship Id="rIdrkpovhx8tjh3ea6ob726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kp68n0y7hydzrpgzvyh" Type="http://schemas.openxmlformats.org/officeDocument/2006/relationships/hyperlink" Target="http://ares.local:8069/en/learn/#/topics/c/0603676c28615eae8a137c18e6dde1a2" TargetMode="External"/><Relationship Id="rId9c3s-iajpd8qqans6vga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q7d80yse4hcexoqfhvf" Type="http://schemas.openxmlformats.org/officeDocument/2006/relationships/hyperlink" Target="http://ares.local:8069/en/learn/#/topics/c/4bac650a9c43554485c0e890df8d4a03" TargetMode="External"/><Relationship Id="rIdosnwrulasw8kbtfkti2q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utr5t42vaod0-3hlzho" Type="http://schemas.openxmlformats.org/officeDocument/2006/relationships/hyperlink" Target="http://ares.local:8069/en/learn/#/topics/c/bc39f24a615c54deafa3d8ee88b4f13e" TargetMode="External"/><Relationship Id="rIdyc9mmb9gumy8vmmvetcb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ndnhivvwxoqfnlmwgky" Type="http://schemas.openxmlformats.org/officeDocument/2006/relationships/hyperlink" Target="http://ares.local:8069/en/learn/#/topics/c/9bce5043587b5d728525faee5110ef9e" TargetMode="External"/><Relationship Id="rIdsxqclydqbjvp0wdaxo_c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6-qubv2gjboiha9s98oo" Type="http://schemas.openxmlformats.org/officeDocument/2006/relationships/hyperlink" Target="http://ares.local:8069/en/learn/#/topics/c/0603676c28615eae8a137c18e6dde1a2" TargetMode="External"/><Relationship Id="rIdhdasqaol_2lupyoexgj8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d_afyv-znsu_cphgk0f" Type="http://schemas.openxmlformats.org/officeDocument/2006/relationships/hyperlink" Target="http://ares.local:8069/en/learn/#/topics/c/d0f0fe18db57507088361ddd9c290221" TargetMode="External"/><Relationship Id="rIdfp9nortz0w2n-nlh6jm6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r3beggqyqaoydopm0m1" Type="http://schemas.openxmlformats.org/officeDocument/2006/relationships/hyperlink" Target="http://ares.local:8069/en/learn/#/topics/c/1d06ecb90fb35d7a9d23d798634b64d3" TargetMode="External"/><Relationship Id="rIdkb6irsw5m-2hfgzf3pq11"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5lcxsfsmnlv23r4bbnm" Type="http://schemas.openxmlformats.org/officeDocument/2006/relationships/hyperlink" Target="https://creativecommons.org/licenses/by-nc/4.0/" TargetMode="External"/><Relationship Id="rIdh7v8dw-ovp6ygelyny6ix" Type="http://schemas.openxmlformats.org/officeDocument/2006/relationships/hyperlink" Target="https://creativecommons.org/licenses/by-nc/4.0/" TargetMode="External"/><Relationship Id="rIdpdzpv05mrm4w6h0rqxqrb" Type="http://schemas.openxmlformats.org/officeDocument/2006/relationships/hyperlink" Target="http://ares.local:8069/en/learn/#/topics/c/8ece72ac94355ffa9bdd549e7ff03f56" TargetMode="External"/><Relationship Id="rId_rzq7bv-q4vblcysds9h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qwll8z17_ugq-jsgtip" Type="http://schemas.openxmlformats.org/officeDocument/2006/relationships/hyperlink" Target="http://ares.local:8069/en/learn/#/topics/c/5469ad049e3852889683aba1a8e75b08" TargetMode="External"/><Relationship Id="rIdrjefpfi9gku1-h0uu-kv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vcfsscwnrau2y9y3lzw" Type="http://schemas.openxmlformats.org/officeDocument/2006/relationships/hyperlink" Target="http://ares.local:8069/en/learn/#/topics/c/8ece72ac94355ffa9bdd549e7ff03f56" TargetMode="External"/><Relationship Id="rIdz7-j0xgpvq4xu5lbhhxq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xzwfyeomlbwf3khz4ih" Type="http://schemas.openxmlformats.org/officeDocument/2006/relationships/hyperlink" Target="http://ares.local:8069/en/learn/#/topics/c/135f02e06a8a538ea2e3b16965b87f00" TargetMode="External"/><Relationship Id="rIdmsd23rm5i154evca9dkq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ra5ajthwfhbgmbxljwn" Type="http://schemas.openxmlformats.org/officeDocument/2006/relationships/hyperlink" Target="http://ares.local:8069/en/learn/#/topics/c/8ece72ac94355ffa9bdd549e7ff03f56" TargetMode="External"/><Relationship Id="rIdcwe1guyor98pfnzdiuoa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gwnwbegnh63qk5iqqve" Type="http://schemas.openxmlformats.org/officeDocument/2006/relationships/hyperlink" Target="http://ares.local:8069/en/learn/#/topics/c/cf8bdd0db40f5985bda3435cdf88e577" TargetMode="External"/><Relationship Id="rIdzcidexqpherrszcacvlh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t4oajtwrfqvnjz_rpjx" Type="http://schemas.openxmlformats.org/officeDocument/2006/relationships/hyperlink" Target="http://ares.local:8069/en/learn/#/topics/c/8ece72ac94355ffa9bdd549e7ff03f56" TargetMode="External"/><Relationship Id="rIdyhzfwxpx2izvj7dnclzu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yioi4f_wwej14j07qbw" Type="http://schemas.openxmlformats.org/officeDocument/2006/relationships/hyperlink" Target="http://ares.local:8069/en/learn/#/topics/c/5469ad049e3852889683aba1a8e75b08" TargetMode="External"/><Relationship Id="rIdufsgaqarxn2oq3gvoh28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ohjwuimk410auhxa-6e" Type="http://schemas.openxmlformats.org/officeDocument/2006/relationships/hyperlink" Target="http://ares.local:8069/en/learn/#/topics/c/8ece72ac94355ffa9bdd549e7ff03f56" TargetMode="External"/><Relationship Id="rIdyveucit4v4qaxu30jhti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ycxtoejttisekt4qds" Type="http://schemas.openxmlformats.org/officeDocument/2006/relationships/hyperlink" Target="http://ares.local:8069/en/learn/#/topics/c/135f02e06a8a538ea2e3b16965b87f00" TargetMode="External"/><Relationship Id="rIdpjxcjwoairm7ny4e4pwi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lseuuneapg2mie5yo6s" Type="http://schemas.openxmlformats.org/officeDocument/2006/relationships/hyperlink" Target="https://creativecommons.org/licenses/by-nc/4.0/" TargetMode="External"/><Relationship Id="rIdirq8m06obg766t-bkptzh" Type="http://schemas.openxmlformats.org/officeDocument/2006/relationships/hyperlink" Target="https://creativecommons.org/licenses/by-nc/4.0/" TargetMode="External"/><Relationship Id="rIdfdzmfmpwmhoj1sbasp0zo" Type="http://schemas.openxmlformats.org/officeDocument/2006/relationships/hyperlink" Target="http://ares.local:8069/en/learn/#/topics/c/e9a3332ca8305c13b3e32b4156023e07" TargetMode="External"/><Relationship Id="rIdcssj5c4yy5qw2okdoxjv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wqjrh9qindfywvqe_1m" Type="http://schemas.openxmlformats.org/officeDocument/2006/relationships/hyperlink" Target="http://ares.local:8069/en/learn/#/topics/c/cf8bdd0db40f5985bda3435cdf88e577" TargetMode="External"/><Relationship Id="rIdpcv1qnahpn5n6rekque5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yfzuiq7rx_aise4crvs" Type="http://schemas.openxmlformats.org/officeDocument/2006/relationships/hyperlink" Target="http://ares.local:8069/en/learn/#/topics/c/e9a3332ca8305c13b3e32b4156023e07" TargetMode="External"/><Relationship Id="rId2scdx01rvi6cswxpwn2s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1haubrxuwo_bkhjrtlz" Type="http://schemas.openxmlformats.org/officeDocument/2006/relationships/hyperlink" Target="http://ares.local:8069/en/learn/#/topics/c/cf8bdd0db40f5985bda3435cdf88e577" TargetMode="External"/><Relationship Id="rIddi4as9sep_r9nj_vzcx0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wtmz1tc07bbtf8jg5u-" Type="http://schemas.openxmlformats.org/officeDocument/2006/relationships/hyperlink" Target="http://ares.local:8069/en/learn/#/topics/c/80a18fed43a05af1b445dd732fc3edb3" TargetMode="External"/><Relationship Id="rIdj5uhaadcftfkugxtcrsj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bpgm5kp-hldpqs8x-o1" Type="http://schemas.openxmlformats.org/officeDocument/2006/relationships/hyperlink" Target="http://ares.local:8069/en/learn/#/topics/c/c086a687a1be549cb4b044227194b28d" TargetMode="External"/><Relationship Id="rIdvg5k37kqte2dkc1mswj7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g2xuex7g5mqqnlmhfdw" Type="http://schemas.openxmlformats.org/officeDocument/2006/relationships/hyperlink" Target="http://ares.local:8069/en/learn/#/topics/c/b2a56ef63770564ba8e0aa5930ff321f" TargetMode="External"/><Relationship Id="rIdkbjz5yeexitipgtwz5kp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qjmf4a2djcyg6-wc9yp" Type="http://schemas.openxmlformats.org/officeDocument/2006/relationships/hyperlink" Target="http://ares.local:8069/en/learn/#/topics/c/b99d26dce63950a4b8d5744dfee81278" TargetMode="External"/><Relationship Id="rIdkzxctu9gxqnnb6hdt7th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smgrxgrygr3pgehjkue" Type="http://schemas.openxmlformats.org/officeDocument/2006/relationships/hyperlink" Target="http://ares.local:8069/en/learn/#/topics/c/e9a3332ca8305c13b3e32b4156023e07" TargetMode="External"/><Relationship Id="rIdobpnwzr6kaigyld9vtwl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z9mtd4cbwawp1rdtpd" Type="http://schemas.openxmlformats.org/officeDocument/2006/relationships/hyperlink" Target="http://ares.local:8069/en/learn/#/topics/c/0603676c28615eae8a137c18e6dde1a2" TargetMode="External"/><Relationship Id="rId7qrumjjjmmzkgzxhhyuc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ezmcxdhcgjua6hek77k" Type="http://schemas.openxmlformats.org/officeDocument/2006/relationships/hyperlink" Target="https://creativecommons.org/licenses/by-nc/4.0/" TargetMode="External"/><Relationship Id="rIdjnanzb5lxybbneswdjtjr" Type="http://schemas.openxmlformats.org/officeDocument/2006/relationships/hyperlink" Target="https://creativecommons.org/licenses/by-nc/4.0/" TargetMode="External"/><Relationship Id="rIdwsgqnhx-grukuksgnyjfa" Type="http://schemas.openxmlformats.org/officeDocument/2006/relationships/hyperlink" Target="http://ares.local:8069/en/learn/#/topics/c/80a18fed43a05af1b445dd732fc3edb3" TargetMode="External"/><Relationship Id="rId-omyshbift9jid6jt1tk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toqsvbur78ot3vx7ssl" Type="http://schemas.openxmlformats.org/officeDocument/2006/relationships/hyperlink" Target="http://ares.local:8069/en/learn/#/topics/c/cf8bdd0db40f5985bda3435cdf88e577" TargetMode="External"/><Relationship Id="rIdg1dxrjbgftf7bqx7pcwe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ulzateya5xuwsr67ys2" Type="http://schemas.openxmlformats.org/officeDocument/2006/relationships/hyperlink" Target="http://ares.local:8069/en/learn/#/topics/c/80a18fed43a05af1b445dd732fc3edb3" TargetMode="External"/><Relationship Id="rIdozh5eynibj9rbs0s6gij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nwihrwcg4ilab0hmlmr" Type="http://schemas.openxmlformats.org/officeDocument/2006/relationships/hyperlink" Target="http://ares.local:8069/en/learn/#/topics/c/f92ce1013f8757d98b1c5918e204943a" TargetMode="External"/><Relationship Id="rIddmy99lswgkfam8atbywb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4x1_jwo5vz53cwud4t" Type="http://schemas.openxmlformats.org/officeDocument/2006/relationships/hyperlink" Target="http://ares.local:8069/en/learn/#/topics/c/80a18fed43a05af1b445dd732fc3edb3" TargetMode="External"/><Relationship Id="rIdp3n4pp909mcrjbdmxds_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cbha6clfqviortqakai" Type="http://schemas.openxmlformats.org/officeDocument/2006/relationships/hyperlink" Target="http://ares.local:8069/en/learn/#/topics/c/4f90c22cf81553cc8b26e8c6d0687c08" TargetMode="External"/><Relationship Id="rIdhnwpjusjpriyzfdiiysv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17gz5p0y10v8uotyxhw" Type="http://schemas.openxmlformats.org/officeDocument/2006/relationships/hyperlink" Target="http://ares.local:8069/en/learn/#/topics/c/80a18fed43a05af1b445dd732fc3edb3" TargetMode="External"/><Relationship Id="rIdozkn5lhm0hqdcuogcb8h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nxbg1zvz_89gb5esaq_" Type="http://schemas.openxmlformats.org/officeDocument/2006/relationships/hyperlink" Target="http://ares.local:8069/en/learn/#/topics/c/3249490e37845aa5908725956c668fd0" TargetMode="External"/><Relationship Id="rIdcpfubhgcawgctli-ro-2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zd8lk1k-yxxsxb2afnv" Type="http://schemas.openxmlformats.org/officeDocument/2006/relationships/hyperlink" Target="http://ares.local:8069/en/learn/#/topics/c/80a18fed43a05af1b445dd732fc3edb3" TargetMode="External"/><Relationship Id="rId4dtdjrrgajgad2o1wyqx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nupybianick9bklmeti" Type="http://schemas.openxmlformats.org/officeDocument/2006/relationships/hyperlink" Target="http://ares.local:8069/en/learn/#/topics/c/cf8bdd0db40f5985bda3435cdf88e577" TargetMode="External"/><Relationship Id="rIdvivk-qudmvmibcnssc6g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l47wmcjbsuudmlzohgk" Type="http://schemas.openxmlformats.org/officeDocument/2006/relationships/hyperlink" Target="https://creativecommons.org/licenses/by-nc/4.0/" TargetMode="External"/><Relationship Id="rIdpgkdxrg3ng-wwrrmbhmhc"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2026-10-18T00:31:15.106Z</dcterms:created>
  <dcterms:modified xsi:type="dcterms:W3CDTF">2026-10-18T00:31:15.107Z</dcterms:modified>
</cp:coreProperties>
</file>

<file path=docProps/custom.xml><?xml version="1.0" encoding="utf-8"?>
<Properties xmlns="http://schemas.openxmlformats.org/officeDocument/2006/custom-properties" xmlns:vt="http://schemas.openxmlformats.org/officeDocument/2006/docPropsVTypes"/>
</file>