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This document is your guide for writing a high-quality Final Explanation. A Final Explanation is your chance to show everything you have figured out across this unit — using evidence, scientific vocabulary, and logical reasoning to fully answer the driving question. Read each section prompt carefully, study the exemplar response beneath it, then write your own answer in your exercise book or on the answer sheet provided by your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Explain the complete journey of oxygen — from the air outside your body, across your respiratory surface, through your blood, and into your muscle cells — and explain what happens when that oxygen supply runs out during intense exercise like the step-ups you performed on Day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 REVIEW YOUR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resting and post-exercise breathing rate and pulse rate data from the class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diagrams of the human respiratory system and alveoli</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notes and results from the breathing mechanics investigation (chest volume and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balanced equations for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Driving Question Board (DQB) — check which questions have been answered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SCIENTIFIC VOCABULARY YOU SHOULD USE:</w:t>
            </w:r>
          </w:p>
          <w:p>
            <w:pPr>
              <w:spacing w:after="40" w:before="0"/>
              <w:jc w:val="left"/>
            </w:pPr>
            <w:r>
              <w:rPr>
                <w:rFonts w:ascii="Arial" w:cs="Arial" w:eastAsia="Arial" w:hAnsi="Arial"/>
                <w:b w:val="false"/>
                <w:bCs w:val="false"/>
                <w:i w:val="false"/>
                <w:iCs w:val="false"/>
                <w:color w:val="000000"/>
                <w:sz w:val="18"/>
                <w:szCs w:val="18"/>
              </w:rPr>
              <w:t xml:space="preserve">respiratory surface, alveoli, diffusion, concentration gradient, tidal volume, ventilation rate, haemoglobin, circulatory system, aerobic respiration, ATP, glucose, anaerobic respiration, lactic acid, oxygen debt, diaphragm, intercostal muscles, partial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w:t>
            </w:r>
          </w:p>
          <w:p>
            <w:pPr>
              <w:spacing w:after="40" w:before="0"/>
              <w:jc w:val="left"/>
            </w:pPr>
            <w:r>
              <w:rPr>
                <w:rFonts w:ascii="Arial" w:cs="Arial" w:eastAsia="Arial" w:hAnsi="Arial"/>
                <w:b w:val="false"/>
                <w:bCs w:val="false"/>
                <w:i w:val="false"/>
                <w:iCs w:val="false"/>
                <w:color w:val="000000"/>
                <w:sz w:val="18"/>
                <w:szCs w:val="18"/>
              </w:rPr>
              <w:t xml:space="preserve">By the end of this unit, you should be able to:</w:t>
            </w:r>
          </w:p>
          <w:p>
            <w:pPr>
              <w:spacing w:after="40" w:before="0"/>
              <w:jc w:val="left"/>
            </w:pPr>
            <w:r>
              <w:rPr>
                <w:rFonts w:ascii="Arial" w:cs="Arial" w:eastAsia="Arial" w:hAnsi="Arial"/>
                <w:b w:val="false"/>
                <w:bCs w:val="false"/>
                <w:i w:val="false"/>
                <w:iCs w:val="false"/>
                <w:color w:val="000000"/>
                <w:sz w:val="18"/>
                <w:szCs w:val="18"/>
              </w:rPr>
              <w:t xml:space="preserve">1. Explain how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Explain how animals obtain energy from food</w:t>
            </w:r>
          </w:p>
          <w:p>
            <w:pPr>
              <w:spacing w:after="40" w:before="0"/>
              <w:jc w:val="left"/>
            </w:pPr>
            <w:r>
              <w:rPr>
                <w:rFonts w:ascii="Arial" w:cs="Arial" w:eastAsia="Arial" w:hAnsi="Arial"/>
                <w:b w:val="false"/>
                <w:bCs w:val="false"/>
                <w:i w:val="false"/>
                <w:iCs w:val="false"/>
                <w:color w:val="000000"/>
                <w:sz w:val="18"/>
                <w:szCs w:val="18"/>
              </w:rPr>
              <w:t xml:space="preserve">3. Relate the structure of the human respiratory system to its function</w:t>
            </w:r>
          </w:p>
          <w:p>
            <w:pPr>
              <w:spacing w:after="40" w:before="0"/>
              <w:jc w:val="left"/>
            </w:pPr>
            <w:r>
              <w:rPr>
                <w:rFonts w:ascii="Arial" w:cs="Arial" w:eastAsia="Arial" w:hAnsi="Arial"/>
                <w:b w:val="false"/>
                <w:bCs w:val="false"/>
                <w:i w:val="false"/>
                <w:iCs w:val="false"/>
                <w:color w:val="000000"/>
                <w:sz w:val="18"/>
                <w:szCs w:val="18"/>
              </w:rPr>
              <w:t xml:space="preserve">4. Distinguish between aerobic and anaerobic respiration and their products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Phenomenon — What Your Body Did During the Step-Ups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the very first day of this unit. You measured your breathing rate and pulse rate at rest, then again immediately after 2 minutes of vigorous step-ups. Describe what you personally observed. What changed, and why was it puzzling? Use your class data to support your answer. What questions did these changes raise for you that you could not yet answer at the time?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rest, my breathing rate was about 14 breaths per minute and my pulse was 72 beats per minute. After 2 minutes of step-ups, my breathing rate jumped to 28 breaths per minute and my pulse rose to over 120 beats per minute — both roughly doubled. This was puzzling because even though I was breathing hard the whole time, my leg muscles still felt a painful burning sensation. I could not explain why my heart was speeding up at the same time as my lungs, or where exactly the oxygen was going once it entered my chest. I also could not explain why my muscles burned if I had been breathing throughout. These observations raised questions I could not yet answer: What is the link between the lungs and the heart? Where does oxygen actually go after entering the lungs? Why do muscles burn during intense exercise? These became the questions our class tracked on the Driving Question Board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Journey of Oxygen — From Air to Alveolus to Blood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bloodstream. In your answer, describe: (a) the key features of the human respiratory system that move air inward, (b) the structural features of the alveoli that make them an efficient respiratory surface, and (c) the process by which oxygen crosses into the blood. Use scientific vocabulary and refer to at least ONE structural feature and ONE process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breathed in during the step-ups, your diaphragm contracted and flattened downward while your external intercostal muscles pulled your ribcage upward and outward. This increased the volume of your thoracic cavity, which decreased the air pressure inside your lungs below atmospheric pressure, so air rushed in — this is called inspiration. Air travelled down the trachea, through the bronchi and bronchioles, and reached the alveoli — tiny air sacs deep in the lungs. The alveoli are an excellent respiratory surface because they have an enormous combined surface area (estimated at around 70 m² in an adult — roughly the size of a full basketball court), walls only one cell thick, a rich network of capillaries surrounding them, and a moist lining that allows gases to dissolve. Because oxygen concentration is high in the alveolar air and low in the blood arriving from the body, there is a steep concentration gradient. Oxygen diffuses — moves passively from a region of high concentration to low concentration — across the thin alveolar and capillary walls and into the blood. There, it binds to haemoglobin in red blood cells, forming oxyhaemoglobin, and is carried to working muscles. During exercise, you breathed faster and more deeply (increased ventilation rate and tidal volume), which kept the concentration gradient steep so diffusion could continue at a high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Role of the Circulatory System — Why Your Heart Also Sped Up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learners were puzzled on Day 1 about why their pulse rate rose at the same time as their breathing rate. Explain the connection between the respiratory system and the circulatory system during exercise. Why does the heart need to beat faster when muscles are working hard? What does the blood carry, and why does delivery speed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system and the circulatory system work as a team. The lungs load oxygen into the blood, but it is the heart and blood vessels that deliver that oxygen to cells. During the step-ups, your leg muscle cells were breaking down glucose rapidly to release energy (ATP). This process — aerobic respiration — consumed oxygen and produced carbon dioxide as a waste product. As oxygen levels in the muscle capillaries dropped and carbon dioxide levels rose, your brain detected these chemical changes and sent signals to speed up your heart rate. A faster heart beat pumped oxygenated blood to your muscles more quickly, and also removed carbon dioxide more quickly back to the lungs to be exhaled. So the rise in pulse rate you measured — from around 72 bpm to over 120 bpm — was your circulatory system increasing the delivery rate of oxygen and the removal rate of carbon dioxide to keep pace with the energy demands of the exercise. This is why both rates rose together: the lungs and the heart are linked in one continuous loop. Think of it like the delivery trucks (blood) having to make more trips per minute because the factory (your muscles) suddenly needs far more raw materials (oxygen and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Inside the Muscle Cell — Aerobic and Anaerobic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inside your muscle cells during exercise. Your answer must: (a) describe aerobic respiration, including the reactants, products, and purpose of the reaction; (b) explain why the burning sensation in your legs occurs, using the term anaerobic respiration; and (c) give the word equations (or balanced chemical equations if you can) for both processes. Explain what 'oxygen debt' means and how your body repays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Inside your muscle cells, glucose from digested food (like ugali or githeri) is broken down to release energy stored as ATP — the molecule cells use to power all their activities, including muscle contraction. During moderate exercise, this happens through aerobic respiration, which requires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Oxygen → Carbon dioxide + Water (+ ATP energy released)</w:t>
            </w:r>
          </w:p>
          <w:p>
            <w:pPr>
              <w:spacing w:after="40" w:before="0"/>
              <w:jc w:val="left"/>
            </w:pPr>
            <w:r>
              <w:rPr>
                <w:rFonts w:ascii="Arial" w:cs="Arial" w:eastAsia="Arial" w:hAnsi="Arial"/>
                <w:b w:val="false"/>
                <w:bCs w:val="false"/>
                <w:i w:val="false"/>
                <w:iCs w:val="false"/>
                <w:color w:val="000000"/>
                <w:sz w:val="18"/>
                <w:szCs w:val="18"/>
              </w:rPr>
              <w:t xml:space="preserve">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is efficient and produces no harmful waste products. However, during the intense step-ups, your muscles were demanding energy faster than your respiratory and circulatory systems could deliver oxygen. When oxygen supply runs short, your muscle cells switch to anaerobic respiration — respiration without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Lactic acid (+ a small amount of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produces far less ATP than aerobic respiration and releases lactic acid as a by-product. Lactic acid accumulates in the muscle tissue and lowers the pH, which is what causes that burning, aching sensation in your legs after the step-ups. The amount of oxygen your body needs after exercise — to break down the accumulated lactic acid and restore normal conditions — is called the oxygen debt. This is why you kept breathing heavily for several minutes even after you stopped exercising: your body was 'repaying' the oxygen debt by using that extra oxygen to convert lactic acid back into glucose in the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'Why does my body work so much harder to get oxygen into my cells during exercise — and what happens inside those cells when there is not enough?' Your answer should trace the full story from the moment exercise begins to the burning sensation in your muscles and the recovery period afterwards. Reference your personal data from the step-up activity and at least TWO scientific processes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began the step-ups, your muscle cells immediately increased their rate of aerobic respiration — breaking down glucose from food to produce ATP for muscle contraction. This rapidly consumed oxygen and produced carbon dioxide, disturbing the balance that existed at rest. Your body responded by working much harder to restore that balance. Your diaphragm and intercostal muscles contracted more forcefully and more frequently, increasing both tidal volume and ventilation rate — which is why your breathing rate doubled from about 14 to 28 breaths per minute. At the alveoli, the steep concentration gradient was maintained, allowing rapid diffusion of oxygen into the blood and carbon dioxide out of it. At the same time, your heart rate rose from 72 to over 120 bpm, pumping oxygenated blood to your muscles far more quickly. The respiratory and circulatory systems were working in concert as a single oxygen-delivery machine.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during peak effort, your muscles demanded ATP faster than aerobic respiration could supply it — even with doubled breathing and heart rates. Your muscle cells switched to anaerobic respiration, producing lactic acid. This lactic acid caused the burning sensation in your legs. After you stopped exercising, you continued breathing deeply — repaying your oxygen debt — until the lactic acid was cleared and normal conditions were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your body works harder during exercise because your muscle cells need more ATP, which requires more oxygen, which requires faster breathing and a faster heartbeat to deliver it. When oxygen still cannot keep up with demand, anaerobic respiration fills the gap — but at the cost of lactic acid build-up and the burning pain that you felt. Every part of that 2-minute step-up experience — the heavier breathing, the racing pulse, the burning legs, and the slow recovery — was your body's integrated response to a single challenge: keep the cells supplied with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Gaseous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key structural features of the alveoli (surface area, thin walls, moist lining, capillary network) and correctly explains diffusion across a concentration gradient. Uses precise vocabulary (haemoglobin, oxyhaemoglobin, partial pressure/concentration gradient)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most structural features of the alveoli and explains diffusion with generally accurate vocabulary. Minor omissions (e.g., moist lining not mentioned) but no significant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understanding that gas exchange occurs in the lungs but descriptions are vague or incomplete. May confuse diffusion with breathing mechanics or omit key structural features. Vocabulary is limited or used imprecisely.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Respiration (Aerobic and Anaerobic)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correct word equations for both aerobic and anaerobic respiration. Accurately explains the role of ATP, the conditions under which each process occurs, the products and their effects (including lactic acid and oxygen debt). Clearly distinguishes between the two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mostly correct equations and explains the main differences between aerobic and anaerobic respiration. May have a minor error in products or miss the concept of oxygen debt but demonstrates solid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awareness that two types of respiration exist but equations are missing or incorrect. May confuse respiration with breathing, or incorrectly state the products. Explanation of lactic acid and oxygen debt is absent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 Connecting Data to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personal or class step-up data (e.g., specific breathing rate and pulse rate values before and after exercise) and uses this data as evidence to support every section of the explanation. The link between observed changes and underlying biology is clear and logical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step-up activity and uses data in at least two sections. The connection between observed changes and biology is mostly clear but may lack specificity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step-up activity but does not use specific data as evidence. Observed changes (faster breathing, higher pulse) are described but not convincingly connected to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 Linking the Respiratory and Circulatory Systems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how the respiratory and circulatory systems work together during exercise. Explains why both breathing rate and heart rate rose simultaneously, what the blood transports, and why the rate of transport matters. The explanation is connected and coherent.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two systems are connected and that both rates rise during exercise. The reason for the connection (oxygen delivery and CO₂ removal) is present but may lack full detail about the feedback mechanism or the role of carbon dioxide.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respiratory and circulatory systems as separate topics. May state that both rates rose but does not explain the biological reason for the connection. The explanation reads as a list of facts rather than an integrated account.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Use of Scientific Language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scientific vocabulary throughout (at least 8 key terms used accurately). Writing is well-organised, flows logically from phenomenon to mechanism to conclusion, and is clearly written for a scientific audience. The answer to the driving question is explicit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scientific vocabulary in most sections (5–7 key terms). Writing is organised and mostly logical. The driving question is answered but the conclusion could be more explicit or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vocabulary but with frequent errors or vague usage (fewer than 5 key terms, or terms used incorrectly). Writing lacks clear organisation; the driving question is only partially answered or the answer is implied rather than stated.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2026-06-29T17:04:50.584Z</dcterms:created>
  <dcterms:modified xsi:type="dcterms:W3CDTF">2026-06-29T17:04:50.584Z</dcterms:modified>
</cp:coreProperties>
</file>

<file path=docProps/custom.xml><?xml version="1.0" encoding="utf-8"?>
<Properties xmlns="http://schemas.openxmlformats.org/officeDocument/2006/custom-properties" xmlns:vt="http://schemas.openxmlformats.org/officeDocument/2006/docPropsVTypes"/>
</file>