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Right-Angled Triangles and the Anatomy of an Angle: Setting Up the Shadow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photograph of a tall acacia tree in the Rift Valley casting a long shadow on a sunny afternoon. Students observe that the sunbeam, the tree trunk, and the shadow on the ground form a right-angled triangle. Teacher records all student noticings and wonderings on the Driving Question Board. Pedagogical note: Cold-call at least four students before accepting volunteer answers. Allow 30 seconds of silent thinking after posing 'What shape do you see hidden in this scene?'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contains one 90° angle and two acute angles, and that the sides are named relative to a chosen acute angle θ: the side directly across from θ is the Opposite, the side next to θ (that is not the hypotenuse) is the Adjacent, and the longest side (across from 90°) is the Hypotenuse. They also reviewed that the three interior angles of any triangle sum to 180°, confirming that the two acute angles in a right-angled triangle always sum to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shadow scenario is explained by the hidden right-angled triangle: the tree trunk is the Opposite side, the shadow is the Adjacent side, and the sunbeam travelling from the treetop to the shadow tip is the Hypotenuse. The angle the sunbeam makes with the ground is θ. Teacher should emphasise that correctly labelling Opposite, Adjacent, and Hypotenuse relative to θ — not a fixed position — is the foundational skill on which all three trigonometric ratios depend. Pedagogical note: A common misconception is that Hypotenuse changes with θ; clarify that the Hypotenuse is always opposite the right angle and never changes, but Opposite and Adjacent swap when θ shifts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draw three right-angled triangles of different sizes but all containing a 35° angle, measure the Opposite and Hypotenuse sides with a ruler, and compute Opposite ÷ Hypotenuse for each. Students observe that despite the triangles being different sizes, the ratio is approximately the same (~0.574) every time. Pedagogical note: Insist students record measurements to the nearest millimetre and compute the ratio to three decimal places before the class pools results; this makes the invariance of the ratio genuinely surprising.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θ is defined as sin θ = Opposite ÷ Hypotenuse. This ratio is a fixed value that depends only on the angle, not on the size of the triangle. For the sunbeam problem, if the angle of elevation of the sun is known, sin θ immediately links the tree height (Opposite) to the length of the sunbeam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all right-angled triangles containing the same angle are similar (AA similarity), their corresponding sides are proportional, making Opposite ÷ Hypotenuse invariant. This is why a table of sine values compiled once — like the mathematical tables in Kenyan secondary school log books — works for every triangle everywhere. Teacher should connect back to the driving question: if a surveyor in Kericho knows the angle of elevation of a hilltop and can measure the straight-line distance to it (the Hypotenuse), sin θ × Hypotenuse gives the hill's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Shadow's Hidden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same three triangles drawn in Lesson 2, students now measure the Adjacent side and compute Adjacent ÷ Hypotenuse for each triangle with θ = 35°. They record results and observe that this new ratio is also constant across all three triangles (~0.819). Teacher then asks students to compare the sine value from Lesson 2 with this new ratio and pose the question: 'Are these the same number?' Pedagogical note: Allow 45 seconds of pair discussion before cold-calling three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θ is defined as cos θ = Adjacent ÷ Hypotenuse. Like sine, it is invariant for a given angle across all similar right-angled triangles. For the sunbeam scenario, cos θ links the length of the shadow on the ground (Adjacent) to the length of the sunbeam (Hypotenuse): shadow length = cos θ ×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completes the 'Hypotenuse family' of ratios alongside sine. Teacher should highlight the memory aid SOH–CAH–TOA, writing it prominently and asking students to decode it aloud. A key pedagogical point: cos θ for a given angle is always less than 1 (since Adjacent &lt; Hypotenuse), and as θ increases from 0° toward 90°, the Adjacent shrinks, so cos θ decreases — the opposite behaviour to sine. Teacher should pose: 'At midday in Nairobi when the sun is nearly overhead, is the shadow (Adjacent) long or short? What does that tell us about cos θ when θ is large?' This anchors cosine behaviour to lived Kenyan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scenario: a student in Kisumu stands 8 m from a mango tree and measures the angle of elevation to the top as 42°. Students are asked to find the tree's height using only a shadow-length measurement (no sunbeam length available). Through guided discovery, students compute Opposite ÷ Adjacent from their Lesson 2/3 triangles and observe a third constant ratio (~0.700 for 35°). Pedagogical note: Pose 'Which two sides do we know or can measure on the ground — without a ladder or drone?' before revealing the tangent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interconnected. Tangent is the most directly useful ratio for the driving question because it links height (Opposite) directly to shadow length (Adjacent) — both measurable on the ground without climbing.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algebraic identity tan θ = sin θ / cos θ emerges naturally: (Opp/Hyp) ÷ (Adj/Hyp) = Opp/Adj. Teacher should work through the mango-tree problem: height = tan 42° × 8 m ≈ 0.900 × 8 = 7.2 m. Emphasise that tan θ is the ratio that directly answers the driving question when the horizontal distance (shadow or baseline) is measurable. Pedagogical note: A common error is inverting the ratio (Adjacent ÷ Opposite); reinforce SOH–CAH–TOA and insist students label sides before writing any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scientific calculators (or the ARES offline calculator tool) to evaluate sin 35°, cos 35°, and tan 35°, comparing results to their hand-drawn measurements from Lessons 2–3. They then use the inverse functions (sin⁻¹, cos⁻¹, tan⁻¹) to recover the angle from a known ratio. Teacher poses: 'If a Nairobi skyscraper casts a 50 m shadow and the sunbeam angle is unknown, but you measure the building is 120 m tall, how do you find the angle?' Pedagogical note: Insist students set calculators to DEGREE mode first; wrong mode is the single most common calculator error in trigonometry.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calculator returns consistent, high-precision trigonometric ratio values that match but extend beyond hand-drawn approximations. They also learned that inverse trigonometric functions (sin⁻¹, cos⁻¹, tan⁻¹) reverse the process: given a ratio, they return the angle. This allows surveyors to find unknown angles from measured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is a compressed table of all trigonometric ratios computed to many decimal places. Teacher should model the full two-way workflow: (1) angle → ratio (forward: press sin/cos/tan), (2) ratio → angle (inverse: press SHIFT + sin/cos/tan). For the skyscraper problem: θ = tan⁻¹(120/50) = tan⁻¹(2.4) ≈ 67.4°. Connect to the driving question: either direction of the calculation is useful — knowing the angle lets you find the height; knowing both sides lets you find the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evaluate sin 30° and cos 60° on their calculators, then sin 25° and cos 65°, then sin 72° and cos 18°. Students record the pairs and observe that each pair gives identical values. Pedagogical note: After students notice the pattern, give 60 seconds of silent writing time — 'Write in your own words why you think this happens before we discuss it as a class.' Cold-call three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and proved that sin θ = cos(90° − θ) for any acute angle θ, because in a right-angled triangle the two acute angles are complementary (sum to 90°), so the side that is Opposite for θ is the Adjacent for the other angle. The identity is not a coincidence but a geometric inevitability.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 the two acute angles of a right-angled triangle as θ and (90° − θ). The side Opposite θ is Adjacent to (90° − θ), and both share the same Hypotenuse. Therefore sin θ = Opp/Hyp = cos(90° − θ). Teacher should note the word origin: 'cosine' literally means 'complement's sine'. Practical implication for Kenya Certificate of Secondary Education (KCSE) exams: this identity allows simplification of expressions and is often tested. Example: sin 67° = cos 23° — useful when a table only lists angles up to 45°.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an equilateral triangle with side 2 and bisects it to produce a 30-60-90 triangle, then draws an isosceles right-angled triangle with legs of length 1. Students measure and compute ratios, then compare with calculator values for 30°, 45°, 60°. They observe that the geometric derivation gives exact values (e.g., sin 60° = √3/2) while calculators give decimal approximations. Pedagogical note: Ask 'Which answer is more precise — the calculator's 0.866 or the exact √3/2?' Allow debate before explaining that surds are exact and decimals are rounded.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These values (involving 1, √2, √3, and 2) recur throughout mathematics and physics and must be memorised for KCSE. The derivation from an equilateral triangle (side 2) and a unit isosceles right triangle gives students a method to reconstruct the table if memory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the complete special-angles table and walk through each derivation step. For 30-60-90: half the equilateral triangle gives sides 1, √3, 2, so sin 30° = 1/2, cos 30° = √3/2, tan 30° = 1/√3 = √3/3. For 45-45-90: unit legs give hypotenuse √2, so sin 45° = cos 45° = 1/√2 = √2/2, tan 45° = 1. Boundary values: sin 0° = 0, cos 0° = 1; sin 90° = 1, cos 90° = 0. Connect to driving question: a sunbeam at exactly 30° elevation means height = tan 30° × shadow = (√3/3) × shadow — an exact, elegant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problems set in Kenyan contexts: (1) A mobile phone mast in Nakuru casts a 20 m shadow when the sun's elevation is 60° — find the mast's height. (2) A ramp at a Mombasa port makes a 45° angle with the ground and has a horizontal run of 5 m — find its vertical rise. (3) A Maasai elder in the Rift Valley observes the sun at 30° elevation and his walking stick's shadow is 1.2 m — find the stick's length. Students solve without calculators using exact values. Pedagogical note: Circulate and watch for students converting exact surds to decimals prematurely; redirect them to leave answers in surd form until the final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exact trigonometric ratios allow clean, calculator-free solutions. Students practised the full problem-solving sequence: (1) draw and label the right-angled triangle, (2) identify θ and the known/unknown sides, (3) select the correct ratio (SOH–CAH–TOA), (4) substitute exact values, (5) solve algebraically, (6) interpret the answer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answers are preferred in mathematics because they carry no rounding error and reveal structure. Teacher should show that the mast problem gives height = tan 60° × 20 = √3 × 20 = 20√3 m ≈ 34.6 m, and contrast this with the rounded decimal to reinforce why exact form is valued. Pedagogical note: Reinforce that the six-step sequence used here is identical to the one used with calculator-dependent angles; special angles simply replace the calculator lookup with a memorised exact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Reciprocal Trigonometric Ratios: Cosecant, Secant, and Cotangent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 cosec 30°, sec 45°, and cot 60° from their tables and verify using a calculator (1 ÷ sin, 1 ÷ cos, 1 ÷ tan). They observe that cosec θ ≥ 1 and sec θ ≥ 1 for all acute angles, while cot θ decreases as θ increases (mirroring tan θ's increase).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reciprocal ratios are: cosec θ = 1/sin θ = Hypotenuse/Opposite; sec θ = 1/cos θ = Hypotenuse/Adjacent; cot θ = 1/tan θ = Adjacent/Opposite. These extend the trigonometric toolkit and appear in KCSE problems, physics (wave equations), and higher mathematics. Students learned to evaluate them for special angles and to use the identity cot θ = cos θ /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ratios arise naturally when a problem gives the Hypotenuse and asks for the Opposite (use cosec) or gives the Adjacent and asks for the Hypotenuse (use sec). Teacher should present a worked example: a lighthouse keeper in Mombasa knows the beam travels 200 m (Hypotenuse) at 40° elevation — the height above sea level = sin 40° × 200, but equivalently height = 200 / cosec 40°. Both formulations are equivalent; the reciprocal form is useful when equations are rearranged algebraically. Pedagogical note: Students often confuse cos⁻¹ (inverse cosine, an angle) with sec (reciprocal cosine, a ratio); draw the distinction explicitly and repeatedly.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driving question photograph from Lesson 1 (acacia tree, Rift Valley). Students are asked to fully solve the problem using everything learned across the strand: identify the right-angled triangle, label sides, choose the appropriate ratio (tan for height/shadow, sin or cos if hypotenuse is involved), compute the answer, and state it in context. The Driving Question Board is reviewed — every question posted across 10 lessons is addressed and answered. Pedagogical note: Give students 5 minutes of silent individual work before pair-share, then cold-call three students to present solutions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trigonometric ratios (sin, cos, tan and their reciprocals cosec, sec, cot) form a unified, interconnected system — not isolated formulas. The sub-strand equips learners with a precise mathematical language for describing angles and indirect measurement in any right-angled triangle. Applications span tree and building heights, hill gradients, navigation, architecture, and engineering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angle a sunbeam makes with the ground (angle of elevation) is θ in a right-angled triangle whose Opposite side is the height of the object and whose Adjacent side is the shadow length. Therefore height = tan θ × shadow length — and this works for any tree in Karura Forest, any building along Nairobi's skyline, or any hill in the Aberdare Range, without ever measuring the height directly. Teacher should close by having students write a one-sentence answer to the driving question in their own words as an exit ticket, confirming that the cumulative model built over 10 lessons is complete and coherent.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2026-06-29T18:54:03.869Z</dcterms:created>
  <dcterms:modified xsi:type="dcterms:W3CDTF">2026-06-29T18:54:03.869Z</dcterms:modified>
</cp:coreProperties>
</file>

<file path=docProps/custom.xml><?xml version="1.0" encoding="utf-8"?>
<Properties xmlns="http://schemas.openxmlformats.org/officeDocument/2006/custom-properties" xmlns:vt="http://schemas.openxmlformats.org/officeDocument/2006/docPropsVTypes"/>
</file>