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8 double lessons × 80 minutes (Lessons 1, 4, 5, 7, 8, 9, 10, 12) + 4 single lessons × 40 minutes (Lessons 2, 3, 6, 11) = 800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Structure, adaptations and functions of gaseous exchange sites (include aquatic and terrestrial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 of opening and closing of the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respiration (Aerobic and anaerobic)</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Carry out a project on fermentation using locally available materials (biogas production, porridge, silage, liquid manure or baking)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structure of gaseous exchange sites in plants to their function,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mechanism of opening and closing of stomata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aerobic and anaerobic respiration in living organisms,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economic importance of anaerobic respiration in nature,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significance of gaseous exchange and respiration to plants and the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with others while discussing theories explaining the mechanism of opening and closing of stomata. (Lesson 3 group debate; Lesson 11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information acquired on the economic importance of anaerobic respiration to carry out the project. (Lessons 5 and 9 to 11.)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appropriately disposes of the products of fermentation. (Lessons 4, 9 and 10: yeast mixtures and food waste go to the compost pit or garden bin.)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ensures equity, equality and gender balance in distribution of learning resources during group activities. (Lessons 3, 7, 9 and 10: rotating group roles and shared materials.)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yeast with and without an oil layer, or in warm and cold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disposes of waste products from the experiments responsibly. (Lessons 4, 9 and 10.)</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knowledge from anaerobic respiration to make fermentation products for sale. (Lesson 5 Scientist's Statement; the Lesson 9 to 11 fermentation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touched on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togwa,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gaseous exchange important to plants?</w:t>
            </w:r>
          </w:p>
          <w:p>
            <w:pPr>
              <w:keepNext w:val="false"/>
              <w:spacing w:after="40" w:before="0"/>
              <w:jc w:val="left"/>
            </w:pPr>
            <w:r>
              <w:rPr>
                <w:rFonts w:ascii="Arial" w:cs="Arial" w:eastAsia="Arial" w:hAnsi="Arial"/>
                <w:b w:val="false"/>
                <w:bCs w:val="false"/>
                <w:i w:val="false"/>
                <w:iCs w:val="false"/>
                <w:color w:val="000000"/>
                <w:sz w:val="18"/>
                <w:szCs w:val="18"/>
              </w:rPr>
              <w:t xml:space="preserve">2. How is respiration useful to plants?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sugar).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Pot Plant: A potted maize seedling left in the hot Nairobi midday sun wilts dramatically, but recovers in the evening.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maize flour,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v33xo9hgsjkouwetd3u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y4-zzbtljvmiezlsetd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ler5rf_0g1qkzkqfwmu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all twelve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hzaegtmhxpdgcgmfq8xy">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9z7zqy_b4m8fvxuw8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hkwen_uctfuey8uqiz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and one hand lens per student.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rmrvcai2qzcfixfjkgoc">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mxqbchnaymry_cyvk9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m7d_n64sbpghb1izrgf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that will connect to enzyme activity and stomatal opening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marking the underside of the leaf as the primary bubble source,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frjabbmqbbb_nbaebl6a">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du_xhi21m3sepourz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uuqd9unyihvzpb-yup3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coming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faml8qnlbc-e1mwde6kc">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xjrz1eh9hbogks18w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6cr5ivoai4rk96skuto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gtsgdrwumoalijwrwtts">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hop9wckxa1lhh7gjp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lzc68bw6_vns8swomq6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6, your model will be completely different — and that is what learning looks like in science. In our next lesson we start with your own marks on the leaf diagram: what could be on a leaf surface that lets gas out? Look at a leaf again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twelve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hg2eoqsgwhza4r7k54i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x6lkhiazwuxqeasdeuz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resolves the first layer of that mystery: those spots are stomata (and other specialised structures).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ju0b-a8__gnfzhn8w9hp">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6rymrbfy6luvg4fbuc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xydwz-6nrpuiorc1dyt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n58wyj1kqapv9y4csdl">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j3r0l-jtnmtfukbri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rsii4tbrwqwiwlk0q3v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(7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(5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7 minutes to read pages [X–Y] (give the section as reading homework the day before if it is long). Use the frame — circle, underline, note. For every structure you read about, ask yourself: could this be the spot where I saw bubbles on the sukuma wiki leaf? Go.' [Set a visible timer for 7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dvcdqetytu7psoirtlry">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7pqspwyjljtdtjflrg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78yc5jo8f0f2whofet5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Use what you know about stomata to suggest a reason. (3) The waxy cuticle limits gas exchange — why might this be an advantage for a sukuma wiki plant growing under the hot Nairobi sun? Groups share answers in a whole-class debrief; teacher records agreed explanations on the board. Each label card shows the English term with a Kiswahili term underneath where one is in common school use (for example respiration — upumuaji; oxygen — oksijeni; carbon dioxide — kaboni dioksaidi; leaf — jani), and groups may discuss in Kiswahili before writing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5 minutes.' [Circulate. If a group places stomata on the upper epidermis only, say: 'Look at your textbook diagram again — which surface has more stomata in most leaves, and why might that be?'] After 5 minutes, say: 'Now answer the three Connect-Back questions in your exercise books. Every person writes. 3 minutes.' [Circulate, prompt with: 'Use evidence from Lesson 1 in your answer.'] Whole-class debrief: cold-call one group for Question 1 and one for Question 2, and take Question 3 as a quick show of hands. For Question 2 say: 'Jomo's group — read your answer to question 2 aloud.' After the answer: 'Does another group agree? Does anyone want to add or challenge that idea?' [Wait 10 seconds before accepting hands.] Summarise on the board: 'STOMATA are the primary site — that is where the Lesson 1 bubbles came from. Guard cells control opening — temperature may affect this, which could be one reason for the cold-water result; we will test ideas about temperature in Lessons 4 and 6.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k7y5ieqxqakfbmz5qc-_">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gnjobqoijvqvmxvpii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nt2tifnenr0oe3dwt_8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1-minute whole-class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3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c5cfpt1guoambbndetta">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akec67rlh5rz6anjjn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jn9znlqp9nb88dfq9ga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'Bubbles in Lesson 1 escaped through stomata — small pores in the lower epidermis of the sukuma wiki leaf, controlled by guard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8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Bubbles in Lesson 1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bubble source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4–6 and 8.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k41_ces3ja9mut16ctf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kxevkemxh1btm-f2w4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explaining the mechanism behind the specific bubble locations observed in Lesson 1. Students now move from knowing WHERE gas exchange occurs (stomata, Lesson 2) to understanding HOW stomata are controlled. This mechanistic understanding is essential before students investigate respiration rates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fhdvnvo6fkuonmruwesk">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9hkqgjh4l4xxnyi3fhz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vculybfqpzpjw_cohac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2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jr088j1iie-jwqwa_npj">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wr7ep1rlztj-niwwgo0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lvxey0jgvkfbh4gajdb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two sequential animations (each approximately 2 minutes; use a short clip or a teacher-narrated diagram sequence)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 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1jsxw-uoui_mbvirysai">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ljsh-wrnatvxlpw7u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r_cmwy08fyjmbmeif73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four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a debate of about 2 minutes each: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1vjsofpuy13bx55mnkye">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d6qdb0okcqsgl1g-hv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tzelgrswxapmcghmru3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nyarlwyu9tffvff1b60n">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lqgobhhhxxrma3ylqq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iv2uox7cem_jobxilsr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'This is why warm water produced more bubbles — because...'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6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30 full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e_fipl1rihzjncz6vrh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2-xwgfsy_rv3d-7svjl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identified where gas exchange happens (stomata, lenticels, cuticle, pneumatophores) and how guard cells control the stomata. The sukuma wiki bubbles raised a deeper question: which gases are involved, and do plant cells themselves release CO₂? Lesson 4 shifts the investigation inward — into the cell — to find out why cells produce CO₂ even in the dark, and whether warmth could speed that up (a possible reason for more bubbles in warm water, which cannot be tested directly on the leaf here). By comparing aerobic and anaerobic pathways using yeast (a model organism), students construct the biochemical story of how glucose is broken down to release energy, completing a critical piece of the driving-question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Boiling water for the anaerobic set-up must be handled by the teacher only.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cexphdkvwgzg44pi3kh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uc61kluwdxpt89kth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f3kyx9ztocjt29hhng">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4tvd9wcfityc2klv_e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sealed transparent bags: one containing fresh sukuma wiki leaves in warm water (leaves in light, so photosynthesis can happen), and one containing the same leaves wrapped tightly in black polythene (no light, so no photosynthesis; there is still air, so this tests darkness, not lack of oxygen). They are asked to predict in writing, as a thought experiment (nothing is measured; the discussion in Parts A and C resolves it):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bag'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xv726nlao2dmt3sdxp4">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_06hbznjvwykxpsmd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bl3sfsrfmw5b5f0pxmed">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kfcjaweysui7nhe6eh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(8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 with a short overview of the three stages of aerobic respiration (glycolysis in the cytoplasm, the Krebs cycle in the mitochondrial matrix, oxidative phosphorylation on the inner mitochondrial membrane; names and locations only);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(Aerobic): 5 mL warm water (35°C) + 1 g dry yeast + 2 g glucose (sukari), stirred well so that air is mixed in → fitted with a stopper and a delivery tube leading into a test tube of fresh limewater (the air above the mixture supplies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8 minutes. At least one ! annotation must connect the reading to the sukuma wiki leaves from Lesson 1.' [Set visible timer.] At 8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 how to pour the oil layer gently down the side of Tube B, and how to read limewater turbidity. Stress the safety note: 'I boiled and cooled the water for Tube B before class — never handle boiling water yourselves.'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limewater clouding in BOTH tubes (yeast makes CO₂ with or without oxygen). Tube A may cloud a little faster, but a clear difference is not guaranteed, so do not push groups to 'see' one. If Tube B stays clear after 20 minutes, probe: 'Is the oil layer unbroken and the stopper tight? Was the water boiled and cooled before the yeast went in?' If Tube A stays clear, check that the yeast is fresh and the delivery tube is not blocked. Flag anomalous results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u-ujd0tstyvuobhuefbq">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kyhjyth3n2q7ziz59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lzxxx0wafgalqsls3ljw">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wgtgrcsz-7ozhnvni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(12 min): Groups plot their turbidity data as a line graph (time on x-axis, turbidity score on y-axis, two lines for Tube A and Tube B) on graph paper provided. They answer three analysis questions: (1) Did both tubes produce CO₂? Which limewater clouded first, and how does your graph show it? What does Tube B tell you about whether CO₂ can be made without oxygen? (2) Using the equations in your reading, compare the CO₂ made per glucose molecule (6 in aerobic respiration, 2 in anaerobic respiration). Why might your tubes not show this difference clearly?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(5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to Phenomenon (5 min): Students individually answer in their notebooks: 'The sukuma wiki leaves submerged in WARM water produced more bubbles than those in cold water. Using what you now know about respiration, suggest one way respiration might help explain this observation (include the word ENZYME), and say what you would still need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12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increases enzyme activity, which speeds up respiration and so CO₂ production. Is that what made the bubbles on the sukuma wiki leaf? It is a good hypothesis, but we tested yeast, not the leaf bubbles, so we say it MAY help explain them. A good answer sounds like: Warm water speeds up the enzymes of respiration, so cells may make CO₂ faster; I would test the leaf bubbles with limewater to be 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is a 'closing the loop' strategy — it explicitly requires students to use their new mechanistic knowledge (respiration, enzymes, temperature) to re-explain the original phenomenon, deepening the connection between evidence and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ukrakbh0q4vhigyqsqor">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mkrelofcnq_lxuiyz3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nursl80xb8xvvzebdq6">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gwulgloijq7bftj5w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ctndbfpxelicqrm0cpqd">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l7qr-izq2x2t_rks0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kibchajrjxwuur6fnhj">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2p8gzbyz_9vwcnwv2k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in their Part C explanation (Phase 3)? If fewer than 60% of students made the enzyme-temperature-rate connection, plan a brief enzyme activity review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may include some CO₂ produced by cellular respiration in the leaf cells; the leaf bubbles were not tested, so this is a hypothesis. The yeast tubes showed that cells make CO₂ with and without oxygen. If warmth speeds up respiratory enzymes in leaf cells, CO₂ would be made faster, which could contribute to more bubbles in warm water than in cold water. The CO₂ produced inside leaf cells diffuses out through the same stomata that regulate gaseous exchange, connecting the cellular (mitochondrion) level to the tissue (stomata) level of organisation.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goucz2iaec74nlwpxlg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7d7ez2azt_owg0yi4-l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(using yeast) that cells make CO₂ with and without oxygen,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bubble evidence gathered in Lessons 1–4.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both the mandazi phenomenon and the sukuma wiki bubbles from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woszcxnn5r3eszg3cba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pyhfiz6oew-l3t_8b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cxanih5ketox3wjydxfn">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srj8a15lkulrje9mp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mxm9zof_wfmqlmwgzbmy">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vrxd6ycxp2it4nl87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_aa0do-qvvhvkb-jdrd">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42aqeig5w9ajhh3al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(20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(10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'How does this connect to the sukuma wiki leaves we submerged in Lesson 1? Could the roots of that plant also be doing something similar?'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in the 'Is oxygen present?' column for all six stations?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zxmkhxxamafv0py_4xa-">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dy12q-gapbfs_bnh6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ewtr-cvnitilm2rgvda">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iesfrakcgpv7qod_l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(10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(8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Lesson 1 warm-water bubble data). Sentence 4 — Why does the same process happen in sukuma wiki roots when the soil is waterlogged? Sentence 5 — What is the trade-off — what does the plant/yeast lose by respiring anaerobically instead of aerobically? PART C — Real-World Application (exit ticket, or homework if time runs out):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10 minutes. Use only evidence — your Evidence Table, your notebooks, and the word equations from Lesson 4. If a cell is empty, write a question mark and circle it — those are the gaps we will discuss.' [Set 10-minute timer]. Circulate — target students who struggled in Phase 2. After 12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8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Set this as the exit ticket (or homework) and collect it; when two statements are read aloud at the start of Lesson 6, respond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connects to the warm-water data from Lesson 1;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pwt9vlwdiynv5ecvy8bg">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cimhcwtx-qp31_msy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3-9b5tuobq7rq23ig4xc">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7ggy75evpigtewvabp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our next two lessons, you will design an investigation to answer one of them — specifically: How can we measure and compare CO₂ production in aerobic vs anaerobic conditions using yeast and a simple indicator system?' Connect explicitly: 'Yeast made CO₂ in a closed tube with no leaf at all. Could respiration CO₂ also be part of the sukuma wiki bubbles from Lesson 1? That is still only a hypothesis. Our project will measure CO₂ from fermenting yeast, and we will keep asking what the leaf bubbles really contain.'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9d-kft3g54nksjkdjj-">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wsg1kqehkvsuqakw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buna705oopawwdga9rej">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elljnbw5jbpkq38si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pyruvate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 CO₂ from aerobic leaf respiration may be part of the gas in the sukuma wiki bubbles (not yet tested).'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8 minutes. Your model must be able to explain both the mandazi dough AND the sukuma wiki bubbles by the time you finish.' [Set 8-minute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8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the final evidence we need to fully answer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CO₂ from aerobic respiration in sukuma wiki leaves may contribute to the bubbles seen in the anchoring phenomenon (a hypothesis not yet tested on the leaf);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untict54k8rd8o-bw28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6_oro_nijvxnfbyrts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ordinary sugar,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 Specifically,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later (Lesson 8) help them explain why the sukuma wiki leaves in the anchoring phenomenon produced more bubbles in warm water than in cold water — connecting enzyme kinetics to the observable phenomenon for the first time with numerical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prepares all water baths before class (about 10, 37 and 55 degrees C) and pours any water above 50 degrees C; students must not carry or pour it themselves and use a cloth or tongs to lift the 55 degree C beaker.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glucose concentration (2% sugar solution, 10% sugar solution, undiluted sugar-cane juice), and a third varies oxygen availability (air above the juice versus an oil layer that keeps air out).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yunqjs1-1anlklnod5mg">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r42i4yytbrl19wcmu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mdpoax8zsdrp7znw-gi">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4nowjjqn9pj_ls10ha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Respiration CO2 may be part of those bubbles, though we have not tested that. But today I want to push further: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sugar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fcqvwh2xqmup2qn9sonf">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3ubeukxi_htkiwndz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nucepaiqf1cpunc-yp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ox2nyqm9w0lrdd3ed6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10 degrees C with ice,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Sugar Concentration Effect: Three identical bottles at room temperature containing (i) 100 mL of 2% sugar solution (2 g sugar in 100 mL water), (ii) 100 mL of 10% sugar solution, and (iii) 100 mL of undiluted sugar-cane juice at approximately 20% sugar (or a 20% sugar solution if cane juice is not available). Each bottle has 5 g yeast. Groups count CO2 bubbles per minute for each concentration. STATION C — Oxygen Availability Effect: Two identical bottles at 37 degrees C with 10% sugar-cane juice and 5 g yeast, each sealed with a stopper and a tube whose end is under water. Setup 1 is shaken briefly before sealing so that the air above the juice supplies oxygen (aerobic start). Setup 2 has a 1 cm layer of cooking oil floated on the juice to keep air out (anaerobic). Groups count CO2 bubbles per minute for both.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oil-covered bottle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dgy2z4r0q_q6x7jpqpk-">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ymogtovm5suqrp6yd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kqffmwctrrakosn6y_f">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9ames4idi19jomgnlg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for each factor in their notebooks: a Claim sentence, an Evidence sentence citing their own data, and a Reasoning sentence linking evidence to enzyme activity.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Then add the limit: 'Yeast is our model. In the sukuma wiki leaf, warm water could also make the gas inside the leaf expand and dissolve less in the water, so more bubbles might appear for that reason too. Our tests did not separate these ideas.' For Station C, teacher asks: 'The oil-covered bottle produced MORE or FEWER bubbles than the shaken bottle.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not a plant, so these results do not apply to sukuma wiki' — say that yeast is a single-celled fungus, not a plant, which is why it is only a model: plant, animal and fungal cells all release energy by respiration, so the yeast results suggest what leaf cells do, but the leaf still has to be tested. Link back to the anchoring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rmgyqxlhfvfvpxcmajue">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dpvhdcpjapfyuqotc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7wdwzt1uavazmixhq-8n">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fg3mytbkwevp0bowr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helps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can now be answered with enzyme kinetics evidence.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c0vkiuiaoaalwghsrufa">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atcv3j1xn9_rk4gfz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5keivnvad_tz0ycjwgq">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cnkcimovs20bsgydl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Turkana, the Rift Valley,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the cloudy sugar-cane juice at Station B made bubbles hard to count, plan to use clear sugar solutions of known concentrations for all three bottles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(at the hottest bath, 55°C, the rate usually falls again because the enzymes are damaged: record what you see); increasing sugar concentration increased the bubble rate up to a point; the oil-covered (anaerobic) bottle still produced CO2 bubbles, at a rate similar to or lower than the aerobic bottle.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o2tk3jur-vgxowwtyp-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_cs9v9crvoz7se3zwjo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bubbles streaming from submerged sukuma wiki come from stomata and identified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ewdyfzlnjrsgaxkwyyk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5bequwe12rmstvtafrg0">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llapk96_0jntxul93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b7oq5xtffc0eu63_ack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2gieojo7u2tiuisrgrc">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yma6hnmzaiaigtqdz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Groups spend 7 minutes at each station and rotate so that each group observes all three plant types (about 21 minutes in total).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3–4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 (adaxial) surface because that faces the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zig98axihucfvrzeus5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z5g_phl_iruqrcnyyuh">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nynpdtyq-cqaljpfe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9qijz4smqohfljiubix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z5c0tx7pn5n0vhtstpc">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yeenwtcchvbauxmzx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whether xerophytes do photosynthesis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for the synthesis lesson (Lesson 8) and the project lessons (9 to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0vy4llzf6szqiqx21g4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ocedhfe5orkizbhvuni">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izdc01i2lmeoebgc8d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10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will ask — now that we know how gases move in and out of plants and how cells release energy by respiration, how do photosynthesis, gas exchange and respiration fit together as one system in the sukuma wiki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the synthesis and project work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of photosynthesis, gas exchange and respiration in Lesson 8 and the project in Lessons 9–12.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2uxyrvyho1n7pi4kvud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6xhqr6xjyqmn63girta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 (Focus today: how photosynthesis, gaseous exchange and respiration work together as one system to sustain plant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can now be explained as the likely output of a coordinated system — photosynthesis producing O₂ and glucose (in light), gaseous exchange structures regulating movement of CO₂ and O₂ in and out of leaves, and respiration consuming glucose and O₂ to release ATP, CO₂, and water — although the bubbles themselves were never tested. Students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warm water baths are used for a brief re-demonstration, supervise handling of hot water.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1xrp-wx-y8q4vhzilp_w">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c8q444kbmriaxbjdch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es3eyht6qfikchdisalm">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72nleim4qnptut-r6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fjpwtdknyl45w4ywpgp4">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vev0ky_zmcwvctusnp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dazmuex-gnokkhv8gc8">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r-ulcepdvsrwv_of_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'Bubbles streamed from specific spots (stomata) on sukuma wiki leaves in warm water; the gas was not tested';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qf9xr2wdbnaw0fpuphu">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96rqq73l6t9ixub7cm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ymya0sobxisyubajvnw">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s3ycubo2ckofxy1d2a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15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During Gallery Walk (7 minutes), prompt guides: 'If a visitor asks why the bubbles in Mwalimu Njoroge's warm water experiment increased,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rwoaqtnk5lsvdfypjw_y">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s0aeinfvyftm4v5jc1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3ifjtpgmmqhwllrbq_bi">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scivlrxsdmkfzw0ao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'Gaseous exchange is important to plants because CO₂ must get in for photosynthesis and O₂ must get in for respiration; it happens through stomata, lenticels and the cuticle').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lurddyhznxdhfzeg8eme">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psnxo09lspbegzqqi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gkmc7ijga-drcmyluzg">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uxyml2dp6pxh9bgz8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gives a possible explanation for why warm water in Mwalimu Njoroge's experiment produced more bubbles than cold water, using systems-level language (faster enzyme-controlled reactions; gas in the leaf expanding and dissolving less), and says what was not tested.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connect warm temperature to enzyme activity and reaction rate? If not, what would you add?' Allow 10 seconds WAIT TIME for class responses. Close by saying: 'In our next lesson, you will plan your own investigation into anaerobic respiration — your model is the starting point for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refers to increased enzyme/reaction rate at higher temperatures (and may mention expanding gas) as a possible reason for increased bubble production in warm water, and says honestly that the leaf bubbles were not tested. (3) Models that lack this temperature-rate connection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project planning begins. (3) Did the day/night distinction (photosynthesis stops; respiration continues) surface clearly in learners' diagrams and model narratives? This is a persistent misconception in the KICD curriculum — if it remains unresolved, address it explicitly before Strand 3.0 begins. (4) Were learners able to connect the warm-water bubble increase to reaction rate and enzyme activity in their Sentence 3 narratives? If not, a brief revisit of temperature effects on enzyme activity (from earlier in the Biology course) may be needed.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 and the gas probably includes O₂ from photosynthesis (in light) and CO₂ from respiration along with air from the leaf's air spaces (not tested); warm water increases reaction rates in enzyme-driven photosynthesis and respiration pathways and also expands gas in the leaf, which could give more bubbles; and the entire gas exchange apparatus of the leaf — guard cells, mesophyll air spaces, chloroplasts, and mitochondria — functions as a coordinated system to sustain the plant's energy and gas balance.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2gtw-skno1crjt5vnpc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l80in6nlh9zntjrjqju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groups must NOT seal containers completely unless supervised — pressure build-up is a hazard.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sealed bottle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if leaf cells respire with oxygen and may release CO₂ (not yet tested on the leaf),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o0i2k5k02it3cphgomp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bqjj98auw9sljni5_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93dfghunft764o9ibgzf">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1fvdpvnkl6apm1ko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leaf cells are probably respiring with oxygen from the air (aerobic respiration), though we have not tested the bubbles.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pa87ggje0lz7zirvszq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atbcybkizqia_v_zv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fqifcdwphjxss1wzjlld">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4ofxh_y8b4ousqqzl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15-minute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5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xudlcnw_asrwond81xh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mgozrdxauf9pxun9nn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6s5rebaywajwbayzw12">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2mnlzmo2b6ph2e3udu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an 8-minute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Lesson 4 we saw that cells release CO₂ in aerobic respiration, and the sukuma wiki bubbles may contain some of it. Today we ask: what happens in the yeast cells inside that mandazi dough, or inside bacteria in fermenting uji, when oxygen is NOT available? The end products change — but glucose is still being broken down to release energy.' Students are then given 5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5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4, 6 and 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fq88smhmt_rkncwc2svk">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khgkw8zlwndlpbtol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5ynkc6a_dia6edaqewuk">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eiczemtt820df8e73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4-minute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4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1-1oa_dpjsmp0vjecgi">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2dt8yc3f2cd8nbyvk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x1_cnutg8tqcgi1jcw3">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ziwi0jpkekls4kmy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8 minutes remaining, each group delivers a 60-second planning pitch to a neighbouring group (the teacher invites two groups to pitch to the whole class).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18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pair each group with a neighbouring group: one group pitches for 60 seconds (visible timer), then the listeners take 30 seconds to complete a peer feedback card, then they swap. Choose two pitches for the whole class if time allows (a large class cannot hear every pitch).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may include CO₂ from aerobic respiration in plant cells — a process requiring oxygen — although the bubbles were not tested.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e9axi46zv6ggg3wusm2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cjvz0zdkxd7ucds6z85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the investigations they planned in Lesson 9 on anaerobic respiration (yeast fermentation, biogas simulation or food fermentation) using locally available materials, collect and record data accurately, control variables, and begin constructing evidence-based explanations that connect their findings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plants exchange gases through stomata, lenticels, the cuticle, and pneumatophores; that stomata are regulated by guard cells; that temperature and sugar supply affect the rate of respiration and fermentation; that cellular respiration releases energy from organic compounds such as glucose; and that fermentation (anaerobic respiration) releases CO₂ without oxygen.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handling hot water must use heat-resistant gloves or cloths and place beakers on stable surfaces away from the edge of the bench. Water above 50 degrees C is prepared and poured by the teacher only. Yeast, uji and biogas materials are never tasted; learners wash hands after handling them, and anyone with a yeast or food allergy tells the teacher first. Glass bottles and test tubes are checked for cracks. Biogas bottles must not be sealed without an outlet (pressure build-up): keep the delivery tube open with its end under water. No open flames near any fermentation setup. Fermentation mixtures, kitchen waste and spoiled food go to the compost pit or garden bin at the end of the lesson. All spills are reported and cleaned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their independently designed investigations into anaerobic respiration (the three project tracks from Lesson 9) — for example: the effect of temperature or sugar amount on gas production by yeast, whether yeast makes CO₂ without oxygen (oil layer), gas produced from kitchen waste in a biogas simulation, or the souring of uji over time.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cq92v-rfqn9usp55ipkd">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qyo0jaiciskftfa3bn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3aj_ltvminufztsxn8ji">
              <w:r>
                <w:rPr>
                  <w:rFonts w:ascii="Arial" w:cs="Arial" w:eastAsia="Arial" w:hAnsi="Arial"/>
                  <w:color w:val="2E75B6"/>
                  <w:sz w:val="16"/>
                  <w:szCs w:val="16"/>
                  <w:u w:val="single" w:color="2E75B6"/>
                </w:rPr>
                <w:t xml:space="preserve">Connecting Cellular Respiration and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esi1mgfblld-fnlkn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qyx9bi5wluleilzssf_4">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ju74idyr4jl8pvw2gv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ugb9uycqfoyzsqople0">
              <w:r>
                <w:rPr>
                  <w:rFonts w:ascii="Arial" w:cs="Arial" w:eastAsia="Arial" w:hAnsi="Arial"/>
                  <w:color w:val="2E75B6"/>
                  <w:sz w:val="16"/>
                  <w:szCs w:val="16"/>
                  <w:u w:val="single" w:color="2E75B6"/>
                </w:rPr>
                <w:t xml:space="preserve">Connecting Cellular Respiration and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xgxy8lkiqcopnjzvyp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their planned investigations simultaneously. Groups work on the track they chose in Lesson 9. (A) Yeast fermentation: 5 g sugar and 1 g yeast in 100 mL warm water in a bottle with a balloon or a delivery tube into water; each group changes one variable (water temperature of about 10, 25 to 30 and 40°C from baths the teacher prepared; or sugar amount; or yeast amount; or a 1 cm cooking-oil layer to exclude air) and records bubbles per minute or balloon circumference every 5 minutes. (B) Biogas simulation: a bottle of chopped kitchen scraps or cow dung slurry in water, with a delivery tube to an inverted water-filled bottle; because gas collects slowly, groups record the start level, temperature and smell now, compare with a teacher-prepared bottle started 2 to 3 days earlier, and take further readings on the following days. (C) Food fermentation: cooled uji (millet or maize flour porridge) kept in a warm place and a cool place; pH strip, smell and appearance are recorded at the start and every 15 minutes and compared with the teacher-prepared 24-hour jars from Lesson 9; no tasting.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35 minutes. Your job is to collect honest data — that includes results that do not match your prediction. Anomalies are valuable evidence, not mistakes. Begin.' Circulate continuously using a structured rotation: spend approximately 2–3 minutes at each group, then move on. Use the following specific prompts during circulation — (1) Variable control check: 'Show me what you are keeping constant. How are you making sure the temperature, amount of yeast and amount of sugar are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30-minute mark, prompt groups to begin their second trial or begin calculating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'Balloon circumference / cm').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em1pbhwhxfav8zi68g8e">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ukjimiwtxfsjvniqw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plpyizkcai__fl_pmi3o">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eukxagjtjwunu70dk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gas production by yeast in sugar solution.'); EVIDENCE — two or three specific data points from their table (include numbers and units); REASONING — two or three sentences explaining the biological mechanism that connects the evidence to the claim, referencing fermentation, anaerobic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respiration / fermentation / enzymes.'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(mitochondria, cytoplasm, enzymes, yeast cells) or process (cellular respiration, fermentation, anaerobic respiration, gas diffusion).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y6a2shvvgwitluhrnne6">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lg-jbwqvbupfld7zvq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qexxcpl0xzdk0pmxgkff">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e8dirx8_jqcrcuas4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3 found that yeast under an oil layer still made gas. Group 1 found that warmer sugar solution made more gas. Together, what do those two findings tell us about what yeast needs to make CO₂, and what speeds it up?' Allow 10 seconds of WAIT TIME. Cold-call two students from different groups to respond. Then say: 'In your notebook, write one connection between your group's finding and the bubbling leaves we saw at the start of this unit. Specifically — which structure or process does your data help explain?'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(gas bubbles, temperature effect, what the gas may be).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2xzfcybscaasyt4dn2yv">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t7yrlnm3t_mwp07bo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f_zdqetjoymnamjrpvp">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lizbt6uwvaoevatmmu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whose investigation measured gas from yeast or food, prompt: 'Fermentation happens inside cells, not at the leaf surface. Where would you add the cytoplasm and the fermentation equation to your model, and where does the CO₂ leave a plant cell?'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investigation today most directly helps explain the sukuma wiki bubbles, and what can it not tell us about the leaf?'</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(hot water, glassware, sealed bottles)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for example: gas bubbles or balloon inflation from yeast and sugar at different temperatures or with and without an oil layer; gas collecting from kitchen waste in a biogas bottle compared with a bottle started days earlier; and the pH, smell and appearance of uji over time. They recorded raw data in tables, noted anomalous readings, and documented the behaviour of the mixtures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carry out a fair-test investigation by controlling variables and recording data with appropriate units and precision. They applied what they know about cellular respiration, anaerobic respiration (fermentation), enzyme activity and gas diffusion to explain patterns in their own data. They learned that real scientific data is sometimes messy or unexpected, and that anomalies are evidence to be explained, not discarded. They also learned to structure their thinking with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6pbhlakqyekjrx2ax4t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oh9n8v6p9rffxajth7n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poster carousel of two rounds (half the groups host at their displays while the others visit two displays at 3 minutes each; then the halves swap),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6i8v17j0dpvnhggd_6a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9jezergc2xpbvnvgtt0">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mo6qrctyeczlqoh1h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itre9mpanmtxzarir_f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sf9ww0yupxdvwhz2kl">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j_gzdesd0pamraldd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their investigations in a two-round poster carousel (about 6 minutes per round): in each round half the groups stay beside their display and the other half visit two displays, 3 minutes each (2 minutes of presenting, 1 minute for one clarifying question from the audience); then the halves swap. The teacher plans the rotation so every visitor sees at least two different kinds of investigation (yeast fermentation, biogas simulation, food fermentation such as uji or mandazi).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and calls the rotation.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e7kdeeqwwg2pvogpe-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v7va2y0_rfezfbvpexuc">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m8coettuyhjqx6iqk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the class convenes for an 8-minute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qowx3wfp5d4efosihqt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it8sk4epfjf67gu_krzr">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nbdg_z4sry24a71_q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20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heuuqfte_peqtxntppt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5mxtrbgkim7cfr_xkib">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bspmcerwkxwdqfylb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not just where the bubbles came from but what gases are involved, what cellular process produces them, what structures they pass through, and how conditions like temperature change the rate.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where groups tested them, conditions such as temperature, sugar amount or oxygen exclusion (oil layer) affected gas production rates.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came out through the stomata; the gas is likely to include CO2 from cellular respiration in mesophyll cells (and O2 from photosynthesis in light), but it was never tested. Warmer water may have increased enzyme-controlled respiration and also expanded the gas in the leaf, giving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tiy7dxvwx5-04wnepl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awlshuuxueuspncdsod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gaseous exchange important to plants? 2.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stomatal observations under microscopes, to labelling lenticels and pneumatophores on diagrams and specimens, to fermentation experiments using yeast and sugar, to class data on respiration rate and a comparison of the ATP yield of aerobic and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class can now give a well-supported explanation of the sukuma wiki bubbles, and can say clearly which parts were never tested.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(glycolysis, Krebs cycle, oxidative phosphorylation),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next strand (Animal Gaseous Exchange and Respiration, Strand 3.3),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v3ukpl8eapfl0qxlj6z">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t3vcqofomcunjmt3s1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pzp15ufytzfep8yroq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e3u1rnbcqr8ueceoi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they emerge specifically from stomata controlled by guard cells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q8hipbkdgayh1qeoeu8">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zxgflieag5ss2shcx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oe4cubuv6rdqe3qkfot">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2t18_e0k5ywxm9gjh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and summary of glycolysis → Krebs cycle → oxidative phosphorylation with ATP yield; (6) Anaerobic respiration pathway and products; (7) The relationship between photosynthesis and respiration (inputs/outputs cycling); (8) Effect of temperature on both stomatal aperture and respiration rate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glycolysis happen? Where does the Krebs cycle happen? Label the organelle.'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db_36--popfgcfgjzfze">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6xm1nt3qdft9yv3s7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4yxghkj1ayrwg813ase">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pyppwdmsrdcwu6g1wj7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mangrove research by KEFRI, the Kenya Forestry Research Institute, and KMFRI, the Kenya Marine and Fisheries Research Institute). The two KICD Key Inquiry Questions ('Why is gaseous exchange important to plants?' and 'How is respiration useful to plants?')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Gaseous exchange is important to plants because…' then pause. Repeat with: 'Respiration is useful to plants because…' For questions that remain partially answered or generate new questions, write them on a 'Questions for Future Study' section of the board and say: 'Questions like these are what plant scientists, including researchers at institutions such as KEFRI and KMFRI, work on.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'The bubbles appear at the stomata, which open when guard cells become turgid; the gas that leaves comes from the leaf's air spaces and probably includes CO₂ from respiration and, in light, O₂ from photosynthesis, but we did not test it');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8qdgpftguzmjeixjdfox">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e0xekfbemsuqkckod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wfdirucpm7fylgn6anh">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j1xaqfjvekkfuoi8yu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the specific structural identity of the bubble-emitting spots (stomata); (2) the guard cell mechanism; (3) what the bubbles probably contain and what was not tested (gas from the leaf's air spaces, with CO₂ from respiration and, in light, O₂ from photosynthesis as likely contributors; the leaf bubbles themselves were never analysed); (4) why warm water could increase bubble production (faster enzyme-controlled respiration, as the yeast data showed, and also gas in the leaf expanding and dissolving less in warm water); (5) why cold water decreases bubble production; (6) the connection to cellular respiration and ATP production in the mesophyll cells; (7) how this connects to the broader carbon cycle.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now name the biological reason. What kind of molecules speed up when temperature rises?'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came out at the stomata, and they are probably a sign of plant metabolism plus gas leaving the leaf. Picture the stomata as doors, the guard cells as hinges that swell and shrink, the enzymes as engines and the water temperature as a throttle. Be clear about where the picture breaks: guard cells do not decide anything, they respond to light, water and CO₂; and warmth also changes the gas itself, not only the enzymes. And remember what we did not test: what the bubbles really contain.'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(the effect of temperature on rate),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 (4) The explanation is internally consistent — no contradictions between the photosynthesis and respiration sections. Indicator of exceeding expectations: student explains the net gas exchange scenario (in bright light, O₂ made by photosynthesis would be expected to exceed the CO₂ made by respiration, so more O₂ than CO₂ would leave; in low light or dark only respiratory CO₂ would be expected; none of this was tested on the leaf).</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5h2i3r0zi2_hcv11epfm">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w13nadz89bnvnyz_bt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gvtkxj2obefvqtqpwllf">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fvodu2r5pr6rzhrss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'In our next unit, Strand 3.3, we will investigate how animals — including us — exchange gases and release energy from nyama choma and githeri. What do you predict will be similar to plants? What do you predict will be different?' Students write one prediction in their notebooks. This bridges the unit to the next strand and activates prior knowledge for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 including researchers who study Kenya's mangroves and crops today,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fully account for all five original puzzles from Lesson 1 — the specific location of bubbles (stomata), what the gases may be and that this was not tested (CO₂ / O₂ / leaf air), the temperature effect (enzyme kinetics and gas expansion), the specificity of bubble sites (stomatal density and distribution), and the analogy to animal breathing (cellular respiration as the common thread)? If any of these five elements were consistently missing from Final Explanations, plan a 5-minute bridge at the start of the first 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Strand 3.3 content. Students who predict only surface anatomical differences (lungs vs. leaves) will need the conceptual bridge between cellular respiration in plants and animals made explicit in Lesson 1 of 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gas in the bubbles was not tested. It probably comes from the leaf's air spaces and may include CO₂ (made by cellular respiration in mesophyll cells) and, in light, O₂ (made by photosynthesis in chloroplasts). Warm water could increase bubble production because higher temperature increases enzyme activity, speeding respiration (more CO₂) and, where light is available, photosynthesis (more O₂), and because gas in the leaf expands and dissolves less in warm water.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are the visible sign of gas leaving the leaf. Microscopic chemistry probably contributes: aerobic cellular respiration in the mitochondria of mesophyll cells releasing CO₂, and, in light, photosynthesis in chloroplasts releasing O₂, though the bubbles were never tested. The temperature of the water probably acted as a throttle on enzyme activity — warm water speeds up the enzymes of respiration and photosynthesis, producing more gas — and warmth also expands the gas in the leaf, so more bubbles leave. This observation — puzzling in Lesson 1, and explained by Lesson 12 as far as the evidence allows — shows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innwavdhlpyohlrmypj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r_nhcepvanfdrrgqt6k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v33xo9hgsjkouwetd3ut" Type="http://schemas.openxmlformats.org/officeDocument/2006/relationships/hyperlink" Target="https://creativecommons.org/licenses/by-nc/4.0/" TargetMode="External"/><Relationship Id="rId7y4-zzbtljvmiezlsetds" Type="http://schemas.openxmlformats.org/officeDocument/2006/relationships/hyperlink" Target="https://creativecommons.org/licenses/by-nc/4.0/" TargetMode="External"/><Relationship Id="rIdtler5rf_0g1qkzkqfwmuz" Type="http://schemas.openxmlformats.org/officeDocument/2006/relationships/hyperlink" Target="https://creativecommons.org/licenses/by-nc/4.0/" TargetMode="External"/><Relationship Id="rIdshzaegtmhxpdgcgmfq8xy" Type="http://schemas.openxmlformats.org/officeDocument/2006/relationships/hyperlink" Target="http://ares.local:8069/en/learn/#/topics/c/428909b6f875548fac04e88e2516ab92" TargetMode="External"/><Relationship Id="rIdwo9z7zqy_b4m8fvxuw8o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hkwen_uctfuey8uqizk"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mrvcai2qzcfixfjkgoc" Type="http://schemas.openxmlformats.org/officeDocument/2006/relationships/hyperlink" Target="http://ares.local:8069/en/learn/#/topics/c/428909b6f875548fac04e88e2516ab92" TargetMode="External"/><Relationship Id="rIdhimxqbchnaymry_cyvk9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7d_n64sbpghb1izrgfg"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rjabbmqbbb_nbaebl6a" Type="http://schemas.openxmlformats.org/officeDocument/2006/relationships/hyperlink" Target="http://ares.local:8069/en/learn/#/topics/c/428909b6f875548fac04e88e2516ab92" TargetMode="External"/><Relationship Id="rIdaodu_xhi21m3sepourza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uqd9unyihvzpb-yup3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aml8qnlbc-e1mwde6kc" Type="http://schemas.openxmlformats.org/officeDocument/2006/relationships/hyperlink" Target="http://ares.local:8069/en/learn/#/topics/c/428909b6f875548fac04e88e2516ab92" TargetMode="External"/><Relationship Id="rIda0xjrz1eh9hbogks18wk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cr5ivoai4rk96skuto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tsgdrwumoalijwrwtts" Type="http://schemas.openxmlformats.org/officeDocument/2006/relationships/hyperlink" Target="http://ares.local:8069/en/learn/#/topics/c/428909b6f875548fac04e88e2516ab92" TargetMode="External"/><Relationship Id="rIdgmhop9wckxa1lhh7gjpc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zc68bw6_vns8swomq6t"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g2eoqsgwhza4r7k54il" Type="http://schemas.openxmlformats.org/officeDocument/2006/relationships/hyperlink" Target="https://creativecommons.org/licenses/by-nc/4.0/" TargetMode="External"/><Relationship Id="rIdix6lkhiazwuxqeasdeuzu" Type="http://schemas.openxmlformats.org/officeDocument/2006/relationships/hyperlink" Target="https://creativecommons.org/licenses/by-nc/4.0/" TargetMode="External"/><Relationship Id="rIdcju0b-a8__gnfzhn8w9hp" Type="http://schemas.openxmlformats.org/officeDocument/2006/relationships/hyperlink" Target="http://ares.local/modules/Seavuria/Seavuria%20Science%20Videos/Biology/Biology%20Videos/07%20Plant%20Systems/13%20Structure%20And%20Working%20Of%20Stomata.mp4" TargetMode="External"/><Relationship Id="rIdt6rymrbfy6luvg4fbuch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ydwz-6nrpuiorc1dytb"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58wyj1kqapv9y4csdl" Type="http://schemas.openxmlformats.org/officeDocument/2006/relationships/hyperlink" Target="http://ares.local/modules/Seavuria/Seavuria%20Science%20Videos/Biology/Biology%20Videos/07%20Plant%20Systems/13%20Structure%20And%20Working%20Of%20Stomata.mp4" TargetMode="External"/><Relationship Id="rIdlj3r0l-jtnmtfukbri3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sii4tbrwqwiwlk0q3v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vcdqetytu7psoirtlry" Type="http://schemas.openxmlformats.org/officeDocument/2006/relationships/hyperlink" Target="http://ares.local/modules/Seavuria/Seavuria%20Science%20Videos/Biology/Biology%20Videos/07%20Plant%20Systems/13%20Structure%20And%20Working%20Of%20Stomata.mp4" TargetMode="External"/><Relationship Id="rIdw7pqspwyjljtdtjflrgc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8yc5jo8f0f2whofet5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7y5ieqxqakfbmz5qc-_" Type="http://schemas.openxmlformats.org/officeDocument/2006/relationships/hyperlink" Target="http://ares.local/modules/Seavuria/Seavuria%20Science%20Videos/Biology/Biology%20Videos/07%20Plant%20Systems/13%20Structure%20And%20Working%20Of%20Stomata.mp4" TargetMode="External"/><Relationship Id="rId1gnjobqoijvqvmxvpiih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t2tifnenr0oe3dwt_8f"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5cfpt1guoambbndetta" Type="http://schemas.openxmlformats.org/officeDocument/2006/relationships/hyperlink" Target="http://ares.local/modules/Seavuria/Seavuria%20Science%20Videos/Biology/Biology%20Videos/07%20Plant%20Systems/13%20Structure%20And%20Working%20Of%20Stomata.mp4" TargetMode="External"/><Relationship Id="rIdsakec67rlh5rz6anjjna7"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n9znlqp9nb88dfq9ga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41_ces3ja9mut16ctfw" Type="http://schemas.openxmlformats.org/officeDocument/2006/relationships/hyperlink" Target="https://creativecommons.org/licenses/by-nc/4.0/" TargetMode="External"/><Relationship Id="rIddkxevkemxh1btm-f2w4at" Type="http://schemas.openxmlformats.org/officeDocument/2006/relationships/hyperlink" Target="https://creativecommons.org/licenses/by-nc/4.0/" TargetMode="External"/><Relationship Id="rIdzfhdvnvo6fkuonmruwesk" Type="http://schemas.openxmlformats.org/officeDocument/2006/relationships/hyperlink" Target="http://ares.local/modules/Seavuria/Seavuria%20Science%20Videos/Biology/Biology%20Videos/07%20Plant%20Systems/13%20Structure%20And%20Working%20Of%20Stomata.mp4" TargetMode="External"/><Relationship Id="rId9hkqgjh4l4xxnyi3fhzl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culybfqpzpjw_cohacn"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r088j1iie-jwqwa_npj" Type="http://schemas.openxmlformats.org/officeDocument/2006/relationships/hyperlink" Target="http://ares.local/modules/Seavuria/Seavuria%20Science%20Videos/Biology/Biology%20Videos/07%20Plant%20Systems/13%20Structure%20And%20Working%20Of%20Stomata.mp4" TargetMode="External"/><Relationship Id="rIdfwr7ep1rlztj-niwwgo0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vxey0jgvkfbh4gajdbj"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jsxw-uoui_mbvirysai" Type="http://schemas.openxmlformats.org/officeDocument/2006/relationships/hyperlink" Target="http://ares.local:8069/en/learn/#/topics/c/6a07f13a19205f1e90173907d9cd1e4f" TargetMode="External"/><Relationship Id="rId_pljsh-wrnatvxlpw7u8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_cmwy08fyjmbmeif735"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vjsofpuy13bx55mnkye" Type="http://schemas.openxmlformats.org/officeDocument/2006/relationships/hyperlink" Target="http://ares.local:8069/en/learn/#/topics/c/5f04983a415a5e258c98d74fa16763ed" TargetMode="External"/><Relationship Id="rIdxd6qdb0okcqsgl1g-hvj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zelgrswxapmcghmru3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yarlwyu9tffvff1b60n" Type="http://schemas.openxmlformats.org/officeDocument/2006/relationships/hyperlink" Target="http://ares.local/modules/Seavuria/Seavuria%20Science%20Videos/Biology/Biology%20Videos/07%20Plant%20Systems/13%20Structure%20And%20Working%20Of%20Stomata.mp4" TargetMode="External"/><Relationship Id="rId3lqgobhhhxxrma3ylqqn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v2uox7cem_jobxilsri"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_fipl1rihzjncz6vrhw" Type="http://schemas.openxmlformats.org/officeDocument/2006/relationships/hyperlink" Target="https://creativecommons.org/licenses/by-nc/4.0/" TargetMode="External"/><Relationship Id="rId62-xwgfsy_rv3d-7svjlm" Type="http://schemas.openxmlformats.org/officeDocument/2006/relationships/hyperlink" Target="https://creativecommons.org/licenses/by-nc/4.0/" TargetMode="External"/><Relationship Id="rId8cexphdkvwgzg44pi3khf" Type="http://schemas.openxmlformats.org/officeDocument/2006/relationships/hyperlink" Target="http://ares.local:8069/en/learn/#/topics/c/693f5054950b55539a2e9e3039822602" TargetMode="External"/><Relationship Id="rIdfyuc61kluwdxpt89kthe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f3kyx9ztocjt29hhng" Type="http://schemas.openxmlformats.org/officeDocument/2006/relationships/hyperlink" Target="http://ares.local:8069/en/learn/#/topics/c/6f1753a1c3685e1587e5cea8895fa664" TargetMode="External"/><Relationship Id="rIda4tvd9wcfityc2klv_eo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xv726nlao2dmt3sdxp4" Type="http://schemas.openxmlformats.org/officeDocument/2006/relationships/hyperlink" Target="http://ares.local:8069/en/learn/#/topics/c/693f5054950b55539a2e9e3039822602" TargetMode="External"/><Relationship Id="rIdfr_06hbznjvwykxpsmdej"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l3sfsrfmw5b5f0pxmed" Type="http://schemas.openxmlformats.org/officeDocument/2006/relationships/hyperlink" Target="http://ares.local:8069/en/learn/#/topics/c/091747f861f65410b3c17a2999a5cfc7" TargetMode="External"/><Relationship Id="rIdikfcjaweysui7nhe6eh6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ujd0tstyvuobhuefbq" Type="http://schemas.openxmlformats.org/officeDocument/2006/relationships/hyperlink" Target="http://ares.local:8069/en/learn/#/topics/c/9f2d3e6f004d59c7a0106ab068d0cf53" TargetMode="External"/><Relationship Id="rId8u-kyhjyth3n2q7ziz59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zxxx0wafgalqsls3ljw" Type="http://schemas.openxmlformats.org/officeDocument/2006/relationships/hyperlink" Target="http://ares.local:8069/en/learn/#/topics/c/3d8a1ab63d985e7a8a4b530b00540575" TargetMode="External"/><Relationship Id="rIdaywgtgrcsz-7ozhnvniv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krakbh0q4vhigyqsqor" Type="http://schemas.openxmlformats.org/officeDocument/2006/relationships/hyperlink" Target="http://ares.local:8069/en/learn/#/topics/c/693f5054950b55539a2e9e3039822602" TargetMode="External"/><Relationship Id="rIdhkmkrelofcnq_lxuiyz3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nursl80xb8xvvzebdq6" Type="http://schemas.openxmlformats.org/officeDocument/2006/relationships/hyperlink" Target="http://ares.local:8069/en/learn/#/topics/c/e51a145c8e595dccbba170c44adbfa57" TargetMode="External"/><Relationship Id="rIdzkgwulgloijq7bftj5wd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tndbfpxelicqrm0cpqd" Type="http://schemas.openxmlformats.org/officeDocument/2006/relationships/hyperlink" Target="http://ares.local:8069/en/learn/#/topics/c/693f5054950b55539a2e9e3039822602" TargetMode="External"/><Relationship Id="rIdbil7qr-izq2x2t_rks0d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kibchajrjxwuur6fnhj" Type="http://schemas.openxmlformats.org/officeDocument/2006/relationships/hyperlink" Target="http://ares.local:8069/en/learn/#/topics/c/92f11be9dfb053228060c5fa306d97d4" TargetMode="External"/><Relationship Id="rIdp2p8gzbyz_9vwcnwv2ks5"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oucz2iaec74nlwpxlgk" Type="http://schemas.openxmlformats.org/officeDocument/2006/relationships/hyperlink" Target="https://creativecommons.org/licenses/by-nc/4.0/" TargetMode="External"/><Relationship Id="rId27d7ez2azt_owg0yi4-lw" Type="http://schemas.openxmlformats.org/officeDocument/2006/relationships/hyperlink" Target="https://creativecommons.org/licenses/by-nc/4.0/" TargetMode="External"/><Relationship Id="rId7woszcxnn5r3eszg3cbaf" Type="http://schemas.openxmlformats.org/officeDocument/2006/relationships/hyperlink" Target="http://ares.local:8069/en/learn/#/topics/c/693f5054950b55539a2e9e3039822602" TargetMode="External"/><Relationship Id="rIdxtpyhfiz6oew-l3t_8bk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xanih5ketox3wjydxfn" Type="http://schemas.openxmlformats.org/officeDocument/2006/relationships/hyperlink" Target="http://ares.local:8069/en/learn/#/topics/c/6f1753a1c3685e1587e5cea8895fa664" TargetMode="External"/><Relationship Id="rIduasrj8a15lkulrje9mpb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xm9zof_wfmqlmwgzbmy" Type="http://schemas.openxmlformats.org/officeDocument/2006/relationships/hyperlink" Target="http://ares.local:8069/en/learn/#/topics/c/693f5054950b55539a2e9e3039822602" TargetMode="External"/><Relationship Id="rIddbvrxd6ycxp2it4nl871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_aa0do-qvvhvkb-jdrd" Type="http://schemas.openxmlformats.org/officeDocument/2006/relationships/hyperlink" Target="http://ares.local:8069/en/learn/#/topics/c/091747f861f65410b3c17a2999a5cfc7" TargetMode="External"/><Relationship Id="rIdjh42aqeig5w9ajhh3alr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xmkhxxamafv0py_4xa-" Type="http://schemas.openxmlformats.org/officeDocument/2006/relationships/hyperlink" Target="http://ares.local:8069/en/learn/#/topics/c/cdfdee60458759859afa00a89fb5fe4b" TargetMode="External"/><Relationship Id="rIdxzdy12q-gapbfs_bnh6s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ewtr-cvnitilm2rgvda" Type="http://schemas.openxmlformats.org/officeDocument/2006/relationships/hyperlink" Target="http://ares.local:8069/en/learn/#/topics/c/3d8a1ab63d985e7a8a4b530b00540575" TargetMode="External"/><Relationship Id="rIdtyiesfrakcgpv7qod_lh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wt9vlwdiynv5ecvy8bg" Type="http://schemas.openxmlformats.org/officeDocument/2006/relationships/hyperlink" Target="http://ares.local:8069/en/learn/#/topics/c/f89f66ecc377529f911d750beb905ad2" TargetMode="External"/><Relationship Id="rIdthcimhcwtx-qp31_msya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9b5tuobq7rq23ig4xc" Type="http://schemas.openxmlformats.org/officeDocument/2006/relationships/hyperlink" Target="http://ares.local:8069/en/learn/#/topics/c/e51a145c8e595dccbba170c44adbfa57" TargetMode="External"/><Relationship Id="rId07ggy75evpigtewvabpw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9d-kft3g54nksjkdjj-" Type="http://schemas.openxmlformats.org/officeDocument/2006/relationships/hyperlink" Target="http://ares.local:8069/en/learn/#/topics/c/6a3803b3054b59b3bf4ec5201ca25fc1" TargetMode="External"/><Relationship Id="rIdxjwsg1kqehkvsuqakwv-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una705oopawwdga9rej" Type="http://schemas.openxmlformats.org/officeDocument/2006/relationships/hyperlink" Target="http://ares.local:8069/en/learn/#/topics/c/81ea1d41e53a51859f0388c7325f7fb4" TargetMode="External"/><Relationship Id="rIdfbelljnbw5jbpkq38sis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ntict54k8rd8o-bw28n" Type="http://schemas.openxmlformats.org/officeDocument/2006/relationships/hyperlink" Target="https://creativecommons.org/licenses/by-nc/4.0/" TargetMode="External"/><Relationship Id="rIdcq6_oro_nijvxnfbyrts7" Type="http://schemas.openxmlformats.org/officeDocument/2006/relationships/hyperlink" Target="https://creativecommons.org/licenses/by-nc/4.0/" TargetMode="External"/><Relationship Id="rId_yunqjs1-1anlklnod5mg" Type="http://schemas.openxmlformats.org/officeDocument/2006/relationships/hyperlink" Target="http://ares.local:8069/en/learn/#/topics/c/cdfdee60458759859afa00a89fb5fe4b" TargetMode="External"/><Relationship Id="rIdfzr42i4yytbrl19wcmug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dpoax8zsdrp7znw-gi" Type="http://schemas.openxmlformats.org/officeDocument/2006/relationships/hyperlink" Target="http://ares.local:8069/en/learn/#/topics/c/6f1753a1c3685e1587e5cea8895fa664" TargetMode="External"/><Relationship Id="rIdet4nowjjqn9pj_ls10ha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cqvwh2xqmup2qn9sonf" Type="http://schemas.openxmlformats.org/officeDocument/2006/relationships/hyperlink" Target="http://ares.local:8069/en/learn/#/topics/c/cdfdee60458759859afa00a89fb5fe4b" TargetMode="External"/><Relationship Id="rIdhq3ubeukxi_htkiwndzg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nucepaiqf1cpunc-ypm" Type="http://schemas.openxmlformats.org/officeDocument/2006/relationships/hyperlink" Target="http://ares.local:8069/en/learn/#/topics/c/091747f861f65410b3c17a2999a5cfc7" TargetMode="External"/><Relationship Id="rIdivox2nyqm9w0lrdd3ed6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gy2z4r0q_q6x7jpqpk-" Type="http://schemas.openxmlformats.org/officeDocument/2006/relationships/hyperlink" Target="http://ares.local:8069/en/learn/#/topics/c/cdfdee60458759859afa00a89fb5fe4b" TargetMode="External"/><Relationship Id="rIdu8ymogtovm5suqrp6ydo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kqffmwctrrakosn6y_f" Type="http://schemas.openxmlformats.org/officeDocument/2006/relationships/hyperlink" Target="http://ares.local:8069/en/learn/#/topics/c/3d8a1ab63d985e7a8a4b530b00540575" TargetMode="External"/><Relationship Id="rIdm89ames4idi19jomgnlg4"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mgyqxlhfvfvpxcmajue" Type="http://schemas.openxmlformats.org/officeDocument/2006/relationships/hyperlink" Target="http://ares.local:8069/en/learn/#/topics/c/cdfdee60458759859afa00a89fb5fe4b" TargetMode="External"/><Relationship Id="rIdozdpvhdcpjapfyuqotc3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wdwzt1uavazmixhq-8n" Type="http://schemas.openxmlformats.org/officeDocument/2006/relationships/hyperlink" Target="http://ares.local:8069/en/learn/#/topics/c/e51a145c8e595dccbba170c44adbfa57" TargetMode="External"/><Relationship Id="rIdvhfg3mytbkwevp0bowrx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0vkiuiaoaalwghsrufa" Type="http://schemas.openxmlformats.org/officeDocument/2006/relationships/hyperlink" Target="http://ares.local:8069/en/learn/#/topics/c/cdfdee60458759859afa00a89fb5fe4b" TargetMode="External"/><Relationship Id="rIdesatcv3j1xn9_rk4gfzn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5keivnvad_tz0ycjwgq" Type="http://schemas.openxmlformats.org/officeDocument/2006/relationships/hyperlink" Target="http://ares.local:8069/en/learn/#/topics/c/6f1753a1c3685e1587e5cea8895fa664" TargetMode="External"/><Relationship Id="rIdxbcnkcimovs20bsgydlx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2tk3jur-vgxowwtyp-1" Type="http://schemas.openxmlformats.org/officeDocument/2006/relationships/hyperlink" Target="https://creativecommons.org/licenses/by-nc/4.0/" TargetMode="External"/><Relationship Id="rId3_cs9v9crvoz7se3zwjol" Type="http://schemas.openxmlformats.org/officeDocument/2006/relationships/hyperlink" Target="https://creativecommons.org/licenses/by-nc/4.0/" TargetMode="External"/><Relationship Id="rIdiewdyfzlnjrsgaxkwyykt"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bequwe12rmstvtafrg0" Type="http://schemas.openxmlformats.org/officeDocument/2006/relationships/hyperlink" Target="http://ares.local:8069/en/learn/#/topics/c/fb24a22d5b90529695ef711e4f6e32eb" TargetMode="External"/><Relationship Id="rIdtdllapk96_0jntxul93f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7oq5xtffc0eu63_ack8"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2gieojo7u2tiuisrgrc" Type="http://schemas.openxmlformats.org/officeDocument/2006/relationships/hyperlink" Target="http://ares.local:8069/en/learn/#/topics/c/fb24a22d5b90529695ef711e4f6e32eb" TargetMode="External"/><Relationship Id="rIdiayma6hnmzaiaigtqdzu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ig98axihucfvrzeus5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z5g_phl_iruqrcnyyuh" Type="http://schemas.openxmlformats.org/officeDocument/2006/relationships/hyperlink" Target="http://ares.local:8069/en/learn/#/topics/c/fb24a22d5b90529695ef711e4f6e32eb" TargetMode="External"/><Relationship Id="rIdwynynpdtyq-cqaljpfe6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qijz4smqohfljiubix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z5c0tx7pn5n0vhtstpc" Type="http://schemas.openxmlformats.org/officeDocument/2006/relationships/hyperlink" Target="http://ares.local:8069/en/learn/#/topics/c/fb24a22d5b90529695ef711e4f6e32eb" TargetMode="External"/><Relationship Id="rIdtiyeenwtcchvbauxmzxa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vy4llzf6szqiqx21g4y"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ocedhfe5orkizbhvuni" Type="http://schemas.openxmlformats.org/officeDocument/2006/relationships/hyperlink" Target="http://ares.local:8069/en/learn/#/topics/c/fb24a22d5b90529695ef711e4f6e32eb" TargetMode="External"/><Relationship Id="rId3izdc01i2lmeoebgc8dr0"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uxyrvyho1n7pi4kvud1" Type="http://schemas.openxmlformats.org/officeDocument/2006/relationships/hyperlink" Target="https://creativecommons.org/licenses/by-nc/4.0/" TargetMode="External"/><Relationship Id="rIdx6xhqr6xjyqmn63girta1" Type="http://schemas.openxmlformats.org/officeDocument/2006/relationships/hyperlink" Target="https://creativecommons.org/licenses/by-nc/4.0/" TargetMode="External"/><Relationship Id="rId_1xrp-wx-y8q4vhzilp_w" Type="http://schemas.openxmlformats.org/officeDocument/2006/relationships/hyperlink" Target="http://ares.local:8069/en/learn/#/topics/c/f900f1737a52557dafb36658a8ea3df0" TargetMode="External"/><Relationship Id="rIdvc8q444kbmriaxbjdchg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s3eyht6qfikchdisalm" Type="http://schemas.openxmlformats.org/officeDocument/2006/relationships/hyperlink" Target="http://ares.local:8069/en/learn/#/topics/c/ed446e9978125a89848f11332eaf0f77" TargetMode="External"/><Relationship Id="rIdhp72nleim4qnptut-r6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jpwtdknyl45w4ywpgp4" Type="http://schemas.openxmlformats.org/officeDocument/2006/relationships/hyperlink" Target="http://ares.local:8069/en/learn/#/topics/c/f900f1737a52557dafb36658a8ea3df0" TargetMode="External"/><Relationship Id="rId3vev0ky_zmcwvctusnpjj"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dazmuex-gnokkhv8gc8" Type="http://schemas.openxmlformats.org/officeDocument/2006/relationships/hyperlink" Target="http://ares.local:8069/en/learn/#/topics/c/ccd59811eed45bcd8b17ae83dcd1740b" TargetMode="External"/><Relationship Id="rIdier-ulcepdvsrwv_of_2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qf9xr2wdbnaw0fpuphu" Type="http://schemas.openxmlformats.org/officeDocument/2006/relationships/hyperlink" Target="http://ares.local:8069/en/learn/#/topics/c/cdfdee60458759859afa00a89fb5fe4b" TargetMode="External"/><Relationship Id="rId996rqq73l6t9ixub7cmj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ymya0sobxisyubajvnw" Type="http://schemas.openxmlformats.org/officeDocument/2006/relationships/hyperlink" Target="http://ares.local:8069/en/learn/#/topics/c/ed446e9978125a89848f11332eaf0f77" TargetMode="External"/><Relationship Id="rIdgs3ycubo2ckofxy1d2aw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woaqtnk5lsvdfypjw_y" Type="http://schemas.openxmlformats.org/officeDocument/2006/relationships/hyperlink" Target="http://ares.local:8069/en/learn/#/topics/c/f5cc0538f9f95133a1c7e86e52e7c730" TargetMode="External"/><Relationship Id="rIdsbs0aeinfvyftm4v5jc1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ifjtpgmmqhwllrbq_bi" Type="http://schemas.openxmlformats.org/officeDocument/2006/relationships/hyperlink" Target="http://ares.local:8069/en/learn/#/topics/c/ccd59811eed45bcd8b17ae83dcd1740b" TargetMode="External"/><Relationship Id="rIddiscivlrxsdmkfzw0aods"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urddyhznxdhfzeg8eme" Type="http://schemas.openxmlformats.org/officeDocument/2006/relationships/hyperlink" Target="http://ares.local:8069/en/learn/#/topics/c/f50d013d5cc257998e80bb5434e34493" TargetMode="External"/><Relationship Id="rIdscpsnxo09lspbegzqqip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gkmc7ijga-drcmyluzg" Type="http://schemas.openxmlformats.org/officeDocument/2006/relationships/hyperlink" Target="http://ares.local:8069/en/learn/#/topics/c/740003327dd75162ad993af586481eb9" TargetMode="External"/><Relationship Id="rIdkmuxyml2dp6pxh9bgz8q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gtw-skno1crjt5vnpcq" Type="http://schemas.openxmlformats.org/officeDocument/2006/relationships/hyperlink" Target="https://creativecommons.org/licenses/by-nc/4.0/" TargetMode="External"/><Relationship Id="rIdcl80in6nlh9zntjrjqjuc" Type="http://schemas.openxmlformats.org/officeDocument/2006/relationships/hyperlink" Target="https://creativecommons.org/licenses/by-nc/4.0/" TargetMode="External"/><Relationship Id="rId9o0i2k5k02it3cphgompc" Type="http://schemas.openxmlformats.org/officeDocument/2006/relationships/hyperlink" Target="http://ares.local:8069/en/learn/#/topics/c/693f5054950b55539a2e9e3039822602" TargetMode="External"/><Relationship Id="rIdfwbqjj98auw9sljni5_k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3dfghunft764o9ibgzf" Type="http://schemas.openxmlformats.org/officeDocument/2006/relationships/hyperlink" Target="http://ares.local:8069/en/learn/#/topics/c/e51a145c8e595dccbba170c44adbfa57" TargetMode="External"/><Relationship Id="rIdzz1fvdpvnkl6apm1koj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a87ggje0lz7zirvszqp" Type="http://schemas.openxmlformats.org/officeDocument/2006/relationships/hyperlink" Target="http://ares.local:8069/en/learn/#/topics/c/693f5054950b55539a2e9e3039822602" TargetMode="External"/><Relationship Id="rIdphatbcybkizqia_v_zvw3"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qifcdwphjxss1wzjlld" Type="http://schemas.openxmlformats.org/officeDocument/2006/relationships/hyperlink" Target="http://ares.local:8069/en/learn/#/topics/c/6f1753a1c3685e1587e5cea8895fa664" TargetMode="External"/><Relationship Id="rIdje4ofxh_y8b4ousqqzly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udlcnw_asrwond81xhi" Type="http://schemas.openxmlformats.org/officeDocument/2006/relationships/hyperlink" Target="http://ares.local:8069/en/learn/#/topics/c/cdfdee60458759859afa00a89fb5fe4b" TargetMode="External"/><Relationship Id="rIdyrmgozrdxauf9pxun9nn7"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6s5rebaywajwbayzw12" Type="http://schemas.openxmlformats.org/officeDocument/2006/relationships/hyperlink" Target="http://ares.local:8069/en/learn/#/topics/c/e51a145c8e595dccbba170c44adbfa57" TargetMode="External"/><Relationship Id="rIdve2mnlzmo2b6ph2e3uduh"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q88smhmt_rkncwc2svk" Type="http://schemas.openxmlformats.org/officeDocument/2006/relationships/hyperlink" Target="http://ares.local:8069/en/learn/#/topics/c/3409fb7419e352129bb5ec70120aa504" TargetMode="External"/><Relationship Id="rIdrukhgkw8zlwndlpbtolm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ynkc6a_dia6edaqewuk" Type="http://schemas.openxmlformats.org/officeDocument/2006/relationships/hyperlink" Target="http://ares.local:8069/en/learn/#/topics/c/6f1753a1c3685e1587e5cea8895fa664" TargetMode="External"/><Relationship Id="rIdjkeiczemtt820df8e73cc"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1oa_dpjsmp0vjecgi" Type="http://schemas.openxmlformats.org/officeDocument/2006/relationships/hyperlink" Target="http://ares.local:8069/en/learn/#/topics/c/693f5054950b55539a2e9e3039822602" TargetMode="External"/><Relationship Id="rIdmc2dt8yc3f2cd8nbyvkg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x1_cnutg8tqcgi1jcw3" Type="http://schemas.openxmlformats.org/officeDocument/2006/relationships/hyperlink" Target="http://ares.local:8069/en/learn/#/topics/c/091747f861f65410b3c17a2999a5cfc7" TargetMode="External"/><Relationship Id="rIdm-sziwi0jpkekls4kmyn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9axi46zv6ggg3wusm2x" Type="http://schemas.openxmlformats.org/officeDocument/2006/relationships/hyperlink" Target="https://creativecommons.org/licenses/by-nc/4.0/" TargetMode="External"/><Relationship Id="rIdpcjvz0zdkxd7ucds6z85h" Type="http://schemas.openxmlformats.org/officeDocument/2006/relationships/hyperlink" Target="https://creativecommons.org/licenses/by-nc/4.0/" TargetMode="External"/><Relationship Id="rId5cq92v-rfqn9usp55ipkd" Type="http://schemas.openxmlformats.org/officeDocument/2006/relationships/hyperlink" Target="http://ares.local/modules/Seavuria/Seavuria%20Science%20Videos/Biology/Biology%20Videos/07%20Plant%20Systems/13%20Structure%20And%20Working%20Of%20Stomata.mp4" TargetMode="External"/><Relationship Id="rIdmqyo0jaiciskftfa3bn3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aj_ltvminufztsxn8ji" Type="http://schemas.openxmlformats.org/officeDocument/2006/relationships/hyperlink" Target="http://ares.local:8069/en/learn/#/topics/c/ed446e9978125a89848f11332eaf0f77" TargetMode="External"/><Relationship Id="rIdixesi1mgfblld-fnlknf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yx9bi5wluleilzssf_4" Type="http://schemas.openxmlformats.org/officeDocument/2006/relationships/hyperlink" Target="http://ares.local/modules/Seavuria/Seavuria%20Science%20Videos/Biology/Biology%20Videos/07%20Plant%20Systems/13%20Structure%20And%20Working%20Of%20Stomata.mp4" TargetMode="External"/><Relationship Id="rIdtju74idyr4jl8pvw2gv_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ugb9uycqfoyzsqople0" Type="http://schemas.openxmlformats.org/officeDocument/2006/relationships/hyperlink" Target="http://ares.local:8069/en/learn/#/topics/c/ccd59811eed45bcd8b17ae83dcd1740b" TargetMode="External"/><Relationship Id="rIdgxgxy8lkiqcopnjzvypl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m1pbhwhxfav8zi68g8e" Type="http://schemas.openxmlformats.org/officeDocument/2006/relationships/hyperlink" Target="http://ares.local:8069/en/learn/#/topics/c/cdfdee60458759859afa00a89fb5fe4b" TargetMode="External"/><Relationship Id="rId7kukjimiwtxfsjvniqwk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lpyizkcai__fl_pmi3o" Type="http://schemas.openxmlformats.org/officeDocument/2006/relationships/hyperlink" Target="http://ares.local:8069/en/learn/#/topics/c/7bc8d8bc4dd05f7c9dca6a6b0f651806" TargetMode="External"/><Relationship Id="rIdsreukxagjtjwunu70dky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6a2shvvgwitluhrnne6" Type="http://schemas.openxmlformats.org/officeDocument/2006/relationships/hyperlink" Target="http://ares.local:8069/en/learn/#/topics/c/f900f1737a52557dafb36658a8ea3df0" TargetMode="External"/><Relationship Id="rIdblg-jbwqvbupfld7zvqt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exxcpl0xzdk0pmxgkff" Type="http://schemas.openxmlformats.org/officeDocument/2006/relationships/hyperlink" Target="http://ares.local:8069/en/learn/#/topics/c/e98a050cd64a511ba9fc2ad445174780" TargetMode="External"/><Relationship Id="rIdgge8dirx8_jqcrcuas4x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xzfcybscaasyt4dn2yv" Type="http://schemas.openxmlformats.org/officeDocument/2006/relationships/hyperlink" Target="http://ares.local:8069/en/learn/#/topics/c/f5cc0538f9f95133a1c7e86e52e7c730" TargetMode="External"/><Relationship Id="rIdnyt7yrlnm3t_mwp07bou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f_zdqetjoymnamjrpvp" Type="http://schemas.openxmlformats.org/officeDocument/2006/relationships/hyperlink" Target="http://ares.local:8069/en/learn/#/topics/c/740003327dd75162ad993af586481eb9" TargetMode="External"/><Relationship Id="rIdblizbt6uwvaoevatmmuj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pbhlakqyekjrx2ax4tw" Type="http://schemas.openxmlformats.org/officeDocument/2006/relationships/hyperlink" Target="https://creativecommons.org/licenses/by-nc/4.0/" TargetMode="External"/><Relationship Id="rIdgoh9n8v6p9rffxajth7n7" Type="http://schemas.openxmlformats.org/officeDocument/2006/relationships/hyperlink" Target="https://creativecommons.org/licenses/by-nc/4.0/" TargetMode="External"/><Relationship Id="rIdx6i8v17j0dpvnhggd_6ab"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9jezergc2xpbvnvgtt0" Type="http://schemas.openxmlformats.org/officeDocument/2006/relationships/hyperlink" Target="http://ares.local:8069/en/learn/#/topics/c/e51a145c8e595dccbba170c44adbfa57" TargetMode="External"/><Relationship Id="rIdwzmo6qrctyeczlqoh1hk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tre9mpanmtxzarir_fg"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sf9ww0yupxdvwhz2kl" Type="http://schemas.openxmlformats.org/officeDocument/2006/relationships/hyperlink" Target="http://ares.local:8069/en/learn/#/topics/c/e51a145c8e595dccbba170c44adbfa57" TargetMode="External"/><Relationship Id="rIdzgj_gzdesd0pamralddh4"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7kdeeqwwg2pvogpe-g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7va2y0_rfezfbvpexuc" Type="http://schemas.openxmlformats.org/officeDocument/2006/relationships/hyperlink" Target="http://ares.local:8069/en/learn/#/topics/c/81ea1d41e53a51859f0388c7325f7fb4" TargetMode="External"/><Relationship Id="rIdasm8coettuyhjqx6iqkr0"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owx3wfp5d4efosihqt2"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t8sk4epfjf67gu_krzr" Type="http://schemas.openxmlformats.org/officeDocument/2006/relationships/hyperlink" Target="http://ares.local:8069/en/learn/#/topics/c/92f11be9dfb053228060c5fa306d97d4" TargetMode="External"/><Relationship Id="rIddfnbdg_z4sry24a71_qc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euuqfte_peqtxntppth"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5mxtrbgkim7cfr_xkib" Type="http://schemas.openxmlformats.org/officeDocument/2006/relationships/hyperlink" Target="http://ares.local:8069/en/learn/#/topics/c/6f1753a1c3685e1587e5cea8895fa664" TargetMode="External"/><Relationship Id="rId9pbspmcerwkxwdqfylbg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iy7dxvwx5-04wneplv-" Type="http://schemas.openxmlformats.org/officeDocument/2006/relationships/hyperlink" Target="https://creativecommons.org/licenses/by-nc/4.0/" TargetMode="External"/><Relationship Id="rIdeawlshuuxueuspncdsods" Type="http://schemas.openxmlformats.org/officeDocument/2006/relationships/hyperlink" Target="https://creativecommons.org/licenses/by-nc/4.0/" TargetMode="External"/><Relationship Id="rId-sv3ukpl8eapfl0qxlj6z" Type="http://schemas.openxmlformats.org/officeDocument/2006/relationships/hyperlink" Target="http://ares.local:8069/en/learn/#/topics/c/f50d013d5cc257998e80bb5434e34493" TargetMode="External"/><Relationship Id="rIdo9t3vcqofomcunjmt3s1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pzp15ufytzfep8yroqt" Type="http://schemas.openxmlformats.org/officeDocument/2006/relationships/hyperlink" Target="http://ares.local:8069/en/learn/#/topics/c/6f1753a1c3685e1587e5cea8895fa664" TargetMode="External"/><Relationship Id="rIdxje3u1rnbcqr8ueceoie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q8hipbkdgayh1qeoeu8" Type="http://schemas.openxmlformats.org/officeDocument/2006/relationships/hyperlink" Target="http://ares.local:8069/en/learn/#/topics/c/f5cc0538f9f95133a1c7e86e52e7c730" TargetMode="External"/><Relationship Id="rIdwxzxgflieag5ss2shcx0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oe4cubuv6rdqe3qkfot" Type="http://schemas.openxmlformats.org/officeDocument/2006/relationships/hyperlink" Target="http://ares.local:8069/en/learn/#/topics/c/091747f861f65410b3c17a2999a5cfc7" TargetMode="External"/><Relationship Id="rIda-u2t18_e0k5ywxm9gjh5"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b_36--popfgcfgjzfze" Type="http://schemas.openxmlformats.org/officeDocument/2006/relationships/hyperlink" Target="http://ares.local:8069/en/learn/#/topics/c/f50d013d5cc257998e80bb5434e34493" TargetMode="External"/><Relationship Id="rIdc96xm1nt3qdft9yv3s7r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4yxghkj1ayrwg813ase" Type="http://schemas.openxmlformats.org/officeDocument/2006/relationships/hyperlink" Target="http://ares.local:8069/en/learn/#/topics/c/3d8a1ab63d985e7a8a4b530b00540575" TargetMode="External"/><Relationship Id="rId_pyppwdmsrdcwu6g1wj7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8qdgpftguzmjeixjdfox" Type="http://schemas.openxmlformats.org/officeDocument/2006/relationships/hyperlink" Target="http://ares.local:8069/en/learn/#/topics/c/f5cc0538f9f95133a1c7e86e52e7c730" TargetMode="External"/><Relationship Id="rIds8e0xekfbemsuqkckodt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wfdirucpm7fylgn6anh" Type="http://schemas.openxmlformats.org/officeDocument/2006/relationships/hyperlink" Target="http://ares.local:8069/en/learn/#/topics/c/ed446e9978125a89848f11332eaf0f77" TargetMode="External"/><Relationship Id="rIdej1xaqfjvekkfuoi8yup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h2i3r0zi2_hcv11epfm" Type="http://schemas.openxmlformats.org/officeDocument/2006/relationships/hyperlink" Target="http://ares.local:8069/en/learn/#/topics/c/f900f1737a52557dafb36658a8ea3df0" TargetMode="External"/><Relationship Id="rIdyw13nadz89bnvnyz_btx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vtkxj2obefvqtqpwllf" Type="http://schemas.openxmlformats.org/officeDocument/2006/relationships/hyperlink" Target="http://ares.local:8069/en/learn/#/topics/c/ccd59811eed45bcd8b17ae83dcd1740b" TargetMode="External"/><Relationship Id="rIdbufvodu2r5pr6rzhrssb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nnwavdhlpyohlrmypjc" Type="http://schemas.openxmlformats.org/officeDocument/2006/relationships/hyperlink" Target="https://creativecommons.org/licenses/by-nc/4.0/" TargetMode="External"/><Relationship Id="rIdhr_nhcepvanfdrrgqt6ka" Type="http://schemas.openxmlformats.org/officeDocument/2006/relationships/hyperlink" Target="https://creativecommons.org/licenses/by-nc/4.0/" TargetMode="External"/><Relationship Id="rId2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2026-10-15T02:49:45.029Z</dcterms:created>
  <dcterms:modified xsi:type="dcterms:W3CDTF">2026-10-15T02:49:45.029Z</dcterms:modified>
</cp:coreProperties>
</file>

<file path=docProps/custom.xml><?xml version="1.0" encoding="utf-8"?>
<Properties xmlns="http://schemas.openxmlformats.org/officeDocument/2006/custom-properties" xmlns:vt="http://schemas.openxmlformats.org/officeDocument/2006/docPropsVTypes"/>
</file>