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double lessons × 80 minutes + 2 single lessons × 40 minutes = 880 minutes total (22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energy requirement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determination of the respiratory quotient</w:t>
            </w:r>
          </w:p>
          <w:p>
            <w:pPr>
              <w:spacing w:after="30" w:before="0"/>
              <w:ind w:left="360" w:hanging="180"/>
              <w:jc w:val="left"/>
            </w:pPr>
            <w:r>
              <w:rPr>
                <w:rFonts w:ascii="Arial" w:cs="Arial" w:eastAsia="Arial" w:hAnsi="Arial"/>
                <w:b w:val="false"/>
                <w:bCs w:val="false"/>
                <w:i w:val="false"/>
                <w:iCs w:val="false"/>
                <w:color w:val="000000"/>
                <w:sz w:val="18"/>
                <w:szCs w:val="18"/>
              </w:rPr>
              <w:t xml:space="preserve">–  Investigating factors affecting the rate of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Construction of models to demonstrate the process of gaseous exchange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general characteristics of respiratory surfaces in animals,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structure and adaptations of respiratory structures in animals,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mechanism of gaseous exchange in humans,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process of aerobic and anaerobic respiration,</w:t>
            </w:r>
          </w:p>
          <w:p>
            <w:pPr>
              <w:keepNext w:val="false"/>
              <w:spacing w:after="40" w:before="0"/>
              <w:jc w:val="left"/>
            </w:pPr>
            <w:r>
              <w:rPr>
                <w:rFonts w:ascii="Arial" w:cs="Arial" w:eastAsia="Arial" w:hAnsi="Arial"/>
                <w:b w:val="false"/>
                <w:bCs w:val="false"/>
                <w:i w:val="false"/>
                <w:iCs w:val="false"/>
                <w:color w:val="000000"/>
                <w:sz w:val="18"/>
                <w:szCs w:val="18"/>
              </w:rPr>
              <w:t xml:space="preserve">e) calculate the respiratory quotient for different foods,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importance of gaseous exchange and respiration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unit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working together in groups discussing the adaptations of respiratory sites and structures. In this unit: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engages in assigned roles and duties within groups as they search for information on adaptations of respiratory sites. In this unit: learners handle laboratory apparatus (e.g., limewater, thermometers, stopwatches) with care and follow safety protocols during respiration experiments, reflecting responsibility for self and peers.</w:t>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unit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communicates effectively to peers while working in groups. In this unit: learners share and compare their breathing-rate and pulse-rate results in pairs and groups and respond to each other's data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handles the animals humanely during the practical and project activities. In this unit: any specimen (for example tilapia gills in Lesson 3) is handled respectfully, and no live animal is harmed for a lesson.</w:t>
            </w:r>
          </w:p>
          <w:p>
            <w:pPr>
              <w:keepNext w:val="false"/>
              <w:spacing w:after="40" w:before="0"/>
              <w:jc w:val="left"/>
            </w:pPr>
            <w:r>
              <w:rPr>
                <w:rFonts w:ascii="Arial" w:cs="Arial" w:eastAsia="Arial" w:hAnsi="Arial"/>
                <w:b w:val="false"/>
                <w:bCs w:val="false"/>
                <w:i w:val="false"/>
                <w:iCs w:val="false"/>
                <w:color w:val="000000"/>
                <w:sz w:val="18"/>
                <w:szCs w:val="18"/>
              </w:rPr>
              <w:t xml:space="preserve">Also addressed in this unit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does gaseous exchange occur in animals?</w:t>
            </w:r>
          </w:p>
          <w:p>
            <w:pPr>
              <w:keepNext w:val="false"/>
              <w:spacing w:after="40" w:before="0"/>
              <w:jc w:val="left"/>
            </w:pPr>
            <w:r>
              <w:rPr>
                <w:rFonts w:ascii="Arial" w:cs="Arial" w:eastAsia="Arial" w:hAnsi="Arial"/>
                <w:b w:val="false"/>
                <w:bCs w:val="false"/>
                <w:i w:val="false"/>
                <w:iCs w:val="false"/>
                <w:color w:val="000000"/>
                <w:sz w:val="18"/>
                <w:szCs w:val="18"/>
              </w:rPr>
              <w:t xml:space="preserve">2. Why is respiration important to animals?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Take-home task: notice breathing and pulse in daily life and bring one new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an Iten Runner": A short video clip shows an 800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The teacher blows gently through a straw into limewater (blowing out only, never sucking in) while learners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a flask of sugar solution + yeast in warm water (about 37 °C), sealed with a balloon on top. Over 20 minutes the balloon inflates, making CO₂ production by yeast visible (Lesson 7). In Lesson 9 the set-up is repeated at different temperatures (10, 25, 37 and 50 °C) to show the effect of temperature on respiration 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ynfg2e14uimgyhnfqg1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g5507azpahegob8hwcw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a5dwjslcohjlqukvlqv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gaseous exchange occur in animals? Why is respiration important to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short take-home observation task; the ARES reading on circulatory system functions is kept for Lesson 5, where learners use it as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vuux1z_ustxc0i7cywz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rluqbex-jxw1egmym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ua6q04s8ylafbek1kao">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8kvpzwkz7zszbsf-v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alrceaup7i7kjgwaeo3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wfl9ly4vvpj1nowex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7e19ougv2pbftgct1e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6wwpaqstemtl-_go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0aunzjrdtq2ixtcvbmz">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8zjzi_t6alns8oidsd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_ho-ywdjis-rpfxydxk">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lvjhrcimyr2qc6m_u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ojy_6kw50jufbtljjqo">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jlw_ryxnsrufn__yb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aps_7ywxn0btsjunm0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kar3jbnntqwwbsbev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dbxibpjhr04am5ajayb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z9vodev1ve2beo-7j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r9wuroahf8fipfhzy-u">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kdml9jnvw5-qkfhgl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sets a short take-home task: 'Tonight, notice your breathing and your pulse after you climb stairs or walk fast, and write one new question for our Driving Question Board.' (The ARES reading on the circulatory system is kept for Lesson 5; reading it now would give away the oxygen journey.)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set the take-home task. Say: 'Tonight, notice your breathing and your pulse after you climb stairs or walk fast. Write one new question for our Driving Question Board. We will start Lesson 2 by sharing your questions.'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take-home observation bridges the lesson to Lesson 2 by sending learners to notice their own breathing and pulse in daily life; the circulatory-system reading waits until Lesson 5 so that it can serve as evidence there.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bledlzd4rz1hicwbdq0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kvnxoekdresc2g0o0wu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gaseous exchange occur in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rates doubling and pulse rates rising sharply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 (how the features work as adaptations) and Lesson 4 (breathing mechanics).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4qydsk8tow9mvj93vnin">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3pu8egaeplx6_amww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yx4wnawakitehthzyyh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csmzhodorgj2gxx5rh-2">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yizn1-3-9skqpgey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xxkxzf2nd7heh1hc72u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6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hq29q_3328tom5tzlge">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tg5kpsnagsgfrwdni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9oawkvj_k8nevw9e6oj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simple treatment of diffusion distance and surface area (Fick's Law) in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mgrklramstu7d1jenqsi">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cdyp51vlrv39scvjh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ofrzmokefjdi7c0rot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f01ffutnz5rkjwnzt4pz">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mncl3zjgydrzvgbpo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77b1bwff6jfpewttsjs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5gbzilf98gytwe5tzmm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p_aznj3yob2udvigcct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gaseous exchange occur in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 Handle all specimens respectfully and humanely (KICD PCI: animal welfare): use gills from fish already caught or bought for food, and never take a live animal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fhk28_o3pygegf9bll2">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_duyh8y4m2ipmmbhb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pfummmjdhdyjaujw4tq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qj8v5mt8bp5js5ackmt">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_9dqfsvacf0uzc2ok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npqoljlzmn6e5dqlcn8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(5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3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ocppvmtaggj9mwalrhgg">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vsatar1qanuhlnhtm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_g9ks_d-u5banacnckk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300 to 500 million. If you spread them all flat, they would cover roughly 70 square metres — about the area of a badminton court (a doubles court is about 80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 For the Comparison Table, give learners 5 minutes to complete independently, then pair-share for 1 minute.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3 minutes of silent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yire1cgreefx5lbp0hv-">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nk-hnoa7ofexenqvq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zdavebxe6-glbt21hyr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hurlsgih76lsfzuufaz">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jkoow2svlxojl9e3z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hlve069johbwte5ty9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adaptations (large surface area, thin walls, a moist surface and a way to keep a steep gradient: blood in most animals, air tubes in insects)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8 minutes.' [WAIT TIME: 10 seconds to let learners re-read the instructions.] Circulate actively — target learners who leave the 'environment sentence' blank and prompt: 'A tilapia lives in Lake Victoria. Water holds far less dissolved oxygen than air (roughly 30 times less per litre), and warm tropical lake water holds even less — and the fish must keep swimming. What does that mean for its gill adaptations?' After 6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jcwf-fmao2nkf6imwfm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nmxfi7szpmcw74ozzza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gaseous exchange occur in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Check for latex allergy before handing out balloons and provide non-latex balloons or a plastic bag instead. Remind learners not to over-inflate balloons or put them in their mouths.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cumulative model diagrams, last revised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uppl5uixxcsvreq9xp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wtj0hdr333hey11sc_w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lohqbj9e-7wmyl03vmv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boc2vtlvprxnwv4cgn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forced exhalation, such as after exercise (in quiet exhalation the muscles simply relax and the elastic lungs spring back); (c) a dynamic pressure-volume graph alongside the animation — as thoracic volume increases, intrathoracic pressure drops below atmospheric (the pressure inside the lungs falls by only about 0.1 kPa below atmospheric pressure of about 101 kPa in quiet breathing, a little more after exercise; this tiny difference is enough to move air),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ttpsvukq3eicpo5svyn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ane_f_bbwxe5v3zqqtj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Limits of the model, to say when learners evaluate it: the bottle wall is rigid (real ribs move), there is no pleural fluid, the 'diaphragm' balloon is pulled by hand rather than by a muscle, and the model shows only one 'lung' pressure change, not the rate or depth of breathing.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f5gy3w_fgurdcrz61w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lpkode1idy3my-g0yg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fmrjzb_asxmp1ug3unc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ent-glqy3qnwi_zqpgi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last annotated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quiet exhalation, these muscles relax (in forced exhalation, for example after exercise, the internal intercostal muscles and abdominal muscles contract), thoracic volume decreases, pressure rises, and air is expelled. Breathing is controlled automatically by the breathing centre in the brain (the medulla), which speeds up when sensors detect rising carbon dioxide in the blood.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_iyi0vf4tqrq4wn1rrz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ozge2hbhwxxnfo3gaw0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or sickle-cell disease) affect oxygen delivery.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gaseous exchange occur in animals? / Why is respiration important to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xyw4gipfapjfdz-bo0i">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awsnttnyfzafl1les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hxfcdbodyeag_03vgff">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wzrmmitx21ny29ymc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he_om4ev0wrsmhrvyze">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akbqje15xtwwkwnhm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x5jsx45htjuhuqt7nl8">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lz3lne6mexpeu_16b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8 minutes. Circulate and use targeted questions with learners who are struggling: 'Find the paragraph that mentions haemoglobin — what does it say happens to oxygen there?' and 'Look at your prediction diagram — does the reading agree with your arrow?' At the 5-minute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8v7ojqgxsntab4tpit9j">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rgqbnvyn7sr0w6tuzv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ugfjvs1yiticbpmbsb7">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towqbmrc7k3pia_xo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5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7dgcmhker2_i5ufq1d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jye2jthevhu92n2uc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62iwjegmo_boyw5zcq">
              <w:r>
                <w:rPr>
                  <w:rFonts w:ascii="Arial" w:cs="Arial" w:eastAsia="Arial" w:hAnsi="Arial"/>
                  <w:color w:val="2E75B6"/>
                  <w:sz w:val="16"/>
                  <w:szCs w:val="16"/>
                  <w:u w:val="single" w:color="2E75B6"/>
                </w:rPr>
                <w:t xml:space="preserve">Cellular Respiration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n72c-2cbzwhvdaf9w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one piece of EVIDENCE (data or an observation from today's reading or the class table) and one sentence of REASONING (the science idea that links the evidence to the claim). Example format: 'CLAIM: The heart beats faster during exercise to deliver oxygen to the muscles more quickly. EVIDENCE: In our class data, pulse rose from 74 to 128 beats per minute at the same time as breathing rate doubled. REASONING: Haemoglobin in red blood cells carries oxygen, so more heartbeats per minute means more oxygen delivered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Claim-Evidence-Reasoning card — one claim, one piece of evidence (data), one sentence of reasoning. You have 2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cites data or an observation from the lesson as evidence, and gives a one-sentence reason that names a specific mechanism (haemoglobin, diffusion gradient, heart pumping, concentration gradient) linking the evidence to the claim.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p1vi2s3b47ngi2eriqk">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fyhddxz71r13cews0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onvrnqlg44uz2dwqzs9">
              <w:r>
                <w:rPr>
                  <w:rFonts w:ascii="Arial" w:cs="Arial" w:eastAsia="Arial" w:hAnsi="Arial"/>
                  <w:color w:val="2E75B6"/>
                  <w:sz w:val="16"/>
                  <w:szCs w:val="16"/>
                  <w:u w:val="single" w:color="2E75B6"/>
                </w:rPr>
                <w:t xml:space="preserve">Cellular Respiration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47q8ozeu9vdvnsn9w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Tell learners this is only a colour code for diagrams: real oxygen-poor blood is dark red, not blue (veins only look blue through the skin).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5lnekthynf9eh8-gk_m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bbrglgvytsgccgrsy52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Aerobic respiration has three stages: glycolysis in the cytoplasm, then the Krebs cycle and the electron transport chain in the mitochondrion, where oxygen is used and most ATP is made.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respiration important to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l4f1hpucqe8xbtazjg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ah6v28lgwokhevxqg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tbin5jn_ffurbdvdymr">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mdoxam2nqdncmfc4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5amkl3pd1f81mlhnl6y">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82bhaxcwbb7gcrlk2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hdicx5yf5w7cbwlkbr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eg6qrjt0zs1eapoqx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5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the fuel from glucose enters the mitochondrion, thumbs down if the fuel is made inside it.' Expected: all thumbs up — if not, pause and re-explain.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scdu8pio-5rfj6vov4e">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qmreuprfjir0vqtcha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axyg5v56doh4ktf6wzy">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8zjacoyanhas2k6qu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What a strong answer sounds like: 'Both rates rose because the muscle cells needed much more ATP during the step-ups (claim). Achieng's breathing went from 16 to 34 breaths per minute and her pulse from 74 to 128 beats per minute (evidence). Aerobic respiration uses glucose and oxygen to make ATP, so more ATP means more oxygen is needed and more carbon dioxide is made; faster breathing and a faster heartbeat bring the oxygen in and carry the carbon dioxide away (reasoning).'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(the answer to the question: both rates rose because the muscle cells needed more ATP, made by aerobic respiration), cite evidence (the data: Achieng's breathing rose from 16 to 34 breaths per minute and her pulse from 74 to 128 beats per minute), and give reasoning (the science idea linking them: the aerobic respiration equation shows that making ATP uses oxygen, so more ATP demand → more O₂ needed → faster breathing and heartbeat).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claim that answers WHY (not just 'it went up'), the data as evidence (the breathing and pulse numbers), and reasoning that uses the chemical equation or ATP in a causal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beycxjew8pnfwbcyk2v">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wlhfezkqnuhz-cjfz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f7yn6xyklzpy-6gmlar">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txntwf8q-pylewa12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and more CO₂ made = the brain detects the extra CO₂ (Lesson 4) and speeds up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uk78q3adim8eogyf4wj">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s1uww6gjih1mvv4rf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utkpdgjo5m9gtgle0zl">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umzo0j--szlm6txfb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alveolus zoom-in panel; (L3) the alveolus cross-section layer with the oxygen → blood arrow; (L4) the ventilation mechanism (diaphragm, intercostal muscles);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8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8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 One glucose molecule releases about 30-32 ATP with oxygen but only 2 ATP without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i4tftfgtg6bxsedgkrf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vnl8hlw-4tnwxh73joo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word equations and balanced chemical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respiration important to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in a sealed bottle where the oxygen is soon used up (inflating a balloon),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v7ta5luvhgsux6gj2vv4">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kwpgmn3naeidjaqow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uxqov7zpsubtcbtrycz">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vmcvv-kjaafcfgrcf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qjpnjy7utku69-okrlj">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wond5rzedbmkciedh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ry3vrb5uv82fhknyfq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we3qm6gqvlx8jypnp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 and the balanced chemical equation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3 minutes of the phase, cold-call 2 groups: 'Group 3 — what is your balloon circumference at 20 minutes? What does that tell us?' and 'Group 6 — did you notice a smell? Describe it. What might that smell tell a scientist?' Wait 10 seconds after each question before accepting answers. Answer key for the equation sheet: aerobic C₆H₁₂O₆ + 6O₂ → 6CO₂ + 6H₂O + energy; yeast C₆H₁₂O₆ → 2C₂H₅OH + 2CO₂ + energy; animal muscle C₆H₁₂O₆ → 2C₃H₆O₃ + energy (about 2 ATP). Atom check for the anaerobic equations: 6 C, 12 H and 6 O on each side. If a learner writes oxygen on the left of an anaerobic equation, remind them that anaerobic means 'without oxygen'.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4cxxgzxq43zma0yzqi4">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5h5d-zznfziehxd7b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yr1lgebshltfoyi6w74">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rarpu3nosznwmkqzb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Balanced chemical equation, Energy Released (relative: high/low), Oxygen Required? (yes/no), Location in cell, Real-life example. Learners then work individually for 7 minutes to write a structured explanation (minimum 6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6.' Wait 10 seconds. Cold-call 1 learner. Write the answer. Repeat for each cell of the table, cold-calling a different learner each time (minimum 6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7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tftrlvpmbqpt0ukfq4ze">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isv8_qrl9m5mp9dmd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xbshmy6h8vgjbmb2so6">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oam-p-owwsafkhze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uji and mursik, bread baking).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task in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jsobex4fyo8og5fnzlk5">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snlmo7pgltdflhhbm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m9hql-8_yzfybnyyzhm">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jtdm7ibpitaycp32f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8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later discussions of fermentation and food. (5) Review the 5 collected cumulative models: do learners correctly place lactic acid INSIDE the muscle cell and show it entering the blood, or do they confuse the site of production? This misconception, if present, must be addressed at the start of Lesson 8 with a 2-minute recap using the class model, before the RQ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(C₆H₁₂O₆ → 2C₂H₅OH + 2CO₂ + energy), which inflated the balloon, and that anaerobic respiration in animal muscle cells produces lactic acid (C₆H₁₂O₆ → 2C₃H₆O₃ + energy).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hpjiypg6yaz4rc9qn3m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hwn-2fr6gnlj-pvxbh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respiration important to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see that a falling RQ during prolonged exercise is evidence of a switch from carbohydrate towards fat (the burning sensation in their leg muscles was explained in Lesson 7 by lactic acid from anaerobic respiration).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ckes6ky9ujodhc7mlx0e">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eyk8lsbjdmy4cwbdh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zjtb9fm1pqyst75h4ke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bcn3bllygtgb-cx1jhnm">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idunyohrm--njcs7s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5efzjhqe8hjkpdfxqxv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2sujz9uc4nuvqcxdd0ts">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bubi1vbbdylsnxmfr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fm-ltv9xyxqniuq_g-3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3,040 mL CO₂ per minute. Calculate RQ and identify the dominant fuel.' Problem 4 (extension/discussion): 'At the start of the Nairobi Marathon, the same runner's RQ is measured at 0.97. By the 30 km mark it has dropped to 0.85.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0.85 at 30 km tell us? Why would a runner switch fuels?' Allow 15 seconds WAIT TIME before each cold-call. Explicitly connect to the phenomenon: 'Remember the burning in your legs during step-ups? That burning came from lactic acid made by anaerobic respiration, as we found in Lesson 7 — the fuel switch is a different change, seen in long exercise such as a marathon. Keep both in mind as we build our model.'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connects RQ back to the increased oxygen demand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0.85 means a mixture of fuels, with more fat than at the start')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tvkkbzdzsn1vhly-glst">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ne2voiinpqoug71uq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fbjh-1pznnncnaoigzs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during long exercise such as a marathon, muscles gradually switch from burning carbohydrate towards burning fat, which needs a little more oxygen per unit of energy (roughly 5-10% more), a small extra on top of the large rise in total energy demand. In short, hard exercise like our step-ups, muscles rely mainly on carbohydrate (RQ close to 1.0), and the burning came from lactic acid, as we found in Lesson 7.'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oxygen demand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'In long exercise my muscles switch towards fat as fuel (lower RQ), which needs slightly more O₂ per unit of energy, on top of my high total energy demand — so my lungs and heart must keep working hard.'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5ho774qgfwm18wavnob9">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0bkryab9j0eyb6xg7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cx2pwm0j2qgbtxxinag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falls (for example 0.97 → 0.85) during prolonged exercise as more fat is used'; (2) draw an arrow from the mitochondrion to the blood vessel showing CO₂ leaving and O₂ entering, with the ratio labelled; (3) add a speech-bubble thought from a muscle cell: 'When I use more fat, I need slightly more O₂ for the same energy, and my total energy demand is high — so the lungs and heart must keep working hard.'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in long exercise the body also works harder to get oxygen because muscles use more fat as the fuel — and fat demands slightly more oxygen per unit of energy than glucose, on top of the large rise in total energy demand. Next lesson we investigate the factors that affect the rate of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oxygen demand during exercise.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practical on factors affecting the rate of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towards burning more fat, which needs only slightly more oxygen per unit of energy; the main reason the lungs and heart work harder is the large rise in total energy demand.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The change of fuel adds only a small extra oxygen demand; the main reason breathing rate and heart rate stay high in long exercise is the large energy demand of the working muscles.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i5ksjdufsfeiv6w4e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z-7xqg0qagsiddfqir6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respiration important to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tgqigkwksne-1-cnroq">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g9-kw_crwavoayqe1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3zvoz_mnmpkkkivplq2">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doak55z69rgyrf1tw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4p5rws22zyazyj7-k4na">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tdyvpofbk5jqutho7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2ldlbrpvfbbv8fjppqbk">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qs1rox-c1dcjav4qt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an equipment tray: 1 boiling tube (plus 1 spare for a repeat)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llrao8poyvgt_3lymgrl">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izbgp-x4uip7qpay4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wiebdzc_tklfpn6onzy">
              <w:r>
                <w:rPr>
                  <w:rFonts w:ascii="Arial" w:cs="Arial" w:eastAsia="Arial" w:hAnsi="Arial"/>
                  <w:color w:val="2E75B6"/>
                  <w:sz w:val="16"/>
                  <w:szCs w:val="16"/>
                  <w:u w:val="single" w:color="2E75B6"/>
                </w:rPr>
                <w:t xml:space="preserve">Process of 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kdcqi0_bsqynlfotr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bjsncutn8z-7sbtmeys">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e-t4tvp_jic-aoegzp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txo8kacntyeoii46vlb">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2ipfljy81m7ya3z2k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Teacher note, what a good answer sounds like: body temperature rises only a few degrees in hard exercise (to about 39-40 degrees C), well below the temperature at which human enzymes denature (about 45 degrees C and above); sweating and blood flow to the skin carry the extra heat away.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gd6eqfpp8km_c8yocyf">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h-v5tytklfqeosjwr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u9clhy1xknfnmn65xok">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vko_64vovhkbonxyi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fermented milk (maziwa lala or mursik), which sours best in a warm place and stops souring if it is too cold or if it is boiled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xv45eq_4wz0zuj_xteu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hv9scv7fknx62ykjx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respiration important to animals? How does gaseous exchange occur in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9 learners established that temperature and enzyme activity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rate and sharply raised pulse rate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jtte5bi_zmzllsg3ofpt">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nvuzl1n7gbhcq-riu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j9uall4cjpy_ia_tx3q">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wer_puo_dwqva_o7q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keepNext w:val="false"/>
              <w:spacing w:after="40" w:before="0"/>
              <w:jc w:val="left"/>
            </w:pPr>
            <w:r>
              <w:rPr>
                <w:rFonts w:ascii="Arial" w:cs="Arial" w:eastAsia="Arial" w:hAnsi="Arial"/>
                <w:b w:val="false"/>
                <w:bCs w:val="false"/>
                <w:i w:val="false"/>
                <w:iCs w:val="false"/>
                <w:color w:val="000000"/>
                <w:sz w:val="18"/>
                <w:szCs w:val="18"/>
              </w:rPr>
              <w:t xml:space="preserve">3. Set a visible 3-minute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hn3cuvknhspmq4h6rzon">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byf2o-pux6z3mdgp3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jgixungl_byunjkwwwi">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3enaphzpc9zbvkuz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 2 — 'Estimated Maximum Aerobic Respiration Rate (maximum oxygen use, VO₂ max, arbitrary units) of Kenyan Long-Distance Runners Tested at Nairobi (1,795 m), Eldoret (2,085 m), and a High-Altitude Training Camp near Mt. Kenya (3,000 m).' Values decrease with altitude, because each breath delivers fewer oxygen molecules.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keepNext w:val="false"/>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keepNext w:val="false"/>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keepNext w:val="false"/>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keepNext w:val="false"/>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tcy1qlr-ajij5td3fd-3">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xqrxv-ofgntyukity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lsajzvlviugqgrivaeq">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d5krcizqul11uolvi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keepNext w:val="false"/>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the Lesson 3 data on alveolar surface area. Reasoning — diffusion rate is proportional to surface area (Fick's Law revisited); diseases that reduce surface area (e.g., emphysema) permanently reduce aerobic capacity.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CONCEPT MAP CONSTRUCTION (~15 minutes):</w:t>
            </w:r>
          </w:p>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keepNext w:val="false"/>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keepNext w:val="false"/>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keepNext w:val="false"/>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keepNext w:val="false"/>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8 minutes working alone — then 3 minutes comparing with your partner.'</w:t>
            </w:r>
          </w:p>
          <w:p>
            <w:pPr>
              <w:keepNext w:val="false"/>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keepNext w:val="false"/>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rdqu21cw1ugkbp0giqna">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9pja1veznrsxh5wse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og9qyoseyiccp9nurdaj">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17dejo2ta5pswl8fe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3's alveolar surface area finding because…'). The class briefly identifies which parts of the driving question are now FULLY answered, which are PARTIALLY answered, and which still need evidence (preview: Lesson 11 will pull all the pieces into one final model and close every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keepNext w:val="false"/>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keepNext w:val="false"/>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keepNext w:val="false"/>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keepNext w:val="false"/>
              <w:spacing w:after="40" w:before="0"/>
              <w:jc w:val="left"/>
            </w:pPr>
            <w:r>
              <w:rPr>
                <w:rFonts w:ascii="Arial" w:cs="Arial" w:eastAsia="Arial" w:hAnsi="Arial"/>
                <w:b w:val="false"/>
                <w:bCs w:val="false"/>
                <w:i w:val="false"/>
                <w:iCs w:val="false"/>
                <w:color w:val="000000"/>
                <w:sz w:val="18"/>
                <w:szCs w:val="18"/>
              </w:rPr>
              <w:t xml:space="preserve">5. End by pointing to what remains: putting every piece together — and say: 'Next lesson we build one final model and close every question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5qcn8ogvfpq-rsvlff1n">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vfbov2qhe1rgumhjw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j1qbh3asvess0ckq4fg">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byhfeersi5eof8sm_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1,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keepNext w:val="false"/>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keepNext w:val="false"/>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keepNext w:val="false"/>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keepNext w:val="false"/>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keepNext w:val="false"/>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keepNext w:val="false"/>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keepNext w:val="false"/>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bring every layer together into one final model and close the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keepNext w:val="false"/>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keepNext w:val="false"/>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Lesson 11 will close. If many wonder questions were about gaps in the model, use these as the opening hook for Lesson 11 — display them on the DQB and say: 'You asked these questions. Today we answer them.'</w:t>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keepNext w:val="false"/>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maximum aerobic respiration rate (VO₂ max) in Kenyan runners tested at Nairobi, Eldoret, and a high-altitude Mt. Kenya training camp, showing the maximum rate decreases with altitude.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swnabe1lziuikp442q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7t7oysonm4kvmfe17mh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gaseous exchange occur in animals? Why is respiration important to animals?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n9hxsqn0vs5dlbeptw2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ulbtoqmlblizas4sm7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y2isjqggejxhducn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3 minutes individually writing a list — without opening notes — of every biological process or structure they believe must appear in a complete explanation of why breathing rate doubled and pulse rate rose sharply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rose sharply,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e0wurdfnqhua7dsz0on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phrarbt13qzu49a-hs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xhi3yvygdzql8nrh7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3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3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pgdvy_rtrzrnjdvzd-l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to1d5suf6ju7_dng9ci">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uu8pk3n7amlgxlzbr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8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scaffold sheets. Say: 'Five zones, eight minutes. Every zone must have labels AND brief written explanations — diagrams alone are not enough. The burning-legs question, the doubled-breathing question, and the pulse question must all be answerable by someone reading your model. Begin.' Set a visible timer. At the 4-minute mark say: 'You should be finishing Zone B or starting Zone C. If you are still on Zone A, skip to Zone C and return.' At 7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aa818yidq37z23vgope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df4ofn8oyi5icqgiqyy">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lh2kavs5ifxrzyuk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two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two questions — not the easiest two, the two that matter most to you — and write a full answer with evidence. Two minutes.' After writing, facilitate the read-aloud and class vote. For any question still unresolved say: 'This question connects to [specific lesson content]. The answer is [targeted explanation]. Write it down.'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 Close this phase by asking: 'Has anyone thought of a NEW question that our unit has opened up rather than closed?' Take two responses and acknowledge them as evidence of scientific thinking. WAIT TIME: after asking 'Pick two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two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6s0snpwyejhy9na_vws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vklcxakv9vyb8hp23ut">
              <w:r>
                <w:rPr>
                  <w:rFonts w:ascii="Arial" w:cs="Arial" w:eastAsia="Arial" w:hAnsi="Arial"/>
                  <w:color w:val="2E75B6"/>
                  <w:sz w:val="16"/>
                  <w:szCs w:val="16"/>
                  <w:u w:val="single" w:color="2E75B6"/>
                </w:rPr>
                <w:t xml:space="preserve">Fermentation and anaerobic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0032nmzblmairijcr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4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Four minutes.' After 3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mwdcuydtvfnae-lxd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ewfbovvvx3tl7l1tbya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gaseous exchange occur in animals? Why is respiration important to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we4e1os8bu_cuyhbp8t6">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qxygfasolhjhnyrdl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ifcieh7eanqxrhpy98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nn0otdux1nda3jiqg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0dzi5q0rfhxm4zpaxdqb">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9pw1scjjjhwjv-rey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vkg2s4byr-vwm5kmivz">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_fbrdg3oeont2b-tg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8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Lesson 4 observation table on diaphragm and intercostal movement and a photo of the bottle model; (4) a diagram or photograph of a tilapia gill; (5) the chemical equation for aerobic respiration: C₆H₁₂O₆ + 6O₂ → 6CO₂ + 6H₂O + ATP; (6) the lactic acid fermentation equation and the 'burning legs' explanation from Lesson 7 (anaerobic respiration and oxygen debt);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8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b2u8rekmrge_hb9o_hac">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gox9i45b5ccsg-rq0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ryru9p3gy8bla5iupwf">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p7gzrqrw4cckb-rpk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15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(The five components below are the writing scaffold for this lesson. They cover the same ideas as Parts 2-4 of the printed Final Explanation document; Part 1 of that document is the Lesson 1 data task and Part 5 is the Akinyi transfer task in Phase 5.) Read each of the 5 components aloud, pausing after each to say: 'Think for 10 seconds about which lesson gave you the evidence for this component.' [WAIT 10 seconds per component.] Then say: 'You have 15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15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hboimlarij2mqxmhrqzv">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j-7hlsz9tply0hms2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f8lunf2wkjawizltil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ts51qs2pn6bj46lls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fghg0gj2jpel1m9denz">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gzbgzap8s2dckjb1m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odxzmlmptqlzef9edxy">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vxw0imi8dsrsnk5ml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(6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(12 min): Learners read the following novel scenario independently: 'Akinyi is a 17-year-old competitive swimmer from Kisumu training to swim across the Winam Gulf of Lake Victoria — 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2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6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12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(rising CO₂ in the blood makes it slightly more acidic, sensors detect this, and the breathing centre in the brain sends faster signals for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80_tmeh3oltp3ijpob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kz7d3-bisvcyxh25wo5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ynfg2e14uimgyhnfqg1m" Type="http://schemas.openxmlformats.org/officeDocument/2006/relationships/hyperlink" Target="https://creativecommons.org/licenses/by-nc/4.0/" TargetMode="External"/><Relationship Id="rIdag5507azpahegob8hwcwg" Type="http://schemas.openxmlformats.org/officeDocument/2006/relationships/hyperlink" Target="https://creativecommons.org/licenses/by-nc/4.0/" TargetMode="External"/><Relationship Id="rIdua5dwjslcohjlqukvlqvu" Type="http://schemas.openxmlformats.org/officeDocument/2006/relationships/hyperlink" Target="https://creativecommons.org/licenses/by-nc/4.0/" TargetMode="External"/><Relationship Id="rId_vuux1z_ustxc0i7cywzp" Type="http://schemas.openxmlformats.org/officeDocument/2006/relationships/hyperlink" Target="http://ares.local:8069/en/learn/#/topics/c/cdfdee60458759859afa00a89fb5fe4b" TargetMode="External"/><Relationship Id="rId1hrluqbex-jxw1egmyma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ua6q04s8ylafbek1kao" Type="http://schemas.openxmlformats.org/officeDocument/2006/relationships/hyperlink" Target="http://ares.local:8069/en/learn/#/topics/c/8deec0b359dd58e99477fbaba883994c" TargetMode="External"/><Relationship Id="rIdxb8kvpzwkz7zszbsf-vu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lrceaup7i7kjgwaeo3n" Type="http://schemas.openxmlformats.org/officeDocument/2006/relationships/hyperlink" Target="http://ares.local:8069/en/learn/#/topics/c/cdfdee60458759859afa00a89fb5fe4b" TargetMode="External"/><Relationship Id="rIdluwfl9ly4vvpj1nowexe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7e19ougv2pbftgct1ej" Type="http://schemas.openxmlformats.org/officeDocument/2006/relationships/hyperlink" Target="http://ares.local:8069/en/learn/#/topics/c/7bc8d8bc4dd05f7c9dca6a6b0f651806" TargetMode="External"/><Relationship Id="rId-g56wwpaqstemtl-_goh1"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0aunzjrdtq2ixtcvbmz" Type="http://schemas.openxmlformats.org/officeDocument/2006/relationships/hyperlink" Target="http://ares.local:8069/en/learn/#/topics/c/f900f1737a52557dafb36658a8ea3df0" TargetMode="External"/><Relationship Id="rIds8zjzi_t6alns8oidsda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_ho-ywdjis-rpfxydxk" Type="http://schemas.openxmlformats.org/officeDocument/2006/relationships/hyperlink" Target="http://ares.local:8069/en/learn/#/topics/c/8deec0b359dd58e99477fbaba883994c" TargetMode="External"/><Relationship Id="rId4elvjhrcimyr2qc6m_ua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ojy_6kw50jufbtljjqo" Type="http://schemas.openxmlformats.org/officeDocument/2006/relationships/hyperlink" Target="http://ares.local:8069/en/learn/#/topics/c/f5cc0538f9f95133a1c7e86e52e7c730" TargetMode="External"/><Relationship Id="rIdoejlw_ryxnsrufn__yb7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aps_7ywxn0btsjunm0s" Type="http://schemas.openxmlformats.org/officeDocument/2006/relationships/hyperlink" Target="http://ares.local:8069/en/learn/#/topics/c/7bc8d8bc4dd05f7c9dca6a6b0f651806" TargetMode="External"/><Relationship Id="rIdjhkar3jbnntqwwbsbevt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bxibpjhr04am5ajaybd" Type="http://schemas.openxmlformats.org/officeDocument/2006/relationships/hyperlink" Target="http://ares.local:8069/en/learn/#/topics/c/cdfdee60458759859afa00a89fb5fe4b" TargetMode="External"/><Relationship Id="rId5az9vodev1ve2beo-7j9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r9wuroahf8fipfhzy-u" Type="http://schemas.openxmlformats.org/officeDocument/2006/relationships/hyperlink" Target="http://ares.local:8069/en/learn/#/topics/c/e98a050cd64a511ba9fc2ad445174780" TargetMode="External"/><Relationship Id="rIdnzkdml9jnvw5-qkfhglx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ledlzd4rz1hicwbdq0j" Type="http://schemas.openxmlformats.org/officeDocument/2006/relationships/hyperlink" Target="https://creativecommons.org/licenses/by-nc/4.0/" TargetMode="External"/><Relationship Id="rIdkkvnxoekdresc2g0o0wu9" Type="http://schemas.openxmlformats.org/officeDocument/2006/relationships/hyperlink" Target="https://creativecommons.org/licenses/by-nc/4.0/" TargetMode="External"/><Relationship Id="rIdo4qydsk8tow9mvj93vnin" Type="http://schemas.openxmlformats.org/officeDocument/2006/relationships/hyperlink" Target="http://ares.local:8069/en/learn/#/topics/c/cdfdee60458759859afa00a89fb5fe4b" TargetMode="External"/><Relationship Id="rIdzf3pu8egaeplx6_amww0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x4wnawakitehthzyyh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smzhodorgj2gxx5rh-2" Type="http://schemas.openxmlformats.org/officeDocument/2006/relationships/hyperlink" Target="http://ares.local:8069/en/learn/#/topics/c/cdfdee60458759859afa00a89fb5fe4b" TargetMode="External"/><Relationship Id="rIdpz-yizn1-3-9skqpgeym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xkxzf2nd7heh1hc72u3"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hq29q_3328tom5tzlge" Type="http://schemas.openxmlformats.org/officeDocument/2006/relationships/hyperlink" Target="http://ares.local:8069/en/learn/#/topics/c/cdfdee60458759859afa00a89fb5fe4b" TargetMode="External"/><Relationship Id="rIdvttg5kpsnagsgfrwdniw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oawkvj_k8nevw9e6oj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grklramstu7d1jenqsi" Type="http://schemas.openxmlformats.org/officeDocument/2006/relationships/hyperlink" Target="http://ares.local:8069/en/learn/#/topics/c/cdfdee60458759859afa00a89fb5fe4b" TargetMode="External"/><Relationship Id="rIdrxcdyp51vlrv39scvjhi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frzmokefjdi7c0rotm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01ffutnz5rkjwnzt4pz" Type="http://schemas.openxmlformats.org/officeDocument/2006/relationships/hyperlink" Target="http://ares.local:8069/en/learn/#/topics/c/cdfdee60458759859afa00a89fb5fe4b" TargetMode="External"/><Relationship Id="rId_nmncl3zjgydrzvgbpos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7b1bwff6jfpewttsjs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gbzilf98gytwe5tzmmb" Type="http://schemas.openxmlformats.org/officeDocument/2006/relationships/hyperlink" Target="https://creativecommons.org/licenses/by-nc/4.0/" TargetMode="External"/><Relationship Id="rIdup_aznj3yob2udvigcct_" Type="http://schemas.openxmlformats.org/officeDocument/2006/relationships/hyperlink" Target="https://creativecommons.org/licenses/by-nc/4.0/" TargetMode="External"/><Relationship Id="rIdyufhk28_o3pygegf9bll2" Type="http://schemas.openxmlformats.org/officeDocument/2006/relationships/hyperlink" Target="http://ares.local:8069/en/learn/#/topics/c/99d2023bad5b5147bf655e76b9fa0805" TargetMode="External"/><Relationship Id="rId5u_duyh8y4m2ipmmbhbl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fummmjdhdyjaujw4tq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qj8v5mt8bp5js5ackmt" Type="http://schemas.openxmlformats.org/officeDocument/2006/relationships/hyperlink" Target="http://ares.local:8069/en/learn/#/topics/c/7673d63be2775e1faa739442722d428e" TargetMode="External"/><Relationship Id="rIdia_9dqfsvacf0uzc2oks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pqoljlzmn6e5dqlcn8q"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cppvmtaggj9mwalrhgg" Type="http://schemas.openxmlformats.org/officeDocument/2006/relationships/hyperlink" Target="http://ares.local:8069/en/learn/#/topics/c/99d2023bad5b5147bf655e76b9fa0805" TargetMode="External"/><Relationship Id="rId3ovsatar1qanuhlnhtmp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g9ks_d-u5banacnckk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ire1cgreefx5lbp0hv-" Type="http://schemas.openxmlformats.org/officeDocument/2006/relationships/hyperlink" Target="http://ares.local:8069/en/learn/#/topics/c/7673d63be2775e1faa739442722d428e" TargetMode="External"/><Relationship Id="rIda9nk-hnoa7ofexenqvqb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davebxe6-glbt21hyr6"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hurlsgih76lsfzuufaz" Type="http://schemas.openxmlformats.org/officeDocument/2006/relationships/hyperlink" Target="http://ares.local:8069/en/learn/#/topics/c/99d2023bad5b5147bf655e76b9fa0805" TargetMode="External"/><Relationship Id="rId0jjkoow2svlxojl9e3zy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lve069johbwte5ty9k"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cwf-fmao2nkf6imwfm4" Type="http://schemas.openxmlformats.org/officeDocument/2006/relationships/hyperlink" Target="https://creativecommons.org/licenses/by-nc/4.0/" TargetMode="External"/><Relationship Id="rIdcnmxfi7szpmcw74ozzzab" Type="http://schemas.openxmlformats.org/officeDocument/2006/relationships/hyperlink" Target="https://creativecommons.org/licenses/by-nc/4.0/" TargetMode="External"/><Relationship Id="rIdt-uppl5uixxcsvreq9xpd"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tj0hdr333hey11sc_wg"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ohqbj9e-7wmyl03vmv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oc2vtlvprxnwv4cgnj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tpsvukq3eicpo5svyn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ne_f_bbwxe5v3zqqtji"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5gy3w_fgurdcrz61wi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lpkode1idy3my-g0yg2"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mrjzb_asxmp1ug3unc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nt-glqy3qnwi_zqpgia"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iyi0vf4tqrq4wn1rrzc" Type="http://schemas.openxmlformats.org/officeDocument/2006/relationships/hyperlink" Target="https://creativecommons.org/licenses/by-nc/4.0/" TargetMode="External"/><Relationship Id="rIdlozge2hbhwxxnfo3gaw04" Type="http://schemas.openxmlformats.org/officeDocument/2006/relationships/hyperlink" Target="https://creativecommons.org/licenses/by-nc/4.0/" TargetMode="External"/><Relationship Id="rIddfxyw4gipfapjfdz-bo0i" Type="http://schemas.openxmlformats.org/officeDocument/2006/relationships/hyperlink" Target="http://ares.local:8069/en/learn/#/topics/c/47f0affff997571f967424304315abd3" TargetMode="External"/><Relationship Id="rId2dawsnttnyfzafl1lesq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hxfcdbodyeag_03vgff" Type="http://schemas.openxmlformats.org/officeDocument/2006/relationships/hyperlink" Target="http://ares.local:8069/en/learn/#/topics/c/8deec0b359dd58e99477fbaba883994c" TargetMode="External"/><Relationship Id="rIdxswzrmmitx21ny29ymcs3"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he_om4ev0wrsmhrvyze" Type="http://schemas.openxmlformats.org/officeDocument/2006/relationships/hyperlink" Target="http://ares.local:8069/en/learn/#/topics/c/0b0342e3108b5865be1cb9b23baafc03" TargetMode="External"/><Relationship Id="rIdecakbqje15xtwwkwnhme0"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x5jsx45htjuhuqt7nl8" Type="http://schemas.openxmlformats.org/officeDocument/2006/relationships/hyperlink" Target="http://ares.local:8069/en/learn/#/topics/c/8deec0b359dd58e99477fbaba883994c" TargetMode="External"/><Relationship Id="rId71lz3lne6mexpeu_16bo6"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v7ojqgxsntab4tpit9j" Type="http://schemas.openxmlformats.org/officeDocument/2006/relationships/hyperlink" Target="http://ares.local:8069/en/learn/#/topics/c/b52d84895a1258589c8fcbfec3daef20" TargetMode="External"/><Relationship Id="rId1rgqbnvyn7sr0w6tuzvr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ugfjvs1yiticbpmbsb7" Type="http://schemas.openxmlformats.org/officeDocument/2006/relationships/hyperlink" Target="http://ares.local:8069/en/learn/#/topics/c/740003327dd75162ad993af586481eb9" TargetMode="External"/><Relationship Id="rIdx_towqbmrc7k3pia_xoi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7dgcmhker2_i5ufq1dw" Type="http://schemas.openxmlformats.org/officeDocument/2006/relationships/hyperlink" Target="http://ares.local:8069/en/learn/#/topics/c/5b9a954cc0ee5741b3f12f596932df01" TargetMode="External"/><Relationship Id="rIdjhjye2jthevhu92n2uco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62iwjegmo_boyw5zcq" Type="http://schemas.openxmlformats.org/officeDocument/2006/relationships/hyperlink" Target="http://ares.local:8069/en/learn/#/topics/c/a139f1c676f55a35add4e8e5df193406" TargetMode="External"/><Relationship Id="rIddmn72c-2cbzwhvdaf9wn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p1vi2s3b47ngi2eriqk" Type="http://schemas.openxmlformats.org/officeDocument/2006/relationships/hyperlink" Target="http://ares.local:8069/en/learn/#/topics/c/a453d33f2b4f5f178457f83281bb75c7" TargetMode="External"/><Relationship Id="rIdv2fyhddxz71r13cews01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onvrnqlg44uz2dwqzs9" Type="http://schemas.openxmlformats.org/officeDocument/2006/relationships/hyperlink" Target="http://ares.local:8069/en/learn/#/topics/c/fa3e6f2d0a3c5fa0be718538529e4025" TargetMode="External"/><Relationship Id="rId1q47q8ozeu9vdvnsn9wzp"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lnekthynf9eh8-gk_ms" Type="http://schemas.openxmlformats.org/officeDocument/2006/relationships/hyperlink" Target="https://creativecommons.org/licenses/by-nc/4.0/" TargetMode="External"/><Relationship Id="rIdobbrglgvytsgccgrsy52l" Type="http://schemas.openxmlformats.org/officeDocument/2006/relationships/hyperlink" Target="https://creativecommons.org/licenses/by-nc/4.0/" TargetMode="External"/><Relationship Id="rIdnvl4f1hpucqe8xbtazjgc" Type="http://schemas.openxmlformats.org/officeDocument/2006/relationships/hyperlink" Target="http://ares.local:8069/en/learn/#/topics/c/cdfdee60458759859afa00a89fb5fe4b" TargetMode="External"/><Relationship Id="rIdesah6v28lgwokhevxqgh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tbin5jn_ffurbdvdymr" Type="http://schemas.openxmlformats.org/officeDocument/2006/relationships/hyperlink" Target="http://ares.local:8069/en/learn/#/topics/c/4736652dee1d5df5b126a8530008821d" TargetMode="External"/><Relationship Id="rIdmhmdoxam2nqdncmfc4t-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5amkl3pd1f81mlhnl6y" Type="http://schemas.openxmlformats.org/officeDocument/2006/relationships/hyperlink" Target="http://ares.local:8069/en/learn/#/topics/c/cdfdee60458759859afa00a89fb5fe4b" TargetMode="External"/><Relationship Id="rId9y82bhaxcwbb7gcrlk256"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hdicx5yf5w7cbwlkbra" Type="http://schemas.openxmlformats.org/officeDocument/2006/relationships/hyperlink" Target="http://ares.local:8069/en/learn/#/topics/c/740003327dd75162ad993af586481eb9" TargetMode="External"/><Relationship Id="rIdudeg6qrjt0zs1eapoqxv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scdu8pio-5rfj6vov4e" Type="http://schemas.openxmlformats.org/officeDocument/2006/relationships/hyperlink" Target="http://ares.local:8069/en/learn/#/topics/c/ba4ceb487faa53bfbfd38e35c58f9d27" TargetMode="External"/><Relationship Id="rIdmqmreuprfjir0vqtcha2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axyg5v56doh4ktf6wzy" Type="http://schemas.openxmlformats.org/officeDocument/2006/relationships/hyperlink" Target="http://ares.local:8069/en/learn/#/topics/c/fb9ff7d2d0cd5e7f889798617ddb8db6" TargetMode="External"/><Relationship Id="rIdhe8zjacoyanhas2k6qut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beycxjew8pnfwbcyk2v" Type="http://schemas.openxmlformats.org/officeDocument/2006/relationships/hyperlink" Target="http://ares.local:8069/en/learn/#/topics/c/f6f8ba0e0ae95e6caa36fc19f24dbfa2" TargetMode="External"/><Relationship Id="rIdndwlhfezkqnuhz-cjfzq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f7yn6xyklzpy-6gmlar" Type="http://schemas.openxmlformats.org/officeDocument/2006/relationships/hyperlink" Target="http://ares.local:8069/en/learn/#/topics/c/a139f1c676f55a35add4e8e5df193406" TargetMode="External"/><Relationship Id="rIdkqtxntwf8q-pylewa12s8"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uk78q3adim8eogyf4wj" Type="http://schemas.openxmlformats.org/officeDocument/2006/relationships/hyperlink" Target="http://ares.local:8069/en/learn/#/topics/c/f50d013d5cc257998e80bb5434e34493" TargetMode="External"/><Relationship Id="rIdj3s1uww6gjih1mvv4rfq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utkpdgjo5m9gtgle0zl" Type="http://schemas.openxmlformats.org/officeDocument/2006/relationships/hyperlink" Target="http://ares.local:8069/en/learn/#/topics/c/ddcffb9e50ee53f7a4884539f526eb2e" TargetMode="External"/><Relationship Id="rIdvyumzo0j--szlm6txfb_9"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4tftfgtg6bxsedgkrft" Type="http://schemas.openxmlformats.org/officeDocument/2006/relationships/hyperlink" Target="https://creativecommons.org/licenses/by-nc/4.0/" TargetMode="External"/><Relationship Id="rIdsvnl8hlw-4tnwxh73joom" Type="http://schemas.openxmlformats.org/officeDocument/2006/relationships/hyperlink" Target="https://creativecommons.org/licenses/by-nc/4.0/" TargetMode="External"/><Relationship Id="rIdtv7ta5luvhgsux6gj2vv4" Type="http://schemas.openxmlformats.org/officeDocument/2006/relationships/hyperlink" Target="http://ares.local:8069/en/learn/#/topics/c/f89f66ecc377529f911d750beb905ad2" TargetMode="External"/><Relationship Id="rIdvbkwpgmn3naeidjaqowd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uxqov7zpsubtcbtrycz" Type="http://schemas.openxmlformats.org/officeDocument/2006/relationships/hyperlink" Target="http://ares.local:8069/en/learn/#/topics/c/e51a145c8e595dccbba170c44adbfa57" TargetMode="External"/><Relationship Id="rIdxqvmcvv-kjaafcfgrcfz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qjpnjy7utku69-okrlj" Type="http://schemas.openxmlformats.org/officeDocument/2006/relationships/hyperlink" Target="http://ares.local:8069/en/learn/#/topics/c/693f5054950b55539a2e9e3039822602" TargetMode="External"/><Relationship Id="rIduswond5rzedbmkciedhr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ry3vrb5uv82fhknyfqa" Type="http://schemas.openxmlformats.org/officeDocument/2006/relationships/hyperlink" Target="http://ares.local:8069/en/learn/#/topics/c/6f1753a1c3685e1587e5cea8895fa664" TargetMode="External"/><Relationship Id="rIdilwe3qm6gqvlx8jypnpw8"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4cxxgzxq43zma0yzqi4" Type="http://schemas.openxmlformats.org/officeDocument/2006/relationships/hyperlink" Target="http://ares.local:8069/en/learn/#/topics/c/f89f66ecc377529f911d750beb905ad2" TargetMode="External"/><Relationship Id="rIdbq5h5d-zznfziehxd7bu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yr1lgebshltfoyi6w74" Type="http://schemas.openxmlformats.org/officeDocument/2006/relationships/hyperlink" Target="http://ares.local:8069/en/learn/#/topics/c/091747f861f65410b3c17a2999a5cfc7" TargetMode="External"/><Relationship Id="rIdaorarpu3nosznwmkqzbf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ftrlvpmbqpt0ukfq4ze" Type="http://schemas.openxmlformats.org/officeDocument/2006/relationships/hyperlink" Target="http://ares.local:8069/en/learn/#/topics/c/693f5054950b55539a2e9e3039822602" TargetMode="External"/><Relationship Id="rIdjfisv8_qrl9m5mp9dmdx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xbshmy6h8vgjbmb2so6" Type="http://schemas.openxmlformats.org/officeDocument/2006/relationships/hyperlink" Target="http://ares.local:8069/en/learn/#/topics/c/3d8a1ab63d985e7a8a4b530b00540575" TargetMode="External"/><Relationship Id="rId-ivoam-p-owwsafkhzev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sobex4fyo8og5fnzlk5" Type="http://schemas.openxmlformats.org/officeDocument/2006/relationships/hyperlink" Target="http://ares.local:8069/en/learn/#/topics/c/cdfdee60458759859afa00a89fb5fe4b" TargetMode="External"/><Relationship Id="rIdphsnlmo7pgltdflhhbmk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m9hql-8_yzfybnyyzhm" Type="http://schemas.openxmlformats.org/officeDocument/2006/relationships/hyperlink" Target="http://ares.local:8069/en/learn/#/topics/c/81ea1d41e53a51859f0388c7325f7fb4" TargetMode="External"/><Relationship Id="rId6jjtdm7ibpitaycp32fx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pjiypg6yaz4rc9qn3mc" Type="http://schemas.openxmlformats.org/officeDocument/2006/relationships/hyperlink" Target="https://creativecommons.org/licenses/by-nc/4.0/" TargetMode="External"/><Relationship Id="rIdwhwn-2fr6gnlj-pvxbhko" Type="http://schemas.openxmlformats.org/officeDocument/2006/relationships/hyperlink" Target="https://creativecommons.org/licenses/by-nc/4.0/" TargetMode="External"/><Relationship Id="rId1ckes6ky9ujodhc7mlx0e" Type="http://schemas.openxmlformats.org/officeDocument/2006/relationships/hyperlink" Target="http://ares.local:8069/en/learn/#/topics/c/428909b6f875548fac04e88e2516ab92" TargetMode="External"/><Relationship Id="rIdhceyk8lsbjdmy4cwbdho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jtb9fm1pqyst75h4ked"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cn3bllygtgb-cx1jhnm" Type="http://schemas.openxmlformats.org/officeDocument/2006/relationships/hyperlink" Target="http://ares.local:8069/en/learn/#/topics/c/428909b6f875548fac04e88e2516ab92" TargetMode="External"/><Relationship Id="rIdsfidunyohrm--njcs7sb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efzjhqe8hjkpdfxqxv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sujz9uc4nuvqcxdd0ts" Type="http://schemas.openxmlformats.org/officeDocument/2006/relationships/hyperlink" Target="http://ares.local:8069/en/learn/#/topics/c/428909b6f875548fac04e88e2516ab92" TargetMode="External"/><Relationship Id="rIdv7bubi1vbbdylsnxmfrr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m-ltv9xyxqniuq_g-3a"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vkkbzdzsn1vhly-glst" Type="http://schemas.openxmlformats.org/officeDocument/2006/relationships/hyperlink" Target="http://ares.local:8069/en/learn/#/topics/c/428909b6f875548fac04e88e2516ab92" TargetMode="External"/><Relationship Id="rIdtrne2voiinpqoug71uq2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bjh-1pznnncnaoigzsc"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ho774qgfwm18wavnob9" Type="http://schemas.openxmlformats.org/officeDocument/2006/relationships/hyperlink" Target="http://ares.local:8069/en/learn/#/topics/c/428909b6f875548fac04e88e2516ab92" TargetMode="External"/><Relationship Id="rIda50bkryab9j0eyb6xg74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x2pwm0j2qgbtxxinagz"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i5ksjdufsfeiv6w4evk" Type="http://schemas.openxmlformats.org/officeDocument/2006/relationships/hyperlink" Target="https://creativecommons.org/licenses/by-nc/4.0/" TargetMode="External"/><Relationship Id="rIdaz-7xqg0qagsiddfqir6h" Type="http://schemas.openxmlformats.org/officeDocument/2006/relationships/hyperlink" Target="https://creativecommons.org/licenses/by-nc/4.0/" TargetMode="External"/><Relationship Id="rIdrptgqigkwksne-1-cnroq" Type="http://schemas.openxmlformats.org/officeDocument/2006/relationships/hyperlink" Target="http://ares.local:8069/en/learn/#/topics/c/693f5054950b55539a2e9e3039822602" TargetMode="External"/><Relationship Id="rIddag9-kw_crwavoayqe1b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3zvoz_mnmpkkkivplq2" Type="http://schemas.openxmlformats.org/officeDocument/2006/relationships/hyperlink" Target="http://ares.local:8069/en/learn/#/topics/c/e98a050cd64a511ba9fc2ad445174780" TargetMode="External"/><Relationship Id="rIdv4doak55z69rgyrf1twt7"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p5rws22zyazyj7-k4na" Type="http://schemas.openxmlformats.org/officeDocument/2006/relationships/hyperlink" Target="http://ares.local:8069/en/learn/#/topics/c/693f5054950b55539a2e9e3039822602" TargetMode="External"/><Relationship Id="rIdw0tdyvpofbk5jqutho7w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ldlbrpvfbbv8fjppqbk" Type="http://schemas.openxmlformats.org/officeDocument/2006/relationships/hyperlink" Target="http://ares.local:8069/en/learn/#/topics/c/b7c05026e8075cd7aef4466175871478" TargetMode="External"/><Relationship Id="rIdibqs1rox-c1dcjav4qtr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lrao8poyvgt_3lymgrl" Type="http://schemas.openxmlformats.org/officeDocument/2006/relationships/hyperlink" Target="http://ares.local:8069/en/learn/#/topics/c/cdfdee60458759859afa00a89fb5fe4b" TargetMode="External"/><Relationship Id="rIdbmizbgp-x4uip7qpay4n1"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wiebdzc_tklfpn6onzy" Type="http://schemas.openxmlformats.org/officeDocument/2006/relationships/hyperlink" Target="http://ares.local:8069/en/learn/#/topics/c/724f9675215c57b7b8cdb22807c4e658" TargetMode="External"/><Relationship Id="rIduekdcqi0_bsqynlfotrdp"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bjsncutn8z-7sbtmeys" Type="http://schemas.openxmlformats.org/officeDocument/2006/relationships/hyperlink" Target="http://ares.local:8069/en/learn/#/topics/c/f900f1737a52557dafb36658a8ea3df0" TargetMode="External"/><Relationship Id="rIdhe-t4tvp_jic-aoegzph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txo8kacntyeoii46vlb" Type="http://schemas.openxmlformats.org/officeDocument/2006/relationships/hyperlink" Target="http://ares.local:8069/en/learn/#/topics/c/e98a050cd64a511ba9fc2ad445174780" TargetMode="External"/><Relationship Id="rIdfr2ipfljy81m7ya3z2kl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gd6eqfpp8km_c8yocyf" Type="http://schemas.openxmlformats.org/officeDocument/2006/relationships/hyperlink" Target="http://ares.local:8069/en/learn/#/topics/c/f5cc0538f9f95133a1c7e86e52e7c730" TargetMode="External"/><Relationship Id="rIdath-v5tytklfqeosjwr9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u9clhy1xknfnmn65xok" Type="http://schemas.openxmlformats.org/officeDocument/2006/relationships/hyperlink" Target="http://ares.local:8069/en/learn/#/topics/c/b7c05026e8075cd7aef4466175871478" TargetMode="External"/><Relationship Id="rIdxgvko_64vovhkbonxyit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v45eq_4wz0zuj_xteum" Type="http://schemas.openxmlformats.org/officeDocument/2006/relationships/hyperlink" Target="https://creativecommons.org/licenses/by-nc/4.0/" TargetMode="External"/><Relationship Id="rIde-ghv9scv7fknx62ykjxe" Type="http://schemas.openxmlformats.org/officeDocument/2006/relationships/hyperlink" Target="https://creativecommons.org/licenses/by-nc/4.0/" TargetMode="External"/><Relationship Id="rIdsjtte5bi_zmzllsg3ofpt" Type="http://schemas.openxmlformats.org/officeDocument/2006/relationships/hyperlink" Target="http://ares.local:8069/en/learn/#/topics/c/7673d63be2775e1faa739442722d428e" TargetMode="External"/><Relationship Id="rIdbynvuzl1n7gbhcq-riuy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j9uall4cjpy_ia_tx3q" Type="http://schemas.openxmlformats.org/officeDocument/2006/relationships/hyperlink" Target="http://ares.local:8069/en/learn/#/topics/c/e51a145c8e595dccbba170c44adbfa57" TargetMode="External"/><Relationship Id="rIdvdwer_puo_dwqva_o7qe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n3cuvknhspmq4h6rzon" Type="http://schemas.openxmlformats.org/officeDocument/2006/relationships/hyperlink" Target="http://ares.local:8069/en/learn/#/topics/c/7673d63be2775e1faa739442722d428e" TargetMode="External"/><Relationship Id="rIdwgbyf2o-pux6z3mdgp3n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jgixungl_byunjkwwwi" Type="http://schemas.openxmlformats.org/officeDocument/2006/relationships/hyperlink" Target="http://ares.local:8069/en/learn/#/topics/c/e51a145c8e595dccbba170c44adbfa57" TargetMode="External"/><Relationship Id="rIdmk-3enaphzpc9zbvkuzu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cy1qlr-ajij5td3fd-3" Type="http://schemas.openxmlformats.org/officeDocument/2006/relationships/hyperlink" Target="http://ares.local:8069/en/learn/#/topics/c/cdfdee60458759859afa00a89fb5fe4b" TargetMode="External"/><Relationship Id="rIdrrxqrxv-ofgntyukity1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lsajzvlviugqgrivaeq" Type="http://schemas.openxmlformats.org/officeDocument/2006/relationships/hyperlink" Target="http://ares.local:8069/en/learn/#/topics/c/6f1753a1c3685e1587e5cea8895fa664" TargetMode="External"/><Relationship Id="rIdfpd5krcizqul11uolvi9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dqu21cw1ugkbp0giqna" Type="http://schemas.openxmlformats.org/officeDocument/2006/relationships/hyperlink" Target="http://ares.local:8069/en/learn/#/topics/c/f5cc0538f9f95133a1c7e86e52e7c730" TargetMode="External"/><Relationship Id="rIdgh9pja1veznrsxh5wse_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g9qyoseyiccp9nurdaj" Type="http://schemas.openxmlformats.org/officeDocument/2006/relationships/hyperlink" Target="http://ares.local:8069/en/learn/#/topics/c/091747f861f65410b3c17a2999a5cfc7" TargetMode="External"/><Relationship Id="rIdoj17dejo2ta5pswl8few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qcn8ogvfpq-rsvlff1n" Type="http://schemas.openxmlformats.org/officeDocument/2006/relationships/hyperlink" Target="http://ares.local:8069/en/learn/#/topics/c/f50d013d5cc257998e80bb5434e34493" TargetMode="External"/><Relationship Id="rId4jvfbov2qhe1rgumhjwu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j1qbh3asvess0ckq4fg" Type="http://schemas.openxmlformats.org/officeDocument/2006/relationships/hyperlink" Target="http://ares.local:8069/en/learn/#/topics/c/3d8a1ab63d985e7a8a4b530b00540575" TargetMode="External"/><Relationship Id="rIdbhbyhfeersi5eof8sm_v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swnabe1lziuikp442q2" Type="http://schemas.openxmlformats.org/officeDocument/2006/relationships/hyperlink" Target="https://creativecommons.org/licenses/by-nc/4.0/" TargetMode="External"/><Relationship Id="rId27t7oysonm4kvmfe17mhr" Type="http://schemas.openxmlformats.org/officeDocument/2006/relationships/hyperlink" Target="https://creativecommons.org/licenses/by-nc/4.0/" TargetMode="External"/><Relationship Id="rIdyn9hxsqn0vs5dlbeptw2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ulbtoqmlblizas4sm7r" Type="http://schemas.openxmlformats.org/officeDocument/2006/relationships/hyperlink" Target="http://ares.local:8069/en/learn/#/topics/c/6f1753a1c3685e1587e5cea8895fa664" TargetMode="External"/><Relationship Id="rIdfly2isjqggejxhducn2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0wurdfnqhua7dsz0ona"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phrarbt13qzu49a-hst" Type="http://schemas.openxmlformats.org/officeDocument/2006/relationships/hyperlink" Target="http://ares.local:8069/en/learn/#/topics/c/6f1753a1c3685e1587e5cea8895fa664" TargetMode="External"/><Relationship Id="rId6ixhi3yvygdzql8nrh7c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gdvy_rtrzrnjdvzd-l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to1d5suf6ju7_dng9ci" Type="http://schemas.openxmlformats.org/officeDocument/2006/relationships/hyperlink" Target="http://ares.local:8069/en/learn/#/topics/c/091747f861f65410b3c17a2999a5cfc7" TargetMode="External"/><Relationship Id="rIdsouu8pk3n7amlgxlzbrw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a818yidq37z23vgopeu"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df4ofn8oyi5icqgiqyy" Type="http://schemas.openxmlformats.org/officeDocument/2006/relationships/hyperlink" Target="http://ares.local:8069/en/learn/#/topics/c/3d8a1ab63d985e7a8a4b530b00540575" TargetMode="External"/><Relationship Id="rId5alh2kavs5ifxrzyukz-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s0snpwyejhy9na_vws5"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vklcxakv9vyb8hp23ut" Type="http://schemas.openxmlformats.org/officeDocument/2006/relationships/hyperlink" Target="http://ares.local:8069/en/learn/#/topics/c/e51a145c8e595dccbba170c44adbfa57" TargetMode="External"/><Relationship Id="rIdn90032nmzblmairijcr9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mwdcuydtvfnae-lxdsr" Type="http://schemas.openxmlformats.org/officeDocument/2006/relationships/hyperlink" Target="https://creativecommons.org/licenses/by-nc/4.0/" TargetMode="External"/><Relationship Id="rIdpewfbovvvx3tl7l1tbya0" Type="http://schemas.openxmlformats.org/officeDocument/2006/relationships/hyperlink" Target="https://creativecommons.org/licenses/by-nc/4.0/" TargetMode="External"/><Relationship Id="rIdcwe4e1os8bu_cuyhbp8t6" Type="http://schemas.openxmlformats.org/officeDocument/2006/relationships/hyperlink" Target="http://ares.local:8069/en/learn/#/topics/c/cdfdee60458759859afa00a89fb5fe4b" TargetMode="External"/><Relationship Id="rIddjqxygfasolhjhnyrdls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ifcieh7eanqxrhpy98s" Type="http://schemas.openxmlformats.org/officeDocument/2006/relationships/hyperlink" Target="http://ares.local:8069/en/learn/#/topics/c/6f1753a1c3685e1587e5cea8895fa664" TargetMode="External"/><Relationship Id="rIdmfnn0otdux1nda3jiqga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dzi5q0rfhxm4zpaxdqb" Type="http://schemas.openxmlformats.org/officeDocument/2006/relationships/hyperlink" Target="http://ares.local:8069/en/learn/#/topics/c/f5cc0538f9f95133a1c7e86e52e7c730" TargetMode="External"/><Relationship Id="rIdgs9pw1scjjjhwjv-reyl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vkg2s4byr-vwm5kmivz" Type="http://schemas.openxmlformats.org/officeDocument/2006/relationships/hyperlink" Target="http://ares.local:8069/en/learn/#/topics/c/091747f861f65410b3c17a2999a5cfc7" TargetMode="External"/><Relationship Id="rIddb_fbrdg3oeont2b-tgj3"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2u8rekmrge_hb9o_hac" Type="http://schemas.openxmlformats.org/officeDocument/2006/relationships/hyperlink" Target="http://ares.local:8069/en/learn/#/topics/c/f50d013d5cc257998e80bb5434e34493" TargetMode="External"/><Relationship Id="rIdvjgox9i45b5ccsg-rq0k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ryru9p3gy8bla5iupwf" Type="http://schemas.openxmlformats.org/officeDocument/2006/relationships/hyperlink" Target="http://ares.local:8069/en/learn/#/topics/c/3d8a1ab63d985e7a8a4b530b00540575" TargetMode="External"/><Relationship Id="rIdpop7gzrqrw4cckb-rpkt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boimlarij2mqxmhrqzv" Type="http://schemas.openxmlformats.org/officeDocument/2006/relationships/hyperlink" Target="http://ares.local:8069/en/learn/#/topics/c/cdfdee60458759859afa00a89fb5fe4b" TargetMode="External"/><Relationship Id="rId7nj-7hlsz9tply0hms2w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f8lunf2wkjawizltill" Type="http://schemas.openxmlformats.org/officeDocument/2006/relationships/hyperlink" Target="http://ares.local:8069/en/learn/#/topics/c/6f1753a1c3685e1587e5cea8895fa664" TargetMode="External"/><Relationship Id="rIdjhts51qs2pn6bj46llse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fghg0gj2jpel1m9denz" Type="http://schemas.openxmlformats.org/officeDocument/2006/relationships/hyperlink" Target="http://ares.local:8069/en/learn/#/topics/c/f5cc0538f9f95133a1c7e86e52e7c730" TargetMode="External"/><Relationship Id="rIdwjgzbgzap8s2dckjb1ma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odxzmlmptqlzef9edxy" Type="http://schemas.openxmlformats.org/officeDocument/2006/relationships/hyperlink" Target="http://ares.local:8069/en/learn/#/topics/c/091747f861f65410b3c17a2999a5cfc7" TargetMode="External"/><Relationship Id="rIdnpvxw0imi8dsrsnk5mln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80_tmeh3oltp3ijpobb" Type="http://schemas.openxmlformats.org/officeDocument/2006/relationships/hyperlink" Target="https://creativecommons.org/licenses/by-nc/4.0/" TargetMode="External"/><Relationship Id="rIdykz7d3-bisvcyxh25wo5q" Type="http://schemas.openxmlformats.org/officeDocument/2006/relationships/hyperlink" Target="https://creativecommons.org/licenses/by-nc/4.0/" TargetMode="External"/><Relationship Id="rId2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2026-10-15T02:50:06.906Z</dcterms:created>
  <dcterms:modified xsi:type="dcterms:W3CDTF">2026-10-15T02:50:06.906Z</dcterms:modified>
</cp:coreProperties>
</file>

<file path=docProps/custom.xml><?xml version="1.0" encoding="utf-8"?>
<Properties xmlns="http://schemas.openxmlformats.org/officeDocument/2006/custom-properties" xmlns:vt="http://schemas.openxmlformats.org/officeDocument/2006/docPropsVTypes"/>
</file>