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75tiuggzuu5obhciw4i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fjziiapsofrtncotliv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gbbafdm7h52dkpgqqyq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chance to show everything you have learned across all 8 lessons about plant transport. Your goal is to answer the driving question completely and confidently, using scientific evidence and the correct vocabulary you have built up. Read each section prompt carefully, then write your response in the space provided. Use the exemplars as a guide for the level of detail expected — but write in your own words. Remember: a strong Final Explanation always connects back to the farmer in Kibwezi. Her maize is your anchor. Explain the science so well that she would understand exactly why her crop is wilting — and what is happening inside every plant on her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Journey of Water: From Kibwezi Soil to the Highest Maize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complete pathway that a water molecule takes from the soil outside a maize root all the way to the air above the highest leaf. In your answer: (a) name each tissue and structure the water passes through in order, (b) explain the driving force that pulls water upward at each stage, and (c) explain why the distance to the water table matters for the maize plants growing near the dry riverbed in Kibwezi.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 in the Kibwezi soil first enters the maize plant through root hair cells by osmosis. Root hair cells have a lower water potential than the surrounding soil solution (when soil moisture is adequate), so water moves down a water potential gradient into the cell. The water then moves through the root cortex — either through the cytoplasm of cells (symplast pathway) or through the cell walls (apoplast pathway) — until it reaches the endodermis. The Casparian strip in the endodermis blocks the apoplast route and forces all water into the symplast, acting as a checkpoint that controls which minerals enter the xylem. Water then passes into the xylem vessels in the root.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inside the xylem, water is pulled upward through the stem and into the leaves by a process called transpiration pull (cohesion-tension mechanism). As water evaporates from the mesophyll cells inside the leaf through the stomata — a process called transpiration — it creates tension (negative pressure) in the xylem. Because water molecules are strongly attracted to each other (cohesion) and to the walls of the xylem vessels (adhesion), this tension pulls the entire water column upward continuously, like water rising through a very thin straw. This is called the cohesion-tension theory. Root pressure also contributes a small upward push, especially at night when transpiration is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water reaches the leaf mesophyll cells and either stays to be used in photosynthesis or evaporates through the stomata into the atmosphere.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maize plants near the dry seasonal riverbed in Kibwezi wilt sooner because the water table there is much deeper. The xylem water column must span a greater height, and if the soil around the upper roots dries out, the water column can break (cavitation), and the cohesion-tension mechanism fails. There is simply not enough water close to the roots to maintain continuous flow, so the plant wilts even if some moisture remains deeper in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Transpiration: Why the Maize Loses Water Faster Than It Can Absorb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transpiration is and why it happens. Then use your understanding of stomata, guard cells, and environmental conditions to explain: (a) why the Kibwezi maize wilts specifically in the afternoon rather than in the morning, and (b) why the sukuma wiki growing in the shade of the mango tree barely wilts at all. Include at least TWO environmental factors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 plant, mainly through tiny pores on the leaf surface called stomata. It happens because the air spaces inside the leaf are humid (high water potential) while the outside air is drier (lower water potential), so water vapour moves down this gradient and diffuses out. Transpiration is not a mistake — it is an unavoidable consequence of leaves opening their stomata to let in carbon dioxide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Stomata are opened and closed by pairs of guard cells. When guard cells absorb water by osmosis, they become turgid and bow outward, opening the pore. When they lose water, they become flaccid and the pore closes. Guard cells respond to light, carbon dioxide concentration, and water availability.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Kibwezi maize wilts in the afternoon — not the morning — because transpiration rate is highest in the afternoon. By midday and early afternoon, temperatures are at their peak (Kibwezi is semi-arid and can be very hot), which increases the kinetic energy of water molecules, speeding up evaporation. High temperature also reduces air humidity, steepening the water potential gradient between the leaf interior and the atmosphere. Wind speed may also be higher, carrying away humid air from around the leaf surface and further increasing water loss. All of these factors make the rate of transpiration far exceed the rate of water absorption by the roots, so the plant cells lose turgor and wilt.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under the mango tree barely wilts because shade reduces two key drivers of transpiration: (1) Light intensity is lower, so guard cells receive less light stimulus and stomata remain more closed, reducing water vapour loss. (2) Temperature under the tree canopy is cooler, slowing evaporation. This means the sukuma wiki loses water much more slowly, and the rate of absorption through the roots keeps pace with the rate of loss — so the plant stays turgid and upright.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Translocation: Moving Food from Leaves to the Rest of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Kibwezi notices that even when her maize plants look healthy and green, the cobs (maize ears) sometimes fail to fill properly during a drought. Explain: (a) how the food (sugars) made in the leaves travels to the developing cob, naming the tissue and process involved, (b) the source-to-sink model, and (c) how severe water stress can disrupt translocation and affect grain filling in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water travels upward through xylem, the sugars produced by photosynthesis in the leaves travel through a different tissue called the phloem. The movement of dissolved sugars (mainly sucrose) and other organic compounds through the phloem is called translocation. Unlike xylem transport, which is passive and driven by physical forces, translocation requires energy (ATP) at key loading and unloading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process is explained by the pressure-flow (mass flow) hypothesis. Leaves are called the source — they actively load sucrose into the phloem sieve tubes using companion cells and ATP-powered carrier proteins. This increases the solute concentration inside the phloem at the source, so water enters the phloem by osmosis from nearby xylem, creating high hydrostatic pressure. At the other end, the developing maize cob (and roots) are called sinks — they unload sucrose for growth and energy, reducing solute concentration. Water leaves the phloem at the sink by osmosis, lowering pressure. The pressure difference between source and sink drives a continuous mass flow of phloem sap from source to sink.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severe drought in Kibwezi, water stress disrupts translocation in two ways. First, if leaves lose too much water, photosynthesis slows or stops — so less sugar is produced at the source, reducing the pressure gradient. Second, the companion cells that actively load sucrose into the phloem require ATP, and a severely stressed plant redirects resources away from growth. The result is that the developing maize cob (sink) receives insufficient sucrose for grain filling, producing small, poorly developed cobs — even on plants that appeared outwardly healthy earlier in the season. This is a hidden cost of drought that the farmer may not connect directly to water stress.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Some Plants Recover and Others Die: Turgor, Permanent Wilting,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observes that by evening, some wilted maize plants recover, while others do not. Using your knowledge of turgor pressure, the permanent wilting point, and plant adaptations, explain: (a) the difference between temporary wilting and permanent wilting, (b) the cellular reason why a plant that passes the permanent wilting point cannot recover, and (c) at least TWO structural or behavioural adaptations that help plants in semi-arid areas like Kibwezi reduce water loss.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stay firm and upright because of turgor pressure — the pressure of water pushing outward against the cell wall when a cell is full of water (turgid). When a plant loses water faster than it absorbs it, cells lose turgor and become flaccid, causing the plant to wilt. This is called temporary wilting if the soil still contains water above the permanent wilting point. In temporary wilting, as temperatures drop in the evening, transpiration slows and the plant can reabsorb enough water from the soil to regain turgidity — which is why some of the Kibwezi maize recovers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if the soil water potential drops so low that the roots can no longer absorb water by osmosis — even with stomata fully closed — the plant has reached its permanent wilting point. At this stage, cells have been plasmolysed (the cell membrane has pulled away from the cell wall due to excessive water loss). The normal osmotic gradient needed to pull water in no longer exists, and cellular machinery begins to break down. Even if you water the soil at this point, the damage to membranes, enzymes, and transport proteins may be irreversible. This is why some of the farmer's maize plants do not recover — they passed the permanent wilting point during the hottest part of the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adapted to semi-arid conditions like Kibwezi have evolved several features to delay reaching this point: (1) Sunken stomata — some drought-adapted plants have stomata in pits recessed below the leaf surface, which traps humid air and reduces the water potential gradient, slowing transpiration. (2) Thick, waxy cuticle — a thick waxy layer on the leaf surface (as seen in succulent plants) prevents water from evaporating through the leaf surface directly, reducing cuticular transpiration. (3) Stomatal closure during heat — CAM plants open stomata only at night, fixing CO₂ when temperatures are cool and transpiration losses are minimal. (4) Deep or wide root systems — roots that spread broadly or reach deeper soil layers access more water, maintaining the water column even during dry spells.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A Complete Explanation for the Kibwezi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writing a letter to the maize farmer in Kibwezi. Using everything you have learned across all 8 lessons, write a full scientific explanation that answers the driving question: How does water and food travel through an entire plant — from the soil to the highest leaf — and why does this journey sometimes fail, causing crops like maize in Kibwezi to wilt and die? Your explanation must: (a) describe both xylem (water) and phloem (food) transport, (b) explain the specific reasons her maize wilts in the afternoon, (c) explain why some plants recover and others die, (d) explain why the shaded sukuma wiki survives better, and (e) suggest ONE practical action she could take, based on the science, to protect her maize during the dry season.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Thank you for sharing your observations — they reveal something fascinating about how plants work, and understanding the science behind what you have seen can help you protect your harvest.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maize plant on your farm, there is an incredible transport system made of two types of tubes running from roots to leaves. The first is the xylem, which carries water and dissolved mineral salts upward from the soil. Water enters through the root hair cells by osmosis — moving from the wet soil into the root because the root cells have a lower water potential. It then travels up through the xylem vessels in the stem, pulled upward by a force called transpiration pull. As water evaporates from the leaves through tiny pores called stomata, it creates a tension that draws more water up from the roots — a bit like drinking through a long straw. The second transport tissue is the phloem, which carries the sugars made by photosynthesis in the leaves downward (and upward) to wherever the plant needs energy — including the developing maize cob. This process is called translocation and is driven by pressure differences between sugar-producing leaves (sources) and sugar-using organs like the cob (sinks).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why does your maize wilt in the afternoon? By midday in Kibwezi, the temperature is very high and the air is dry. These conditions cause your maize leaves to lose water through the stomata far faster than the roots can absorb it from the soil. Even if you watered the soil that morning, the plant simply cannot move water upward quickly enough to replace what is being lost. The cells lose their water pressure (turgor) and the plant droops. This is not a failure of your watering — it is the physics of water movement struggling to keep up with the heat of a semi-arid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plants near the dry riverbed wilt sooner because the soil there dries out faster and the water table is deeper. The xylem water column breaks more easily with less water in the soil, stopping transport altogether.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plants recover in the evening but others do not? As the sun sets and temperatures fall, transpiration slows. Plants that still have enough soil water can reabsorb it and regain their turgor — they were only temporarily wilted. But plants that lost too much water reach what scientists call the permanent wilting point: the soil is so dry that the roots cannot pull water in even when the stomata are closed. These plants suffer cell damage and cannot recover, which is why some of your maize does not revive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neighbour's sukuma wiki survives better under the mango tree because shade reduces two things: light intensity (so the stomata open less and lose less water) and temperature (so evaporation is slower). The rate of water loss matches the rate of water supply, and the plants stay turgid all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practical step you could take based on this science: apply a layer of mulch (such as dry maize stalks or grass) around the base of your maize plants. Mulch reduces soil surface temperature, slows evaporation from the soil, and helps the soil retain the water you apply in the morning for longer. This keeps water available to the roots during the hottest afternoon hours, helping to delay wilting — and giving more of your plants a chance to recover each evening.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observations were not just puzzling — they were science. I hope this explanation helps.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in biology,</w:t>
            </w:r>
          </w:p>
          <w:p>
            <w:pPr>
              <w:spacing w:after="40" w:before="0"/>
              <w:jc w:val="left"/>
            </w:pPr>
            <w:r>
              <w:rPr>
                <w:rFonts w:ascii="Arial" w:cs="Arial" w:eastAsia="Arial" w:hAnsi="Arial"/>
                <w:b w:val="false"/>
                <w:bCs w:val="false"/>
                <w:i w:val="false"/>
                <w:iCs w:val="false"/>
                <w:color w:val="000000"/>
                <w:sz w:val="18"/>
                <w:szCs w:val="18"/>
              </w:rPr>
              <w:t xml:space="preserve">[Student Name]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Mechanisms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both xylem (cohesion-tension, osmosis, root pressure, Casparian strip) and phloem (pressure-flow/mass flow, source-sink model, active loading) transport using correct terminology throughout.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both xylem and phloem transport with mostly accurate terminology. Minor omissions (e.g., Casparian strip or active loading not mentioned)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transport in xylem and/or phloem but contains one or more misconceptions (e.g., confuses xylem and phloem, states that plants 'suck up' water without explaining the mechanism, or omits the role of osmosis at the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Wilting, Recovery, and Permanent Wilting 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temporary from permanent wilting with reference to turgor pressure, plasmolysis, and the permanent wilting point. Accurately explains at the cellular level why some Kibwezi maize recovers in the evening and others do not, linking soil water potential to root absorption capacity.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difference between temporary and permanent wilting and connects it to the Kibwezi scenario. Cellular-level explanation (e.g., plasmolysis) may be incomplete but the overall reasoning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some plants wilt permanently but cannot explain why at the cellular or tissue level. May simply state 'the plant ran out of water' without reference to turgor pressure, water potential, or the permanent wilting point.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Anchoring Phenomenon (Kibwezi Maize)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Kibwezi farmer's observations (afternoon wilting, riverbed vs. slope location, shaded sukuma wiki). Scientific concepts are used to explain each specific observation, not just described in general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back to the Kibwezi phenomenon with reasonable specificity. At least three of the farmer's specific observations (afternoon timing, location difference, shade effect) are explained using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reference to Kibwezi is made but the connections are superficial or generic (e.g., 'the plant wilts because it is hot in Kibwezi') without applying the underlying transport mechanisms to explain the specific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all key terms: xylem, phloem, transpiration, translocation, osmosis, water potential, turgor pressure, cohesion-tension, stomata, guard cells, source, sink, permanent wilting point, plasmolysis, and Casparian strip. Terms are used in context,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terms correctly in context. May omit 2–3 terms (e.g., plasmolysis or Casparian strip) but demonstrates clear understanding of the core vocabulary: xylem, phloem, transpiration, translocation, osmosis, turgor pressure, stomata, and guard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expected key terms, or uses several terms incorrectly. Explanations rely heavily on everyday language (e.g., 'tubes carry water up,' 'leaves breathe') rather than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Evidence-Based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follow a clear cause-and-effect chain throughout. Claims are supported by mechanisms (not just observations). The final section (letter to farmer) synthesises all concepts into a coherent, complete answer to the driving question and includes a scientifically justified practical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mostly logical and cause-and-effect relationships are evident in most sections. The final letter addresses the driving question adequately and includes a practical recommendation, though the justification may lack full scientific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descriptive rather than mechanistic — the student describes what happens but not why or how. The final letter may restate observations without providing a scientific explanation, or the practical recommendation is absent or not grounded in the science learned.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75tiuggzuu5obhciw4i2" Type="http://schemas.openxmlformats.org/officeDocument/2006/relationships/hyperlink" Target="https://creativecommons.org/licenses/by-nc/4.0/" TargetMode="External"/><Relationship Id="rIdufjziiapsofrtncotlivw" Type="http://schemas.openxmlformats.org/officeDocument/2006/relationships/hyperlink" Target="https://creativecommons.org/licenses/by-nc/4.0/" TargetMode="External"/><Relationship Id="rIdqgbbafdm7h52dkpgqqyq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2026-09-30T21:34:07.110Z</dcterms:created>
  <dcterms:modified xsi:type="dcterms:W3CDTF">2026-09-30T21:34:07.110Z</dcterms:modified>
</cp:coreProperties>
</file>

<file path=docProps/custom.xml><?xml version="1.0" encoding="utf-8"?>
<Properties xmlns="http://schemas.openxmlformats.org/officeDocument/2006/custom-properties" xmlns:vt="http://schemas.openxmlformats.org/officeDocument/2006/docPropsVTypes"/>
</file>