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bbgm2ybzort6rqz9mkw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u3ucnn9xd9duvnowsa2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89zladiasjl69cvjjag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B to side AC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s0kmx0movoyyjl9ofxh">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nhfng-0e6x3q2d4ij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z0erftovnuee4cn4hpc">
              <w:r>
                <w:rPr>
                  <w:rFonts w:ascii="Arial" w:cs="Arial" w:eastAsia="Arial" w:hAnsi="Arial"/>
                  <w:color w:val="2E75B6"/>
                  <w:sz w:val="16"/>
                  <w:szCs w:val="16"/>
                  <w:u w:val="single" w:color="2E75B6"/>
                </w:rPr>
                <w:t xml:space="preserve">Find missing length when given 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klswc7oac6uqsaqis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70kci01btlzywc4h6me">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dxsdcjnif8ptz_44t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ir0ex1jamulddaveqnb">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vatwobpktyxpnsqz6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PQR with the right angle at Q. Learners observe as the teacher annotates: side PQ = a (base), side QR = b (a second side), and angle QPR = C (the angle at vertex P between sides a and b... wait — teacher then shows the non-right-angled version). The teacher then shows a second diagram: the same triangle PQR but now with NO right angle at Q. A dashed perpendicular height h is dropped from Q to PR, creating a smaller right-angled triangle inside.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PQR with right angle at Q on the board, label a, b, h clearly. Ask: 'What is the area of this triangle?' Cold-call 1 learner. Confirm: 'A = ½ × a × h. Good.' Then say: 'Now watch carefully. I am going to remove the right angle.' Redraw the triangle without the right angle, keeping the same labels P, Q, R. Draw the dashed perpendicular from Q to side PR, label it h. Say: 'This height h is now inside the triangle — we cannot measure it physically on the courtyard floor. But look at this smaller right-angled triangle on the right.' Point to the sub-triangle. Ask: 'In this small right-angled triangle, the hypotenuse is side QR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birkflgd0kq2ok3kezw">
              <w:r>
                <w:rPr>
                  <w:rFonts w:ascii="Arial" w:cs="Arial" w:eastAsia="Arial" w:hAnsi="Arial"/>
                  <w:color w:val="2E75B6"/>
                  <w:sz w:val="16"/>
                  <w:szCs w:val="16"/>
                  <w:u w:val="single" w:color="2E75B6"/>
                </w:rPr>
                <w:t xml:space="preserve">Optimization: area of triangle &amp; square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4oysc4alk7wr4qr-u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jtz6hhcbulfxwtdlozz">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voigbcm53aojdavft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pentagon,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pvwas8ctmamuiod8n5d">
              <w:r>
                <w:rPr>
                  <w:rFonts w:ascii="Arial" w:cs="Arial" w:eastAsia="Arial" w:hAnsi="Arial"/>
                  <w:color w:val="2E75B6"/>
                  <w:sz w:val="16"/>
                  <w:szCs w:val="16"/>
                  <w:u w:val="single" w:color="2E75B6"/>
                </w:rPr>
                <w:t xml:space="preserve">Optimization: area of triangle &amp; square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54zzmsl4dh04p6qvo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cmv9meoxbdeanmd8wuh">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zv3zsqzohmelenrgw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l97nvmkm2pzqsuodzi0d">
              <w:r>
                <w:rPr>
                  <w:rFonts w:ascii="Arial" w:cs="Arial" w:eastAsia="Arial" w:hAnsi="Arial"/>
                  <w:color w:val="2E75B6"/>
                  <w:sz w:val="16"/>
                  <w:szCs w:val="16"/>
                  <w:u w:val="single" w:color="2E75B6"/>
                </w:rPr>
                <w:t xml:space="preserve">Area of a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gtjwto9_liedaj9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zrghls5vchptoq2dgnm">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zvyzpv6-fovlwlzd8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the hypotenuse of an internal right-angled sub-triangle is known,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flf4qhbsjtiashgwk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ac9wnjnslhgsiaao9d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g1rznvk0jbp_waxgrhv">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9kpz0swk0padlswt5x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g3mufgd6s3zhxbhmk6f">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6no99ebxm-iel73d4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(e.g., 3.2 m and 4.5 m) and the included angle (52°)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ypjksuzng_b0aeffl1e">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jrji_5tj0qiayytdsl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sxzf2hl4hv7c4xokvv1">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acgxpvtvkjpu7xyj8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f7klpbxnwdvbdqiitr2">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fxlkcgd8manghqu1fz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8ff6mx3n34m8mif-bky">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anqpfs93q7tyujndl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yhw39cp2_wbxzjcxdbx">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u4vxmrgpwtt9vwjafj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ec3lafmalerhjvytszq">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y1evjidu4tjx795eb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jlv0r04b_n1xmazvgmj">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vwnebvohhodja2ulch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rzumdxxba8quadjba8t">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nmuqt1hltjhi5ot47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pentagon, hexagon) — these form the bridge to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B as Heron's and Section C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5vaekvu9uazw4fbym3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vn_xscp_yr-zq2ko66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2xikoko4yhtoohowbogi">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gi-ocvcbuoe6sqlgzj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pcmzs_p_z9nuqa7vzmx">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y_tyaqqqlvlzdl_sf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A are given (e.g., 4.2 m, 3.8 m, 5.1 m). Learners are asked to write, without calculating, their best estimate of Triangle A's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A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nerd_ekke6buty86fof">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x0n3og3lhtbsixiofn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amtld3c5e9d_ozyetq2">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nveet47cl-_uvxur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6s_igaqpt45dp5prehs">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xbfv-e_n8xr6svvscy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z95l_8z1gocznszaum5">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zbsvfmh0zvbmoiozh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515gmtdclobpblsppln">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xwca3sl3el8_v0gmdj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jeh_al5cj16vftu1jaq">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06zt9dtwz7bgwohv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d4xzlwbk1lkmero_hz7_">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xmwzczk1d4qpaym9z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hkm3ritxkh4hpgrrvyi">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z5xg9qifnc_nxrawd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4ywljf0fq1j0epmo_yi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lnlng6wthdvrlpl9tv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hulhhhpi6ufp7gnuso9e">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65hl2mdnosxmeiiv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jtv6xy4_5e4ukyot9z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ptri4a2hxl-8wgn99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frxowcximjdzjtbxbyc">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4kxr4mdjh_rwpy7oe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k8cqx_taids9p82pcfr">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ltkenoijbm5fv0v9g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qg4ssjr4o4hn-gdv5zo">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vmjnh2rn117xn09uy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se_gwrjwxv-uldievp_">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2b_r5yg-wz-tsp_g1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69crtzbo1ojopzf31yqy">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fklxxoulddaziu1vwf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7tusapykq_pzvs06xpv">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kj1py1vhpny0vnur4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kydsg_ptuap4hunezkz">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2yeweo1ho7vmp0g3n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kzcphcvi7drzrfp7cr7">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ob4zmztj21iwxex45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ow2ppm92xg4dbrgtt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_zbsiwoxoa727ghqe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my-4zkkbz0uot1eiwgdy">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naetfx3dusi0ujrtb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xfjyjq-drgrpqcrxdxd">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vefn94ahrqtc8dbzv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8 m and 5 m, included angle 65°, but no height marked. Diagram B shows the same stage redrawn with a perpendicular height of 4.53 m added (no angle given). Learners individually write: (i) which formula they would use for each diagram and why, (ii) a numerical estimate of the area for Diagram A without calculating — just a 'sense-check' range (e.g. 'between 30 m² and 45 m²'). They do NOT yet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(20–50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rwwqvcjgmy6k7qxczdon">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lizfsormfqd69bf9op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sloc4u87wy5svdnoje7">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epe9qjkv-ayowsn9k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8 m, side b = 5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8 × 5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8 × 5 × sin 65° ≈ 36.25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cqpway7zsu3mbcstycs">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bazse-ehyjrclfkwk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ux2w_rm5_ma9daq7t2h">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ombw0efqp_a0zlztv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cm3jqkegajrloxybw8uk">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jeagjroccfyrozdq4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xpy1klu_f5dh_qxcaag">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rhsbjvcqteiy2ksaa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3)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xk2sugt932-crhriegj">
              <w:r>
                <w:rPr>
                  <w:rFonts w:ascii="Arial" w:cs="Arial" w:eastAsia="Arial" w:hAnsi="Arial"/>
                  <w:color w:val="2E75B6"/>
                  <w:sz w:val="16"/>
                  <w:szCs w:val="16"/>
                  <w:u w:val="single" w:color="2E75B6"/>
                </w:rPr>
                <w:t xml:space="preserve">Determinant and 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_390e6_dzmxdkpbvc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inhud9rryeggaj9cjk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zywiwoh7j9cpf7a0l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36.25 m²), learners write the area value neatly inside the parallelogram stage region on the drawing, add a colour-coded annotation box that states: 'Method used: Sine formula. Data: a = 8 m, b = 5 m, θ = 65°. Area ≈ 36.25 m².' They also shade the stage region in a distinct colour (e.g. blue) to distinguish it from already-calculated triangular sections (shaded in previous lessons). Groups then compute how many standard floor tiles (each 0.5 m × 0.5 m = 0.25 m²) would be needed to cover just the stage area: 36.25 ÷ 0.25 = 145 tiles, rounded up to 146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(145–146)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lessons (3 &amp;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146?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(8 m × 5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36.25 m²) and a tile-count estimate (146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2l1irchwj5ybcgdzin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hjfhwo5stwu6tucf8r7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connecting this to the Kericho courtyard paving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has now measured the sides of the pentagonal njugu (groundnut) display tray that a market vendor uses outside the community hall — its shape will be replicated as a decorative inlay in the courtyard floor. The contractor knows only the side length of the regular pentagon tile but cannot physically measure its perpendicular height (apothem) because the tile is already grouted in a sample panel. In this lesson learners discover how to derive the exact area formula for a regular pentagon using only its side length, solving the contractor's problem and advancing the unit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outside a community hall in Kericho, which the contractor wants to replicate as a decorative floor inlay.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1mfzjr1afenf8b-8wk8">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oncyji6kx4_dy9j4t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azxl-zhehq6oujxbbo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_oqx4ar_mtzx3gxr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Kericho courtyard contractor wants to replicate this pentagon shape as a decorative tile inset in the floor. He needs to know the exact area of one tile so he can order the right amount of coloured cement paste.'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contractor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pwaoxajgkdbwkas3nhk">
              <w:r>
                <w:rPr>
                  <w:rFonts w:ascii="Arial" w:cs="Arial" w:eastAsia="Arial" w:hAnsi="Arial"/>
                  <w:color w:val="2E75B6"/>
                  <w:sz w:val="16"/>
                  <w:szCs w:val="16"/>
                  <w:u w:val="single" w:color="2E75B6"/>
                </w:rPr>
                <w:t xml:space="preserve">Triangle exterior angle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aujhxeebksact84ox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t9zg41uxlp5cabdrxu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lop8waiaxpu8abiud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Kericho courtyard scale drawing showing the pentagonal inlay region.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Kericho courtyard photograph grounds the observation in the anchoring phenomenon rather than treating it as abstract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ocrb720-0yui8fd_otm">
              <w:r>
                <w:rPr>
                  <w:rFonts w:ascii="Arial" w:cs="Arial" w:eastAsia="Arial" w:hAnsi="Arial"/>
                  <w:color w:val="2E75B6"/>
                  <w:sz w:val="16"/>
                  <w:szCs w:val="16"/>
                  <w:u w:val="single" w:color="2E75B6"/>
                </w:rPr>
                <w:t xml:space="preserve">Angles in a triangle sum to 180°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updgsj3zq8kmidigk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kegdk32wxsa6fzvpf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gnurzvmtr5gn91r9o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 tile in the Kericho courtyard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nvdipoqblvxb9zkq_e">
              <w:r>
                <w:rPr>
                  <w:rFonts w:ascii="Arial" w:cs="Arial" w:eastAsia="Arial" w:hAnsi="Arial"/>
                  <w:color w:val="2E75B6"/>
                  <w:sz w:val="16"/>
                  <w:szCs w:val="16"/>
                  <w:u w:val="single" w:color="2E75B6"/>
                </w:rPr>
                <w:t xml:space="preserve">Jumla ya pembe za ndani au umbo lenye pembe nyingi</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etkdlbu8sw698f_yej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yub5rbk5rwxily8lgfz">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io9nr5dui-p2mwlpg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shading the pentagonal inlay region and labelling it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shade the pentagon on your Courtyard Progress Map and write the formula.'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pentagon shaded and the correct formula written by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vnkeb0sa9jdtn4wauj_">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kwadmexipjqxlljbz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1dgsurh-az2mtrbtttc">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onkkqfzpht3aobnq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across all 8 lessons. Today's task: (a) Using the formula A = 5s²/(4 tan 36°) and the courtyard scale drawing provided (where each pentagonal inlay tile has side = 9 cm at scale), calculate the area of one pentagonal inlay tile and record it on the model diagram. (b) The courtyard has 6 such pentagonal inlay tiles. Calculate the total area covered by pentagonal tiles. (c) On the model, write a speech bubble for the contractor: 'I can now find the area of the pentagon tile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 tile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(courtyard inlay scale),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contractor can find the exact area of a regular pentagon tile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itwlg34ximtngv6a48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tha1wgn_dpdl8yqvihe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3), the pentagon formula (Lesson 6),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akmn3w3c9w7twb_0ezp">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qjp4ee4i2b749z6s7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mptl2gnvny66yb94dj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nxnbs-ofaekymvakk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ardgybuqalmeybvr_i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smxsrmx9tvq47n3jb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btr_pfqsarncohbmo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hnij--m7ibykcf_t3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khdrhgkmcdf93ymly3s">
              <w:r>
                <w:rPr>
                  <w:rFonts w:ascii="Arial" w:cs="Arial" w:eastAsia="Arial" w:hAnsi="Arial"/>
                  <w:color w:val="2E75B6"/>
                  <w:sz w:val="16"/>
                  <w:szCs w:val="16"/>
                  <w:u w:val="single" w:color="2E75B6"/>
                </w:rPr>
                <w:t xml:space="preserve">Eneo la Pembesita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njeskhxsykxtgitwnt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_aldxpao4rcfwvuuzy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9rrtrebcqbfklotwh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zlxmnqb5nkx38jtuij37">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b7btpn2aeg3ew8lzi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qkzcr9synkqzuz8rtu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7qp2ksq-yu10fcxkm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 2) → parallelogram (Lesson 3)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fadfxaah35b-zswuewia">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_937sqecy50w-gvlp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paim3im70furpfnqww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y0ly-fnvh0maerovo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 → parallelogram (L3)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r6klkilqca6tpvpepp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xsg5hxlbuwksrfsmgmc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oabe_rakcpjvjr2wglh">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zbx_mwdwcc4y0ggffq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g7rdupo4wug63-u19cf">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dpipmyerm57bntpqz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mkeqmrcobi6kjzw5sn0">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4ej83aez9-i7pyqj9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nagwidegxwkns7esa10">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mxkfjfo2ine9mo-tv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(three sides only), Triangle C (two sides and included angle), Parallelogram Stage (base and included angle, or base and height),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B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use both the sine method and the base-times-height method here? Which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ywsduxl0wxmeas6jxez">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j89mzknwvnhfy9wstu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oyiqkpsvhteolzkzjni">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ky6y46duhrmli73fo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used base × height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B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dmi_viwtb1nth0guu1nx">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jaqpylyabnrnmzaos6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y8m1jn1pz_eo5f04m-l">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nz5tgzvw8dws68ffk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x-cc6x-yomf7fgajdldh">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73azybv8bwspsmutrw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obw6gqft2wzojzu8dnw">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2wkaaurtho8jgna8i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fvrwbr1i8c7mdebg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94qqxlri59rzzwcoi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bgm2ybzort6rqz9mkw3" Type="http://schemas.openxmlformats.org/officeDocument/2006/relationships/hyperlink" Target="https://creativecommons.org/licenses/by-nc/4.0/" TargetMode="External"/><Relationship Id="rIdou3ucnn9xd9duvnowsa2c" Type="http://schemas.openxmlformats.org/officeDocument/2006/relationships/hyperlink" Target="https://creativecommons.org/licenses/by-nc/4.0/" TargetMode="External"/><Relationship Id="rId_89zladiasjl69cvjjag7" Type="http://schemas.openxmlformats.org/officeDocument/2006/relationships/hyperlink" Target="https://creativecommons.org/licenses/by-nc/4.0/" TargetMode="External"/><Relationship Id="rIdbds0kmx0movoyyjl9ofxh" Type="http://schemas.openxmlformats.org/officeDocument/2006/relationships/hyperlink" Target="http://ares.local:8069/en/learn/#/topics/c/50638338a99c518c91bc6865e1029f31" TargetMode="External"/><Relationship Id="rIdacnhfng-0e6x3q2d4ijt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z0erftovnuee4cn4hpc" Type="http://schemas.openxmlformats.org/officeDocument/2006/relationships/hyperlink" Target="http://ares.local:8069/en/learn/#/topics/c/ddf70a23225e561e97bbc1aa9e041bb7" TargetMode="External"/><Relationship Id="rIdlzklswc7oac6uqsaqiscv"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70kci01btlzywc4h6me" Type="http://schemas.openxmlformats.org/officeDocument/2006/relationships/hyperlink" Target="http://ares.local:8069/en/learn/#/topics/c/679b6594adc2501fb0f64ac28f6e73fb" TargetMode="External"/><Relationship Id="rIde8dxsdcjnif8ptz_44t6p"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r0ex1jamulddaveqnb" Type="http://schemas.openxmlformats.org/officeDocument/2006/relationships/hyperlink" Target="http://ares.local:8069/en/learn/#/topics/c/6fb7d4ee035e5412a866abdf2ed49979" TargetMode="External"/><Relationship Id="rIdccvatwobpktyxpnsqz6qu"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irkflgd0kq2ok3kezw" Type="http://schemas.openxmlformats.org/officeDocument/2006/relationships/hyperlink" Target="http://ares.local:8069/en/learn/#/topics/c/ca3d1aca427d5fb8a7d43b3e3ebea7f7" TargetMode="External"/><Relationship Id="rId7z4oysc4alk7wr4qr-ugx"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jtz6hhcbulfxwtdlozz" Type="http://schemas.openxmlformats.org/officeDocument/2006/relationships/hyperlink" Target="http://ares.local:8069/en/learn/#/topics/c/3dfde73482dd5cc4afd3c8f5e2f99f68" TargetMode="External"/><Relationship Id="rIdrbvoigbcm53aojdavftbl"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pvwas8ctmamuiod8n5d" Type="http://schemas.openxmlformats.org/officeDocument/2006/relationships/hyperlink" Target="http://ares.local:8069/en/learn/#/topics/c/1be99849e3fa598f94d6ef9612864153" TargetMode="External"/><Relationship Id="rIdyj54zzmsl4dh04p6qvoku"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cmv9meoxbdeanmd8wuh" Type="http://schemas.openxmlformats.org/officeDocument/2006/relationships/hyperlink" Target="http://ares.local:8069/en/learn/#/topics/c/f7e865aa105550c8a90ca1b003a3be4f" TargetMode="External"/><Relationship Id="rId5azv3zsqzohmelenrgwjw"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97nvmkm2pzqsuodzi0d" Type="http://schemas.openxmlformats.org/officeDocument/2006/relationships/hyperlink" Target="http://ares.local:8069/en/learn/#/topics/c/a9915a7fef6f5fcdbbb427859d346cc2" TargetMode="External"/><Relationship Id="rId1-y-gtjwto9_liedaj9m0"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zrghls5vchptoq2dgnm" Type="http://schemas.openxmlformats.org/officeDocument/2006/relationships/hyperlink" Target="http://ares.local:8069/en/learn/#/topics/c/bc59d817d52659e69997abd064f40fa2" TargetMode="External"/><Relationship Id="rId2gzvyzpv6-fovlwlzd8sb"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flf4qhbsjtiashgwkv9" Type="http://schemas.openxmlformats.org/officeDocument/2006/relationships/hyperlink" Target="https://creativecommons.org/licenses/by-nc/4.0/" TargetMode="External"/><Relationship Id="rIdlac9wnjnslhgsiaao9dsi" Type="http://schemas.openxmlformats.org/officeDocument/2006/relationships/hyperlink" Target="https://creativecommons.org/licenses/by-nc/4.0/" TargetMode="External"/><Relationship Id="rIdzag1rznvk0jbp_waxgrhv" Type="http://schemas.openxmlformats.org/officeDocument/2006/relationships/hyperlink" Target="http://ares.local:8069/en/learn/#/topics/c/d54b947767c457fe8a15dcd6d1743e10" TargetMode="External"/><Relationship Id="rIdc9kpz0swk0padlswt5x7b"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g3mufgd6s3zhxbhmk6f" Type="http://schemas.openxmlformats.org/officeDocument/2006/relationships/hyperlink" Target="http://ares.local:8069/en/learn/#/topics/c/01adf0c1a9d15f2e9bcab3895d8f8660" TargetMode="External"/><Relationship Id="rIdty6no99ebxm-iel73d4hi"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ypjksuzng_b0aeffl1e" Type="http://schemas.openxmlformats.org/officeDocument/2006/relationships/hyperlink" Target="http://ares.local:8069/en/learn/#/topics/c/bfe9ac5734dd58f6a2fb4a81bc3d9bf7" TargetMode="External"/><Relationship Id="rIdgjrji_5tj0qiayytdsluw"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sxzf2hl4hv7c4xokvv1" Type="http://schemas.openxmlformats.org/officeDocument/2006/relationships/hyperlink" Target="http://ares.local:8069/en/learn/#/topics/c/cfc8bb18f79a5e9c80f0e29cf7117f5c" TargetMode="External"/><Relationship Id="rIdimacgxpvtvkjpu7xyj83l"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f7klpbxnwdvbdqiitr2" Type="http://schemas.openxmlformats.org/officeDocument/2006/relationships/hyperlink" Target="http://ares.local:8069/en/learn/#/topics/c/db80817e589a5287b6ec682f80c75adf" TargetMode="External"/><Relationship Id="rIdffxlkcgd8manghqu1fzzn"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8ff6mx3n34m8mif-bky" Type="http://schemas.openxmlformats.org/officeDocument/2006/relationships/hyperlink" Target="http://ares.local:8069/en/learn/#/topics/c/5de7474b86315e00adedafe9e5cf478b" TargetMode="External"/><Relationship Id="rIdhkanqpfs93q7tyujndltz"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hw39cp2_wbxzjcxdbx" Type="http://schemas.openxmlformats.org/officeDocument/2006/relationships/hyperlink" Target="http://ares.local:8069/en/learn/#/topics/c/dbedd8f2a43853318a8be174770146b9" TargetMode="External"/><Relationship Id="rIdgu4vxmrgpwtt9vwjafjir"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ec3lafmalerhjvytszq" Type="http://schemas.openxmlformats.org/officeDocument/2006/relationships/hyperlink" Target="http://ares.local:8069/en/learn/#/topics/c/bc59d817d52659e69997abd064f40fa2" TargetMode="External"/><Relationship Id="rId3wy1evjidu4tjx795ebi3"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jlv0r04b_n1xmazvgmj" Type="http://schemas.openxmlformats.org/officeDocument/2006/relationships/hyperlink" Target="http://ares.local:8069/en/learn/#/topics/c/d54b947767c457fe8a15dcd6d1743e10" TargetMode="External"/><Relationship Id="rIdpvwnebvohhodja2ulchzp"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rzumdxxba8quadjba8t" Type="http://schemas.openxmlformats.org/officeDocument/2006/relationships/hyperlink" Target="http://ares.local:8069/en/learn/#/topics/c/29a3dd7d21d7509996d2af5a9ec17503" TargetMode="External"/><Relationship Id="rIdmgnmuqt1hltjhi5ot47st"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5vaekvu9uazw4fbym35" Type="http://schemas.openxmlformats.org/officeDocument/2006/relationships/hyperlink" Target="https://creativecommons.org/licenses/by-nc/4.0/" TargetMode="External"/><Relationship Id="rIdsxvn_xscp_yr-zq2ko66s" Type="http://schemas.openxmlformats.org/officeDocument/2006/relationships/hyperlink" Target="https://creativecommons.org/licenses/by-nc/4.0/" TargetMode="External"/><Relationship Id="rIdn2xikoko4yhtoohowbogi" Type="http://schemas.openxmlformats.org/officeDocument/2006/relationships/hyperlink" Target="http://ares.local:8069/en/learn/#/topics/c/d54b947767c457fe8a15dcd6d1743e10" TargetMode="External"/><Relationship Id="rIdegi-ocvcbuoe6sqlgzjh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pcmzs_p_z9nuqa7vzmx" Type="http://schemas.openxmlformats.org/officeDocument/2006/relationships/hyperlink" Target="http://ares.local:8069/en/learn/#/topics/c/01adf0c1a9d15f2e9bcab3895d8f8660" TargetMode="External"/><Relationship Id="rIdnxy_tyaqqqlvlzdl_sfpq"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nerd_ekke6buty86fof" Type="http://schemas.openxmlformats.org/officeDocument/2006/relationships/hyperlink" Target="http://ares.local:8069/en/learn/#/topics/c/bfe9ac5734dd58f6a2fb4a81bc3d9bf7" TargetMode="External"/><Relationship Id="rIdzx0n3og3lhtbsixiofniz"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amtld3c5e9d_ozyetq2" Type="http://schemas.openxmlformats.org/officeDocument/2006/relationships/hyperlink" Target="http://ares.local:8069/en/learn/#/topics/c/cfc8bb18f79a5e9c80f0e29cf7117f5c" TargetMode="External"/><Relationship Id="rIdemnveet47cl-_uvxurj-w"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6s_igaqpt45dp5prehs" Type="http://schemas.openxmlformats.org/officeDocument/2006/relationships/hyperlink" Target="http://ares.local:8069/en/learn/#/topics/c/db80817e589a5287b6ec682f80c75adf" TargetMode="External"/><Relationship Id="rIdaxbfv-e_n8xr6svvscyye"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z95l_8z1gocznszaum5" Type="http://schemas.openxmlformats.org/officeDocument/2006/relationships/hyperlink" Target="http://ares.local:8069/en/learn/#/topics/c/bc59d817d52659e69997abd064f40fa2" TargetMode="External"/><Relationship Id="rIdmgzbsvfmh0zvbmoiozhbi"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515gmtdclobpblsppln" Type="http://schemas.openxmlformats.org/officeDocument/2006/relationships/hyperlink" Target="http://ares.local:8069/en/learn/#/topics/c/d54b947767c457fe8a15dcd6d1743e10" TargetMode="External"/><Relationship Id="rIdzxwca3sl3el8_v0gmdjud"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eh_al5cj16vftu1jaq" Type="http://schemas.openxmlformats.org/officeDocument/2006/relationships/hyperlink" Target="http://ares.local:8069/en/learn/#/topics/c/29a3dd7d21d7509996d2af5a9ec17503" TargetMode="External"/><Relationship Id="rIdrd-06zt9dtwz7bgwohvte"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4xzlwbk1lkmero_hz7_" Type="http://schemas.openxmlformats.org/officeDocument/2006/relationships/hyperlink" Target="http://ares.local:8069/en/learn/#/topics/c/d54b947767c457fe8a15dcd6d1743e10" TargetMode="External"/><Relationship Id="rIdncxmwzczk1d4qpaym9zce"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hkm3ritxkh4hpgrrvyi" Type="http://schemas.openxmlformats.org/officeDocument/2006/relationships/hyperlink" Target="http://ares.local:8069/en/learn/#/topics/c/01adf0c1a9d15f2e9bcab3895d8f8660" TargetMode="External"/><Relationship Id="rId5dz5xg9qifnc_nxrawd85"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ywljf0fq1j0epmo_yie" Type="http://schemas.openxmlformats.org/officeDocument/2006/relationships/hyperlink" Target="https://creativecommons.org/licenses/by-nc/4.0/" TargetMode="External"/><Relationship Id="rIdglnlng6wthdvrlpl9tvcf" Type="http://schemas.openxmlformats.org/officeDocument/2006/relationships/hyperlink" Target="https://creativecommons.org/licenses/by-nc/4.0/" TargetMode="External"/><Relationship Id="rIdzhulhhhpi6ufp7gnuso9e" Type="http://schemas.openxmlformats.org/officeDocument/2006/relationships/hyperlink" Target="http://ares.local:8069/en/learn/#/topics/c/50638338a99c518c91bc6865e1029f31" TargetMode="External"/><Relationship Id="rIdn765hl2mdnosxmeiivl-l"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jtv6xy4_5e4ukyot9zm" Type="http://schemas.openxmlformats.org/officeDocument/2006/relationships/hyperlink" Target="http://ares.local:8069/en/learn/#/topics/c/18ddf42cf3a85058acd891f797d9eaca" TargetMode="External"/><Relationship Id="rIdy1ptri4a2hxl-8wgn99na"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frxowcximjdzjtbxbyc" Type="http://schemas.openxmlformats.org/officeDocument/2006/relationships/hyperlink" Target="http://ares.local:8069/en/learn/#/topics/c/13e04c65f7c556cbbd943f4ed6d6401e" TargetMode="External"/><Relationship Id="rIdcb4kxr4mdjh_rwpy7oemh"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k8cqx_taids9p82pcfr" Type="http://schemas.openxmlformats.org/officeDocument/2006/relationships/hyperlink" Target="http://ares.local:8069/en/learn/#/topics/c/2db1dbbc62ee590db1516c9e831536e4" TargetMode="External"/><Relationship Id="rIdmiltkenoijbm5fv0v9gd0"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qg4ssjr4o4hn-gdv5zo" Type="http://schemas.openxmlformats.org/officeDocument/2006/relationships/hyperlink" Target="http://ares.local:8069/en/learn/#/topics/c/2db416012c095ecc896fa8909a671b9e" TargetMode="External"/><Relationship Id="rId9wvmjnh2rn117xn09uyyy"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e_gwrjwxv-uldievp_" Type="http://schemas.openxmlformats.org/officeDocument/2006/relationships/hyperlink" Target="http://ares.local:8069/en/learn/#/topics/c/18ddf42cf3a85058acd891f797d9eaca" TargetMode="External"/><Relationship Id="rIdgz2b_r5yg-wz-tsp_g1mh"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9crtzbo1ojopzf31yqy" Type="http://schemas.openxmlformats.org/officeDocument/2006/relationships/hyperlink" Target="http://ares.local:8069/en/learn/#/topics/c/ce90d3b9ae4a5de98881c29b9cfc93f3" TargetMode="External"/><Relationship Id="rIdofklxxoulddaziu1vwfyf"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7tusapykq_pzvs06xpv" Type="http://schemas.openxmlformats.org/officeDocument/2006/relationships/hyperlink" Target="http://ares.local:8069/en/learn/#/topics/c/18ddf42cf3a85058acd891f797d9eaca" TargetMode="External"/><Relationship Id="rIdwikj1py1vhpny0vnur4yf"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kydsg_ptuap4hunezkz" Type="http://schemas.openxmlformats.org/officeDocument/2006/relationships/hyperlink" Target="http://ares.local:8069/en/learn/#/topics/c/a5c7d29c06665f2887a4cb6e5c8cfe01" TargetMode="External"/><Relationship Id="rIdtf2yeweo1ho7vmp0g3ngg"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kzcphcvi7drzrfp7cr7" Type="http://schemas.openxmlformats.org/officeDocument/2006/relationships/hyperlink" Target="http://ares.local:8069/en/learn/#/topics/c/18ddf42cf3a85058acd891f797d9eaca" TargetMode="External"/><Relationship Id="rIdxrob4zmztj21iwxex4572"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w2ppm92xg4dbrgttsw" Type="http://schemas.openxmlformats.org/officeDocument/2006/relationships/hyperlink" Target="https://creativecommons.org/licenses/by-nc/4.0/" TargetMode="External"/><Relationship Id="rIdxx_zbsiwoxoa727ghqeyj" Type="http://schemas.openxmlformats.org/officeDocument/2006/relationships/hyperlink" Target="https://creativecommons.org/licenses/by-nc/4.0/" TargetMode="External"/><Relationship Id="rIdtmy-4zkkbz0uot1eiwgdy" Type="http://schemas.openxmlformats.org/officeDocument/2006/relationships/hyperlink" Target="http://ares.local:8069/en/learn/#/topics/c/13e04c65f7c556cbbd943f4ed6d6401e" TargetMode="External"/><Relationship Id="rIdjjnaetfx3dusi0ujrtbtn"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xfjyjq-drgrpqcrxdxd" Type="http://schemas.openxmlformats.org/officeDocument/2006/relationships/hyperlink" Target="http://ares.local:8069/en/learn/#/topics/c/18ddf42cf3a85058acd891f797d9eaca" TargetMode="External"/><Relationship Id="rIdervefn94ahrqtc8dbzvoc"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wwqvcjgmy6k7qxczdon" Type="http://schemas.openxmlformats.org/officeDocument/2006/relationships/hyperlink" Target="http://ares.local:8069/en/learn/#/topics/c/ce90d3b9ae4a5de98881c29b9cfc93f3" TargetMode="External"/><Relationship Id="rIdtlizfsormfqd69bf9opzl"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loc4u87wy5svdnoje7" Type="http://schemas.openxmlformats.org/officeDocument/2006/relationships/hyperlink" Target="http://ares.local:8069/en/learn/#/topics/c/18ddf42cf3a85058acd891f797d9eaca" TargetMode="External"/><Relationship Id="rIdfxepe9qjkv-ayowsn9kgd"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cqpway7zsu3mbcstycs" Type="http://schemas.openxmlformats.org/officeDocument/2006/relationships/hyperlink" Target="http://ares.local:8069/en/learn/#/topics/c/2db416012c095ecc896fa8909a671b9e" TargetMode="External"/><Relationship Id="rIdsibazse-ehyjrclfkwklo"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ux2w_rm5_ma9daq7t2h" Type="http://schemas.openxmlformats.org/officeDocument/2006/relationships/hyperlink" Target="http://ares.local:8069/en/learn/#/topics/c/18ddf42cf3a85058acd891f797d9eaca" TargetMode="External"/><Relationship Id="rIdrzombw0efqp_a0zlztvum"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3jqkegajrloxybw8uk" Type="http://schemas.openxmlformats.org/officeDocument/2006/relationships/hyperlink" Target="http://ares.local:8069/en/learn/#/topics/c/360de29678b0572c85306a5600d77bdc" TargetMode="External"/><Relationship Id="rId2zjeagjroccfyrozdq4_d"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xpy1klu_f5dh_qxcaag" Type="http://schemas.openxmlformats.org/officeDocument/2006/relationships/hyperlink" Target="http://ares.local:8069/en/learn/#/topics/c/18ddf42cf3a85058acd891f797d9eaca" TargetMode="External"/><Relationship Id="rIdizrhsbjvcqteiy2ksaapf"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xk2sugt932-crhriegj" Type="http://schemas.openxmlformats.org/officeDocument/2006/relationships/hyperlink" Target="http://ares.local:8069/en/learn/#/topics/c/a5c7d29c06665f2887a4cb6e5c8cfe01" TargetMode="External"/><Relationship Id="rId1p_390e6_dzmxdkpbvctd"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inhud9rryeggaj9cjki" Type="http://schemas.openxmlformats.org/officeDocument/2006/relationships/hyperlink" Target="http://ares.local:8069/en/learn/#/topics/c/18ddf42cf3a85058acd891f797d9eaca" TargetMode="External"/><Relationship Id="rIdgnzywiwoh7j9cpf7a0lxm"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l1irchwj5ybcgdzinun" Type="http://schemas.openxmlformats.org/officeDocument/2006/relationships/hyperlink" Target="https://creativecommons.org/licenses/by-nc/4.0/" TargetMode="External"/><Relationship Id="rIddhjfhwo5stwu6tucf8r7e" Type="http://schemas.openxmlformats.org/officeDocument/2006/relationships/hyperlink" Target="https://creativecommons.org/licenses/by-nc/4.0/" TargetMode="External"/><Relationship Id="rIdci1mfzjr1afenf8b-8wk8" Type="http://schemas.openxmlformats.org/officeDocument/2006/relationships/hyperlink" Target="http://ares.local:8069/en/learn/#/topics/c/367fc9f3874652628d2560cdb69d4c26" TargetMode="External"/><Relationship Id="rIdyioncyji6kx4_dy9j4teh"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azxl-zhehq6oujxbboc" Type="http://schemas.openxmlformats.org/officeDocument/2006/relationships/hyperlink" Target="http://ares.local:8069/en/learn/#/topics/c/025e1ab4112a567fb5864104137d16b8" TargetMode="External"/><Relationship Id="rId-cq_oqx4ar_mtzx3gxrr0"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waoxajgkdbwkas3nhk" Type="http://schemas.openxmlformats.org/officeDocument/2006/relationships/hyperlink" Target="http://ares.local:8069/en/learn/#/topics/c/9570f0286eea5fe9b905b28a6e1ef540" TargetMode="External"/><Relationship Id="rIdhmaujhxeebksact84oxyr"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t9zg41uxlp5cabdrxug" Type="http://schemas.openxmlformats.org/officeDocument/2006/relationships/hyperlink" Target="http://ares.local:8069/en/learn/#/topics/c/025e1ab4112a567fb5864104137d16b8" TargetMode="External"/><Relationship Id="rIdxglop8waiaxpu8abiudsx"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crb720-0yui8fd_otm" Type="http://schemas.openxmlformats.org/officeDocument/2006/relationships/hyperlink" Target="http://ares.local:8069/en/learn/#/topics/c/5fa057f71bbe5b6180443dd2d160df5f" TargetMode="External"/><Relationship Id="rIdicupdgsj3zq8kmidigkyl"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kegdk32wxsa6fzvpfw-" Type="http://schemas.openxmlformats.org/officeDocument/2006/relationships/hyperlink" Target="http://ares.local:8069/en/learn/#/topics/c/025e1ab4112a567fb5864104137d16b8" TargetMode="External"/><Relationship Id="rIdzfgnurzvmtr5gn91r9o0b"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nvdipoqblvxb9zkq_e" Type="http://schemas.openxmlformats.org/officeDocument/2006/relationships/hyperlink" Target="http://ares.local:8069/en/learn/#/topics/c/35d3c34d543152b6a6ff14e6061837fa" TargetMode="External"/><Relationship Id="rIdaetkdlbu8sw698f_yejp9"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yub5rbk5rwxily8lgfz" Type="http://schemas.openxmlformats.org/officeDocument/2006/relationships/hyperlink" Target="http://ares.local:8069/en/learn/#/topics/c/025e1ab4112a567fb5864104137d16b8" TargetMode="External"/><Relationship Id="rIdqkio9nr5dui-p2mwlpgjw"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nkeb0sa9jdtn4wauj_" Type="http://schemas.openxmlformats.org/officeDocument/2006/relationships/hyperlink" Target="http://ares.local:8069/en/learn/#/topics/c/367fc9f3874652628d2560cdb69d4c26" TargetMode="External"/><Relationship Id="rId7zkwadmexipjqxlljbzjg"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1dgsurh-az2mtrbtttc" Type="http://schemas.openxmlformats.org/officeDocument/2006/relationships/hyperlink" Target="http://ares.local:8069/en/learn/#/topics/c/025e1ab4112a567fb5864104137d16b8" TargetMode="External"/><Relationship Id="rId-yeonkkqfzpht3aobnq3x"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itwlg34ximtngv6a484" Type="http://schemas.openxmlformats.org/officeDocument/2006/relationships/hyperlink" Target="https://creativecommons.org/licenses/by-nc/4.0/" TargetMode="External"/><Relationship Id="rId9tha1wgn_dpdl8yqviheo" Type="http://schemas.openxmlformats.org/officeDocument/2006/relationships/hyperlink" Target="https://creativecommons.org/licenses/by-nc/4.0/" TargetMode="External"/><Relationship Id="rIdmtakmn3w3c9w7twb_0ezp" Type="http://schemas.openxmlformats.org/officeDocument/2006/relationships/hyperlink" Target="http://ares.local:8069/en/learn/#/topics/c/f9d52ee5b05859f0830a1d6a2aaea051" TargetMode="External"/><Relationship Id="rIdcnqjp4ee4i2b749z6s7j9"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ptl2gnvny66yb94djn" Type="http://schemas.openxmlformats.org/officeDocument/2006/relationships/hyperlink" Target="http://ares.local:8069/en/learn/#/topics/c/025e1ab4112a567fb5864104137d16b8" TargetMode="External"/><Relationship Id="rIdn8nxnbs-ofaekymvakky3"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ardgybuqalmeybvr_il" Type="http://schemas.openxmlformats.org/officeDocument/2006/relationships/hyperlink" Target="http://ares.local:8069/en/learn/#/topics/c/367fc9f3874652628d2560cdb69d4c26" TargetMode="External"/><Relationship Id="rIdfksmxsrmx9tvq47n3jbs6"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btr_pfqsarncohbmoa-" Type="http://schemas.openxmlformats.org/officeDocument/2006/relationships/hyperlink" Target="http://ares.local:8069/en/learn/#/topics/c/025e1ab4112a567fb5864104137d16b8" TargetMode="External"/><Relationship Id="rId1jhnij--m7ibykcf_t3zg"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khdrhgkmcdf93ymly3s" Type="http://schemas.openxmlformats.org/officeDocument/2006/relationships/hyperlink" Target="http://ares.local:8069/en/learn/#/topics/c/dff9888e5f7f51b2a77d6af5b1fc60b4" TargetMode="External"/><Relationship Id="rIdunjeskhxsykxtgitwntzr"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_aldxpao4rcfwvuuzyp" Type="http://schemas.openxmlformats.org/officeDocument/2006/relationships/hyperlink" Target="http://ares.local:8069/en/learn/#/topics/c/025e1ab4112a567fb5864104137d16b8" TargetMode="External"/><Relationship Id="rIdbi9rrtrebcqbfklotwhmq"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lxmnqb5nkx38jtuij37" Type="http://schemas.openxmlformats.org/officeDocument/2006/relationships/hyperlink" Target="http://ares.local:8069/en/learn/#/topics/c/f9d52ee5b05859f0830a1d6a2aaea051" TargetMode="External"/><Relationship Id="rIdwab7btpn2aeg3ew8lzidp"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qkzcr9synkqzuz8rtuw" Type="http://schemas.openxmlformats.org/officeDocument/2006/relationships/hyperlink" Target="http://ares.local:8069/en/learn/#/topics/c/025e1ab4112a567fb5864104137d16b8" TargetMode="External"/><Relationship Id="rIdld7qp2ksq-yu10fcxkmaa"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adfxaah35b-zswuewia" Type="http://schemas.openxmlformats.org/officeDocument/2006/relationships/hyperlink" Target="http://ares.local:8069/en/learn/#/topics/c/f9d52ee5b05859f0830a1d6a2aaea051" TargetMode="External"/><Relationship Id="rIdpz_937sqecy50w-gvlp8b"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paim3im70furpfnqwww" Type="http://schemas.openxmlformats.org/officeDocument/2006/relationships/hyperlink" Target="http://ares.local:8069/en/learn/#/topics/c/025e1ab4112a567fb5864104137d16b8" TargetMode="External"/><Relationship Id="rId3my0ly-fnvh0maerovof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6klkilqca6tpvpepppf" Type="http://schemas.openxmlformats.org/officeDocument/2006/relationships/hyperlink" Target="https://creativecommons.org/licenses/by-nc/4.0/" TargetMode="External"/><Relationship Id="rIdjxsg5hxlbuwksrfsmgmcw" Type="http://schemas.openxmlformats.org/officeDocument/2006/relationships/hyperlink" Target="https://creativecommons.org/licenses/by-nc/4.0/" TargetMode="External"/><Relationship Id="rIdkdoabe_rakcpjvjr2wglh" Type="http://schemas.openxmlformats.org/officeDocument/2006/relationships/hyperlink" Target="http://ares.local:8069/en/learn/#/topics/c/d54b947767c457fe8a15dcd6d1743e10" TargetMode="External"/><Relationship Id="rIdfzbx_mwdwcc4y0ggffq5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g7rdupo4wug63-u19cf" Type="http://schemas.openxmlformats.org/officeDocument/2006/relationships/hyperlink" Target="http://ares.local:8069/en/learn/#/topics/c/01adf0c1a9d15f2e9bcab3895d8f8660" TargetMode="External"/><Relationship Id="rId1udpipmyerm57bntpqzsp"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mkeqmrcobi6kjzw5sn0" Type="http://schemas.openxmlformats.org/officeDocument/2006/relationships/hyperlink" Target="http://ares.local:8069/en/learn/#/topics/c/bfe9ac5734dd58f6a2fb4a81bc3d9bf7" TargetMode="External"/><Relationship Id="rIdcb4ej83aez9-i7pyqj9mn"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agwidegxwkns7esa10" Type="http://schemas.openxmlformats.org/officeDocument/2006/relationships/hyperlink" Target="http://ares.local:8069/en/learn/#/topics/c/cfc8bb18f79a5e9c80f0e29cf7117f5c" TargetMode="External"/><Relationship Id="rIdaomxkfjfo2ine9mo-tvy1"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ywsduxl0wxmeas6jxez" Type="http://schemas.openxmlformats.org/officeDocument/2006/relationships/hyperlink" Target="http://ares.local:8069/en/learn/#/topics/c/db80817e589a5287b6ec682f80c75adf" TargetMode="External"/><Relationship Id="rIdoj89mzknwvnhfy9wstuii"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oyiqkpsvhteolzkzjni" Type="http://schemas.openxmlformats.org/officeDocument/2006/relationships/hyperlink" Target="http://ares.local:8069/en/learn/#/topics/c/64e3a5b07c705eaaa566821a659fe8ac" TargetMode="External"/><Relationship Id="rIdwkky6y46duhrmli73fomu"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mi_viwtb1nth0guu1nx" Type="http://schemas.openxmlformats.org/officeDocument/2006/relationships/hyperlink" Target="http://ares.local:8069/en/learn/#/topics/c/dbedd8f2a43853318a8be174770146b9" TargetMode="External"/><Relationship Id="rIddjaqpylyabnrnmzaos6z2"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y8m1jn1pz_eo5f04m-l" Type="http://schemas.openxmlformats.org/officeDocument/2006/relationships/hyperlink" Target="http://ares.local:8069/en/learn/#/topics/c/5957c772261d5d239010ebcfadc51b78" TargetMode="External"/><Relationship Id="rIdisnz5tgzvw8dws68ffkj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cc6x-yomf7fgajdldh" Type="http://schemas.openxmlformats.org/officeDocument/2006/relationships/hyperlink" Target="http://ares.local:8069/en/learn/#/topics/c/d54b947767c457fe8a15dcd6d1743e10" TargetMode="External"/><Relationship Id="rIdc73azybv8bwspsmutrw8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obw6gqft2wzojzu8dnw" Type="http://schemas.openxmlformats.org/officeDocument/2006/relationships/hyperlink" Target="http://ares.local:8069/en/learn/#/topics/c/01adf0c1a9d15f2e9bcab3895d8f8660" TargetMode="External"/><Relationship Id="rIdlo2wkaaurtho8jgna8iaq"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fvrwbr1i8c7mdebglt" Type="http://schemas.openxmlformats.org/officeDocument/2006/relationships/hyperlink" Target="https://creativecommons.org/licenses/by-nc/4.0/" TargetMode="External"/><Relationship Id="rIdxh94qqxlri59rzzwcoib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2026-09-30T21:34:59.088Z</dcterms:created>
  <dcterms:modified xsi:type="dcterms:W3CDTF">2026-09-30T21:34:59.088Z</dcterms:modified>
</cp:coreProperties>
</file>

<file path=docProps/custom.xml><?xml version="1.0" encoding="utf-8"?>
<Properties xmlns="http://schemas.openxmlformats.org/officeDocument/2006/custom-properties" xmlns:vt="http://schemas.openxmlformats.org/officeDocument/2006/docPropsVTypes"/>
</file>