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vr-s85uolvd5mlodmqs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ra9_qeseto83cb-st_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w5hefavi6_f26_vttre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9uawtueczi1dr8wyvhe8">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6qb7n-yfiugm4h26u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k56orfnstxxjhxcx3gz">
              <w:r>
                <w:rPr>
                  <w:rFonts w:ascii="Arial" w:cs="Arial" w:eastAsia="Arial" w:hAnsi="Arial"/>
                  <w:color w:val="2E75B6"/>
                  <w:sz w:val="16"/>
                  <w:szCs w:val="16"/>
                  <w:u w:val="single" w:color="2E75B6"/>
                </w:rPr>
                <w:t xml:space="preserve">Choosing an appropriate inference procedure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lrzawqgdhhddgnghb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nc2-t3ugv7gt3izsqeo">
              <w:r>
                <w:rPr>
                  <w:rFonts w:ascii="Arial" w:cs="Arial" w:eastAsia="Arial" w:hAnsi="Arial"/>
                  <w:color w:val="2E75B6"/>
                  <w:sz w:val="16"/>
                  <w:szCs w:val="16"/>
                  <w:u w:val="single" w:color="2E75B6"/>
                </w:rPr>
                <w:t xml:space="preserve">Making inferences in informational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9xwbywlucltufd1sf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1ay-tw2w7qb8jvdvryt">
              <w:r>
                <w:rPr>
                  <w:rFonts w:ascii="Arial" w:cs="Arial" w:eastAsia="Arial" w:hAnsi="Arial"/>
                  <w:color w:val="2E75B6"/>
                  <w:sz w:val="16"/>
                  <w:szCs w:val="16"/>
                  <w:u w:val="single" w:color="2E75B6"/>
                </w:rPr>
                <w:t xml:space="preserve">Inferences about Regression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3z18xledvh3puenwo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sqobaoopvznlz-uwgkz">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pr62x8xrrrgsojvin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7tksx_fy3mkyp5yqkga">
              <w:r>
                <w:rPr>
                  <w:rFonts w:ascii="Arial" w:cs="Arial" w:eastAsia="Arial" w:hAnsi="Arial"/>
                  <w:color w:val="2E75B6"/>
                  <w:sz w:val="16"/>
                  <w:szCs w:val="16"/>
                  <w:u w:val="single" w:color="2E75B6"/>
                </w:rPr>
                <w:t xml:space="preserve">Inferences about Regression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llcnm6f9pt4muqza_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ae-kp_4zw_rxi1stwog">
              <w:r>
                <w:rPr>
                  <w:rFonts w:ascii="Arial" w:cs="Arial" w:eastAsia="Arial" w:hAnsi="Arial"/>
                  <w:color w:val="2E75B6"/>
                  <w:sz w:val="16"/>
                  <w:szCs w:val="16"/>
                  <w:u w:val="single" w:color="2E75B6"/>
                </w:rPr>
                <w:t xml:space="preserve">Making inferences in literary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hnkcvyclnpwejyopm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3ocix8ig3wg0jmr_0x0">
              <w:r>
                <w:rPr>
                  <w:rFonts w:ascii="Arial" w:cs="Arial" w:eastAsia="Arial" w:hAnsi="Arial"/>
                  <w:color w:val="2E75B6"/>
                  <w:sz w:val="16"/>
                  <w:szCs w:val="16"/>
                  <w:u w:val="single" w:color="2E75B6"/>
                </w:rPr>
                <w:t xml:space="preserve">Making inferences from random samples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lssjhmjuehoqa_iht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rmyhnyi3yxa_uff1b0y">
              <w:r>
                <w:rPr>
                  <w:rFonts w:ascii="Arial" w:cs="Arial" w:eastAsia="Arial" w:hAnsi="Arial"/>
                  <w:color w:val="2E75B6"/>
                  <w:sz w:val="16"/>
                  <w:szCs w:val="16"/>
                  <w:u w:val="single" w:color="2E75B6"/>
                </w:rPr>
                <w:t xml:space="preserve">Conditions for inference on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bgsh0h2objkukev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nqx_bhdiv6ko1krlcgy">
              <w:r>
                <w:rPr>
                  <w:rFonts w:ascii="Arial" w:cs="Arial" w:eastAsia="Arial" w:hAnsi="Arial"/>
                  <w:color w:val="2E75B6"/>
                  <w:sz w:val="16"/>
                  <w:szCs w:val="16"/>
                  <w:u w:val="single" w:color="2E75B6"/>
                </w:rPr>
                <w:t xml:space="preserve">Conditions for inference on two means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ni5gu-zu4o9vhr7q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iwy0nlj3ftk3_gtqwjn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fjs1p-utcbe_imunhd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hofjuzcb3xp_y95u7hx">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jcljgr3rerqv29ru_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i6xy2vb93dsxrn11pln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u6vt4g45fdxwte7l28i">
              <w:r>
                <w:rPr>
                  <w:rFonts w:ascii="Arial" w:cs="Arial" w:eastAsia="Arial" w:hAnsi="Arial"/>
                  <w:color w:val="2E75B6"/>
                  <w:sz w:val="16"/>
                  <w:szCs w:val="16"/>
                  <w:u w:val="single" w:color="2E75B6"/>
                </w:rPr>
                <w:t xml:space="preserve">Health care community liaison: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0xtrkuhpj44dhrlfs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57antjur1gjzwxravg4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fxzyn1yrny-lqkdfcd2">
              <w:r>
                <w:rPr>
                  <w:rFonts w:ascii="Arial" w:cs="Arial" w:eastAsia="Arial" w:hAnsi="Arial"/>
                  <w:color w:val="2E75B6"/>
                  <w:sz w:val="16"/>
                  <w:szCs w:val="16"/>
                  <w:u w:val="single" w:color="2E75B6"/>
                </w:rPr>
                <w:t xml:space="preserve">Health care community liaison: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o4vcz1urar66rsrn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59jujv-ytkzj3j4qf50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kcm7llftcu6va4ssgqe">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7dl8zvttiv8e6fmvp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kgdh-zl36qpmnd8ek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uvxmlejb6uqpzhe1hlq">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bh-kuyaec8fn_uo7i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6wqpanxidy0lw6ovk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3cdz6aqoeqksblr-7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ynrptb5ycjrpyebna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wvcfjz_vewfsswgjwk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6ettm3-jjgo5e1h1ka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5sxofye4jbnqz7unza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nzdahdkc6qzwtjhky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n_jeschrtpmrz41lxy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_inqurmisjlt2hor54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c97n1_iugi3tgvcrnrf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e7qoysuykqzuoa-bq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fwxcrwo6d8h7wgu1pz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w0rqpvlxvyxkjsxys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vsnvt8wh2xwn6zh-i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s6y6swyxz20ucacrsu5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xe1s-sroeo35m-kq44q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vwifcves-q8rl6poud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37fn3khalobbo3pmys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0-dkq4bbdxfow1kkxz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3yz1vgitf8rdywnd8sd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qarkuejhjpviczdhgs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xbp_up2lko3ubpklcpa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jabw_ti9akwbpnyhor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qowsizky2gnrrmtmkby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jdmm7bckhyya1kib8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zstbpn0x3m84pumqb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8hlavzydkqsafypvjg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ykkhi0dgzqotj53xydd">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jjkwgbc4wf4xdvooc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uhzdgli9vt0dkvxodt7">
              <w:r>
                <w:rPr>
                  <w:rFonts w:ascii="Arial" w:cs="Arial" w:eastAsia="Arial" w:hAnsi="Arial"/>
                  <w:color w:val="2E75B6"/>
                  <w:sz w:val="16"/>
                  <w:szCs w:val="16"/>
                  <w:u w:val="single" w:color="2E75B6"/>
                </w:rPr>
                <w:t xml:space="preserve">Scientific Process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os4kk3g2ccvcigkcl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3dwuvufdq6sta10p5t8">
              <w:r>
                <w:rPr>
                  <w:rFonts w:ascii="Arial" w:cs="Arial" w:eastAsia="Arial" w:hAnsi="Arial"/>
                  <w:color w:val="2E75B6"/>
                  <w:sz w:val="16"/>
                  <w:szCs w:val="16"/>
                  <w:u w:val="single" w:color="2E75B6"/>
                </w:rPr>
                <w:t xml:space="preserve">Deductive Reasoning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pjvpkqe5kypcnyrff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gckhlxte8-_corlccxx">
              <w:r>
                <w:rPr>
                  <w:rFonts w:ascii="Arial" w:cs="Arial" w:eastAsia="Arial" w:hAnsi="Arial"/>
                  <w:color w:val="2E75B6"/>
                  <w:sz w:val="16"/>
                  <w:szCs w:val="16"/>
                  <w:u w:val="single" w:color="2E75B6"/>
                </w:rPr>
                <w:t xml:space="preserve">Scientific Process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yt0bgvqcvskvk4zpl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eqldxqtt1p_nrhn4udr">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uqux9077qof2dhzz5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fma-v2rtf_imzw02dl8">
              <w:r>
                <w:rPr>
                  <w:rFonts w:ascii="Arial" w:cs="Arial" w:eastAsia="Arial" w:hAnsi="Arial"/>
                  <w:color w:val="2E75B6"/>
                  <w:sz w:val="16"/>
                  <w:szCs w:val="16"/>
                  <w:u w:val="single" w:color="2E75B6"/>
                </w:rPr>
                <w:t xml:space="preserve">Reasoning with linear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mhm-sdn85iwr5j4el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abwjcofa8lct6unrgur">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5va57vmerlhfg9ylv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wam2dq-ce7x8vlyn6i0">
              <w:r>
                <w:rPr>
                  <w:rFonts w:ascii="Arial" w:cs="Arial" w:eastAsia="Arial" w:hAnsi="Arial"/>
                  <w:color w:val="2E75B6"/>
                  <w:sz w:val="16"/>
                  <w:szCs w:val="16"/>
                  <w:u w:val="single" w:color="2E75B6"/>
                </w:rPr>
                <w:t xml:space="preserve">Inferences about Regression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ieyqtqnbggfta_dna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0zqs6ts1_bigvifvjzco">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1rw6i9fd2wn-rln8g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eqgb9d-i8jdcfyi7qgz">
              <w:r>
                <w:rPr>
                  <w:rFonts w:ascii="Arial" w:cs="Arial" w:eastAsia="Arial" w:hAnsi="Arial"/>
                  <w:color w:val="2E75B6"/>
                  <w:sz w:val="16"/>
                  <w:szCs w:val="16"/>
                  <w:u w:val="single" w:color="2E75B6"/>
                </w:rPr>
                <w:t xml:space="preserve">Inferences about Regression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aep_kak2he_sdpcaz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ez0i_vlh28sx_zt6ir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q9g8myrap_0d9eqt3i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0dkh6vzs0v5empdkrga">
              <w:r>
                <w:rPr>
                  <w:rFonts w:ascii="Arial" w:cs="Arial" w:eastAsia="Arial" w:hAnsi="Arial"/>
                  <w:color w:val="2E75B6"/>
                  <w:sz w:val="16"/>
                  <w:szCs w:val="16"/>
                  <w:u w:val="single" w:color="2E75B6"/>
                </w:rPr>
                <w:t xml:space="preserve">Examples identifying conditions for inference on two proportions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fery9ryqhis_jbc9p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lm3objseaxc8jvqaxkm">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nasysr4sa-hibmxgmfd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lxcuzt7cldib2jr2pmr">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trkn8uqubsl9zji2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ng7lx5tfhnx1lywqaai">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f9zkwytqem7rcjijtov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mwlq08dszqv5wa5osqh">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rumbmya1tapkmmwwv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iphda3gzq7b0ydu-tvz">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h2o1pfj_gv24prhejvm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qzvld65-osrq7ircqii">
              <w:r>
                <w:rPr>
                  <w:rFonts w:ascii="Arial" w:cs="Arial" w:eastAsia="Arial" w:hAnsi="Arial"/>
                  <w:color w:val="2E75B6"/>
                  <w:sz w:val="16"/>
                  <w:szCs w:val="16"/>
                  <w:u w:val="single" w:color="2E75B6"/>
                </w:rPr>
                <w:t xml:space="preserve">Making inferences in literary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q3hmtbo6eok5agcyn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5x3fkfplgwp22ipbkms">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j7-dgbqikyzzor7daaf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j82jtrry5lymd5iusqz">
              <w:r>
                <w:rPr>
                  <w:rFonts w:ascii="Arial" w:cs="Arial" w:eastAsia="Arial" w:hAnsi="Arial"/>
                  <w:color w:val="2E75B6"/>
                  <w:sz w:val="16"/>
                  <w:szCs w:val="16"/>
                  <w:u w:val="single" w:color="2E75B6"/>
                </w:rPr>
                <w:t xml:space="preserve">Making inferences in informational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slggbx_zfzzoyiol5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inaold1_kj6dliewt75">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top2velaysyiwdxbpsl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85jtaosznukfimktt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efyrcc43ijyxrkb2sk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xtj0hbid2nxlnndft-j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jhvv2zxxefbwjc2lt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ik3pulgnrl-lni3rp1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w14mroxvk4mmfmbr1a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q7fezurtmlkvw0xbjmm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x6esxnfs-nokyakyum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7rszi-ptd17dqhdql7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pxdvxrq-weklx940ejc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9316a9chdrv3purdrfu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eg23wm5hfnufwgxks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jmbm5omi9tro01wjob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x1gps_okolha4t-dj0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qyfz-wnjjhopj2fqei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e9pojdbitxqmufsi5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yim_5zr6bbf9vnayq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kwiexeb5tusid1-2fco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eyuvu3zffklnl3jxm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ybs3dg4jjmebwqgz3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ptd7ew2j4y-kj2ios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vhb92sk0yqmauzhhja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ly7rmpu2qidlstbx25u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xtd1mtsj5dfs-y2xbq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2il98rkosizyzio_gj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p-th1owfvvlzphar2ov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vr-s85uolvd5mlodmqse" Type="http://schemas.openxmlformats.org/officeDocument/2006/relationships/hyperlink" Target="https://creativecommons.org/licenses/by-nc/4.0/" TargetMode="External"/><Relationship Id="rIdq-ra9_qeseto83cb-st_j" Type="http://schemas.openxmlformats.org/officeDocument/2006/relationships/hyperlink" Target="https://creativecommons.org/licenses/by-nc/4.0/" TargetMode="External"/><Relationship Id="rId2w5hefavi6_f26_vttreh" Type="http://schemas.openxmlformats.org/officeDocument/2006/relationships/hyperlink" Target="https://creativecommons.org/licenses/by-nc/4.0/" TargetMode="External"/><Relationship Id="rIda9uawtueczi1dr8wyvhe8" Type="http://schemas.openxmlformats.org/officeDocument/2006/relationships/hyperlink" Target="http://ares.local:8069/en/learn/#/topics/c/307f75a2631e5cc18b68a1838b26d5fa" TargetMode="External"/><Relationship Id="rId166qb7n-yfiugm4h26ua6"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k56orfnstxxjhxcx3gz" Type="http://schemas.openxmlformats.org/officeDocument/2006/relationships/hyperlink" Target="http://ares.local:8069/en/learn/#/topics/c/3bf63ad5cc825af2969c95892937904b" TargetMode="External"/><Relationship Id="rIdjrlrzawqgdhhddgnghbz1"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nc2-t3ugv7gt3izsqeo" Type="http://schemas.openxmlformats.org/officeDocument/2006/relationships/hyperlink" Target="http://ares.local:8069/en/learn/#/topics/c/1105cc30a602517996bda2e59119365d" TargetMode="External"/><Relationship Id="rIdz29xwbywlucltufd1sfj6"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1ay-tw2w7qb8jvdvryt" Type="http://schemas.openxmlformats.org/officeDocument/2006/relationships/hyperlink" Target="http://ares.local:8069/en/learn/#/topics/c/5e31063753fe55929565b121189acf68" TargetMode="External"/><Relationship Id="rIdtn3z18xledvh3puenwoyw"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qobaoopvznlz-uwgkz" Type="http://schemas.openxmlformats.org/officeDocument/2006/relationships/hyperlink" Target="http://ares.local:8069/en/learn/#/topics/c/80c50b1f29fd51b5aae6429fb1fb825e" TargetMode="External"/><Relationship Id="rId3npr62x8xrrrgsojvinc4"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7tksx_fy3mkyp5yqkga" Type="http://schemas.openxmlformats.org/officeDocument/2006/relationships/hyperlink" Target="http://ares.local:8069/en/learn/#/topics/c/ca954f077b5957dc92cd15384284f7ce" TargetMode="External"/><Relationship Id="rIdmnllcnm6f9pt4muqza_qs"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ae-kp_4zw_rxi1stwog" Type="http://schemas.openxmlformats.org/officeDocument/2006/relationships/hyperlink" Target="http://ares.local:8069/en/learn/#/topics/c/f0836523e4a651f987398546ba0f9525" TargetMode="External"/><Relationship Id="rIdcdhnkcvyclnpwejyopmkf"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ocix8ig3wg0jmr_0x0" Type="http://schemas.openxmlformats.org/officeDocument/2006/relationships/hyperlink" Target="http://ares.local:8069/en/learn/#/topics/c/dbcea0931a4c5872bcdd7e0af343c000" TargetMode="External"/><Relationship Id="rId4ylssjhmjuehoqa_ihtk7"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rmyhnyi3yxa_uff1b0y" Type="http://schemas.openxmlformats.org/officeDocument/2006/relationships/hyperlink" Target="http://ares.local:8069/en/learn/#/topics/c/22c5e0c856995267b73e16e05b0ee44f" TargetMode="External"/><Relationship Id="rId-mh-bgsh0h2objkukev9e"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nqx_bhdiv6ko1krlcgy" Type="http://schemas.openxmlformats.org/officeDocument/2006/relationships/hyperlink" Target="http://ares.local:8069/en/learn/#/topics/c/40bfbd8e2b415c2691ff06866c6201f7" TargetMode="External"/><Relationship Id="rIdrffni5gu-zu4o9vhr7qjw"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wy0nlj3ftk3_gtqwjne" Type="http://schemas.openxmlformats.org/officeDocument/2006/relationships/hyperlink" Target="https://creativecommons.org/licenses/by-nc/4.0/" TargetMode="External"/><Relationship Id="rIdohfjs1p-utcbe_imunhd6" Type="http://schemas.openxmlformats.org/officeDocument/2006/relationships/hyperlink" Target="https://creativecommons.org/licenses/by-nc/4.0/" TargetMode="External"/><Relationship Id="rIdkxhofjuzcb3xp_y95u7hx" Type="http://schemas.openxmlformats.org/officeDocument/2006/relationships/hyperlink" Target="http://ares.local:8069/en/learn/#/topics/c/908436143fc25df9b57dbd27ba6864ec" TargetMode="External"/><Relationship Id="rIdcajcljgr3rerqv29ru_o5"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6xy2vb93dsxrn11plnz"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u6vt4g45fdxwte7l28i" Type="http://schemas.openxmlformats.org/officeDocument/2006/relationships/hyperlink" Target="http://ares.local:8069/en/learn/#/topics/c/ad803b57200954ecb4da1dfef69b739b" TargetMode="External"/><Relationship Id="rIdty0xtrkuhpj44dhrlfsst"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7antjur1gjzwxravg4s"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fxzyn1yrny-lqkdfcd2" Type="http://schemas.openxmlformats.org/officeDocument/2006/relationships/hyperlink" Target="http://ares.local:8069/en/learn/#/topics/c/ad803b57200954ecb4da1dfef69b739b" TargetMode="External"/><Relationship Id="rIdtsjo4vcz1urar66rsrnwk"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9jujv-ytkzj3j4qf50o"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kcm7llftcu6va4ssgqe" Type="http://schemas.openxmlformats.org/officeDocument/2006/relationships/hyperlink" Target="http://ares.local:8069/en/learn/#/topics/c/908436143fc25df9b57dbd27ba6864ec" TargetMode="External"/><Relationship Id="rIdgu7dl8zvttiv8e6fmvp4o"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gdh-zl36qpmnd8ekgg"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uvxmlejb6uqpzhe1hlq" Type="http://schemas.openxmlformats.org/officeDocument/2006/relationships/hyperlink" Target="http://ares.local:8069/en/learn/#/topics/c/908436143fc25df9b57dbd27ba6864ec" TargetMode="External"/><Relationship Id="rIdyqbh-kuyaec8fn_uo7ie4"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6wqpanxidy0lw6ovkdd"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3cdz6aqoeqksblr-7kg" Type="http://schemas.openxmlformats.org/officeDocument/2006/relationships/hyperlink" Target="https://creativecommons.org/licenses/by-nc/4.0/" TargetMode="External"/><Relationship Id="rId-eynrptb5ycjrpyebna5j" Type="http://schemas.openxmlformats.org/officeDocument/2006/relationships/hyperlink" Target="https://creativecommons.org/licenses/by-nc/4.0/" TargetMode="External"/><Relationship Id="rIdewvcfjz_vewfsswgjwkxj"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ettm3-jjgo5e1h1kayt"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sxofye4jbnqz7unzasa"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nzdahdkc6qzwtjhky9u"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_jeschrtpmrz41lxyy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_inqurmisjlt2hor54w"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97n1_iugi3tgvcrnrfq"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e7qoysuykqzuoa-bqfr"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fwxcrwo6d8h7wgu1pzj"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w0rqpvlxvyxkjsxysu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vsnvt8wh2xwn6zh-iju" Type="http://schemas.openxmlformats.org/officeDocument/2006/relationships/hyperlink" Target="https://creativecommons.org/licenses/by-nc/4.0/" TargetMode="External"/><Relationship Id="rIdys6y6swyxz20ucacrsu51" Type="http://schemas.openxmlformats.org/officeDocument/2006/relationships/hyperlink" Target="https://creativecommons.org/licenses/by-nc/4.0/" TargetMode="External"/><Relationship Id="rIdmxe1s-sroeo35m-kq44q1"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wifcves-q8rl6poud6"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7fn3khalobbo3pmysgf"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0-dkq4bbdxfow1kkxzv"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yz1vgitf8rdywnd8sd0"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arkuejhjpviczdhgsni"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bp_up2lko3ubpklcpaa"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abw_ti9akwbpnyhorg"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owsizky2gnrrmtmkby7"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jdmm7bckhyya1kib8cv"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stbpn0x3m84pumqbqz" Type="http://schemas.openxmlformats.org/officeDocument/2006/relationships/hyperlink" Target="https://creativecommons.org/licenses/by-nc/4.0/" TargetMode="External"/><Relationship Id="rIdte8hlavzydkqsafypvjg2" Type="http://schemas.openxmlformats.org/officeDocument/2006/relationships/hyperlink" Target="https://creativecommons.org/licenses/by-nc/4.0/" TargetMode="External"/><Relationship Id="rIdmyykkhi0dgzqotj53xydd" Type="http://schemas.openxmlformats.org/officeDocument/2006/relationships/hyperlink" Target="http://ares.local:8069/en/learn/#/topics/c/50d5e90b5d4e5355ad26e1f9bd19d508" TargetMode="External"/><Relationship Id="rIdsnjjkwgbc4wf4xdvooct5"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uhzdgli9vt0dkvxodt7" Type="http://schemas.openxmlformats.org/officeDocument/2006/relationships/hyperlink" Target="http://ares.local:8069/en/learn/#/topics/c/c93990f0a8e150649f34b10447f81891" TargetMode="External"/><Relationship Id="rIduoos4kk3g2ccvcigkclxf"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3dwuvufdq6sta10p5t8" Type="http://schemas.openxmlformats.org/officeDocument/2006/relationships/hyperlink" Target="http://ares.local:8069/en/learn/#/topics/c/6e67eb5467a954a5aca4f1fb46783903" TargetMode="External"/><Relationship Id="rId7lpjvpkqe5kypcnyrffff"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ckhlxte8-_corlccxx" Type="http://schemas.openxmlformats.org/officeDocument/2006/relationships/hyperlink" Target="http://ares.local:8069/en/learn/#/topics/c/58e469074d1e59bb83604ba204557b42" TargetMode="External"/><Relationship Id="rIdyhyt0bgvqcvskvk4zplxw"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eqldxqtt1p_nrhn4udr" Type="http://schemas.openxmlformats.org/officeDocument/2006/relationships/hyperlink" Target="http://ares.local:8069/en/learn/#/topics/c/80c50b1f29fd51b5aae6429fb1fb825e" TargetMode="External"/><Relationship Id="rId4luqux9077qof2dhzz565"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ma-v2rtf_imzw02dl8" Type="http://schemas.openxmlformats.org/officeDocument/2006/relationships/hyperlink" Target="http://ares.local:8069/en/learn/#/topics/c/37433936338e59168359e936d5458f23" TargetMode="External"/><Relationship Id="rIdvsmhm-sdn85iwr5j4eluj"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abwjcofa8lct6unrgur" Type="http://schemas.openxmlformats.org/officeDocument/2006/relationships/hyperlink" Target="http://ares.local:8069/en/learn/#/topics/c/307f75a2631e5cc18b68a1838b26d5fa" TargetMode="External"/><Relationship Id="rIdsc5va57vmerlhfg9ylvob"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wam2dq-ce7x8vlyn6i0" Type="http://schemas.openxmlformats.org/officeDocument/2006/relationships/hyperlink" Target="http://ares.local:8069/en/learn/#/topics/c/5e31063753fe55929565b121189acf68" TargetMode="External"/><Relationship Id="rIda1ieyqtqnbggfta_dnacd"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zqs6ts1_bigvifvjzco" Type="http://schemas.openxmlformats.org/officeDocument/2006/relationships/hyperlink" Target="http://ares.local:8069/en/learn/#/topics/c/dc4d3e88974f5d75a6ca18373eb43f0d" TargetMode="External"/><Relationship Id="rIdtu1rw6i9fd2wn-rln8g9u"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eqgb9d-i8jdcfyi7qgz" Type="http://schemas.openxmlformats.org/officeDocument/2006/relationships/hyperlink" Target="http://ares.local:8069/en/learn/#/topics/c/ca954f077b5957dc92cd15384284f7ce" TargetMode="External"/><Relationship Id="rIdknaep_kak2he_sdpcazyl"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ez0i_vlh28sx_zt6ir1" Type="http://schemas.openxmlformats.org/officeDocument/2006/relationships/hyperlink" Target="https://creativecommons.org/licenses/by-nc/4.0/" TargetMode="External"/><Relationship Id="rId0q9g8myrap_0d9eqt3ige" Type="http://schemas.openxmlformats.org/officeDocument/2006/relationships/hyperlink" Target="https://creativecommons.org/licenses/by-nc/4.0/" TargetMode="External"/><Relationship Id="rIdai0dkh6vzs0v5empdkrga" Type="http://schemas.openxmlformats.org/officeDocument/2006/relationships/hyperlink" Target="http://ares.local:8069/en/learn/#/topics/c/20b73aac396a55a4af3289c74ea22734" TargetMode="External"/><Relationship Id="rIdcnfery9ryqhis_jbc9pmz"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lm3objseaxc8jvqaxkm" Type="http://schemas.openxmlformats.org/officeDocument/2006/relationships/hyperlink" Target="http://ares.local/modules/iicba/SECONDARY_SCIENCE_SERIES/science_lessons/2_process_skills.htm" TargetMode="External"/><Relationship Id="rIdnasysr4sa-hibmxgmfd_j"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lxcuzt7cldib2jr2pmr" Type="http://schemas.openxmlformats.org/officeDocument/2006/relationships/hyperlink" Target="http://ares.local:8069/en/learn/#/topics/c/80c50b1f29fd51b5aae6429fb1fb825e" TargetMode="External"/><Relationship Id="rId-djtrkn8uqubsl9zji2wv"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g7lx5tfhnx1lywqaai" Type="http://schemas.openxmlformats.org/officeDocument/2006/relationships/hyperlink" Target="http://ares.local/modules/iicba/SECONDARY_SCIENCE_SERIES/science_lessons/2_process_skills.htm" TargetMode="External"/><Relationship Id="rIdf9zkwytqem7rcjijtovhi"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mwlq08dszqv5wa5osqh" Type="http://schemas.openxmlformats.org/officeDocument/2006/relationships/hyperlink" Target="http://ares.local:8069/en/learn/#/topics/c/307f75a2631e5cc18b68a1838b26d5fa" TargetMode="External"/><Relationship Id="rIdlzrumbmya1tapkmmwwvk4"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iphda3gzq7b0ydu-tvz" Type="http://schemas.openxmlformats.org/officeDocument/2006/relationships/hyperlink" Target="http://ares.local/modules/iicba/SECONDARY_SCIENCE_SERIES/science_lessons/2_process_skills.htm" TargetMode="External"/><Relationship Id="rIdh2o1pfj_gv24prhejvmek"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qzvld65-osrq7ircqii" Type="http://schemas.openxmlformats.org/officeDocument/2006/relationships/hyperlink" Target="http://ares.local:8069/en/learn/#/topics/c/f0836523e4a651f987398546ba0f9525" TargetMode="External"/><Relationship Id="rIdsgq3hmtbo6eok5agcynvv"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5x3fkfplgwp22ipbkms" Type="http://schemas.openxmlformats.org/officeDocument/2006/relationships/hyperlink" Target="http://ares.local/modules/iicba/SECONDARY_SCIENCE_SERIES/science_lessons/2_process_skills.htm" TargetMode="External"/><Relationship Id="rIdj7-dgbqikyzzor7daafeg"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j82jtrry5lymd5iusqz" Type="http://schemas.openxmlformats.org/officeDocument/2006/relationships/hyperlink" Target="http://ares.local:8069/en/learn/#/topics/c/1105cc30a602517996bda2e59119365d" TargetMode="External"/><Relationship Id="rIdepslggbx_zfzzoyiol5ss"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inaold1_kj6dliewt75" Type="http://schemas.openxmlformats.org/officeDocument/2006/relationships/hyperlink" Target="http://ares.local/modules/iicba/SECONDARY_SCIENCE_SERIES/science_lessons/2_process_skills.htm" TargetMode="External"/><Relationship Id="rIdtop2velaysyiwdxbpslhk"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85jtaosznukfimkttln" Type="http://schemas.openxmlformats.org/officeDocument/2006/relationships/hyperlink" Target="https://creativecommons.org/licenses/by-nc/4.0/" TargetMode="External"/><Relationship Id="rId4efyrcc43ijyxrkb2skji" Type="http://schemas.openxmlformats.org/officeDocument/2006/relationships/hyperlink" Target="https://creativecommons.org/licenses/by-nc/4.0/" TargetMode="External"/><Relationship Id="rIdyxtj0hbid2nxlnndft-jw"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jhvv2zxxefbwjc2ltwz"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k3pulgnrl-lni3rp1ll"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14mroxvk4mmfmbr1a_"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7fezurtmlkvw0xbjmm7"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6esxnfs-nokyakyumac"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rszi-ptd17dqhdql7mf"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xdvxrq-weklx940ejc3"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316a9chdrv3purdrfu5"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eg23wm5hfnufwgxks6a"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jmbm5omi9tro01wjoby" Type="http://schemas.openxmlformats.org/officeDocument/2006/relationships/hyperlink" Target="https://creativecommons.org/licenses/by-nc/4.0/" TargetMode="External"/><Relationship Id="rIdxx1gps_okolha4t-dj0xe" Type="http://schemas.openxmlformats.org/officeDocument/2006/relationships/hyperlink" Target="https://creativecommons.org/licenses/by-nc/4.0/" TargetMode="External"/><Relationship Id="rIdejqyfz-wnjjhopj2fqei2"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e9pojdbitxqmufsi536"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yim_5zr6bbf9vnayqe9"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wiexeb5tusid1-2fcom"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eyuvu3zffklnl3jxmiw"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bs3dg4jjmebwqgz3mt"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td7ew2j4y-kj2iosmh"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vhb92sk0yqmauzhhja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y7rmpu2qidlstbx25un"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xtd1mtsj5dfs-y2xbq0"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il98rkosizyzio_gjpv" Type="http://schemas.openxmlformats.org/officeDocument/2006/relationships/hyperlink" Target="https://creativecommons.org/licenses/by-nc/4.0/" TargetMode="External"/><Relationship Id="rIdwp-th1owfvvlzphar2ovo"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2026-09-30T21:35:08.967Z</dcterms:created>
  <dcterms:modified xsi:type="dcterms:W3CDTF">2026-09-30T21:35:08.967Z</dcterms:modified>
</cp:coreProperties>
</file>

<file path=docProps/custom.xml><?xml version="1.0" encoding="utf-8"?>
<Properties xmlns="http://schemas.openxmlformats.org/officeDocument/2006/custom-properties" xmlns:vt="http://schemas.openxmlformats.org/officeDocument/2006/docPropsVTypes"/>
</file>