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TRIGONOMETRY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whmycjllfdodcscvy6w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v0hx6nijxpljxw767uy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hjz0klgaiwfxz914h5r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defined from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Tangent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trigonometric ratios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complementary angles (sin θ =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angles (0°, 30°, 45°, 60°, 90°) — exact values without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trigonometry in real-life situations (heights, distances, surveying)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sine, cosine and tangent of an acute angle using measurements from right-angled triangles drawn by hand,</w:t>
            </w:r>
          </w:p>
          <w:p>
            <w:pPr>
              <w:spacing w:after="40" w:before="0"/>
              <w:jc w:val="left"/>
            </w:pPr>
            <w:r>
              <w:rPr>
                <w:rFonts w:ascii="Arial" w:cs="Arial" w:eastAsia="Arial" w:hAnsi="Arial"/>
                <w:b w:val="false"/>
                <w:bCs w:val="false"/>
                <w:i w:val="false"/>
                <w:iCs w:val="false"/>
                <w:color w:val="000000"/>
                <w:sz w:val="18"/>
                <w:szCs w:val="18"/>
              </w:rPr>
              <w:t xml:space="preserve">b) determine trigonometric ratios of acute angles using mathematical tables,</w:t>
            </w:r>
          </w:p>
          <w:p>
            <w:pPr>
              <w:spacing w:after="40" w:before="0"/>
              <w:jc w:val="left"/>
            </w:pPr>
            <w:r>
              <w:rPr>
                <w:rFonts w:ascii="Arial" w:cs="Arial" w:eastAsia="Arial" w:hAnsi="Arial"/>
                <w:b w:val="false"/>
                <w:bCs w:val="false"/>
                <w:i w:val="false"/>
                <w:iCs w:val="false"/>
                <w:color w:val="000000"/>
                <w:sz w:val="18"/>
                <w:szCs w:val="18"/>
              </w:rPr>
              <w:t xml:space="preserve">c) determine trigonometric ratios of acute angles using a calculator,</w:t>
            </w:r>
          </w:p>
          <w:p>
            <w:pPr>
              <w:spacing w:after="40" w:before="0"/>
              <w:jc w:val="left"/>
            </w:pPr>
            <w:r>
              <w:rPr>
                <w:rFonts w:ascii="Arial" w:cs="Arial" w:eastAsia="Arial" w:hAnsi="Arial"/>
                <w:b w:val="false"/>
                <w:bCs w:val="false"/>
                <w:i w:val="false"/>
                <w:iCs w:val="false"/>
                <w:color w:val="000000"/>
                <w:sz w:val="18"/>
                <w:szCs w:val="18"/>
              </w:rPr>
              <w:t xml:space="preserve">d) establish the relationship between sine, cosine and tangent of acute angles (tan θ = sin θ / cos θ),</w:t>
            </w:r>
          </w:p>
          <w:p>
            <w:pPr>
              <w:spacing w:after="40" w:before="0"/>
              <w:jc w:val="left"/>
            </w:pPr>
            <w:r>
              <w:rPr>
                <w:rFonts w:ascii="Arial" w:cs="Arial" w:eastAsia="Arial" w:hAnsi="Arial"/>
                <w:b w:val="false"/>
                <w:bCs w:val="false"/>
                <w:i w:val="false"/>
                <w:iCs w:val="false"/>
                <w:color w:val="000000"/>
                <w:sz w:val="18"/>
                <w:szCs w:val="18"/>
              </w:rPr>
              <w:t xml:space="preserve">e) identify and apply the relationship between trigonometric ratios of complementary angles (sin θ = cos(90° − θ)),</w:t>
            </w:r>
          </w:p>
          <w:p>
            <w:pPr>
              <w:spacing w:after="40" w:before="0"/>
              <w:jc w:val="left"/>
            </w:pPr>
            <w:r>
              <w:rPr>
                <w:rFonts w:ascii="Arial" w:cs="Arial" w:eastAsia="Arial" w:hAnsi="Arial"/>
                <w:b w:val="false"/>
                <w:bCs w:val="false"/>
                <w:i w:val="false"/>
                <w:iCs w:val="false"/>
                <w:color w:val="000000"/>
                <w:sz w:val="18"/>
                <w:szCs w:val="18"/>
              </w:rPr>
              <w:t xml:space="preserve">f) derive and recall exact trigonometric ratios for special angles (0°, 30°, 45°, 60°, 90°),</w:t>
            </w:r>
          </w:p>
          <w:p>
            <w:pPr>
              <w:spacing w:after="40" w:before="0"/>
              <w:jc w:val="left"/>
            </w:pPr>
            <w:r>
              <w:rPr>
                <w:rFonts w:ascii="Arial" w:cs="Arial" w:eastAsia="Arial" w:hAnsi="Arial"/>
                <w:b w:val="false"/>
                <w:bCs w:val="false"/>
                <w:i w:val="false"/>
                <w:iCs w:val="false"/>
                <w:color w:val="000000"/>
                <w:sz w:val="18"/>
                <w:szCs w:val="18"/>
              </w:rPr>
              <w:t xml:space="preserve">g) distinguish between angles of elevation and angles of depression in diagrams and real contexts,</w:t>
            </w:r>
          </w:p>
          <w:p>
            <w:pPr>
              <w:spacing w:after="40" w:before="0"/>
              <w:jc w:val="left"/>
            </w:pPr>
            <w:r>
              <w:rPr>
                <w:rFonts w:ascii="Arial" w:cs="Arial" w:eastAsia="Arial" w:hAnsi="Arial"/>
                <w:b w:val="false"/>
                <w:bCs w:val="false"/>
                <w:i w:val="false"/>
                <w:iCs w:val="false"/>
                <w:color w:val="000000"/>
                <w:sz w:val="18"/>
                <w:szCs w:val="18"/>
              </w:rPr>
              <w:t xml:space="preserve">h) apply trigonometric ratios to solve problems involving heights and distances in real-life Kenyan contexts,</w:t>
            </w:r>
          </w:p>
          <w:p>
            <w:pPr>
              <w:spacing w:after="40" w:before="0"/>
              <w:jc w:val="left"/>
            </w:pPr>
            <w:r>
              <w:rPr>
                <w:rFonts w:ascii="Arial" w:cs="Arial" w:eastAsia="Arial" w:hAnsi="Arial"/>
                <w:b w:val="false"/>
                <w:bCs w:val="false"/>
                <w:i w:val="false"/>
                <w:iCs w:val="false"/>
                <w:color w:val="000000"/>
                <w:sz w:val="18"/>
                <w:szCs w:val="18"/>
              </w:rPr>
              <w:t xml:space="preserve">i) appreciate the relevance of trigonometry in architecture, surveying, navigation, and everyday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draw right-angled triangles of chosen measurements, measure angles with a protractor, share computed ratios, and discuss patterns observed across different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scientific calculators and, where available, digital devices to determine trigonometric ratios and verify table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derive exact values for special angles independently using equilateral and isosceles right-angled triangles, building self-directed inquiry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applying abstract angle ratios to concrete, visible real-world situations such as measuring the height of a building or a hill in the Rift Valley.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protractors, rulers, calculators, and mathematical tables carefully during hands-on triangle-drawing activities, returning equipment in good condition.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measured values honestly, even when results differ slightly from expected ratios, and reflect on sources of measurement error.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diverse groups during the triangle-drawing phenomenon activity and the special-angles derivation task,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peers' explanations during sensemaking discussions and appreciate different approaches to solving trigonometric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recognise how trigonometry empowers communities — e.g., local surveyors and engineers in Kisumu or Mombasa use these tools — making mathematics relevant beyond the classroom.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step-by-step logical reasoning to set up and solve angle-of-elevation and angle-of-depression problems, building real-world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learners gain confidence as they successfully derive exact special-angle values using geometric reasoning rather than memorisation,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careers — surveying, architecture, engineering, aviation, and game-park tourism (e.g., tracking animal positions using bearings at Maasai Mara) — where trigonometry is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consider how trigonometry supports responsible land surveying and forest-boundary mapping in Kenya, linking mathematics to sustainable land use in areas such as the Aberdare Range.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trigonometric ratios in day-to-day activities?</w:t>
            </w:r>
          </w:p>
          <w:p>
            <w:pPr>
              <w:spacing w:after="40" w:before="0"/>
              <w:jc w:val="left"/>
            </w:pPr>
            <w:r>
              <w:rPr>
                <w:rFonts w:ascii="Arial" w:cs="Arial" w:eastAsia="Arial" w:hAnsi="Arial"/>
                <w:b w:val="false"/>
                <w:bCs w:val="false"/>
                <w:i w:val="false"/>
                <w:iCs w:val="false"/>
                <w:color w:val="000000"/>
                <w:sz w:val="18"/>
                <w:szCs w:val="18"/>
              </w:rPr>
              <w:t xml:space="preserve">2. How are the trigonometric ratios of acute angles related to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five structured problems finding unknown sides of right-angled triangles in Kenyan contexts (e.g., a ramp at a Nakuru hospital). DQB updated with new question: "Is there a link between sine and cosine?"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gvqszfvzcy0_hnwvabfo">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ym_jzpjlsknsgv-pf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qrwf8d4ostrf2vrapj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yitmbblorl98etnkz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yplt1vkhmhgu5melj4zz">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iu-r9kerxih62n_mau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raqeawtajxq1qddjzb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ztcwy42paijlgfjjh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Draw all three triangles on the same sheet of paper. Measure every side carefully. Record your values in the table. You have seven minutes. [WAIT TIME: 7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hlxrofdnbqth4cv9aaot">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f-nckiufhannzuyjv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0qblxmtmntc8udwz2fm9">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rt8bpuce8edvk32wd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They compute each ratio as a decimal to two decimal places for all three triangles.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0jljxoqaera4iqrhdbk6">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f5caijvxjqhk9meow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o2xk5itbmfnvauhaeza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868b1ayf50sk43aja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xbhcqtnyndcxf2lda20o">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ogou33gpgumnwqb4kt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qyb5v9sdypuvlorh9075">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yshdejs1sy0iafvow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ma_k7m1q6bhegmy4p4u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vamnrorohn_afdtpsla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estimate heights in real contexts such as the mango tree shadow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once you know the sun makes a 53° angle with the ground, you can calculate the mango tree's height from nothing but the shadow length — no climbing required.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b2fkeuretnhpatenqow9">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koedj4rsxtpnpsjzg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cxgbnqbuburinxrcot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gnrx_4i0e3l1mlmrt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p2vk6gnxcpsgn9lgkey1">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er3pozstanoibojvm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t-_pfloayjxo7zmvt2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_khi5rr_usmagclyuk7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53° and one angle of their choice from Lesson 1, they also retrieve the ratio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sin 53°? Now look at the ratio you measured for your 53° triangle in Lesson 1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sin 53°, learners can articulate that their Lesson 1 measured ratio (≈ 0.80) matches the table value (0.7986) within measurement error.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pvhw8n2qeuvjcavjztph">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n1zuwn_opidowttdfj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pmk8cwgxgyigq75my1y7">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n7y120wlxd7cc4j9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models applying sin 53° = 0.7986 to solve the mango tree problem: if the shadow is 9.0 m and the angle of elevation is 53°, what is the hypotenuse (sun-ray length)? From that, what is the tree height? Learners solve a parallel problem individually: a mobile phone mast in Nakuru casts a shadow of 12 m when the sun's elevation angle is 40°. Find the height of the mast using sin 40° from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Which ratio connects opposite and adjacent? We will explore that in Lesson 3. For now, let's use what we do know.' Guide learners to set up: shadow/hypotenuse = cos 53° [preview only — do not teach cosine yet]. Then pivot to the Nakuru mast problem and circulate while learners solve individually. Cold-call Student 10: 'Kiptoo, walk us through your setup for the Nakuru mast. What did you write as your sine equation?'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hypotenuse) before attempting to solve.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1wx2byrqza8ulnbrlxdo">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1tk89fnc2p70jgpvh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328upy1ispam9qzofh4">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s7jzqjhampplnlhmq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qsbslify0fyuxnbxijd7">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h1c8xtrmthgefh2e3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q2-cjpv8coxcv2vs61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r0wsb_yrg12jxrl9p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Nakuru mast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20-metre tree in Kisumu. This means knowing just the angle and one side length is enough to find any other side — bringing us one step closer to calculating the mango tree's height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xsa6bxjpv5zhw9hxkcn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o88zzmd9voto6us0fmr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 specifically, how does cosine compare with the sine values already discovered, and what pattern begins to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five structured problems involving Kenyan contexts.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7ij7ozutoeyq69t9c2v7">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h3w3snutzlbmjlgdx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mkrkjdbwbrls6xdo_cd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gwlez79lqyszazx7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ge0qzfezy6-6tvp6bghh">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hpeknw5dsxa8c2dd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5iec_trl3ep00jscpaa">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mei8btbggglfqd51w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they already recorded in Lesson 2.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5 minutes while you find each value and write it in your table. WAIT 5 minutes, circulating to check table-reading technique. If a learner is struggling, teacher points to the correct row and column silently. After 5 minutes: Compare your cosine column with your sine column. Answer the two observation questions on your worksheet. You have 3 minutes. WAIT 3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szysiofzs0-6zrcz96mc">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ewm84qyyshab43eun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63wxul1prqayvyootr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1p53_letxzduffre4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five structured problems. Problem contexts: (1) A wheelchair ramp at Nakuru County Referral Hospital makes an angle of 12 degrees with the ground. The ramp surface is 4.0 m long. Find the horizontal distance (cos 12 degrees times 4.0). (2)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the five problems on your worksheet.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WAIT 20 seconds. Resolve any disagreement. Resume pair work for 5 more minutes. Teacher selects one pair to present Problem 4 solution to the class and facilitates a 2-minute whole-class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wuizldfacs7ipoylxwop">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muzt87bqcbjquwsza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5xsp6zownspxgyhy7u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imui2fjgu5jjvcb4r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a colour code established in Lesson 1).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1kz-rn8jipu7auo_402v">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bmzf9mmqtu7ttleru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gv3ffbngl3w334r26n9">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0iloc4swgbzzlvudv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checking it against the value obtained from sine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Does that length match what you calculated using sine in Lesson 2? If it does not, find the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is a coherence check — both approaches must give the same hypotenuse, reinforcing that sine and cosine are complementary tools describing the same triangle. This foreshadows the Pythagorean and complementary relationships to be formalised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hypotenuse approximately equal to 9.0 divided by 0.6018 which is approximately 14.96 m, consistent with 1.6 divided by sin 53 degrees from Lesson 2 (approximately 14.96 m if the tree height was calculated as approximately 11.95 m and used as opposite). Teacher notes any discrepancy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n_wnhujwvpo1b9h2s3w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anivwm0zz6p91ta1hac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9mjiem7bkyfhsa5la8m0">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5acsa4fxfaidw8ham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alnfqho7kvsggr1yl_f">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mptm1qhus8a_dwg8y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jekv0xzxzz8anrpeqxy-">
              <w:r>
                <w:rPr>
                  <w:rFonts w:ascii="Arial" w:cs="Arial" w:eastAsia="Arial" w:hAnsi="Arial"/>
                  <w:color w:val="2E75B6"/>
                  <w:sz w:val="16"/>
                  <w:szCs w:val="16"/>
                  <w:u w:val="single" w:color="2E75B6"/>
                </w:rPr>
                <w:t xml:space="preserve">Trigonometry review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90vx3a5y850one9b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oeihd_ijjrfizbk-029">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hne4vocdveosp19nv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and 2. Underline the identity in your book and write next to it: THIS IS ALWAYS TRUE FOR ANY ACUTE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3kk5b5dntg_txpdwmrj9">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x-bsgvxxpuxkt3bq5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2gtiusmjgm04vfvier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fi_c4smsbjhc7d53w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vxcefqoa2shlbytricpg">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assuyjc8gc5nrnco0g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thdqw2tiremhh-1indr8">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_2hkj9ujqa0rcyr4yl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tl_znwpxlthafslpsold">
              <w:r>
                <w:rPr>
                  <w:rFonts w:ascii="Arial" w:cs="Arial" w:eastAsia="Arial" w:hAnsi="Arial"/>
                  <w:color w:val="2E75B6"/>
                  <w:sz w:val="16"/>
                  <w:szCs w:val="16"/>
                  <w:u w:val="single" w:color="2E75B6"/>
                </w:rPr>
                <w:t xml:space="preserve">Proof of the tangent angle sum and difference identities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rbuczdiprujfnsru-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a_dyhdmkgzwdcddn9d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c9idk7hd8u96ddvy_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6dr_vzhyaitdtf-tfpk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r01a3-vfqixh56j0xso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5 the class has defined SOH CAH TOA, derived special-angle ratios from 30-60-90 and 45-45-90 triangles, and confirmed that similar triangles give consistent ratios.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e6qwv5u9vgh6uk-kk3js">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awxuyimmreyxhy-_4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ddtkk1pm5ttltvlsx0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llwxj-ck_zcihpp1v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estimated tan 53° using your ruler. Write down: (a) the value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special angles)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rkrf-u9spo7mm7nynerp">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_ocxuirpysd62l8goi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n-vjhwguqjrukxpcxu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ayhr9yk43pk0k740i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ozda3c7hjpp8zqrxv-v-">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5akwrltrma-jcfj8lx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3r69yd497tlziz2mrpf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mjjfksmdlnrxpyn8z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ratio they recorded for tan 53° (or the closest angle they measured). They apply the percentage error formula: Percentage Error = |Calculator Value − Hand-drawn Value| ÷ Calculator Value × 100%. Learners record their individual percentage error and then the teacher collects a class data set by asking each learner to call out their percentage error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(ultimately rooted in the unit circle),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your measured value for tan 53° or the tangent of the angle closest to 53°. Write it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room. When I point to you, call out your percentage error — just the number. I will tally on the board.' Record a frequency distribution on the board (e.g., 0–2%, 2–5%, 5–10%, &gt;10%). After collecting data from all learners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8p8xz_sp_vevzbeeyf4q">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mddbggavlw1de0oq_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qawto0_z9kd24_zzszpu">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anvtmkf1rkpqkxtjy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~1.25 from our ruler.'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come back to that when we study angles of elevation and depression.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q1qchxyc3ygszf8z-bje">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lgmnrurjmukskri-mw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pwkgf5etyda1w1mogam">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l-om1-8wvufsvqwfq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bnf6whke2xuq3vmvq-k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cawrwk-pv-hae2emuaf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defined SOH CAH TOA, derived special-angle ratios, and used them to calculate tree heights from shadow lengths and clinometer readings. Lesson 6 deepens that understanding: learners discover that the sine of the sun's elevation angle equals the cosine of the complementary depression angle,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pqp2-xge9i1fkxiwfk-t">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b75vwlupdbhldjeqc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a7w7dmjj7jqwa5uv4rv">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6wdni2tsk41qchg7b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gp6mycqetoiy1zk_sdyy">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e2u7ne6bc08evllk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hkiq_leuswynwsziuxg">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zmotemx4ntwjc1hmk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Lesson 4 special-angles table), cos(90°−θ), and 'Are they equal?' Angle pairs used: (30°, 60°), (45°, 45°), (53°, 37°), (20°, 70°), (15°, 75°). Learners use their special-angles tables from Lessons 4–5 for the first three rows and a calculator (or ARES tool) for the last two.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special-angles tables from Lessons 4 and 5.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p3nzf-lrghsiavo_h1yk">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zcp3jm4n070uusynh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gshwjnkkmcnaczq5lso8">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yrmnn1lun7vdrkrk5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cfeynx03fenaisz3yoct">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w2tnresn0qh6sp67x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czz3mltgldhrkpwmrm4">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ty8rhy52ybcf7n1bk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sine and cosine of complementary angles are equal, a surveyor only needs one clinometer reading — either the elevation angle OR its complement — to compute the tree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aa6mbb66fc5xikni2nw6">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qwcuu7vk0vtpie_jp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tkrytclujgjvyhlr_mr">
              <w:r>
                <w:rPr>
                  <w:rFonts w:ascii="Arial" w:cs="Arial" w:eastAsia="Arial" w:hAnsi="Arial"/>
                  <w:color w:val="2E75B6"/>
                  <w:sz w:val="16"/>
                  <w:szCs w:val="16"/>
                  <w:u w:val="single" w:color="2E75B6"/>
                </w:rPr>
                <w:t xml:space="preserve">Solve for a side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8f7nakaipxjeerssty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special-angles table from Lesson 4.'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4 table.'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jf38dtxsh_clezhzcja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_al8l0ify8wte-tzq5l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and how do exact values for special angles make real-world calculations — like finding the height of a tree or a hill in the Rift Valley — faster and more precise?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eha-gtvrz1wtmwivvu8e">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dufv0tbvvgchan9jm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_kzfx-ylvl5ooorh7rfk">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n6w-kjfgznvcsispm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0opdagh1k5jqxhbz3kf">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q8p0wv_6zyb12dfxt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3kz7aterrfrfijhmw8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kixju7ashtwlx590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j6_uqnjlncj25py0ckhw">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oxaaeztg8brukaamn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j_jyzci_25norqwqlvv">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ervkxdwd2cifgtfmc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What is the relationship between sin θ and cos(90° − θ) for any special angle? (iii) Why is tan 90° undefined — what happens geometrically in the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'In our equilateral triangle construction, what happens to the Opposite side as the angle approaches 90°? What about the Adjacent?'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y97kienwmpt9rl2plje7">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qsfaak27igfamr4tk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ss9nog0xsgvlxejzgym">
              <w:r>
                <w:rPr>
                  <w:rFonts w:ascii="Arial" w:cs="Arial" w:eastAsia="Arial" w:hAnsi="Arial"/>
                  <w:color w:val="2E75B6"/>
                  <w:sz w:val="16"/>
                  <w:szCs w:val="16"/>
                  <w:u w:val="single" w:color="2E75B6"/>
                </w:rPr>
                <w:t xml:space="preserve">Find trig values using angle addition identities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kxseklfrxk7hsq3ct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hkh9jp0am1fnl8avqxiw">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fd5xznidcmwfs_tzj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dpjafsntffamstnfean">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rzgufbwibscpnh8em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Sun Angle | tan(angle) | Height of mango tree (shadow = 9 m)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1/√3 | 9/√3 = 3√3 m |</w:t>
            </w:r>
          </w:p>
          <w:p>
            <w:pPr>
              <w:spacing w:after="40" w:before="0"/>
              <w:jc w:val="left"/>
            </w:pPr>
            <w:r>
              <w:rPr>
                <w:rFonts w:ascii="Arial" w:cs="Arial" w:eastAsia="Arial" w:hAnsi="Arial"/>
                <w:b w:val="false"/>
                <w:bCs w:val="false"/>
                <w:i w:val="false"/>
                <w:iCs w:val="false"/>
                <w:color w:val="000000"/>
                <w:sz w:val="18"/>
                <w:szCs w:val="18"/>
              </w:rPr>
              <w:t xml:space="preserve">| 45° | 1 | 9 m |</w:t>
            </w:r>
          </w:p>
          <w:p>
            <w:pPr>
              <w:spacing w:after="40" w:before="0"/>
              <w:jc w:val="left"/>
            </w:pPr>
            <w:r>
              <w:rPr>
                <w:rFonts w:ascii="Arial" w:cs="Arial" w:eastAsia="Arial" w:hAnsi="Arial"/>
                <w:b w:val="false"/>
                <w:bCs w:val="false"/>
                <w:i w:val="false"/>
                <w:iCs w:val="false"/>
                <w:color w:val="000000"/>
                <w:sz w:val="18"/>
                <w:szCs w:val="18"/>
              </w:rPr>
              <w:t xml:space="preserve">| 60° | √3 | 9√3 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look at the relationship between complementary angles more deeply — your wondering questions today will guide us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inquiry direction of Lesson 8 on complementary-angle relationships?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j4ari45jz2o3lckmbon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9evxionbcorjkreolgb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Now, in Lesson 8, they discover that for five special angles the ratios are exact — no approximation needed.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predicting exact ratio values for 30°, 45°, and 60° using symmetry and prior knowledge of equilateral and isosceles right triangles. They then derive the exact values through a structured card-triangle activity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4fnpnaa8orp6rdglf2m9">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jhs_v_mxuksmjqa72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bkobs4wnirujwcf-ovs">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f6gtmong7t2dhz79l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using only memory, symmetry reasoning, or any prior knowledge.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'Last lesson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Journal. Learners surface informal geometric intuitions (e.g., 'at 45° the triangle looks symmetric so sin = cos') before formal derivation.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y3cobw9bwdoaipn71foo">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x03obi3zlnbm9fhxt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ch-faxwtjnvr__jxpt6">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lb_kc-ht015r_bumy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two pre-cut card triangles: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18 minutes for Steps 1–5. Circulate; at the 8-minute mark cold-call one group: 'Kamau, what did your group get for the altitude of the equilateral triangle? How did you get √3?' WAIT 12 seconds. If groups stall on √3, prompt: 'What theorem connects sides of a right triangle? Use it on the 30-60-90 triangle.' At the 14-minute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7dvemwjby3zv_6vw6jly">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gv1speshlalv3syzq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0zi0hiuucngsyvipgn0v">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aqldftvl5kgzyszi1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Reconnect to the phenomenon: if the Kisumu mango-tree clinometer had read exactly 60° instead of 53°, and the shadow was still 9.0 m, what would the tree height be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what tree height did you get? Show your working on the board.' WAIT 12 seconds. Confirm: tan 60° = h/9.0 → √3 = h/9.0 → h = 9√3 ≈ 15.6 m. Say: 'Notice — same method as in our Kisumu phenomenon, but now exact. The angle and the shadow length are all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substitute a special angle, and produce an exact answer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shows cos 30° or sin 60° = ½ used correctly to give hypotenuse = 8 m for Q2 (note: hypotenuse = 4/cos 30° = 4/(√3/2) = 8/√3 = 8√3/3 m, OR if using sin: sin 30°=opp/hyp so hyp = 4/sin 60° — accept both approaches with correct working); (3) Q3 answer of 9√3 m with tan 60° = √3 substituted explicitly.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hajl4odhxjjhwxqogawj">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uqqyxay1jmq7h3da_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ydkm56vdif_xmgmra6zs">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khx9ssn6sd1hddto4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will test whether this works beyond special angles, at any angle, for any tree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s5nj8nggl0ozkn6fyoed">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n7-kp6vvfslcjup92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xy1fojgnwou6udanygs">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q3xj21yr41keok-cj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will test it against angles that are NOT special — does it still hold? Bring this model to every remaining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extend to non-special angles using tables and interpolation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0ifkk3awe4ynlpjvqap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vyfelalhedpscis5ylq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yrtggdhxp8tge3iajfym">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qklvulk4_hfnncmfo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kkhro6qroz0ohddhbms">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hq15q3pz_vtwludfv2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Kenya Airways plane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i7hnia8oj1pt4mrdq1os">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a3-dnck1nwrgkeup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b58cepvkurdfekvnlnh">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7ezjnrlk_2bu_9hjs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these two angles are alternate interior angles and therefore equal in size when the observer and the object are at the same base level.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1d6ccn8hvcersojihxp">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x7b2v04hhbf8ho_3r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3sms_4vennzra-dcdf">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qvvd0_uuzroo4thx6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receive a pre-assembled clinometer (a protractor taped to a 30 cm cardboard strip, with a straw taped along the straight edge and a plumb-line — a piece of string with a small stone — hanging from the centre hole of the protractor).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bh_5paz6zb63mfzblvkd">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tzdqdvqscwkcqrkpu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2r7sdclmrjgsib0gall">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608lazt-avd_u9c6n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We will begin to address them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zdlzg477rk5eqcsgidub">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j-lib2bem0rfchcg6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vvzu1nm7wiuny50_wna">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twswsmfquzgapzjhy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jtfzgtbhq6rdvpq0zeq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qsgmupjzq3fvqlcumfi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 applicable at any scale.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reciprocal ratios,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reciprocals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all six ratios,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qxdalzao17tekqtignyg">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70lsl0ydzro3burvj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opwmxb-3kumd5rm5ne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zp-bgqjkdjc-wrv0h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9ezvi4txbxninayeyxus">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lxv0kdsi07gyvoho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3va4tlxuewwfinupqpcf">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rk3jk5xykonw10mlat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(12 minutes each, 1-minute transition). Each station card is printed on coloured paper and contains a diagram, all given measurements, and three scaffolded sub-questions progressing from identify → calculate → verify.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Verify using Pythagoras' theorem.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co-pilot says the angle of elevation from the threshold of the runway to the aircraft is 87°. Explain why this makes sense using the complementary angle identity sin θ = cos(90°−θ).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12-minute timer. At the 11-minute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is 3° and the co-pilot says 87°. Where did 87° come from?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At Station B, learners write '30√3 m' or '51.96 m' — either is acceptable but exact form is preferred.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odgj_cpfcz1jj526fheh">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hu69izwpns_wbrtrx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qhjxpbiy0qepedzrech">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qc_ywrd73tqsn47bj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(5 minutes per group, 15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reciprocal ratios (cosec, sec, cot),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lfutjlemnx9vkrrolftv">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qdiizwrkdjmc7qltn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4x2qc1larsqy3mi9w9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w2ep9rqfy-1k88dhi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8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8 minutes, stamp every card. Be honest — if something is still unclear to you, mark it with a question mark. That is not failure; that is intellectual honesty.' After 8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4 we found that sin 30° = 0.5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hdbgondfqyxy-nigi94p">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qm4xn2jssooxybx9l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1zl1rch-gcduqb_2zat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m9qx8ihmizafxb02u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All six trigonometric ratios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15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15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13-minute mark say: 'Two minutes — make sure your Final Explanation box is complete and your mango-tree answers are circled.' At 15 minutes say: 'Pause. Take out your Lesson 1 model sketch. Hold them side by side. On a sticky note, write exactly three differences — be specific and mathematical. Attach it to your final model.' Collect all final models.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shadow ratio; ≈ 12.0 m from tan 53° × 9.0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neeugftzpkt60ovpyfy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dhlvha2amcz3mas7emh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whmycjllfdodcscvy6wy" Type="http://schemas.openxmlformats.org/officeDocument/2006/relationships/hyperlink" Target="https://creativecommons.org/licenses/by-nc/4.0/" TargetMode="External"/><Relationship Id="rIdov0hx6nijxpljxw767uyd" Type="http://schemas.openxmlformats.org/officeDocument/2006/relationships/hyperlink" Target="https://creativecommons.org/licenses/by-nc/4.0/" TargetMode="External"/><Relationship Id="rIdshjz0klgaiwfxz914h5r4" Type="http://schemas.openxmlformats.org/officeDocument/2006/relationships/hyperlink" Target="https://creativecommons.org/licenses/by-nc/4.0/" TargetMode="External"/><Relationship Id="rIdrgvqszfvzcy0_hnwvabfo" Type="http://schemas.openxmlformats.org/officeDocument/2006/relationships/hyperlink" Target="http://ares.local:8069/en/learn/#/topics/c/72e16b53f80f5bbbb18cb0b2ccb69c98" TargetMode="External"/><Relationship Id="rIdiwym_jzpjlsknsgv-pfgc"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qrwf8d4ostrf2vrapjz" Type="http://schemas.openxmlformats.org/officeDocument/2006/relationships/hyperlink" Target="http://ares.local:8069/en/learn/#/topics/c/f3f9325f136857988116854274a5162f" TargetMode="External"/><Relationship Id="rIdanyitmbblorl98etnkzif"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plt1vkhmhgu5melj4zz" Type="http://schemas.openxmlformats.org/officeDocument/2006/relationships/hyperlink" Target="http://ares.local:8069/en/learn/#/topics/c/290a794fe70e53648ec0cc809bdd8c3a" TargetMode="External"/><Relationship Id="rId5iu-r9kerxih62n_mauoz"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raqeawtajxq1qddjzbz" Type="http://schemas.openxmlformats.org/officeDocument/2006/relationships/hyperlink" Target="http://ares.local:8069/en/learn/#/topics/c/f3f9325f136857988116854274a5162f" TargetMode="External"/><Relationship Id="rIdx_ztcwy42paijlgfjjhux"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lxrofdnbqth4cv9aaot" Type="http://schemas.openxmlformats.org/officeDocument/2006/relationships/hyperlink" Target="http://ares.local:8069/en/learn/#/topics/c/346b2f2e22625a969d3e60bba5daf29e" TargetMode="External"/><Relationship Id="rIdyff-nckiufhannzuyjvrw"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qblxmtmntc8udwz2fm9" Type="http://schemas.openxmlformats.org/officeDocument/2006/relationships/hyperlink" Target="http://ares.local:8069/en/learn/#/topics/c/f3f9325f136857988116854274a5162f" TargetMode="External"/><Relationship Id="rIdg9rt8bpuce8edvk32wdx2"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jljxoqaera4iqrhdbk6" Type="http://schemas.openxmlformats.org/officeDocument/2006/relationships/hyperlink" Target="http://ares.local:8069/en/learn/#/topics/c/a795fa03a2b95ba69a2d904768b5acfc" TargetMode="External"/><Relationship Id="rIdonf5caijvxjqhk9meowcw"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2xk5itbmfnvauhaezaw" Type="http://schemas.openxmlformats.org/officeDocument/2006/relationships/hyperlink" Target="http://ares.local:8069/en/learn/#/topics/c/f3f9325f136857988116854274a5162f" TargetMode="External"/><Relationship Id="rIdwn868b1ayf50sk43ajapc"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bhcqtnyndcxf2lda20o" Type="http://schemas.openxmlformats.org/officeDocument/2006/relationships/hyperlink" Target="http://ares.local:8069/en/learn/#/topics/c/7769bfa98d1e5e55a6424f2c1744a662" TargetMode="External"/><Relationship Id="rIdsogou33gpgumnwqb4ktui"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yb5v9sdypuvlorh9075" Type="http://schemas.openxmlformats.org/officeDocument/2006/relationships/hyperlink" Target="http://ares.local:8069/en/learn/#/topics/c/f3f9325f136857988116854274a5162f" TargetMode="External"/><Relationship Id="rIdwvyshdejs1sy0iafvowip"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a_k7m1q6bhegmy4p4uh" Type="http://schemas.openxmlformats.org/officeDocument/2006/relationships/hyperlink" Target="https://creativecommons.org/licenses/by-nc/4.0/" TargetMode="External"/><Relationship Id="rIdevamnrorohn_afdtpslan" Type="http://schemas.openxmlformats.org/officeDocument/2006/relationships/hyperlink" Target="https://creativecommons.org/licenses/by-nc/4.0/" TargetMode="External"/><Relationship Id="rIdxb2fkeuretnhpatenqow9" Type="http://schemas.openxmlformats.org/officeDocument/2006/relationships/hyperlink" Target="http://ares.local:8069/en/learn/#/topics/c/dd3f7ecb833c58d7b634474caa54a3f6" TargetMode="External"/><Relationship Id="rId2qkoedj4rsxtpnpsjzgls"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cxgbnqbuburinxrcotd" Type="http://schemas.openxmlformats.org/officeDocument/2006/relationships/hyperlink" Target="http://ares.local:8069/en/learn/#/topics/c/f3f9325f136857988116854274a5162f" TargetMode="External"/><Relationship Id="rIdb8gnrx_4i0e3l1mlmrtgb"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2vk6gnxcpsgn9lgkey1" Type="http://schemas.openxmlformats.org/officeDocument/2006/relationships/hyperlink" Target="http://ares.local:8069/en/learn/#/topics/c/a795fa03a2b95ba69a2d904768b5acfc" TargetMode="External"/><Relationship Id="rIddrer3pozstanoibojvm2n"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t-_pfloayjxo7zmvt2p" Type="http://schemas.openxmlformats.org/officeDocument/2006/relationships/hyperlink" Target="http://ares.local:8069/en/learn/#/topics/c/f3f9325f136857988116854274a5162f" TargetMode="External"/><Relationship Id="rId2_khi5rr_usmagclyuk79"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vhw8n2qeuvjcavjztph" Type="http://schemas.openxmlformats.org/officeDocument/2006/relationships/hyperlink" Target="http://ares.local:8069/en/learn/#/topics/c/7769bfa98d1e5e55a6424f2c1744a662" TargetMode="External"/><Relationship Id="rIdpn1zuwn_opidowttdfjyk"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mk8cwgxgyigq75my1y7" Type="http://schemas.openxmlformats.org/officeDocument/2006/relationships/hyperlink" Target="http://ares.local:8069/en/learn/#/topics/c/f3f9325f136857988116854274a5162f" TargetMode="External"/><Relationship Id="rIdgtn7y120wlxd7cc4j9hy-"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wx2byrqza8ulnbrlxdo" Type="http://schemas.openxmlformats.org/officeDocument/2006/relationships/hyperlink" Target="http://ares.local:8069/en/learn/#/topics/c/346b2f2e22625a969d3e60bba5daf29e" TargetMode="External"/><Relationship Id="rIdwz1tk89fnc2p70jgpvh_b"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328upy1ispam9qzofh4" Type="http://schemas.openxmlformats.org/officeDocument/2006/relationships/hyperlink" Target="http://ares.local:8069/en/learn/#/topics/c/f3f9325f136857988116854274a5162f" TargetMode="External"/><Relationship Id="rIdkhs7jzqjhampplnlhmqim"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sbslify0fyuxnbxijd7" Type="http://schemas.openxmlformats.org/officeDocument/2006/relationships/hyperlink" Target="http://ares.local:8069/en/learn/#/topics/c/72e16b53f80f5bbbb18cb0b2ccb69c98" TargetMode="External"/><Relationship Id="rIdv9h1c8xtrmthgefh2e3zv"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q2-cjpv8coxcv2vs61t" Type="http://schemas.openxmlformats.org/officeDocument/2006/relationships/hyperlink" Target="http://ares.local:8069/en/learn/#/topics/c/f3f9325f136857988116854274a5162f" TargetMode="External"/><Relationship Id="rIdoyr0wsb_yrg12jxrl9p2p"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sa6bxjpv5zhw9hxkcnw" Type="http://schemas.openxmlformats.org/officeDocument/2006/relationships/hyperlink" Target="https://creativecommons.org/licenses/by-nc/4.0/" TargetMode="External"/><Relationship Id="rIdmo88zzmd9voto6us0fmrn" Type="http://schemas.openxmlformats.org/officeDocument/2006/relationships/hyperlink" Target="https://creativecommons.org/licenses/by-nc/4.0/" TargetMode="External"/><Relationship Id="rId47ij7ozutoeyq69t9c2v7" Type="http://schemas.openxmlformats.org/officeDocument/2006/relationships/hyperlink" Target="http://ares.local:8069/en/learn/#/topics/c/346b2f2e22625a969d3e60bba5daf29e" TargetMode="External"/><Relationship Id="rIdpeh3w3snutzlbmjlgdxyn"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krkjdbwbrls6xdo_cdl" Type="http://schemas.openxmlformats.org/officeDocument/2006/relationships/hyperlink" Target="http://ares.local:8069/en/learn/#/topics/c/f3f9325f136857988116854274a5162f" TargetMode="External"/><Relationship Id="rIdlcgwlez79lqyszazx73-o"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e0qzfezy6-6tvp6bghh" Type="http://schemas.openxmlformats.org/officeDocument/2006/relationships/hyperlink" Target="http://ares.local:8069/en/learn/#/topics/c/346b2f2e22625a969d3e60bba5daf29e" TargetMode="External"/><Relationship Id="rIdz1hpeknw5dsxa8c2ddy1-"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5iec_trl3ep00jscpaa" Type="http://schemas.openxmlformats.org/officeDocument/2006/relationships/hyperlink" Target="http://ares.local:8069/en/learn/#/topics/c/d4d6866ff7bc53f39543d74828756dcc" TargetMode="External"/><Relationship Id="rId4hmei8btbggglfqd51wln"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zysiofzs0-6zrcz96mc" Type="http://schemas.openxmlformats.org/officeDocument/2006/relationships/hyperlink" Target="http://ares.local:8069/en/learn/#/topics/c/346b2f2e22625a969d3e60bba5daf29e" TargetMode="External"/><Relationship Id="rIdvmewm84qyyshab43euns7"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63wxul1prqayvyootrs" Type="http://schemas.openxmlformats.org/officeDocument/2006/relationships/hyperlink" Target="http://ares.local:8069/en/learn/#/topics/c/f3f9325f136857988116854274a5162f" TargetMode="External"/><Relationship Id="rIdef1p53_letxzduffre4xw"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uizldfacs7ipoylxwop" Type="http://schemas.openxmlformats.org/officeDocument/2006/relationships/hyperlink" Target="http://ares.local:8069/en/learn/#/topics/c/346b2f2e22625a969d3e60bba5daf29e" TargetMode="External"/><Relationship Id="rIdxcmuzt87bqcbjquwszaj3"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5xsp6zownspxgyhy7ug" Type="http://schemas.openxmlformats.org/officeDocument/2006/relationships/hyperlink" Target="http://ares.local:8069/en/learn/#/topics/c/f3f9325f136857988116854274a5162f" TargetMode="External"/><Relationship Id="rIdeeimui2fjgu5jjvcb4rbv"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kz-rn8jipu7auo_402v" Type="http://schemas.openxmlformats.org/officeDocument/2006/relationships/hyperlink" Target="http://ares.local:8069/en/learn/#/topics/c/346b2f2e22625a969d3e60bba5daf29e" TargetMode="External"/><Relationship Id="rIddmbmzf9mmqtu7ttlerutt"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gv3ffbngl3w334r26n9" Type="http://schemas.openxmlformats.org/officeDocument/2006/relationships/hyperlink" Target="http://ares.local:8069/en/learn/#/topics/c/f3f9325f136857988116854274a5162f" TargetMode="External"/><Relationship Id="rIdv50iloc4swgbzzlvudvnt"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_wnhujwvpo1b9h2s3wy" Type="http://schemas.openxmlformats.org/officeDocument/2006/relationships/hyperlink" Target="https://creativecommons.org/licenses/by-nc/4.0/" TargetMode="External"/><Relationship Id="rIdnanivwm0zz6p91ta1hacr" Type="http://schemas.openxmlformats.org/officeDocument/2006/relationships/hyperlink" Target="https://creativecommons.org/licenses/by-nc/4.0/" TargetMode="External"/><Relationship Id="rIdp9mjiem7bkyfhsa5la8m0" Type="http://schemas.openxmlformats.org/officeDocument/2006/relationships/hyperlink" Target="http://ares.local:8069/en/learn/#/topics/c/72e16b53f80f5bbbb18cb0b2ccb69c98" TargetMode="External"/><Relationship Id="rIdgl5acsa4fxfaidw8hamxz"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alnfqho7kvsggr1yl_f" Type="http://schemas.openxmlformats.org/officeDocument/2006/relationships/hyperlink" Target="http://ares.local:8069/en/learn/#/topics/c/f3f9325f136857988116854274a5162f" TargetMode="External"/><Relationship Id="rIdswmptm1qhus8a_dwg8yjd"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ekv0xzxzz8anrpeqxy-" Type="http://schemas.openxmlformats.org/officeDocument/2006/relationships/hyperlink" Target="http://ares.local:8069/en/learn/#/topics/c/1f78ff9b2da4568caf06f75e7492495b" TargetMode="External"/><Relationship Id="rIdp-090vx3a5y850one9bj3"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oeihd_ijjrfizbk-029" Type="http://schemas.openxmlformats.org/officeDocument/2006/relationships/hyperlink" Target="http://ares.local:8069/en/learn/#/topics/c/ac1c567a98b1500c92c8643e05db2c2c" TargetMode="External"/><Relationship Id="rIdgvhne4vocdveosp19nvrr"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kk5b5dntg_txpdwmrj9" Type="http://schemas.openxmlformats.org/officeDocument/2006/relationships/hyperlink" Target="http://ares.local:8069/en/learn/#/topics/c/346b2f2e22625a969d3e60bba5daf29e" TargetMode="External"/><Relationship Id="rId0bx-bsgvxxpuxkt3bq555"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gtiusmjgm04vfvierp" Type="http://schemas.openxmlformats.org/officeDocument/2006/relationships/hyperlink" Target="http://ares.local:8069/en/learn/#/topics/c/f3f9325f136857988116854274a5162f" TargetMode="External"/><Relationship Id="rIdcufi_c4smsbjhc7d53wkz"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xcefqoa2shlbytricpg" Type="http://schemas.openxmlformats.org/officeDocument/2006/relationships/hyperlink" Target="http://ares.local:8069/en/learn/#/topics/c/290a794fe70e53648ec0cc809bdd8c3a" TargetMode="External"/><Relationship Id="rIdjassuyjc8gc5nrnco0gi9"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hdqw2tiremhh-1indr8" Type="http://schemas.openxmlformats.org/officeDocument/2006/relationships/hyperlink" Target="http://ares.local:8069/en/learn/#/topics/c/f3f9325f136857988116854274a5162f" TargetMode="External"/><Relationship Id="rId__2hkj9ujqa0rcyr4yl3h"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l_znwpxlthafslpsold" Type="http://schemas.openxmlformats.org/officeDocument/2006/relationships/hyperlink" Target="http://ares.local:8069/en/learn/#/topics/c/4274e98435b655d38f041332ba986951" TargetMode="External"/><Relationship Id="rIdxmrbuczdiprujfnsru-ll"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a_dyhdmkgzwdcddn9dc" Type="http://schemas.openxmlformats.org/officeDocument/2006/relationships/hyperlink" Target="http://ares.local:8069/en/learn/#/topics/c/f3f9325f136857988116854274a5162f" TargetMode="External"/><Relationship Id="rId_4c9idk7hd8u96ddvy_h6"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dr_vzhyaitdtf-tfpk0" Type="http://schemas.openxmlformats.org/officeDocument/2006/relationships/hyperlink" Target="https://creativecommons.org/licenses/by-nc/4.0/" TargetMode="External"/><Relationship Id="rIdfr01a3-vfqixh56j0xsoz" Type="http://schemas.openxmlformats.org/officeDocument/2006/relationships/hyperlink" Target="https://creativecommons.org/licenses/by-nc/4.0/" TargetMode="External"/><Relationship Id="rIdze6qwv5u9vgh6uk-kk3js" Type="http://schemas.openxmlformats.org/officeDocument/2006/relationships/hyperlink" Target="http://ares.local:8069/en/learn/#/topics/c/dd3f7ecb833c58d7b634474caa54a3f6" TargetMode="External"/><Relationship Id="rIdyuawxuyimmreyxhy-_4_q"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ddtkk1pm5ttltvlsx0e" Type="http://schemas.openxmlformats.org/officeDocument/2006/relationships/hyperlink" Target="http://ares.local:8069/en/learn/#/topics/c/f3f9325f136857988116854274a5162f" TargetMode="External"/><Relationship Id="rId0sllwxj-ck_zcihpp1vxx"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krf-u9spo7mm7nynerp" Type="http://schemas.openxmlformats.org/officeDocument/2006/relationships/hyperlink" Target="http://ares.local:8069/en/learn/#/topics/c/72e16b53f80f5bbbb18cb0b2ccb69c98" TargetMode="External"/><Relationship Id="rId8_ocxuirpysd62l8goijt"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n-vjhwguqjrukxpcxuk" Type="http://schemas.openxmlformats.org/officeDocument/2006/relationships/hyperlink" Target="http://ares.local:8069/en/learn/#/topics/c/f3f9325f136857988116854274a5162f" TargetMode="External"/><Relationship Id="rIdpmayhr9yk43pk0k740ixz"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zda3c7hjpp8zqrxv-v-" Type="http://schemas.openxmlformats.org/officeDocument/2006/relationships/hyperlink" Target="http://ares.local:8069/en/learn/#/topics/c/290a794fe70e53648ec0cc809bdd8c3a" TargetMode="External"/><Relationship Id="rIdn5akwrltrma-jcfj8lxmj"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r69yd497tlziz2mrpfz" Type="http://schemas.openxmlformats.org/officeDocument/2006/relationships/hyperlink" Target="http://ares.local:8069/en/learn/#/topics/c/f3f9325f136857988116854274a5162f" TargetMode="External"/><Relationship Id="rIdaumjjfksmdlnrxpyn8znp"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p8xz_sp_vevzbeeyf4q" Type="http://schemas.openxmlformats.org/officeDocument/2006/relationships/hyperlink" Target="http://ares.local:8069/en/learn/#/topics/c/a795fa03a2b95ba69a2d904768b5acfc" TargetMode="External"/><Relationship Id="rIdvsmddbggavlw1de0oq_xn"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awto0_z9kd24_zzszpu" Type="http://schemas.openxmlformats.org/officeDocument/2006/relationships/hyperlink" Target="http://ares.local:8069/en/learn/#/topics/c/f3f9325f136857988116854274a5162f" TargetMode="External"/><Relationship Id="rIdqranvtmkf1rkpqkxtjyq5"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1qchxyc3ygszf8z-bje" Type="http://schemas.openxmlformats.org/officeDocument/2006/relationships/hyperlink" Target="http://ares.local:8069/en/learn/#/topics/c/7769bfa98d1e5e55a6424f2c1744a662" TargetMode="External"/><Relationship Id="rIdalgmnrurjmukskri-mwyh"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pwkgf5etyda1w1mogam" Type="http://schemas.openxmlformats.org/officeDocument/2006/relationships/hyperlink" Target="http://ares.local:8069/en/learn/#/topics/c/f3f9325f136857988116854274a5162f" TargetMode="External"/><Relationship Id="rIdgil-om1-8wvufsvqwfqko"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nf6whke2xuq3vmvq-kl" Type="http://schemas.openxmlformats.org/officeDocument/2006/relationships/hyperlink" Target="https://creativecommons.org/licenses/by-nc/4.0/" TargetMode="External"/><Relationship Id="rIdycawrwk-pv-hae2emuaf7" Type="http://schemas.openxmlformats.org/officeDocument/2006/relationships/hyperlink" Target="https://creativecommons.org/licenses/by-nc/4.0/" TargetMode="External"/><Relationship Id="rIdopqp2-xge9i1fkxiwfk-t" Type="http://schemas.openxmlformats.org/officeDocument/2006/relationships/hyperlink" Target="http://ares.local:8069/en/learn/#/topics/c/dd3f7ecb833c58d7b634474caa54a3f6" TargetMode="External"/><Relationship Id="rIdl8b75vwlupdbhldjeqcqg"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a7w7dmjj7jqwa5uv4rv" Type="http://schemas.openxmlformats.org/officeDocument/2006/relationships/hyperlink" Target="http://ares.local:8069/en/learn/#/topics/c/d4d6866ff7bc53f39543d74828756dcc" TargetMode="External"/><Relationship Id="rId1a6wdni2tsk41qchg7bpi"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p6mycqetoiy1zk_sdyy" Type="http://schemas.openxmlformats.org/officeDocument/2006/relationships/hyperlink" Target="http://ares.local:8069/en/learn/#/topics/c/346b2f2e22625a969d3e60bba5daf29e" TargetMode="External"/><Relationship Id="rIdthe2u7ne6bc08evllk_n-"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hkiq_leuswynwsziuxg" Type="http://schemas.openxmlformats.org/officeDocument/2006/relationships/hyperlink" Target="http://ares.local:8069/en/learn/#/topics/c/5de7474b86315e00adedafe9e5cf478b" TargetMode="External"/><Relationship Id="rId2hzmotemx4ntwjc1hmkh3"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3nzf-lrghsiavo_h1yk" Type="http://schemas.openxmlformats.org/officeDocument/2006/relationships/hyperlink" Target="http://ares.local:8069/en/learn/#/topics/c/841f51f64615532f9ca2786c1d157e86" TargetMode="External"/><Relationship Id="rId6mzcp3jm4n070uusynhsd"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shwjnkkmcnaczq5lso8" Type="http://schemas.openxmlformats.org/officeDocument/2006/relationships/hyperlink" Target="http://ares.local:8069/en/learn/#/topics/c/f3f9325f136857988116854274a5162f" TargetMode="External"/><Relationship Id="rIdbuyrmnn1lun7vdrkrk5sz"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feynx03fenaisz3yoct" Type="http://schemas.openxmlformats.org/officeDocument/2006/relationships/hyperlink" Target="http://ares.local:8069/en/learn/#/topics/c/dd3f7ecb833c58d7b634474caa54a3f6" TargetMode="External"/><Relationship Id="rIdglw2tnresn0qh6sp67xyx"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czz3mltgldhrkpwmrm4" Type="http://schemas.openxmlformats.org/officeDocument/2006/relationships/hyperlink" Target="http://ares.local:8069/en/learn/#/topics/c/ac1c567a98b1500c92c8643e05db2c2c" TargetMode="External"/><Relationship Id="rIdcnty8rhy52ybcf7n1bk2i"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a6mbb66fc5xikni2nw6" Type="http://schemas.openxmlformats.org/officeDocument/2006/relationships/hyperlink" Target="http://ares.local:8069/en/learn/#/topics/c/dd3f7ecb833c58d7b634474caa54a3f6" TargetMode="External"/><Relationship Id="rIdk7qwcuu7vk0vtpie_jpih"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tkrytclujgjvyhlr_mr" Type="http://schemas.openxmlformats.org/officeDocument/2006/relationships/hyperlink" Target="http://ares.local:8069/en/learn/#/topics/c/18a5db5c1bbc5500b54070d0a64a1e3f" TargetMode="External"/><Relationship Id="rId28f7nakaipxjeersstymi"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f38dtxsh_clezhzcja4" Type="http://schemas.openxmlformats.org/officeDocument/2006/relationships/hyperlink" Target="https://creativecommons.org/licenses/by-nc/4.0/" TargetMode="External"/><Relationship Id="rIdb_al8l0ify8wte-tzq5l4" Type="http://schemas.openxmlformats.org/officeDocument/2006/relationships/hyperlink" Target="https://creativecommons.org/licenses/by-nc/4.0/" TargetMode="External"/><Relationship Id="rIdfeha-gtvrz1wtmwivvu8e" Type="http://schemas.openxmlformats.org/officeDocument/2006/relationships/hyperlink" Target="http://ares.local:8069/en/learn/#/topics/c/dd3f7ecb833c58d7b634474caa54a3f6" TargetMode="External"/><Relationship Id="rIdisdufv0tbvvgchan9jmqd"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kzfx-ylvl5ooorh7rfk" Type="http://schemas.openxmlformats.org/officeDocument/2006/relationships/hyperlink" Target="http://ares.local:8069/en/learn/#/topics/c/d4d6866ff7bc53f39543d74828756dcc" TargetMode="External"/><Relationship Id="rIdzzn6w-kjfgznvcsispmkb"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opdagh1k5jqxhbz3kf" Type="http://schemas.openxmlformats.org/officeDocument/2006/relationships/hyperlink" Target="http://ares.local:8069/en/learn/#/topics/c/dd3f7ecb833c58d7b634474caa54a3f6" TargetMode="External"/><Relationship Id="rIdjpq8p0wv_6zyb12dfxtpq"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3kz7aterrfrfijhmw8k" Type="http://schemas.openxmlformats.org/officeDocument/2006/relationships/hyperlink" Target="http://ares.local:8069/en/learn/#/topics/c/f3f9325f136857988116854274a5162f" TargetMode="External"/><Relationship Id="rId0b-kixju7ashtwlx590qd"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6_uqnjlncj25py0ckhw" Type="http://schemas.openxmlformats.org/officeDocument/2006/relationships/hyperlink" Target="http://ares.local:8069/en/learn/#/topics/c/dd3f7ecb833c58d7b634474caa54a3f6" TargetMode="External"/><Relationship Id="rIdk1oxaaeztg8brukaamn7t"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j_jyzci_25norqwqlvv" Type="http://schemas.openxmlformats.org/officeDocument/2006/relationships/hyperlink" Target="http://ares.local:8069/en/learn/#/topics/c/caa13fc62d8156bcbbff9e737f255de0" TargetMode="External"/><Relationship Id="rIdlcervkxdwd2cifgtfmcs0"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97kienwmpt9rl2plje7" Type="http://schemas.openxmlformats.org/officeDocument/2006/relationships/hyperlink" Target="http://ares.local:8069/en/learn/#/topics/c/dd3f7ecb833c58d7b634474caa54a3f6" TargetMode="External"/><Relationship Id="rIdlxqsfaak27igfamr4tkmy"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ss9nog0xsgvlxejzgym" Type="http://schemas.openxmlformats.org/officeDocument/2006/relationships/hyperlink" Target="http://ares.local:8069/en/learn/#/topics/c/de3dd23c59d6512b8c85de7d7227d1e7" TargetMode="External"/><Relationship Id="rIdlekxseklfrxk7hsq3ctgq"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kh9jp0am1fnl8avqxiw" Type="http://schemas.openxmlformats.org/officeDocument/2006/relationships/hyperlink" Target="http://ares.local:8069/en/learn/#/topics/c/dd3f7ecb833c58d7b634474caa54a3f6" TargetMode="External"/><Relationship Id="rIdnsfd5xznidcmwfs_tzjud"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dpjafsntffamstnfean" Type="http://schemas.openxmlformats.org/officeDocument/2006/relationships/hyperlink" Target="http://ares.local:8069/en/learn/#/topics/c/ac1c567a98b1500c92c8643e05db2c2c" TargetMode="External"/><Relationship Id="rIdhgrzgufbwibscpnh8emrb"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4ari45jz2o3lckmbonu" Type="http://schemas.openxmlformats.org/officeDocument/2006/relationships/hyperlink" Target="https://creativecommons.org/licenses/by-nc/4.0/" TargetMode="External"/><Relationship Id="rIdd9evxionbcorjkreolgb0" Type="http://schemas.openxmlformats.org/officeDocument/2006/relationships/hyperlink" Target="https://creativecommons.org/licenses/by-nc/4.0/" TargetMode="External"/><Relationship Id="rIdn4fnpnaa8orp6rdglf2m9" Type="http://schemas.openxmlformats.org/officeDocument/2006/relationships/hyperlink" Target="http://ares.local:8069/en/learn/#/topics/c/346b2f2e22625a969d3e60bba5daf29e" TargetMode="External"/><Relationship Id="rId2hjhs_v_mxuksmjqa724j"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bkobs4wnirujwcf-ovs" Type="http://schemas.openxmlformats.org/officeDocument/2006/relationships/hyperlink" Target="http://ares.local:8069/en/learn/#/topics/c/ac1c567a98b1500c92c8643e05db2c2c" TargetMode="External"/><Relationship Id="rIdvkf6gtmong7t2dhz79lvs"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3cobw9bwdoaipn71foo" Type="http://schemas.openxmlformats.org/officeDocument/2006/relationships/hyperlink" Target="http://ares.local:8069/en/learn/#/topics/c/dd3f7ecb833c58d7b634474caa54a3f6" TargetMode="External"/><Relationship Id="rIdrdx03obi3zlnbm9fhxtwm"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ch-faxwtjnvr__jxpt6" Type="http://schemas.openxmlformats.org/officeDocument/2006/relationships/hyperlink" Target="http://ares.local:8069/en/learn/#/topics/c/76d55217da2654a998000e5203350f97" TargetMode="External"/><Relationship Id="rId7ulb_kc-ht015r_bumycl"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dvemwjby3zv_6vw6jly" Type="http://schemas.openxmlformats.org/officeDocument/2006/relationships/hyperlink" Target="http://ares.local:8069/en/learn/#/topics/c/346b2f2e22625a969d3e60bba5daf29e" TargetMode="External"/><Relationship Id="rIdukgv1speshlalv3syzq16"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zi0hiuucngsyvipgn0v" Type="http://schemas.openxmlformats.org/officeDocument/2006/relationships/hyperlink" Target="http://ares.local:8069/en/learn/#/topics/c/ac1c567a98b1500c92c8643e05db2c2c" TargetMode="External"/><Relationship Id="rIdklaqldftvl5kgzyszi1vt"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ajl4odhxjjhwxqogawj" Type="http://schemas.openxmlformats.org/officeDocument/2006/relationships/hyperlink" Target="http://ares.local:8069/en/learn/#/topics/c/346b2f2e22625a969d3e60bba5daf29e" TargetMode="External"/><Relationship Id="rId9puqqyxay1jmq7h3da_nb"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dkm56vdif_xmgmra6zs" Type="http://schemas.openxmlformats.org/officeDocument/2006/relationships/hyperlink" Target="http://ares.local:8069/en/learn/#/topics/c/ac1c567a98b1500c92c8643e05db2c2c" TargetMode="External"/><Relationship Id="rId6lkhx9ssn6sd1hddto4su"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5nj8nggl0ozkn6fyoed" Type="http://schemas.openxmlformats.org/officeDocument/2006/relationships/hyperlink" Target="http://ares.local:8069/en/learn/#/topics/c/346b2f2e22625a969d3e60bba5daf29e" TargetMode="External"/><Relationship Id="rId1nn7-kp6vvfslcjup92yu"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xy1fojgnwou6udanygs" Type="http://schemas.openxmlformats.org/officeDocument/2006/relationships/hyperlink" Target="http://ares.local:8069/en/learn/#/topics/c/ac1c567a98b1500c92c8643e05db2c2c" TargetMode="External"/><Relationship Id="rIdufq3xj21yr41keok-cj8h"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ifkk3awe4ynlpjvqap4" Type="http://schemas.openxmlformats.org/officeDocument/2006/relationships/hyperlink" Target="https://creativecommons.org/licenses/by-nc/4.0/" TargetMode="External"/><Relationship Id="rId1vyfelalhedpscis5ylqp" Type="http://schemas.openxmlformats.org/officeDocument/2006/relationships/hyperlink" Target="https://creativecommons.org/licenses/by-nc/4.0/" TargetMode="External"/><Relationship Id="rIdhyrtggdhxp8tge3iajfym" Type="http://schemas.openxmlformats.org/officeDocument/2006/relationships/hyperlink" Target="http://ares.local:8069/en/learn/#/topics/c/346b2f2e22625a969d3e60bba5daf29e" TargetMode="External"/><Relationship Id="rIdacqklvulk4_hfnncmfoyy"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kkhro6qroz0ohddhbms" Type="http://schemas.openxmlformats.org/officeDocument/2006/relationships/hyperlink" Target="http://ares.local:8069/en/learn/#/topics/c/5a606f4cfa235c6eac44306c021f844e" TargetMode="External"/><Relationship Id="rIdrkhq15q3pz_vtwludfv21"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7hnia8oj1pt4mrdq1os" Type="http://schemas.openxmlformats.org/officeDocument/2006/relationships/hyperlink" Target="http://ares.local:8069/en/learn/#/topics/c/72e16b53f80f5bbbb18cb0b2ccb69c98" TargetMode="External"/><Relationship Id="rIdfva3-dnck1nwrgkeupow-"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b58cepvkurdfekvnlnh" Type="http://schemas.openxmlformats.org/officeDocument/2006/relationships/hyperlink" Target="http://ares.local:8069/en/learn/#/topics/c/5a606f4cfa235c6eac44306c021f844e" TargetMode="External"/><Relationship Id="rIdlt7ezjnrlk_2bu_9hjsql"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d6ccn8hvcersojihxp" Type="http://schemas.openxmlformats.org/officeDocument/2006/relationships/hyperlink" Target="http://ares.local:8069/en/learn/#/topics/c/346b2f2e22625a969d3e60bba5daf29e" TargetMode="External"/><Relationship Id="rIdxzx7b2v04hhbf8ho_3rkv"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3sms_4vennzra-dcdf" Type="http://schemas.openxmlformats.org/officeDocument/2006/relationships/hyperlink" Target="http://ares.local:8069/en/learn/#/topics/c/5a606f4cfa235c6eac44306c021f844e" TargetMode="External"/><Relationship Id="rIdihqvvd0_uuzroo4thx6kd"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h_5paz6zb63mfzblvkd" Type="http://schemas.openxmlformats.org/officeDocument/2006/relationships/hyperlink" Target="http://ares.local:8069/en/learn/#/topics/c/346b2f2e22625a969d3e60bba5daf29e" TargetMode="External"/><Relationship Id="rIdvntzdqdvqscwkcqrkpuoz"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2r7sdclmrjgsib0gall" Type="http://schemas.openxmlformats.org/officeDocument/2006/relationships/hyperlink" Target="http://ares.local:8069/en/learn/#/topics/c/5a606f4cfa235c6eac44306c021f844e" TargetMode="External"/><Relationship Id="rIdza608lazt-avd_u9c6nh8"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dlzg477rk5eqcsgidub" Type="http://schemas.openxmlformats.org/officeDocument/2006/relationships/hyperlink" Target="http://ares.local:8069/en/learn/#/topics/c/346b2f2e22625a969d3e60bba5daf29e" TargetMode="External"/><Relationship Id="rIdfxj-lib2bem0rfchcg6za"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vvzu1nm7wiuny50_wna" Type="http://schemas.openxmlformats.org/officeDocument/2006/relationships/hyperlink" Target="http://ares.local:8069/en/learn/#/topics/c/5a606f4cfa235c6eac44306c021f844e" TargetMode="External"/><Relationship Id="rIdwmtwswsmfquzgapzjhy7l"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tfzgtbhq6rdvpq0zeqw" Type="http://schemas.openxmlformats.org/officeDocument/2006/relationships/hyperlink" Target="https://creativecommons.org/licenses/by-nc/4.0/" TargetMode="External"/><Relationship Id="rId8qsgmupjzq3fvqlcumfic" Type="http://schemas.openxmlformats.org/officeDocument/2006/relationships/hyperlink" Target="https://creativecommons.org/licenses/by-nc/4.0/" TargetMode="External"/><Relationship Id="rIdxqxdalzao17tekqtignyg" Type="http://schemas.openxmlformats.org/officeDocument/2006/relationships/hyperlink" Target="http://ares.local:8069/en/learn/#/topics/c/72e16b53f80f5bbbb18cb0b2ccb69c98" TargetMode="External"/><Relationship Id="rIdi270lsl0ydzro3burvjyf"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opwmxb-3kumd5rm5ned" Type="http://schemas.openxmlformats.org/officeDocument/2006/relationships/hyperlink" Target="http://ares.local:8069/en/learn/#/topics/c/f3f9325f136857988116854274a5162f" TargetMode="External"/><Relationship Id="rIdqmzp-bgqjkdjc-wrv0hmx"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ezvi4txbxninayeyxus" Type="http://schemas.openxmlformats.org/officeDocument/2006/relationships/hyperlink" Target="http://ares.local:8069/en/learn/#/topics/c/72e16b53f80f5bbbb18cb0b2ccb69c98" TargetMode="External"/><Relationship Id="rIdxrlxv0kdsi07gyvohoiz-"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va4tlxuewwfinupqpcf" Type="http://schemas.openxmlformats.org/officeDocument/2006/relationships/hyperlink" Target="http://ares.local:8069/en/learn/#/topics/c/d4d6866ff7bc53f39543d74828756dcc" TargetMode="External"/><Relationship Id="rId6rk3jk5xykonw10mlat9b"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dgj_cpfcz1jj526fheh" Type="http://schemas.openxmlformats.org/officeDocument/2006/relationships/hyperlink" Target="http://ares.local:8069/en/learn/#/topics/c/72e16b53f80f5bbbb18cb0b2ccb69c98" TargetMode="External"/><Relationship Id="rIdxshu69izwpns_wbrtrxmu"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qhjxpbiy0qepedzrech" Type="http://schemas.openxmlformats.org/officeDocument/2006/relationships/hyperlink" Target="http://ares.local:8069/en/learn/#/topics/c/f3f9325f136857988116854274a5162f" TargetMode="External"/><Relationship Id="rIdocqc_ywrd73tqsn47bj5a"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futjlemnx9vkrrolftv" Type="http://schemas.openxmlformats.org/officeDocument/2006/relationships/hyperlink" Target="http://ares.local:8069/en/learn/#/topics/c/72e16b53f80f5bbbb18cb0b2ccb69c98" TargetMode="External"/><Relationship Id="rIdj3qdiizwrkdjmc7qltnlv"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x2qc1larsqy3mi9w9e-" Type="http://schemas.openxmlformats.org/officeDocument/2006/relationships/hyperlink" Target="http://ares.local:8069/en/learn/#/topics/c/f3f9325f136857988116854274a5162f" TargetMode="External"/><Relationship Id="rIddkw2ep9rqfy-1k88dhiuq"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dbgondfqyxy-nigi94p" Type="http://schemas.openxmlformats.org/officeDocument/2006/relationships/hyperlink" Target="http://ares.local:8069/en/learn/#/topics/c/72e16b53f80f5bbbb18cb0b2ccb69c98" TargetMode="External"/><Relationship Id="rIdetqm4xn2jssooxybx9l37"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zl1rch-gcduqb_2zatk" Type="http://schemas.openxmlformats.org/officeDocument/2006/relationships/hyperlink" Target="http://ares.local:8069/en/learn/#/topics/c/f3f9325f136857988116854274a5162f" TargetMode="External"/><Relationship Id="rIdgdm9qx8ihmizafxb02uxv"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eeugftzpkt60ovpyfy4" Type="http://schemas.openxmlformats.org/officeDocument/2006/relationships/hyperlink" Target="https://creativecommons.org/licenses/by-nc/4.0/" TargetMode="External"/><Relationship Id="rId7dhlvha2amcz3mas7emhx"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2026-09-30T21:35:44.495Z</dcterms:created>
  <dcterms:modified xsi:type="dcterms:W3CDTF">2026-09-30T21:35:44.495Z</dcterms:modified>
</cp:coreProperties>
</file>

<file path=docProps/custom.xml><?xml version="1.0" encoding="utf-8"?>
<Properties xmlns="http://schemas.openxmlformats.org/officeDocument/2006/custom-properties" xmlns:vt="http://schemas.openxmlformats.org/officeDocument/2006/docPropsVTypes"/>
</file>