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PLANT GASEOUS EXCHANGE AND RESPIRATION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2.3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Sites of gaseous exchange in plants (stomata, cuticle, lenticels, pneumatophores)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adaptations of stomata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Mechanisms of stomatal opening and closing (potassium ion theory, starch–sugar hypothesis)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in leaves, stems, and roots</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plants in different environments (xerophytes, hydrophytes, mesophytes) for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Aerobic respiration — process, reactants, products, and energy yield</w:t>
            </w:r>
          </w:p>
          <w:p>
            <w:pPr>
              <w:spacing w:after="30" w:before="0"/>
              <w:ind w:left="360" w:hanging="180"/>
              <w:jc w:val="left"/>
            </w:pPr>
            <w:r>
              <w:rPr>
                <w:rFonts w:ascii="Arial" w:cs="Arial" w:eastAsia="Arial" w:hAnsi="Arial"/>
                <w:b w:val="false"/>
                <w:bCs w:val="false"/>
                <w:i w:val="false"/>
                <w:iCs w:val="false"/>
                <w:color w:val="000000"/>
                <w:sz w:val="18"/>
                <w:szCs w:val="18"/>
              </w:rPr>
              <w:t xml:space="preserve">–  Anaerobic respiration — process, reactants, and products (ethanol and lactic acid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aerobic and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and ecological importance of anaerobic respiration (fermentation, biogas production, brewing)</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respiration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photosynthesis, gaseous exchange, and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Investigating anaerobic respiration in yeast using locally available materials (e.g., maize flour, sugar-cane juice)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and describe the sites of gaseous exchange in plants and explain their structural adaptations,</w:t>
            </w:r>
          </w:p>
          <w:p>
            <w:pPr>
              <w:spacing w:after="40" w:before="0"/>
              <w:jc w:val="left"/>
            </w:pPr>
            <w:r>
              <w:rPr>
                <w:rFonts w:ascii="Arial" w:cs="Arial" w:eastAsia="Arial" w:hAnsi="Arial"/>
                <w:b w:val="false"/>
                <w:bCs w:val="false"/>
                <w:i w:val="false"/>
                <w:iCs w:val="false"/>
                <w:color w:val="000000"/>
                <w:sz w:val="18"/>
                <w:szCs w:val="18"/>
              </w:rPr>
              <w:t xml:space="preserve">b) explain the mechanisms of stomatal opening and closing and relate them to environmental conditions found in Kenyan ecosystems,</w:t>
            </w:r>
          </w:p>
          <w:p>
            <w:pPr>
              <w:spacing w:after="40" w:before="0"/>
              <w:jc w:val="left"/>
            </w:pPr>
            <w:r>
              <w:rPr>
                <w:rFonts w:ascii="Arial" w:cs="Arial" w:eastAsia="Arial" w:hAnsi="Arial"/>
                <w:b w:val="false"/>
                <w:bCs w:val="false"/>
                <w:i w:val="false"/>
                <w:iCs w:val="false"/>
                <w:color w:val="000000"/>
                <w:sz w:val="18"/>
                <w:szCs w:val="18"/>
              </w:rPr>
              <w:t xml:space="preserve">c) describe the processes of aerobic and anaerobic respiration in plants, including reactants, products, and energy transformations,</w:t>
            </w:r>
          </w:p>
          <w:p>
            <w:pPr>
              <w:spacing w:after="40" w:before="0"/>
              <w:jc w:val="left"/>
            </w:pPr>
            <w:r>
              <w:rPr>
                <w:rFonts w:ascii="Arial" w:cs="Arial" w:eastAsia="Arial" w:hAnsi="Arial"/>
                <w:b w:val="false"/>
                <w:bCs w:val="false"/>
                <w:i w:val="false"/>
                <w:iCs w:val="false"/>
                <w:color w:val="000000"/>
                <w:sz w:val="18"/>
                <w:szCs w:val="18"/>
              </w:rPr>
              <w:t xml:space="preserve">d) distinguish between aerobic and anaerobic respiration using experimental evidence and data analysis,</w:t>
            </w:r>
          </w:p>
          <w:p>
            <w:pPr>
              <w:spacing w:after="40" w:before="0"/>
              <w:jc w:val="left"/>
            </w:pPr>
            <w:r>
              <w:rPr>
                <w:rFonts w:ascii="Arial" w:cs="Arial" w:eastAsia="Arial" w:hAnsi="Arial"/>
                <w:b w:val="false"/>
                <w:bCs w:val="false"/>
                <w:i w:val="false"/>
                <w:iCs w:val="false"/>
                <w:color w:val="000000"/>
                <w:sz w:val="18"/>
                <w:szCs w:val="18"/>
              </w:rPr>
              <w:t xml:space="preserve">e) evaluate the economic and ecological importance of anaerobic respiration in real-world Kenyan contexts such as fermentation, biogas production, and the food industry,</w:t>
            </w:r>
          </w:p>
          <w:p>
            <w:pPr>
              <w:spacing w:after="40" w:before="0"/>
              <w:jc w:val="left"/>
            </w:pPr>
            <w:r>
              <w:rPr>
                <w:rFonts w:ascii="Arial" w:cs="Arial" w:eastAsia="Arial" w:hAnsi="Arial"/>
                <w:b w:val="false"/>
                <w:bCs w:val="false"/>
                <w:i w:val="false"/>
                <w:iCs w:val="false"/>
                <w:color w:val="000000"/>
                <w:sz w:val="18"/>
                <w:szCs w:val="18"/>
              </w:rPr>
              <w:t xml:space="preserve">f) design and carry out a simple investigation on anaerobic respiration using locally available materials,</w:t>
            </w:r>
          </w:p>
          <w:p>
            <w:pPr>
              <w:spacing w:after="40" w:before="0"/>
              <w:jc w:val="left"/>
            </w:pPr>
            <w:r>
              <w:rPr>
                <w:rFonts w:ascii="Arial" w:cs="Arial" w:eastAsia="Arial" w:hAnsi="Arial"/>
                <w:b w:val="false"/>
                <w:bCs w:val="false"/>
                <w:i w:val="false"/>
                <w:iCs w:val="false"/>
                <w:color w:val="000000"/>
                <w:sz w:val="18"/>
                <w:szCs w:val="18"/>
              </w:rPr>
              <w:t xml:space="preserve">g) appreciate the significance of gaseous exchange and respiration in maintaining life processes in plants and their relevance to human livelihoods.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analyse animations of stomatal mechanisms, share findings from investigations, and present project results on anaerobic respiration to peers, developing scientific argumentation and teamwork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design investigations to distinguish aerobic from anaerobic respiration, interpret experimental data, and evaluate competing theories of stomatal opening and closing.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devise project-based investigations using locally available Kenyan materials (e.g., maize flour, sugar-cane juice, sorghum) to demonstrate anaerobic respiration, and construct progressively refined models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online animations and simulations of gaseous exchange and stomatal mechanisms, developing the ability to extract and critically evaluate digital scientific content.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biological investigations and explaining complex physiological processes through hands-on experimentation and iterative model building.</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biological specimens and laboratory materials carefully and responsibly, and search for information on respiration and gaseous exchange from safe, credible internet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scientific explanations and peer contributions during collaborative discussions on stomatal theories and anaerobic respiration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investigations and project work, recognising that collaborative effort produces stronger scientific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the economic importance of anaerobic respiration (biogas, fermentation) to equitable energy and food security solutions relevant to Kenyan communities, including rural farmers in the Rift Valley and Coast regions.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investigable questions about why plants produce bubbles in warm water and how stomata regulate gas movement,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construct and revise annotated diagrams and physical models of a stoma, a leaf cross-section, and a plant respiratory pathway to represent and explain gaseous exchange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controlled experiments to compare aerobic and anaerobic respiration rates in yeast and to verify sites of gaseous exchange (e.g., petroleum jelly blocking stomata experiment).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record, tabulate, and interpret quantitative data from respiration experiments (e.g., CO₂ production rates, bubble counts) and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use the potassium ion theory and starch–sugar hypothesis to construct written and oral explanations of stomatal behaviour under varying light and water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experimental results and competing theories of stomatal opening, defending their interpretations with data during structured class debates.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scientific texts, watch animations, and present research on the economic importance of anaerobic respiration, evaluating source reliability and clarity.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plant gaseous exchange and respiration contribute to carbon cycling and ecosystem balance in Kenyan environments such as the Kakamega Rainforest and Maasai Mara savannah, reinforcing the value of conserving plant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anaerobic respiration in human muscle tissue (lactic acid production during athletics — referencing Kenyan long-distance runners from Eldoret/Iten) to understanding fatigue and recovery, promoting awareness of healthy physical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and Entrepreneurship: Learners explore how anaerobic respiration underpins profitable industries in Kenya — including traditional fermentation of uji (fermented porridge), busaa brewing, biogas generation for rural homes, and commercial bread-making using yeast — linking science to income-generating opportunities.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procedures when conducting respiration experiments involving yeast, limewater, and warm water baths, and access digital resources from secure, vetted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analyse how changes in temperature and CO₂ levels — driven by climate change — affect rates of plant respiration and gaseous exchange, particularly for Kenyan staple crops such as maize and beans in semi-arid regions.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develops foundational understanding of plant physiology — specifically gaseous exchange and respiration — directly relevant to careers in botanical research and conservation in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stomatal adaptations and respiration rates informs crop management strategies for Kenyan farmers growing maize, tea (Kericho), and horticultural produce, supporting careers in agricultural research at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Knowledge of anaerobic respiration and fermentation pathways supports careers in biotechnology, including biofuel production, food fermentation technology, and pharmaceutical manufacturing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the role of plant gaseous exchange in carbon cycling prepares learners for careers in environmental monitoring, climate research, and ecosystem management with organisations such as NEMA (National Environment Management Authority).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The economic importance of anaerobic respiration (fermentation of uji, togwa, and dairy products) connects directly to careers in Kenya's growing food processing and quality assurance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Medical/Clinical Scientist: Understanding aerobic and anaerobic respiration at the cellular level provides foundational knowledge for careers in medicine, physiology, and sports science — relevant given Kenya's prominence in athletics.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learning in the observable phenomenon of bubbles produced by leaves submerged in warm water, driving students to investigate how plants exchange gases and release energy through respiration. Learners progress from identifying physical sites of gaseous exchange — stomata, lenticels, cuticle, and pneumatophores — to understanding the molecular mechanisms of stomatal regulation, and ultimately to comparing aerobic and anaerobic respiration through hands-on experimentation. Throughout the unit, Kenyan contexts such as biogas production in rural homesteads, fermentation of traditional foods like uji and busaa, and the physiology of elite Kenyan runners from Iten ground abstract biological concepts in meaningful, real-world applications.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plants exchange gases with their environment?</w:t>
            </w:r>
          </w:p>
          <w:p>
            <w:pPr>
              <w:spacing w:after="40" w:before="0"/>
              <w:jc w:val="left"/>
            </w:pPr>
            <w:r>
              <w:rPr>
                <w:rFonts w:ascii="Arial" w:cs="Arial" w:eastAsia="Arial" w:hAnsi="Arial"/>
                <w:b w:val="false"/>
                <w:bCs w:val="false"/>
                <w:i w:val="false"/>
                <w:iCs w:val="false"/>
                <w:color w:val="000000"/>
                <w:sz w:val="18"/>
                <w:szCs w:val="18"/>
              </w:rPr>
              <w:t xml:space="preserve">2. How do plants obtain energy from organic compounds through respiration?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A student at Mwalimu Njoroge's biology class in Nairobi brings freshly cut sukuma wiki (kale) leaves from the school garden and submerges them in a beaker of warm water. Within seconds, tiny bubbles begin streaming from the surface of the leaves — not randomly, but from specific points on the leaf surface. When the same leaves are submerged in cold water, far fewer bubbles appear. The students are puzzled: Where exactly are these bubbles coming from? What gas is inside them? Why does warming the water increase bubble production? Why do bubbles appear to come from specific spots rather than the entire leaf surface? And if plants are releasing gas, does this mean they are "breathing" like animals do? This puzzling observation launches the unit-long investigation into the sites, mechanisms, and processes of plant gaseous exchange and respiration.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Students observe sukuma wiki leaves submerged in warm vs. cold water and record where bubbles emerge. They draw initial annotated diagrams predicting the sites of gas exchange and populate the Driving Question Board (DQB) with their "What we notice / What we wonder" observations. The teacher introduces the driving question and unit storyline.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SITES OF GASEOUS EXCHANGE (Reading + Observe): Students read the relevant section of the student textbook and observe a teacher-guided animation of gaseous exchange across leaf surfaces. They identify and label the sites — stomata, cuticle, lenticels, and pneumatophores — and connect each site back to the bubble locations observed in Lesson 1. Groups begin constructing a leaf cross-section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STOMATAL MECHANISMS (Animation + Collaborative Inquiry): Students investigate the mechanisms of stomatal opening and closing using teacher-curated animations. They evaluate the potassium ion theory and the starch–sugar hypothesis through structured group discussion, constructing written explanations and debating which theory better explains the wilting maize seedling phenomenon. Model diagrams are revised to include guard cell mechanisms.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AEROBIC &amp; ANAEROBIC RESPIRATION (Research + Experiment + Data Analysis): Students read about aerobic and anaerobic respiration and design a simple investigation comparing CO₂ production by yeast in aerobic vs. anaerobic conditions using limewater indicators. They collect, tabulate, and interpret data, constructing word and symbol equations for both pathways.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IMPORTANCE OF ANAEROBIC RESPIRATION (Application + Real-World Contexts): Students examine the economic and ecological importance of anaerobic respiration in Kenyan contexts — fermentation of uji and busaa, biogas generation, bread-making with yeast, and ethanol production. They connect the mandazi dough supporting phenomenon to their experimental findings and begin planning their unit project.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FACTORS AFFECTING RESPIRATION RATE (Investigation + Data Interpretation): Students investigate how temperature, glucose concentration, and oxygen availability affect respiration rates in yeast, using locally available materials (sugar-cane juice, maize flour). They graph results and explain trends using their understanding of enzyme activity and cellular respiration.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ADAPTATIONS FOR GASEOUS EXCHANGE IN DIFFERENT ENVIRONMENTS (Comparative Analysis): Students compare adaptations for gaseous exchange in xerophytes (e.g., cactus, acacia), hydrophytes (e.g., water hyacinth in Lake Victoria), and mesophytes (e.g., sukuma wiki), relating structural features to environmental conditions across Kenya's diverse ecosystems.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PHOTOSYNTHESIS, GASEOUS EXCHANGE &amp; RESPIRATION LINKAGES (Synthesis + Model Building): Students map the relationships between photosynthesis, gaseous exchange, and respiration on a systems diagram, tracking the flow of CO₂, O₂, water, and glucose. They revise their cumulative unit models and update the DQB to reflect growing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PROJECT LAUNCH &amp; PLANNING (Guided Inquiry Project Design): Students are introduced to the unit project: designing and conducting an investigation into anaerobic respiration using locally available Kenyan materials. Groups choose their focus (yeast fermentation, biogas simulation, or food fermentation), formulate hypotheses, and plan procedures, materials lists, and data collection methods.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PROJECT EXECUTION (Hands-On Investigation): Student groups carry out their planned investigations, collecting and recording data. The teacher circulates with structured prompts, checking that groups are controlling variables and recording observations accurately. Groups begin preparing evidence-based explanations for their findings.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11 — PROJECT PRESENTATIONS &amp; PEER REVIEW (Communication + Argumentation): Groups present their project findings to the class, connecting results back to the unit driving question and the anchoring phenomenon. Peers provide structured feedback using a co-created rubric. The class debates how their findings confirm or challenge their original Lesson 1 predictions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12 — CONSOLIDATION, MODEL FINALISATION &amp; UNIT REVIEW: Students finalise and annotate their cumulative unit models of plant gaseous exchange and respiration, incorporating all evidence gathered across the unit. The class revisits and resolves all questions on the DQB, reflecting on how their understanding has changed since Lesson 1. The teacher conducts a structured end-of-unit review connecting all phenomena, concepts, and real-world applications.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Wilting Pot Plant: A potted maize seedling left in the hot Nairobi midday sun wilts dramatically, but recovers in the evening. Students observe that the wilting coincides with stomata closing to reduce water loss — directly connecting stomatal mechanism to a visible, familiar plant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Rising Dough: A mama mboga (vegetable vendor) near Gikomba Market mixes maize flour, warm water, and a pinch of sugar with yeast to make mandazi dough. The dough visibly expands and becomes bubbly overnight. Students are puzzled about what is causing the dough to rise and where the bubbles inside come from — anchoring the investigation into anaerobic respiration and CO₂ production by yeast.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Biogas Flame: A farmer in Kirinyaga County has a biogas digester fed with cow manure and plant waste. The gas produced burns with a steady blue flame used for cooking ugali. Students question what biological process produces this flammable gas from organic plant and animal waste, connecting anaerobic respiration to real-world energy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Athlete's Burning Muscles: A Kenyan 800-metre runner from Iten collapses on the track immediately after a race, with cramping leg muscles. Students question why muscles "burn" and cramp during intense exercise even though the athlete has been breathing throughout the race — bridging plant and animal anaerobic respiration and demonstrating the universality of these processes.</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Anchoring Phenomenon &amp; Predict Phase: Where Do the Bubbles Come From?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anchoring phenomenon and elicit students' prior knowledge and curiosity about plant gaseous exchange and respiration.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gases move in and out of plant leaves, that bubbles emerging from submerged sukuma wiki leaves are evidence of gas release, and that the location and rate of bubble production varies depending on water temperature and specific sites on the leaf surface.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observe and record the emergence of bubbles from submerged sukuma wiki leaves, annotate diagrams to predict the sites of gas exchange, and formulate investigable questions to populate the Driving Question Board (DQB).</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careful observation of everyday Kenyan food plants can reveal complex biological processes, and will develop curiosity and openness to revising their initial ideas as evidence accumulates.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unit storyline by anchoring student curiosity in a puzzling, observable phenomenon — bubbles streaming from sukuma wiki leaves submerged in warm vs. cold water. Students make initial predictions about where and why bubbles emerge, draw annotated diagrams, and populate the Driving Question Board with 'What we notice / What we wonder' observations. Their predictions and questions will be revisited, tested, and refined across all six lessons in the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beakers are placed on stable flat surfaces to avoid spills of warm water. Warn students that warm water (not boiling) is used — target temperature 40–45°C — and that they should not touch the beaker base immediately after heating. Freshly cut sukuma wiki leaves should be handled with care; students with known plant allergies should inform the teacher. No sharp instruments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opening lesson, students are introduced to the unit anchoring phenomenon: freshly cut sukuma wiki (kale) leaves submerged in warm water produce streams of tiny bubbles from specific points on the leaf surface, while the same leaves in cold water produce far fewer bubbles. Students first predict — without instruction — where the bubbles come from, what gas they contain, and why temperature affects bubble production. They then observe the phenomenon directly using beakers, warm and cold water, and sukuma wiki leaves from the school garden or a local market. Students record observations, draw annotated diagrams of bubble sites, and share initial explanations with peers. The lesson closes with the teacher introducing the unit driving question and guiding students to populate the Driving Question Board (DQB) with their noticings and wonderings. No formal vocabulary is introduced yet — this lesson is entirely about launching curiosity, surfacing prior knowledge, and opening productive questions that the rest of the unit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zciutl_pi9nwpj_fzl2n">
              <w:r>
                <w:rPr>
                  <w:rFonts w:ascii="Arial" w:cs="Arial" w:eastAsia="Arial" w:hAnsi="Arial"/>
                  <w:color w:val="2E75B6"/>
                  <w:sz w:val="16"/>
                  <w:szCs w:val="16"/>
                  <w:u w:val="single" w:color="2E75B6"/>
                </w:rPr>
                <w:t xml:space="preserve">Oxidation and reduction in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yw32cp3jzjxkf_medw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my9sejplmmhdywk7g0k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touching any materials, students individually examine a single dry sukuma wiki leaf placed on their desk. They study both sides of the leaf with the naked eye and, if available, a hand lens. Each student records in their science notebook: (1) a labeled diagram of the leaf showing any surface features they can see, (2) a written prediction answering: 'If this leaf were submerged in warm water, where do you think bubbles would come from, and what gas would be inside them?' Students then share predictions with a partner (Think-Pair-Share) before three to four pairs share with the whole class. The teacher records all predictions — without confirming or correcting — on the board under the heading 'Our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one sukuma wiki leaf and one hand lens per student. Say: 'Before we do anything else, I want you to become a detective. Look very carefully at this leaf — both sides. You have 3 minutes of silent observation. Draw what you see and label anything that catches your eye.' [Allow 3 minutes of silent observation.] Then say: 'Now, in your notebook, answer this question: If I submerged this leaf in warm water, where exactly would bubbles come from, and what gas do you think would be inside those bubbles?' [Allow 4 minutes of individual writing. Wait for pens to stop moving.] After writing, say: 'Turn to your partner and share your prediction. You each have 90 seconds.' [Allow 3 minutes for paired discussion.] Cold-call at least 4 pairs — spread across the room — using: 'Amina, what did you and your partner predict?' Record every prediction verbatim on the board. Do NOT affirm or correct. Say: 'These are all interesting ideas. We are going to test them right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prediction wall: By externalising individual predictions before observation, this strategy activates prior knowledge, creates cognitive investment in the outcome, and gives the teacher a baseline assessment of students' mental models of plant structure. Recording predictions publicly (on the board) creates accountability and allows students to compare their initial ideas to evidence later in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(a) whether students identify the underside of the leaf as different from the upper side, (b) whether any students spontaneously mention 'pores,' 'holes,' or 'stomata,' (c) whether students predict oxygen or carbon dioxide or 'air' as the gas. Teacher notes the 3–4 most common prediction types to use as anchors during the Explain phase. Observable indicator: every student has a written prediction and a labeled diagram in their notebook before the observation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fclfct6vuvt5t0486yh_">
              <w:r>
                <w:rPr>
                  <w:rFonts w:ascii="Arial" w:cs="Arial" w:eastAsia="Arial" w:hAnsi="Arial"/>
                  <w:color w:val="2E75B6"/>
                  <w:sz w:val="16"/>
                  <w:szCs w:val="16"/>
                  <w:u w:val="single" w:color="2E75B6"/>
                </w:rPr>
                <w:t xml:space="preserve">Oxidation and reduction in cellular respiration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k2k23rpayepmmrrkou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ar67dcqkejw-9oxqzk1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two 500 mL beakers (one filled with warm water at ~42°C, one with cold water at ~15°C or room temperature), two freshly cut sukuma wiki leaves of similar size, and a printed observation recording sheet with an outline diagram of a leaf. Students simultaneously submerge one leaf in warm water and one in cold water and observe for 5 minutes. They mark on their leaf outline diagrams exactly where bubbles appear, count approximate bubble streams, and note differences between warm and cold conditions. Groups also note: which surface of the leaf (upper or lower) produces more bubbles; whether bubbles come from the edges, veins, or flat surface; and how quickly bubble production starts. After 5 minutes, groups rotate their beakers so every student observes both conditions. Students update their individual notebooks with annotated diagrams and written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materials, say: 'Your job as scientists right now is not to explain — your job is to observe as precisely as possible. Record exactly where bubbles appear, not why.' Demonstrate the setup with one beaker: hold a leaf at the stem end and lower it gently into warm water so students see the technique. Say: 'Notice I am submerging the whole leaf including the edges. Now watch — do not explain yet, just watch and record.' [Allow groups 5 minutes of uninterrupted observation. Circulate silently, crouching to student level.] At the 3-minute mark, prompt quietly to any group not yet annotating: 'Where exactly are the bubbles coming from? Can you mark that spot on your diagram?' After 5 minutes, call attention: 'Groups, pause. Rotate your beakers — the person who observed warm water now observes cold. You have 2 more minutes.' [Allow 2 minutes.] After rotation, ask the whole class: 'Raise your hand if you saw more bubbles in the warm water than the cold.' [Pause 10 seconds. Count hands aloud: 'I see 24 hands — almost everyone.'] Then cold-call 3 students: 'Juma, tell me one specific thing you noticed about where the bubbles came from — not why, just where.' Repeat for two more students. Record their observations on the board under 'What We Observed.'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Annotated Diagram: By constraining students to observe before explaining, this strategy builds disciplinary habits of separating data from interpretation (NGSS SEP 3: Planning and Carrying Out Investigations; SEP 4: Analyzing and Interpreting Data). The annotated diagram forces spatial precision — students must commit to a location on the leaf rather than giving vague descriptions. Comparing warm vs. cold water introduces the variable of temperature as an evidence anchor that will connect to enzyme activity and stomatal opening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one annotated diagram per group at the end of the observation phase. Look for: (a) students marking the underside of the leaf as the primary bubble source, (b) students identifying discrete point-sources rather than the whole surface, (c) students noting the warm vs. cold difference quantitatively (more vs. fewer streams). Observable indicator: each group's diagram has at least 3 labeled observation notes and a comparison between warm and cold water conditions.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onfjbsk9uelm8hrvwnl6">
              <w:r>
                <w:rPr>
                  <w:rFonts w:ascii="Arial" w:cs="Arial" w:eastAsia="Arial" w:hAnsi="Arial"/>
                  <w:color w:val="2E75B6"/>
                  <w:sz w:val="16"/>
                  <w:szCs w:val="16"/>
                  <w:u w:val="single" w:color="2E75B6"/>
                </w:rPr>
                <w:t xml:space="preserve">Oxidation and reduction in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h3-6itwv8o31ar0wa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xk4y5m97xfv4kfxybia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original individual predictions on the board. As a class, they compare 'What We Predicted' with 'What We Observed.' Students discuss in groups: Which predictions were supported by the evidence? Which were surprised by the evidence? Each student then writes a 'revised initial explanation' in their notebook — 2 to 3 sentences answering: 'Based on what I observed, I now think the bubbles come from _______ because _______.' Groups share revised explanations. The teacher introduces — for the first time — the unit driving question: 'How do plants breathe, and what happens inside their cells when they release the energy stored in food?' The teacher explicitly names that this question will take the whole unit to answer, and that today's observation is only the first clue. Students then read a short 150-word ARES reading card (provided on the platform) describing the sukuma wiki leaf cross-section as an introductory primer — no technical vocabulary is given yet, only the idea that leaves have internal air spaces and surface openings. Students annotate the reading card with connections to their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prediction board: 'Let us be honest scientists. Look at what you predicted before you observed. Thumbs up if your prediction was close to what you saw; thumbs sideways if you were partly right; thumbs down if you were surprised.' [Wait 5 seconds. Scan the room.] Say: 'Being surprised is the best thing that can happen in science — it means you have learned something new.' Cold-call one student with thumbs down: 'Fatuma, what surprised you, and what does your new observation make you think?' [Wait 10 seconds for student to respond.] After 3 student shares, say: 'Now in your notebooks, write a revised explanation — 2 to 3 sentences. Start with: I now think the bubbles come from... because...' [Allow 4 minutes of individual writing.] Introduce the driving question by writing it on the board in full. Say: 'This is the question our entire unit will answer. We cannot answer it today — and that is exactly the point. Today you found one clue. Over the next five lessons, you will find more clues until you can answer this fully.' Distribute the ARES reading card. Say: 'Read this silently and circle any part that connects to what you just observed. You have 4 minutes.' [Allow 4 minutes.] Cold-call 2 students: 'Otieno, what did you circle and why?' After shares, say: 'Hold onto your questions — we are about to put them somewhere important.'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Cycle with Claim-Evidence-Reasoning scaffold: Students explicitly compare predictions to observations and construct a revised explanation using the sentence frame 'I now think... because...' This mirrors the scientific practice of revising models based on evidence (NGSS SEP 6: Constructing Explanations). The reading card functions as a minimal anchor text — enough to introduce the concept of internal leaf structure without front-loading vocabulary, preserving productive struggle.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6–8 revised explanations over students' shoulders during writing time. Look for: (a) students citing a specific location (e.g., 'underside of the leaf,' 'tiny holes') rather than vague answers, (b) students connecting bubble production to something inside the leaf rather than the water itself, (c) students using evidence from their observation ('I saw more bubbles in warm water, so...') in their reasoning. Observable indicator: revised explanation contains a specific claim AND a piece of observational evidence.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ct2tn8vcrg3r9kgqxp2c">
              <w:r>
                <w:rPr>
                  <w:rFonts w:ascii="Arial" w:cs="Arial" w:eastAsia="Arial" w:hAnsi="Arial"/>
                  <w:color w:val="2E75B6"/>
                  <w:sz w:val="16"/>
                  <w:szCs w:val="16"/>
                  <w:u w:val="single" w:color="2E75B6"/>
                </w:rPr>
                <w:t xml:space="preserve">Oxidation and reduction in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8ywuj6dkw-ld9jlbw9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2gziulaktkhv1-2pnzr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colors: yellow for 'What I noticed,' blue for 'What I wonder,' and pink for 'What I think I already know.' Students individually write one idea per sticky note (at least one of each color) based on the lesson's phenomenon. Students then bring their sticky notes to a large class DQB chart paper posted on the wall (or a designated section of the board). The teacher facilitates a 5-minute whole-class clustering of the sticky notes into emerging theme groups (e.g., 'Questions about where gas exchange happens,' 'Questions about what the gas is,' 'Questions about temperature effects,' 'Questions about whether plants breathe like we do'). The DQB remains posted in the classroom for the duration of the unit and will be revisited and updated at the start and end of each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'Yellow note: write one thing you noticed during today's observation. Blue note: write one question you are still wondering about — make it a real question you genuinely want answered. Pink note: write one thing you already think you know about how plants get energy or exchange gases.' [Allow 4 minutes of silent individual writing.] Circulate and prompt any student who is stuck: 'What was the most surprising thing you saw today?' or 'What would you need to know to explain the bubbles fully?' After 4 minutes, say: 'Bring your notes to the board. As you stick them up, read your blue wonder question aloud.' [Allow students to approach the board in a controlled flow — row by row or group by group.] After all notes are posted, step back and say: 'I am going to group these questions. Help me — where do you think these two questions belong together?' Facilitate clustering for 5 minutes, naming each cluster with a strip of paper. End by pointing to the driving question written on the board: 'Every question you wrote today lives somewhere inside this big question. By the end of this unit, we will come back to this board and answer most of them. Let us see how far we get.'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Knowledge-Tracking Tool: The DQB externalises the class's collective curiosity and makes the arc of learning visible over the unit. Clustering questions by theme gives students agency in shaping the unit narrative and mirrors how scientists organise research problems. The three sticky note colors distinguish observation (data), inquiry (questions), and prior knowledge (mental models), building metacognitive awareness of different types of knowing (NGSS SEP 1: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Assess: (a) whether students' wonder questions are scientifically productive and investigable (e.g., 'Do all leaves produce the same number of bubbles?' vs. 'Why is biology hard?'), (b) whether any students spontaneously use terms like 'stomata,' 'respiration,' or 'photosynthesis' on their pink prior knowledge notes — these students may be ready for extension, (c) whether the class collectively generates questions covering the main unit concepts (gas exchange sites, gas identity, temperature effects, cellular respiration). Observable indicator: every student has contributed at least three sticky notes to the DQB.</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9hq3vgkhn40eoathb7o0">
              <w:r>
                <w:rPr>
                  <w:rFonts w:ascii="Arial" w:cs="Arial" w:eastAsia="Arial" w:hAnsi="Arial"/>
                  <w:color w:val="2E75B6"/>
                  <w:sz w:val="16"/>
                  <w:szCs w:val="16"/>
                  <w:u w:val="single" w:color="2E75B6"/>
                </w:rPr>
                <w:t xml:space="preserve">Oxidation and reduction in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htuvsxjafxynive7b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848kiygg1ujan2bt1ut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their first 'Initial Model' of a sukuma wiki leaf cross-section in their science notebooks. This is a free-hand sketch — no template provided — showing their current best thinking about: (a) what is inside the leaf, (b) where gases enter and exit, and (c) how temperature might affect the process. Students label their model with at least three annotations. They write at the bottom: 'This is my model on [date]. I think it shows ___. I am not sure about ___.' Models are not graded — they are a baseline that students will revise in every subsequent lesson as they gain new evidence. Students share their model with one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do not just write notes — they build models to show how they think something works. Your model does not have to be correct. It has to show your honest best thinking right now.' Write on the board: 'Your model must show: (1) The inside of the leaf. (2) Where gases go in and out. (3) Why warm water made more bubbles.' [Allow 6 minutes of individual model drawing. Play soft background music if available to signal focused work time.] At 3 minutes, circulate and prompt: 'Where exactly on your diagram are you showing gas movement? Use an arrow.' After 6 minutes: 'Show your model to your partner. Find one thing that is the same and one thing that is different. You have 2 minutes.' [Allow 2 minutes.] Bring the class back together. Cold-call 2 students to briefly hold up and narrate their model: 'Wanjiku, point to one part of your model and tell us what it shows.' Close by saying: 'This model is the beginning. Every lesson from now on, you will have a chance to revise it as you learn more. By Lesson 6, your model will be completely different — and that is what learning looks like in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(NGSS SEP 2: Developing and Using Models): Asking students to build a physical representation of their mental model forces them to commit to spatial and mechanistic claims — which gaps in understanding they must then confront. The 'I think / I am not sure' annotation frame builds metacognitive honesty and creates explicit revision targets. Comparing models with a partner surfaces diversity of prior knowledge and models collaborative scientific discourse.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model pages (or photographs them) at the end of the lesson. Assess: (a) whether students represent the leaf as a flat surface only (surface-level thinking) or attempt to show internal structure (deeper prior knowledge), (b) whether gas movement is shown as entering/exiting at specific points or uniformly across the whole leaf, (c) whether temperature is represented at all (few students will — this sets up cognitive need for later lessons). Observable indicator: every student's notebook contains a labeled model with at least three annotations and the 'I think / I am not sure'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student predictions surprised you most — what do they reveal about prior conceptions you need to address in Lesson 2? (2) Did all groups clearly observe a difference between warm and cold water bubble production? If any group did not, what variable may have interfered (leaf age, temperature accuracy, leaf size), and how will you address this in Lesson 2's observation setup? (3) Review the DQB photograph: Are the wonder questions rich enough to sustain six lessons of inquiry? If the questions are too surface-level (e.g., 'What are the bubbles?') rather than mechanistic (e.g., 'How does the leaf control when gas goes in and out?'), plan a 5-minute DQB revisit at the start of Lesson 2 to deepen the questions using a 'But why...?' prompt. (4) Identify 2–3 students whose initial models showed unexpectedly sophisticated thinking (e.g., drew stomata unprompted, labeled guard cells, mentioned ATP or photosynthesis) — plan to use these students as 'science consultants' during peer discussion in Lesson 3. (5) Were all students, including those who may be less confident in English, able to participate in the sticky note activity? If language was a barrier, consider allowing DQB entries in Kiswahili for the next lesson and co-constructing a bilingual DQB key vocabulary strip.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Sites of Gaseous Exchange in Plants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identify and describe the structural sites through which plants exchange gases with their environment, and to connect those sites to the bubble locations observed on sukuma wiki leaves in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identify and describe the four main sites of gaseous exchange in plants — stomata, cuticle, lenticels, and pneumatophores — including the role of guard cells in opening and closing stomata.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reading for scientific information, labelling biological diagrams, and constructing a leaf cross-section model that maps gas-exchange sites to observable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that plants have evolved specialised, finely tuned structures to balance gas exchange and water conservation — reflecting the wonder and complexity of living systems.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observed that bubbles emerged from specific spots on submerged sukuma wiki leaves, not uniformly across the entire surface. Lesson 2 resolves the first layer of that mystery: those spots are stomata (and other specialised structures). By naming, locating, and modelling these sites students gather the anatomical evidence needed to later explain why bubbles appear where they do, why temperature matters, and — ultimately — how plant respiration works at the cellular level.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leaf cross-section diagrams are cut out with scissors, supervise safe scissor use. Ensure the classroom projector or screen is positioned so all learners can view the animation without straining their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sukuma wiki bubble phenomenon from Lesson 1, then read the relevant textbook section on sites of gaseous exchange. They observe a teacher-guided animation showing gas movement through stomata, the cuticle, lenticels, and pneumatophores. Using a structured note-taking frame, groups identify and label each site on a leaf cross-section diagram and begin constructing a physical leaf cross-section model using locally available materials (cardboard, cellophane, clay). The lesson closes with a DQB update that connects newly gathered anatomical evidence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g6wvwxajy9lxflxbvasn">
              <w:r>
                <w:rPr>
                  <w:rFonts w:ascii="Arial" w:cs="Arial" w:eastAsia="Arial" w:hAnsi="Arial"/>
                  <w:color w:val="2E75B6"/>
                  <w:sz w:val="16"/>
                  <w:szCs w:val="16"/>
                  <w:u w:val="single" w:color="2E75B6"/>
                </w:rPr>
                <w:t xml:space="preserve">CAM plants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ydew7lqpqpkkr1ejl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g4u1m8ec33jjfhjbxhf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re-examine the class anchor photograph (or sketch) of bubbles rising from sukuma wiki leaves submerged in warm water — displayed on the board from Lesson 1. Each learner writes a silent prediction on a sticky note or in their exercise book, answering: 'Where exactly on the leaf do you think the bubbles are escaping from, and why?' They then share predictions in pairs before two or three pairs are cold-called to share with the class. Predictions are pinned to the Driving Question Board (DQB) under the column 'What we think we know.'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 photograph and say: 'Before we open any books, look carefully at this image from our Lesson 1 investigation. Where exactly are the bubbles coming from — the whole leaf surface, or specific spots? Write your best prediction now. You have 90 seconds — go.' [Allow 90 seconds silent writing.] After writing, say: 'Turn and share your prediction with your partner. 30 seconds.' [Allow 30 seconds.] Cold-call 3 pairs: 'Amina and Kiprono — what did you predict?' 'Brian and Wanjiru — do you agree or do you have a different idea?' 'Fatuma and Otieno — what was your reasoning?' After each response, respond neutrally: 'Interesting — keep that idea in mind as we investigate today.' Do NOT confirm or deny predictions. Record key prediction phrases on the board in two columns: 'Whole surface' vs 'Specific spots.' Say: 'By the end of today's lesson you will have evidence to decide which column is correct —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Predict-before-reading (prediction activation): By committing to a prediction before instruction, learners activate prior knowledge and create a cognitive need to resolve the discrepancy. This lowers the barrier to engagement with the text and animation that follow.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sticky notes/exercise books to check whether learners can articulate at least one reason for their prediction (not just a guess). Listen during cold-calls for the use of prior vocabulary (e.g., 'pores,' 'skin of the leaf'). Flag learners who write 'the whole surface'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hmkbhqst2moxeynhaj1y">
              <w:r>
                <w:rPr>
                  <w:rFonts w:ascii="Arial" w:cs="Arial" w:eastAsia="Arial" w:hAnsi="Arial"/>
                  <w:color w:val="2E75B6"/>
                  <w:sz w:val="16"/>
                  <w:szCs w:val="16"/>
                  <w:u w:val="single" w:color="2E75B6"/>
                </w:rPr>
                <w:t xml:space="preserve">CAM plants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4n80hgsiaihs96ymhv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4h-jtsfjsrkwm-j-uvt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Guided Reading (15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(7 min): Teacher plays a short animation (or annotated diagram sequence) showing gas molecules moving through each of the four sites. Teacher pauses the animation at each structure and uses a laser pointer or finger to trace the path of CO₂ and O₂. Learners annotate a blank leaf cross-section diagram in their books as the animation proceeds, labelling: upper cuticle, upper epidermis, palisade mesophyll, spongy mesophyll, air spaces, stomatal pore, guard cells, lower epidermis, lower cuticle. For woody stem: bark, lenticel. For mangrove root: pneumatophore above water 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reading, distribute the READ-MARK-NOTE frame and say: 'You have 15 minutes to read pages [X–Y]. Use the frame — circle, underline, note. For every structure you read about, ask yourself: could this be the spot where I saw bubbles on the sukuma wiki leaf? Go.' [Set a visible timer for 15 minutes. Circulate and kneel beside struggling readers; point to key sentences and whisper: 'What does this sentence say the stomata does?'] After reading, say: 'Pencils down. Let's confirm your labels with the animation.' Play the animation. Pause at stomata: 'Everyone point to where you drew the stomata on your diagram. [Wait 5 seconds.] Good — now watch the guard cells open and close. What do you notice?' [Wait 10 seconds. Cold-call 2 learners.] Pause at lenticels: 'Has anyone seen rough, slightly raised spots on the bark of a mango tree or a Nandi flame near your home? Those are lenticels — this is how the woody part of the plant breathes.' Pause at pneumatophores: 'Think about the mangrove trees at Mida Creek in Kilifi — their roots grow upward out of the mud. Why might that be an advantage for gas exchange?' [Wait 10 seconds. Cold-call 1 learner.]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READ-MARK-NOTE with anchored annotation: The structured reading frame keeps learners actively processing text rather than passively skimming. Simultaneous diagram labelling during the animation forces learners to translate between verbal, visual, and spatial representations — deepening encoding of the anatomical sites.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reading and check READ-MARK-NOTE frames: every learner should have at least four structures circled and one margin note connecting to the bubble phenomenon. During animation pauses, use show-of-hands to confirm correct label placement ('Raise your hand if your stomata label is on the lower epidermis'). Listen for correct use of 'guard cells' during cold-calls — if absent, re-teach before moving 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5ha_nx_fzhhfkrgsbjrj">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_4fk1zt3e1wr1ax1hy6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olgoh6tpvia7_yon08f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large printed (or hand-drawn) blank leaf cross-section outline and a set of label cards (stomata, guard cells, cuticle, palisade cells, spongy mesophyll, air spaces, lenticel, epidermis). Groups collaboratively place and glue label cards onto the diagram and then write a one-sentence functional description below each label. Groups then answer three 'Connect-Back' questions in writing: (1) In Lesson 1, bubbles appeared at specific points on the submerged sukuma wiki leaf — which structure do you now believe is responsible? Give evidence. (2) Why did far fewer bubbles appear in cold water? Use what you know about stomata to suggest a reason. (3) The waxy cuticle limits gas exchange — why might this be an advantage for a sukuma wiki plant growing under the hot Nairobi sun? Groups share answers in a whole-class debrief; teacher records agreed explanations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label cards and diagram outlines. Say: 'In your group, place every label card where you believe it belongs. You must agree as a group — if there is disagreement, discuss it. You have 8 minutes.' [Circulate. If a group places stomata on the upper epidermis only, say: 'Look at your textbook diagram again — which surface has more stomata in most leaves, and why might that be?'] After 8 minutes, say: 'Now answer the three Connect-Back questions in your exercise books. Every person writes. 5 minutes.' [Circulate, prompt with: 'Use evidence from Lesson 1 in your answer.'] Whole-class debrief: cold-call one group per question. For Question 2 say: 'Jomo's group — read your answer to question 2 aloud.' After the answer: 'Does another group agree? Does anyone want to add or challenge that idea?' [Wait 10 seconds before accepting hands.] Summarise on the board: 'STOMATA are the primary site — that is where the Lesson 1 bubbles came from. Guard cells control opening — temperature affects this, which explains the cold-water result. The cuticle limits water loss — a vital adaptation in warm climates like Nairobi.'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labelling with evidence-linked questioning (Claim-Evidence-Reasoning lite): Placing physical label cards forces spatial reasoning. The three Connect-Back questions scaffold CER thinking by requiring learners to link new anatomical knowledge explicitly to the phenomenon observations, building a causal narrative that advances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all groups correctly place stomata on the lower epidermis and write a functionally accurate sentence (e.g., 'Stomata are openings controlled by guard cells that allow CO₂ in and O₂ out'). Listen during debrief for causal language: learners should say stomata 'allow' or 'control' gas movement, not just that they 'are holes.' If causal language is absent, prompt: 'What do the guard cells do to cause that?'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dfy3jm5mbcu_2vyjr_yi">
              <w:r>
                <w:rPr>
                  <w:rFonts w:ascii="Arial" w:cs="Arial" w:eastAsia="Arial" w:hAnsi="Arial"/>
                  <w:color w:val="2E75B6"/>
                  <w:sz w:val="16"/>
                  <w:szCs w:val="16"/>
                  <w:u w:val="single" w:color="2E75B6"/>
                </w:rPr>
                <w:t xml:space="preserve">CAM plants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j-olbg_ht30kbfodieh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di05sb-c0one--mtuq9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writes one new 'We now know...' statement and one new 'We still wonder...' question on separate sticky notes and adds them to the class DQB. The teacher facilitates a 3-minute whole-class gallery walk past the DQB. Learners place a small dot sticker next to the 'We still wonder...' question they find most interesting or important. The most-dotted question is read aloud and recorded as the class's priority question to pursue in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'Based on today's reading, animation, and labelling activity, each group will add two sticky notes to our Driving Question Board. On the GREEN note, write one thing you now KNOW that you didn't know at the start of today — connect it to the sukuma wiki bubbles. On the YELLOW note, write one question you still have about how plants breathe or release energy. You have 3 minutes.' [Distribute sticky notes. Circulate and prompt groups that write vague statements: 'Can you be more specific — which structure, and how does it connect to the bubbles?'] After posting, say: 'Stand up, walk to the board, and put a dot sticker next to the yellow question you most want answered.' After dot voting, read the top question aloud: 'Our class most wants to know: [read question]. We will keep this question in mind as we move into Lessons 3 and 4, where we will investigate how and when stomata open and close, and what gases actually move through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dot-voting: The DQB makes the progression of understanding visible over time. Dot-voting on 'wonder' questions gives every learner a stake in the inquiry direction and helps the teacher identify persistent misconceptions or gaps to address in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'We now know...' sticky notes before the next lesson. Flag any that reveal misconceptions (e.g., 'Plants only breathe through their roots' or 'Stomata are only on the stem'). These become targeted re-teaching points at the start of Lesson 3. The priority 'wonder' question guides lesson framing.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tjcdv1gmxheirknajegs">
              <w:r>
                <w:rPr>
                  <w:rFonts w:ascii="Arial" w:cs="Arial" w:eastAsia="Arial" w:hAnsi="Arial"/>
                  <w:color w:val="2E75B6"/>
                  <w:sz w:val="16"/>
                  <w:szCs w:val="16"/>
                  <w:u w:val="single" w:color="2E75B6"/>
                </w:rPr>
                <w:t xml:space="preserve">CAM plants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y5jhvsfyorchbmhfy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2e_i-li10sjxkaqy6qu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begin constructing a 3D leaf cross-section model using locally available materials: layers of cardboard for epidermis and mesophyll, green cellophane or tissue paper for palisade and spongy layers, clay or playdough for guard cells, and small holes punched with a pencil tip for stomatal pores. Each group labels their model with small flag labels on toothpicks. Groups do not complete the model today — they store it for revision and extension in subsequent lessons as new evidence is gathered. On the back of their model's base card, groups write today's key claim: 'Bubbles in Lesson 1 escaped through stomata — small pores in the lower epidermis of the sukuma wiki leaf, controlled by guard cells.'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Say: 'We are going to build a model of a leaf cross-section that we will keep adding to across this unit. Today your job is to build the basic layers and mark the sites of gaseous exchange we identified. You have 8 minutes to build as much as you can. This model will grow as our understanding grows — so do not worry about making it perfect today.' [Circulate. If a group omits air spaces in the spongy mesophyll, say: 'Where do the gases travel once they enter through the stomata? Show me that space in your model.'] With 2 minutes remaining, say: 'Write today's key claim on the back of your base card — start with the words: Bubbles in Lesson 1 escaped through...' [Allow groups to write. Collect models for storage or have learners store them safely in their project folders.] Close the lesson: 'Today we answered part of our driving question — we know WHERE plants exchange gases. In our next lessons we will investigate HOW and WHEN that exchange happens, and what the plant is actually doing with those gases inside its cells.'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building (incremental modelling): Beginning the model now, with only anatomical evidence, makes thinking visible and creates a physical artefact that will be revised as new evidence accumulates lesson by lesson. Writing the key claim on the model base reinforces that models are evidence-based, not decorative — a core science and engineering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group's model includes at minimum: two epidermal layers, a cuticle indication, stomatal pores on the lower epidermis, guard cells flanking the pores, and distinct palisade and spongy mesophyll layers. Check that the key claim written on the base card correctly names stomata as the bubble source and mentions guard cells. Groups missing guard cells or writing a claim that does not reference Lesson 1 evidence are prompted before storing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READ-MARK-NOTE frame support all readers, including those who struggle with dense scientific text? If not, consider preparing a simplified glossary card for Lesson 3. (2) During cold-calls, did learners spontaneously use causal language ('because,' 'which causes,' 'so that') when explaining stomatal function, or did they describe structures without function? Causal language is a prerequisite for the respiration content in Lessons 5–8. (3) Were the Connect-Back questions (linking today's anatomy to Lesson 1's bubbles) answered with specific evidence, or were answers vague? If vague, plan a brief anchor-phenomenon revisit at the start of Lesson 3. (4) Look at the DQB 'wonder' questions — do they reveal that learners are thinking about gas movement (good) or are they stuck on irrelevant tangents? Use this to calibrate the depth of the Lesson 3 stomatal mechanism lesson. (5) Were all four sites (stomata, cuticle, lenticels, pneumatophores) represented in group diagrams, or did learners focus only on stomata? Lenticels and pneumatophores often get neglected — reinforce with a real mango branch or mangrove photograph at the start of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Stomatal Mechanisms: How Guard Cells Control Gas Exchange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the mechanisms by which guard cells open and close stomata, evaluating two competing scientific theories to explain stomatal movement and connecting this mechanism to the bubble observations from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describe the potassium ion theory of stomatal opening and closing; (2) describe the starch-sugar hypothesis of stomatal movement; (3) explain how changes in guard cell turgor pressure cause stomatal pores to open or close; (4) distinguish between the two theories and identify evidence supporting each.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evaluating competing scientific explanations using animation evidence; constructing written scientific arguments; collaborative group discussion and structured debate; annotating model diagrams with mechanistic detail.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science involves competing explanations that are evaluated against evidence, and will develop confidence in defending a reasoned scientific position during structured debate.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advances the storyline by explaining the mechanism behind the specific bubble locations observed in Lesson 1. Students now move from knowing WHERE gas exchange occurs (stomata, Lesson 2) to understanding HOW stomata are controlled. This mechanistic understanding is essential before students investigate respiration rates in Lesson 4, because they need to understand that gas movement into and out of leaves is actively regulated, not passive.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 or flame hazards in this lesson. If printed materials are distributed, ensure no student has paper-cut risk from sharp-edged cards during sorting activities. Students with photosensitive conditions should be seated away from direct projection light during animation viewing.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their Lesson 1 bubble observations and Lesson 2 guard cell diagrams to pose a new predictive question: what causes the stomata to open or close? They then observe two teacher-curated animations — one illustrating the potassium ion theory and one the starch-sugar hypothesis — pausing to record key mechanistic steps. In the Explain phase, groups engage in structured collaborative inquiry, constructing written explanations and debating which theory better accounts for why a maize seedling wilts in the midday heat near Kisumu but recovers at dusk. The lesson closes with DQB updating and revision of cumulative leaf cross-section model diagrams to include guard cell mechanisms.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s0a36m0yq7jdzulr3psh">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pbb2yvvpxvo0stsrg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ueu69omnmrgzsrgpysq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re-examine their Lesson 1 annotated diagrams showing bubble emergence points on sukuma wiki leaves and their Lesson 2 labelled stomata diagrams. The teacher poses a focusing question on the board: 'The bubbles came from specific spots. We now know those spots are stomata controlled by guard cells. But what makes guard cells open or close — and why might temperature matter?' Students write a 3-sentence prediction in their exercise books, addressing: (1) what they think triggers guard cell movement; (2) whether they think the process requires energy; (3) whether they think temperature would affect stomatal opening. Students share predictions with a shoulder partner before two or three are shared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Lesson 1 sukuma wiki bubble photograph or sketch on the board alongside a Lesson 2 stomata diagram. Teacher says: 'Last lesson we agreed that bubbles came from stomatal pores controlled by guard cells. Today we ask a deeper question — what is the engine inside the guard cell that drives the pore open or shut?' Teacher writes the focus question prominently. After giving 3 minutes of individual writing time, teacher uses cold-calling to hear two contrasting predictions, then says: 'Hold those ideas — we are going to test them against evidence from animations.' WAIT TIME instruction: after posing the focus question, teacher waits a full 10 seconds in silence before accepting any verbal response, signalling that deep thinking is expected.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annotation connection — students anchor new thinking to prior evidence (Lesson 1 bubbles, Lesson 2 guard cell structure) before encountering new information, activating prior knowledge and creating cognitive hooks for the animation evidence to follow.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writing time and reads over shoulders, noting whether students are drawing on osmosis concepts from earlier learning or defaulting to vague ideas like 'the plant decides to open.' This informs how much scaffolding to provide during animation pauses. Teacher mentally notes students who invoke water or ion movement — these students can be called on during the Explain phase to bridge to the potassium ion theory.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ss3o9phvpjow_9hbebpy">
              <w:r>
                <w:rPr>
                  <w:rFonts w:ascii="Arial" w:cs="Arial" w:eastAsia="Arial" w:hAnsi="Arial"/>
                  <w:color w:val="2E75B6"/>
                  <w:sz w:val="16"/>
                  <w:szCs w:val="16"/>
                  <w:u w:val="single" w:color="2E75B6"/>
                </w:rPr>
                <w:t xml:space="preserve">CAM plants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hyybt9eqjx2xhh59v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b4jpoatiowqr8fw1q-t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two sequential animations (each approximately 3 minutes) curated by the teacher. Animation 1 illustrates the potassium ion (K+) theory: under light, K+ ions are actively pumped into guard cells, lowering water potential; water enters by osmosis; guard cells become turgid; the thickened inner wall causes the cell to bow outward, opening the pore. The reverse process closes the pore in darkness or drought. Students pause the animation at three teacher-designated moments to sketch and label diagrams in their exercise books — (a) K+ movement direction; (b) water movement direction; (c) guard cell shape change. Animation 2 illustrates the starch-sugar hypothesis: in light, starch in guard cells is converted to soluble sugars, lowering water potential and drawing water in by osmosis; in darkness, sugars convert back to starch. Students again sketch key moments. Between the two animations, students complete a two-column comparison table: 'What drives water into guard cells?' and 'What is the energy source?' for each theory.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Animation 1: 'This animation shows a theory proposed from research in the 1960s and 1970s involving potassium ions. As you watch, focus on three things: what moves into the guard cell, what follows it, and what happens to the cell shape.' Teacher pauses the animation at the three designated frames and says: 'Pencils up — sketch what you see. Label the direction of movement with an arrow.' After Animation 1, teacher distributes or projects the comparison table template. Teacher introduces Animation 2: 'Now a second, older theory. Watch for similarities and differences with what you just saw.' After Animation 2, teacher says: 'You have 90 seconds to complete the comparison table before we move to group discussion.' WAIT TIME instruction: after asking 'What is the key difference between the two theories?', teacher waits 8 seconds before nominating a student, maintaining an expectant, scanning gaze across the room.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designated pause-and-sketch moments and a two-column comparison table. This prevents passive video watching and ensures students extract specific mechanistic information that they will need to construct arguments in the Explain phase. The comparison table is a disciplinary literacy scaffold for scientific argumentation.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sketch diagrams during the 90-second table completion window, looking for correct arrow directions for K+ and water movement. Common misconception to probe: students who draw water moving OUT of guard cells when K+ moves IN (confusing high solute concentration with high water potential). Teacher addresses this with a targeted prompt: 'If you dissolve a lot of salt in water, which side of a membrane has lower water potential — the salty side or the plain water side?' This re-activates osmosis understanding without full re-teaching.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ckusbzq_361kp00x7e4v">
              <w:r>
                <w:rPr>
                  <w:rFonts w:ascii="Arial" w:cs="Arial" w:eastAsia="Arial" w:hAnsi="Arial"/>
                  <w:color w:val="2E75B6"/>
                  <w:sz w:val="16"/>
                  <w:szCs w:val="16"/>
                  <w:u w:val="single" w:color="2E75B6"/>
                </w:rPr>
                <w:t xml:space="preserve">CAM plants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n-qoysuqtmfpp-e-h5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cmxalen_h_k-ppimosu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engage in structured collaborative inquiry using the Claim-Evidence-Reasoning (CER) framework. Each group receives a scenario card: 'A maize seedling growing in a shamba near Kisumu wilts badly by noon on a hot sunny day, but recovers its turgor and stands upright again by dusk without being watered. Using either the potassium ion theory or the starch-sugar hypothesis — or both — explain why stomata close at noon and reopen in the evening.' Groups must: (1) write a group Claim stating which theory (or combination) they find more convincing; (2) cite at least two pieces of Evidence from the animations and comparison table; (3) write a Reasoning paragraph connecting the evidence to the claim. Groups then participate in a structured debate: one group presents their position, a second group offers a counter-argument or extension, and the teacher facilitates a class vote on which theory was better argued — not which is definitively correct. Students individually revise their Lesson 2 guard cell diagrams to annotate the mechanism they found most convincing.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scenario cards and says: 'This maize plant near Kisumu wilts at noon but recovers at dusk. Your group has five minutes to agree on a Claim and gather Evidence from your notes. Then you will argue your case to the class.' Teacher circulates with prompts: 'What does your comparison table say about the energy source for each theory? Does that fit what happens in bright midday sun versus cool dusk?' After group writing, teacher selects two groups with different positions and facilitates the debate: 'Group A, state your claim. Group B, what evidence do you have that challenges or extends that explanation?' Teacher closes the debate by saying: 'Scientists still debate the relative contributions of these two mechanisms. What matters is that you used evidence to reason — that is exactly what biologists do.' Teacher says: 'Before you revise your diagrams, tell your partner in one sentence what actually moves water into the guard cell.' WAIT TIME instruction: during the debate, after each group speaks, teacher waits 6 seconds before prompting the next group, giving the class time to process and formulate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structured argumentation followed by a whole-class structured debate. CER is a high-leverage disciplinary practice that builds scientific writing skills and forces students to distinguish between assertion and evidence-backed reasoning. The Kisumu maize scenario grounds abstract ion chemistry in a Kenya-relevant agricultural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group CER writing and targets groups whose Reasoning paragraph merely restates the Claim without connecting evidence. Prompt: 'Your claim says stomata close at noon. Your evidence says K+ moves out. Now write the sentence that connects those two — what does K+ leaving DO to the guard cell?' The structured debate also surfaces misconceptions publicly, allowing whole-class correction. The individual diagram revision at the end serves as an exit-level formative product.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szkq2vgko6lqov09ujod">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ll8kcg7kyijhyfqc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l4wopcrxjmo18qcfr8z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established in Lesson 1. Students review the 'What we wonder' sticky notes and identify any questions that the stomatal mechanism evidence now partially or fully answers. Each student writes one new sticky note: either a question their learning today has raised (e.g., 'Does the potassium ion pump use ATP? Is it affected by temperature?') or a connection note linking today's learning to the original phenomenon (e.g., 'The warm water in Lesson 1 might have opened more stomata because temperature affects turgor — more open stomata, more bubbles!'). Students place their notes on the DQB in the appropriate column. The teacher reads two or three aloud and highlights how today's mechanistic evidence advances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directs attention to the DQB: 'In Lesson 1 you asked why warm water produced more bubbles. You asked why bubbles came from specific spots. Today you have evidence about how those spots open and close. Look at the DQB — which questions can we now partially answer?' Teacher gives 2 minutes for students to write their sticky notes. Teacher then reads one connection note aloud and models moving it from the 'Wonder' column to a 'Growing Understanding' column: 'This student connects temperature in Lesson 1 to turgor pressure today — that is a sophisticated link. Does the class agree?' Teacher closes by restating the driving question: 'We are building toward answering how plants breathe AND how they release energy from food. Today we answered a piece of the first part — we know HOW the breathing pores are controlled.' WAIT TIME instruction: after asking 'Which Lesson 1 questions can we now partially answer?', teacher counts silently to 8 before accepting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revision using connection notes — this is a metacognitive practice that helps students track their own growing understanding across lessons. Moving questions from 'Wonder' to 'Growing Understanding' gives students a visible record of intellectual progress and maintains the storyline coherence across the 12-lesson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quality of connection notes reveals whether students have linked the mechanism (ion movement, osmosis, turgor) to the original observation (bubble location and temperature effect). Teacher notes students who write only surface-level notes (e.g., 'stomata open because of guard cells') versus those who draw causal chains (e.g., 'warm water increases ion pump activity, more K+ enters, more osmosis, turgid guard cells, open pore, more gas escapes, more bubbles'). The latter group can be peer-tutors in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8klell-ie4kl-sse5-sm">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qftafz8zz59ue-xf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tdjrl_f76wa9dccrql1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leaf cross-section model diagrams begun in Lesson 2 and add a zoomed-in inset panel specifically for the stomatal guard cell mechanism. The inset must include: (1) guard cells in both open and closed states shown side by side; (2) arrows showing K+ movement direction for each state; (3) arrows showing water movement direction for each state; (4) labels for turgid and flaccid states; (5) a brief annotation (one or two sentences) stating which theory they used and why. Students who finish early add a second annotation connecting the mechanism to the Lesson 1 observation: 'This is why warm water produced more bubbles — because...' The completed inset is initialled by a peer reviewer who checks that all five elements are present.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a partially completed model inset on the board with deliberate errors — for example, K+ arrows pointing outward when the pore is shown as open. Teacher says: 'I have started this inset but I think I made a mistake. Take 30 seconds with your partner to find the error and fix it on my model.' After students identify the error, teacher says: 'Good — now build your own correct version in your model diagram. You have 6 minutes.' Teacher circulates and uses targeted questions: 'Your guard cell is shown as turgid — which ion moved in to cause that? Show me with an arrow.' Teacher gives a 2-minute warning and prompts peer review: 'Exchange books with your partner. Check the five elements on the list on the board. Sign your name if all five are present.' WAIT TIME instruction: after projecting the error model and asking students to find the mistake, teacher waits 30 full seconds in silence, scanning the room, before taking any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Error-detection task followed by individual model construction and peer review. The deliberate error on the projected model activates critical evaluation skills and primes students to apply correctness criteria to their own diagrams. Peer review with a checklist builds accountability and rehearses the scientific practice of checking others' reasoning — directly foreshadowing the peer review in Lesson 11.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Peer-reviewed model insets are collected or photographed by the teacher at the end of the lesson. Teacher scans for: (a) correct directionality of K+ and water arrows in both open and closed states; (b) correct use of the terms turgid and flaccid; (c) logical consistency between the chosen theory and the annotated explanation. Students whose insets show persistent arrow-direction errors are identified for targeted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students move beyond describing WHAT guard cells do to explaining WHY (mechanistically) using ion movement and osmosis? Listen back to any debate audio or review CER paragraphs. (2) Were students able to connect the K+ pump or starch-sugar hypothesis to the temperature-bubble observation from Lesson 1, or did these remain disconnected? If disconnected, plan a brief 5-minute bridging activity at the start of Lesson 4. (3) Which students dominated the debate and which were silent? Adjust group composition or assign specific roles (Claim writer, Evidence finder, Reasoner, Speaker) in Lesson 4 to ensure equitable participation. (4) Did the Kisumu maize scenario feel relevant and authentic to students, or did it feel contrived? If students seemed disengaged, consider substituting the scenario with a locally specific example — for instance, sukuma wiki plants in Nairobi city gardens wilting during the dry season versus thriving after the long rains. (5) Are there questions on the DQB that now point naturally toward respiration — for instance, questions about ATP or energy in the K+ pump? Flag these for Lesson 4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Aerobic &amp; Anaerobic Respiration — Research, Experiment &amp; Data Analysis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and compare aerobic and anaerobic respiration in living cells, construct word and symbol equations for both pathways, and connect cellular respiration to the gaseous exchange structures studied in previous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of aerobic respiration in plant cells and write its word and symbol equations; (b) explain the process of anaerobic respiration in plant cells and yeast cells and write its word and symbol equations; (c) compare and contrast aerobic and anaerobic respiration in terms of reactants, products, and energy yield.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design and conduct a simple controlled investigation comparing CO₂ production in aerobic vs. anaerobic conditions using limewater as an indicator; (b) collect, tabulate, and interpret experimental data; (c) construct word and symbol equations for aerobic and anaerobic respiration.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importance of cellular respiration as the universal energy-releasing process in all living organisms; (b) demonstrate curiosity and precision when designing and conducting fair-test investigations; (c) value collaborative data collection and honest reporting of results.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students identified where gas exchange happens (stomata, lenticels, cuticle, pneumatophores) and gathered evidence that plants take in CO₂ and release O₂ during photosynthesis. The sukuma wiki bubbles raised a deeper question: do plants also release CO₂? Lesson 4 shifts the investigation inward — into the cell — to answer why plants produce CO₂ even in the dark, and why warming the water increased bubble production. By comparing aerobic and anaerobic pathways using yeast (a model organism), students construct the biochemical story of how glucose is broken down to release energy, completing a critical piece of the driving-question puzzle.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Limewater (calcium hydroxide solution) is mildly irritating; students must avoid contact with eyes and wash hands after use. Boiling water for the anaerobic set-up must be handled by the teacher only. Yeast suspensions should be disposed of responsibly.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sukuma wiki phenomenon and the Driving Question Board to identify the unanswered question about CO₂ production. They read a structured text on aerobic and anaerobic respiration, then design and conduct a paired investigation in which yeast suspensions are set up under aerobic and anaerobic conditions and their CO₂ output is detected using limewater. Groups tabulate turbidity observations at timed intervals, analyse trends, and construct word and symbol equations for both pathways. The lesson closes with a whole-class model revision and DQB update connecting cellular respiration to the gas-exchange structures already mapped.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qhy0fqs9dftavupejmd2">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hwc1m1nvg7b5twx46f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88sxdtxcqek4pwbqioii">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bi-ah0tz9twejp4fok7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sealed transparent bags: one containing fresh sukuma wiki leaves in warm water (aerobic, leaves in light), and one containing the same leaves wrapped tightly in black polythene (no light, simulating dark/anaerobic-like conditions). They are asked to predict in writing: (1) Which bag do you think will accumulate more CO₂ over 10 minutes? (2) Where does the CO₂ in the dark bag come from if photosynthesis cannot occur? (3) A mandazi vendor in Gikomba Market noticed that her dough rises faster on a warm day than a cold day — what do you think is happening inside the dough? Students record individual predictions in their science notebooks, then share with a partner using a Think-Pair-Share protocol.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bag set-ups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bag two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Say: 'Hold these predictions — our experiment today will help us decide who is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Written Prediction: Writing predictions before discussion forces individual commitment to an idea, reducing groupthink. Sharing predictions publicly creates cognitive dissonance that motivates evidence-seeking. Connecting to the mandazi dough context activates prior knowledge of yeast fermentation in a familiar Kenyan context, bridging everyday experience to cellular biochemistry.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writing and scan notebooks. Look for: (1) whether students can distinguish photosynthesis (light-dependent, CO₂ consumed) from respiration (always occurring, CO₂ produced); (2) whether students connect the dark-bag CO₂ to cellular respiration. Flag students who write 'no CO₂ in the dark bag' for targeted questioning during Phase 3. Record names on clipboard.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lkpqsv65vo7rokpsqf-o">
              <w:r>
                <w:rPr>
                  <w:rFonts w:ascii="Arial" w:cs="Arial" w:eastAsia="Arial" w:hAnsi="Arial"/>
                  <w:color w:val="2E75B6"/>
                  <w:sz w:val="16"/>
                  <w:szCs w:val="16"/>
                  <w:u w:val="single" w:color="2E75B6"/>
                </w:rPr>
                <w:t xml:space="preserve">ATP synthase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i4abw3ypgcwqnofxmm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farwletyzev8jxiq3cy8">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4n4bv6uor8gtjdy-b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Structured Reading (15 min): Each student reads a two-page ARES text card titled 'Two Roads to Energy: Aerobic and Anaerobic Respiration.' The text covers: (i) the definition and equation for aerobic respiration (glucose + oxygen → carbon dioxide + water + energy); (ii) the definition and equation for anaerobic respiration in plants (glucose → ethanol + carbon dioxide + energy) and in animals/yeast; (iii) comparison table of reactants, products, location, and relative ATP yield; (iv) a real-world link — how yeast respires anaerobically in maize porridge/dough fermentation used in brewing traditional Kenyan beverages like busaa. Students annotate the text using the coding strategy: '✓' for information that confirms their prediction, '?' for surprises, and '!' for connections to the sukuma wiki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Yeast CO₂ Investigation (25 min): Groups of 4 receive a printed investigation design scaffold. Guided by the teacher, they set up two test tubes:</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A (Aerobic): 5 mL warm water (35°C) + 1 g dry yeast + 2 g glucose (sukari) → left open to air → connected via delivery tube to a test tube of fresh limewater.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B (Anaerobic): Same mixture → sealed with a rubber stopper immediately after mixing → connected via delivery tube to a separate test tube of fresh limewater.</w:t>
            </w:r>
          </w:p>
          <w:p>
            <w:pPr>
              <w:spacing w:after="40" w:before="0"/>
              <w:jc w:val="left"/>
            </w:pPr>
            <w:r>
              <w:rPr>
                <w:rFonts w:ascii="Arial" w:cs="Arial" w:eastAsia="Arial" w:hAnsi="Arial"/>
                <w:b w:val="false"/>
                <w:bCs w:val="false"/>
                <w:i w:val="false"/>
                <w:iCs w:val="false"/>
                <w:color w:val="000000"/>
                <w:sz w:val="18"/>
                <w:szCs w:val="18"/>
              </w:rPr>
              <w:t xml:space="preserve">Groups observe both limewater tubes at 0 min, 5 min, 10 min, 15 min, and 20 min, recording the turbidity on a scale of 0 (clear) to 3 (milky-white). They photograph or sketch the limewater appearance at each interval. A parallel class data table is maintained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Distribute text cards. Say: 'Read carefully and annotate with ✓, ?, and !. You have 12 minutes. At least one ! annotation must connect the reading to the sukuma wiki leaves from Lesson 1.' [Set visible timer.] At 12 minutes, say: 'Find one partner and share your single most important ! annotation. 60 seconds.' Cold-call 2 students: 'Fatuma, read us your ! annotation and explain the connection to sukuma wiki.' [WAIT TIME: 10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Before students begin the investigation, say: 'Before we set up, tell me — what is our independent variable? What is our dependent variable? What are we keeping the same to make this a fair test?' Cold-call 3 different students for each variable type. [WAIT TIME: 12 seconds each.] Demonstrate how to connect the delivery tube and how to read limewater turbidity. Stress the safety note: 'I will pour the boiling water used to pre-boil the anaerobic mixture — do not attempt this yourselves.' Circulate every 5 minutes. At each observation point, prompt: 'Record your turbidity score NOW — be precise, be honest even if the result surprises you.' At the 20-minute mark, say: 'Complete your data table and calculate the total turbidity score for each tube across all time points.'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Annotation Coding + Controlled Experiment with Quantitative Observation: Annotation coding (✓/!/?) trains students to read scientifically rather than passively, and the ! code explicitly requires them to link new information back to the anchoring phenomenon. The controlled experiment gives students first-hand, quantitative evidence (limewater turbidity as a proxy for CO₂ concentration) that they generated themselves, making the abstract biochemistry of respiration tangible. Using glucose (sukari) and yeast — familiar ingredients in Kenyan baking and brewing — grounds the chemistry in a known cultural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PART A, collect 5 notebooks at random and check for at least one ! annotation linked to the sukuma wiki phenomenon. During PART B, check each group's data table for: (1) correct identification of independent and dependent variables; (2) consistent turbidity recording at all 5 time points; (3) greater turbidity increase in Tube A (aerobic) than Tube B (anaerobic) — if a group records the opposite, probe immediately: 'Walk me through how you set up Tube B — was the stopper on before or after mixing?' Flag anomalous results for class discussion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folslbmjxd7ry2qckrib">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q0bblmjmvtz7ehe-kt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zoaechbvwphu5oap3m_d">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nqnco3o0s_eorvuxvz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Data Analysis &amp; Equation Construction (15 min): Groups plot their turbidity data as a line graph (time on x-axis, turbidity score on y-axis, two lines for Tube A and Tube B) on graph paper provided. They answer three analysis questions: (1) Which condition produced more CO₂? How does your graph support this? (2) Using your reading, explain WHY aerobic respiration produces more CO₂ than anaerobic respiration per unit of glucose. (3) Write the word equation and balanced symbol equation for aerobic respiration and for anaerobic respiration (yeast pathway). Groups write equations on mini whiteboards.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Whole-Class Equation Gallery (10 min): Each group holds up their mini whiteboard equations. The class critiques using the protocol: 'Agree, Disagree, or Add.' The teacher scribes the consensus equations on the board. Students copy the verified equations into their notebooks and annotate each term (e.g., 'C₆H₁₂O₆ — this is glucose, the sugar from sukuma wiki leaves').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Connecting to Phenomenon (5 min): Students individually answer in their notebooks: 'The sukuma wiki leaves submerged in WARM water produced more bubbles than those in cold water. Using what you now know about respiration, explain this observation. Include the word ENZYME in your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Say: 'You have 12 minutes to plot your graph and answer the three questions. Question 3 is the most important — the equations must be balanced. Use your text card if needed.' Circulate and ask probing questions to groups that are struggling: 'Look at the products column in your comparison table — what does aerobic respiration produce that anaerobic does NOT?' [WAIT TIME: 12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For the gallery critique, say: 'When I point to a group's board, everyone look carefully. Thumbs up if you agree, thumbs sideways if you want to add something, thumbs down if you think there is an error. No calling out — I will cold-call.' Cold-call at least 4 students for the critique. When errors arise (e.g., unbalanced equations), say: 'Count the carbon atoms on both sides — are they equal? Fix it.' Do not correct for students; redirect them to fix it themselves.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After students write their individual explanation, cold-call 2 students: 'Wanjiku, read your explanation.' After the first student, ask the class: 'Did she include the word enzyme correctly? Thumbs up or sideways.' [WAIT TIME: 10 seconds.] Reinforce: 'Enzymes are proteins — they speed up chemical reactions. Warming the water increases enzyme activity, which speeds up respiration, which produces more CO₂ — those are the bubbles we saw!'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Graphing + Mini Whiteboard Gallery Critique: Graphing transforms raw numbers into a visual pattern, making the difference between aerobic and anaerobic CO₂ production immediately visible. The gallery critique with agree/disagree/add is a low-stakes peer-assessment strategy that surfaces misconceptions publicly so the teacher can address them efficiently. The Part C individual writing task is a 'closing the loop' strategy — it explicitly requires students to use their new mechanistic knowledge (respiration, enzymes, temperature) to re-explain the original phenomenon, deepening the connection between evidence and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mini whiteboard photos (or have students leave boards up) and assess: (1) aerobic equation: C₆H₁₂O₆ + 6O₂ → 6CO₂ + 6H₂O (+ energy); (2) anaerobic equation: C₆H₁₂O₆ → 2C₂H₅OH + 2CO₂ (+ energy). Mark errors on your clipboard. For Part C, read 6 individual notebooks while circulating — look for: correct use of 'enzyme,' correct direction of the effect of temperature on enzyme activity, and explicit connection to CO₂ bubble production. Students who do not mention enzymes or temperature need targeted follow-up in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evrtcbrn9ci2paz3-6hw">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izyqji2uolxmvmbxn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tam315yruxfpzhwmaz8s">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flsevr9ril7ks1qfkp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(established in Lesson 1 around the sukuma wiki phenomenon) is revisited. Each student receives two sticky notes. On the BLUE note, they write one question that today's lesson has ANSWERED from the DQB. On the YELLOW note, they write one NEW question that today's lesson has RAISED. Students post their notes on the DQB in the appropriate columns: 'Now We Know' (blue) and 'Still Wondering' (yellow). The class reads the new yellow notes aloud and votes (show of hands) on the top 2 'Still Wondering' questions to prioritise for the next lesson. Expected 'Still Wondering' questions include: 'Where exactly in the cell does respiration happen?' 'If plants respire all the time, why don't they run out of glucose?' 'How does the CO₂ from respiration get OUT of the leaf — through the same stomata?'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DQB prominently. Say: 'Look at the questions we posted in Lesson 1. Take your two sticky notes and spend 3 minutes writing — blue note: one question we can now answer; yellow note: one new question today raised for you.' [Allow 3 minutes.] Have students post notes. Then say: 'Let me read three of the yellow notes aloud.' Read them. 'By show of hands — which of these questions do you most want to investigate next?' Tally votes visibly. Say: 'These top questions will guide our next lessons. Notice that today we answered WHERE the CO₂ comes from — from INSIDE the cell, from respiration — but we have not yet explained exactly HOW the CO₂ leaves the leaf. That question connects respiration back to gaseous exchange structures. That is where we are headed.' Point to relevant sticky notes from Lessons 1–3 to make the connection explicit.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 Claim-Evidence-Question Tracking: The DQB functions as a living, visible record of the class's growing understanding. The two-colour sticky note protocol forces students to distinguish between answered and unanswered questions, building metacognitive awareness of what they know and do not know. Voting on priority questions gives students agency over the inquiry direction and sustains motivation across the 12-lesson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blue sticky notes before the next lesson. Assess whether students have correctly identified a question that today's evidence genuinely answers. A correct blue note demonstrates that the student can connect experimental evidence to a specific claim. Students whose blue note describes a question NOT answered by today's lesson (e.g., 'we learned about stomata') may be conflating lessons — note their names for a brief check-in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ivtzub_w8emtwpcig7ce">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6rr6qnx4kxnw4tvraf6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mhqu-o8cx8ywuid-itst">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qmkqgra6rsmpx1ocnl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cell/leaf model diagram (started in Lesson 1, revised in Lessons 2 and 3). Working individually for 5 minutes, they add a NEW layer to their model: a zoomed-in view of a single plant cell showing: (1) the mitochondrion labelled as the 'site of aerobic respiration'; (2) arrows showing glucose entering the mitochondrion and CO₂ + H₂O + energy exiting; (3) a dashed arrow showing CO₂ travelling from the cell toward the nearest stoma (drawn from their Lesson 2 model); (4) a colour-coded annotation: RED for anaerobic pathway (ethanol + CO₂ produced in cytoplasm, no oxygen needed), BLUE for aerobic pathway (in mitochondrion, oxygen required). Below the diagram, students write a 2-sentence 'model statement' beginning: 'My model now shows… because the evidence from today's experiment showed…'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cumulative models. Say: 'Open your model from Lesson 1. Today we add the inside of the cell. You have 5 minutes to add the mitochondrion, the two pathways, and the dashed arrow to the stoma. Use RED for anaerobic, BLUE for aerobic.' [Set timer.] Circulate and ask: 'Show me on your model — where does aerobic respiration happen? Where does the CO₂ go after it is made?' Cold-call 2 students to share their model with the class under the document camera. After each share, ask the class: 'What did this model show well? What could be added or improved?' [WAIT TIME: 10 seconds.] Collect models at the end of the lesson for review, or photograph them for the ARES platform portfolio.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Pathways: Revising a single evolving model across all 12 lessons makes scientific knowledge-building visible as a cumulative process rather than isolated lessons. The colour-coding of aerobic (blue, oxygen-rich) vs. anaerobic (red, oxygen-absent) pathways creates a visual shorthand that helps students hold both processes in working memory simultaneously. The dashed arrow connecting mitochondrion to stoma explicitly bridges today's cellular biochemistry to the macroscopic gas-exchange structures from Lessons 1–3, preventing compartmentalisation of knowledge.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collecting/photographing models, check for: (1) mitochondrion correctly identified as site of aerobic respiration; (2) cytoplasm identified as site of anaerobic respiration; (3) CO₂ shown moving toward a stoma; (4) model statement uses 'evidence' language and references limewater data. Models missing the dashed arrow (CO₂ to stoma) indicate a student who has not yet connected cellular respiration to the macroscopic gaseous exchange system — this is a critical gap to address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limewater turbidity data clearly show a difference between aerobic and anaerobic conditions? If not, what set-up variable (temperature, yeast concentration, glucose amount, seal quality on the anaerobic tube) could be adjusted for next time? (2) During the equation gallery critique, were students able to identify unbalanced equations independently, or did they need significant scaffolding? If the latter, consider pre-teaching balancing equations as a 10-minute warm-up before Lesson 5. (3) How many students correctly used the word 'enzyme' in their Part C explanation (Phase 3)? If fewer than 60% of students made the enzyme-temperature-rate connection, plan a brief enzyme activity review at the start of Lesson 5. (4) Review the yellow DQB sticky notes: are students asking deeper mechanistic questions (e.g., 'where in the cell does this happen?') or still surface-level questions (e.g., 'what is glucose?')? This reveals the depth of conceptual engagement and informs pacing for Lessons 5–6. (5) Were there equity issues — did the same dominant voices answer cold-call questions? Review your clipboard notes and ensure different students are targeted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limewater connected to the aerobic yeast tube (Tube A, open to air) turned milky-white/turbid faster and more intensely than the limewater connected to the anaerobic yeast tube (Tube B, sealed). They also observed that warming increased the rate of turbidity change, mirroring the warm-water effect on sukuma wiki bubble production from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were partly CO₂ produced by cellular respiration in the leaf cells (in addition to oxygen from photosynthesis). Warm water increases enzyme activity in the leaf cells, which speeds up the rate of respiration, producing CO₂ more quickly — hence more bubbles in warm water than in cold water. The CO₂ produced inside leaf cells diffuses out through the same stomata that regulate gaseous exchange, connecting the cellular (mitochondrion) level to the tissue (stomata) level of organisation.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Importance of Anaerobic Respiration: From Busaa to Biogas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and evaluate the economic and ecological importance of anaerobic respiration in real-world Kenyan contexts, connecting cellular processes to food production, energy generation, and biotechnology.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and products of anaerobic respiration in yeast and plant cells; (b) describe the role of anaerobic respiration in fermentation, biogas production, and ethanol manufacture; (c) distinguish between aerobic and anaerobic respiration in terms of conditions, products, and energy yield.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from previous lessons to construct explanations for anaerobic respiration products; (b) design a simple investigation linking yeast fermentation to CO₂ production in mandazi dough; (c) communicate findings using annotated diagrams and scientific vocabulary.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relevance of Biology to everyday Kenyan economic activities such as brewing, baking, and biogas generation; (b) show curiosity and open-mindedness when connecting laboratory findings to community practices.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students identified the sites of gas exchange (stomata, lenticels, pneumatophores), gathered evidence that plants produce CO₂ and consume O₂, and compared aerobic and anaerobic pathways at the equation level. Lesson 5 now deepens understanding by anchoring anaerobic respiration to vivid Kenyan economic contexts — fermentation of uji and busaa, yeast-leavened mandazi, biogas digesters, and industrial ethanol — making the biochemistry tangible and personally meaningful. This positions students to begin planning their unit project, in which they will design a yeast-based CO₂ detection system to answer the driving question quantitatively.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live yeast and warm sugar solution are used in class, ensure no student with known yeast/mould allergies is in direct contact with cultures. • Busaa and ethanol are alcoholic products — discussion is academic; no tasting or handling of fermented beverages in school. • Biogas (methane) is flammable; only discuss and view images/videos — no live biogas demonstrations unless a certified school biogas plant is available and supervised by a technician. • Wash hands after handling any biological materials. •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by revisiting the anchoring phenomenon — the mandazi dough rising on Mama Wanjiku's counter — and connect it to the CO₂ bubble evidence gathered in Lessons 1–4. Through a structured gallery walk of Kenyan anaerobic respiration case studies (uji fermentation, busaa brewing, biogas digesters in Kisumu, industrial ethanol at KWAL), students identify patterns: oxygen-limited environments, glucose as substrate, CO₂ and ethanol/lactic acid as products, and varying energy yields. A class fermentation demo with yeast, sugar, and a balloon provides real-time evidence of CO₂ production. Students then use a comparison matrix sensemaking strategy to consolidate aerobic vs anaerobic respiration, update their Driving Question Board, and draft the question they will investigate in their unit project. The lesson closes with a written Exit Ticket connecting anaerobic respiration to both the mandazi phenomenon and the sukuma wiki bubbles from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9sofjljcezjyba8r5smt">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utb2_cv-vpbtrczj90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bermjp7cd2so36f0nr-1">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uz-i_puvrwbdqsugmz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class display: (1) a ball of mandazi dough that has risen and is full of air pockets, and (2) a flat, dense piece of dough that has not risen. They are also shown a photo of a biogas digester at a dairy farm in Kisumu. Working individually for 3 minutes, students write in their science notebooks: (a) What gas do you think is inside the air pockets in the risen mandazi dough? (b) Where did that gas come from — the flour, the water, the yeast, or somewhere else? (c) How might the Kisumu biogas digester be related to what happens inside a plant cell? Students then share predictions with a 'turn-and-talk' partner for 2 minutes before a whole-class cold-call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dough images and the Kisumu biogas digester photo. Say: 'Before we explain anything today, I want you to predict. Look at these two images carefully. In your notebook, answer the three questions on the board. You have 3 minutes — work silently and independently.' [SET TIMER — 3 minutes WAIT TIME]. After timer: 'Now turn to your partner. Share your prediction on question (b) — where did the gas come from? You have 2 minutes.' [2 minutes partner talk]. Cold-call 4 students (select 2 who predicted yeast, 1 who predicted flour, 1 who is unsure) using lolly sticks. Say: 'Akello, what did you and your partner predict?' Record key prediction phrases on the board verbatim under the heading: OUR PREDICTIONS — DO NOT ERASE. Ask: 'What evidence from our previous lessons — the sukuma wiki bubbles, the lime water experiment — might help us check these predictions today?' [10 seconds WAIT TIME]. Cold-call 2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students activate prior knowledge from Lessons 1–4 (CO₂ production in aerobic respiration, the sukuma wiki bubble phenomenon) and generate a testable claim before instruction. Recording predictions verbatim creates cognitive accountability: students will return to these exact words in Phase 3 to evaluate whether their thinking has shifted.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3-minute individual write. Look for: (a) students who correctly name CO₂ as the gas (consolidating L3–L4 learning); (b) students who link yeast to fermentation (prior knowledge); (c) students who cannot connect the biogas digester to cellular respiration (a gap to address in Phase 2). Use sticky-note flags — green for strong prior knowledge, yellow for partial, red for significant gap — to guide cold-call selection and Phase 2 grouping.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qtc_rmbxfwr9djvt1ewu">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ejlq4x1iciznua-pko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0msv0dmwdud_vzxhutwe">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qal2subbjjzflulfrd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Gallery Walk (20 minutes): Six A3 poster stations are set up around the room, each presenting a Kenyan anaerobic respiration case study with images, a short text, and two guiding questions. Stations: (1) Uji Fermentation — sour uji made from fermented millet in western Kenya; (2) Busaa Brewing — traditional maize/sorghum beer and the role of yeast; (3) Mandazi Dough Rising — commercial baker in Mombasa explains yeast leavening; (4) Biogas Digester — Kisumu dairy farm producing methane from cow dung and plant waste for cooking; (5) Industrial Ethanol — Kenya Wine Agencies Limited (KWAL) in Nairobi produces ethanol from molasses using yeast fermentation; (6) Lactic Acid Fermentation in Waterlogged Plant Roots — sukuma wiki roots in flooded soil produce lactic acid. Groups of 4 rotate every 3 minutes. At each station, students record in their Evidence Table: Substrate used | Organism/agent | Products formed | Is oxygen present? | One economic or ecological benefit. PART B — Live Demo (10 minutes): Teacher sets up (or has set up before class) three identical 500 mL bottles each containing 200 mL warm water (37 °C), 1 teaspoon sugar, and labelled amounts of dry yeast: Bottle A = no yeast, Bottle B = 1 g yeast, Bottle C = 2 g yeast. Each bottle has a balloon stretched over its mouth. Students observe balloon inflation over 10 minutes and record: Which bottle inflates fastest? What gas is filling the balloon? How does this connect to the mandazi dough?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gallery walk: 'You have 3 minutes at each station. Use your Evidence Table — every column must be filled before you rotate. Designated recorder rotates each round.' Circulate continuously. At Station 6 (lactic acid in waterlogged roots), prompt: 'How does this connect to the sukuma wiki leaves we submerged in Lesson 1? Could the roots of that plant also be doing something similar?' [10 seconds WAIT TIME at each group]. At Station 4 (biogas), prompt: 'What is the substrate here — what is being broken down? Is this aerobic or anaerobic? How do you know?' For the live demo, say: 'While we finish the gallery walk, these bottles are working. When we reconvene, you will observe the balloons and I want you to explain what you see using the word equation for anaerobic respiration from Lesson 3.' After gallery walk, direct all students to face the demo bottles. Ask: 'Mwangi, describe what you observe — be precise, use scientific language.' [10 seconds WAIT TIME]. Cold-call 3 students to narrate observations. Do NOT explain yet — save explanation for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 Gallery Walk — a structured data-collection protocol that transforms qualitative case studies into comparable evidence rows. By filling identical columns across six different contexts, students begin to see the pattern: anaerobic respiration recurs wherever oxygen is limited, regardless of whether the context is a brewery, a kitchen, a digester, or a flooded root. This pattern recognition is the foundation for the explanation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Evidence Tables at the end of Phase 2 (or photograph them). Check: (a) Are students correctly identifying CO₂ and ethanol as products across stations 1–5, and lactic acid at station 6? (b) Are students marking 'No' in the 'Is oxygen present?' column for all six stations? (c) Are students articulating at least one concrete economic benefit per station? Students who leave 'Is oxygen present?' blank or write 'Yes' need targeted questioning in Phase 3. Balloon demo: observe whether students spontaneously link faster inflation in Bottle C to more yeast → more fermentation → more CO₂ — this predicts readiness for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bbpnta7hoaocjfh6nzx0">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adefbznn_kmhmjoxluk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mmczig-fzzbxobrbag36">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v7cygifwl4smkmn3v3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Comparison Matrix (12 minutes): Each student receives a pre-printed Comparison Matrix with two columns (Aerobic Respiration | Anaerobic Respiration) and eight rows (Location in cell | Oxygen required? | Substrates | Products | Energy released per glucose | Speed | Examples in Kenya | One advantage). Students complete the matrix individually using their Evidence Tables, notebooks from Lessons 3–4, and today's gallery walk data. They then peer-check with a partner, reconciling any differences using evidence — not opinion. PART B — Explain the Phenomenon (8 minutes): Students return to the mandazi prediction from Phase 1. In their notebooks, they write a 5-sentence 'Phenomenon Explanation': Sentence 1 — What gas is in the mandazi air pockets and where did it come from? Sentence 2 — Write the word equation for anaerobic respiration in yeast. Sentence 3 — Why must the dough be warm (connect to enzyme activity and lesson 2 warm-water bubble data). Sentence 4 — Why does the same process happen in sukuma wiki roots when the soil is waterlogged? Sentence 5 — What is the trade-off — what does the plant/yeast lose by respiring anaerobically instead of aerobically? PART C — Real-World Application (5 minutes): Each group is assigned one Kenyan industry (uji, biogas, ethanol, bread) and must produce a 3-sentence 'Scientist's Statement' explaining how understanding anaerobic respiration helps a Kenyan farmer, brewer, or engineer optimise their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Comparison Matrix. Say: 'You have 12 minutes. Use only evidence — your Evidence Table, your notebooks, and the word equations from Lesson 3. If a cell is empty, write a question mark and circle it — those are the gaps we will discuss.' [Set 12-minute timer]. Circulate — target students who struggled in Phase 2. After 12 minutes, cold-call 3 students to read one row each from their matrix. For any disagreement between peers, ask: 'Which piece of evidence from today or from Lessons 3 and 4 helps us decide?' [10 seconds WAIT TIME]. Transition to Phenomenon Explanation: 'Now I want you to use everything in that matrix to explain what happened to Mama Wanjiku's mandazi dough. Five sentences — you have 8 minutes.' [Set timer]. After writing: cold-call 2 students to read their sentence 4 (waterlogged roots). Ask the class: 'Does this connect back to what we saw with sukuma wiki in Lesson 1? Raise your hand if your explanation includes a connection to the anchoring phenomenon.' For Part C: 'Your Scientist's Statement must include: the substrate, the product that matters economically, and one way knowledge of anaerobic respiration improves the process. You have 5 minutes.' Cold-call one group per industry to share. Respond with: 'Strong scientific reasoning — can you add the specific ATP trade-off to make that even more precise?'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Comparison Matrix + Phenomenon Explanation — the matrix forces students to hold aerobic and anaerobic respiration in working memory simultaneously, surfacing contrasts that verbal explanation alone would obscure. The structured 5-sentence Phenomenon Explanation then compels students to apply abstract biochemistry to the concrete mandazi context, closing the loop between classroom science and everyday Kenyan life. The Scientist's Statement extends this to economic application, embedding Science and Engineering Practice 6 (Constructing Explanations) and SEP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Phenomenon Explanations during writing (circulate and annotate with a quick +/Δ mark). Indicators of proficiency: (a) Sentence 2 includes correct reactants (glucose) and products (ethanol + CO₂) with 'in the absence of oxygen'; (b) Sentence 3 references enzyme activity and connects to the warm-water data from Lesson 1; (c) Sentence 4 correctly uses the term 'anaerobic conditions' for waterlogged soil; (d) Sentence 5 names ATP yield difference (2 ATP anaerobic vs 36–38 ATP aerobic). Flag any student whose Sentence 5 is missing or incorrect — this is a key misconception to address before the unit project.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6dwii151b1qcyfmsmovb">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3bkxrrws7hpkl88qg5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_sdabyimecd17cieyaj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srhmyaf_zrk3sgl_q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 a large display that has been accumulating sticky notes since Lesson 1. Each student writes TWO sticky notes: (1) a GREEN note — one question from our Driving Question Board that they can now answer with confidence using today's evidence (they write the answer in one sentence on the back); (2) an ORANGE note — one new question that today's lesson raised for them that is NOT yet answered. Students post their notes in the correct columns: QUESTIONS WE CAN NOW ANSWER | QUESTIONS WE STILL HAVE. The class then does a 3-minute silent gallery read of newly posted notes. One student volunteer reads aloud the three most-posted unanswered questions. The teacher frames these as the investigable questions for the unit project.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green and orange sticky notes. Say: 'Two minutes — write your green note first. Which question from our board can you now answer? Write the answer on the back.' [2 minutes WAIT TIME]. 'Now your orange note — what does today's lesson make you want to investigate further?' [90 seconds]. After posting, say: 'Three-minute silent gallery read — walk slowly, read every new note, put a small tick on any note that matches something you also wonder.' After gallery read, ask a volunteer: 'Fatuma, read the three notes with the most ticks.' Record these on a separate 'UNIT PROJECT CANDIDATES' strip of paper on the board. Say: 'These unanswered questions are exactly what scientists work on. In our next two lessons, you will design an investigation to answer one of them — specifically: How can we measure and compare CO₂ production in aerobic vs anaerobic conditions using yeast and a simple indicator system?' Connect explicitly: 'This is the same CO₂ that made the sukuma wiki bubbles in Lesson 1 — now we are going to measure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 a metacognitive sensemaking strategy in which students publicly track their own epistemic progress. The green/orange binary forces students to discriminate between consolidated knowledge and productive uncertainty. Clustering unanswered questions around the unit project question gives students agency: they see that their own curiosity is driving the scientific inquiry, mirroring how real scientists identify gaps in the literature.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Photograph the DQB after posting. Analyse green notes: are students correctly attributing CO₂ production to yeast fermentation (anaerobic respiration) rather than aerobic respiration? Are they distinguishing ethanol from lactic acid as products in different organisms? Orange notes reveal conceptual gaps — if many students ask 'Does the plant suffer when it respires anaerobically?', this signals a need to address ATP yield trade-offs more explicitly in the unit project framing.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ssgxuypttql_k10htwpy">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sbk-ehfqsxnhxq1s8-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2lv9bjjalakot8wn8qi8">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vmzoeyuzep7eththds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plant respiration model from Lesson 4 — a diagram they have been building across the unit showing glucose breakdown pathways, reactants, products, and sites within the cell. Today they make three mandatory additions: (1) Add an ANAEROBIC BRANCH to the pathway diagram — showing glucose → pyruvate → (in absence of O₂) → ethanol + CO₂ (in yeast) OR lactic acid (in plant roots/bacteria), with '2 ATP' labelled; (2) Annotate with a KENYAN CONTEXT ICON — a small drawing of mandazi dough, a biogas digester, or a busaa pot next to the anaerobic branch to anchor the biochemistry in lived experience; (3) Draw an arrow from the anaerobic branch back to the ANCHORING PHENOMENON box at the top of their model (labelled since Lesson 1) with the sentence: 'CO₂ from anaerobic yeast respiration inflates mandazi dough just as CO₂ from aerobic leaf respiration produced the sukuma wiki bubbles.' Groups share models with an adjacent group for a 2-minute 'Scientist Peer Review' — one specific praise, one specific suggestion using the stem: 'Your model would be more accurate if...'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Lesson 4 models. Say: 'Open your model to where you left it in Lesson 4. You are adding three things — they are on the board. You have 10 minutes. Your model must be able to explain both the mandazi dough AND the sukuma wiki bubbles by the time you finish.' [Set 10-minute timer]. Circulate — check that students are labelling '2 ATP' on the anaerobic branch and '36–38 ATP' on the aerobic branch. Prompt: 'Odhiambo, your model shows ethanol and CO₂ — excellent. Now show me the arrow that connects this back to the Lesson 1 phenomenon. Where does CO₂ go after it is produced?' [10 seconds WAIT TIME]. After 10 minutes: 'Swap with the group behind you. Peer review — one praise, one suggestion using the stem on the board. You have 2 minutes.' After peer review: 'One volunteer — Chebet, what was the strongest suggestion your reviewers gave you?' Cold-call 2 more. Close by saying: 'Your model is now showing TWO pathways — aerobic and anaerobic. In Lesson 6, we will investigate the rate of each pathway under different conditions and gather the final evidence we need to fully answer our driving question: How do plants breathe, and what happens inside their cells when they release energy from food?'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a Progressive Modelling strategy (NGSS SEP 2: Developing and Using Models) in which students maintain a single artefact across all 12 lessons, revising it as new evidence accrues. Adding the anaerobic branch today makes the model's two-pathway structure visible and comparable. The mandatory connection arrow back to the anchoring phenomenon prevents the model from becoming an abstract diagram disconnected from observable reality — every addition must explain something students have seen or will see.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all models. Evaluate against a 3-point rubric: (1) Anaerobic branch present with correct reactants, products, and 2 ATP label; (2) Aerobic branch still correctly shows 36–38 ATP, CO₂, H₂O, and mitochondrion label from Lesson 4; (3) Connection arrow to anchoring phenomenon is present and the annotated sentence correctly names CO₂ as the linking product. Students scoring 1/3 require a 5-minute targeted conversation at the start of Lesson 6. Students scoring 3/3 are invited to act as 'model consultants' during Lesson 6 peer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students able to independently identify 'no oxygen present' as the common condition across all six Kenyan case studies, or did they require significant prompting? If many students needed prompting at Station 4 (biogas) or Station 6 (waterlogged roots), consider adding a 'What is missing from this environment?' guiding question card to those stations in future iterations. (2) Did the live yeast-balloon demo produce visible balloon inflation within the 10-minute observation window? If not (e.g., due to cold classroom temperature), note the ambient temperature and plan to pre-warm the yeast mixture for 5 minutes before class, or use the demo as a take-home overnight observation with a report-back in Lesson 6. (3) Review the Phenomenon Explanation notebooks — specifically Sentence 5 (ATP trade-off). If fewer than 70% of students correctly stated that anaerobic respiration yields less ATP, this concept needs explicit re-teaching at the start of Lesson 6 before the unit project planning begins. (4) Were the DQB orange notes generating genuinely investigable questions, or were students writing vague statements? If vague, model a 'testable question' format ('How does X affect Y?') explicitly at the start of Lesson 6 before project planning. (5) Equity check: Did female students and students from pastoralist or rural backgrounds have equitable opportunity to contribute examples from their own community contexts (e.g., fermented milk — mursik — from Kalenjin communities, or fermented cassava)? If not, plan to add a 'community fermentation' station in future runs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(fermentation) or lactic acid in plant roots and bacteria;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exactly as CO₂ produced during aerobic respiration in sukuma wiki leaves caused the bubbles observed in the anchoring phenomenon;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Factors Affecting Respiration Rate: Temperature, Glucose, and Oxygen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temperature, glucose concentration, and oxygen availability affect the rate of cellular respiration in yeast, using locally available materials such as sugar-cane juice and maize flour suspension, then explain their findings using enzyme activity principles.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identify temperature, glucose concentration, and oxygen availability as key factors that affect respiration rate; (2) explain how each factor influences enzyme activity and therefore the rate of ATP production; (3) distinguish between the effects of these factors on aerobic versus anaerobic respiration pathways.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design a fair-test investigation controlling one variable at a time; (2) collect and tabulate quantitative data on CO2 bubble production rate as a proxy for respiration rate; (3) construct line graphs from experimental data; (4) interpret graph trends to draw evidence-based conclusions.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when unexpected results arise, precision and honesty in recording data, and collaborative responsibility when sharing roles within investigative groups.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 — specifically, what environmental and biochemical conditions speed up or slow down that energy-release process?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builds directly on Lessons 4 and 5 by moving from what respiration produces to how fast it operates. Students now gather quantitative evidence about the conditions that control respiration rate, which will later (Lesson 8) help them explain why the sukuma wiki leaves in the anchoring phenomenon produced more bubbles in warm water than in cold water — connecting enzyme kinetics to the observable phenomenon for the first time with numerical data.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Hot water (above 60 degrees C) must be handled by the teacher only. Students use warm water at 35 to 40 degrees C and cold water at approximately 10 degrees C. Yeast suspensions and sugar-cane juice are non-toxic but students should avoid ingesting them. Glassware should be inspected for cracks before use. Spills should be wiped immediately to prevent slipping. Students with known yeast or sugar allergies should inform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anchoring phenomenon — more bubbles in warm water than in cold — and predict which factors might control how fast yeast respires. They then carry out a structured three-part investigation using sugar-cane juice and dried yeast: one group varies temperature (cold, warm, hot), a second varies glucose concentration (dilute maize flour suspension, standard sugar solution, concentrated sugar-cane juice), and a third varies oxygen availability (open beaker versus sealed bottle). Groups count CO2 bubbles per minute, tabulate results, and plot line graphs. In the Explain phase the class synthesises all three data sets using enzyme activity concepts. The lesson closes with a DQB update and a revised model arrow showing that respiration rate is not constant but is regulated by environmental conditions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uj3vhxkqqdxge02qqzix">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sfe72s7vxkkgxcdbfqp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vzuniqn0-ajrvneqofcz">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cpwya4qkxe7tmyoss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(0–6 minutes) The teacher projects or draws the anchoring phenomenon scene: sukuma wiki leaves releasing more bubbles in warm water than in cold. The teacher asks students to open their notebooks and write answers to two prompts: (1) List THREE things you think could make yeast respire faster or slower. (2) For each factor, predict whether increasing it will speed up, slow down, or have no effect on respiration, and write one sentence explaining your reasoning. Students write individually for 2 minutes, then share with a shoulder partner for 1 minute. Three or four pairs share out. The teacher records predictions on the board in a two-column table: Factor | Predicted Effect. This prediction table remains visible throughout the lesson as an accountability anchor.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by saying: 'Cast your minds back to Lesson 1. Mwalimu Njoroge's class saw more bubbles in warm water than in cold. We now know those bubbles contain CO2 from respiration. But today I want to push further: what controls HOW FAST respiration happens?' After individual writing, teacher says: 'Share your top factor with your partner. You have 60 seconds — go.' [WAIT TIME: 60 seconds of partner talk.] Teacher then cold-calls three pairs using a random name stick, recording each factor on the board without evaluating. Teacher asks the class: 'Do you notice any patterns in our predictions? What factors keep coming up?' [WAIT TIME: 10 seconds.] Teacher says: 'Today we are going to test three of these factors with real yeast and materials you could find in any Kenyan kitchen or market — sugar-cane juice from Thika Road market, maize flour from home, and ordinary dry yeast from the duka. Let us see whose predictions are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table on the board with student-generated factors creates cognitive dissonance targets — students have skin in the game and will compare final data against their own written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partner talk. Look for: (1) whether students mention temperature, substrate concentration, and oxygen — if oxygen is missing, prompt: 'Think back to Lesson 4 and 5 — what was different about aerobic and anaerobic conditions?'; (2) whether explanations reference enzymes — if not, note this as a gap to address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5exjynffyqcsou1dytlr">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oht6fbzmicfs62poqi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0hnczbbyeoowaqm8oash">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mlkf1rjy5izd54hvmm2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(6–26 minutes) Groups of four are pre-assigned to one of three investigation stations. Each station has a printed half-page instruction card. STATION A — Temperature Effect: Three 250 mL beakers filled with (i) cold water at 10 degrees C with ice, (ii) warm water at 37 degrees C, and (iii) hot water at 55 degrees C. Each beaker holds a small glass bottle containing 5 g dried yeast dissolved in 100 mL of standard 10% sugar-cane juice solution. Groups count CO2 bubbles emerging from a short rubber tube inserted in the bottle cap for 1 minute at each temperature, recording results in a table (Temperature | Bubbles per minute). STATION B — Glucose Concentration Effect: Three identical bottles at room temperature containing (i) 100 mL of thin maize flour suspension at 2% concentration, (ii) 100 mL of 10% sugar solution, and (iii) 100 mL of undiluted sugar-cane juice at approximately 20% sugar. Each bottle has 5 g yeast. Groups count CO2 bubbles per minute for each concentration. STATION C — Oxygen Availability Effect: Two setups at 37 degrees C with 10% sugar-cane juice and 5 g yeast. Setup 1 is an open beaker stirred gently (aerobic). Setup 2 is a sealed bottle with the tube submerged in water to create anaerobic conditions and prevent oxygen entry. Groups count CO2 bubbles per minute for both. All groups record data in pre-drawn tables in their notebooks. After 15 minutes of data collection, each group spends 2 minutes plotting a simple line graph (Station A and B) or bar chart (Station C)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with a checklist of four probing questions, asking each group at least one: (1) 'What is your independent variable and how are you keeping everything else the same?' (2) 'You have been counting bubbles — what does each bubble represent in terms of chemistry?' (3) 'Your cold water bottle is producing almost no bubbles. Does that mean no respiration is happening, or very slow respiration? How would you know?' (4) 'Your Station C sealed bottle — is this aerobic or anaerobic? How do you know?' Teacher also watches for groups not controlling variables (e.g., different amounts of yeast at different temperatures) and intervenes with: 'Is there a variable you have accidentally changed here? What could that do to your results?' If a group finishes early, teacher directs them to write one sentence predicting what they expect to find at another station. Teacher signals the end of data collection at 20 minutes: 'Pause your counting. Make sure your table is complete and your graph axes are labelled with units. You have 2 minutes to finish your graph — go.'  [WAIT TIME: 2 minutes silent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data sharing: after graphing, each group nominates one spokesperson. The class reconvenes briefly (2 minutes) and each spokesperson reads their key result aloud while the teacher adds the three data sets to a class results table on the board. This creates a shared evidence base for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circulation checklist to note which groups correctly identify their independent and dependent variables and which cannot. Groups who cannot articulate what CO2 bubbles represent are flagged for targeted questioning in the Explain phase. Completed tables and graphs are checked for labelled axes, appropriate scales, and data plotted correctly — teacher provides immediate verbal feedback during circulation.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saq1vxylenyutwzriwpr">
              <w:r>
                <w:rPr>
                  <w:rFonts w:ascii="Arial" w:cs="Arial" w:eastAsia="Arial" w:hAnsi="Arial"/>
                  <w:color w:val="2E75B6"/>
                  <w:sz w:val="16"/>
                  <w:szCs w:val="16"/>
                  <w:u w:val="single" w:color="2E75B6"/>
                </w:rPr>
                <w:t xml:space="preserve">Oxidation and reduction in cellular respiration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yg3kqshg2rk2oldh4e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8zvx2og9bqwoip_fzds-">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e_l5dhrbkpx6p0jbpns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(26–34 minutes) The class uses the shared results table on the board. Teacher guides a whole-class discussion structured in three rounds, one per factor. In each round students are asked: (1) Describe the trend in your graph. (2) Explain the trend using what you know about enzymes and respiration. (3) Connect the trend back to the anchoring phenomenon or a Kenyan real-world context. Students write a three-sentence explanation for each factor in their notebooks: a Claim sentence, an Evidence sentence citing their own data, and a Reasoning sentence linking evidence to enzyme activity. For example, for temperature: Claim — increasing temperature from 10 to 37 degrees C increased the respiration rate in yeast. Evidence — our group recorded 3 bubbles per minute at 10 degrees C but 24 bubbles per minute at 37 degrees C. Reasoning — higher temperatures increase the kinetic energy of molecules, so enzyme-substrate collisions in respiration are more frequent, increasing the rate of glucose breakdown until temperatures exceed the enzyme optimal point and cause denaturation. Students also compare their original predictions on the board against the actual data and annotate their prediction table with a tick or cross and one correction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the Explain phase with: 'Station A group, read me your trend from your graph in one sentence — just describe what you see in the data, no explanation yet.' [WAIT TIME: 5 seconds.] After the description, teacher asks the whole class: 'Who can explain WHY that trend occurs? Think about enzymes. You have 15 seconds to think before I ask someone.' [WAIT TIME: 15 seconds — critical thinking pause.] Teacher then cold-calls a student who has not yet spoken. If the enzyme connection is incomplete, teacher says: 'You mentioned faster reactions. What is doing the reacting? What molecules are involved in breaking down glucose inside the cell?' Teacher uses the board to sketch a quick enzyme-substrate diagram if needed, labelling it with the Kenyan context: 'This is exactly why uji ferments faster when left near a warm jiko than in a cold pantry.' For Station C, teacher asks: 'The sealed bottle produced MORE or FEWER bubbles than the open beaker. What does that tell us about which pathway — aerobic or anaerobic — produces more CO2 per unit time? Does more CO2 mean more ATP? Think before answering.' [WAIT TIME: 20 seconds.] Teacher guides students to the nuance: anaerobic fermentation in yeast produces CO2 at a comparable early rate but yields far less ATP, connecting back to Lesson 5 findings. Teacher closes the Explain phase: 'Now annotate your prediction table. Put a tick next to each prediction that was supported by your data and a cross next to those that were not. Write one sentence correcting any wrong prediction using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frames scaffold scientific explanation. Prediction table annotation creates metacognitive closure — students see their thinking evolve within a single lesson. The Kenyan jiko and uji analogy anchors abstract enzyme kinetics in lived experience.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one CER card per group (an index card on which groups write their best CER for the temperature factor) to review after class. During discussion, teacher listens for three common misconceptions: (1) 'Heat makes yeast stronger' — redirect to enzyme language; (2) 'More CO2 always means more ATP' — correct using aerobic vs. anaerobic yield comparison from Lesson 4; (3) 'Yeast is a plant so these results do not apply to sukuma wiki' — address by connecting to the anchoring phenomenon directly.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07pjp5wd1h-n8mjsh-o0">
              <w:r>
                <w:rPr>
                  <w:rFonts w:ascii="Arial" w:cs="Arial" w:eastAsia="Arial" w:hAnsi="Arial"/>
                  <w:color w:val="2E75B6"/>
                  <w:sz w:val="16"/>
                  <w:szCs w:val="16"/>
                  <w:u w:val="single" w:color="2E75B6"/>
                </w:rPr>
                <w:t xml:space="preserve">2a-b, Cellular respiration &amp; common ancestry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1eefcwjxbtbyrfca7f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m6-2y1pi3xq4s4srqxa6">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lb-fbenyr817be_s3p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(34–37 minutes) Students return to the class Driving Question Board displayed at the front of the room. Each student writes one new sticky note using the sentence starter: 'Today my data showed that _____, which helps explain the anchoring phenomenon because _____.' Students place their sticky notes in the EVIDENCE column of the DQB. The teacher reads two or three aloud and checks whether they specifically reference the sukuma wiki bubble observation. The teacher also directs students to check whether any questions from earlier lessons on the DQB can now be answered or partially answered. For example, the question 'Why did warm water produce more bubbles?' can now be answered with enzyme kinetics evidence. Students draw a line through resolved questions and write a one-phrase answer beside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90 seconds to write your sticky note. It must include your own data — a number or a trend — and it must connect back to sukuma wiki. Go.' [WAIT TIME: 90 seconds silent writing.] Teacher reads two sticky notes aloud and models upgrading a vague note: 'This one says just temperature matters — let us make it stronger by adding the evidence and the connection.' Teacher then points to the DQB: 'Scan the questions we posted in Lessons 1 through 5. If today gave you an answer, go up and mark it resolved. You have 30 seconds.' [WAIT TIME: 30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makes the cumulative storyline visible and gives students agency in marking their own knowledge growth. The evidence column creates a wall of student-generated scientific claims that will be drawn on in Lesson 8 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sticky notes contain quantitative evidence references, not just vague statements. Any note lacking a data reference is returned with the prompt: 'Add a number or trend from your table to make this a scientific claim.'</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eehisumc29v-szltcu9i">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vl9bhc7zp2gudhx5z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cemcrwhtxm_j2npju_3">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8hhdn2woci8r1tavb6m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(37–40 minutes) Students open their cumulative unit models (started in Lesson 2 and revised in Lessons 3, 4, and 5). They add a new annotation layer titled FACTORS AFFECTING RESPIRATION RATE. Using a coloured pencil, they draw three small arrow-and-label additions to their model: (1) a temperature arrow pointing to the respiration pathway arrow with a note — optimal temperature increases enzyme activity and respiration rate; (2) a glucose concentration arrow pointing to the substrate entry of the pathway with a note — more substrate increases reaction rate until enzymes are saturated; (3) an oxygen availability fork — a label showing that high O2 favours aerobic respiration producing 36 to 38 ATP, while low O2 shifts the pathway to anaerobic fermentation producing only 2 ATP. Students write one sentence at the bottom of their model page: 'The rate of respiration in plant cells — including those in the sukuma wiki leaves in Lesson 1 — depends on temperature, substrate availability, and oxygen, because these factors control enzyme activity in the respiratory pathway.'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'In the last 3 minutes, add the three factors to your model. Use a new colour so we can see what we learned today versus what was already there. Make sure your model shows the aerobic and anaerobic fork we first drew in Lesson 4 — today we are adding WHY the rate on each fork changes.' Teacher circulates and checks that students are updating existing models rather than drawing new ones — continuity of the model across lessons is essential. Teacher closes the lesson: 'Next lesson we will look at plants in very different environments — the Kenyan coast, the Sahel, and Lake Victoria — and ask how their structures are adapted for gaseous exchange. Everything you learned today about what controls respiration rate will help you understand why those adaptations matter.'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with colour-coded layers makes conceptual growth visible across the unit. The closing sentence requirement forces students to linguistically connect today's evidence back to the anchoring phenomenon, reinforcing the storyline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spot-checks five models during the 3-minute update, verifying that: (1) three factors are labelled; (2) the aerobic-anaerobic fork is present and annotated with ATP yield; (3) the closing sentence references sukuma wiki. Students who have not yet drawn the aerobic-anaerobic fork are reminded to revisit their Lesson 4 notes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all three investigation stations produce reliable enough data for students to identify clear trends? If Station B maize flour suspension was too cloudy to count bubbles accurately, plan to use clear sugar solutions of known concentrations next time. (2) Were students able to move from describing trends to explaining them using enzyme language without excessive prompting? If enzyme vocabulary was weak, plan a 5-minute warm-up review of enzyme activity at the start of Lesson 7. (3) Did the CER cards collected reveal genuine understanding of the aerobic versus anaerobic CO2 production distinction, or did students conflate CO2 output with ATP yield? This misconception must be corrected before Lesson 8 synthesis. (4) Did the DQB update produce specific, evidence-rich sticky notes, or were they vague? Modelling stronger DQB language at the start of Lesson 7 may be needed. (5) Reflect on which students were silent during whole-class discussion — use their names for cold-calling in Lesson 7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increasing glucose concentration increased bubble rate up to a point; sealed anaerobic bottles produced rapid early bubble bursts but the rate declined quickly compared to open aerobic setups.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of more bubbles from sukuma wiki in warm water than in cold water can now be explained quantitatively: warmer temperatures increase the kinetic energy of respiratory enzyme molecules and their substrates, increasing the frequency of successful enzyme-substrate collisions in the glycolysis and Krebs cycle pathways, thereby increasing the rate of CO2 production and the number of bubbles observed — directly linking cellular enzyme kinetics to the visible macroscopic phenomenon first observed in Lesson 1.</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Adaptations for Gaseous Exchange in Different Environments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compare structural adaptations for gaseous exchange in xerophytes, hydrophytes, and mesophytes, and relate these adaptations to environmental conditions across Kenya's diverse ecosystems.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and describe the structural features of stomata, cuticle, lenticels, and pneumatophores in xerophytes (e.g., cactus, acacia), hydrophytes (e.g., water hyacinth from Lake Victoria), and mesophytes (e.g., sukuma wiki), explaining how each feature is suited to its environment.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and compare leaf cross-sections and whole-plant specimens, construct comparative anatomy tables, and build evidence-based arguments linking structure to function across contrasting Kenyan ecosystems (Rift Valley, Lake Victoria basin, Turkana/arid north).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Kenya's ecological diversity as a living laboratory for understanding plant adaptation, and develop curiosity about how organisms solve the shared challenge of gas exchange under radically different environmental constraints.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established that the bubbles streaming from submerged sukuma wiki come from stomata and identified the roles of guard cells, the cuticle, and lenticels. Lesson 7 now zooms out: if sukuma wiki (a mesophyte) has stomata arranged the way we observed, how do plants that live in Kenya's scorching Turkana desert or in the waterlogged shores of Lake Victoria solve the same gas-exchange problem? By comparing xerophytes, hydrophytes, and mesophytes, learners deepen their model of plant gaseous exchange and add new explanatory power to answer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cactus and acacia specimens with care — thorns and spines can cause puncture wounds; use forceps or thick gloves. If using razor blades or scalpels for cross-sections, follow laboratory safety protocols: cut away from the body, use cutting mats, and ensure the teacher demonstrates technique first. Water hyacinth from Lake Victoria may carry pathogens; rinse specimens in dilute disinfectant solution before handling and wash hands thoroughly after the activity. Dispose of plant material in the designated bin, not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a structured comparative analysis of three plant types — xerophytes, hydrophytes, and mesophytes — drawn from Kenya's contrasting ecosystems. Using prepared microscope slides, hand specimens, diagrams, and a guided reading passage, they identify key gaseous-exchange adaptations (sunken stomata, thick cuticle, reduced leaf area, aerenchyma, pneumatophores, floating leaves, and typical stomata distribution) and record findings in a three-way comparison table. The lesson culminates in a class gallery walk, a structured argumentation discussion, and a model revision that adds environmental-adaptation annotations to each learner's cumulative plant gaseous-exchange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qgoncxdi4idt0eqyzsm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31gukt7zyueifxgo_x23">
              <w:r>
                <w:rPr>
                  <w:rFonts w:ascii="Arial" w:cs="Arial" w:eastAsia="Arial" w:hAnsi="Arial"/>
                  <w:color w:val="2E75B6"/>
                  <w:sz w:val="16"/>
                  <w:szCs w:val="16"/>
                  <w:u w:val="single" w:color="2E75B6"/>
                </w:rPr>
                <w:t xml:space="preserve">Xerophytes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t4zoyc9yomi2pfxdd1o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three unlabelled photographs displayed on the board or printed cards: (A) a cactus from Turkana County, (B) water hyacinth floating on Lake Victoria near Kisumu, and (C) sukuma wiki growing in a Nairobi school garden. Each learner silently writes in their science notebook: 'Which plant do you think loses the MOST water through its leaves each day? Which loses the LEAST? Predict one structural feature on each plant that controls how much gas — and water — moves in and out.' Learners then share predictions with a shoulder partner (Think-Pair) before three cold-call shares to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photographs and ask: 'Before we look closely at these plants, I want you to think about where each one lives in Kenya. Picture Turkana — hot, dry, almost no rain. Picture Lake Victoria near Kisumu — water everywhere. Picture our school garden here in Nairobi — moderate rain, moderate temperature.' Pause. 'Now, in your notebooks, write your prediction: which plant loses the most water through its surfaces each day, and which loses the least? And predict ONE feature you think each plant might have to control gas and water movement.' Allow 3 minutes of silent individual writing. Then say: 'Turn to your shoulder partner and compare your predictions for 2 minutes.' After pair discussion, cold-call three learners: 'Amina, tell us your prediction for the cactus.' — 'Ochieng, what did you predict for the water hyacinth?' — 'Wanjiku, what did you and your partner agree on for the sukuma wiki?' Record key prediction words on the board under columns: CACTUS / WATER HYACINTH / SUKUMA WIKI. Do NOT confirm or correct yet. Say: 'Hold onto these predictions — we will test them with real evidence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Mapping. By articulating and publicly recording predictions before instruction, learners activate prior knowledge from Lessons 1–6 (stomata, guard cells, cuticle) and create cognitive anchors. The public prediction board creates accountability — learners are motivated to check whether their predictions hold up against evidence, driving engagement in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structural feature per plant type in their notebook before the pair discussion begins. The teacher circulates during individual writing time and looks for: (1) reference to stomata or cuticle from prior lessons — confirms lesson-to-lesson knowledge retention; (2) environmental reasoning (e.g., 'cactus is dry so it must have fewer stomata') — confirms transfer of prior learning. Note any learners who cannot connect environment to structure; these learners will be targeted for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kyefyxqi9ammxtns52u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k7xych7bzhuktf8z6ga2">
              <w:r>
                <w:rPr>
                  <w:rFonts w:ascii="Arial" w:cs="Arial" w:eastAsia="Arial" w:hAnsi="Arial"/>
                  <w:color w:val="2E75B6"/>
                  <w:sz w:val="16"/>
                  <w:szCs w:val="16"/>
                  <w:u w:val="single" w:color="2E75B6"/>
                </w:rPr>
                <w:t xml:space="preserve">Xerophytes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er_sdot16pldx5vfepj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at lab stations. Each station has: (i) a hand specimen or high-quality printed photograph of the assigned plant, (ii) a prepared microscope slide (or printed photomicrograph) of a leaf cross-section, (iii) a laminated 'Observation Scaffold Card' prompting them to record: location of stomata (upper/lower/both surfaces), depth of stomata (flush/sunken/elevated), thickness of cuticle (thin/moderate/thick), presence/absence of aerenchyma (air spaces), presence/absence of specialised roots (pneumatophores), and leaf area/shape. Station A focuses on a xerophyte (cactus or flat-spined acacia from the Rift Valley). Station B focuses on a hydrophyte (water hyacinth, Eichhornia crassipes, from Lake Victoria). Station C focuses on a mesophyte (sukuma wiki from the school garden — connecting directly to the anchoring phenomenon). After 15 minutes of station observation, groups rotate so each group observes all three plant types. Groups record findings in their comparison table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stations begin, demonstrate microscope or photomicrograph use: 'Look at this cross-section of sukuma wiki — you already know this leaf from Lessons 1 through 6. Find the stomata. Notice where they sit on the surface.' Give 30 seconds for learners to locate them. 'Now when you rotate to the cactus station, your job is to ask: are the stomata in the same position as the sukuma wiki? Are they higher? Lower? Buried?' Circulate to each station every 4–5 minutes. Use targeted questions: At Station A (xerophyte) — 'Why might having sunken stomata help the cactus survive in Turkana? What does sunken mean for air movement above the stoma?' (WAIT 10 seconds before cold-calling.) At Station B (hydrophyte) — 'Water hyacinth floats on Lake Victoria. Which surface of the leaf faces the air? Where would you predict the stomata to be, and what do you actually see?' (WAIT 12 seconds.) At Station C (mesophyte) — 'Compare the cuticle thickness here to what you saw at the cactus station. What does that difference tell us?' (WAIT 10 seconds.) After all rotations, instruct groups to complete their three-column comparison tables before moving to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Station Rotation with Observation Scaffold Cards. The scaffold card ensures learners collect parallel data across all three plant types, making comparison in Phase 3 meaningful and systematic. By rotating through all stations rather than receiving teacher-told information, learners construct their own evidence base — aligned with NGSS Science and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has at least four of the six observation categories filled in for all three plant types after the rotations. The teacher checks tables during circulation — any group with fewer than four categories completed receives a prompt: 'You have three minutes left at this station — which rows are still empty on your table? Focus there.' Listen for misconceptions during station discussions, particularly: 'The cactus has NO stomata' (incorrect — it has sunken stomata, usually on the stem) or 'Water hyacinth stomata are on the bottom because it's a water plant' (incorrect — they are on the upper/abaxial surface because that faces air). Address these in Phase 3 whole-class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tzuu1tkiekjkxn0tq_y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kj_2ewkb3r_vb4lvtf2x">
              <w:r>
                <w:rPr>
                  <w:rFonts w:ascii="Arial" w:cs="Arial" w:eastAsia="Arial" w:hAnsi="Arial"/>
                  <w:color w:val="2E75B6"/>
                  <w:sz w:val="16"/>
                  <w:szCs w:val="16"/>
                  <w:u w:val="single" w:color="2E75B6"/>
                </w:rPr>
                <w:t xml:space="preserve">Xerophytes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rxbdevydcnkwkytot7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home groups with completed comparison tables. The class engages in a Gallery Walk: each group posts one large paper (A2 size or equivalent) on the wall summarising their comparison table with annotated diagrams of the three plant types. Learners do a silent 5-minute gallery walk, adding sticky-note questions or comments to other groups' posters. The class then reconvenes for a structured whole-class discussion in which the teacher uses the Claim–Evidence–Reasoning (CER) framework to guide learners to explain each adaptation. Learners then complete a written CER paragraph individually: 'Claim: [plant type] is adapted to exchange gases in [environment] because… Evidence: … Reasoning: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whole-class discussion by pointing to a sunken stoma diagram: 'I am going to give you a claim. Your job is to support or challenge it with evidence from your stations.' State the claim: 'Sunken stomata in acacia trees from the Rift Valley reduce water loss without preventing gas exchange.' Ask: 'Who has evidence from their observation that supports this claim? Raise your hand.' Cold-call two learners to share evidence. Then ask: 'Now, the reasoning — WHY does being sunken reduce water loss? Think about what is in the pit around the stoma.' WAIT 12 seconds. Cold-call: 'Kipchoge, explain the reasoning to us.' After the sunken stoma discussion, move to water hyacinth: 'Now let's talk about aerenchyma. Fatuma, at the Lake Victoria station, did you observe large air spaces inside the water hyacinth leaf or stem? What do you think those air spaces do for gas exchange in a waterlogged plant?' WAIT 10 seconds. Draw out the explanation that aerenchyma provide internal gas channels so that oxygen can diffuse to submerged tissues. Connect to the phenomenon: 'Remember the bubbles from the sukuma wiki in warm water in Lesson 1. If sukuma wiki were a water hyacinth and its roots were under water, how might it still get oxygen to those roots?' WAIT 15 seconds before cold-calling. Reinforce with the phrase: 'Every adaptation we are describing today is a solution to the same problem our sukuma wiki had in that beaker — moving gases in and out efficiently.'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with Gallery Walk. The gallery walk externalises group thinking and allows cross-group learning. The CER framework then structures the transition from observation to explanation — learners are explicitly required to distinguish what they observed (evidence) from why it matters (reasoning), building the scientific argumentation skills demanded by NGSS Science and Engineering Practice 7 (Engaging in Argument from Evidence). The written CER paragraph provides an individual accountability check after the collaborative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written CER paragraph includes (1) a named structural adaptation specific to their assigned plant type, (2) at least one piece of observational evidence from the station activity (e.g., 'the cross-section showed stomata buried below the leaf surface'), and (3) a reasoning statement that explicitly connects the structure to the environment (e.g., 'this reduces the water vapour gradient above the stoma, slowing evaporation in the dry Rift Valley'). Collect CER paragraphs at the end of Phase 3. Learners who cannot produce a reasoning statement are flagged for targeted support during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hzt20tt4mvg7iqt8eeq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qmn-isqbhxxr3omujjaa">
              <w:r>
                <w:rPr>
                  <w:rFonts w:ascii="Arial" w:cs="Arial" w:eastAsia="Arial" w:hAnsi="Arial"/>
                  <w:color w:val="2E75B6"/>
                  <w:sz w:val="16"/>
                  <w:szCs w:val="16"/>
                  <w:u w:val="single" w:color="2E75B6"/>
                </w:rPr>
                <w:t xml:space="preserve">Xerophytes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gtj6li5sdwuuon5v-rg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revisit the two anchor questions: 'How do plants exchange gases with their environment?' and 'What happens inside their cells when they release the energy stored in food?' Each learner writes one new sticky note to add to the DQB: either (a) a CLAIM card (green) — something they can now answer with evidence from today, or (b) a NEW QUESTION card (yellow) — a new question today's lesson has raised. The teacher facilitates a 5-minute whole-class share of selected cards, grouping them under the emerging themes: STRUCTURE, ENVIRONMENT,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'Six lessons ago, Mwalimu Njoroge's students watched bubbles stream from sukuma wiki in warm water and asked: where exactly do those bubbles come from, and why does temperature matter? We have been building answers. Today we added a new layer — the same gas-exchange problem is solved differently depending on the ecosystem.' Hand out green and yellow sticky notes. Say: 'On your green card, write one specific thing you can now CLAIM about how plants exchange gases — with evidence. On your yellow card, write one NEW question today's lesson has raised for you.' Allow 3 minutes of individual writing. Cold-call three green cards and two yellow cards to read aloud. Cluster them on the DQB. Highlight any yellow cards that preview upcoming lessons (e.g., questions about mangrove pneumatophores, or about whether xerophytes do photosynthesis at night — a preview of CAM metabolism). Say: 'These yellow questions are exactly what scientists ask. We will come back to some of them in Lessons 8 and 9.'</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Claim and New Question Revision. The DQB is a visible, cumulative record of the class's growing understanding. Distinguishing 'claims we can now make with evidence' (green) from 'new questions raised' (yellow) teaches learners that scientific understanding is always partial and generative — answering one question opens new ones. This metacognitive move also helps the teacher gauge the class's collective readiness to move to respiration content in Lessons 8–12.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cards use lesson-specific vocabulary (xerophyte, hydrophyte, aerenchyma, sunken stomata, cuticle, pneumatophores) and reference specific Kenyan ecosystems. Yellow cards show genuine scientific curiosity extending beyond today's content. A green card that only restates the question without evidence (e.g., 'plants exchange gases through stomata' with no environmental qualification) is insufficient — the teacher notes these learners and will revisit in the Model Building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nm_m6o5wjb05nvvwrvp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hfitbjxqny0qwcd-hn6t">
              <w:r>
                <w:rPr>
                  <w:rFonts w:ascii="Arial" w:cs="Arial" w:eastAsia="Arial" w:hAnsi="Arial"/>
                  <w:color w:val="2E75B6"/>
                  <w:sz w:val="16"/>
                  <w:szCs w:val="16"/>
                  <w:u w:val="single" w:color="2E75B6"/>
                </w:rPr>
                <w:t xml:space="preserve">Xerophytes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pimy3z_yjngek9gjih1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plant gaseous-exchange model from their science notebooks (first drawn in Lesson 1 and revised in each subsequent lesson). Using a new colour (designated for Lesson 7), they add three annotated panels to their model — one for each plant type — showing: the structural adaptation for gaseous exchange, the Kenyan ecosystem it lives in, an arrow indicating the direction of dominant gas movement (in or out) under typical daytime conditions, and a brief label explaining HOW the adaptation helps balance gas exchange and water loss. Learners then write a one-sentence 'model update statement' summarising what their model can now explain that it could not explain before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models to the last page of revisions. Look at what you drew in Lesson 1 — just the sukuma wiki leaf with bubbles. Look at how much it has grown. Today you are adding three new panels.' Display a model template on the board showing the three blank panels labelled TURKANA XEROPHYTE / LAKE VICTORIA HYDROPHYTE / NAIROBI MESOPHYTE. 'In each panel, draw the key structural feature for gaseous exchange in that plant, label the ecosystem, draw an arrow for gas movement, and write one sentence explaining how the structure helps.' Allow 10 minutes for individual model revision. Circulate and prompt: 'Amina, you drew sunken stomata for the acacia — now write a sentence: HOW does this structure help in Turkana's climate?' (WAIT 10 seconds.) 'Ochieng, your water hyacinth panel — where are the stomata on a floating leaf, and why?' (WAIT 12 seconds.) After individual work, conduct a 3-minute pair share: 'Show your partner your three panels and read your model-update sentence aloud. Your partner gives you one piece of feedback: is the connection to the environment clear?' Close by asking the whole class: 'Who would like to share their model-update sentence?' Cold-call two learners. End with the phenomenon connection: 'Next lesson, we will ask — now that we understand HOW gases move in and out of plants, what happens to those gases INSIDE the cell? That is where respiration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Ecosystem Panels. The three-panel structure forces learners to hold all three plant types in mind simultaneously and represent them in a single unified model — a higher-order synthesis task. Adding a new colour for each lesson makes the cumulative nature of the model visually explicit, reinforcing the idea that scientific models are revised as evidence grows, aligned with NGSS Science and Engineering Practice 2 (Developing and Using Models). The model-update sentence is a metacognitive prompt that requires learners to articulate growth in their own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model has three new panels, each containing (1) a labelled structural diagram with the correct adaptation for that plant type, (2) the correct Kenyan ecosystem name, (3) a directional arrow for gas movement, and (4) a written sentence linking structure to environmental function. Incomplete or incorrect panels (e.g., labelling aerenchyma as a xerophyte feature) are flagged during circulation for immediate correction. The model-update sentence is collected as an exit artefact — sentences that only describe structure without explaining environmental function indicate learners who have not yet achieved the lesson's core SLO and will need targeted scaffolding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station rotations, were learners able to distinguish between the three plant types on their own, or did they rely heavily on the Observation Scaffold Card? If most groups could not fill in more than three categories without prompting, consider whether the scaffold needs more visual cues (labelled diagrams) for Lesson 8. (2) How many green DQB cards used specific vocabulary AND named a Kenyan ecosystem? If fewer than 70% of cards met both criteria, revisit the vocabulary in the Lesson 8 warm-up using a matching activity. (3) Did any learners confuse aerenchyma (hydrophyte adaptation) with stomata (universal structure)? If so, create a visual comparison chart for the Lesson 8 board display. (4) Were the CER paragraphs able to articulate reasoning — not just evidence? Reasoning is the hardest part of scientific argumentation for Grade 10 learners; if more than one-third of paragraphs lacked a reasoning statement, build an explicit 'reasoning sentence starter' scaffold into Lesson 8's explain phase. (5) Review the model-update sentences: do learners describe plants as PASSIVE structures, or do they use agency language ('the guard cells RESPOND to…', 'the sunken stoma TRAPS humid air…')? Agency language indicates deeper mechanistic understanding and readiness for cellular respiration content in Lessons 8–12.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transition to cellular respiration in Lessons 8–12.</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Photosynthesis, Gaseous Exchange &amp; Respiration Linkages: Systems Synthesis and Model Building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synthesise their accumulated evidence about plant gaseous exchange and respiration by mapping the relationships between photosynthesis, gaseous exchange, and cellular respiration as an interconnected system, and to revise their cumulative unit models accordingly.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how CO₂, O₂, water, and glucose flow between photosynthesis, gaseous exchange structures (stomata, lenticels, cuticle, pneumatophores), and cellular respiration as an integrated plant 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and annotate a systems diagram that tracks the cycling of gases and organic molecules across all three processes, and critically evaluate and revise their cumulative unit model using evidence gathered across Lessons 1–7.</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living systems are interconnected and that understanding one process requires understanding its relationships with others, reflecting the value of holistic scientific thinking.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photosynthesis, gaseous exchange, and respiration work together as a system to sustain plant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Lesson 8, students have gathered evidence about stomatal structure and function, gas exchange pathways, lenticels, cuticle, pneumatophores, aerobic respiration, and anaerobic respiration. This synthesis lesson draws all those threads together: the bubbles streaming from Mwalimu Njoroge's sukuma wiki leaves are now fully explainable as an output of a coordinated system — photosynthesis producing O₂ and glucose, gaseous exchange structures regulating movement of CO₂ and O₂ in and out of leaves, and respiration consuming glucose and O₂ to release ATP, CO₂, and water. Students revise their unit models and update the Driving Question Board to capture what is now understood versus what still needs investigation.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warm water baths are used for a brief re-demonstration, supervise handling of hot water. Ensure scissors used for cutting paper systems-diagram arrows are handled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synthesis lesson, learners work in small groups to construct a colour-coded systems diagram that maps the flow of CO₂, O₂, glucose, and water across photosynthesis, gaseous exchange structures, and cellular respiration in a sukuma wiki plant. They begin by individually predicting how the three processes connect before reviewing their evidence cards from Lessons 1–7. Groups then build their systems diagrams using labelled arrows, negotiate the direction of each molecular flow, and present one key insight to the class. The teacher facilitates whole-class discussion using targeted cold-calling and Socratic questioning to surface and correct remaining misconceptions (e.g., 'plants only photosynthesise, not respire'). Learners then individually revise their cumulative unit models to reflect the integrated system, and the class updates the Driving Question Board, explicitly marking which driving questions are now answered by today's synthesis and flagging any residual questions for Lessons 9–12.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rpmntujnnbbmpmlftdlo">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cerkthzy7sk8y_siv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acjxgf-rrwwb9sxoxr_u">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nlf8quum5--wu99wi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blank A4 sheet with three labelled boxes: PHOTOSYNTHESIS, GASEOUS EXCHANGE STRUCTURES, and CELLULAR RESPIRATION. Working individually and silently, learners draw arrows between the boxes and label each arrow with the molecule they think moves along that pathway (CO₂, O₂, glucose, water, ATP). They also write a one-sentence prediction answering: 'How do these three processes depend on each other to keep the sukuma wiki plant alive?' Learners retain their prediction sheets throughout the lesson for comparison at the 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blank prediction sheet and say: 'Before we connect everything we have learned across the past seven lessons, I want you to work alone — no talking, no sharing — and draw what you think the connections are between these three processes. Use arrows and label them with molecules. You have 6 minutes.' Start a visible timer. Circulate silently; do NOT correct errors — note 3–4 specific misconceptions on a sticky note for targeted follow-up (e.g., arrows showing glucose moving out through stomata; respiration drawn as only occurring at night). After 6 minutes, say: 'Hold up your sheet. Look at your neighbour's. You will have a chance to revise this at the end of the lesson.' Cold-call 3 learners: 'Amina, tell me one arrow you drew and why.' Allow 10–12 seconds WAIT TIME after each question before accepting a response. Do not affirm or correct yet — simply say 'Interesting — keep that idea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Mapping — by externalising prior knowledge as a diagram before instruction, learners activate their mental models and create a personal baseline. This makes conceptual change visible and motivates the synthesis activity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whether learners can identify at least two correct molecular flows between processes (e.g., O₂ from photosynthesis used in respiration; CO₂ from respiration used in photosynthesis). Misconceptions noted on sticky note are used to target Phases 2 and 3 questioning. Observable indicator: every learner has at least three labelled arrows on their sheet before Phase 2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t3b4hcyggx0kmbnfihvy">
              <w:r>
                <w:rPr>
                  <w:rFonts w:ascii="Arial" w:cs="Arial" w:eastAsia="Arial" w:hAnsi="Arial"/>
                  <w:color w:val="2E75B6"/>
                  <w:sz w:val="16"/>
                  <w:szCs w:val="16"/>
                  <w:u w:val="single" w:color="2E75B6"/>
                </w:rPr>
                <w:t xml:space="preserve">Oxidation and reduction in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1pyorgqijyypzreiz9o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qz8mge3mbs3zoqvzvya">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ebnbpzztp3bg-_uj4y8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an Evidence Card Set — a set of 12 cards (prepared by the teacher or printed from the ARES platform) summarising key evidence gathered in Lessons 1–7: e.g., Card 1: 'Bubbles from sukuma wiki stomata in warm water = O₂ released during photosynthesis'; Card 4: 'Lenticels in mango tree stems allow CO₂ out and O₂ in for respiration in woody tissues'; Card 7: 'Aerobic respiration equation: C₆H₁₂O₆ + 6O₂ → 6CO₂ + 6H₂O + ATP'; Card 10: 'Guard cells open stomata in light, allowing CO₂ in for photosynthesis and O₂ out.' Groups sort the cards into three piles — PHOTOSYNTHESIS, GASEOUS EXCHANGE, RESPIRATION — and then identify cards that belong in more than one pile, placing them in an OVERLAP zone in the centre. They record which molecules appear in the overlap zone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Evidence Card Sets and say: 'These cards summarise the evidence you have gathered across our last seven lessons. Your task is to sort them — but pay special attention to any cards that could belong in more than one category. Those overlap cards are your most important clues about how the system works.' Allow 8 minutes for sorting. Circulate and probe with: 'Why did your group put Card 7 in the overlap zone?' and 'Which molecule appears on the most cards — what does that tell you?' After sorting, cold-call 2 groups to share their overlap zones. Say: 'Group 3, tell me one card you placed in the overlap and explain why in one sentence.' Allow 12 seconds WAIT TIME. Listen for correct identification that CO₂ and O₂ are shared across all three processes. Write the molecules CO₂, O₂, GLUCOSE, WATER, ATP on the board as groups name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Card Sorting with Overlap Detection — this strategy (adapted from claim-evidence-reasoning scaffolding) makes the interdependencies between processes visible before learners attempt to draw them. Placing cards in an overlap zone is a concrete, low-stakes way to identify shared molecular currencies across processes.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 correctly places at least 3 cards in the overlap zone and can verbally justify at least one placement using molecular flow language (e.g., 'CO₂ is produced in respiration and used in photosynthesis, so it connects both'). Teacher listens for groups that still separate photosynthesis and respiration entirely — these groups receive a probing card: 'At night, the stomata close. Does respiration stop? How does the plant get O₂?'</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xelnwrhl2dgb4qluwpxv">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x8_esdkeqjp-75urcb5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jie0atwtjwu2mqr_dsgh">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c3-ww1bmnwug3r7uh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sorted evidence cards as reference, each group constructs a large-format (A2 or flipchart paper) colour-coded Systems Diagram of the sukuma wiki plant. The diagram must include: (1) a cross-section of the leaf showing stomata and mesophyll cells, (2) a chloroplast (photosynthesis site) and a mitochondrion (respiration site) inside a cell, (3) colour-coded arrows — GREEN for CO₂ flows, BLUE for O₂ flows, ORANGE for glucose/ATP flows, and RED for water flows — with direction and molecular labels, (4) labels showing which gaseous exchange structure is involved at each entry/exit point (stomata, cuticle, lenticels), and (5) a brief annotation explaining what happens at night versus during the day. Groups then do a Gallery Walk — each group leaves one member as a 'museum guide' while others visit two other groups' diagrams, using sticky notes to add one 'I notice…' and one 'I wonder…' comment to each visited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model the starting scaffold on the board: draw a simple leaf outline, place a chloroplast and mitochondrion inside, and say: 'Your diagram must show that these two organelles are in a conversation — molecules are constantly moving between them. Your job is to show exactly what is moving, in which direction, and through which door in the plant.' Allow 15 minutes for diagram construction. Circulate and ask targeted questions to groups showing misconceptions noted in Phase 1: 'You have drawn glucose moving out through the stomata — is that what really happens? Which lesson gave us evidence about where glucose goes?' and 'Your diagram only shows gas exchange during the day — what changes at night when stomata close and photosynthesis stops?' During Gallery Walk (7 minutes), prompt guides: 'If a visitor asks why the bubbles in Mwalimu Njoroge's warm water experiment increased, can your diagram answer that?' After Gallery Walk, cold-call 4 different learners (not group presenters) to share one 'I wonder…' comment they left — allow 10 seconds WAIT TIME each. Record emerging questions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Systems Diagram with Gallery Walk — the colour-coding requirement forces learners to track individual molecules across process boundaries, preventing the common misconception that each process operates in isolation. The Gallery Walk introduces peer critique, building metacognitive awareness of gaps in their own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diagram contains correctly directed arrows for at least CO₂ and O₂ cycling between photosynthesis and respiration. (2) At least one gaseous exchange structure is correctly labelled at a gas entry/exit point. (3) The day/night annotation correctly states that photosynthesis stops at night but respiration continues, and that stomata close, reducing CO₂ entry. Teacher uses sticky-note 'I wonder…' comments collected during Gallery Walk to identify class-wide residual misconceptions for DQB update.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prxl40_psyz3aeawiee8">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ksoojqoiixw5iqhplw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tablyx86y2kv7hates74">
              <w:r>
                <w:rPr>
                  <w:rFonts w:ascii="Arial" w:cs="Arial" w:eastAsia="Arial" w:hAnsi="Arial"/>
                  <w:color w:val="2E75B6"/>
                  <w:sz w:val="16"/>
                  <w:szCs w:val="16"/>
                  <w:u w:val="single" w:color="2E75B6"/>
                </w:rPr>
                <w:t xml:space="preserve">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mzip6dgs0umk6zq9l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physical or digital Driving Question Board that has been building since Lesson 1. Each learner receives two sticky notes: one GREEN ('Now I can answer…') and one YELLOW ('I still wonder…'). Individually, learners write one statement on each note referencing the original driving questions and phenomenon. Green notes are placed on the DQB next to the question they answer; yellow notes are placed in a 'Still Investigating' column. The class then reads out the green notes as a collective 'What we now know' statement, and the teacher synthesises the yellow notes to preview Lessons 9–12. Learners also return to their original prediction sheets from Phase 1 and annotate them in red pen — circling what was correct, crossing out misconceptions, and adding what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'Cast your mind back to Lesson 1. Amara noticed bubbles coming from specific spots on the sukuma wiki leaf in warm water. We have now spent seven lessons gathering evidence. Let's use what we built today to see how many of our original questions we can mark as answered.' Allow 4 minutes for learners to write their sticky notes. Then cold-call 5 learners to read their green notes aloud — after each, ask the class: 'Do we agree this question is answered? Thumbs up, thumbs sideways, thumbs down.' For any thumbs sideways or down, say: 'What evidence from our lessons would you need to feel confident? Add that to a yellow note.' After posting all notes, read the class's green notes together as a chorus statement: 'We now know that…' and then say: 'Look at your yellow notes. These are the questions that Lessons 9 through 12 will help us answer. Which of these is most urgent for you personally?' Cold-call 3 learners. Allow 12 seconds WAIT TIME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Dual Sticky-Note DQB Protocol — the deliberate separation of 'answered' from 'still wondering' questions makes epistemic progress visible to learners. Returning to original prediction sheets with red pen annotation makes personal conceptual change concrete and builds metacognitive awareness of learning as an evidence-driven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note correctly answering one of the two KICD Key Inquiry Questions using molecular or structural evidence (e.g., 'I can now answer how plants exchange gases — through stomata, lenticels, and the cuticle, which regulate CO₂ and O₂ movement depending on light and temperature'). (2) Every learner posts at least one yellow note that is genuinely investigable (not trivial), providing the teacher with data on residual gaps. (3) On revised prediction sheets, learners have made at least two red-pen corrections relative to their Phase 1 predictions.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k3ihu6spelf_mxakh6rv">
              <w:r>
                <w:rPr>
                  <w:rFonts w:ascii="Arial" w:cs="Arial" w:eastAsia="Arial" w:hAnsi="Arial"/>
                  <w:color w:val="2E75B6"/>
                  <w:sz w:val="16"/>
                  <w:szCs w:val="16"/>
                  <w:u w:val="single" w:color="2E75B6"/>
                </w:rPr>
                <w:t xml:space="preserve">Oxidation and reduction in cellular respiration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tma_gwtucgjhkbvdif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yfsxay3jv6axpk7o5nzg">
              <w:r>
                <w:rPr>
                  <w:rFonts w:ascii="Arial" w:cs="Arial" w:eastAsia="Arial" w:hAnsi="Arial"/>
                  <w:color w:val="2E75B6"/>
                  <w:sz w:val="16"/>
                  <w:szCs w:val="16"/>
                  <w:u w:val="single" w:color="2E75B6"/>
                </w:rPr>
                <w:t xml:space="preserve">Cellular Respiration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n_13p0grhx59vnmtu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personal Cumulative Unit Model — a diagram they have been building and revising since Lesson 1 to explain the sukuma wiki bubble phenomenon. Using a different-coloured pen, learners add the new layer from today's lesson: the systems-level connections between photosynthesis, gaseous exchange, and respiration. They must add at least three new labelled elements not present in their Lesson 7 model version. Learners then write a 3-sentence 'Model Narrative' beneath their diagram: Sentence 1 explains what is happening at the stomata. Sentence 2 explains how photosynthesis and respiration exchange molecules. Sentence 3 explains why warm water in Mwalimu Njoroge's experiment produced more bubbles than cold water, using systems-level language. Learners date and initial this revision and store models in their ARES portfolio.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cumulative model is the story of your thinking across this entire unit. Today, you are writing a new chapter. Use a different colour — this is important, because it lets you see how your understanding has grown since Lesson 1. You have 10 minutes.' Circulate and prompt with: 'Your model shows stomata but not what is happening inside the mesophyll cell — can you add that?' and 'Your narrative says plants breathe like animals — how is it similar and how is it different? Be precise.' With 2 minutes remaining, cold-call 2 learners to read their Sentence 3 aloud. After each, ask: 'Class, did they connect warm temperature to enzyme activity and reaction rate? If not, what would you add?' Allow 10 seconds WAIT TIME for class responses. Close by saying: 'In our next lesson, we begin examining how animal gaseous exchange compares to what we have built here — your model will be the foundation for that comparison.'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Colour-Layered Cumulative Model Revision with Model Narrative — using a new pen colour for each lesson revision creates a visible 'growth ring' structure in the model, making epistemic progress tangible. The three-sentence narrative forces translation from diagram to verbal explanation, consolidating the systems-level understanding built today and directly linking back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revised model contains at least three new labelled elements in the new colour (e.g., mitochondrion with respiration equation, bidirectional CO₂/O₂ arrows between chloroplast and mitochondrion, labels on stomata showing both entry of CO₂ and exit of O₂ and water vapour). (2) Sentence 3 of the Model Narrative correctly references increased enzyme/reaction rate at higher temperatures as the reason for increased bubble production in warm water — connecting the phenomenon to the systems-level understanding. (3) Models that lack this temperature-rate connection are flagged for targeted follow-up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which molecular flows were most frequently missing or incorrectly directed on groups' systems diagrams — was it the cycling of CO₂ between respiration and photosynthesis, the role of water, or the internal movement of glucose? Use this to adjust the opening of Lesson 9. (2) How many learners' green DQB sticky notes correctly used molecular and structural evidence to answer the Key Inquiry Questions, versus vague or incomplete answers? If fewer than 70% of learners posted a satisfactory green note, consider building a brief 5-minute whole-class synthesis at the start of Lesson 9 before moving to animal gaseous exchange. (3) Did the day/night distinction (photosynthesis stops; respiration continues) surface clearly in learners' diagrams and model narratives? This is a persistent misconception in the KICD curriculum — if it remains unresolved, address it explicitly before Strand 3.0 begins. (4) Were learners able to connect the warm-water bubble increase to reaction rate and enzyme activity in their Sentence 3 narratives? If not, a brief revisit of temperature effects on enzyme activity (from earlier in the Biology course) may be needed. (5) Review the yellow 'I still wonder…' sticky notes — do any point to questions that should be addressed in Lessons 9–12 of this sub-strand, or do they signal gaps from earlier lessons that need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 because O₂ produced in photosynthesis exits through these structures; warm water increases reaction rates in enzyme-driven photosynthesis and respiration pathways, producing more O₂ and CO₂ and thus more bubbles; and the entire gas exchange apparatus of the leaf — guard cells, mesophyll air spaces, chloroplasts, and mitochondria — functions as a coordinated system to sustain the plant's energy and gas balance.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Project Launch &amp; Planning: Investigating Anaerobic Respiration with Local Kenyan Materials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design and plan a guided inquiry investigation into anaerobic respiration using locally available Kenyan materials, connecting evidence gathered across the unit to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anaerobic respiration occurs in the absence of oxygen and produces different end-products depending on the organism (e.g., ethanol and CO₂ in yeast fermentation; lactic acid in muscle cells); that locally available Kenyan materials such as unga wa mahindi (maize flour), sukuma wiki, githeri, and mandazi dough can serve as substrates for fermentation investigations; and that a valid scientific investigation requires a clearly stated hypothesis, identified variables, controlled conditions, and a structured data collection plan.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formulate a testable hypothesis about anaerobic respiration; identify independent, dependent, and controlled variables in their chosen investigation; select appropriate locally available materials and apparatus; design a step-by-step procedure for their investigation; and create a data collection table with appropriate headings and units.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relevance of Biology in everyday Kenyan life (e.g., bread-making, busaa brewing, biogas production on farms); demonstrate collaborative responsibility by sharing planning roles equitably within their groups; and show scientific curiosity by connecting their investigation to the broader unit driving question.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1–8, students gathered evidence about where and how plants exchange gases (stomata, lenticels, cuticle, pneumatophores) and explored aerobic respiration in plant cells. Lesson 9 pivots students toward the unit project: they now apply everything they know to design an original investigation into anaerobic respiration. By choosing a focus — yeast fermentation, biogas simulation, or food fermentation — students connect the cellular energy story directly to phenomena they encounter in Kenyan daily life (rising mandazi dough, fermenting uji, biogas digesters on Rift Valley farms). This lesson advances the driving question by asking: What happens inside cells when oxygen is NOT available?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handle yeast and fermentation materials hygienically — wash hands before and after handling food substrates. If using sugar solutions with yeast, remind students that these are not for consumption. Biogas simulation groups must NOT seal containers completely unless supervised — pressure build-up is a hazard. No open flames near any fermentation setup. Dispose of all organic waste in the compost pit or school garden bin. Students with allergies to yeast or gluten should be noted before materials are distributed.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project launch lesson, students transition from evidence-gatherers to inquiry designers. Using all prior knowledge from Lessons 1–8 about plant gaseous exchange and aerobic respiration, students are introduced to the unit culminating project: a guided inquiry investigation into anaerobic respiration. Groups of 3–4 students self-select or are assigned one of three investigation tracks — (A) Yeast Fermentation (e.g., sugar + yeast producing CO₂ measured via balloon inflation), (B) Biogas Simulation (organic kitchen waste in a sealed bottle releasing gas), or (C) Food Fermentation (observing uji or githeri fermentation over time). The lesson moves through a project brief introduction, a gallery walk of sample experimental setups, collaborative hypothesis and variable identification, and ends with each group presenting a 90-second planning pitch. The anchoring phenomenon thread is maintained throughout: students are asked to connect their anaerobic investigation back to the sukuma wiki bubbles from Lesson 1 — if aerobic respiration produces CO₂ bubbles in leaves, what happens to gas production when oxygen is removed?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foualsgv8g6kgwhgetrl">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ygwfzi6qmbltht9kr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kttx51xwtlzzgwo6kwk">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dd4xho4w_nwkenfud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on the board (or printed cards): (1) a close-up of sukuma wiki leaves releasing bubbles in warm water (the anchoring phenomenon from Lesson 1), and (2) a photo of a mandazi vendor in Nairobi Market, with dough visibly rising in a bowl beside her. Students write independently for 3 minutes in their science notebooks, responding to the prompt: 'In both images, gas is being produced. In Image 1, the plant is using oxygen from aerobic respiration. What do you think is happening in Image 2 — where is the gas coming from, and is oxygen involved?' Students then share predictions with a partner (Think-Pair-Share) before 3–4 cold-calls to the whole class. Students record their initial predictions in a two-column table: 'What I think is happening' | 'Evidence from previous lessons that supports this.'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images prominently. Say verbatim: 'Look carefully at both images. You have spent eight lessons gathering evidence about how plants breathe and release energy. Now I want you to think like a scientist — what is producing the gas in that mandazi dough, and is it the same process as in the sukuma wiki leaf?' Allow 3 minutes of silent independent writing — enforce quiet. After Think-Pair-Share (2 minutes), cold-call exactly 4 students using a random name method (sticks, cards, or roster). For each response, probe with: 'What evidence from our previous lessons supports that idea?' Apply 12-second wait time after each cold-call before accepting or redirecting answers. Record key student ideas on the board under two columns: 'With Oxygen' and 'Without Oxygen.' Do NOT confirm or correct yet — hold tension for the observe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Evidence Anchoring: Students first retrieve prior knowledge independently (activating long-term memory), then test their ideas against a partner's, then publicly commit to a claim with evidence. Recording predictions in a two-column table externalises thinking and creates a reference point for revision later in the lesson — a key metacognitive practice in inquiry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 has a completed two-column prediction table in their notebook within 3 minutes. Teacher circulates and scans for (a) correct identification of yeast/microorganisms as the gas-producing agent in the mandazi, (b) any student who connects this to 'no oxygen' — flag these students as potential cold-call anchors for Phase 3. Red flag: students who write 'the dough breathes like the leaf' without differentiating aerobic vs. anaerobic — note for targeted questioning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hy8fod35cxceutpbhzea">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twrf93ggclaok8wt3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f6ozyasklwamzs4a2r_b">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1teftsodtkuyozo6uz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the Project Brief card (one per student) which outlines the three investigation tracks in simple Kenyan-context language. Students then participate in a 15-minute Gallery Walk: three stations are set up around the classroom, each representing one investigation track. Station A (Yeast Fermentation): a small bottle of sugar solution with a sachet of baker's yeast (unga wa chachu, available at any Kenyan duka), a balloon stretched over the bottle neck, and a sample data table showing balloon diameter over time. Station B (Biogas Simulation): a sealed plastic bottle containing kitchen vegetable scraps (sukuma wiki offcuts, ugali remnants) with a rubber tube leading to an inverted water-filled bottle — gas displacement visible. Station C (Food Fermentation): two jars of uji (fermented porridge base) at different stages — one fresh, one 24-hour fermented — with pH strips, a hand lens, and a smell observation card. At each station, students read a 'What you are looking at' card and answer three questions in their notebooks: (1) What evidence of gas production do you see or predict? (2) What do you think the organism or substrate is doing without oxygen? (3) How does this connect back to the sukuma wiki bubbles from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say verbatim: 'Each station shows a different way that cells — plant cells, yeast cells, or bacteria — release energy when oxygen is limited or absent. As you walk, you are gathering evidence to help you choose your group's investigation. Ask yourself: which of these connects most directly to our driving question about how plants release energy from food?' Set a timer for 5 minutes per station (use a visible countdown). Circulate actively — spend at least 90 seconds at each station. At Station A, prompt: 'What is inside the balloon? Where did that gas come from? Is this aerobic or anaerobic?' At Station B, prompt: 'Farmers in the Rift Valley use setups like this to produce cooking gas from cow dung and kitchen waste — what does that tell you about what is happening inside?' At Station C, prompt: 'Uji is fermented all over Kenya every morning — what organism do you think is making the uji sour, and is it using oxygen?' After the gallery walk, allow 2 minutes for students to annotate their notebooks before moving to group formation.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Guiding Questions (Structured Observation Protocol): By physically moving between stations and responding to anchored questions at each, students build comparative understanding of three manifestations of anaerobic respiration. Connecting each station back to the anchoring phenomenon (sukuma wiki bubbles) prevents isolated fact-gathering and keeps the sensemaking tethered to the unit's explanatory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have written responses to all three questions at each of the three stations (nine total responses) in their notebooks. Teacher checks for (a) correct identification of CO₂ as the gas produced at Stations A and B, (b) student use of the word 'fermentation' or 'without oxygen' at least once, and (c) any student who explicitly links Station A or B back to the sukuma wiki phenomenon without prompting — celebrate these connections publicly.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yyw_pauxrzy8g2gwxxri">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ylhfwxwk4tbefvfna0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onh8af9obj5_mvtyyrbo">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wg7olljy6r8lhgeztax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planning, the teacher leads a 12-minute whole-class explanation session using the 'Two Pathways' diagram on the board. Students copy and annotate a simplified concept map in their notebooks showing: Glucose (from food/organic matter) → [With O₂: Aerobic Respiration → CO₂ + H₂O + ATP (lots)] vs. [Without O₂: Anaerobic Respiration → in yeast: Ethanol + CO₂ + ATP (little) | in muscle cells / bacteria: Lactic Acid + ATP (little)]. The teacher uses the sukuma wiki phenomenon as the explicit bridge: 'In Lessons 2–5, we saw that sukuma wiki leaves produce CO₂ bubbles through aerobic respiration. Today we ask: what happens in the yeast cells inside that mandazi dough, or inside bacteria in fermenting uji, when oxygen is NOT available? The end products change — but glucose is still being broken down to release energy.' Students are then given 5 minutes to write a 'Connection Sentence' in their notebooks: 'Anaerobic respiration is similar to what we observed in sukuma wiki leaves because _______, but it is different because 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'Two Pathways' diagram live on the board (do not use a pre-drawn poster — drawing it step by step models scientific thinking). As you draw, narrate: 'Glucose is the starting point — whether you are a yeast cell in mandazi dough in Nairobi, a plant cell in a waterlogged rice paddy in Mwea, or a muscle cell in a Kipchoge marathon runner's leg, the question is always: is oxygen available?' After drawing, cold-call exactly 3 students to read back one branch of the diagram each. Apply 10-second wait time. Then say verbatim: 'Now I want you to write one sentence that connects today's new pathway to what you already know about aerobic respiration in plants. You have exactly 5 minutes — this is individual thinking time, no talking.' Circulate and read over shoulders. Identify 2 students with strong connection sentences and 1 student with a misconception-revealing sentence — plan to use all three in the DQB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 with Comparative Annotation: Students construct meaning by placing new information (anaerobic pathways) in direct structural relationship to prior knowledge (aerobic respiration from Lessons 6–8). The 'Connection Sentence' frame ('similar because... different because...') is a disciplinary literacy strategy that requires students to identify both continuity and contrast — the hallmark of deep conceptual understanding rather than surface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Connection Sentence explicitly names at least one similarity (e.g., 'both start with glucose,' 'both release energy/ATP') AND at least one difference (e.g., 'anaerobic does not use oxygen,' 'anaerobic produces ethanol or lactic acid instead of water,' 'anaerobic produces less ATP'). Red flag: students who write only 'both produce CO₂' without acknowledging that lactic acid fermentation does NOT produce CO₂ — address this during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js7-g6se0nqj9wkaqzbo">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tb-6o5jzmmwnf035-r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rzowbuynlf68tclu1h4a">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mc1_gj55blznztune-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around the sukuma wiki phenomenon). In groups, they receive three sticky note colours: GREEN for 'Evidence we now have,' ORANGE for 'New questions this raises,' and PINK for 'Connections to our project.' Each group posts at least one sticky note of each colour. The teacher then facilitates a 7-minute whole-class discussion, reading selected sticky notes aloud and asking students to sort them into two columns on the board: 'Answers we are building' and 'Questions we still need to investigate.' The two original driving questions ('How do plants exchange gases?' and 'How do plants obtain energy from organic compounds?') are re-read aloud, and students vote (hands or mini-whiteboards) on a confidence scale of 1–4: 'How confident are you that you can now answer each driving question?' Results are recorded on the board for comparison at Lesson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before this phase (pre-count: 3 per student). Say verbatim: 'Look back at the questions we posted on this board in Lesson 1 when we first watched the sukuma wiki bubbles. Which of those questions can you now answer with evidence? Which new questions has today's project launch opened up?' Allow 4 minutes of group sticky-note writing. Then facilitate posting — ask each group to briefly (15 seconds) explain their ORANGE sticky note (new question) only — do not process all notes, keep pace. After posting, cold-call the 2 students you identified in Phase 3 (one strong connection sentence, one misconception sentence) and ask them to read their sentences aloud, then place them as sticky notes. For the misconception student, do NOT correct publicly — instead ask the class: 'Does everyone agree with this? What evidence do we have?' Apply 12-second wait time. Close by saying: 'Your project investigations will help us answer the ORANGE questions. That is what scientists do — they design experiments to chase the questions they cannot yet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Voting: The DQB is a living public record of the class's epistemic journey. Colour-coded sticky notes make the structure of scientific knowledge visible — distinguishing evidence from questions from connections. Confidence voting creates metacognitive awareness: students must evaluate not just what they know, but how well they know it. Returning to the original phenomenon (sukuma wiki) anchors new knowledge in the shared sensory memory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 has posted at least 3 sticky notes (one per colour). The teacher scans for (a) GREEN notes that correctly cite aerobic vs. anaerobic respiration differences, (b) ORANGE notes that reveal genuine inquiry (e.g., 'Does the sukuma wiki leaf itself ever do anaerobic respiration?', 'Does temperature affect fermentation like it affects stomata?'), and (c) PINK notes that name a specific Kenyan context (mandazi, uji, biogas, busaa). Confidence vote data: record the class average for both driving questions — expected range at Lesson 9 is 2.5–3.5 out of 4 for DQ1, and 2–3 out of 4 for DQ2.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obxfbvua-yps3bqgrtik">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qnty3g12ozbed37brp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drpowd6id69raexqdqis">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poytihs6q338fmpje3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students (pre-assigned or self-selected, with teacher guidance for balance) finalise their investigation track choice and complete a Project Planning Template in their notebooks. The template includes: (1) Investigation Title, (2) Kenyan context connection (one sentence), (3) Hypothesis (in 'If... then... because...' format), (4) Independent variable, (5) Dependent variable, (6) At least 3 controlled variables, (7) Materials list (using locally available Kenyan items where possible — unga, sukari, maji ya bomba, plastic bottles from the school kitchen, rubber tubing), (8) Step-by-step procedure (minimum 5 steps), (9) Data collection table (hand-drawn with headings and units). With 12 minutes remaining, each group delivers a 90-second planning pitch to the class. The teacher provides a sentence starter on the board: 'We are investigating _____ because we want to find out _____. We predict that _____ because _____. We will measure _____ by _____.' Peers use a simple Peer Feedback card (one star: something strong; one step: one suggestion for improvement).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Project Planning Template at the start of this phase. Say verbatim: 'You have 20 minutes to complete your planning template as a group — every member must write the full plan in their own notebook. I will be circulating and asking each group: why did you choose this track, and how does your investigation connect back to our sukuma wiki phenomenon from Lesson 1? If you cannot answer that question, your plan is not ready.' Circulate with purpose — spend at least 3 minutes with each group. Use targeted prompts: For hypothesis: 'Is your hypothesis testable? How will you know if it is true or false?' For variables: 'What is the ONE thing you are changing? Everything else must stay the same — name three things you will keep constant.' For materials: 'Can you find everything on this list here in Nairobi or at your home? If not, substitute.' For the pitch session, use a visible 90-second timer. After each pitch, give exactly 60 seconds for peer feedback cards. Do NOT give extended teacher feedback during pitches — hold detailed feedback for written comments returned before Lesson 10. Close the lesson by saying: 'Your plans are the beginning of new evidence. In Lessons 10 and 11, you will carry out your investigations and gather data that will help us finally and fully answer our driving question: How do plants — and other living cells — release the energy stored in food?'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Planning Template with Public Pitch (Disciplinary Practice: Planning and Carrying Out Investigations — NGSS SEP 3): Completing a structured planning template before beginning an investigation embeds the scientific practice of experimental design as a cognitive tool, not just a procedural step. The 90-second pitch forces concision and public accountability — students must distil their entire plan into its essential logic. Peer feedback using a 'star and step' protocol teaches students to evaluate scientific reasoning, not just procedure.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Project Planning Template is complete with all 9 sections filled in before the pitch. During pitches, teacher uses a quick checklist (on clipboard) to mark: ✓ Hypothesis is in If-Then-Because format | ✓ Independent and dependent variables are correctly identified | ✓ At least 3 controlled variables named | ✓ Materials list uses at least 2 locally available Kenyan items | ✓ Kenyan context connection named. Groups missing 2 or more checkmarks receive a written prompt slip before Lesson 10: 'Your plan needs revision before you begin your investigation — see the teacher at the start of Lesson 10.' Groups with strong plans are flagged as potential model-sharing groups for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 (1) Which investigation track did most groups choose, and what does this reveal about student interest and prior knowledge — did groups gravitating toward yeast fermentation show stronger understanding of cellular respiration than those choosing biogas? (2) During the gallery walk, were students able to spontaneously connect the fermentation stations back to the sukuma wiki anchoring phenomenon, or did they need explicit prompting? If prompting was needed, what does this suggest about how well the phenomenon has been embedded across Lessons 1–8? (3) Review the confidence voting data from the DQB phase: if most students rated their confidence at 2 or below for Driving Question 2 ('How do plants obtain energy from organic compounds?'), consider opening Lesson 10 with a brief 5-minute recap of the aerobic respiration equation before students begin their investigations. (4) Were the Project Planning Templates detailed enough for students to begin independently in Lesson 10, or are multiple groups likely to need significant revision? If more than 3 groups have incomplete or flawed plans, schedule a 10-minute 'plan clinic' at the start of Lesson 10 rather than proceeding directly to investigation setup. (5) Note any student who explicitly connected anaerobic respiration to a personal Kenyan context (e.g., mentioning a parent who brews busaa, or a family that uses a biogas digester) — these students can serve as local knowledge anchors in the whole-class discussion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are produced by aerobic respiration in plant cells — a process requiring oxygen.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Project Execution: Carrying Out Investigations on Plant Gaseous Exchange and Respiration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carry out their planned investigations on plant gaseous exchange and respiration, collect and record data accurately, control variables, and begin constructing evidence-based explanations that connect their findings to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understanding that plants exchange gases through stomata, lenticels, the cuticle, and pneumatophores; that stomata are regulated by guard cells; that temperature affects the rate of gas exchange and respiration; and that cellular respiration releases energy from organic compounds such as glucose.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fair-test investigations by controlling variables; collect, record, and organise quantitative and qualitative data; identify patterns and anomalies in results; and construct preliminary evidence-based explanations linking data to biological mechanisms.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scientific rigour, intellectual honesty in recording data (including unexpected results), collaborative responsibility within their investigation groups, and curiosity in pursuing answers to the driving question.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and how do they obtain energy from organic compounds through respiration?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8–9, student groups designed and planned their investigations. In this lesson (Lesson 10 of 12), groups execute those plans — handling materials, collecting real data, and encountering the messiness of authentic science. Their findings become the evidence base for the explanations and model revisions in Lessons 11–12. Every data point gathered here ties directly back to the sukuma wiki bubbling phenomenon: learners are now generating their own empirical answers to the questions that phenomenon raised.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handling hot water must use heat-resistant gloves or cloths and place beakers on stable surfaces away from the edge of the bench. Iodine solution (if used for starch testing) must not be ingested; learners must wash hands after contact. Scalpel or razor blade use (for leaf cross-sections) must follow teacher demonstration; blades must be collected and stored by the teacher after use. Learners with plant allergies should wear gloves when handling sukuma wiki or other plant material. All spills must be reported and cleaned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10 is the hands-on project execution lesson at the heart of the evidence-gathering sequence. Student groups (formed in Lesson 8) carry out their independently designed investigations into one or more aspects of plant gaseous exchange and respiration — for example: the effect of temperature on bubble production from sukuma wiki leaves, the distribution and density of stomata on upper vs. lower leaf surfaces, the effect of leaf coating (petroleum jelly blocking stomata) on gas exchange, or the detection of CO₂ or heat produced during respiration. The teacher circulates continuously with structured prompts, acting as a formative coach rather than an instructor. Groups record data in pre-prepared tables, begin identifying patterns, and draft preliminary claims supported by evidence. By the end of the lesson, every group has a complete raw data set and at least one written evidence-based explanation ready for peer critique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zdbqdopnif9upfoarqwq">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wlphrgw8k82jyz6rvx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tplfxwguepur_bjlowip">
              <w:r>
                <w:rPr>
                  <w:rFonts w:ascii="Arial" w:cs="Arial" w:eastAsia="Arial" w:hAnsi="Arial"/>
                  <w:color w:val="2E75B6"/>
                  <w:sz w:val="16"/>
                  <w:szCs w:val="16"/>
                  <w:u w:val="single" w:color="2E75B6"/>
                </w:rPr>
                <w:t xml:space="preserve">Introduction to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qyut7ont-gsqesors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touching any equipment, each group opens their investigation plan from Lesson 9 and reads aloud their written hypothesis. Groups then spend 3 minutes discussing: 'Given everything we have learned in Lessons 1–9 about stomata, guard cells, lenticels, and cellular respiration,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Hypothesis Sharpening — Revisiting predictions after prior instruction (Lessons 1–9) activates accumulated conceptual knowledge and forces learners to articulate the biological mechanism behind their prediction, not just a guess. This metacognitive step builds the habit of connecting claims to reasons before data collection, which is central to scientific practice (NGSS SEP 1: Asking Questions and Defining Problems; SEP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group's sticky note correctly identifies at least one independent variable, one dependent variable, and two controlled variables. Teacher checks all sticky notes during circulation; groups with errors are redirected before investigations begin. Red flag: any group whose hypothesis contains no biological mechanism (e.g., 'warm water will make more bubbles' with no reference to stomata, enzymes, respiration rate, or gas solubility) receives a targeted prompt: 'What biological process produces those bubbles, and how does your variable affect that process?'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99e6uxv_qmityl7awxlo">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bvmnqqlxcj85uahv5k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oboatshlvcmto_hfkq1r">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6guxbzxx7ccxsyttcn5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carry out their planned investigations simultaneously. Possible investigation types include: (A) Effect of temperature on bubble rate — sukuma wiki leaf discs submerged in water at 10°C, 25°C, and 40°C; bubbles counted per minute at each temperature using a stopwatch; (B) Stomatal distribution — nail varnish peel method on upper and lower surfaces of sukuma wiki, bean, or maize leaves; stomata counted under a hand lens or microscope in a defined field of view; (C) Effect of blocking stomata — petroleum jelly applied to upper surface only, lower surface only, both surfaces, or neither; leaf discs submerged; bubble rate compared; (D) Detection of CO₂ in respiration — germinating beans (githeri seeds soaked overnight) placed in a sealed flask; hydrogencarbonate indicator or lime water used to detect CO₂ after 15 minutes; (E) Heat production in respiration — temperature probe or thermometer placed in a flask of germinating githeri seeds vs. boiled (dead) seeds.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Signal the start of investigations: 'You have 40 minutes. Your job is to collect honest data — that includes results that do not match your prediction. Anomalies are valuable evidence, not mistakes. Begin.' Circulate continuously using a structured rotation: spend approximately 4–5 minutes at each group, then move on. Use the following specific prompts during circulation — (1) Variable control check: 'Show me what you are keeping constant. How are you making sure the temperature/light/leaf size is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structure or process from our lessons explains why that might be happening?' Cold-call a non-recording group member to answer (aim to cold-call at least 3 different students per group visit across the lesson). At the 20-minute mark, call a 2-minute 'Data Pause': all groups stop, look at their data so far, and write one sentence in their notebook: 'The pattern I am seeing so far is…' This mid-point sensemaking prevents groups from reaching the end with raw numbers and no thinking. At the 35-minute mark, prompt groups to begin their second trial or begin calculating means if two trials are complete.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Pause (NGSS SEP 4: Analysing and Interpreting Data) — The mid-investigation pause forces learners to interpret data in real time rather than treating data collection as a mechanical task. Writing one pattern sentence activates analytical thinking while evidence is still being gathered, improving the quality of explanations constructed afterward. This also mirrors authentic scientific practice, where researchers analyse data iteratively, not only at the 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data tables contain column headers with units (e.g., 'Number of bubbles per minute', 'Temperature / °C', 'Number of stomata per field of view'). (2) At least two trials are recorded, or one trial with a written reason if time did not permit a second. (3) The 'pattern sentence' written at the Data Pause is specific (e.g., 'Bubble rate increases as temperature increases') rather than vague (e.g., 'something changed'). Teacher flags: any group with identical results across all trials (possible error in variable manipulation); any group counting bubbles inconsistently (different group members alternating); any group where the control condition is absent.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gxp4azy1oq3hqpi5yxrt">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yymm2i7ah1lw6wqwn5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tuwblinpaak0e2cfpote">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zju5adp59xiih8om91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Investigation materials are set aside (not yet cleaned up — teacher will signal clean-up). Each group uses the CER (Claim–Evidence–Reasoning) framework to write a preliminary explanation of their findings. On a large sheet of paper or in notebooks: CLAIM — one sentence stating what their data shows (e.g., 'Increasing water temperature from 25°C to 40°C increased the rate of bubble production from sukuma wiki leaf discs.'); EVIDENCE — two or three specific data points from their table (include numbers and units); REASONING — two or three sentences explaining the biological mechanism that connects the evidence to the claim, referencing stomata, guard cells, gas exchange structures, cellular respiration, enzyme activity, or gas solubility as appropriate. Groups are reminded: 'Your reasoning must use vocabulary from this unit. It must connect your data to at least one biological structure or process we have studied.' Groups then spend 5 minutes reviewing their CER and preparing one 'lingering question' — something their data did not fully explain — to post on the Driving Question Board in Phase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CER framework by projecting a partially completed example (use a neutral topic so as not to give away results): 'Claim: Githeri seeds soaked in water for 24 hours are heavier than dry seeds. Evidence: Dry seeds averaged 1.2 g; soaked seeds averaged 2.7 g after 24 hours. Reasoning: Seeds absorb water by osmosis through the seed coat, causing the cells to swell and increasing total mass.' Then say: 'Now write your own CER for your investigation. Your reasoning must name at least one structure or process from Sub-Strand 2.3.' Circulate and use targeted prompts: — For weak claims: 'Your claim should state a relationship between your independent and dependent variable. Can you rewrite it to include both?' — For evidence-free claims: 'I see a claim. Where is the data from your table that supports it? Give me numbers.' — For reasoning with no mechanism: 'You have said what happened. Now explain why, using what you know about stomata / respiration / guard cells.' Allow 10 seconds of WAIT TIME after each prompt. Cold-call one group member (not the usual spokesperson) to read their claim aloud. Count: target at least 4 different groups. After 10 minutes of writing, call 2 minutes for groups to review and strengthen their reasoning before the DQB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Constructing Explanations) — CER is an explicit structure that separates what learners observed (evidence) from what they conclude (claim) and why the evidence supports the conclusion (reasoning). It builds scientific argumentation skills and prevents the common error of circular reasoning ('more bubbles because there were more bubbles'). By requiring biological vocabulary in the reasoning, CER also consolidates conceptual knowledge from Lessons 1–9 within the context of real data the learners themselves generated.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claim contains both the independent and dependent variable and states a direction or relationship. (2) Evidence includes at least two specific numerical data points with units. (3) Reasoning explicitly names at least one biological structure (stomata, guard cells, lenticels, mitochondria, enzymes) or process (cellular respiration, gas diffusion, opening/closing of stomata). Teacher flags: CER where the reasoning is a restatement of the claim ('the temperature made more bubbles because higher temperature increased the number of bubbles') — redirect with: 'What is happening inside the leaf or cell that explains this?'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vno5skhqge_rzk_jejyp">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7h_e1-y6pnrxaaktho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iraygi2y3n3mlpmfvxar">
              <w:r>
                <w:rPr>
                  <w:rFonts w:ascii="Arial" w:cs="Arial" w:eastAsia="Arial" w:hAnsi="Arial"/>
                  <w:color w:val="2E75B6"/>
                  <w:sz w:val="16"/>
                  <w:szCs w:val="16"/>
                  <w:u w:val="single" w:color="2E75B6"/>
                </w:rPr>
                <w:t xml:space="preserve">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ew4wxj8jv_pelqs6tr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writes their one-sentence claim on a green sticky note and their one 'lingering question' on a yellow sticky note. Groups post both on the class Driving Question Board under the relevant driving question column ('How do plants exchange gases?' or 'How do plants obtain energy through respiration?' or both). The class briefly scans all posted claims. Each learner individually writes in their notebook: (1) one claim from another group that surprised them and why, and (2) one connection between their own group's finding and the bubbling sukuma wiki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groups to the DQB: 'Your green sticky note carries your claim. Your yellow sticky note carries the question your data raised but did not answer. Post them now.' While groups post, circulate and read claims silently. After posting, stand at the DQB and narrate two or three connections between different groups' claims: e.g., 'Group 3 found that blocking lower-surface stomata almost stopped bubble production. Group 1 found that most stomata are on the lower surface. Together, what do those two findings tell us about where gas exchange is happening?' Allow 10 seconds of WAIT TIME. Cold-call two students from different groups to respond. Then say: 'In your notebook, write one connection between your group's finding and the bubbling leaves we saw at the start of this unit. Specifically — which structure or process does your data help explain?' Allow 3 minutes of silent writing. Collect three notebooks at random as a spot-check formative assessment.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Synthesis (NGSS SEP 7: Engaging in Argument from Evidence) — The DQB makes the class's collective evidence visible in one space, allowing learners to see how different investigations address complementary aspects of the same driving question. Narrating cross-group connections by the teacher models the scientific practice of synthesising evidence from multiple sources. The individual notebook connection to the phenomenon ensures personal sensemaking, not just group-level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groups have posted a green (claim) and yellow (lingering question) sticky note. (2) Green sticky notes state a relationship or finding, not a procedure ('We found that…', not 'We tested…'). (3) Notebook entries link the group's finding to a specific feature of the sukuma wiki phenomenon (bubbles, bubble sites, temperature effect). Spot-check of three random notebooks for quality of phenomenon connection.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a5hk277lqi8gpapw6nu2">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uv-zfb5eemttpiaol41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t4slauosug3vrozj7uru">
              <w:r>
                <w:rPr>
                  <w:rFonts w:ascii="Arial" w:cs="Arial" w:eastAsia="Arial" w:hAnsi="Arial"/>
                  <w:color w:val="2E75B6"/>
                  <w:sz w:val="16"/>
                  <w:szCs w:val="16"/>
                  <w:u w:val="single" w:color="2E75B6"/>
                </w:rPr>
                <w:t xml:space="preserve">Cellular Respiration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pkwcntf0k0n7r-tiup6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retrieve their running explanation model (begun in earlier lessons) — a labelled diagram of a leaf cross-section showing gas exchange structures and the pathway of gases. Using a different colour pen to mark today's additions, groups annotate their model with: (1) an arrow or label showing what their investigation measured or manipulated; (2) one sentence in a speech-bubble style box explaining what their data adds to the model; (3) a star (*) next to any part of the model that their data supports most strongly, and a question mark (?) next to any part that remains uncertain. Groups also update their model's title to include today's lesson number and date. Models are stored in group portfolios for use in Lesson 11 (peer critique and explanation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group models and say: 'Add to your model in a new colour — this shows us how your understanding has grown. Annotate what your investigation found and where it fits on the model.' Circulate and prompt: 'Your data showed [X]. Where on the model does that happen? Add an arrow.' For groups whose investigation focused on respiration (germinating githeri seeds), prompt: 'Cellular respiration happens inside cells, not just at the leaf surface. Where would you add mitochondria and the respiration equation to your model?' Allow 10 seconds of WAIT TIME. Cold-call one student from two groups to describe one new annotation they added and what it means. Close the lesson: 'In Lesson 11, every group will share their CER with the class. Others will ask questions and challenge your reasoning. Tonight, review your data and make sure your reasoning is as strong as possible — because your peers will test it.' Signal clean-up: all equipment returned, beakers of water disposed of safely, blades collected by teacher.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Colour-Coding (NGSS SEP 2: Developing and Using Models) — Using a new colour to annotate the model makes conceptual growth literally visible: learners and the teacher can see at a glance what was understood before this lesson versus what new evidence has been added today. Anchoring the annotation to a specific location on the leaf cross-section diagram reinforces spatial understanding of where gaseous exchange and respiration occur, directly connecting investigative data to structural biology.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New annotations are in a different colour from prior lessons. (2) At least one annotation references the specific gas exchange structure or cellular process relevant to the group's investigation. (3) At least one star (*) and one question mark (?) are present, showing honest assessment of the model's completeness. Teacher flag: models with no new annotations or identical colour throughout (group has not engaged with revision) — these groups are prioritised for targeted support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Lesson 10, reflect on the following questions before planning Lesson 11:</w:t>
            </w:r>
          </w:p>
          <w:p>
            <w:pPr>
              <w:spacing w:after="40" w:before="0"/>
              <w:jc w:val="left"/>
            </w:pPr>
            <w:r>
              <w:rPr>
                <w:rFonts w:ascii="Arial" w:cs="Arial" w:eastAsia="Arial" w:hAnsi="Arial"/>
                <w:b w:val="false"/>
                <w:bCs w:val="false"/>
                <w:i w:val="false"/>
                <w:iCs w:val="false"/>
                <w:color w:val="000000"/>
                <w:sz w:val="18"/>
                <w:szCs w:val="18"/>
              </w:rPr>
              <w:t xml:space="preserve">1. DATA QUALITY: Did all groups collect sufficient data for a meaningful CER? Which groups have incomplete tables, missing units, or only one trial? These groups will need prioritised support at the start of Lesson 11 before peer sharing begins.</w:t>
            </w:r>
          </w:p>
          <w:p>
            <w:pPr>
              <w:spacing w:after="40" w:before="0"/>
              <w:jc w:val="left"/>
            </w:pPr>
            <w:r>
              <w:rPr>
                <w:rFonts w:ascii="Arial" w:cs="Arial" w:eastAsia="Arial" w:hAnsi="Arial"/>
                <w:b w:val="false"/>
                <w:bCs w:val="false"/>
                <w:i w:val="false"/>
                <w:iCs w:val="false"/>
                <w:color w:val="000000"/>
                <w:sz w:val="18"/>
                <w:szCs w:val="18"/>
              </w:rPr>
              <w:t xml:space="preserve">2. VARIABLE CONTROL: During circulation, which groups struggled most to control variables? Was the most common error in the independent variable (e.g., not standardising leaf size) or the controlled variables (e.g., inconsistent timing)? Note these groups for targeted questioning in Lesson 11.</w:t>
            </w:r>
          </w:p>
          <w:p>
            <w:pPr>
              <w:spacing w:after="40" w:before="0"/>
              <w:jc w:val="left"/>
            </w:pPr>
            <w:r>
              <w:rPr>
                <w:rFonts w:ascii="Arial" w:cs="Arial" w:eastAsia="Arial" w:hAnsi="Arial"/>
                <w:b w:val="false"/>
                <w:bCs w:val="false"/>
                <w:i w:val="false"/>
                <w:iCs w:val="false"/>
                <w:color w:val="000000"/>
                <w:sz w:val="18"/>
                <w:szCs w:val="18"/>
              </w:rPr>
              <w:t xml:space="preserve">3. CER REASONING: Review the three notebooks collected as spot-checks. Is the reasoning biological and mechanistic, or is it descriptive and circular? If more than half the class is writing descriptive reasoning, begin Lesson 11 with a whole-class worked example of strong vs. weak reasoning before peer critique begins.</w:t>
            </w:r>
          </w:p>
          <w:p>
            <w:pPr>
              <w:spacing w:after="40" w:before="0"/>
              <w:jc w:val="left"/>
            </w:pPr>
            <w:r>
              <w:rPr>
                <w:rFonts w:ascii="Arial" w:cs="Arial" w:eastAsia="Arial" w:hAnsi="Arial"/>
                <w:b w:val="false"/>
                <w:bCs w:val="false"/>
                <w:i w:val="false"/>
                <w:iCs w:val="false"/>
                <w:color w:val="000000"/>
                <w:sz w:val="18"/>
                <w:szCs w:val="18"/>
              </w:rPr>
              <w:t xml:space="preserve">4. DQB PATTERNS: Look at the yellow sticky notes (lingering questions). What are the most common unanswered questions? These should guide your selection of which groups present first in Lesson 11 — start with the finding that addresses the most yellow questions from other groups.</w:t>
            </w:r>
          </w:p>
          <w:p>
            <w:pPr>
              <w:spacing w:after="40" w:before="0"/>
              <w:jc w:val="left"/>
            </w:pPr>
            <w:r>
              <w:rPr>
                <w:rFonts w:ascii="Arial" w:cs="Arial" w:eastAsia="Arial" w:hAnsi="Arial"/>
                <w:b w:val="false"/>
                <w:bCs w:val="false"/>
                <w:i w:val="false"/>
                <w:iCs w:val="false"/>
                <w:color w:val="000000"/>
                <w:sz w:val="18"/>
                <w:szCs w:val="18"/>
              </w:rPr>
              <w:t xml:space="preserve">5. PHENOMENON CONNECTION: How many students independently connected their group's finding to the sukuma wiki bubbling phenomenon in their notebook entries? If fewer than 60% made an explicit connection, open Lesson 11 by returning to the phenomenon image and asking the class collectively: 'Which investigation today most directly explains why bubbles appeared from specific spots on the leaf?'</w:t>
            </w:r>
          </w:p>
          <w:p>
            <w:pPr>
              <w:spacing w:after="40" w:before="0"/>
              <w:jc w:val="left"/>
            </w:pPr>
            <w:r>
              <w:rPr>
                <w:rFonts w:ascii="Arial" w:cs="Arial" w:eastAsia="Arial" w:hAnsi="Arial"/>
                <w:b w:val="false"/>
                <w:bCs w:val="false"/>
                <w:i w:val="false"/>
                <w:iCs w:val="false"/>
                <w:color w:val="000000"/>
                <w:sz w:val="18"/>
                <w:szCs w:val="18"/>
              </w:rPr>
              <w:t xml:space="preserve">6. ENGAGEMENT AND SAFETY: Were all learners actively participating, or were some group members passive observers? In Lesson 11, assign specific presentation roles to learners who were less active today. Were all safety protocols (hot water, blades, iodine) followed? Note any incidents in the safety log.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outcomes of their own investigations — for example: bubble production rates from sukuma wiki leaf discs at different temperatures; stomatal counts on upper vs. lower leaf surfaces using nail varnish peels; colour changes in hydrogencarbonate indicator or lime water when exposed to germinating githeri seeds; or temperature differences between germinating and boiled seeds. They recorded raw data in tables, noted anomalous readings, and documented the behaviour of leaf material, seeds, and indicator solutions over time.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how to execute a fair-test investigation by actively controlling variables and recording data with appropriate units and precision. They applied unit knowledge — stomata, guard cells, lenticels, cellular respiration, enzyme activity, gas diffusion — to explain patterns in their own data. They learned that real scientific data is sometimes messy or unexpected, and that anomalies are evidence to be explained, not discarded. They also learned to structure their thinking using the CER framework, distinguishing a claim from evidence and from reasoning.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the biological structures and processes they studied in Lessons 1–9 (stomatal regulation by guard cells, gas exchange through lenticels and stomata, cellular respiration releasing CO₂ and energy from glucose) directly account for the patterns in their data. They connected their group findings to the anchoring phenomenon — specifically explaining why the sukuma wiki leaves in Mwalimu Njoroge's class produced bubbles from specific points (stomata), why warm water increased bubble production (higher temperature increases respiration and enzyme activity rates), and why blocking the lower surface had a greater effect than blocking the upper surface (more stomata on the abaxial surface).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(40 minutes): Project Presentations and Peer Review: Communicating Evidence on Plant Gaseous Exchange and Respiration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communicate their investigation findings using the CER framework, evaluate peer arguments using a shared rubric, and connect their evidence back to the anchoring phenomenon and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understanding of plant gaseous exchange sites, aerobic and anaerobic respiration pathways, factors affecting respiration rate, and the roles of stomata, guard cells, and lenticels in gas movement.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practise scientific argumentation, oral and visual communication of evidence, structured peer feedback, and critical evaluation of claims against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intellectual honesty when reporting anomalous data, respectful critique of peers, and confidence in presenting scientific reasoning to an audience.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and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public evidence-sharing moment of the unit. After designing and executing their investigations in Lessons 9 and 10, groups now present findings to the whole class. The presentations pool evidence from multiple investigations — yeast fermentation, biogas simulation, food fermentation — so the class builds a richer collective answer to the driving question than any single group could achieve alone. The DQB is updated with confirmed answers and outstanding tensions to be resolved in Lesson 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hazardous materials are introduced. If any fermentation or biogas apparatus is brought to the front for display, lids must be secured to prevent spills. Students should not taste any fermentation samples. Groups handling glassware during display should place items on non-slip mats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11 opens with a brief structured prediction task in which each group writes one key claim they expect to defend and one question a peer might challenge. Groups then present their investigation findings in a timed carousel format (approximately 5 minutes per group), using posters, data tables, or simple displays prepared in Lesson 10. After each presentation, peers provide structured written feedback using the co-created rubric. The class then convenes for a whole-class argumentation discussion, debating how collective findings confirm or complicate the original Lesson 1 predictions on the DQB. Students revise their cumulative unit models to incorporate new evidence, and the teacher bridges to Lesson 12 by identifying questions still unresolved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h2z322ybwbtkox-w3fgg">
              <w:r>
                <w:rPr>
                  <w:rFonts w:ascii="Arial" w:cs="Arial" w:eastAsia="Arial" w:hAnsi="Arial"/>
                  <w:color w:val="2E75B6"/>
                  <w:sz w:val="16"/>
                  <w:szCs w:val="16"/>
                  <w:u w:val="single" w:color="2E75B6"/>
                </w:rPr>
                <w:t xml:space="preserve">Fossils and rock layers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2te3ssmjgaftzwhy5l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_5wt_723vfk4dhilguk7">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zo4fd-tdnrwmtuztj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each group receives a half-sheet prompt. They write: (1) The strongest claim they can defend from their own data, expressed as a full CER statement. (2) One question they predict an audience member might raise to challenge their claim. (3) Their prediction of what another group investigating a different phenomenon (for example, a biogas group predicting what a fermentation group found, or vice versa) will have discovered. Students work in groups for 3 minutes. This activates prior knowledge, prepares them to listen critically to peers, and surfaces predictions that the Explain phase will confirm or complicate. Individually, students also briefly revisit their Lesson 1 DQB entry and write one sentence: 'I originally thought the bubbles from the sukuma wiki were because... I now think the evidence from our investigation shows...' This reconnects the entire lesson arc to the anchoring phenomenon before a single presentation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the half-sheet prompts and says: 'Before anyone presents, I want every group to commit to their strongest claim in writing. Science is not about hoping your results look good — it is about being honest about what your data actually shows. Take 3 minutes. Write your CER claim, write the toughest question a skeptic might ask you, and write one prediction about what a different group found.' The teacher circulates, scanning claims for vague language and prompting with: 'Your claim says the rate increased — can you be more precise? By how much, under what conditions?' After 3 minutes the teacher says: 'Hold your predictions. We will come back to them after all groups present. You will mark your own prediction as confirmed, partially confirmed, or not confirmed.' WAIT TIME: After issuing the prediction prompt, the teacher waits a full 60 seconds in silence before circulating, allowing groups to write without interruption.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Anticipation writing activates prior knowledge and creates cognitive readiness to listen critically. Cross-group prediction builds the habit of seeing science as a community of inquirers rather than isolated experiments. Reconnecting to the Lesson 1 DQB entry maintains the phenomenon thread throughout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scans written CER claims during circulation. Red flags: claims without quantitative evidence, reasoning that merely restates the claim, or groups that cannot identify a potential challenge to their argument. The teacher makes a mental note of which groups need a probing question during the presentation carousel.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anf9bo0buunauyf5v0tm">
              <w:r>
                <w:rPr>
                  <w:rFonts w:ascii="Arial" w:cs="Arial" w:eastAsia="Arial" w:hAnsi="Arial"/>
                  <w:color w:val="2E75B6"/>
                  <w:sz w:val="16"/>
                  <w:szCs w:val="16"/>
                  <w:u w:val="single" w:color="2E75B6"/>
                </w:rPr>
                <w:t xml:space="preserve">Fossils and rock layers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brv4pvtplkipbhjeu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yxurjbzrqnecf3tsow3z">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cdbv-ek8ayjaior-yg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their investigations in a timed carousel. Each group has 4 minutes to present and 1 minute for one clarifying question from the audience. The order is: (1) Yeast fermentation groups, (2) Biogas simulation groups, (3) Food fermentation groups (uji, mandazi, or similar). Each group stands beside their display — poster, data table on manila paper, or simple apparatus — and delivers their CER argument aloud. Audience members are not passive: each student has a peer-review card divided into three columns — 'Evidence I found convincing,' 'A question I still have,' and 'A connection I can make to the anchoring phenomenon or another lesson.' Students fill in the card for each presentation they observe. This structures observation and prevents passive listening. Groups are reminded that anomalous or unexpected results must be reported honestly and explained, not hidden — consistent with Lesson 10 learning about real scientific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stands to the side, not at the front, reinforcing that the presenting group owns the space. Before the first presentation the teacher says: 'Your job as an audience is not to be polite — it is to be a fair scientific reviewer. Use your peer-review card. If you cannot find one piece of convincing evidence in a presentation, write why. If you can connect their findings to the sukuma wiki bubbles from Day 1, write that connection. That is the work of a scientist.' The teacher uses a visible timer. After each presentation, the teacher selects one audience member to ask their 'question I still have' — not a volunteer, a chosen student. If the presenting group cannot answer, the teacher says: 'Park that question. We will return to it in our class discussion.' The teacher does NOT evaluate presentations publicly during the carousel — evaluation is reserved for the Explain phase. WAIT TIME: After each presentation ends and before the clarifying question, the teacher waits 15 seconds in silence so all students can finish writing on their peer-review cards before speaking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through the three-column peer-review card prevents passive reception of information. The card scaffolds the argumentation skills that the Explain phase demands. Requiring the audience to make connections to the anchoring phenomenon keeps the lesson coherent with the unit storyline rather than letting presentations become isolated show-and-tell events.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collects peer-review cards at the end of the carousel phase. These serve as a formative snapshot of how well students can identify evidence, generate scientific questions, and make cross-phenomenon connections. The teacher specifically checks the 'connection to the anchoring phenomenon' column to assess whether students are integrating unit learning.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xgmgx06khm5j20vr9drg">
              <w:r>
                <w:rPr>
                  <w:rFonts w:ascii="Arial" w:cs="Arial" w:eastAsia="Arial" w:hAnsi="Arial"/>
                  <w:color w:val="2E75B6"/>
                  <w:sz w:val="16"/>
                  <w:szCs w:val="16"/>
                  <w:u w:val="single" w:color="2E75B6"/>
                </w:rPr>
                <w:t xml:space="preserve">Fossils and rock layers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mq4ubngw7evf-ueil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fwyqprnnimxhwbd0-5yr">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tgcf8s-wtgnikixkk2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all presentations, the class convenes for a 10-minute whole-class argumentation discussion structured around three questions written on the board: (1) 'Across all our investigations, what is the strongest collective evidence that respiration produces gases?' (2) 'Where do our findings agree with our Lesson 1 predictions about the sukuma wiki bubbles — and where do they disagree or add something new?' (3) 'If someone challenged us and said plants do not really breathe — they only make food through photosynthesis — how would we use our investigation data to argue back?' Students refer to their peer-review cards and their own data. The teacher facilitates a structured turn-taking discussion. Students are expected to cite specific evidence: 'In our yeast fermentation experiment, when we sealed the tube, the limewater turned cloudy after 8 minutes, which shows CO2 was produced anaerobically.' Groups that predicted what another group would find now publicly compare prediction to outcome and explain any discrepancy. The teacher introduces the term 'scientific consensus' — explaining that when multiple independent investigations converge on the same finding, confidence in the conclusion increases, just as in real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writes the three questions on the board and says: 'We have just heard from groups who investigated fermentation, biogas, and food respiration. Now we think together as a whole class. I am not going to tell you the answers — you are going to build them from your collective evidence. Who can give me a claim supported by data from at least two different groups?' The teacher uses cold-calling to ensure broad participation. When a student makes a claim, the teacher asks the class: 'Does anyone have evidence that supports or complicates that claim?' When disagreement arises, the teacher says: 'Good — this is exactly what scientists do. Do not back down just because someone disagrees. What does your data say?' If a group's results contradicted expectations, the teacher elevates this: 'This group found something unexpected. Instead of ignoring it, let us try to explain it. What variables might have affected their result?' WAIT TIME: After posing each of the three board questions, the teacher waits a full 30 seconds before accepting any response, giving all students time to formulate evidence-based answers rather than reacting impulsively.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structured questions move students from reporting (what we found) to arguing (what it means) to defending (why it matters). The cross-group comparison simulates the practice of scientific peer review. Connecting to the anchoring phenomenon in question 2 ensures that the Explain phase does not become a decontextualised debate but remains anchored in the observable reality of the sukuma wiki leaves producing bubbles from specific sites.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listens for: quality of evidence citation (specific data versus vague assertions), ability to distinguish claim from reasoning, and willingness to acknowledge anomalies. The teacher makes anecdotal notes on a class roster, marking students who are not participating so they can be individually prompted in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vc9gur_kcxzi3vby-ajc">
              <w:r>
                <w:rPr>
                  <w:rFonts w:ascii="Arial" w:cs="Arial" w:eastAsia="Arial" w:hAnsi="Arial"/>
                  <w:color w:val="2E75B6"/>
                  <w:sz w:val="16"/>
                  <w:szCs w:val="16"/>
                  <w:u w:val="single" w:color="2E75B6"/>
                </w:rPr>
                <w:t xml:space="preserve">Fossils and rock layers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6f1lospmlfchke_1lq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wm3zqy4zr6y-uw3synp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bkmz7yqqbatmcgtaqx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DQB — the living board that has been updated since Lesson 1. Each group takes two sticky notes of different colours. On the first colour, they write one question from the original DQB that their investigation has now answered, stating the answer in one sentence and citing their evidence. On the second colour, they write one question that their investigation raised or left unanswered. Groups post both notes on the DQB in the designated columns: 'Now answered by evidence' and 'Still investigating.' The teacher then reads aloud three questions from the original Lesson 1 DQB — specifically those about where the bubbles came from, what gas was in the bubbles, and why warm water increased bubble production — and asks the class to vote with thumbs: fully answered, partially answered, or still unclear. The class discusses each briefly, and the teacher annotates the DQB accordingly. Students individually revisit their own Lesson 1 'What we wonder' entries and write a brief sentence in their science notebooks: 'My original question was... The evidence from this unit now suggests...' This closes the loop on the unit-long prediction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the two sticky note colours and says: 'Every question on this board was real — it came from your own curiosity on Day 1. Your job now is to be honest: which of these can you answer with evidence from our investigations? And which ones do we still not fully understand? Both are valuable.' After groups post their notes, the teacher reads the three specific Lesson 1 questions aloud and says: 'Raise your hand if you think we have fully answered this question with evidence from our investigations — not from the textbook, from our own data.' The teacher probes partial answers: 'You say partially answered — what exactly is still missing? What experiment would close that gap?' The teacher then bridges to Lesson 12: 'Tomorrow we finalise our models and resolve every remaining question on this board. I want you to come with your notebook and your best thinking.' WAIT TIME: After each of the three Lesson 1 questions is read aloud, the teacher waits 20 seconds before asking for the thumbs vote, giving students time to genuinely reflect rather than follow the majority.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externalises the class's collective epistemic progress — students can literally see which questions they have answered with evidence and which remain open. This reinforces the nature of science: inquiry does not always close all questions; it often opens new ones. The individual notebook entry personalises the collective discussion and ensures every student, not just vocal participants, processes the change in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reads the posted sticky notes after class to assess whether students can correctly identify answered questions with appropriate evidence, and whether the remaining questions are genuine scientific uncertainties or misunderstandings that need to be addressed in Lesson 12 consolidation.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dli0r6jgdikuxy5juklt">
              <w:r>
                <w:rPr>
                  <w:rFonts w:ascii="Arial" w:cs="Arial" w:eastAsia="Arial" w:hAnsi="Arial"/>
                  <w:color w:val="2E75B6"/>
                  <w:sz w:val="16"/>
                  <w:szCs w:val="16"/>
                  <w:u w:val="single" w:color="2E75B6"/>
                </w:rPr>
                <w:t xml:space="preserve">Fossils and rock layers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2nzzkti8t0bpjyds8e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rdz-xxv9egqzxmebwvvx">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djkawzx9sdcwcdqyv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6 minutes, students open their cumulative unit models — the annotated leaf cross-section diagrams and systems diagrams built progressively since Lesson 2. They add one new layer to their model based specifically on evidence from the investigation presentations they observed today. The addition must: (1) Label or annotate a site of gaseous exchange (stomata, lenticels, cuticle, or pneumatophores in hydrophytes if relevant to their group). (2) Show the pathway of at least one gas (CO2 or O2) through that site. (3) Include a note connecting their group's investigation result to the model — for example: 'Our fermentation experiment showed CO2 production in anaerobic conditions. In the leaf, CO2 produced by cellular respiration diffuses out through stomata when they are open.' (4) Add an arrow or annotation showing how today's class evidence updates or confirms any prediction made in Lesson 1. Students who investigated different phenomena will annotate different parts of the model, so the class collectively covers the full range of gaseous exchange and respiration concepts. The teacher circulates and asks individuals to narrate their model annotation aloud in one sentence, checking for accurate use of terminology.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says: 'Your model is the story of everything we have learned in this unit. It started with a leaf in a beaker of warm water. It should now be able to explain not just where the bubbles came from but what gases are involved, what cellular process produces them, what structures they pass through, and how conditions like temperature change the rate. Add today's evidence to that story. You have 5 minutes.' The teacher circulates and uses targeted prompts: 'Where on your model does anaerobic respiration happen inside the plant cell? Show me the gas that is produced and the structure it exits through.' For students annotating accurately, the teacher asks an extension prompt: 'If the stomata were closed — say at midday during drought — what would happen to the CO2 produced by respiration inside the mesophyll cells?' WAIT TIME: After issuing the model-building instruction, the teacher waits 45 seconds in silence before beginning circulation, allowing students to make their own first decision about where to annotate rather than waiting for teacher direction.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 throughout a unit is a core scientific practice. By requiring students to integrate today's presentation evidence into their personal model, the lesson ensures that the carousel presentations were not passive events but active learning inputs. The model serves as both a formative assessment tool and a consolidation artefact that will be finalised in Lesson 12. Narrating the model aloud activates verbal-linguistic processing alongside visual-spatial representation, deepening encoding.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listens to individual model narrations during circulation. Key indicators of understanding: correct directionality of gas movement (CO2 out, O2 in during respiration; O2 out, CO2 in during photosynthesis), accurate naming of exit structures, and the ability to connect their own investigation result to the model annotation. Misconceptions flagged here are noted for explicit address in Lesson 12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all groups present evidence rather than just procedures? Were students citing specific data during the argumentation discussion, or were they making vague claims? Did the peer-review cards show genuine cross-phenomenon thinking, or did students struggle to connect presentations to the anchoring phenomenon? Which questions remain on the DQB, and are they conceptual gaps or language gaps? Are there students whose models are still incomplete or inaccurate in ways that will need targeted support in Lesson 12? Note which groups handled anomalous data honestly and which groups glossed over it — this informs feedback for the consolidation lesson. Also reflect on timing: if the carousel ran long, consider whether the argumentation discussion was truncated, and plan to open Lesson 12 with a brief revisit of the three DQB questions before moving to model finalisation.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conditions such as temperature, glucose availability, and oxygen exclusion affected gas production rates in consistent ways.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were CO2 produced by cellular respiration in mesophyll cells, exiting through stomata and lenticels. Warm water increased metabolic and diffusion rates, producing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(80 minutes): Consolidation, Model Finalisation &amp; Unit Review: How Do Plants "Breathe" and Release Energy?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learning across the unit by finalising annotated models, resolving all Driving Question Board entries, and articulating a complete, evidence-based explanation of plant gaseous exchange and respiration.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how plants exchange gases with their environment through stomata, cuticle, lenticels, and pneumatophores; (b) describe how plants obtain energy from organic compounds through aerobic and anaerobic respiration; (c) connect the roles of photosynthesis and respiration in the overall carbon and energy cycle of a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and annotate a finalised, evidence-based cumulative model of plant gaseous exchange and respiration; (b) evaluate the accuracy of their Lesson 1 predictions against their final explanations; (c) communicate scientific explanations clearly using correct biological terminology.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science is an iterative process of questioning, gathering evidence, revising ideas, and constructing better explanations — and values how collaborative inquiry has deepened their understanding of the living world around them, including everyday observations such as the sukuma wiki bubbles from Mwalimu Njoroge's class.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plants exchange gases with their environment? 2.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Students have spent eleven lessons gathering evidence — from stomatal observations under microscopes, to lenticel dissections on woody stems, to fermentation experiments using yeast and maize flour, to data analysis of ATP production in aerobic vs. anaerobic respiration. In this lesson, all threads converge. Students finalise their cumulative unit models, resolve every question posted on the Driving Question Board since Lesson 1, compare their naïve Lesson 1 models with their final scientific models, and deliver a whole-class Final Explanation of the anchoring phenomenon. The sukuma wiki bubbles that puzzled the class in Lesson 1 are now fully explained.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or physical models involve scissors, remind learners to handle them carefully. Ensure the classroom is well ventilated as students may be working in close groups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12 is the capstone lesson of Sub-Strand 2.3. Students work in home groups to finalise and fully annotate their cumulative unit models, incorporating every concept and piece of evidence gathered across all 12 lessons — including stomatal structure and guard cell mechanism, cuticle, lenticels, pneumatophores, aerobic respiration (glycolysis, Krebs cycle, oxidative phosphorylation), anaerobic respiration, the relationship between photosynthesis and respiration, and environmental factors affecting both processes. The class then conducts a structured Driving Question Board (DQB) resolution ceremony, working through every posted question and confirming which have been fully answered, partially answered, or which have generated new questions for further study. A paired Lesson 1 vs. Lesson 12 model comparison surfaces the depth of conceptual change. The lesson culminates in a whole-class co-constructed Final Explanation of the anchoring phenomenon — the sukuma wiki bubbles in Mwalimu Njoroge's Nairobi classroom — delivered as a formal scientific narrative. The teacher closes with a Forward Connection linking plant respiration to the next strand (Animal Gaseous Exchange and Respiration, Strand 3.3), using nyama choma and githeri as bridging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omcr2fzqcpcjscsobnd">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qhoqfmb_csi6nqrswc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0-epsgv2u48gor7bg8r-">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ygwwxnnxpzcblbtjsj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printed copy (or view on-screen) of their own Lesson 1 initial model — the sketch they drew in the very first lesson showing where they thought the sukuma wiki bubbles came from and what process they thought was happening. They spend 4 minutes silently reviewing their old model and writing three 'I used to think… now I know…' statements in their science notebooks. They then share with a partner, identifying the biggest conceptual shift they personally experienced during this unit. Selected pairs share aloud with the whole class. This phase reactivates the full unit narrative and emotionally anchors students back to the original phenomenon before the final consolidation work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Lesson 1 model snapshots before learners enter or at the start of class. Say: 'Before we do anything else today, I want you to travel back in time to Lesson 1. Look at the model you drew when you first saw those sukuma wiki bubbles. Don't judge it — just read it carefully.' Allow 4 minutes of silent individual reflection. Then say: 'In your notebook, complete three sentences beginning with: I used to think… but now I know…' Allow 3 minutes of writing. Then cold-call 4 students: 'Mwangi, what was one thing you used to think? Akinyi, what was your biggest surprise? Otieno, what concept changed the most for you? Wanjiku, what question do you still have?' After each response, affirm and bridge: 'That shift — from thinking bubbles came randomly to knowing they emerge specifically from stomata controlled by guard cells — that is exactly what scientists experience when evidence changes their models. That is science.' WAIT TIME: 10–12 seconds after each cold-call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Used to Think / Now I Know — This metacognitive strategy makes conceptual change visible and concrete. By writing and verbalising their prior vs. current understanding, students consolidate the learning arc of the entire unit and develop awareness of themselves as learners whose ideas evolved through evidence. It also reminds the class of the shared anchoring phenomenon, creating narrative coherence before the final model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writing phase and scans notebooks. Observable indicator: each student has written at least three complete 'I used to think… now I know…' statements that reference specific biological concepts (e.g., stomata, guard cells, ATP, aerobic respiration) rather than vague generalities. Red flag: students who write only surface-level statements ('I used to think plants don't breathe; now I know they do') without referencing mechanisms — these students need targeted scaffolding during Phase 2 model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oxilpzuwblz9qvojgumi">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gkvyto9h985bx8t16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pvga3x_02_ws5xcrvwrh">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r_pvurzqtf6ryt4kygp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established home groups of 4–5. Each group retrieves their cumulative unit model — the large annotated diagram they have been building and revising since Lesson 1. Groups are given a structured Model Finalisation Checklist (displayed on the board or printed) listing every concept that must appear in the final model: (1) Leaf cross-section showing stomata, guard cells, mesophyll cells, cuticle; (2) Mechanism of stomatal opening/closing with CO₂, O₂, and H₂O labelled with arrows; (3) Lenticel on a woody stem with gas exchange arrows; (4) Pneumatophore in a waterlogged environment (e.g., Kenyan mangrove coast near Gazi Bay, Kwale County); (5) Aerobic respiration equation and summary of glycolysis → Krebs cycle → oxidative phosphorylation with ATP yield; (6) Anaerobic respiration pathway and products; (7) The relationship between photosynthesis and respiration (inputs/outputs cycling); (8) Effect of temperature on both stomatal aperture and respiration rate (connecting back to the warm vs. cold water observation from Lesson 1); (9) At least one real-world application (e.g., post-harvest storage of sukuma wiki, waterlogged soils in Kano Plains, Kisumu). Groups spend 20 minutes completing any missing annotations, adding arrows, correcting errors identified in previous lessons, and writing a 2–3 sentence scientific caption below the model. Each student must personally annotate at least two components to ensure individual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Model Finalisation Checklist prominently. Say: 'Your model has been growing since Lesson 1. Today we complete it. Every item on this checklist must appear — correctly labelled, with arrows showing direction of gas movement and energy flow. You have 20 minutes. Each person in your group must personally add at least two annotations — sign your initials next to what you add so I can see individual contributions.' Circulate to all groups in the first 5 minutes, checking that groups have retrieved their models and are actively working. Pose probing questions to prompt deeper annotation: 'Why does your guard cell diagram show K⁺ ions moving in? What does that tell us about the energy cost of opening stomata?' / 'Your aerobic respiration pathway — where exactly in the cell does glycolysis happen? Where does the Krebs cycle happen? Label the organelle.' / 'You've drawn a pneumatophore — can you add a label showing what environmental condition makes this structure necessary? Think of Gazi Bay.' / 'Your temperature arrow — which direction does it point for reaction rate in respiration? What molecule explains that?' WAIT TIME: after each probing question, wait 10 seconds before offering a hint. If a group is stuck on the photosynthesis-respiration relationship, ask: 'Think about the sukuma wiki on a bright, sunny day in Nairobi. Which process is faster? How does that change the net gas exchange through the stomata?' Cold-call check at minute 15: ask 3 groups to share one annotation they just added and explain the evidence behind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Model Annotation with a Checklist — The checklist transforms an open-ended task into a systematic evidence audit. By requiring students to locate and correctly place every concept from the unit onto a single coherent diagram, this strategy forces integration across all 11 previous lessons. The requirement for individual initials ensures every student engages with the model rather than delegating to dominant group members. Circulating teacher probes push annotation beyond labelling toward causal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checklist as a walk-through rubric during circulation. Observable indicators: (1) All 9 checklist items are present and correctly labelled; (2) Gas movement arrows are directionally accurate (e.g., CO₂ exits stomata during respiration in the dark, O₂ exits during net photosynthesis in bright light); (3) ATP yield numbers are correctly stated for aerobic vs. anaerobic respiration; (4) Each student's initials appear on at least two annotations. Red flag: groups whose models show photosynthesis and respiration as separate, unconnected processes — intervene immediately with the bridging question about net gas exchange.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w0jl2wrmqyi3pizdt8kn">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8ijnacns4pi9-nxyx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dq-m8zygtz8vibqklksx">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bjxdgcjn7kejzpzuq7n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 the large display that has collected every question students posted since Lesson 1. The teacher leads a whole-class 'resolution ceremony' in which each posted question is read aloud and the class collectively determines its status: (A) Fully Answered — we can explain this completely using evidence; (B) Partially Answered — we have some evidence but more investigation is needed; (C) New Question Generated — answering this question raised a deeper question for further study. For Fully Answered questions, a student volunteer stands and delivers a brief (30–60 second) evidence-based answer. For Partially Answered and New Questions, students suggest what further investigation could resolve them, connecting to real Kenyan research contexts (e.g., KEFRI — Kenya Forestry Research Institute — studies on mangrove respiration along the coast). The two KICD Key Inquiry Questions ('How do plants exchange gases with their environment?' and 'How do plants obtain energy from organic compounds through respiration?') are addressed last and answered in full by the class collectively. This ceremony takes approximately 15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DQB and say: 'This board has held our questions since Lesson 1. Some of you were curious, some of you were confused, some of you were sceptical. Every question you posted here was valid. Now, let's see how far our evidence has taken us.' Read each question aloud. For each, say: 'Hands up if you think this is Fully Answered. Hands up for Partially Answered. Hands up for New Question Generated.' Use the majority response to categorise it, then cold-call a student to justify: 'Kamau, you voted Fully Answered for this one — give us the evidence in 30 seconds.' For the two Key Inquiry Questions, do not cold-call individuals — instead say: 'I want to hear this answered as a class. I'll start the sentence and I want you to complete it in chorus: Plants exchange gases through…' then pause. For questions that remain partially answered or generate new questions, write them on a 'Questions for Future Study' section of the board and say: 'These are exactly the questions that Kenyan scientists at KEFRI and the University of Nairobi are still investigating. You are thinking like researchers.' WAIT TIME: 12 seconds after reading each DQB question before calling for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Resolution Ceremony — This public, structured review of all posted questions makes the entire unit's learning arc visible to every student simultaneously. Categorising questions as Fully/Partially/New communicates that science always generates new questions, normalising intellectual humility. Requiring student volunteers to deliver evidence-based answers provides authentic formative assessment of explanatory depth. Connecting unresolved questions to real Kenyan research institutions (KEFRI, University of Nairobi) validates students' curiosity as scientifically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Students correctly categorise at least 80% of DQB questions by consensus; (b) Student volunteers who deliver answers reference specific biological mechanisms (e.g., 'The bubbles come from stomata because guard cells respond to warm water by increasing membrane permeability and turgor, opening the pore and allowing dissolved respiratory CO₂ and O₂ to escape'); (c) Students generate at least one new, deeper question during the ceremony (e.g., 'If stomata close at night to conserve water, how do plants get enough CO₂ for night-time processes?'). Red flag: if students cannot answer the two Key Inquiry Questions fully, the teacher should pause and facilitate a targeted 5-minute recap before proceeding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kuxjjo-hvvzv4h8yi8pg">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kaaz6jvovvcmvsbse32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yxe9zjb3tllfeenrhanl">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ve1_bqawzcco22thy5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centrepiece of the entire unit. Each group collaborates for 8 minutes to write a Final Explanation paragraph — a complete, evidence-based scientific narrative that answers the original anchoring phenomenon question: 'Why did bubbles stream from specific spots on the sukuma wiki leaves when submerged in warm water, and what does this tell us about how plants breathe and release energy?' The paragraph must include: (1) the specific structural identity of the bubble-emitting spots (stomata); (2) the guard cell mechanism; (3) the identity of the gases in the bubbles (CO₂ from respiration, O₂ from photosynthesis); (4) why warm water increases bubble production (temperature effect on enzyme-driven respiration rate — Q10 principle); (5) why cold water decreases bubble production; (6) the connection to cellular respiration and ATP production in the mesophyll cells; (7) how this connects to the broader carbon cycle. Two groups are selected to read their Final Explanation aloud to the class. The class provides structured peer feedback using the prompt: 'I heard evidence about… / I noticed they explained the mechanism of… / One thing that could make this explanation even stronger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Signal the transition: 'We have been building toward this moment since Lesson 1. Now I want each group to write the definitive scientific explanation of what Mwalimu Njoroge's students saw in that Nairobi classroom. You have 8 minutes. Your explanation must be complete enough that a student who missed this entire unit could read it and understand exactly what is happening and why.' Display the 7 required components on the board as a writing scaffold. Circulate during writing and whisper targeted nudges: 'You've described the stomata — now explain the guard cell mechanism specifically. What ion moves? What happens to osmotic pressure?' / 'Good start on temperature — now name the biological reason. What kind of molecules speed up when temperature rises?' After 8 minutes, say: 'Group 3 and Group 5 — please read your explanations to the class.' After each reading, facilitate peer feedback: 'Using our sentence starters on the board — what did you hear? What mechanism did they explain well? What would make it stronger?' After both readings, synthesise: 'What I'm hearing across both explanations is a complete scientific story. The bubbles were not random — they were the visible signature of plant metabolism. The stomata were the doors. The guard cells were the gatekeepers. The enzymes were the engines. And the temperature of the water was the throttle.' WAIT TIME: 10 seconds after posing each writing-nudge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Writing with Structured Peer Feedback — The Final Explanation task is the highest-order sense-making activity of the unit. Writing a complete causal narrative requires students to integrate structural knowledge (stomata, guard cells), process knowledge (respiration, photosynthesis), quantitative knowledge (temperature effects, Q10), and contextual knowledge (the specific phenomenon) into a single coherent account. Structured peer feedback using sentence starters ensures feedback is evidence-specific rather than vague ('it was good'), and models the scientific practice of peer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all written Final Explanations at the end of the lesson as a summative assessment artefact. Observable indicators for proficiency: (1) All 7 required components are present; (2) Causal language is used throughout ('because,' 'therefore,' 'as a result of,' 'this causes'); (3) Correct biological terminology is used consistently (stomata, guard cells, mesophyll, ATP, aerobic respiration, enzyme activity, Q10); (4) The explanation is internally consistent — no contradictions between the photosynthesis and respiration sections. Indicator of exceeding expectations: student explains the net gas exchange scenario (in bright light, O₂ output from photosynthesis exceeds CO₂ output from respiration, so O₂ bubbles dominate; in low light or dark, only respiratory CO₂ is released).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kqadz1jkbxbj--tqjrij">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7qu1cjota_ttf_pxz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njb8qr598isu9nny77xk">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3gc4huegdp6rd3ic9zz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place their Lesson 1 initial model and their completed Lesson 12 final model side by side (physically or digitally). They spend 5 minutes completing a structured 'Model Evolution Analysis' in their notebooks, answering: (1) What was correct in my Lesson 1 model? (2) What was missing from my Lesson 1 model? (3) What was incorrect in my Lesson 1 model and why? (4) What is the most important piece of evidence that changed my model? (5) What question does my final model still not fully answer? They share responses with their partner, then the teacher facilitates a 3-minute whole-class reflection. The lesson closes with a Forward Connection: the teacher draws a large arrow on the board from the sukuma wiki leaf model toward a diagram of a cow (animal cell), asking: 'In our next unit, Strand 3.3, we will investigate how animals — including us — exchange gases and release energy from nyama choma and githeri. What do you predict will be similar to plants? What do you predict will be different?' Students write one prediction in their notebooks. This bridges the unit to the next strand and activates prior knowledge for Strand 3.3.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'Side by side — your Lesson 1 model and your Lesson 12 model. These are not the same person's understanding. Look at the distance you have travelled.' Allow 5 minutes for the Model Evolution Analysis writing. Circulate and read over shoulders. Then cold-call 3 students for specific questions: 'Fatuma, what was the most important piece of evidence that changed your model?' / 'Kipchoge, what is one thing your Lesson 1 model got right — give yourself credit for that.' / 'Zawadi, what question does even your final model not fully answer?' After responses, affirm the iterative nature of science: 'Every scientist in history — including Kenyan botanist Professor Hamisi Miraji who studied mangrove respiration along our coast — started with incomplete models. The willingness to revise your model when evidence demands it is the single most important scientific habit you can develop.' Then draw the Forward Connection arrow and pose the bridging prediction question. Collect one written prediction per student as an exit ticket. WAIT TIME: 12 seconds after the bridging prediction question before accepting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Evolution Analysis + Forward Connection Bridging — The side-by-side model comparison is a powerful metacognitive tool that makes intellectual growth tangible and visible. Students who can articulate what was wrong, what was missing, and what evidence drove the change have achieved deep conceptual understanding rather than surface memorisation. The Forward Connection activates analogical reasoning — students who understand plant gaseous exchange and respiration are primed to recognise both homologies and key differences in animal systems, reducing cognitive load in Strand 3.3.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one written prediction about similarities and differences between plant and animal gaseous exchange and energy release. Observable indicators of readiness for Strand 3.3: predictions that reference specific mechanisms (e.g., 'I predict animals will also use ATP from aerobic respiration, but will not have stomata — they will have a different gas exchange surface') rather than only surface features (e.g., 'animals have lungs and plants don't'). Teacher reviews exit tickets before the next lesson to identify misconceptions to address at the start of Strand 3.3. Final model collection: teacher collects or photographs all final group models as a unit portfolio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beginning Strand 3.3: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PHENOMENON RESOLUTION: Did students' Final Explanations fully account for all five original puzzles from Lesson 1 — the specific location of bubbles (stomata), the identity of the gases (CO₂ / O₂), the temperature effect (enzyme kinetics / Q10), the specificity of bubble sites (stomatal density and distribution), and the analogy to animal breathing (cellular respiration as the common thread)? If any of these five elements were consistently missing from Final Explanations, plan a 5-minute bridge at the start of the first Strand 3.3 lesson to resolve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MODEL QUALITY: Were final group models genuinely more sophisticated than Lesson 1 models, or did some groups simply add more labels without demonstrating causal understanding? Groups whose models lack directional arrows and causal connectors ('because,' 'causes,' 'results in') need explicit instruction in scientific modelling conventions at the start of the next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UNRESOLVED QUESTIONS: Which questions remained on the DQB as Partially Answered or New Questions? These are valuable diagnostic data. Questions about night-time gas exchange, CAM and C4 plants, or the effect of altitude (relevant to tea growing in Kericho) indicate high-achieving students who are ready for extension tasks.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EQUITY CHECK: Did all students contribute personally annotated components to the final model (evidenced by initials)? Were there students who consistently deferred during the DQB ceremony and Final Explanation writing? Identify these students by name for targeted engagement strategies in Strand 3.3.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FORWARD READINESS: Review the exit ticket predictions. Students who can already articulate 'animals will use aerobic respiration for ATP but will have specialised gas exchange surfaces instead of stomata' are ready for advanced Strand 3.3 content. Students who predict only surface anatomical differences (lungs vs. leaves) will need the conceptual bridge between cellular respiration in plants and animals made explicit in Lesson 1 of Strand 3.3.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gases in the bubbles are CO₂ (produced by cellular respiration in mesophyll cells) and O₂ (produced by photosynthesis in chloroplasts). Warm water increases bubble production because higher temperature increases enzyme activity, accelerating both aerobic respiration (producing more CO₂) and, where light is available, photosynthesis (producing more O₂).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themselves are the visible, macroscopic signature of microscopic chemistry: aerobic cellular respiration in the mitochondria of mesophyll cells releasing CO₂, and photosynthesis in chloroplasts releasing O₂. The temperature of the water acted as a throttle on enzyme activity — warm water accelerated the enzymes of both respiration (e.g., pyruvate dehydrogenase, enzymes of the Krebs cycle) and photosynthesis (e.g., RuBisCO), producing more gas and therefore more bubbles. This observation — puzzling in Lesson 1, fully explained by Lesson 12 — demonstrates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zciutl_pi9nwpj_fzl2n" Type="http://schemas.openxmlformats.org/officeDocument/2006/relationships/hyperlink" Target="http://ares.local:8069/en/learn/#/topics/c/f6f8ba0e0ae95e6caa36fc19f24dbfa2" TargetMode="External"/><Relationship Id="rIdr5yw32cp3jzjxkf_medw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y9sejplmmhdywk7g0k2"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clfct6vuvt5t0486yh_" Type="http://schemas.openxmlformats.org/officeDocument/2006/relationships/hyperlink" Target="http://ares.local:8069/en/learn/#/topics/c/ba4ceb487faa53bfbfd38e35c58f9d27" TargetMode="External"/><Relationship Id="rIdkk2k23rpayepmmrrkouk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r67dcqkejw-9oxqzk1_"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nfjbsk9uelm8hrvwnl6" Type="http://schemas.openxmlformats.org/officeDocument/2006/relationships/hyperlink" Target="http://ares.local:8069/en/learn/#/topics/c/f6f8ba0e0ae95e6caa36fc19f24dbfa2" TargetMode="External"/><Relationship Id="rIdmwh3-6itwv8o31ar0wat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k4y5m97xfv4kfxybiaj"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t2tn8vcrg3r9kgqxp2c" Type="http://schemas.openxmlformats.org/officeDocument/2006/relationships/hyperlink" Target="http://ares.local:8069/en/learn/#/topics/c/f6f8ba0e0ae95e6caa36fc19f24dbfa2" TargetMode="External"/><Relationship Id="rIdq8ywuj6dkw-ld9jlbw9c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2gziulaktkhv1-2pnzrh"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hq3vgkhn40eoathb7o0" Type="http://schemas.openxmlformats.org/officeDocument/2006/relationships/hyperlink" Target="http://ares.local:8069/en/learn/#/topics/c/f6f8ba0e0ae95e6caa36fc19f24dbfa2" TargetMode="External"/><Relationship Id="rIdiphtuvsxjafxynive7bsp"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48kiygg1ujan2bt1uts"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6wvwxajy9lxflxbvasn" Type="http://schemas.openxmlformats.org/officeDocument/2006/relationships/hyperlink" Target="http://ares.local:8069/en/learn/#/topics/c/6a07f13a19205f1e90173907d9cd1e4f" TargetMode="External"/><Relationship Id="rIdqbydew7lqpqpkkr1ejlj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4u1m8ec33jjfhjbxhf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mkbhqst2moxeynhaj1y" Type="http://schemas.openxmlformats.org/officeDocument/2006/relationships/hyperlink" Target="http://ares.local:8069/en/learn/#/topics/c/5f04983a415a5e258c98d74fa16763ed" TargetMode="External"/><Relationship Id="rId94n80hgsiaihs96ymhvk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4h-jtsfjsrkwm-j-uvtx"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5ha_nx_fzhhfkrgsbjrj" Type="http://schemas.openxmlformats.org/officeDocument/2006/relationships/hyperlink" Target="http://ares.local/modules/Seavuria/Seavuria%20Science%20Videos/Biology/Biology%20Videos/07%20Plant%20Systems/13%20Structure%20And%20Working%20Of%20Stomata.mp4" TargetMode="External"/><Relationship Id="rId_4fk1zt3e1wr1ax1hy6jp"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lgoh6tpvia7_yon08fe"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fy3jm5mbcu_2vyjr_yi" Type="http://schemas.openxmlformats.org/officeDocument/2006/relationships/hyperlink" Target="http://ares.local:8069/en/learn/#/topics/c/6a07f13a19205f1e90173907d9cd1e4f" TargetMode="External"/><Relationship Id="rIdtj-olbg_ht30kbfodieh1"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i05sb-c0one--mtuq9f"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jcdv1gmxheirknajegs" Type="http://schemas.openxmlformats.org/officeDocument/2006/relationships/hyperlink" Target="http://ares.local:8069/en/learn/#/topics/c/6a07f13a19205f1e90173907d9cd1e4f" TargetMode="External"/><Relationship Id="rIdfty5jhvsfyorchbmhfyl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e_i-li10sjxkaqy6quy"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0a36m0yq7jdzulr3psh" Type="http://schemas.openxmlformats.org/officeDocument/2006/relationships/hyperlink" Target="http://ares.local:8069/en/learn/#/topics/c/4e94cceda5e852c6b636b48403927dcc" TargetMode="External"/><Relationship Id="rIdcepbb2yvvpxvo0stsrgf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eu69omnmrgzsrgpysqc"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s3o9phvpjow_9hbebpy" Type="http://schemas.openxmlformats.org/officeDocument/2006/relationships/hyperlink" Target="http://ares.local:8069/en/learn/#/topics/c/6a07f13a19205f1e90173907d9cd1e4f" TargetMode="External"/><Relationship Id="rIdddhyybt9eqjx2xhh59vh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4jpoatiowqr8fw1q-t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kusbzq_361kp00x7e4v" Type="http://schemas.openxmlformats.org/officeDocument/2006/relationships/hyperlink" Target="http://ares.local:8069/en/learn/#/topics/c/5f04983a415a5e258c98d74fa16763ed" TargetMode="External"/><Relationship Id="rId4n-qoysuqtmfpp-e-h5o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mxalen_h_k-ppimosuv"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zkq2vgko6lqov09ujod" Type="http://schemas.openxmlformats.org/officeDocument/2006/relationships/hyperlink" Target="http://ares.local:8069/en/learn/#/topics/c/4e94cceda5e852c6b636b48403927dcc" TargetMode="External"/><Relationship Id="rId0dll8kcg7kyijhyfqcd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4wopcrxjmo18qcfr8z_"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klell-ie4kl-sse5-sm" Type="http://schemas.openxmlformats.org/officeDocument/2006/relationships/hyperlink" Target="http://ares.local:8069/en/learn/#/topics/c/4e94cceda5e852c6b636b48403927dcc" TargetMode="External"/><Relationship Id="rId8bqftafz8zz59ue-xfo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djrl_f76wa9dccrql1k"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hy0fqs9dftavupejmd2" Type="http://schemas.openxmlformats.org/officeDocument/2006/relationships/hyperlink" Target="http://ares.local:8069/en/learn/#/topics/c/693f5054950b55539a2e9e3039822602" TargetMode="External"/><Relationship Id="rIdivhwc1m1nvg7b5twx46fd"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8sxdtxcqek4pwbqioii" Type="http://schemas.openxmlformats.org/officeDocument/2006/relationships/hyperlink" Target="http://ares.local:8069/en/learn/#/topics/c/6f1753a1c3685e1587e5cea8895fa664" TargetMode="External"/><Relationship Id="rIdubi-ah0tz9twejp4fok7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kpqsv65vo7rokpsqf-o" Type="http://schemas.openxmlformats.org/officeDocument/2006/relationships/hyperlink" Target="http://ares.local:8069/en/learn/#/topics/c/6a3803b3054b59b3bf4ec5201ca25fc1" TargetMode="External"/><Relationship Id="rIdm1i4abw3ypgcwqnofxmm1"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arwletyzev8jxiq3cy8" Type="http://schemas.openxmlformats.org/officeDocument/2006/relationships/hyperlink" Target="http://ares.local:8069/en/learn/#/topics/c/091747f861f65410b3c17a2999a5cfc7" TargetMode="External"/><Relationship Id="rIdzm4n4bv6uor8gtjdy-by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olslbmjxd7ry2qckrib" Type="http://schemas.openxmlformats.org/officeDocument/2006/relationships/hyperlink" Target="http://ares.local:8069/en/learn/#/topics/c/693f5054950b55539a2e9e3039822602" TargetMode="External"/><Relationship Id="rId3q0bblmjmvtz7ehe-ktm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oaechbvwphu5oap3m_d" Type="http://schemas.openxmlformats.org/officeDocument/2006/relationships/hyperlink" Target="http://ares.local:8069/en/learn/#/topics/c/3d8a1ab63d985e7a8a4b530b00540575" TargetMode="External"/><Relationship Id="rIdlnqnco3o0s_eorvuxvzi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vrtcbrn9ci2paz3-6hw" Type="http://schemas.openxmlformats.org/officeDocument/2006/relationships/hyperlink" Target="http://ares.local:8069/en/learn/#/topics/c/693f5054950b55539a2e9e3039822602" TargetMode="External"/><Relationship Id="rIdv-izyqji2uolxmvmbxny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am315yruxfpzhwmaz8s" Type="http://schemas.openxmlformats.org/officeDocument/2006/relationships/hyperlink" Target="http://ares.local:8069/en/learn/#/topics/c/e51a145c8e595dccbba170c44adbfa57" TargetMode="External"/><Relationship Id="rIdlvflsevr9ril7ks1qfkp6"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vtzub_w8emtwpcig7ce" Type="http://schemas.openxmlformats.org/officeDocument/2006/relationships/hyperlink" Target="http://ares.local:8069/en/learn/#/topics/c/693f5054950b55539a2e9e3039822602" TargetMode="External"/><Relationship Id="rIdw6rr6qnx4kxnw4tvraf6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hqu-o8cx8ywuid-itst" Type="http://schemas.openxmlformats.org/officeDocument/2006/relationships/hyperlink" Target="http://ares.local:8069/en/learn/#/topics/c/81ea1d41e53a51859f0388c7325f7fb4" TargetMode="External"/><Relationship Id="rIdyqmkqgra6rsmpx1ocnlq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sofjljcezjyba8r5smt" Type="http://schemas.openxmlformats.org/officeDocument/2006/relationships/hyperlink" Target="http://ares.local:8069/en/learn/#/topics/c/cdfdee60458759859afa00a89fb5fe4b" TargetMode="External"/><Relationship Id="rIdzkutb2_cv-vpbtrczj90y"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ermjp7cd2so36f0nr-1" Type="http://schemas.openxmlformats.org/officeDocument/2006/relationships/hyperlink" Target="http://ares.local:8069/en/learn/#/topics/c/6f1753a1c3685e1587e5cea8895fa664" TargetMode="External"/><Relationship Id="rIdlhuz-i_puvrwbdqsugmz_"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tc_rmbxfwr9djvt1ewu" Type="http://schemas.openxmlformats.org/officeDocument/2006/relationships/hyperlink" Target="http://ares.local:8069/en/learn/#/topics/c/f89f66ecc377529f911d750beb905ad2" TargetMode="External"/><Relationship Id="rId3ejlq4x1iciznua-pkot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msv0dmwdud_vzxhutwe" Type="http://schemas.openxmlformats.org/officeDocument/2006/relationships/hyperlink" Target="http://ares.local:8069/en/learn/#/topics/c/091747f861f65410b3c17a2999a5cfc7" TargetMode="External"/><Relationship Id="rId7qal2subbjjzflulfrdm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bpnta7hoaocjfh6nzx0" Type="http://schemas.openxmlformats.org/officeDocument/2006/relationships/hyperlink" Target="http://ares.local:8069/en/learn/#/topics/c/cdfdee60458759859afa00a89fb5fe4b" TargetMode="External"/><Relationship Id="rId_adefbznn_kmhmjoxluk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mczig-fzzbxobrbag36" Type="http://schemas.openxmlformats.org/officeDocument/2006/relationships/hyperlink" Target="http://ares.local:8069/en/learn/#/topics/c/3d8a1ab63d985e7a8a4b530b00540575" TargetMode="External"/><Relationship Id="rIdsv7cygifwl4smkmn3v3jn"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6dwii151b1qcyfmsmovb" Type="http://schemas.openxmlformats.org/officeDocument/2006/relationships/hyperlink" Target="http://ares.local:8069/en/learn/#/topics/c/cdfdee60458759859afa00a89fb5fe4b" TargetMode="External"/><Relationship Id="rIdtf3bkxrrws7hpkl88qg53"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sdabyimecd17cieyajy" Type="http://schemas.openxmlformats.org/officeDocument/2006/relationships/hyperlink" Target="http://ares.local:8069/en/learn/#/topics/c/e51a145c8e595dccbba170c44adbfa57" TargetMode="External"/><Relationship Id="rId0msrhmyaf_zrk3sgl_qp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sgxuypttql_k10htwpy" Type="http://schemas.openxmlformats.org/officeDocument/2006/relationships/hyperlink" Target="http://ares.local:8069/en/learn/#/topics/c/cdfdee60458759859afa00a89fb5fe4b" TargetMode="External"/><Relationship Id="rIdbwsbk-ehfqsxnhxq1s8-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lv9bjjalakot8wn8qi8" Type="http://schemas.openxmlformats.org/officeDocument/2006/relationships/hyperlink" Target="http://ares.local:8069/en/learn/#/topics/c/81ea1d41e53a51859f0388c7325f7fb4" TargetMode="External"/><Relationship Id="rIduevmzoeyuzep7eththds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j3vhxkqqdxge02qqzix" Type="http://schemas.openxmlformats.org/officeDocument/2006/relationships/hyperlink" Target="http://ares.local:8069/en/learn/#/topics/c/cdfdee60458759859afa00a89fb5fe4b" TargetMode="External"/><Relationship Id="rId7sfe72s7vxkkgxcdbfqpk"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zuniqn0-ajrvneqofcz" Type="http://schemas.openxmlformats.org/officeDocument/2006/relationships/hyperlink" Target="http://ares.local:8069/en/learn/#/topics/c/6f1753a1c3685e1587e5cea8895fa664" TargetMode="External"/><Relationship Id="rIdwycpwya4qkxe7tmyossu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5exjynffyqcsou1dytlr" Type="http://schemas.openxmlformats.org/officeDocument/2006/relationships/hyperlink" Target="http://ares.local:8069/en/learn/#/topics/c/f900f1737a52557dafb36658a8ea3df0" TargetMode="External"/><Relationship Id="rIdtoht6fbzmicfs62poqibm"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hnczbbyeoowaqm8oash" Type="http://schemas.openxmlformats.org/officeDocument/2006/relationships/hyperlink" Target="http://ares.local:8069/en/learn/#/topics/c/091747f861f65410b3c17a2999a5cfc7" TargetMode="External"/><Relationship Id="rIdsmlkf1rjy5izd54hvmm2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aq1vxylenyutwzriwpr" Type="http://schemas.openxmlformats.org/officeDocument/2006/relationships/hyperlink" Target="http://ares.local:8069/en/learn/#/topics/c/ba4ceb487faa53bfbfd38e35c58f9d27" TargetMode="External"/><Relationship Id="rId3yg3kqshg2rk2oldh4em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zvx2og9bqwoip_fzds-" Type="http://schemas.openxmlformats.org/officeDocument/2006/relationships/hyperlink" Target="http://ares.local:8069/en/learn/#/topics/c/3d8a1ab63d985e7a8a4b530b00540575" TargetMode="External"/><Relationship Id="rIdde_l5dhrbkpx6p0jbpns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7pjp5wd1h-n8mjsh-o0" Type="http://schemas.openxmlformats.org/officeDocument/2006/relationships/hyperlink" Target="http://ares.local:8069/en/learn/#/topics/c/f42489e349d9598bb49c5200bc64370e" TargetMode="External"/><Relationship Id="rIdmv1eefcwjxbtbyrfca7f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m6-2y1pi3xq4s4srqxa6" Type="http://schemas.openxmlformats.org/officeDocument/2006/relationships/hyperlink" Target="http://ares.local:8069/en/learn/#/topics/c/e51a145c8e595dccbba170c44adbfa57" TargetMode="External"/><Relationship Id="rIdkhlb-fbenyr817be_s3p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ehisumc29v-szltcu9i" Type="http://schemas.openxmlformats.org/officeDocument/2006/relationships/hyperlink" Target="http://ares.local:8069/en/learn/#/topics/c/4e94cceda5e852c6b636b48403927dcc" TargetMode="External"/><Relationship Id="rIdytvl9bhc7zp2gudhx5zh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emcrwhtxm_j2npju_3" Type="http://schemas.openxmlformats.org/officeDocument/2006/relationships/hyperlink" Target="http://ares.local:8069/en/learn/#/topics/c/740003327dd75162ad993af586481eb9" TargetMode="External"/><Relationship Id="rIdn8hhdn2woci8r1tavb6m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goncxdi4idt0eqyzsmc"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1gukt7zyueifxgo_x23" Type="http://schemas.openxmlformats.org/officeDocument/2006/relationships/hyperlink" Target="http://ares.local:8069/en/learn/#/topics/c/fb24a22d5b90529695ef711e4f6e32eb" TargetMode="External"/><Relationship Id="rId7t4zoyc9yomi2pfxdd1o_"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yefyxqi9ammxtns52ud"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7xych7bzhuktf8z6ga2" Type="http://schemas.openxmlformats.org/officeDocument/2006/relationships/hyperlink" Target="http://ares.local:8069/en/learn/#/topics/c/fb24a22d5b90529695ef711e4f6e32eb" TargetMode="External"/><Relationship Id="rIdder_sdot16pldx5vfepj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zuu1tkiekjkxn0tq_yg"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j_2ewkb3r_vb4lvtf2x" Type="http://schemas.openxmlformats.org/officeDocument/2006/relationships/hyperlink" Target="http://ares.local:8069/en/learn/#/topics/c/fb24a22d5b90529695ef711e4f6e32eb" TargetMode="External"/><Relationship Id="rIdtqrxbdevydcnkwkytot7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zt20tt4mvg7iqt8eeqd"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mn-isqbhxxr3omujjaa" Type="http://schemas.openxmlformats.org/officeDocument/2006/relationships/hyperlink" Target="http://ares.local:8069/en/learn/#/topics/c/fb24a22d5b90529695ef711e4f6e32eb" TargetMode="External"/><Relationship Id="rIdggtj6li5sdwuuon5v-rg3"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m_m6o5wjb05nvvwrvp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fitbjxqny0qwcd-hn6t" Type="http://schemas.openxmlformats.org/officeDocument/2006/relationships/hyperlink" Target="http://ares.local:8069/en/learn/#/topics/c/fb24a22d5b90529695ef711e4f6e32eb" TargetMode="External"/><Relationship Id="rIdlpimy3z_yjngek9gjih1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pmntujnnbbmpmlftdlo" Type="http://schemas.openxmlformats.org/officeDocument/2006/relationships/hyperlink" Target="http://ares.local:8069/en/learn/#/topics/c/f5cc0538f9f95133a1c7e86e52e7c730" TargetMode="External"/><Relationship Id="rIdskcerkthzy7sk8y_sivy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cjxgf-rrwwb9sxoxr_u" Type="http://schemas.openxmlformats.org/officeDocument/2006/relationships/hyperlink" Target="http://ares.local:8069/en/learn/#/topics/c/ed446e9978125a89848f11332eaf0f77" TargetMode="External"/><Relationship Id="rIdbtnlf8quum5--wu99wit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t3b4hcyggx0kmbnfihvy" Type="http://schemas.openxmlformats.org/officeDocument/2006/relationships/hyperlink" Target="http://ares.local:8069/en/learn/#/topics/c/f6f8ba0e0ae95e6caa36fc19f24dbfa2" TargetMode="External"/><Relationship Id="rId31pyorgqijyypzreiz9o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qz8mge3mbs3zoqvzvya" Type="http://schemas.openxmlformats.org/officeDocument/2006/relationships/hyperlink" Target="http://ares.local:8069/en/learn/#/topics/c/ccd59811eed45bcd8b17ae83dcd1740b" TargetMode="External"/><Relationship Id="rIdmebnbpzztp3bg-_uj4y8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elnwrhl2dgb4qluwpxv" Type="http://schemas.openxmlformats.org/officeDocument/2006/relationships/hyperlink" Target="http://ares.local:8069/en/learn/#/topics/c/4e94cceda5e852c6b636b48403927dcc" TargetMode="External"/><Relationship Id="rIdvx8_esdkeqjp-75urcb5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ie0atwtjwu2mqr_dsgh" Type="http://schemas.openxmlformats.org/officeDocument/2006/relationships/hyperlink" Target="http://ares.local:8069/en/learn/#/topics/c/740003327dd75162ad993af586481eb9" TargetMode="External"/><Relationship Id="rIdtic3-ww1bmnwug3r7uhf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rxl40_psyz3aeawiee8" Type="http://schemas.openxmlformats.org/officeDocument/2006/relationships/hyperlink" Target="http://ares.local:8069/en/learn/#/topics/c/f50d013d5cc257998e80bb5434e34493" TargetMode="External"/><Relationship Id="rIdwwksoojqoiixw5iqhplw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ablyx86y2kv7hates74" Type="http://schemas.openxmlformats.org/officeDocument/2006/relationships/hyperlink" Target="http://ares.local:8069/en/learn/#/topics/c/fb9ff7d2d0cd5e7f889798617ddb8db6" TargetMode="External"/><Relationship Id="rIdrcmzip6dgs0umk6zq9lt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3ihu6spelf_mxakh6rv" Type="http://schemas.openxmlformats.org/officeDocument/2006/relationships/hyperlink" Target="http://ares.local:8069/en/learn/#/topics/c/ba4ceb487faa53bfbfd38e35c58f9d27" TargetMode="External"/><Relationship Id="rIdetma_gwtucgjhkbvdifo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fsxay3jv6axpk7o5nzg" Type="http://schemas.openxmlformats.org/officeDocument/2006/relationships/hyperlink" Target="http://ares.local:8069/en/learn/#/topics/c/a139f1c676f55a35add4e8e5df193406" TargetMode="External"/><Relationship Id="rIdlsn_13p0grhx59vnmtufs"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oualsgv8g6kgwhgetrl" Type="http://schemas.openxmlformats.org/officeDocument/2006/relationships/hyperlink" Target="http://ares.local:8069/en/learn/#/topics/c/cdfdee60458759859afa00a89fb5fe4b" TargetMode="External"/><Relationship Id="rIdasygwfzi6qmbltht9kr1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kttx51xwtlzzgwo6kwk" Type="http://schemas.openxmlformats.org/officeDocument/2006/relationships/hyperlink" Target="http://ares.local:8069/en/learn/#/topics/c/e51a145c8e595dccbba170c44adbfa57" TargetMode="External"/><Relationship Id="rId5kdd4xho4w_nwkenfudg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y8fod35cxceutpbhzea" Type="http://schemas.openxmlformats.org/officeDocument/2006/relationships/hyperlink" Target="http://ares.local:8069/en/learn/#/topics/c/693f5054950b55539a2e9e3039822602" TargetMode="External"/><Relationship Id="rIdvotwrf93ggclaok8wt3f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6ozyasklwamzs4a2r_b" Type="http://schemas.openxmlformats.org/officeDocument/2006/relationships/hyperlink" Target="http://ares.local:8069/en/learn/#/topics/c/6f1753a1c3685e1587e5cea8895fa664" TargetMode="External"/><Relationship Id="rIdl1teftsodtkuyozo6uzwv"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yw_pauxrzy8g2gwxxri" Type="http://schemas.openxmlformats.org/officeDocument/2006/relationships/hyperlink" Target="http://ares.local:8069/en/learn/#/topics/c/cdfdee60458759859afa00a89fb5fe4b" TargetMode="External"/><Relationship Id="rIdqoylhfwxwk4tbefvfna0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nh8af9obj5_mvtyyrbo" Type="http://schemas.openxmlformats.org/officeDocument/2006/relationships/hyperlink" Target="http://ares.local:8069/en/learn/#/topics/c/091747f861f65410b3c17a2999a5cfc7" TargetMode="External"/><Relationship Id="rIdswg7olljy6r8lhgeztax5"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s7-g6se0nqj9wkaqzbo" Type="http://schemas.openxmlformats.org/officeDocument/2006/relationships/hyperlink" Target="http://ares.local:8069/en/learn/#/topics/c/cdfdee60458759859afa00a89fb5fe4b" TargetMode="External"/><Relationship Id="rIdottb-6o5jzmmwnf035-rl"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zowbuynlf68tclu1h4a" Type="http://schemas.openxmlformats.org/officeDocument/2006/relationships/hyperlink" Target="http://ares.local:8069/en/learn/#/topics/c/3d8a1ab63d985e7a8a4b530b00540575" TargetMode="External"/><Relationship Id="rIdrrmc1_gj55blznztune-3"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bxfbvua-yps3bqgrtik" Type="http://schemas.openxmlformats.org/officeDocument/2006/relationships/hyperlink" Target="http://ares.local:8069/en/learn/#/topics/c/cdfdee60458759859afa00a89fb5fe4b" TargetMode="External"/><Relationship Id="rIdzqnty3g12ozbed37brprd"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rpowd6id69raexqdqis" Type="http://schemas.openxmlformats.org/officeDocument/2006/relationships/hyperlink" Target="http://ares.local:8069/en/learn/#/topics/c/81ea1d41e53a51859f0388c7325f7fb4" TargetMode="External"/><Relationship Id="rId_poytihs6q338fmpje3r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dbqdopnif9upfoarqwq" Type="http://schemas.openxmlformats.org/officeDocument/2006/relationships/hyperlink" Target="http://ares.local:8069/en/learn/#/topics/c/cdfdee60458759859afa00a89fb5fe4b" TargetMode="External"/><Relationship Id="rIdi9wlphrgw8k82jyz6rvx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plfxwguepur_bjlowip" Type="http://schemas.openxmlformats.org/officeDocument/2006/relationships/hyperlink" Target="http://ares.local:8069/en/learn/#/topics/c/e98a050cd64a511ba9fc2ad445174780" TargetMode="External"/><Relationship Id="rIdjeqyut7ont-gsqesorsa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9e6uxv_qmityl7awxlo" Type="http://schemas.openxmlformats.org/officeDocument/2006/relationships/hyperlink" Target="http://ares.local:8069/en/learn/#/topics/c/cdfdee60458759859afa00a89fb5fe4b" TargetMode="External"/><Relationship Id="rIdpybvmnqqlxcj85uahv5kk"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boatshlvcmto_hfkq1r" Type="http://schemas.openxmlformats.org/officeDocument/2006/relationships/hyperlink" Target="http://ares.local:8069/en/learn/#/topics/c/7bc8d8bc4dd05f7c9dca6a6b0f651806" TargetMode="External"/><Relationship Id="rIdl6guxbzxx7ccxsyttcn5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xp4azy1oq3hqpi5yxrt" Type="http://schemas.openxmlformats.org/officeDocument/2006/relationships/hyperlink" Target="http://ares.local:8069/en/learn/#/topics/c/cdfdee60458759859afa00a89fb5fe4b" TargetMode="External"/><Relationship Id="rIdzyymm2i7ah1lw6wqwn5h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uwblinpaak0e2cfpote" Type="http://schemas.openxmlformats.org/officeDocument/2006/relationships/hyperlink" Target="http://ares.local:8069/en/learn/#/topics/c/740003327dd75162ad993af586481eb9" TargetMode="External"/><Relationship Id="rIdm4zju5adp59xiih8om91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no5skhqge_rzk_jejyp" Type="http://schemas.openxmlformats.org/officeDocument/2006/relationships/hyperlink" Target="http://ares.local:8069/en/learn/#/topics/c/cdfdee60458759859afa00a89fb5fe4b" TargetMode="External"/><Relationship Id="rIdo7h_e1-y6pnrxaakthov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raygi2y3n3mlpmfvxar" Type="http://schemas.openxmlformats.org/officeDocument/2006/relationships/hyperlink" Target="http://ares.local:8069/en/learn/#/topics/c/fb9ff7d2d0cd5e7f889798617ddb8db6" TargetMode="External"/><Relationship Id="rIdtew4wxj8jv_pelqs6trk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5hk277lqi8gpapw6nu2" Type="http://schemas.openxmlformats.org/officeDocument/2006/relationships/hyperlink" Target="http://ares.local:8069/en/learn/#/topics/c/cdfdee60458759859afa00a89fb5fe4b" TargetMode="External"/><Relationship Id="rIdfuv-zfb5eemttpiaol412"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4slauosug3vrozj7uru" Type="http://schemas.openxmlformats.org/officeDocument/2006/relationships/hyperlink" Target="http://ares.local:8069/en/learn/#/topics/c/a139f1c676f55a35add4e8e5df193406" TargetMode="External"/><Relationship Id="rId3pkwcntf0k0n7r-tiup62"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2z322ybwbtkox-w3fgg" Type="http://schemas.openxmlformats.org/officeDocument/2006/relationships/hyperlink" Target="http://ares.local:8069/en/learn/#/topics/c/efd1ef3d4f765ba7a79ac686d902658b" TargetMode="External"/><Relationship Id="rIdc2te3ssmjgaftzwhy5lb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5wt_723vfk4dhilguk7" Type="http://schemas.openxmlformats.org/officeDocument/2006/relationships/hyperlink" Target="http://ares.local:8069/en/learn/#/topics/c/e51a145c8e595dccbba170c44adbfa57" TargetMode="External"/><Relationship Id="rIdu9zo4fd-tdnrwmtuztjo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nf9bo0buunauyf5v0tm" Type="http://schemas.openxmlformats.org/officeDocument/2006/relationships/hyperlink" Target="http://ares.local:8069/en/learn/#/topics/c/efd1ef3d4f765ba7a79ac686d902658b" TargetMode="External"/><Relationship Id="rIducbrv4pvtplkipbhjeue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xurjbzrqnecf3tsow3z" Type="http://schemas.openxmlformats.org/officeDocument/2006/relationships/hyperlink" Target="http://ares.local:8069/en/learn/#/topics/c/81ea1d41e53a51859f0388c7325f7fb4" TargetMode="External"/><Relationship Id="rIdbcdbv-ek8ayjaior-yg3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gmgx06khm5j20vr9drg" Type="http://schemas.openxmlformats.org/officeDocument/2006/relationships/hyperlink" Target="http://ares.local:8069/en/learn/#/topics/c/efd1ef3d4f765ba7a79ac686d902658b" TargetMode="External"/><Relationship Id="rIdtgmq4ubngw7evf-ueilx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wyqprnnimxhwbd0-5yr" Type="http://schemas.openxmlformats.org/officeDocument/2006/relationships/hyperlink" Target="http://ares.local:8069/en/learn/#/topics/c/92f11be9dfb053228060c5fa306d97d4" TargetMode="External"/><Relationship Id="rIdwtgcf8s-wtgnikixkk2rk"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c9gur_kcxzi3vby-ajc" Type="http://schemas.openxmlformats.org/officeDocument/2006/relationships/hyperlink" Target="http://ares.local:8069/en/learn/#/topics/c/efd1ef3d4f765ba7a79ac686d902658b" TargetMode="External"/><Relationship Id="rIdd6f1lospmlfchke_1lqhm"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m3zqy4zr6y-uw3synpy" Type="http://schemas.openxmlformats.org/officeDocument/2006/relationships/hyperlink" Target="http://ares.local:8069/en/learn/#/topics/c/e51a145c8e595dccbba170c44adbfa57" TargetMode="External"/><Relationship Id="rIdntbkmz7yqqbatmcgtaqx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li0r6jgdikuxy5juklt" Type="http://schemas.openxmlformats.org/officeDocument/2006/relationships/hyperlink" Target="http://ares.local:8069/en/learn/#/topics/c/efd1ef3d4f765ba7a79ac686d902658b" TargetMode="External"/><Relationship Id="rIdgd2nzzkti8t0bpjyds8e1"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dz-xxv9egqzxmebwvvx" Type="http://schemas.openxmlformats.org/officeDocument/2006/relationships/hyperlink" Target="http://ares.local:8069/en/learn/#/topics/c/e51a145c8e595dccbba170c44adbfa57" TargetMode="External"/><Relationship Id="rIdludjkawzx9sdcwcdqyvk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mcr2fzqcpcjscsobnd" Type="http://schemas.openxmlformats.org/officeDocument/2006/relationships/hyperlink" Target="http://ares.local:8069/en/learn/#/topics/c/f50d013d5cc257998e80bb5434e34493" TargetMode="External"/><Relationship Id="rIdpaqhoqfmb_csi6nqrswc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epsgv2u48gor7bg8r-" Type="http://schemas.openxmlformats.org/officeDocument/2006/relationships/hyperlink" Target="http://ares.local:8069/en/learn/#/topics/c/6f1753a1c3685e1587e5cea8895fa664" TargetMode="External"/><Relationship Id="rIdfygwwxnnxpzcblbtjsjp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xilpzuwblz9qvojgumi" Type="http://schemas.openxmlformats.org/officeDocument/2006/relationships/hyperlink" Target="http://ares.local:8069/en/learn/#/topics/c/f50d013d5cc257998e80bb5434e34493" TargetMode="External"/><Relationship Id="rIdaogkvyto9h985bx8t16j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vga3x_02_ws5xcrvwrh" Type="http://schemas.openxmlformats.org/officeDocument/2006/relationships/hyperlink" Target="http://ares.local:8069/en/learn/#/topics/c/091747f861f65410b3c17a2999a5cfc7" TargetMode="External"/><Relationship Id="rId3r_pvurzqtf6ryt4kygpe"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0jl2wrmqyi3pizdt8kn" Type="http://schemas.openxmlformats.org/officeDocument/2006/relationships/hyperlink" Target="http://ares.local:8069/en/learn/#/topics/c/f50d013d5cc257998e80bb5434e34493" TargetMode="External"/><Relationship Id="rIdqj8ijnacns4pi9-nxyxy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q-m8zygtz8vibqklksx" Type="http://schemas.openxmlformats.org/officeDocument/2006/relationships/hyperlink" Target="http://ares.local:8069/en/learn/#/topics/c/3d8a1ab63d985e7a8a4b530b00540575" TargetMode="External"/><Relationship Id="rIdobjxdgcjn7kejzpzuq7n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uxjjo-hvvzv4h8yi8pg" Type="http://schemas.openxmlformats.org/officeDocument/2006/relationships/hyperlink" Target="http://ares.local:8069/en/learn/#/topics/c/f50d013d5cc257998e80bb5434e34493" TargetMode="External"/><Relationship Id="rId_kaaz6jvovvcmvsbse321"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xe9zjb3tllfeenrhanl" Type="http://schemas.openxmlformats.org/officeDocument/2006/relationships/hyperlink" Target="http://ares.local:8069/en/learn/#/topics/c/81ea1d41e53a51859f0388c7325f7fb4" TargetMode="External"/><Relationship Id="rIdkve1_bqawzcco22thy5p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qadz1jkbxbj--tqjrij" Type="http://schemas.openxmlformats.org/officeDocument/2006/relationships/hyperlink" Target="http://ares.local:8069/en/learn/#/topics/c/f50d013d5cc257998e80bb5434e34493" TargetMode="External"/><Relationship Id="rIdlg7qu1cjota_ttf_pxzu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jb8qr598isu9nny77xk" Type="http://schemas.openxmlformats.org/officeDocument/2006/relationships/hyperlink" Target="http://ares.local:8069/en/learn/#/topics/c/92f11be9dfb053228060c5fa306d97d4" TargetMode="External"/><Relationship Id="rIdh3gc4huegdp6rd3ic9zz2"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2026-09-30T02:43:11.300Z</dcterms:created>
  <dcterms:modified xsi:type="dcterms:W3CDTF">2026-09-30T02:43:11.300Z</dcterms:modified>
</cp:coreProperties>
</file>

<file path=docProps/custom.xml><?xml version="1.0" encoding="utf-8"?>
<Properties xmlns="http://schemas.openxmlformats.org/officeDocument/2006/custom-properties" xmlns:vt="http://schemas.openxmlformats.org/officeDocument/2006/docPropsVTypes"/>
</file>