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circle (review)</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 (ring between two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circle-part areas to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area of a common region between two intersecting circles,</w:t>
            </w:r>
          </w:p>
          <w:p>
            <w:pPr>
              <w:spacing w:after="40" w:before="0"/>
              <w:jc w:val="left"/>
            </w:pPr>
            <w:r>
              <w:rPr>
                <w:rFonts w:ascii="Arial" w:cs="Arial" w:eastAsia="Arial" w:hAnsi="Arial"/>
                <w:b w:val="false"/>
                <w:bCs w:val="false"/>
                <w:i w:val="false"/>
                <w:iCs w:val="false"/>
                <w:color w:val="000000"/>
                <w:sz w:val="18"/>
                <w:szCs w:val="18"/>
              </w:rPr>
              <w:t xml:space="preserve">f) apply areas of parts of a circle to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how to partition circular cut-outs into parts, justifies formulae derivation steps,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models of circular regions (e.g., paper cut-outs of mandazi cutters, circular irrigation plots) to demonstrate and verify formulae for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geometry tools to compute and verify areas of parts of circles efficiently.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rulers, compasses, calculators and circular cut-out materials, and accurately records measurements to ensure correct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calculated values and verifies answers against physical measurements, accepting and correcting errors rather than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derive and apply formulae, respecting every member's contribution during discussions and model-building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area-of-circle-parts to calculate usable land in circular irrigation schemes common in the Rift Valley and arid regions of Kenya, reinforcing efficient land and water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compute, and verify areas, building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material costs for circular structures (e.g., tiling a circular stage at a Nairobi school, fencing an annular flower bed) by computing exact areas, linking mathematics to budgeting and enterprise.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computes the area of circular roundabouts and annular road markings, connecting geometry to road-design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parts of a circle?</w:t>
            </w:r>
          </w:p>
          <w:p>
            <w:pPr>
              <w:spacing w:after="40" w:before="0"/>
              <w:jc w:val="left"/>
            </w:pPr>
            <w:r>
              <w:rPr>
                <w:rFonts w:ascii="Arial" w:cs="Arial" w:eastAsia="Arial" w:hAnsi="Arial"/>
                <w:b w:val="false"/>
                <w:bCs w:val="false"/>
                <w:i w:val="false"/>
                <w:iCs w:val="false"/>
                <w:color w:val="000000"/>
                <w:sz w:val="18"/>
                <w:szCs w:val="18"/>
              </w:rPr>
              <w:t xml:space="preserve">2. How are areas of parts of a circle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support later segment work, then calculate the full perimeter of sectors. Contextualised around fencing a sector-shaped school garden in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msgfllvlxdhedom5-n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j3idy5u3tqg7uebis2n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dvdylkewrs6zdiejefa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kjwlvz4jxlfmx7ypmnz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ajdwuiepaqmzw_96ou7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tsutxoh1zbtevul0v8n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How many such border rings could be cut from a circular sheet of dough of radius 18 cm if the inner dough circle of radius 11 cm is used for mandazi?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We will explore why that factorisation is useful later in the unit.' Do NOT spend more than 2 minutes on the factorisation — flag it for a future lesson.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px9kgg6lrlggjs6a0mn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zj5qb0wbazqqfncf0ow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r-pqxvhekdieghaq2uz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concentric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3vwd7_ye6emokcaw49i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concentric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vezj7eclgnnmt9b_1e7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xefzypz7pdx_l0fz3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mncfza7bnzduc3cykx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vbt_ejyi9d9aa3cru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dopx3entcnhgo6czxr7">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kk5aqzxscqrpwbk8m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0bysi1g_5lpkcs4rwdh">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qscpy5iaha07ojyze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keu-ubgnt-tuymgjzpt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gbl5k2gmeqnh21yhn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cedyffmw3o-xpaf7pbf">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gbezgg4pic9op_duq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pkqmcefao5joaypvl01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9gnswmoiwub7a4cb4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6kc9d4qu6x7wi1pg5qc">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ghho9ozi5hsmjc0fe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6em8jo7xm2m0soy_yno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cozpmak9ygkgkdflf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yqb6wdashbsvtcrzv">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vqmi6zmh22wo2nlmd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a 120° sector inside the inner circle (r = 40 m)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as a foundation for computing segment area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builds the last missing measurement tool before Lesson 4 tackles segment area, where both arc length and sector area will be combined.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moignsonoqnwxddrsfw">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hhm8i8hqfbenbzvu-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wl6ibwctfw4il_bailu">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bd2cmi2glcqob-msq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8qqslcrmbrb-i7hnw5jl">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5nhbhhqlheebkew-w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3rzdjtkz3pq8ulpiqfig">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g04ksucswhi27ey_7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ikfib-cz7ut7rbvjcoy">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jd90kdman-h6_8fmk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72ioy3njjm_jevsxuc">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o5x4m-ajshjde0fzg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6owgjyv8wl_e9gmqo0rl">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txam6milw-pdsyw5o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kpyrmnxz1wizqali9me">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foidl1llt4eh16see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4).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'That is exactly what Lesson 4 will tackle. What do you think we will need from today's lesson to find the area of that segment?' Wait 15 seconds. Cold-call 3 learners.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arc length (today) will feed into segment area (Lesson 4).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bo-trw-mbx6h3qcipymt">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ahn0lrdteq4piukzv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snwfzssuin9l3h4r5ng">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oqlyj-jn3qk_hvkja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21 m, θ = 90°, from the running Laikipia scenario).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4.)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21 m, θ = 90° (l = 33 m, P = 75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olzc4v4alxisfh4bs31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ydbg7_aeaeg7rgdmx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myh_1bdofa90vuk2gf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tlvh_p8xzizhdr5sq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0r3yqy7sykilqhpp1n6">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lv1nogqn5jwhj4lqa9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o9qlcfux6muyf4inutn">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9-eevjxztl-gxicvd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f8lta1ggl4wnk7pzd4c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mqay3ywih8kzkysfn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lxrhny6qw0i5ffczkv4p">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vshax2otef3qgbso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A correct answer without working earns zero marks in KNEC.'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ujyydguxmkh6irvhx4p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5z_sxv2tws4gsbkg1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1shta5vncvxttykx-ql">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qdxxdulbyiggstwje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rzgjfebql6h3jdys5ti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ph5czes1ul93x3oca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vueasuay7pw-6mlwag">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w8jjdpc3ejlips1k6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Lesson 4 trigonometry connections,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eb7sln7e1dymij5s-i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nu4aq8fwolqusw99p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f_koyesfjfrlgig84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u-wrovlq0n7ljsc7o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atk_hncvc9l6blabh2i">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8p9jzvywoegkla7aa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mfl3zpmtl0rukwqk49v">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o6n2qrl73gdcvizvs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3?' (Cold-call 2 learners.) Ask: 'In Lesson 4 trigonometry,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14namkx871sh8jpuyse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lawlz6-9wavm0gjvy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osp99x3rpmi2hpcj7on">
              <w:r>
                <w:rPr>
                  <w:rFonts w:ascii="Arial" w:cs="Arial" w:eastAsia="Arial" w:hAnsi="Arial"/>
                  <w:color w:val="2E75B6"/>
                  <w:sz w:val="16"/>
                  <w:szCs w:val="16"/>
                  <w:u w:val="single" w:color="2E75B6"/>
                </w:rPr>
                <w:t xml:space="preserve">Central Angles and Chords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e75gvfiiflgllxjua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needs to weld a rubber seal only along the curved arc of the smaller region (the segment).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t-bnnm8cfy6rtt1fxe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panwm8oa-urutmkha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smrsql9o8kyjlzn9kn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ojwqy1c20tcx3pmt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'Hold that thought — write it on the board as a starred wonder. We will revisit it in Lesson 6.'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pacntreijltbmcivf8b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fgwvwgz-p6rt2jmjs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mrth9gigru7c1vd4yh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fdpw-joh9sy3xsxms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subtended at each centre using the cosine rule;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apply the cosine rule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zshqqieghu_q-eysw9q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qjolbh9d0x7dngakp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hpkwcqqeisrvb4gq2-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ff5rot3dcd9vnidjb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0kyu3icsywalfiolelkp">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ab4mnqhsx6ljq65d8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tct7f139feqt_28mg2r">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xposawtu9z6vkfo2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5.5 cm, representing the 42 m and 35 m plots at 1 cm : 6 m scale), a ruler, a protractor, a pencil, and a plain A3 sheet. Activity steps (15 minutes): (1) Place Circle A on the A3 sheet and trace it. Mark centre A. (2) Measure 7 cm (scaled 42 m borehole-to-borehole distance becomes 49/6 ≈ 8.2 cm — teacher directs learners to use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5.5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a_irmxg6enjk4m_w0s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9jdvau7zojvrx-lxj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x4nq9jyt0t81t7ijavw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ockcigqidf1qnmy_7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the cosine rule — which you met in Trigonometry — because I have three sides of triangle APB and need an angle. Watch how the angle at A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your cosine rule substitution for angle C.'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the cosine rule from Sub-Strand 2.4 (Trigonometry) is a cross-strand transfer strategy — it shows learners that mathematical tools recur across topics.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tvqtzr1enhbpho4qtg10">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yvy3x2bjjmjv0540z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5iojinbuzeh8oii9ds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vhqz5fzyb3muovetm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kl9imfq758tjyufiwem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pmhjduh5vcwjs1lt8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61n5ipuqnepmgmokgb8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4wsrimm-ztejrfjto0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Cosine rule recall: Were learners able to apply the cosine rule fluently, or did the cross-strand transfer cause significant hesitation? If more than one-third of learners struggled at Step 2, plan a 5-minute cosine-rule recap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segment of overlap between adjacent plots.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lq0fwdjtfwigk1px6xov">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ne--olmit1pd42vf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ff60kc5ykvfzbatqave">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j8d973o9pmpuxq2_j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triangular segment cut away from the inner circle.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5v8u2zsyd7pbud_ove4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tsczhehxq8ejehea3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ow0cxknuz24emdvy33f5">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8pifg8fnzx-vlzjrl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triangular bund (earth wall) cuts a segment from the inner circle; the chord of the segment is 14 m and the perpendicular height from the chord to the arc is 3.5 m. Find the exact area of maize that receives water (annular sector minus the segment).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4x9e_6q0auvz9_quzkdz">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us4lgymxejhiytd2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i3tum2qd50b0fqlxt62">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8bea29hcp9t3d9jyh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bcqcc8qxyfuhsanhlf7n">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qyk6elihud7w0fjfo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jp_iaxwn4swffr7yqmae">
              <w:r>
                <w:rPr>
                  <w:rFonts w:ascii="Arial" w:cs="Arial" w:eastAsia="Arial" w:hAnsi="Arial"/>
                  <w:color w:val="2E75B6"/>
                  <w:sz w:val="16"/>
                  <w:szCs w:val="16"/>
                  <w:u w:val="single" w:color="2E75B6"/>
                </w:rPr>
                <w:t xml:space="preserve">Area and circumference of circles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9gpbwr8_1kl-dxxvb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in9jd2cbhnls2sir7mzu">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enqttl75coarhgyoe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cigxnzikbs9fmeaaky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rgyyehflnwf3occ5p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these areas applied in real-life situations such as the Laikipia farmer's irrigation planning?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chapati pan border, a Kisumu roundabout sector, a Rift Valley tea-estate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bihbxdjahaag9b0uyui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quaavvwj1fpve0ox3rq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lihod5rsakrspaphet3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9bj2ciga8kz6kgokoas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the field at a perpendicular distance creating a central angle of 80° in a circle of radius 20 m.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2θ)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2386.00 m²; Q3: (135/360)×π×(45²−30²) = (3/8)×1125π ≈ 1325.36 m²; Q4: (80/360)×π×20² − ½×20²×sin80° = (2/9)×400π − 200×0.9848 ≈ 279.25 − 196.96 ≈ 82.29 m²; Q5: cosα = (25²+30²−25²)/(2×25×30) = 900/1500 = 0.6, α = 53.13°; each segment = (106.26/360)×π×25² − ½×25²×sin106.26° ≈ 579.56 − 300.05 ≈ 279.51 m²; total ≈ 559.02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gb03a4793qmexcjwf7f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kmvzvmxzkxefi4mcfza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12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use the cosine rule to find the angle for the common region?' Allow 10-second wait time per question before offering prompts. At 12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abh6oounau1m35l-9no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thw263abvsc6asotqw2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rdnu_ullc6g4drfvqil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area circle annulus sector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7a0qg0j0-27vncv4qi_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circle annulus sector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5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allocate a full double lesson (80 minutes) for this capstone in future?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xmsgfllvlxdhedom5-n0"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3idy5u3tqg7uebis2nk"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vdylkewrs6zdiejefar"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jwlvz4jxlfmx7ypmnz4"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jdwuiepaqmzw_96ou7q"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sutxoh1zbtevul0v8nw"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x9kgg6lrlggjs6a0mnw"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j5qb0wbazqqfncf0owx"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pqxvhekdieghaq2uzr"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vwd7_ye6emokcaw49if" Type="http://schemas.openxmlformats.org/officeDocument/2006/relationships/hyperlink" Target="http://ares.local/www2/search.php?searchstring=area+circle+annulus+concen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ezj7eclgnnmt9b_1e7h" Type="http://schemas.openxmlformats.org/officeDocument/2006/relationships/hyperlink" Target="http://ares.local:8069/en/learn/#/topics/c/e7dfeab233d851afb9c85e92423ec8ef" TargetMode="External"/><Relationship Id="rIdurxefzypz7pdx_l0fz3ru"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mncfza7bnzduc3cykxn" Type="http://schemas.openxmlformats.org/officeDocument/2006/relationships/hyperlink" Target="http://ares.local:8069/en/learn/#/topics/c/e89598950ab55f06803fff0b6a2b4b0a" TargetMode="External"/><Relationship Id="rIdkwvbt_ejyi9d9aa3crue2"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dopx3entcnhgo6czxr7" Type="http://schemas.openxmlformats.org/officeDocument/2006/relationships/hyperlink" Target="http://ares.local:8069/en/learn/#/topics/c/480ebc7843ec5989bc6e10569712292c" TargetMode="External"/><Relationship Id="rIdickk5aqzxscqrpwbk8mob"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0bysi1g_5lpkcs4rwdh" Type="http://schemas.openxmlformats.org/officeDocument/2006/relationships/hyperlink" Target="http://ares.local:8069/en/learn/#/topics/c/570af473f1575cbf9296134158f9038d" TargetMode="External"/><Relationship Id="rIddbqscpy5iaha07ojyzerr"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eu-ubgnt-tuymgjzptp" Type="http://schemas.openxmlformats.org/officeDocument/2006/relationships/hyperlink" Target="http://ares.local:8069/en/learn/#/topics/c/e7dfeab233d851afb9c85e92423ec8ef" TargetMode="External"/><Relationship Id="rIdxlgbl5k2gmeqnh21yhnzc"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cedyffmw3o-xpaf7pbf" Type="http://schemas.openxmlformats.org/officeDocument/2006/relationships/hyperlink" Target="http://ares.local:8069/en/learn/#/topics/c/3edd97ee7abe55eb841266c0be37f1ef" TargetMode="External"/><Relationship Id="rIdexgbezgg4pic9op_duq7x"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kqmcefao5joaypvl01m" Type="http://schemas.openxmlformats.org/officeDocument/2006/relationships/hyperlink" Target="http://ares.local:8069/en/learn/#/topics/c/e7dfeab233d851afb9c85e92423ec8ef" TargetMode="External"/><Relationship Id="rIdzs9gnswmoiwub7a4cb44o"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6kc9d4qu6x7wi1pg5qc" Type="http://schemas.openxmlformats.org/officeDocument/2006/relationships/hyperlink" Target="http://ares.local:8069/en/learn/#/topics/c/30e1824b10c45d13b9e287848094e070" TargetMode="External"/><Relationship Id="rIdi2ghho9ozi5hsmjc0fe6y"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em8jo7xm2m0soy_ynoi" Type="http://schemas.openxmlformats.org/officeDocument/2006/relationships/hyperlink" Target="http://ares.local:8069/en/learn/#/topics/c/e7dfeab233d851afb9c85e92423ec8ef" TargetMode="External"/><Relationship Id="rIdggcozpmak9ygkgkdflfxr"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yqb6wdashbsvtcrzv" Type="http://schemas.openxmlformats.org/officeDocument/2006/relationships/hyperlink" Target="http://ares.local:8069/en/learn/#/topics/c/cb9d8f272f765f5ba8427d61104a5340" TargetMode="External"/><Relationship Id="rIddbvqmi6zmh22wo2nlmd3c"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moignsonoqnwxddrsfw" Type="http://schemas.openxmlformats.org/officeDocument/2006/relationships/hyperlink" Target="http://ares.local:8069/en/learn/#/topics/c/7da8712554ee50e2b5d20354828db581" TargetMode="External"/><Relationship Id="rIdcehhm8i8hqfbenbzvu-kl"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wl6ibwctfw4il_bailu" Type="http://schemas.openxmlformats.org/officeDocument/2006/relationships/hyperlink" Target="http://ares.local:8069/en/learn/#/topics/c/111beeaf756b59c9aa810e1ce9375e84" TargetMode="External"/><Relationship Id="rIdvsbd2cmi2glcqob-msqg7"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qqslcrmbrb-i7hnw5jl" Type="http://schemas.openxmlformats.org/officeDocument/2006/relationships/hyperlink" Target="http://ares.local:8069/en/learn/#/topics/c/b22304fe311e5ccfba0b15e2e692af63" TargetMode="External"/><Relationship Id="rIdwu5nhbhhqlheebkew-wzn"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rzdjtkz3pq8ulpiqfig" Type="http://schemas.openxmlformats.org/officeDocument/2006/relationships/hyperlink" Target="http://ares.local:8069/en/learn/#/topics/c/49ff63a82b81546781eb1997643ed415" TargetMode="External"/><Relationship Id="rIdahg04ksucswhi27ey_79m"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ikfib-cz7ut7rbvjcoy" Type="http://schemas.openxmlformats.org/officeDocument/2006/relationships/hyperlink" Target="http://ares.local:8069/en/learn/#/topics/c/c0581cf22ab0534ab1d5bc064c9b0ddd" TargetMode="External"/><Relationship Id="rIdbfjd90kdman-h6_8fmke3"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72ioy3njjm_jevsxuc" Type="http://schemas.openxmlformats.org/officeDocument/2006/relationships/hyperlink" Target="http://ares.local:8069/en/learn/#/topics/c/111beeaf756b59c9aa810e1ce9375e84" TargetMode="External"/><Relationship Id="rIdoyo5x4m-ajshjde0fzgji"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owgjyv8wl_e9gmqo0rl" Type="http://schemas.openxmlformats.org/officeDocument/2006/relationships/hyperlink" Target="http://ares.local:8069/en/learn/#/topics/c/7da8712554ee50e2b5d20354828db581" TargetMode="External"/><Relationship Id="rIdmitxam6milw-pdsyw5olx"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kpyrmnxz1wizqali9me" Type="http://schemas.openxmlformats.org/officeDocument/2006/relationships/hyperlink" Target="http://ares.local:8069/en/learn/#/topics/c/111beeaf756b59c9aa810e1ce9375e84" TargetMode="External"/><Relationship Id="rIdu5foidl1llt4eh16seett"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o-trw-mbx6h3qcipymt" Type="http://schemas.openxmlformats.org/officeDocument/2006/relationships/hyperlink" Target="http://ares.local:8069/en/learn/#/topics/c/7da8712554ee50e2b5d20354828db581" TargetMode="External"/><Relationship Id="rIdkyahn0lrdteq4piukzvta"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snwfzssuin9l3h4r5ng" Type="http://schemas.openxmlformats.org/officeDocument/2006/relationships/hyperlink" Target="http://ares.local:8069/en/learn/#/topics/c/111beeaf756b59c9aa810e1ce9375e84" TargetMode="External"/><Relationship Id="rIdoooqlyj-jn3qk_hvkjaho"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lzc4v4alxisfh4bs31h" Type="http://schemas.openxmlformats.org/officeDocument/2006/relationships/hyperlink" Target="http://ares.local:8069/en/learn/#/topics/c/e7dfeab233d851afb9c85e92423ec8ef" TargetMode="External"/><Relationship Id="rIdtbydbg7_aeaeg7rgdmx_s"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myh_1bdofa90vuk2gfz" Type="http://schemas.openxmlformats.org/officeDocument/2006/relationships/hyperlink" Target="http://ares.local:8069/en/learn/#/topics/c/e89598950ab55f06803fff0b6a2b4b0a" TargetMode="External"/><Relationship Id="rIdwftlvh_p8xzizhdr5sqxk"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0r3yqy7sykilqhpp1n6" Type="http://schemas.openxmlformats.org/officeDocument/2006/relationships/hyperlink" Target="http://ares.local:8069/en/learn/#/topics/c/480ebc7843ec5989bc6e10569712292c" TargetMode="External"/><Relationship Id="rIdlalv1nogqn5jwhj4lqa94"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o9qlcfux6muyf4inutn" Type="http://schemas.openxmlformats.org/officeDocument/2006/relationships/hyperlink" Target="http://ares.local:8069/en/learn/#/topics/c/570af473f1575cbf9296134158f9038d" TargetMode="External"/><Relationship Id="rIdvp9-eevjxztl-gxicvd6e"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8lta1ggl4wnk7pzd4cb" Type="http://schemas.openxmlformats.org/officeDocument/2006/relationships/hyperlink" Target="http://ares.local:8069/en/learn/#/topics/c/e7dfeab233d851afb9c85e92423ec8ef" TargetMode="External"/><Relationship Id="rIdgjmqay3ywih8kzkysfnjs"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xrhny6qw0i5ffczkv4p" Type="http://schemas.openxmlformats.org/officeDocument/2006/relationships/hyperlink" Target="http://ares.local:8069/en/learn/#/topics/c/3edd97ee7abe55eb841266c0be37f1ef" TargetMode="External"/><Relationship Id="rIda-nvshax2otef3qgbsovq"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jyydguxmkh6irvhx4pt" Type="http://schemas.openxmlformats.org/officeDocument/2006/relationships/hyperlink" Target="http://ares.local:8069/en/learn/#/topics/c/e7dfeab233d851afb9c85e92423ec8ef" TargetMode="External"/><Relationship Id="rIdln5z_sxv2tws4gsbkg1k1"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1shta5vncvxttykx-ql" Type="http://schemas.openxmlformats.org/officeDocument/2006/relationships/hyperlink" Target="http://ares.local:8069/en/learn/#/topics/c/30e1824b10c45d13b9e287848094e070" TargetMode="External"/><Relationship Id="rIdp6qdxxdulbyiggstwjejm"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zgjfebql6h3jdys5tis" Type="http://schemas.openxmlformats.org/officeDocument/2006/relationships/hyperlink" Target="http://ares.local:8069/en/learn/#/topics/c/e7dfeab233d851afb9c85e92423ec8ef" TargetMode="External"/><Relationship Id="rIdcsph5czes1ul93x3ocamq"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vueasuay7pw-6mlwag" Type="http://schemas.openxmlformats.org/officeDocument/2006/relationships/hyperlink" Target="http://ares.local:8069/en/learn/#/topics/c/cb9d8f272f765f5ba8427d61104a5340" TargetMode="External"/><Relationship Id="rId2kw8jjdpc3ejlips1k6qs"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eb7sln7e1dymij5s-ih" Type="http://schemas.openxmlformats.org/officeDocument/2006/relationships/hyperlink" Target="http://ares.local:8069/en/learn/#/topics/c/e7dfeab233d851afb9c85e92423ec8ef" TargetMode="External"/><Relationship Id="rId6gnu4aq8fwolqusw99pp6"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f_koyesfjfrlgig84u-" Type="http://schemas.openxmlformats.org/officeDocument/2006/relationships/hyperlink" Target="http://ares.local:8069/en/learn/#/topics/c/e89598950ab55f06803fff0b6a2b4b0a" TargetMode="External"/><Relationship Id="rIdcsu-wrovlq0n7ljsc7o0n"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tk_hncvc9l6blabh2i" Type="http://schemas.openxmlformats.org/officeDocument/2006/relationships/hyperlink" Target="http://ares.local:8069/en/learn/#/topics/c/84798b9c88bc51aaa8d3aa5aedaa44fc" TargetMode="External"/><Relationship Id="rIdvm8p9jzvywoegkla7aar6"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mfl3zpmtl0rukwqk49v" Type="http://schemas.openxmlformats.org/officeDocument/2006/relationships/hyperlink" Target="http://ares.local:8069/en/learn/#/topics/c/001d9d8aedd85bbd993f3337de4fab41" TargetMode="External"/><Relationship Id="rIdrco6n2qrl73gdcvizvsjt"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4namkx871sh8jpuyse_" Type="http://schemas.openxmlformats.org/officeDocument/2006/relationships/hyperlink" Target="http://ares.local:8069/en/learn/#/topics/c/e7dfeab233d851afb9c85e92423ec8ef" TargetMode="External"/><Relationship Id="rIddrlawlz6-9wavm0gjvyp5"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osp99x3rpmi2hpcj7on" Type="http://schemas.openxmlformats.org/officeDocument/2006/relationships/hyperlink" Target="http://ares.local:8069/en/learn/#/topics/c/e92f13b42b3f51a2900b90fece412f08" TargetMode="External"/><Relationship Id="rIdsce75gvfiiflgllxjuaey"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t-bnnm8cfy6rtt1fxe2" Type="http://schemas.openxmlformats.org/officeDocument/2006/relationships/hyperlink" Target="http://ares.local:8069/en/learn/#/topics/c/e7dfeab233d851afb9c85e92423ec8ef" TargetMode="External"/><Relationship Id="rId6fpanwm8oa-urutmkhamo"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smrsql9o8kyjlzn9kn9" Type="http://schemas.openxmlformats.org/officeDocument/2006/relationships/hyperlink" Target="http://ares.local:8069/en/learn/#/topics/c/e89598950ab55f06803fff0b6a2b4b0a" TargetMode="External"/><Relationship Id="rIdkiojwqy1c20tcx3pmtye-"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acntreijltbmcivf8br" Type="http://schemas.openxmlformats.org/officeDocument/2006/relationships/hyperlink" Target="http://ares.local:8069/en/learn/#/topics/c/e7dfeab233d851afb9c85e92423ec8ef" TargetMode="External"/><Relationship Id="rIdkffgwvwgz-p6rt2jmjs43"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mrth9gigru7c1vd4yhs" Type="http://schemas.openxmlformats.org/officeDocument/2006/relationships/hyperlink" Target="http://ares.local:8069/en/learn/#/topics/c/e89598950ab55f06803fff0b6a2b4b0a" TargetMode="External"/><Relationship Id="rIdaofdpw-joh9sy3xsxmsfi"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shqqieghu_q-eysw9qn" Type="http://schemas.openxmlformats.org/officeDocument/2006/relationships/hyperlink" Target="http://ares.local:8069/en/learn/#/topics/c/e7dfeab233d851afb9c85e92423ec8ef" TargetMode="External"/><Relationship Id="rId5eqjolbh9d0x7dngakpbz"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hpkwcqqeisrvb4gq2-x" Type="http://schemas.openxmlformats.org/officeDocument/2006/relationships/hyperlink" Target="http://ares.local:8069/en/learn/#/topics/c/e89598950ab55f06803fff0b6a2b4b0a" TargetMode="External"/><Relationship Id="rIdvxff5rot3dcd9vnidjbon"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kyu3icsywalfiolelkp" Type="http://schemas.openxmlformats.org/officeDocument/2006/relationships/hyperlink" Target="http://ares.local:8069/en/learn/#/topics/c/84798b9c88bc51aaa8d3aa5aedaa44fc" TargetMode="External"/><Relationship Id="rId0tab4mnqhsx6ljq65d8gm"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tct7f139feqt_28mg2r" Type="http://schemas.openxmlformats.org/officeDocument/2006/relationships/hyperlink" Target="http://ares.local:8069/en/learn/#/topics/c/e89598950ab55f06803fff0b6a2b4b0a" TargetMode="External"/><Relationship Id="rIdgvxposawtu9z6vkfo2g-x"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a_irmxg6enjk4m_w0si" Type="http://schemas.openxmlformats.org/officeDocument/2006/relationships/hyperlink" Target="http://ares.local:8069/en/learn/#/topics/c/e7dfeab233d851afb9c85e92423ec8ef" TargetMode="External"/><Relationship Id="rIdls9jdvau7zojvrx-lxjvo"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4nq9jyt0t81t7ijavwy" Type="http://schemas.openxmlformats.org/officeDocument/2006/relationships/hyperlink" Target="http://ares.local:8069/en/learn/#/topics/c/e89598950ab55f06803fff0b6a2b4b0a" TargetMode="External"/><Relationship Id="rId9bockcigqidf1qnmy_7pr"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vqtzr1enhbpho4qtg10" Type="http://schemas.openxmlformats.org/officeDocument/2006/relationships/hyperlink" Target="http://ares.local:8069/en/learn/#/topics/c/e7dfeab233d851afb9c85e92423ec8ef" TargetMode="External"/><Relationship Id="rId7tyvy3x2bjjmjv0540zx_"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5iojinbuzeh8oii9dso" Type="http://schemas.openxmlformats.org/officeDocument/2006/relationships/hyperlink" Target="http://ares.local:8069/en/learn/#/topics/c/e89598950ab55f06803fff0b6a2b4b0a" TargetMode="External"/><Relationship Id="rIdkdvhqz5fzyb3muovetmxu"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l9imfq758tjyufiwemj" Type="http://schemas.openxmlformats.org/officeDocument/2006/relationships/hyperlink" Target="http://ares.local:8069/en/learn/#/topics/c/e7dfeab233d851afb9c85e92423ec8ef" TargetMode="External"/><Relationship Id="rIdc4pmhjduh5vcwjs1lt8_m"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1n5ipuqnepmgmokgb8z" Type="http://schemas.openxmlformats.org/officeDocument/2006/relationships/hyperlink" Target="http://ares.local:8069/en/learn/#/topics/c/e89598950ab55f06803fff0b6a2b4b0a" TargetMode="External"/><Relationship Id="rId94wsrimm-ztejrfjto0ol"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q0fwdjtfwigk1px6xov" Type="http://schemas.openxmlformats.org/officeDocument/2006/relationships/hyperlink" Target="http://ares.local:8069/en/learn/#/topics/c/480ebc7843ec5989bc6e10569712292c" TargetMode="External"/><Relationship Id="rIdmqne--olmit1pd42vf6e-"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ff60kc5ykvfzbatqave" Type="http://schemas.openxmlformats.org/officeDocument/2006/relationships/hyperlink" Target="http://ares.local:8069/en/learn/#/topics/c/570af473f1575cbf9296134158f9038d" TargetMode="External"/><Relationship Id="rIdcvj8d973o9pmpuxq2_jl4"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v8u2zsyd7pbud_ove4f" Type="http://schemas.openxmlformats.org/officeDocument/2006/relationships/hyperlink" Target="http://ares.local:8069/en/learn/#/topics/c/e7dfeab233d851afb9c85e92423ec8ef" TargetMode="External"/><Relationship Id="rIdzstsczhehxq8ejehea3lk"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w0cxknuz24emdvy33f5" Type="http://schemas.openxmlformats.org/officeDocument/2006/relationships/hyperlink" Target="http://ares.local:8069/en/learn/#/topics/c/3edd97ee7abe55eb841266c0be37f1ef" TargetMode="External"/><Relationship Id="rIdus8pifg8fnzx-vlzjrlkb"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x9e_6q0auvz9_quzkdz" Type="http://schemas.openxmlformats.org/officeDocument/2006/relationships/hyperlink" Target="http://ares.local:8069/en/learn/#/topics/c/480ebc7843ec5989bc6e10569712292c" TargetMode="External"/><Relationship Id="rIdp9us4lgymxejhiytd2__-"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i3tum2qd50b0fqlxt62" Type="http://schemas.openxmlformats.org/officeDocument/2006/relationships/hyperlink" Target="http://ares.local:8069/en/learn/#/topics/c/30e1824b10c45d13b9e287848094e070" TargetMode="External"/><Relationship Id="rIdzs8bea29hcp9t3d9jyhbq"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cqcc8qxyfuhsanhlf7n" Type="http://schemas.openxmlformats.org/officeDocument/2006/relationships/hyperlink" Target="http://ares.local:8069/en/learn/#/topics/c/480ebc7843ec5989bc6e10569712292c" TargetMode="External"/><Relationship Id="rIdnbqyk6elihud7w0fjfo_c"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p_iaxwn4swffr7yqmae" Type="http://schemas.openxmlformats.org/officeDocument/2006/relationships/hyperlink" Target="http://ares.local:8069/en/learn/#/topics/c/7e3d5aa395d95f9ba04e06b3896dbaaa" TargetMode="External"/><Relationship Id="rIdoa9gpbwr8_1kl-dxxvbr_"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n9jd2cbhnls2sir7mzu" Type="http://schemas.openxmlformats.org/officeDocument/2006/relationships/hyperlink" Target="http://ares.local:8069/en/learn/#/topics/c/480ebc7843ec5989bc6e10569712292c" TargetMode="External"/><Relationship Id="rIdsuenqttl75coarhgyoeeb"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cigxnzikbs9fmeaakyh" Type="http://schemas.openxmlformats.org/officeDocument/2006/relationships/hyperlink" Target="http://ares.local:8069/en/learn/#/topics/c/e89598950ab55f06803fff0b6a2b4b0a" TargetMode="External"/><Relationship Id="rIdxkrgyyehflnwf3occ5pha"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ihbxdjahaag9b0uyuiv"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uaavvwj1fpve0ox3rql"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ihod5rsakrspaphet3y"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bj2ciga8kz6kgokoasx"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b03a4793qmexcjwf7fc"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mvzvmxzkxefi4mcfzak"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bh6oounau1m35l-9now"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hw263abvsc6asotqw2z"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dnu_ullc6g4drfvqilr"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a0qg0j0-27vncv4qi_j" Type="http://schemas.openxmlformats.org/officeDocument/2006/relationships/hyperlink" Target="http://ares.local/www2/search.php?searchstring=area+circle+annulus+sec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2026-09-30T02:43:41.826Z</dcterms:created>
  <dcterms:modified xsi:type="dcterms:W3CDTF">2026-09-30T02:43:41.826Z</dcterms:modified>
</cp:coreProperties>
</file>

<file path=docProps/custom.xml><?xml version="1.0" encoding="utf-8"?>
<Properties xmlns="http://schemas.openxmlformats.org/officeDocument/2006/custom-properties" xmlns:vt="http://schemas.openxmlformats.org/officeDocument/2006/docPropsVTypes"/>
</file>