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2.1: PROPERTIES OF WAVES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12 lessons, you have investigated the anchoring phenomenon: the changing pitch of a matatu horn on the Nakuru–Nairobi highway and the disappearing FM radio signal inside the Kabete tunnel. Now it is time to bring all of your evidence, models, and reasoning together into one coherent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your Driving Question Board (DQB) notes, your lab data, your wave diagrams, and your revised models from throughout the unit. Each section builds on the one before it — your explanation should read as one connected argument, not a list of separate answers. Use scientific vocabulary correctly, connect every claim to evidence, and always link your reasoning back to the two real phenomena you observed at the start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claim → support it with specific evidence → explain the reasoning that connects them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wave diagrams where helpful — a strong diagram can replace many sentences of description.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examples from this unit (the matatu, Classic 105 FM, the Kabete tunnel, the Rift Valley topography) to ground your explanation in real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 within each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Target length: 600–900 words total across all sections (not counting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Universal Language of Waves — Core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either mystery, you need to establish the shared foundation. In this section, define and explain the key properties that ALL waves share — whether they are sound waves from a matatu horn or radio waves from a Classic 105 FM transmitter in Nairobi. Your explanation must include: (a) amplitude, wavelength, frequency, and wave speed — with correct units and the relationship between them (v = fλ); (b) the distinction between transverse and longitudinal waves, with one example of each from the anchoring phenomenon; and (c) a clearly labelled wave diagram showing at least wavelength and amplitude. Explain in your own words why these properties matter — what does each one actually tell us about the wave?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waves — whether mechanical like sound or electromagnetic like radio — transfer energy from one place to another without permanently moving the medium through which they travel. Every wave can be described using four key properties. Amplitude is the maximum displacement of the medium from its rest position; for a sound wave from the matatu horn, a larger amplitude means a louder sound. Wavelength (λ) is the distance between two successive crests (or compressions), measured in metres. Frequency (f) is the number of complete wave cycles passing a fixed point every second, measured in Hertz (Hz). Wave speed (v) is how fast the wave pattern moves through the medium, measured in m/s. These three quantities are linked by the wave equation: v = fλ. This means that for a wave travelling at a fixed speed, a higher frequency must correspond to a shorter wavelength — a relationship that will be central to explaining the Kabete tunnel mystery. Sound waves, like the matatu horn, are longitudinal: the air particles vibrate parallel to the direction the wave travels, creating alternating compressions and rarefactions. Radio waves, like the Classic 105 FM signal, are transverse electromagnetic waves: the electric and magnetic fields oscillate perpendicular to the direction of travel, requiring no medium at all — which is why they can travel from a transmitter tower through the air to your radio receiver. [A labelled diagram here should show one full wavelength with amplitude marked on a transverse wave, and a separate diagram of a longitudinal wave showing compressions and rarefactions.]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Mystery 1 — The Shifting Pitch of the Matatu Horn (The Doppler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first mystery directly. A matatu travelling in the opposite direction on the Nakuru–Nairobi highway sounds higher-pitched as it approaches and lower-pitched as it moves away — even though the driver never touches the horn. Use your understanding of wave properties to construct a full scientific explanation. Your explanation must: (a) identify the specific wave property that determines pitch; (b) explain, using a diagram or clear reasoning, why the relative motion between the matatu and the student changes that property; (c) use the correct scientific name for this effect and state what it depends on; and (d) give one additional real-world example of the same effect that is relevant to Kenya (not the matatu itself).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you hear from a sound source depends on the frequency of the sound waves reaching your ears — higher frequency means higher pitch. When the matatu is stationary, its horn emits sound waves at a constant frequency in all directions, and a listener anywhere nearby hears the same pitch. But when the matatu moves toward you at high speed along the Nakuru–Nairobi highway, something important happens: each successive compression of the sound wave is emitted from a position slightly closer to you than the one before. This squashes the wave crests together in front of the matatu, effectively shortening the wavelength on the approaching side. Since the speed of sound in air is approximately constant (about 340 m/s), a shorter wavelength means a higher frequency — and you hear a higher pitch. As the matatu passes and moves away, the opposite happens: each compression is emitted from a position slightly farther from you, stretching the wavelength out and lowering the frequency — so you hear a sudden drop in pitch. This phenomenon is called the Doppler Effect. It depends on the relative velocity between the source and the observer; the greater the speed of the matatu, the larger the shift in pitch. A second Kenyan example: athletes and spectators at the Nyayo National Stadium in Nairobi notice that the pitch of a referee's whistle sounds slightly higher as the referee sprints toward the far end of the pitch. Astronomers also use the Doppler Effect to measure how fast distant stars are moving relative to Earth — a technique that works because light is also a wave.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Mystery 2 — The Kabete Tunnel and the Selective Signal Blackout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second mystery. When the student's bus enters the Kabete tunnel, the FM radio signal (Classic 105, 105.2 MHz) cuts out almost completely, but the AM signal remains audible. Both signals are electromagnetic waves broadcast from Nairobi — so why does the tunnel affect them differently? Your explanation must address: (a) the key difference between FM and AM signals in terms of wave properties (frequency and wavelength — use v = fλ and the speed of light, 3 × 10⁸ m/s, to calculate approximate wavelengths for each); (b) how the physical dimensions of the tunnel interact with the wavelength of each signal; (c) the role of wave behaviour — specifically reflection, absorption, and diffraction — inside the tunnel; and (d) why wavelength is the critical variable, not the type of broadcast technology.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FM and AM radio signals are electromagnetic waves travelling at the speed of light (c = 3 × 10⁸ m/s), but they differ significantly in frequency and therefore in wavelength. Classic 105 FM broadcasts at 105.2 MHz (105.2 × 10⁶ Hz). Using v = fλ, its wavelength is λ = (3 × 10⁸) ÷ (105.2 × 10⁶) ≈ 2.85 m. A typical AM station broadcasts at, say, 900 kHz (9 × 10⁵ Hz), giving a wavelength of λ = (3 × 10⁸) ÷ (9 × 10⁵) ≈ 333 m. The Kabete tunnel is a relatively confined structure — its walls, ceiling, and floor are made of reinforced concrete, which absorbs and reflects electromagnetic waves. The FM signal, with a wavelength of about 2.85 m, is comparable in size to the tunnel's cross-sectional dimensions. Waves behave very differently depending on how their wavelength compares to any obstacle or opening they encounter. FM waves are largely absorbed by the concrete walls and cannot diffract (bend) around corners or through the tunnel opening effectively — they require a relatively clear line-of-sight path to the transmitter. The result is a dramatic signal drop the moment the bus enters. The AM signal, with a wavelength of hundreds of metres — far larger than any feature of the tunnel — diffracts much more readily around obstacles and even follows the curvature of the ground. Its much longer wavelength means it is far less affected by the tunnel's physical dimensions, allowing it to remain audible even inside. This is why wavelength — not simply whether a signal is 'FM' or 'AM' — is the key variable: it determines how the wave interacts with its physical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Unifying Principle — What Both Mysteries Reveal About ALL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explained both mysteries separately. In this section, step back and draw the big picture. What do the matatu horn and the Kabete tunnel blackout — taken together — reveal about how ALL waves behave? Your response must: (a) identify at least two wave properties or behaviours that are common to both sound waves and electromagnetic waves, supported by evidence from both mysteries; (b) explain how the wave equation v = fλ acts as a unifying tool that connects both explanations; (c) discuss one additional wave behaviour from this unit (such as reflection, refraction, or interference) and explain how it also applies to both sound and electromagnetic waves using a Kenyan example; and (d) answer the driving question directly and completely in 3–5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mysteries, though they seem unrelated at first, are explained by the same set of wave properties — demonstrating that sound and electromagnetic waves, despite their differences, obey the same fundamental rules. First, both are described by frequency, wavelength, and wave speed, all connected by v = fλ: this single equation allowed us to calculate the FM wavelength that explained the tunnel blackout, and the concept of frequency explained the pitch shift from the matatu. Second, both waves are affected by their physical environment in ways that depend critically on wavelength — the Doppler Effect depends on how the motion of the matatu compresses or stretches the sound wavelength, and the tunnel blackout depends on how the FM wavelength compares to the tunnel's dimensions. A third behaviour, reflection, applies equally to both: sound waves reflect off the concrete walls of buildings in Nairobi's CBD to create echoes, and radio waves reflect off the ionosphere above the Rift Valley, which is why some AM stations can be heard hundreds of kilometres from their transmitters. Taken together, the two mysteries directly answer the driving question: the matatu horn changes pitch because motion compresses and stretches sound wavelengths (the Doppler Effect), and the FM signal disappears in the Kabete tunnel because its short wavelength is absorbed and cannot diffract through the confined space — while the AM signal's enormous wavelength allows it to pass through. Both phenomena are governed by the same universal wave properties: frequency, wavelength, wave speed, and the behaviours of reflection, diffraction, and the Doppler Effect. Understanding these properties means you can explain and predict how any wave — sound, light, radio, water — will behave in any situation, from a highway in the Rift Valley to a radio tower in Turkana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Applying Your Understanding — New Scenario in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Demonstrate that your understanding goes beyond memorising the two original phenomena. A radio engineer working for a community FM station in Turkana County (broadcasting at 98.4 MHz) wants to ensure that her signal reaches villages on the far side of a rocky hill near Lodwar. She is also advising the Nairobi County government on why ambulance sirens seem louder and higher-pitched as they approach an accident scene on Thika Superhighway. Using what you have learned about wave properties in this unit: (a) advise the radio engineer on whether diffraction will help her FM signal travel over or around the hill, and suggest one practical solution she might consider — support your advice with wave property reasoning; (b) explain to the county government why the ambulance siren sounds change using the Doppler Effect; and (c) identify one limitation of your explanations — what did this unit's models NOT fully account for, and what further investigation might be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Turkana FM engineer: the station broadcasts at 98.4 MHz, giving a wavelength of λ = (3 × 10⁸) ÷ (98.4 × 10⁶) ≈ 3.05 m. This wavelength is extremely short compared to the dimensions of a rocky hill, which might be tens or hundreds of metres wide. Diffraction is only significant when a wave's wavelength is comparable to the size of the obstacle — since 3 m is far smaller than the hill, the FM signal will not diffract meaningfully over or around it. The signal will largely be blocked. A practical solution is to install a signal repeater or relay transmitter on top of the hill, which receives the signal on one side and re-broadcasts it to the villages on the other side. Alternatively, the engineer could apply for a frequency in the AM band (much longer wavelength) if high-quality audio fidelity is not the priority, since AM waves would diffract around the hill far more effectively. For the Nairobi County government: as an ambulance travels at speed along Thika Superhighway toward an accident scene, its siren emits sound waves that are compressed in front of it — raising the frequency and therefore the pitch heard by people ahead. Once it passes, the sound waves are stretched behind it, lowering the pitch. The speed of the ambulance determines how dramatic the shift is; a faster ambulance produces a more noticeable pitch change. Regarding limitations: the models used in this unit treated waves as behaving in ideal, uniform media, but real environments — like the Kabete tunnel with its irregular concrete surfaces, or the Rift Valley with its varied topography — create complex patterns of reflection, diffraction, and interference happening simultaneously. Our models did not fully account for these combined effects or for the role of temperature gradients in changing the speed of sound on a hot Nakuru afternoon. Further investigation using signal-strength sensors inside the tunnel, or computer wave-simulation software modelling the Turkana hill terrain, would give more precise and realistic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Wave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properties (amplitude, wavelength, frequency, wave speed) are defined correctly with appropriate units. v = fλ is applied accurately in at least two contexts, including correct numerical calculations for FM and AM wavelengths. Transverse and longitudinal waves are correctly distinguished with accurate examples from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wave properties are defined correctly and v = fλ is applied in at least one context. Minor errors in units or definitions do not obscure overall understanding. The distinction between transverse and longitudinal waves is present but may lack a strong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partially defined or contain significant errors. v = fλ is stated but not correctly applied to the phenomenon. Transverse and longitudinal waves may be confused or missing. Calculations, if attempted, contain errors that affect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Doppler Effect (Matatu Horn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correctly named and fully explained: relative motion compresses wavelength in front of the source (raising frequency/pitch) and stretches it behind (lowering frequency/pitch). Explanation is clearly linked to the matatu scenario with correct reasoning about compression and wavelength change. An additional Kenyan example is provided and correctly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named and the basic idea of pitch change with motion is correctly described. The link between motion, wavelength change, and frequency is present but may not be fully developed. A second example may be present but weakly connected.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change is noted but not correctly attributed to wavelength compression or the Doppler Effect. Explanation may conflate loudness with pitch, or describe the driver changing the horn. Scientific vocabulary is largely absent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Wavelength and Wave Behaviour in the Kabete Tunnel (FM vs AM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correctly calculated using v = fλ and c = 3 × 10⁸ m/s. The role of wavelength relative to tunnel dimensions is clearly explained. Diffraction, absorption, and/or reflection are correctly applied to explain why FM is blocked and AM passes through. The explanation correctly identifies wavelength — not broadcast technology — as the key variable.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compared correctly (even if not fully calculated). The basic idea that FM's short wavelength is blocked and AM's long wavelength is not is present. At least one wave behaviour (diffraction, reflection, or absorption) is correctly applied. The explanation may not fully distinguish wavelength from technology type.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are noted as different but the explanation relies on labels ('FM is weaker') rather than wave properties. Wavelength is not calculated or is calculated incorrectly. Wave behaviours such as diffraction are mentioned but not correctly applied to the tunnel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Direct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explicitly and directly answers the driving question in full. At least two wave properties are identified as common to both sound and electromagnetic waves, with evidence drawn from both mysteries. The wave equation is used as a unifying tool. The response demonstrates understanding that sound and radio waves obey the same fundamental principles despite their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and both mysteries are connected to shared wave properties. The unifying role of v = fλ is acknowledged. The response may lack full integration — the two mysteries are explained separately rather than woven into one coherent argument, but the connection is still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partially answered or addressed only for one of the two mysteries. Wave properties are listed rather than used to build a unified argument. The connection between the two phenomena and shared wave behaviour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Novel Kenyan Context and Identification of Limitations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correctly analysed using wavelength and diffraction reasoning, with a practical and scientifically justified solution offered. The ambulance Doppler scenario is accurately explained. At least one genuine limitation of the unit's models is identified and a specific, feasible further investigation is proposed.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addressed with mostly correct reasoning about wavelength and diffraction. A solution is suggested but may not be fully justified. The ambulance scenario is correctly explained. A limitation is identified but may be vague or not paired with a specific further investigation.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 scenarios are addressed with limited or incorrect use of wave property reasoning. Solutions offered are not grounded in wave properties. Limitations, if mentioned, are superficial (e.g., 'we need more time to study') and no meaningful further investigation is proposed.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2026-06-30T05:43:27.770Z</dcterms:created>
  <dcterms:modified xsi:type="dcterms:W3CDTF">2026-06-30T05:43:27.770Z</dcterms:modified>
</cp:coreProperties>
</file>

<file path=docProps/custom.xml><?xml version="1.0" encoding="utf-8"?>
<Properties xmlns="http://schemas.openxmlformats.org/officeDocument/2006/custom-properties" xmlns:vt="http://schemas.openxmlformats.org/officeDocument/2006/docPropsVTypes"/>
</file>