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triangles using appropriate formulae including the trigonometric form,</w:t>
            </w:r>
          </w:p>
          <w:p>
            <w:pPr>
              <w:spacing w:after="40" w:before="0"/>
              <w:jc w:val="left"/>
            </w:pPr>
            <w:r>
              <w:rPr>
                <w:rFonts w:ascii="Arial" w:cs="Arial" w:eastAsia="Arial" w:hAnsi="Arial"/>
                <w:b w:val="false"/>
                <w:bCs w:val="false"/>
                <w:i w:val="false"/>
                <w:iCs w:val="false"/>
                <w:color w:val="000000"/>
                <w:sz w:val="18"/>
                <w:szCs w:val="18"/>
              </w:rPr>
              <w:t xml:space="preserve">b) determine the area of quadrilaterals including parallelograms, rhombuses, trapeziums and kites,</w:t>
            </w:r>
          </w:p>
          <w:p>
            <w:pPr>
              <w:spacing w:after="40" w:before="0"/>
              <w:jc w:val="left"/>
            </w:pPr>
            <w:r>
              <w:rPr>
                <w:rFonts w:ascii="Arial" w:cs="Arial" w:eastAsia="Arial" w:hAnsi="Arial"/>
                <w:b w:val="false"/>
                <w:bCs w:val="false"/>
                <w:i w:val="false"/>
                <w:iCs w:val="false"/>
                <w:color w:val="000000"/>
                <w:sz w:val="18"/>
                <w:szCs w:val="18"/>
              </w:rPr>
              <w:t xml:space="preserve">c) determine the area of heptagons and octagons using decomposition into triangles and standard formulae,</w:t>
            </w:r>
          </w:p>
          <w:p>
            <w:pPr>
              <w:spacing w:after="40" w:before="0"/>
              <w:jc w:val="left"/>
            </w:pPr>
            <w:r>
              <w:rPr>
                <w:rFonts w:ascii="Arial" w:cs="Arial" w:eastAsia="Arial" w:hAnsi="Arial"/>
                <w:b w:val="false"/>
                <w:bCs w:val="false"/>
                <w:i w:val="false"/>
                <w:iCs w:val="false"/>
                <w:color w:val="000000"/>
                <w:sz w:val="18"/>
                <w:szCs w:val="18"/>
              </w:rPr>
              <w:t xml:space="preserve">d) determine the area of irregular polygons using the triangulation/decomposition method,</w:t>
            </w:r>
          </w:p>
          <w:p>
            <w:pPr>
              <w:spacing w:after="40" w:before="0"/>
              <w:jc w:val="left"/>
            </w:pPr>
            <w:r>
              <w:rPr>
                <w:rFonts w:ascii="Arial" w:cs="Arial" w:eastAsia="Arial" w:hAnsi="Arial"/>
                <w:b w:val="false"/>
                <w:bCs w:val="false"/>
                <w:i w:val="false"/>
                <w:iCs w:val="false"/>
                <w:color w:val="000000"/>
                <w:sz w:val="18"/>
                <w:szCs w:val="18"/>
              </w:rPr>
              <w:t xml:space="preserve">e) apply knowledge of area of polygons to real-life situations such as land measurement, tiling and farming,</w:t>
            </w:r>
          </w:p>
          <w:p>
            <w:pPr>
              <w:spacing w:after="40" w:before="0"/>
              <w:jc w:val="left"/>
            </w:pPr>
            <w:r>
              <w:rPr>
                <w:rFonts w:ascii="Arial" w:cs="Arial" w:eastAsia="Arial" w:hAnsi="Arial"/>
                <w:b w:val="false"/>
                <w:bCs w:val="false"/>
                <w:i w:val="false"/>
                <w:iCs w:val="false"/>
                <w:color w:val="000000"/>
                <w:sz w:val="18"/>
                <w:szCs w:val="18"/>
              </w:rPr>
              <w:t xml:space="preserve">f) appreciate the use of area of polygons in solving real-life problems in the Kenyan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w:t>
            </w:r>
          </w:p>
          <w:p>
            <w:pPr>
              <w:spacing w:after="40" w:before="0"/>
              <w:jc w:val="left"/>
            </w:pPr>
            <w:r>
              <w:rPr>
                <w:rFonts w:ascii="Arial" w:cs="Arial" w:eastAsia="Arial" w:hAnsi="Arial"/>
                <w:b w:val="false"/>
                <w:bCs w:val="false"/>
                <w:i w:val="false"/>
                <w:iCs w:val="false"/>
                <w:color w:val="000000"/>
                <w:sz w:val="18"/>
                <w:szCs w:val="18"/>
              </w:rPr>
              <w:t xml:space="preserve">2. How is the area of polygons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the coordinate/surveyor's method as an extension for interested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0kff0dvgcdj0tc5g53k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wadtwphl6h97cq1g_fd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3vvbtn4xx6nhcmyyj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nuozuttrqkivcdo8rwux">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5wpfrxee-stj4y1-4r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42rlrskkknc2npviuy3">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ibfzewuny7yxzawey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1 400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arv6dtavbo0b8my2klgr">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4784l0ovwsa7b79ks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bi-ztdejjowmmudgcww">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jta1ogrfer4pybxfi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moved here after the 2022 drought pushed them out of Baringo. The Otieno family includes a widow raising five children on what she grows. Getting the area wrong does not just mean a calculation error — it means one family goes hungry.'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e-ofs5tgoadelekvkn1">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zezs633hlslvwf_-f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593hxf01rzf3b3fqwch">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kgrtvvqeqo_imflxt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0_dh6xdxqnuj8xbnmini">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sjinrfztqbab-juwf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prqtjgns1mzua-ma0os">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ukdgrm7oddm5ccgj0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pibjhs4tyqmtopyvpzme">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r97_qu6cep_ivsyw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fwpen-h8hpruq3r0soy">
              <w:r>
                <w:rPr>
                  <w:rFonts w:ascii="Arial" w:cs="Arial" w:eastAsia="Arial" w:hAnsi="Arial"/>
                  <w:color w:val="2E75B6"/>
                  <w:sz w:val="16"/>
                  <w:szCs w:val="16"/>
                  <w:u w:val="single" w:color="2E75B6"/>
                </w:rPr>
                <w:t xml:space="preserve">Alternate Formula for the Area of a Triangle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hevyhldp0frostz02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Lesson 2, we will find out how to measure the base and height of each triangle inside any polygon.'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2b5w3hgy5vauf48tmve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ezt98jeur9dxidt_ja0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derived the area formulae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yivlxpziepjt8d8ztlw0">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0vykfvlujzru9qyaq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oljn3dupykbmgxwfppl">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_u03zhze9f8jxsu14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4ea_3vj7cib7vj618tgi">
              <w:r>
                <w:rPr>
                  <w:rFonts w:ascii="Arial" w:cs="Arial" w:eastAsia="Arial" w:hAnsi="Arial"/>
                  <w:color w:val="2E75B6"/>
                  <w:sz w:val="16"/>
                  <w:szCs w:val="16"/>
                  <w:u w:val="single" w:color="2E75B6"/>
                </w:rPr>
                <w:t xml:space="preserve">Area of trapezoids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vcfkv88b3mswurm_q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loj4mnduixoylper6jr">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azcc0wqvj2rwvx6kd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nzasl0beq-ntyrsdr6dp">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akkpsewka5ebfyra4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c11ecatshhkim5w59ao">
              <w:r>
                <w:rPr>
                  <w:rFonts w:ascii="Arial" w:cs="Arial" w:eastAsia="Arial" w:hAnsi="Arial"/>
                  <w:color w:val="2E75B6"/>
                  <w:sz w:val="16"/>
                  <w:szCs w:val="16"/>
                  <w:u w:val="single" w:color="2E75B6"/>
                </w:rPr>
                <w:t xml:space="preserve">Area of Composite Shapes: Triangle and Parallelogram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saj8xubqamxq2wis0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(each diagonal halves the other, giving four right-angle triangles), trapezium (two triangles with bases a and b sharing height h), and kite (same logic as rhombus).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w:t>
            </w:r>
          </w:p>
          <w:p>
            <w:pPr>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fqa5no1ydewmondcnhw5">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2trsxuvvnj8w9q3ak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w_cmklag9djsj4svore">
              <w:r>
                <w:rPr>
                  <w:rFonts w:ascii="Arial" w:cs="Arial" w:eastAsia="Arial" w:hAnsi="Arial"/>
                  <w:color w:val="2E75B6"/>
                  <w:sz w:val="16"/>
                  <w:szCs w:val="16"/>
                  <w:u w:val="single" w:color="2E75B6"/>
                </w:rPr>
                <w:t xml:space="preserve">Area &amp; perimeter on the coordinate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dpklejyyactiywucm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spacing w:after="40" w:before="0"/>
              <w:jc w:val="left"/>
            </w:pPr>
            <w:r>
              <w:rPr>
                <w:rFonts w:ascii="Arial" w:cs="Arial" w:eastAsia="Arial" w:hAnsi="Arial"/>
                <w:b w:val="false"/>
                <w:bCs w:val="false"/>
                <w:i w:val="false"/>
                <w:iCs w:val="false"/>
                <w:color w:val="000000"/>
                <w:sz w:val="18"/>
                <w:szCs w:val="18"/>
              </w:rPr>
              <w:t xml:space="preserve">4. Preview Lesson 3: 'Next lesson we look at irregular polygons with more sides — hexagons and heptagons. Will our current toolkit be enough, or do we need new strategies?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jicdzio-yetujnwqsqj">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uxk3xxivvoc_u4k3g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osk2oxx7jrpsudjej07">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alyg2fhlvqx-3dp0l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diagonal-halving reasoning,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tggoojwqkr08bq8tlyh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vqgzrsv6o56q_podmae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7w5pal6tibavthbj9j1y">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9jxsib5vfkbnoyoof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wa99elatktrsoznjxxy">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tyh24flocaaj4iepp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amaomuyczwbmoo0nkd1q">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i7fqfytphqfbeacwvl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r1mwop1hs0koiemunmj">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huj257vviiu5whhps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A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Use your calculator first, then the tables. You have 4 minutes.' [Circulate and check calculations.] After 4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qdvif8aoucoikvgavny8">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g18t68dvo69mvdya4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fpdqjozupcb3rsp4m3t">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zngi8ffovc63e1acx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il1ad2a8smlwyit-lww_">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3gw7f7psvobcyc9mu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hxzb0hswoeptyifsmye">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mmkz7m0gam2voqqc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'These questions point us exactly toward Lessons 4 and 5 — the Sine Rule and Cosine Rule.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the Sine Rule, Cosine Rule,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fzs36dzhtfq1fvnzd8-m">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49vsfpsz6k1vyc7kod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jq_tjeel4pxa4nfzx0n">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7nm-iciffuxedttem4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will tackle what happens when you know only one side and some angles. The Kericho families are counting on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Sine Rule, Cosine Rule, or the case where only angles are known — and if so, how can I use those learners' questions as entry points for Lesson 4 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lj00kgn6mhxz37f7kqi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uxzp42q7xj-yt0xdlbu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2–3 they mastered area formulae for triangles, quadrilaterals, and pentagons/hexagons.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mea-joc_0l5hzsbz2ugy">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gsp8x6jjjxg6znhhj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fknou_vkca7xad5ueut">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5tjyezjrfnpj7xese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5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ir-y_k1n_gnj0penc1tm">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7_1o9pvnqgqbrufej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0pfhzz3wytcf0wkhrpv">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0nnfzyek8vazubkvh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5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Step 4 (5 min): The group collectively sums the five triangle areas to get the total heptagon area in cm², then applies the scale conversion (1 cm = 5 m, so 1 cm² = 25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5 m tell you about areas?' Wait 12 seconds. If no response, say: 'If 1 cm in length equals 5 m in real life, what does 1 cm × 1 cm equal in real life?' Key safety reminder at start of this phase: 'Rulers are tools, not toys — keep them flat on the paper at all times.'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1 000 m² and 1 800 m² (reasonable range for the scaled polygon used). Flag any group whose total is outside this range for immediate one-on-one support. (4) The scale conversion is written explicitly as: 'Area in m² = Area in cm² × 25'.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ytbfeq6xbuq4tjfhexn">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qvhbrbb9v7a6zdrk_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zu-uuls67jmqk6kxzvh">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hamrltspwt3pgkjg1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1 380 m² and Group B got 1 420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 hexagon → 4 triangles (Lesson 3); pentagon → 3 triangles (Lesson 3).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results from Lessons 2–4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nqipfkrulypi-huyibl">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eqce4mq2vgarnxapu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fx7f7mzufyg6rz8grwg">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sjtkytrxno2sbu4yt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95in-wswhuy8rysebvzo">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zjf-yryikltrxgshw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oqzuj0egj5bbmfixeej">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azh3knjvt2rtp7smr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5 when dealing with irregular/concave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izpgmhoaaz7_ut941uy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t6ht5u9hieloh1qtadt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qyldvk6bl3t3typ5wva2">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28t_9xlwzxorkvazw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8rihves9zq86w86kog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yrhijqqxq6yith5ed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7vk_spbzvahfk4xa-fcx">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fws7hruc_cnxc_iqr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ib9wrj1-tavyj6r0ffr">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f-tm8mdic6c-zv9mr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_ppggtrxmcm5eq4ojijh">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kdhasgyrbmihewgox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4-5xoc3fyq3h-a59luse">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axlwrqsn0czwykk8h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ir8t5guv4nhbhqz1hmhy">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v0kfi4ueboytezrfm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oubzcan2mr344u3zeyq">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pyephiml1komyoa4i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eivjrkwuymq1tgc41gnh">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_ocxruuu2aqlzzyjt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5bdlm2ogvgtjgzgpdjx">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ry5cn5ugucrmij_r9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Quadrilaterals (L2) → Triangle with hidden height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0izwg2ofeuaeajhijkk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wkuyls7fmhmlg4cg3m-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 quadrilaterals, regular polygons, and pentagons/hexagons. The Kericho community plot is still unsolved because it has seven irregular sides. Today learners practise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the coordinate/shoelace formula as an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1r5phcffft4npvyphklk">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xi-ltcmynw7dzthac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niaukpwyvwobp3bceyi">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lq9srxyncjhazrshh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as6i3dpj_g1ovdb-nq1-">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jiwh8giubosfff11js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8ppy8xiiowhzny8fjuh">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g4blv3mjuqc7rbp5b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pv4gjwdrnq1-cjtcx3vj">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9zbwdftmr6onqkq4r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vldbuzffc4mggprngeo">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skvffd1udbtp5mpar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Extension segment (~10 minutes, flagged as 'Challenge for Fast Finishers and Future Surveyors'):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the extension, say: 'Surveyors in Kenya, including those at the National Land Commission,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at the National Land Commission.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1isppetokakhnvccbunu">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abk9fc5bb5y2sc8g46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3pmeobcxbcgdi8oexrq">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okgs7xbcu0rg_ue29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sx9fldkmctlluxhmuicr">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lu_5uyrc7d7xjkvc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tm76dgoco0gulkkmy6h">
              <w:r>
                <w:rPr>
                  <w:rFonts w:ascii="Arial" w:cs="Arial" w:eastAsia="Arial" w:hAnsi="Arial"/>
                  <w:color w:val="2E75B6"/>
                  <w:sz w:val="16"/>
                  <w:szCs w:val="16"/>
                  <w:u w:val="single" w:color="2E75B6"/>
                </w:rPr>
                <w:t xml:space="preserve">Regular and Irregular Polygons: Polygon States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ii3yzlwjsdzmok-vm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Kenya National Land Commission surveys.'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280 m², give me a rough estimate of the total Kericho plot area.' [WAIT 10 seconds.] Cold-call 2 learners — accept any answer near 1 400 m² with correct reasoning (5 × 280). Say: 'Hold onto that estimate — we will check it against the real calculation next lesson. For homework, re-draw the Kericho plot from Lesson 1's worksheet, choose your reference vertex, draw all four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tnp0elfwbqc5tnw7jjx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apq4mtehkgae83h9pfd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 2.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cdnr6ybhcyuoys_2o9zb">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dglj6lss4gvuqqt3q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xfqcqqyzbsgbvt5kxqf">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ezrz-sy6t70tm-7ti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85mn2yfd9qwhnahbbkfe">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c2ka36xrc8gucnmzu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q3bscx27-en2og95zymv">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mivnjbufpeimgfvoo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of base 5 m and height 4 m added to one short side,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156 m² for the L-shape and 147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 (iv) Groups that have wrong answers have arithmetic errors in one sub-shape, not a conceptual error — teacher notes these groups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f4hbwyo5ccsmo0dx1x78">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mrwapg6ntflezbyx0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6f7meaqt5cmqfqzhnwng">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amyuw5mucb_zehkd2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or-gokg3_hmai1wsebje">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5j3rqijlf2-r4vhl5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n1deroare8nqz_yzan7">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lfmvfqehuff5eyytr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Chepkemoi family for tea, the Mwangi family for maize, and the Otieno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Chepkemoi, Mwangi, and Otieno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1 400 m², how much does each family get? Can you mark that boundary on your diagram?' After spokespersons summarise, facilitate the thumb vote. Do NOT announce a 'correct' total area — say: 'We have two groups with 1 400 m² and one with 1 416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_fns4gxt1pixazg6mgsj">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0y35nq50_aekzznb_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svdd_s8sdtslgz2scha">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lhsturz4egifv6qee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Lessons 1–3 it showed triangles and basic quadrilaterals; in Lessons 4–5 it grew to include trapezoids and parallelograms; in Lesson 6 it incorporated irregular polygon decomposition.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that is exactly what trigonometry, which you studied in Sub-Strand 2.4, helps us with. We will explore connections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spacing w:after="40" w:before="0"/>
              <w:jc w:val="left"/>
            </w:pPr>
            <w:r>
              <w:rPr>
                <w:rFonts w:ascii="Arial" w:cs="Arial" w:eastAsia="Arial" w:hAnsi="Arial"/>
                <w:b w:val="false"/>
                <w:bCs w:val="false"/>
                <w:i w:val="false"/>
                <w:iCs w:val="false"/>
                <w:color w:val="000000"/>
                <w:sz w:val="18"/>
                <w:szCs w:val="18"/>
              </w:rPr>
              <w:t xml:space="preserve">4. KENYAN CONTEXT ENGAGEMENT — Did the Chepkemoi/Mwangi/Otieno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z1trtgucipt8znmvuhl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cazes8as9mvwlxrjujq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qcu3y8gjj_swp1m0-czf">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1h16z2yfbun-0wmd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xqgsfhxhtumogdzioyf">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2feelcvt9cyvdk8_c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crmcqle2d6mrspaaj4c">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8f7diypxszynifvdx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b3frwexbwzb70p9b_vk">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plrbpcyi_2kxo6fyz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learners) 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5-minute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iksewoazzmztwrjbfxlr">
              <w:r>
                <w:rPr>
                  <w:rFonts w:ascii="Arial" w:cs="Arial" w:eastAsia="Arial" w:hAnsi="Arial"/>
                  <w:color w:val="2E75B6"/>
                  <w:sz w:val="16"/>
                  <w:szCs w:val="16"/>
                  <w:u w:val="single" w:color="2E75B6"/>
                </w:rPr>
                <w:t xml:space="preserve">Perimeter &amp; area of composite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a3d2gowwtsyexpj21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x9esrmhx4t3tgjmbtte">
              <w:r>
                <w:rPr>
                  <w:rFonts w:ascii="Arial" w:cs="Arial" w:eastAsia="Arial" w:hAnsi="Arial"/>
                  <w:color w:val="2E75B6"/>
                  <w:sz w:val="16"/>
                  <w:szCs w:val="16"/>
                  <w:u w:val="single" w:color="2E75B6"/>
                </w:rPr>
                <w:t xml:space="preserve">Area of Composite Shapes Involving Triangles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dfgzbkzbjutc2haw5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4t8iakyk54uxagcwejr">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imdepbevoeupupexw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saufvtwwbco6suxwu1h">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vpodj4u-hgdz6unu0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cabr-tpe6xh8uzytp7w">
              <w:r>
                <w:rPr>
                  <w:rFonts w:ascii="Arial" w:cs="Arial" w:eastAsia="Arial" w:hAnsi="Arial"/>
                  <w:color w:val="2E75B6"/>
                  <w:sz w:val="16"/>
                  <w:szCs w:val="16"/>
                  <w:u w:val="single" w:color="2E75B6"/>
                </w:rPr>
                <w:t xml:space="preserve">Quadrilateral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s2bqfwmvzumoryi7i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pvmyymeka3arpsoips9">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mux3wf04ee4hjzzgx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A community centre floor in Kisumu is a regular octagon with side 6 m and apothem 7.24 m; find its area (regular polygon formula).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 ≈ 130.32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xirnmh5was4_rf32gdv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xr8bptuwf7sfrid6mjt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0kff0dvgcdj0tc5g53ki" Type="http://schemas.openxmlformats.org/officeDocument/2006/relationships/hyperlink" Target="https://creativecommons.org/licenses/by-nc/4.0/" TargetMode="External"/><Relationship Id="rId7wadtwphl6h97cq1g_fda" Type="http://schemas.openxmlformats.org/officeDocument/2006/relationships/hyperlink" Target="https://creativecommons.org/licenses/by-nc/4.0/" TargetMode="External"/><Relationship Id="rId--q3vvbtn4xx6nhcmyyjd" Type="http://schemas.openxmlformats.org/officeDocument/2006/relationships/hyperlink" Target="https://creativecommons.org/licenses/by-nc/4.0/" TargetMode="External"/><Relationship Id="rIdinuozuttrqkivcdo8rwux" Type="http://schemas.openxmlformats.org/officeDocument/2006/relationships/hyperlink" Target="http://ares.local:8069/en/learn/#/topics/c/50638338a99c518c91bc6865e1029f31" TargetMode="External"/><Relationship Id="rId35wpfrxee-stj4y1-4ras"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42rlrskkknc2npviuy3" Type="http://schemas.openxmlformats.org/officeDocument/2006/relationships/hyperlink" Target="http://ares.local:8069/en/learn/#/topics/c/005c9978aba053b4a08bcbdafd1d57a3" TargetMode="External"/><Relationship Id="rIdpqibfzewuny7yxzawey7i"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rv6dtavbo0b8my2klgr" Type="http://schemas.openxmlformats.org/officeDocument/2006/relationships/hyperlink" Target="http://ares.local:8069/en/learn/#/topics/c/679b6594adc2501fb0f64ac28f6e73fb" TargetMode="External"/><Relationship Id="rIdtm4784l0ovwsa7b79ksii"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bi-ztdejjowmmudgcww" Type="http://schemas.openxmlformats.org/officeDocument/2006/relationships/hyperlink" Target="http://ares.local:8069/en/learn/#/topics/c/9aec5201ec275cf5977c668bfe45e24f" TargetMode="External"/><Relationship Id="rIdeyjta1ogrfer4pybxfiln"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e-ofs5tgoadelekvkn1" Type="http://schemas.openxmlformats.org/officeDocument/2006/relationships/hyperlink" Target="http://ares.local:8069/en/learn/#/topics/c/50638338a99c518c91bc6865e1029f31" TargetMode="External"/><Relationship Id="rId_nzezs633hlslvwf_-fa2"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593hxf01rzf3b3fqwch" Type="http://schemas.openxmlformats.org/officeDocument/2006/relationships/hyperlink" Target="http://ares.local:8069/en/learn/#/topics/c/005c9978aba053b4a08bcbdafd1d57a3" TargetMode="External"/><Relationship Id="rIdjfkgrtvvqeqo_imflxtpt"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_dh6xdxqnuj8xbnmini" Type="http://schemas.openxmlformats.org/officeDocument/2006/relationships/hyperlink" Target="http://ares.local:8069/en/learn/#/topics/c/679b6594adc2501fb0f64ac28f6e73fb" TargetMode="External"/><Relationship Id="rIdqksjinrfztqbab-juwfcu"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prqtjgns1mzua-ma0os" Type="http://schemas.openxmlformats.org/officeDocument/2006/relationships/hyperlink" Target="http://ares.local:8069/en/learn/#/topics/c/9aec5201ec275cf5977c668bfe45e24f" TargetMode="External"/><Relationship Id="rIdlaukdgrm7oddm5ccgj0yk"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ibjhs4tyqmtopyvpzme" Type="http://schemas.openxmlformats.org/officeDocument/2006/relationships/hyperlink" Target="http://ares.local:8069/en/learn/#/topics/c/8f9d736126c65d248a42962c415283ea" TargetMode="External"/><Relationship Id="rId68r97_qu6cep_ivsywl-3"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fwpen-h8hpruq3r0soy" Type="http://schemas.openxmlformats.org/officeDocument/2006/relationships/hyperlink" Target="http://ares.local:8069/en/learn/#/topics/c/bc59d817d52659e69997abd064f40fa2" TargetMode="External"/><Relationship Id="rId1whevyhldp0frostz02el"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b5w3hgy5vauf48tmvel" Type="http://schemas.openxmlformats.org/officeDocument/2006/relationships/hyperlink" Target="https://creativecommons.org/licenses/by-nc/4.0/" TargetMode="External"/><Relationship Id="rIdxezt98jeur9dxidt_ja0o" Type="http://schemas.openxmlformats.org/officeDocument/2006/relationships/hyperlink" Target="https://creativecommons.org/licenses/by-nc/4.0/" TargetMode="External"/><Relationship Id="rIdpyivlxpziepjt8d8ztlw0" Type="http://schemas.openxmlformats.org/officeDocument/2006/relationships/hyperlink" Target="http://ares.local:8069/en/learn/#/topics/c/3c470264b52251708a030326e47ba08b" TargetMode="External"/><Relationship Id="rIdgd0vykfvlujzru9qyaq3b"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oljn3dupykbmgxwfppl" Type="http://schemas.openxmlformats.org/officeDocument/2006/relationships/hyperlink" Target="http://ares.local:8069/en/learn/#/topics/c/18ddf42cf3a85058acd891f797d9eaca" TargetMode="External"/><Relationship Id="rIdfg_u03zhze9f8jxsu14xe"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ea_3vj7cib7vj618tgi" Type="http://schemas.openxmlformats.org/officeDocument/2006/relationships/hyperlink" Target="http://ares.local:8069/en/learn/#/topics/c/40fe5c1abb4d5f2a8bfe5773645fa05f" TargetMode="External"/><Relationship Id="rIdayvcfkv88b3mswurm_qo0"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loj4mnduixoylper6jr" Type="http://schemas.openxmlformats.org/officeDocument/2006/relationships/hyperlink" Target="http://ares.local:8069/en/learn/#/topics/c/18ddf42cf3a85058acd891f797d9eaca" TargetMode="External"/><Relationship Id="rIdbwazcc0wqvj2rwvx6kdpo"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zasl0beq-ntyrsdr6dp" Type="http://schemas.openxmlformats.org/officeDocument/2006/relationships/hyperlink" Target="http://ares.local:8069/en/learn/#/topics/c/913001c13dba5ef09149ad00a4ae5710" TargetMode="External"/><Relationship Id="rIdaeakkpsewka5ebfyra4tl"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c11ecatshhkim5w59ao" Type="http://schemas.openxmlformats.org/officeDocument/2006/relationships/hyperlink" Target="http://ares.local:8069/en/learn/#/topics/c/2db1dbbc62ee590db1516c9e831536e4" TargetMode="External"/><Relationship Id="rIdresaj8xubqamxq2wis01w"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qa5no1ydewmondcnhw5" Type="http://schemas.openxmlformats.org/officeDocument/2006/relationships/hyperlink" Target="http://ares.local:8069/en/learn/#/topics/c/2db416012c095ecc896fa8909a671b9e" TargetMode="External"/><Relationship Id="rIdsz2trsxuvvnj8w9q3ak7h"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w_cmklag9djsj4svore" Type="http://schemas.openxmlformats.org/officeDocument/2006/relationships/hyperlink" Target="http://ares.local:8069/en/learn/#/topics/c/734b3df018d15efdaa21d59cc2279547" TargetMode="External"/><Relationship Id="rIdahdpklejyyactiywucmin"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jicdzio-yetujnwqsqj" Type="http://schemas.openxmlformats.org/officeDocument/2006/relationships/hyperlink" Target="http://ares.local:8069/en/learn/#/topics/c/3c470264b52251708a030326e47ba08b" TargetMode="External"/><Relationship Id="rIdxeuxk3xxivvoc_u4k3gbw"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osk2oxx7jrpsudjej07" Type="http://schemas.openxmlformats.org/officeDocument/2006/relationships/hyperlink" Target="http://ares.local:8069/en/learn/#/topics/c/3ffa2472788b5dd1952efdfea4d4f8ed" TargetMode="External"/><Relationship Id="rIdf2alyg2fhlvqx-3dp0lus"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ggoojwqkr08bq8tlyhd" Type="http://schemas.openxmlformats.org/officeDocument/2006/relationships/hyperlink" Target="https://creativecommons.org/licenses/by-nc/4.0/" TargetMode="External"/><Relationship Id="rIdlvqgzrsv6o56q_podmaef" Type="http://schemas.openxmlformats.org/officeDocument/2006/relationships/hyperlink" Target="https://creativecommons.org/licenses/by-nc/4.0/" TargetMode="External"/><Relationship Id="rIdd7w5pal6tibavthbj9j1y" Type="http://schemas.openxmlformats.org/officeDocument/2006/relationships/hyperlink" Target="http://ares.local:8069/en/learn/#/topics/c/72e16b53f80f5bbbb18cb0b2ccb69c98" TargetMode="External"/><Relationship Id="rIdyr9jxsib5vfkbnoyoofps"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wa99elatktrsoznjxxy" Type="http://schemas.openxmlformats.org/officeDocument/2006/relationships/hyperlink" Target="http://ares.local:8069/en/learn/#/topics/c/005c9978aba053b4a08bcbdafd1d57a3" TargetMode="External"/><Relationship Id="rIdw5tyh24flocaaj4iepp7s"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maomuyczwbmoo0nkd1q" Type="http://schemas.openxmlformats.org/officeDocument/2006/relationships/hyperlink" Target="http://ares.local:8069/en/learn/#/topics/c/290a794fe70e53648ec0cc809bdd8c3a" TargetMode="External"/><Relationship Id="rIdfi7fqfytphqfbeacwvlvh"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r1mwop1hs0koiemunmj" Type="http://schemas.openxmlformats.org/officeDocument/2006/relationships/hyperlink" Target="http://ares.local:8069/en/learn/#/topics/c/9aec5201ec275cf5977c668bfe45e24f" TargetMode="External"/><Relationship Id="rIddyhuj257vviiu5whhpssl"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dvif8aoucoikvgavny8" Type="http://schemas.openxmlformats.org/officeDocument/2006/relationships/hyperlink" Target="http://ares.local:8069/en/learn/#/topics/c/8f9d736126c65d248a42962c415283ea" TargetMode="External"/><Relationship Id="rId2mg18t68dvo69mvdya4ix"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fpdqjozupcb3rsp4m3t" Type="http://schemas.openxmlformats.org/officeDocument/2006/relationships/hyperlink" Target="http://ares.local:8069/en/learn/#/topics/c/bc59d817d52659e69997abd064f40fa2" TargetMode="External"/><Relationship Id="rIdzuzngi8ffovc63e1acxvi"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l1ad2a8smlwyit-lww_" Type="http://schemas.openxmlformats.org/officeDocument/2006/relationships/hyperlink" Target="http://ares.local:8069/en/learn/#/topics/c/72e16b53f80f5bbbb18cb0b2ccb69c98" TargetMode="External"/><Relationship Id="rIdxu3gw7f7psvobcyc9mu9b"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hxzb0hswoeptyifsmye" Type="http://schemas.openxmlformats.org/officeDocument/2006/relationships/hyperlink" Target="http://ares.local:8069/en/learn/#/topics/c/29a3dd7d21d7509996d2af5a9ec17503" TargetMode="External"/><Relationship Id="rIdz3-mmkz7m0gam2voqqc4o"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zs36dzhtfq1fvnzd8-m" Type="http://schemas.openxmlformats.org/officeDocument/2006/relationships/hyperlink" Target="http://ares.local:8069/en/learn/#/topics/c/290a794fe70e53648ec0cc809bdd8c3a" TargetMode="External"/><Relationship Id="rIds49vsfpsz6k1vyc7kodht"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jq_tjeel4pxa4nfzx0n" Type="http://schemas.openxmlformats.org/officeDocument/2006/relationships/hyperlink" Target="http://ares.local:8069/en/learn/#/topics/c/005c9978aba053b4a08bcbdafd1d57a3" TargetMode="External"/><Relationship Id="rId_7nm-iciffuxedttem40g"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j00kgn6mhxz37f7kqix" Type="http://schemas.openxmlformats.org/officeDocument/2006/relationships/hyperlink" Target="https://creativecommons.org/licenses/by-nc/4.0/" TargetMode="External"/><Relationship Id="rIdluxzp42q7xj-yt0xdlbug" Type="http://schemas.openxmlformats.org/officeDocument/2006/relationships/hyperlink" Target="https://creativecommons.org/licenses/by-nc/4.0/" TargetMode="External"/><Relationship Id="rId_mea-joc_0l5hzsbz2ugy" Type="http://schemas.openxmlformats.org/officeDocument/2006/relationships/hyperlink" Target="http://ares.local:8069/en/learn/#/topics/c/679b6594adc2501fb0f64ac28f6e73fb" TargetMode="External"/><Relationship Id="rIdeigsp8x6jjjxg6znhhjlv"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fknou_vkca7xad5ueut" Type="http://schemas.openxmlformats.org/officeDocument/2006/relationships/hyperlink" Target="http://ares.local:8069/en/learn/#/topics/c/c83bb6b5d9415111a91cbb6cdd11e3a8" TargetMode="External"/><Relationship Id="rIdyt5tjyezjrfnpj7xesef6"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r-y_k1n_gnj0penc1tm" Type="http://schemas.openxmlformats.org/officeDocument/2006/relationships/hyperlink" Target="http://ares.local:8069/en/learn/#/topics/c/50638338a99c518c91bc6865e1029f31" TargetMode="External"/><Relationship Id="rIdc07_1o9pvnqgqbrufejge"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0pfhzz3wytcf0wkhrpv" Type="http://schemas.openxmlformats.org/officeDocument/2006/relationships/hyperlink" Target="http://ares.local:8069/en/learn/#/topics/c/6fb7d4ee035e5412a866abdf2ed49979" TargetMode="External"/><Relationship Id="rIdke0nnfzyek8vazubkvhc3"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tbfeq6xbuq4tjfhexn" Type="http://schemas.openxmlformats.org/officeDocument/2006/relationships/hyperlink" Target="http://ares.local:8069/en/learn/#/topics/c/679b6594adc2501fb0f64ac28f6e73fb" TargetMode="External"/><Relationship Id="rId9kqvhbrbb9v7a6zdrk_ju"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zu-uuls67jmqk6kxzvh" Type="http://schemas.openxmlformats.org/officeDocument/2006/relationships/hyperlink" Target="http://ares.local:8069/en/learn/#/topics/c/d80c918bcf75581c9e5f14ce2a7bc539" TargetMode="External"/><Relationship Id="rIdzxhamrltspwt3pgkjg1fk"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nqipfkrulypi-huyibl" Type="http://schemas.openxmlformats.org/officeDocument/2006/relationships/hyperlink" Target="http://ares.local:8069/en/learn/#/topics/c/50638338a99c518c91bc6865e1029f31" TargetMode="External"/><Relationship Id="rIdcyeqce4mq2vgarnxapu6s"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fx7f7mzufyg6rz8grwg" Type="http://schemas.openxmlformats.org/officeDocument/2006/relationships/hyperlink" Target="http://ares.local:8069/en/learn/#/topics/c/d5910d5afc4e5927a6e824f0896b3055" TargetMode="External"/><Relationship Id="rIdvusjtkytrxno2sbu4ytoq"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5in-wswhuy8rysebvzo" Type="http://schemas.openxmlformats.org/officeDocument/2006/relationships/hyperlink" Target="http://ares.local:8069/en/learn/#/topics/c/913001c13dba5ef09149ad00a4ae5710" TargetMode="External"/><Relationship Id="rIdypzjf-yryikltrxgshwzy"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oqzuj0egj5bbmfixeej" Type="http://schemas.openxmlformats.org/officeDocument/2006/relationships/hyperlink" Target="http://ares.local:8069/en/learn/#/topics/c/005c9978aba053b4a08bcbdafd1d57a3" TargetMode="External"/><Relationship Id="rIdvsazh3knjvt2rtp7smrva"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zpgmhoaaz7_ut941uyw" Type="http://schemas.openxmlformats.org/officeDocument/2006/relationships/hyperlink" Target="https://creativecommons.org/licenses/by-nc/4.0/" TargetMode="External"/><Relationship Id="rIdmt6ht5u9hieloh1qtadtm" Type="http://schemas.openxmlformats.org/officeDocument/2006/relationships/hyperlink" Target="https://creativecommons.org/licenses/by-nc/4.0/" TargetMode="External"/><Relationship Id="rIdnqyldvk6bl3t3typ5wva2" Type="http://schemas.openxmlformats.org/officeDocument/2006/relationships/hyperlink" Target="http://ares.local:8069/en/learn/#/topics/c/367fc9f3874652628d2560cdb69d4c26" TargetMode="External"/><Relationship Id="rIdbs28t_9xlwzxorkvazwp8"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8rihves9zq86w86kogw" Type="http://schemas.openxmlformats.org/officeDocument/2006/relationships/hyperlink" Target="http://ares.local:8069/en/learn/#/topics/c/025e1ab4112a567fb5864104137d16b8" TargetMode="External"/><Relationship Id="rId0cyrhijqqxq6yith5edul"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vk_spbzvahfk4xa-fcx" Type="http://schemas.openxmlformats.org/officeDocument/2006/relationships/hyperlink" Target="http://ares.local:8069/en/learn/#/topics/c/367fc9f3874652628d2560cdb69d4c26" TargetMode="External"/><Relationship Id="rIdkxfws7hruc_cnxc_iqrmq"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ib9wrj1-tavyj6r0ffr" Type="http://schemas.openxmlformats.org/officeDocument/2006/relationships/hyperlink" Target="http://ares.local:8069/en/learn/#/topics/c/025e1ab4112a567fb5864104137d16b8" TargetMode="External"/><Relationship Id="rIdtvf-tm8mdic6c-zv9mrpu"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ppggtrxmcm5eq4ojijh" Type="http://schemas.openxmlformats.org/officeDocument/2006/relationships/hyperlink" Target="http://ares.local:8069/en/learn/#/topics/c/367fc9f3874652628d2560cdb69d4c26" TargetMode="External"/><Relationship Id="rIdxmkdhasgyrbmihewgoxhb"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5xoc3fyq3h-a59luse" Type="http://schemas.openxmlformats.org/officeDocument/2006/relationships/hyperlink" Target="http://ares.local:8069/en/learn/#/topics/c/025e1ab4112a567fb5864104137d16b8" TargetMode="External"/><Relationship Id="rIdpuaxlwrqsn0czwykk8hfb"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r8t5guv4nhbhqz1hmhy" Type="http://schemas.openxmlformats.org/officeDocument/2006/relationships/hyperlink" Target="http://ares.local:8069/en/learn/#/topics/c/367fc9f3874652628d2560cdb69d4c26" TargetMode="External"/><Relationship Id="rIdtiv0kfi4ueboytezrfmx9"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oubzcan2mr344u3zeyq" Type="http://schemas.openxmlformats.org/officeDocument/2006/relationships/hyperlink" Target="http://ares.local:8069/en/learn/#/topics/c/025e1ab4112a567fb5864104137d16b8" TargetMode="External"/><Relationship Id="rIdtlpyephiml1komyoa4i2x"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ivjrkwuymq1tgc41gnh" Type="http://schemas.openxmlformats.org/officeDocument/2006/relationships/hyperlink" Target="http://ares.local:8069/en/learn/#/topics/c/367fc9f3874652628d2560cdb69d4c26" TargetMode="External"/><Relationship Id="rIdyi_ocxruuu2aqlzzyjtrl"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5bdlm2ogvgtjgzgpdjx" Type="http://schemas.openxmlformats.org/officeDocument/2006/relationships/hyperlink" Target="http://ares.local:8069/en/learn/#/topics/c/025e1ab4112a567fb5864104137d16b8" TargetMode="External"/><Relationship Id="rIdt6ry5cn5ugucrmij_r9ry"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izwg2ofeuaeajhijkkq" Type="http://schemas.openxmlformats.org/officeDocument/2006/relationships/hyperlink" Target="https://creativecommons.org/licenses/by-nc/4.0/" TargetMode="External"/><Relationship Id="rId2wkuyls7fmhmlg4cg3m-f" Type="http://schemas.openxmlformats.org/officeDocument/2006/relationships/hyperlink" Target="https://creativecommons.org/licenses/by-nc/4.0/" TargetMode="External"/><Relationship Id="rIdh1r5phcffft4npvyphklk" Type="http://schemas.openxmlformats.org/officeDocument/2006/relationships/hyperlink" Target="http://ares.local:8069/en/learn/#/topics/c/f74c8825e2535d14b1655a5ee07b8171" TargetMode="External"/><Relationship Id="rIdegxi-ltcmynw7dzthacfc"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niaukpwyvwobp3bceyi" Type="http://schemas.openxmlformats.org/officeDocument/2006/relationships/hyperlink" Target="http://ares.local:8069/en/learn/#/topics/c/6fb7d4ee035e5412a866abdf2ed49979" TargetMode="External"/><Relationship Id="rId0glq9srxyncjhazrshhwc"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s6i3dpj_g1ovdb-nq1-" Type="http://schemas.openxmlformats.org/officeDocument/2006/relationships/hyperlink" Target="http://ares.local:8069/en/learn/#/topics/c/26529fe7db6c57dd9fbcdb80320aa65d" TargetMode="External"/><Relationship Id="rIdojiwh8giubosfff11jsqp"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ppy8xiiowhzny8fjuh" Type="http://schemas.openxmlformats.org/officeDocument/2006/relationships/hyperlink" Target="http://ares.local:8069/en/learn/#/topics/c/18e0737c7b9f5d008306622f2b3c795c" TargetMode="External"/><Relationship Id="rIdxzg4blv3mjuqc7rbp5bza"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v4gjwdrnq1-cjtcx3vj" Type="http://schemas.openxmlformats.org/officeDocument/2006/relationships/hyperlink" Target="http://ares.local:8069/en/learn/#/topics/c/f74c8825e2535d14b1655a5ee07b8171" TargetMode="External"/><Relationship Id="rId5j9zbwdftmr6onqkq4rd4"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vldbuzffc4mggprngeo" Type="http://schemas.openxmlformats.org/officeDocument/2006/relationships/hyperlink" Target="http://ares.local:8069/en/learn/#/topics/c/6fb7d4ee035e5412a866abdf2ed49979" TargetMode="External"/><Relationship Id="rIdcfskvffd1udbtp5mparhj"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isppetokakhnvccbunu" Type="http://schemas.openxmlformats.org/officeDocument/2006/relationships/hyperlink" Target="http://ares.local:8069/en/learn/#/topics/c/26529fe7db6c57dd9fbcdb80320aa65d" TargetMode="External"/><Relationship Id="rIdpabk9fc5bb5y2sc8g46_n"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3pmeobcxbcgdi8oexrq" Type="http://schemas.openxmlformats.org/officeDocument/2006/relationships/hyperlink" Target="http://ares.local:8069/en/learn/#/topics/c/18e0737c7b9f5d008306622f2b3c795c" TargetMode="External"/><Relationship Id="rIdtsokgs7xbcu0rg_ue29sb"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x9fldkmctlluxhmuicr" Type="http://schemas.openxmlformats.org/officeDocument/2006/relationships/hyperlink" Target="http://ares.local:8069/en/learn/#/topics/c/f74c8825e2535d14b1655a5ee07b8171" TargetMode="External"/><Relationship Id="rId-87lu_5uyrc7d7xjkvc8j"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tm76dgoco0gulkkmy6h" Type="http://schemas.openxmlformats.org/officeDocument/2006/relationships/hyperlink" Target="http://ares.local:8069/en/learn/#/topics/c/dfc1eba61c5f53489f2855c85110fd32" TargetMode="External"/><Relationship Id="rIdcnii3yzlwjsdzmok-vmbs"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np0elfwbqc5tnw7jjx0" Type="http://schemas.openxmlformats.org/officeDocument/2006/relationships/hyperlink" Target="https://creativecommons.org/licenses/by-nc/4.0/" TargetMode="External"/><Relationship Id="rId3apq4mtehkgae83h9pfd0" Type="http://schemas.openxmlformats.org/officeDocument/2006/relationships/hyperlink" Target="https://creativecommons.org/licenses/by-nc/4.0/" TargetMode="External"/><Relationship Id="rIdbcdnr6ybhcyuoys_2o9zb" Type="http://schemas.openxmlformats.org/officeDocument/2006/relationships/hyperlink" Target="http://ares.local:8069/en/learn/#/topics/c/dd62871ae6da5051a1cd261bb79aaab5" TargetMode="External"/><Relationship Id="rId8tdglj6lss4gvuqqt3qgq"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xfqcqqyzbsgbvt5kxqf" Type="http://schemas.openxmlformats.org/officeDocument/2006/relationships/hyperlink" Target="http://ares.local:8069/en/learn/#/topics/c/b944ef664be1550da55db8aa078a5bf1" TargetMode="External"/><Relationship Id="rIdpxezrz-sy6t70tm-7ti1e"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5mn2yfd9qwhnahbbkfe" Type="http://schemas.openxmlformats.org/officeDocument/2006/relationships/hyperlink" Target="http://ares.local:8069/en/learn/#/topics/c/02d8b528aafe58ef902a4018c2335b4d" TargetMode="External"/><Relationship Id="rIdaec2ka36xrc8gucnmzuvn"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3bscx27-en2og95zymv" Type="http://schemas.openxmlformats.org/officeDocument/2006/relationships/hyperlink" Target="http://ares.local:8069/en/learn/#/topics/c/28d153ae417c5adbb4ae631cfc68c2fc" TargetMode="External"/><Relationship Id="rIdjomivnjbufpeimgfvoo_p"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4hbwyo5ccsmo0dx1x78" Type="http://schemas.openxmlformats.org/officeDocument/2006/relationships/hyperlink" Target="http://ares.local:8069/en/learn/#/topics/c/dd62871ae6da5051a1cd261bb79aaab5" TargetMode="External"/><Relationship Id="rIdkamrwapg6ntflezbyx0au"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f7meaqt5cmqfqzhnwng" Type="http://schemas.openxmlformats.org/officeDocument/2006/relationships/hyperlink" Target="http://ares.local:8069/en/learn/#/topics/c/b944ef664be1550da55db8aa078a5bf1" TargetMode="External"/><Relationship Id="rIdvmamyuw5mucb_zehkd2qj"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r-gokg3_hmai1wsebje" Type="http://schemas.openxmlformats.org/officeDocument/2006/relationships/hyperlink" Target="http://ares.local:8069/en/learn/#/topics/c/02d8b528aafe58ef902a4018c2335b4d" TargetMode="External"/><Relationship Id="rIdca5j3rqijlf2-r4vhl5yb"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1deroare8nqz_yzan7" Type="http://schemas.openxmlformats.org/officeDocument/2006/relationships/hyperlink" Target="http://ares.local:8069/en/learn/#/topics/c/28d153ae417c5adbb4ae631cfc68c2fc" TargetMode="External"/><Relationship Id="rIdmalfmvfqehuff5eyytrcd"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fns4gxt1pixazg6mgsj" Type="http://schemas.openxmlformats.org/officeDocument/2006/relationships/hyperlink" Target="http://ares.local:8069/en/learn/#/topics/c/dd62871ae6da5051a1cd261bb79aaab5" TargetMode="External"/><Relationship Id="rIdyy0y35nq50_aekzznb_go"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svdd_s8sdtslgz2scha" Type="http://schemas.openxmlformats.org/officeDocument/2006/relationships/hyperlink" Target="http://ares.local:8069/en/learn/#/topics/c/3ffa2472788b5dd1952efdfea4d4f8ed" TargetMode="External"/><Relationship Id="rId_nlhsturz4egifv6qeej7"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1trtgucipt8znmvuhlu" Type="http://schemas.openxmlformats.org/officeDocument/2006/relationships/hyperlink" Target="https://creativecommons.org/licenses/by-nc/4.0/" TargetMode="External"/><Relationship Id="rId9cazes8as9mvwlxrjujqs" Type="http://schemas.openxmlformats.org/officeDocument/2006/relationships/hyperlink" Target="https://creativecommons.org/licenses/by-nc/4.0/" TargetMode="External"/><Relationship Id="rId8qcu3y8gjj_swp1m0-czf" Type="http://schemas.openxmlformats.org/officeDocument/2006/relationships/hyperlink" Target="http://ares.local:8069/en/learn/#/topics/c/5e80875f70c6531081651b729c4c4d83" TargetMode="External"/><Relationship Id="rId-ns1h16z2yfbun-0wmdpb"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xqgsfhxhtumogdzioyf" Type="http://schemas.openxmlformats.org/officeDocument/2006/relationships/hyperlink" Target="http://ares.local:8069/en/learn/#/topics/c/2db1dbbc62ee590db1516c9e831536e4" TargetMode="External"/><Relationship Id="rIdea2feelcvt9cyvdk8_cae"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crmcqle2d6mrspaaj4c" Type="http://schemas.openxmlformats.org/officeDocument/2006/relationships/hyperlink" Target="http://ares.local:8069/en/learn/#/topics/c/5e80875f70c6531081651b729c4c4d83" TargetMode="External"/><Relationship Id="rIdbq8f7diypxszynifvdx_t"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b3frwexbwzb70p9b_vk" Type="http://schemas.openxmlformats.org/officeDocument/2006/relationships/hyperlink" Target="http://ares.local:8069/en/learn/#/topics/c/992f5af0b22b59e9a6011ebc5e6b15e0" TargetMode="External"/><Relationship Id="rId3vplrbpcyi_2kxo6fyz6e"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ksewoazzmztwrjbfxlr" Type="http://schemas.openxmlformats.org/officeDocument/2006/relationships/hyperlink" Target="http://ares.local:8069/en/learn/#/topics/c/02d8b528aafe58ef902a4018c2335b4d" TargetMode="External"/><Relationship Id="rIdija3d2gowwtsyexpj21hd"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x9esrmhx4t3tgjmbtte" Type="http://schemas.openxmlformats.org/officeDocument/2006/relationships/hyperlink" Target="http://ares.local:8069/en/learn/#/topics/c/af28b5a8803e568dab5e9ad3ad65bc42" TargetMode="External"/><Relationship Id="rIdhidfgzbkzbjutc2haw5ni"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4t8iakyk54uxagcwejr" Type="http://schemas.openxmlformats.org/officeDocument/2006/relationships/hyperlink" Target="http://ares.local:8069/en/learn/#/topics/c/f74c8825e2535d14b1655a5ee07b8171" TargetMode="External"/><Relationship Id="rIdvaimdepbevoeupupexwae"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saufvtwwbco6suxwu1h" Type="http://schemas.openxmlformats.org/officeDocument/2006/relationships/hyperlink" Target="http://ares.local:8069/en/learn/#/topics/c/2db1dbbc62ee590db1516c9e831536e4" TargetMode="External"/><Relationship Id="rIdqovpodj4u-hgdz6unu0rw"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cabr-tpe6xh8uzytp7w" Type="http://schemas.openxmlformats.org/officeDocument/2006/relationships/hyperlink" Target="http://ares.local:8069/en/learn/#/topics/c/23924d332bda5f8aa23c33d0ecba6ded" TargetMode="External"/><Relationship Id="rIdixs2bqfwmvzumoryi7ipu"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pvmyymeka3arpsoips9" Type="http://schemas.openxmlformats.org/officeDocument/2006/relationships/hyperlink" Target="http://ares.local:8069/en/learn/#/topics/c/992f5af0b22b59e9a6011ebc5e6b15e0" TargetMode="External"/><Relationship Id="rIdigmux3wf04ee4hjzzgxcl"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irnmh5was4_rf32gdvx" Type="http://schemas.openxmlformats.org/officeDocument/2006/relationships/hyperlink" Target="https://creativecommons.org/licenses/by-nc/4.0/" TargetMode="External"/><Relationship Id="rIdtxr8bptuwf7sfrid6mjti"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2026-10-04T18:28:12.778Z</dcterms:created>
  <dcterms:modified xsi:type="dcterms:W3CDTF">2026-10-04T18:28:12.778Z</dcterms:modified>
</cp:coreProperties>
</file>

<file path=docProps/custom.xml><?xml version="1.0" encoding="utf-8"?>
<Properties xmlns="http://schemas.openxmlformats.org/officeDocument/2006/custom-properties" xmlns:vt="http://schemas.openxmlformats.org/officeDocument/2006/docPropsVTypes"/>
</file>