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ACIDS, BASES AND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f7-ao0ib3ghvaysishz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nei3osdoictooabfzwz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qhybhlxjbpi5-ipm2xt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All 12 substance cards are laminated images or printed labels — not actual substances. If actual small samples are displayed in sealed containers for sensory engagement, ensure containers remain sealed. Remind students never to taste or smell unknown substances. This lesson establishes the safety norm that will be reinforced in every subsequent practical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scsbuc-trpm4de3xrx2s">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xgox7tmbwxkjygkkg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xajaaneikrxpdvljgs0u">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dernod6cvyuunai6dm-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8ocpcnoqnhksaqj08c7z">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8kccnknyxclcix4nn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jxcechm8v5cy2rkdlzoh">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r5ddliw_enu5whufr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szrtxqlu04toi4wh5r19">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4leuikiynlpzcgue4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y0zcoixyg4jx5vqr23wv">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6s56fztr-2g1-hi1wl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l7huwpqntrkwtraza15n">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9acahkobtag07boym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cqcqj8e0tsiiso3j4ust">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b2_a-bcw5rpe8vdxlek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tcvlf2yj8x84gqnovvt">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mg3_2pfwzr6pbwxh4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wbj45mdi72mlpln7kroa">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wim6vv2szcdhio7tysf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hmkwes-sdzdy1xv3cn3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hjdqgciwpabtrqvqglq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xojdu0ocu0y3mi6f3h4g">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tdqfsrffcdcy2pdep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whdzypr7d03djmdomb-">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chebzpttle840gyt30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card-sort predictions (where they placed substance cards into ACID / BASE / NEITHER; substances not in the Lesson 1 card set are predicted fresh today).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sorted substance cards into ACID, BASE or NEITHER; today we test most of those substances and a few new ones.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0wg3gtmhkds8pgcuyib">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2osp-jkdo8wuqqsv9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yztjbkn1vjyldqsszeg">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qck9kyd1ztbg4xsuto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tuqifssg4igrw6yuwupg">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7bg5db6k7kjlonvxv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y03dze41gj2lmwje4gh">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ol_pt3jgr8-r3r7rtn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it is caustic to unprotected human skin, although flamingos are adapted to live in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rvz_xh0p4-cfmda5esas">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mnlu41nu92yh_gf8p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nm5tfajw8hfjbyaeh8">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6cyjzdyvmstn0qapwk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h8d0t-1e0uvihvq8fal">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ccbttjr0rewknszn9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wgn9jjdzluxo4jc2pf7">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ht1vx_d8thel5-iywi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2.' (Page 1 of the unit model is their Lesson 1 sketch)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2.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is caustic to unprotected human skin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2.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2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spacing w:after="40" w:before="0"/>
              <w:jc w:val="left"/>
            </w:pPr>
            <w:r>
              <w:rPr>
                <w:rFonts w:ascii="Arial" w:cs="Arial" w:eastAsia="Arial" w:hAnsi="Arial"/>
                <w:b w:val="false"/>
                <w:bCs w:val="false"/>
                <w:i w:val="false"/>
                <w:iCs w:val="false"/>
                <w:color w:val="000000"/>
                <w:sz w:val="18"/>
                <w:szCs w:val="18"/>
              </w:rPr>
              <w:t xml:space="preserve">4. MODEL VERSION 2: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g5rnn8u3ysu-a06u3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aqb9ft7bqswtv_qworz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flamingos are adapted to live in Lake Magadi's alkaline water, and acid–base regulation is central to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jn9cdf610qxq6fkayb">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xzgvsioxebg6wnknu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j0gyj9wb7a2zhmpy340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b0m8re0kymmkvvaciux">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yvt__cphyputzxxl2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carwuwpy9csau8mi3cu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by asking how living things cope with extreme pH, linking to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mbxhmp0kuvb1xhw3yzt">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7rnrqjrg5h1qk8_c6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fbo4g7rrxhmhzxgrwni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a flamingo's acid stomach and neutralising duodenum work, as in humans,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sfstnztgyfofpuojmez6">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acdpcldhzhinseppv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5b-pdqttldva2ocdmpn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ec5wk1i644qzhdsy-69">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izemp5_zvcpqyp-ya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hz7is0wgqse1jikqx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5r-hutxxo9appg8sbql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g7tu_rgmsmsbzm2l0z8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the products when acids react with bases, carbonates or metals — linking antacids and the pitted sufuria to salt formation. (Lake Magadi trona and scale crusts form differently, by crystallisation as water evaporates — see Lesson 5.)</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experiments use dilute solutions only (HCl max 1 mol/L; H2SO4 max 0.5 mol/L). Students must wear safety goggles and lab coats or aprons throughout. No open flames near hydrogen gas in Experiment 3. Teacher rehearses spill procedure and eye-wash location before any experiment begins. Marble chips are pre-rinsed. Magnesium ribbon is cut to 2 cm lengths by teacher before the lesson. Broken glass or contaminated materials are disposed of in the labelled waste container. Teacher circulates continuously and no student works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the petri-dish mass-change investigation for Lesson 5 is set up in a short 5-minute extension straight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wxe9aheblghxupdd_j2x">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4giiafug-rbqa0tlbw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lrozjgkmys1560x2qby">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uqxanc9c9loctd_72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0p_n_f5k_6nljeci5zlw">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wbjtag3yys_0n_wong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jgdunsqq8odjrg8jp4t">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nihyiuzdfk3tfp4m9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purple by universal indicator. Students use a dropper to add 1 mol/L HCl drop by drop, gently swirling after each drop, and record colour at every 3 drops in a results table. They observe the indicator colour moving from purple through blue and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aluminium reacts with acid in the same way but more slowly, so magnesium is only a model.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2psgeqcjsvo4dqesnjjp">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6jizdsmksqxmpq9wwl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xjpxn1mtslv3jxiyomd">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3krtnahpjmfxka5u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Each of these three reactions of an acid produces a salt. Lake Magadi is full of sodium carbonate — a salt — and the mineral scale in the sufuria is also a salt, but these crusts form by crystallisation as water evaporates, not from acid reactions. Salts are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these acid reactions each produce a salt — plants the conceptual seed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nivxcqtjc-xr-cvbk0hj">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cbugjf0gjzoozwaqu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iv-5l4o9gcokqlm7nats">
              <w:r>
                <w:rPr>
                  <w:rFonts w:ascii="Arial" w:cs="Arial" w:eastAsia="Arial" w:hAnsi="Arial"/>
                  <w:color w:val="2E75B6"/>
                  <w:sz w:val="16"/>
                  <w:szCs w:val="16"/>
                  <w:u w:val="single" w:color="2E75B6"/>
                </w:rPr>
                <w:t xml:space="preserve">Linear equations word problems: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agvjre5o7s45bffz0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(using the first 5 minutes of the break after this lesson),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xnvwopymdcxrq89nj-at">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vugts1bcurutocyd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gr3olwkm1uype2q6vwm">
              <w:r>
                <w:rPr>
                  <w:rFonts w:ascii="Arial" w:cs="Arial" w:eastAsia="Arial" w:hAnsi="Arial"/>
                  <w:color w:val="2E75B6"/>
                  <w:sz w:val="16"/>
                  <w:szCs w:val="16"/>
                  <w:u w:val="single" w:color="2E75B6"/>
                </w:rPr>
                <w:t xml:space="preserve">Linear equations word problems: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aultwegym096tbmqn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1 and revised in Lessons 2 and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qdj8tltcuqvzwhu_jb6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h5krft2vqgadmuchsuv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CaCl2 is an irritant; students must not handle it with bare hands — use a spatula and wash hands after contact. CuSO4.5H2O is toxic to aquatic organisms; any spills should be collected on paper towel and placed in a designated waste container, not washed down the sink. Universal caution: do not taste any chemicals. Petri dishes set up at end of Lesson 4 should be placed on a stable shelf away from direct sunlight and away from areas where they may be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in the short 5-minute extension straight after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crust formation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0jk_7u4xegqjq5m8epdt">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ar6qyyo_hdvoxlflw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z0b5y9joetprz1kdavr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developed a pale powdery crust on the surface.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ucxr1ipqecj_h8gcj2l">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ermgbvmxgts5v2wyj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pz9ptdyzqjub_wpiscp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ilhxl0haoq4m57sx149s">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gki2n7jr6sel6v5lv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0j8azgygnlg6v0jw4bz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showed very little change in 24 hours in the open dish — teacher asks them to define hygroscopic before revealing: a hygroscopic salt absorbs moisture from the air but does not dissolve in it, and NaCl does this only weakly (clumping appears only in very humid conditions, as in Mombasa).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cfowz_jf9qgdu3y9ip0m">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ry2iqrxnsk275iten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d4wnag2gkh13wmcmh0z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43tt-4xuaim1ystlcjhh">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rablzm09raervz-l9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n6c1xyxchh2ogkkajec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1 and revised in Lessons 2, 3 and 4.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gfjuj5rjlovx0fndowf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uybg_p85oirypuayob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j8-ikptajom39vwxoh6n">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24qmq2b-5ebgua-8d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otuy9r8y0hmdc7eoiaa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xtph35587gfyv8aws6cz">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bm_0jjrnxt13b0fvl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o5rdyeobqhzbmlvsybu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71touw9uvqbkb_bpataa">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3zsnmq8blts-tlft9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9qjlh01rcxkm894nlbc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Trona, which forms those white crusts in our phenomenon image, is the raw material for soda ash that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kahvy9g-pjmjzsgsw_yj">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d2bcdfaghfdfybta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whnw-80jo999qmhmhja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xcxz4iqva2cn8x1rr1vo">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bg5qtbhubnacmt1vq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z2ndbxfsvvhxziwtnjo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kr9gqnrxm349dvg1sf3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lmn7jcphxkw7ohxliso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only paper artefacts, markers, sticky notes and digital devices. Ensure classroom movement during gallery walk is orderly and that posters are securely fixed to prevent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q2wkjcey175vqzhfswy5">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zj678w5uhii56e-_j2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rjwm9yqezlli1xgxdjq">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jqdhu9odr2qtsf-uq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77imnegrnusi_bjkxwln">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i3r-4ufonnxjmlega1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4yk36n0ckqrzdhs5azus">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wp6kjuzff0olqp4dr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_hs9alttkmly5br4w8uj">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_i-rvgph7bli3gzwd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kawtuhbiwowqffsqce-">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kvzd6clmav3_cju-c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(washing soda);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bb5xfa4snhh02m30ofv">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13ifaynz9zqsxgl-b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w6sg0aegpsvulm4a0dc">
              <w:r>
                <w:rPr>
                  <w:rFonts w:ascii="Arial" w:cs="Arial" w:eastAsia="Arial" w:hAnsi="Arial"/>
                  <w:color w:val="2E75B6"/>
                  <w:sz w:val="16"/>
                  <w:szCs w:val="16"/>
                  <w:u w:val="single" w:color="2E75B6"/>
                </w:rPr>
                <w:t xml:space="preserve">Brønsted-Lowry Acid-Base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jxno_silbeyvjcujd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xcdm06h6iylqx5remp_u">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2gvi-grjx7uwiuhiwm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cg1whfjlwaruquqbf6">
              <w:r>
                <w:rPr>
                  <w:rFonts w:ascii="Arial" w:cs="Arial" w:eastAsia="Arial" w:hAnsi="Arial"/>
                  <w:color w:val="2E75B6"/>
                  <w:sz w:val="16"/>
                  <w:szCs w:val="16"/>
                  <w:u w:val="single" w:color="2E75B6"/>
                </w:rPr>
                <w:t xml:space="preserve">Brønsted-Lowry Acid-Base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_ijyx-np_zsowr0pp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spigy8g6qb8pe7pvvnc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64sbnhpf4bztun2u0p6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m6kdgkx3z9qbwbouaovk">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iopdyddpr6gb7uoaf2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uo8qaee9somzkzmccmv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jazxv9ix2nfdi_amya0t">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w6h8ajoflwkd9yj6jk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0x5japyyffek7xu6eju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unprotected human skin. Chemistry is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whepwz6oc5lhho_w9mqn">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y49rfwk_3qffp_sicp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ehtyczez97pncqvjucv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Na₃H(CO₃)₂·2H₂O (trona/sodium sesquicarbonate; source of Na₂CO₃ soda ash), alkaline pH, crystallisation on evaporation;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lavrd8omvat9vy0zkmml">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ngceyvntl8nbgiqye3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frmqegq79krnj6jbhyp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8d0hpu4eg4iyhxufmo2w">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lrsgeghatfsc1kg5p2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yx4a1k5knkxz0rsfqmk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auscsnnf268uppm96ty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dqjxucj1hvu2cnttyp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f7-ao0ib3ghvaysishz2" Type="http://schemas.openxmlformats.org/officeDocument/2006/relationships/hyperlink" Target="https://creativecommons.org/licenses/by-nc/4.0/" TargetMode="External"/><Relationship Id="rIdcnei3osdoictooabfzwzt" Type="http://schemas.openxmlformats.org/officeDocument/2006/relationships/hyperlink" Target="https://creativecommons.org/licenses/by-nc/4.0/" TargetMode="External"/><Relationship Id="rIdtqhybhlxjbpi5-ipm2xt3" Type="http://schemas.openxmlformats.org/officeDocument/2006/relationships/hyperlink" Target="https://creativecommons.org/licenses/by-nc/4.0/" TargetMode="External"/><Relationship Id="rIddscsbuc-trpm4de3xrx2s" Type="http://schemas.openxmlformats.org/officeDocument/2006/relationships/hyperlink" Target="http://ares.local:8069/en/learn/#/topics/c/23454598f8d9576d85bb2298ed921fcf" TargetMode="External"/><Relationship Id="rIde5xgox7tmbwxkjygkkgwg"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ajaaneikrxpdvljgs0u" Type="http://schemas.openxmlformats.org/officeDocument/2006/relationships/hyperlink" Target="http://ares.local:8069/en/learn/#/topics/c/1bc308aaeaf0487bbde40ff9a945cac3" TargetMode="External"/><Relationship Id="rIddernod6cvyuunai6dm-c6"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ocpcnoqnhksaqj08c7z" Type="http://schemas.openxmlformats.org/officeDocument/2006/relationships/hyperlink" Target="http://ares.local:8069/en/learn/#/topics/c/23454598f8d9576d85bb2298ed921fcf" TargetMode="External"/><Relationship Id="rIdwf8kccnknyxclcix4nnqn"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xcechm8v5cy2rkdlzoh" Type="http://schemas.openxmlformats.org/officeDocument/2006/relationships/hyperlink" Target="http://ares.local:8069/en/learn/#/topics/c/1bc308aaeaf0487bbde40ff9a945cac3" TargetMode="External"/><Relationship Id="rIdjr5ddliw_enu5whufrak-"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zrtxqlu04toi4wh5r19" Type="http://schemas.openxmlformats.org/officeDocument/2006/relationships/hyperlink" Target="http://ares.local:8069/en/learn/#/topics/c/23454598f8d9576d85bb2298ed921fcf" TargetMode="External"/><Relationship Id="rIdif4leuikiynlpzcgue4g_"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0zcoixyg4jx5vqr23wv" Type="http://schemas.openxmlformats.org/officeDocument/2006/relationships/hyperlink" Target="http://ares.local:8069/en/learn/#/topics/c/1bc308aaeaf0487bbde40ff9a945cac3" TargetMode="External"/><Relationship Id="rId6s56fztr-2g1-hi1wl8-e"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7huwpqntrkwtraza15n" Type="http://schemas.openxmlformats.org/officeDocument/2006/relationships/hyperlink" Target="http://ares.local:8069/en/learn/#/topics/c/23454598f8d9576d85bb2298ed921fcf" TargetMode="External"/><Relationship Id="rIdue9acahkobtag07boymt6"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qcqj8e0tsiiso3j4ust" Type="http://schemas.openxmlformats.org/officeDocument/2006/relationships/hyperlink" Target="http://ares.local:8069/en/learn/#/topics/c/1bc308aaeaf0487bbde40ff9a945cac3" TargetMode="External"/><Relationship Id="rIdb2_a-bcw5rpe8vdxlek5w"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tcvlf2yj8x84gqnovvt" Type="http://schemas.openxmlformats.org/officeDocument/2006/relationships/hyperlink" Target="http://ares.local:8069/en/learn/#/topics/c/23454598f8d9576d85bb2298ed921fcf" TargetMode="External"/><Relationship Id="rIdezmg3_2pfwzr6pbwxh4o1"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bj45mdi72mlpln7kroa" Type="http://schemas.openxmlformats.org/officeDocument/2006/relationships/hyperlink" Target="http://ares.local:8069/en/learn/#/topics/c/1bc308aaeaf0487bbde40ff9a945cac3" TargetMode="External"/><Relationship Id="rIdwim6vv2szcdhio7tysft8"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mkwes-sdzdy1xv3cn3g" Type="http://schemas.openxmlformats.org/officeDocument/2006/relationships/hyperlink" Target="https://creativecommons.org/licenses/by-nc/4.0/" TargetMode="External"/><Relationship Id="rIdjhjdqgciwpabtrqvqglqd" Type="http://schemas.openxmlformats.org/officeDocument/2006/relationships/hyperlink" Target="https://creativecommons.org/licenses/by-nc/4.0/" TargetMode="External"/><Relationship Id="rIdjxojdu0ocu0y3mi6f3h4g" Type="http://schemas.openxmlformats.org/officeDocument/2006/relationships/hyperlink" Target="http://ares.local:8069/en/learn/#/topics/c/5b83071ebf015156a8c3a083af00d90c" TargetMode="External"/><Relationship Id="rIdbotdqfsrffcdcy2pdepc3"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whdzypr7d03djmdomb-" Type="http://schemas.openxmlformats.org/officeDocument/2006/relationships/hyperlink" Target="http://ares.local:8069/en/learn/#/topics/c/2de736645be551409b467da36f32c094" TargetMode="External"/><Relationship Id="rId5chebzpttle840gyt30ls"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wg3gtmhkds8pgcuyib" Type="http://schemas.openxmlformats.org/officeDocument/2006/relationships/hyperlink" Target="http://ares.local:8069/en/learn/#/topics/c/bf5829f9a91451d99e8f8921f6230a34" TargetMode="External"/><Relationship Id="rId0h2osp-jkdo8wuqqsv9xm"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yztjbkn1vjyldqsszeg" Type="http://schemas.openxmlformats.org/officeDocument/2006/relationships/hyperlink" Target="http://ares.local:8069/en/learn/#/topics/c/676dc838042e572f8d05fb80a4d77334" TargetMode="External"/><Relationship Id="rIdwqck9kyd1ztbg4xsuto7a"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uqifssg4igrw6yuwupg" Type="http://schemas.openxmlformats.org/officeDocument/2006/relationships/hyperlink" Target="http://ares.local:8069/en/learn/#/topics/c/e7113f8800e954eab8b9bcc0243421ba" TargetMode="External"/><Relationship Id="rId6r7bg5db6k7kjlonvxva4"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y03dze41gj2lmwje4gh" Type="http://schemas.openxmlformats.org/officeDocument/2006/relationships/hyperlink" Target="http://ares.local:8069/en/learn/#/topics/c/2de736645be551409b467da36f32c094" TargetMode="External"/><Relationship Id="rId2ol_pt3jgr8-r3r7rtnsp"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vz_xh0p4-cfmda5esas" Type="http://schemas.openxmlformats.org/officeDocument/2006/relationships/hyperlink" Target="http://ares.local:8069/en/learn/#/topics/c/1ab3996aeffd5c5caa318c6b36e5256a" TargetMode="External"/><Relationship Id="rIdflmnlu41nu92yh_gf8p16"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nm5tfajw8hfjbyaeh8" Type="http://schemas.openxmlformats.org/officeDocument/2006/relationships/hyperlink" Target="http://ares.local:8069/en/learn/#/topics/c/676dc838042e572f8d05fb80a4d77334" TargetMode="External"/><Relationship Id="rIdh6cyjzdyvmstn0qapwkev"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h8d0t-1e0uvihvq8fal" Type="http://schemas.openxmlformats.org/officeDocument/2006/relationships/hyperlink" Target="http://ares.local:8069/en/learn/#/topics/c/5b83071ebf015156a8c3a083af00d90c" TargetMode="External"/><Relationship Id="rIdopccbttjr0rewknszn9sh"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wgn9jjdzluxo4jc2pf7" Type="http://schemas.openxmlformats.org/officeDocument/2006/relationships/hyperlink" Target="http://ares.local:8069/en/learn/#/topics/c/2de736645be551409b467da36f32c094" TargetMode="External"/><Relationship Id="rIdmht1vx_d8thel5-iywisq"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g5rnn8u3ysu-a06u3l" Type="http://schemas.openxmlformats.org/officeDocument/2006/relationships/hyperlink" Target="https://creativecommons.org/licenses/by-nc/4.0/" TargetMode="External"/><Relationship Id="rId4aqb9ft7bqswtv_qworzc" Type="http://schemas.openxmlformats.org/officeDocument/2006/relationships/hyperlink" Target="https://creativecommons.org/licenses/by-nc/4.0/" TargetMode="External"/><Relationship Id="rId-yujn9cdf610qxq6fkayb" Type="http://schemas.openxmlformats.org/officeDocument/2006/relationships/hyperlink" Target="http://ares.local:8069/en/learn/#/topics/c/f50d013d5cc257998e80bb5434e34493" TargetMode="External"/><Relationship Id="rIdjpxzgvsioxebg6wnknuil"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0gyj9wb7a2zhmpy340y"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b0m8re0kymmkvvaciux" Type="http://schemas.openxmlformats.org/officeDocument/2006/relationships/hyperlink" Target="http://ares.local:8069/en/learn/#/topics/c/f50d013d5cc257998e80bb5434e34493" TargetMode="External"/><Relationship Id="rId0myvt__cphyputzxxl2yh"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arwuwpy9csau8mi3cu1"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mbxhmp0kuvb1xhw3yzt" Type="http://schemas.openxmlformats.org/officeDocument/2006/relationships/hyperlink" Target="http://ares.local:8069/en/learn/#/topics/c/f50d013d5cc257998e80bb5434e34493" TargetMode="External"/><Relationship Id="rIdty7rnrqjrg5h1qk8_c6k6"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bo4g7rrxhmhzxgrwniu"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fstnztgyfofpuojmez6" Type="http://schemas.openxmlformats.org/officeDocument/2006/relationships/hyperlink" Target="http://ares.local:8069/en/learn/#/topics/c/f50d013d5cc257998e80bb5434e34493" TargetMode="External"/><Relationship Id="rId2lacdpcldhzhinseppvtn"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b-pdqttldva2ocdmpnr"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ec5wk1i644qzhdsy-69" Type="http://schemas.openxmlformats.org/officeDocument/2006/relationships/hyperlink" Target="http://ares.local:8069/en/learn/#/topics/c/f50d013d5cc257998e80bb5434e34493" TargetMode="External"/><Relationship Id="rIdq7izemp5_zvcpqyp-ya_f"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z7is0wgqse1jikqxb--"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r-hutxxo9appg8sbql8" Type="http://schemas.openxmlformats.org/officeDocument/2006/relationships/hyperlink" Target="https://creativecommons.org/licenses/by-nc/4.0/" TargetMode="External"/><Relationship Id="rId9g7tu_rgmsmsbzm2l0z8y" Type="http://schemas.openxmlformats.org/officeDocument/2006/relationships/hyperlink" Target="https://creativecommons.org/licenses/by-nc/4.0/" TargetMode="External"/><Relationship Id="rIdfwxe9aheblghxupdd_j2x"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g4giiafug-rbqa0tlbwi5"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lrozjgkmys1560x2qby" Type="http://schemas.openxmlformats.org/officeDocument/2006/relationships/hyperlink" Target="http://ares.local:8069/en/learn/#/topics/c/5eb345bd48fe5849bfa94fb198f46849" TargetMode="External"/><Relationship Id="rIdz_uqxanc9c9loctd_72ik"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p_n_f5k_6nljeci5zlw"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5wbjtag3yys_0n_wong5k"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jgdunsqq8odjrg8jp4t" Type="http://schemas.openxmlformats.org/officeDocument/2006/relationships/hyperlink" Target="http://ares.local:8069/en/learn/#/topics/c/5eb345bd48fe5849bfa94fb198f46849" TargetMode="External"/><Relationship Id="rIdornihyiuzdfk3tfp4m9f8"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psgeqcjsvo4dqesnjjp"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y6jizdsmksqxmpq9wwlgh"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xjpxn1mtslv3jxiyomd" Type="http://schemas.openxmlformats.org/officeDocument/2006/relationships/hyperlink" Target="http://ares.local:8069/en/learn/#/topics/c/39aadde42be2580c88e6e6cdd041ecfc" TargetMode="External"/><Relationship Id="rIdfd3krtnahpjmfxka5ui-j"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ivxcqtjc-xr-cvbk0hj" Type="http://schemas.openxmlformats.org/officeDocument/2006/relationships/hyperlink" Target="http://ares.local:8069/en/learn/#/topics/c/f3577f29bff0571e919e22ddbd09a2f3" TargetMode="External"/><Relationship Id="rIdnvcbugjf0gjzoozwaqu4z"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v-5l4o9gcokqlm7nats" Type="http://schemas.openxmlformats.org/officeDocument/2006/relationships/hyperlink" Target="http://ares.local:8069/en/learn/#/topics/c/5570bb29b6fa59a8892000894856e525" TargetMode="External"/><Relationship Id="rIdtsagvjre5o7s45bffz00b"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nvwopymdcxrq89nj-at" Type="http://schemas.openxmlformats.org/officeDocument/2006/relationships/hyperlink" Target="http://ares.local:8069/en/learn/#/topics/c/e7113f8800e954eab8b9bcc0243421ba" TargetMode="External"/><Relationship Id="rIdbrvugts1bcurutocydk-e"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gr3olwkm1uype2q6vwm" Type="http://schemas.openxmlformats.org/officeDocument/2006/relationships/hyperlink" Target="http://ares.local:8069/en/learn/#/topics/c/b5fb15f4f3895c50a8a735d84ae8e483" TargetMode="External"/><Relationship Id="rIdguaultwegym096tbmqnje"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dj8tltcuqvzwhu_jb6v" Type="http://schemas.openxmlformats.org/officeDocument/2006/relationships/hyperlink" Target="https://creativecommons.org/licenses/by-nc/4.0/" TargetMode="External"/><Relationship Id="rIdch5krft2vqgadmuchsuv9" Type="http://schemas.openxmlformats.org/officeDocument/2006/relationships/hyperlink" Target="https://creativecommons.org/licenses/by-nc/4.0/" TargetMode="External"/><Relationship Id="rIdg0jk_7u4xegqjq5m8epdt" Type="http://schemas.openxmlformats.org/officeDocument/2006/relationships/hyperlink" Target="http://ares.local:8069/en/learn/#/topics/c/5c613672e4905e79874d1cb48b72772b" TargetMode="External"/><Relationship Id="rId91ar6qyyo_hdvoxlflwui"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0b5y9joetprz1kdavrq"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ucxr1ipqecj_h8gcj2l" Type="http://schemas.openxmlformats.org/officeDocument/2006/relationships/hyperlink" Target="http://ares.local:8069/en/learn/#/topics/c/5c613672e4905e79874d1cb48b72772b" TargetMode="External"/><Relationship Id="rIdogermgbvmxgts5v2wyj5k"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z9ptdyzqjub_wpiscpd"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lhxl0haoq4m57sx149s" Type="http://schemas.openxmlformats.org/officeDocument/2006/relationships/hyperlink" Target="http://ares.local:8069/en/learn/#/topics/c/5c613672e4905e79874d1cb48b72772b" TargetMode="External"/><Relationship Id="rIdyygki2n7jr6sel6v5lvw9"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j8azgygnlg6v0jw4bzg"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fowz_jf9qgdu3y9ip0m" Type="http://schemas.openxmlformats.org/officeDocument/2006/relationships/hyperlink" Target="http://ares.local:8069/en/learn/#/topics/c/5c613672e4905e79874d1cb48b72772b" TargetMode="External"/><Relationship Id="rIdzmry2iqrxnsk275itenq7"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4wnag2gkh13wmcmh0za"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3tt-4xuaim1ystlcjhh" Type="http://schemas.openxmlformats.org/officeDocument/2006/relationships/hyperlink" Target="http://ares.local:8069/en/learn/#/topics/c/5c613672e4905e79874d1cb48b72772b" TargetMode="External"/><Relationship Id="rIdqurablzm09raervz-l9v0"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6c1xyxchh2ogkkajec_"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fjuj5rjlovx0fndowfu" Type="http://schemas.openxmlformats.org/officeDocument/2006/relationships/hyperlink" Target="https://creativecommons.org/licenses/by-nc/4.0/" TargetMode="External"/><Relationship Id="rIdjuybg_p85oirypuayobcb" Type="http://schemas.openxmlformats.org/officeDocument/2006/relationships/hyperlink" Target="https://creativecommons.org/licenses/by-nc/4.0/" TargetMode="External"/><Relationship Id="rIduj8-ikptajom39vwxoh6n" Type="http://schemas.openxmlformats.org/officeDocument/2006/relationships/hyperlink" Target="http://ares.local:8069/en/learn/#/topics/c/dbbe87408f035cb4a80dbd43b0677f3e" TargetMode="External"/><Relationship Id="rIdrw24qmq2b-5ebgua-8dhw"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tuy9r8y0hmdc7eoiaap"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tph35587gfyv8aws6cz" Type="http://schemas.openxmlformats.org/officeDocument/2006/relationships/hyperlink" Target="http://ares.local:8069/en/learn/#/topics/c/dbbe87408f035cb4a80dbd43b0677f3e" TargetMode="External"/><Relationship Id="rIdogbm_0jjrnxt13b0fvl9r"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5rdyeobqhzbmlvsybu0"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1touw9uvqbkb_bpataa" Type="http://schemas.openxmlformats.org/officeDocument/2006/relationships/hyperlink" Target="http://ares.local:8069/en/learn/#/topics/c/dbbe87408f035cb4a80dbd43b0677f3e" TargetMode="External"/><Relationship Id="rIdro3zsnmq8blts-tlft9u2"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qjlh01rcxkm894nlbcg"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ahvy9g-pjmjzsgsw_yj" Type="http://schemas.openxmlformats.org/officeDocument/2006/relationships/hyperlink" Target="http://ares.local:8069/en/learn/#/topics/c/dbbe87408f035cb4a80dbd43b0677f3e" TargetMode="External"/><Relationship Id="rIdm5d2bcdfaghfdfybtapg-"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hnw-80jo999qmhmhjas"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cxz4iqva2cn8x1rr1vo" Type="http://schemas.openxmlformats.org/officeDocument/2006/relationships/hyperlink" Target="http://ares.local:8069/en/learn/#/topics/c/dbbe87408f035cb4a80dbd43b0677f3e" TargetMode="External"/><Relationship Id="rIdnjbg5qtbhubnacmt1vq0i"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2ndbxfsvvhxziwtnjon"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r9gqnrxm349dvg1sf3z" Type="http://schemas.openxmlformats.org/officeDocument/2006/relationships/hyperlink" Target="https://creativecommons.org/licenses/by-nc/4.0/" TargetMode="External"/><Relationship Id="rId1lmn7jcphxkw7ohxlisog" Type="http://schemas.openxmlformats.org/officeDocument/2006/relationships/hyperlink" Target="https://creativecommons.org/licenses/by-nc/4.0/" TargetMode="External"/><Relationship Id="rIdtq2wkjcey175vqzhfswy5"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lzj678w5uhii56e-_j2jh"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rjwm9yqezlli1xgxdjq" Type="http://schemas.openxmlformats.org/officeDocument/2006/relationships/hyperlink" Target="http://ares.local:8069/en/learn/#/topics/c/5eb345bd48fe5849bfa94fb198f46849" TargetMode="External"/><Relationship Id="rIdkyjqdhu9odr2qtsf-uqry"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7imnegrnusi_bjkxwln"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ii3r-4ufonnxjmlega1c9"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yk36n0ckqrzdhs5azus" Type="http://schemas.openxmlformats.org/officeDocument/2006/relationships/hyperlink" Target="http://ares.local:8069/en/learn/#/topics/c/5eb345bd48fe5849bfa94fb198f46849" TargetMode="External"/><Relationship Id="rIdiawp6kjuzff0olqp4drui"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hs9alttkmly5br4w8uj" Type="http://schemas.openxmlformats.org/officeDocument/2006/relationships/hyperlink" Target="http://ares.local:8069/en/learn/#/topics/c/bf5829f9a91451d99e8f8921f6230a34" TargetMode="External"/><Relationship Id="rId1g_i-rvgph7bli3gzwdjt"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kawtuhbiwowqffsqce-" Type="http://schemas.openxmlformats.org/officeDocument/2006/relationships/hyperlink" Target="http://ares.local:8069/en/learn/#/topics/c/39aadde42be2580c88e6e6cdd041ecfc" TargetMode="External"/><Relationship Id="rIdflkvzd6clmav3_cju-ci7"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bb5xfa4snhh02m30ofv" Type="http://schemas.openxmlformats.org/officeDocument/2006/relationships/hyperlink" Target="http://ares.local:8069/en/learn/#/topics/c/dbbe87408f035cb4a80dbd43b0677f3e" TargetMode="External"/><Relationship Id="rIdxx13ifaynz9zqsxgl-bxq"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w6sg0aegpsvulm4a0dc" Type="http://schemas.openxmlformats.org/officeDocument/2006/relationships/hyperlink" Target="http://ares.local:8069/en/learn/#/topics/c/c08020cbb59e5115a7ea4b3690eb930e" TargetMode="External"/><Relationship Id="rIdpojxno_silbeyvjcujdmv"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cdm06h6iylqx5remp_u"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h2gvi-grjx7uwiuhiwmmd"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cg1whfjlwaruquqbf6" Type="http://schemas.openxmlformats.org/officeDocument/2006/relationships/hyperlink" Target="http://ares.local:8069/en/learn/#/topics/c/c83b168c40e05dfda9c7a1e799cb0c49" TargetMode="External"/><Relationship Id="rId5x_ijyx-np_zsowr0pp9t"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pigy8g6qb8pe7pvvncu" Type="http://schemas.openxmlformats.org/officeDocument/2006/relationships/hyperlink" Target="https://creativecommons.org/licenses/by-nc/4.0/" TargetMode="External"/><Relationship Id="rId764sbnhpf4bztun2u0p6r" Type="http://schemas.openxmlformats.org/officeDocument/2006/relationships/hyperlink" Target="https://creativecommons.org/licenses/by-nc/4.0/" TargetMode="External"/><Relationship Id="rId1m6kdgkx3z9qbwbouaovk"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5iopdyddpr6gb7uoaf2bx"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o8qaee9somzkzmccmvi"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azxv9ix2nfdi_amya0t"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ow6h8ajoflwkd9yj6jkif"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x5japyyffek7xu6eju9"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hepwz6oc5lhho_w9mqn"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fy49rfwk_3qffp_sicpcc"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htyczez97pncqvjucv5"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avrd8omvat9vy0zkmml"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pngceyvntl8nbgiqye32c"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rmqegq79krnj6jbhyp9"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d0hpu4eg4iyhxufmo2w"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rlrsgeghatfsc1kg5p2i6"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x4a1k5knkxz0rsfqmkm"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uscsnnf268uppm96tyl" Type="http://schemas.openxmlformats.org/officeDocument/2006/relationships/hyperlink" Target="https://creativecommons.org/licenses/by-nc/4.0/" TargetMode="External"/><Relationship Id="rIdmldqjxucj1hvu2cnttypi"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2026-10-04T18:29:14.462Z</dcterms:created>
  <dcterms:modified xsi:type="dcterms:W3CDTF">2026-10-04T18:29:14.462Z</dcterms:modified>
</cp:coreProperties>
</file>

<file path=docProps/custom.xml><?xml version="1.0" encoding="utf-8"?>
<Properties xmlns="http://schemas.openxmlformats.org/officeDocument/2006/custom-properties" xmlns:vt="http://schemas.openxmlformats.org/officeDocument/2006/docPropsVTypes"/>
</file>