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11</w:t>
      </w:r>
    </w:p>
    <w:p>
      <w:pPr>
        <w:spacing w:after="60" w:before="0"/>
        <w:jc w:val="center"/>
      </w:pPr>
      <w:r>
        <w:rPr>
          <w:rFonts w:ascii="Arial" w:cs="Arial" w:eastAsia="Arial" w:hAnsi="Arial"/>
          <w:b w:val="false"/>
          <w:bCs w:val="false"/>
          <w:i/>
          <w:iCs/>
          <w:color w:val="1F6B75"/>
          <w:sz w:val="22"/>
          <w:szCs w:val="22"/>
        </w:rPr>
        <w:t xml:space="preserve">Sub-Strand 3.3: Excretion and Homeostasis in Animals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Excretion and Homeostasis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different animals maintain a balanced internal environment and eliminate toxic wastes despite drastic changes in their external conditions?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Same Hot Afternoon, Different Bodies: Launching the Excretion and Homeostasis Puzzle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freshwater fish, marine fish, insects and birds have different excretory structures (gills and kidneys, Malpighian tubules, kidneys) and make different nitrogenous wastes (ammonia, urea, uric acid), and that a dog pants, a lizard sits still on a hot rock, goats produce concentrated urine and freshwater fish produce large amounts of dilute urine.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type of nitrogenous waste an animal makes is linked to how much water is available to it: animals with plenty of water (freshwater fish) excrete toxic ammonia in dilute urine, while animals that must save water (insects and birds) excrete less toxic uric acid as a semi-solid paste, and marine fish and mammals make urea.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animals living in different environments have excretory structures adapted to remove nitrogenous wastes while conserving or removing water, but we cannot yet explain how a goat makes concentrated urine, why a dog pants, why a lizard basks, or how mammals such as humans filter their internal liquid wastes. That leads us to ask: How do mammals (like humans) process and filter their internal liquid wastes?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Inside the Goat Kidney: Cortex, Medulla, Pelvis and Nephrons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 goat/cow kidney with a dark outer cortex, a paler striped medulla, a hollow renal pelvis leading to the ureter, and blood vessels (renal artery and vein) entering and leaving at the hilum. Granular dots in the cortex suggested tiny filtering units.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mammalian kidney is organised into regions with different roles: the cortex contains many nephrons where blood is filtered, the medulla contains parts of nephrons and collecting ducts that help concentrate urine, and the pelvis collects urine and passes it to the ureter. The nephron is the functional unit of the kidney.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the kidney receives a large blood supply and contains millions of nephrons arranged in the cortex and medulla, it can filter blood, remove urea and regulate water. This helps explain how a goat can drink water yet produce concentrated urine, while we still need to find out how nephrons turn filtered blood into urine and why freshwater fish produce dilute urine.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Following the Fluid: How the Nephron Filters Blood and Makes Urine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watched animations of the nephron and traced how blood, filtrate and urine differ in glucose, protein, urea and water. We saw that blood cells and proteins stay in the blood, glucose is fully reabsorbed in the proximal tubule, and urine is concentrated by water reabsorption in the loop of Henle and collecting duct.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Urine formation involves ultrafiltration in the glomerulus (small molecules forced into Bowman's capsule under high pressure), followed by selective reabsorption of useful substances and secretion of extra wastes and ions in the nephron tubule. ADH controls how much water is reabsorbed, so urine can be concentrated or dilute.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goat that loses water on a hot day releases more ADH, so its collecting ducts reabsorb more water and it produces small amounts of concentrated urine. A freshwater fish gains water by osmosis, so it produces large amounts of dilute urine. New question: What other organs in mammals assist in excretion besides the kidney?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Liver and Skin: Hidden Waste Processors Behind the Hot Afternoon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photomicrographs and charts of the liver (hepatocytes, sinusoids, bile canaliculi) and skin (epidermis, dermis, sweat glands, capillaries), and heard about cirrhosis, hepatitis and fatty liver disease.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liver deaminates excess amino acids to make urea, breaks down haemoglobin to make bile pigments and processes toxic substances; the skin excretes sweat containing water, salts and a little urea and helps cool the body. Liver disorders damage these functions.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Urea in the goat's urine begins in the liver, is carried by blood to the kidney and removed, while sweat or panting helps animals lose heat on a hot afternoon. The liver and skin work with the kidney to remove wastes and keep the body stable, but we still need to explain how water, temperature and sugar levels are kept constant.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Feedback Loops: How the Body Keeps Water and Blood Glucose Steady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hormone signals such as ADH, insulin and glucagon form feedback loops, and that in diabetes mellitus and diabetes insipidus the symptoms (thirst, lots of urine, sugar in urine or very dilute urine) show where a loop has failed.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negative feedback detects a change from a set point and triggers a response that reverses it; ADH adjusts how much water the kidney reabsorbs, and insulin and glucagon keep blood glucose within a narrow range.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why the goat can produce concentrated urine to save water while the freshwater fish excretes dilute urine, how the body keeps water and glucose steady after exercise and a meal, and why the next question is how body temperature is kept stable in animals like the dog and the lizard.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Keeping Cool and Staying Warm: Thermoregulation in the Dog, the Lizard and Us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 dog panting and cattle and goats resting in shade at midday, an agama lizard basking on a rock in the morning and moving into shade or a crevice at midday, and, in video clips and notes, animals that burrow, hibernate or aestivate during extreme cold or dry conditions. We also saw diagrams of blood vessels in the skin widening (vasodilation) and narrowing (vasoconstriction) and of sweating and shivering.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Body temperature is kept within a narrow range by negative feedback: thermoreceptors detect a change, the hypothalamus acts as control centre, and effectors such as sweat glands, skin arterioles and muscles reverse the change. Endotherms like dogs, goats and humans use physiological responses (sweating, panting, vasodilation, vasoconstriction, shivering) plus behaviour, while ectotherms like lizards rely mainly on behaviour (basking, shade-seeking, burrowing). Hibernation and aestivation help animals survive prolonged cold or hot, dry periods.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dog pants because evaporation of water from its tongue and airways carries heat away, and its skin blood vessels dilate to lose heat, keeping its body temperature steady. The lizard stays still on the warm rock because it cannot control its temperature internally, so it gains heat by basking and moves into shade when it gets too hot. Both are using homeostasis to survive heat, which raises the question of why excretion and homeostasis are so vital for the survival of all living 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Putting It All Together: Final Explanation of How Animals Keep a Balanced Internal Environment and Remove Toxic Wastes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observed: the panting dog, the basking lizard, goats producing concentrated urine and freshwater fish producing large volumes of dilute urine; the layers of the goat or cow kidney (cortex, medulla, pelvis); wastes in insects, birds, fish and mammals; and how feedback loops work.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learned: homeostasis keeps temperature, water, salts and blood sugar steady using negative feedback; excretion removes toxic metabolic wastes such as ammonia, urea and uric acid; the kidney, liver and skin do this work in mammals; and behaviours such as basking, panting, burrowing, hibernation and aestivation help animals cope with environmental change.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Our final explanation: Animals face different environments, but all must keep their cells in a stable internal environment and remove toxic wastes. The dog pants to lose heat; the lizard basks or shelters to adjust its temperature behaviourally; the goat's nephrons reabsorb water to make concentrated urine; the freshwater fish gains water by osmosis and excretes dilute urine. Because each structure or behaviour suits the animal's habitat, its cells survive and it stays healthy. This is why excretion and homeostasis are essential.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dawsp3udw3l1lz80jpp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abah0umbe5q0p_cyr9t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1-icnwqaohpehqm_dqt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dawsp3udw3l1lz80jpph" Type="http://schemas.openxmlformats.org/officeDocument/2006/relationships/hyperlink" Target="https://creativecommons.org/licenses/by-nc/4.0/" TargetMode="External"/><Relationship Id="rIdoabah0umbe5q0p_cyr9td" Type="http://schemas.openxmlformats.org/officeDocument/2006/relationships/hyperlink" Target="https://creativecommons.org/licenses/by-nc/4.0/" TargetMode="External"/><Relationship Id="rIdh1-icnwqaohpehqm_dqt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2026-10-04T18:28:57.384Z</dcterms:created>
  <dcterms:modified xsi:type="dcterms:W3CDTF">2026-10-04T18:28:57.384Z</dcterms:modified>
</cp:coreProperties>
</file>

<file path=docProps/custom.xml><?xml version="1.0" encoding="utf-8"?>
<Properties xmlns="http://schemas.openxmlformats.org/officeDocument/2006/custom-properties" xmlns:vt="http://schemas.openxmlformats.org/officeDocument/2006/docPropsVTypes"/>
</file>