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9odjs8swd07m" w:id="0"/>
    <w:bookmarkEnd w:id="0"/>
    <w:p w:rsidR="00000000" w:rsidDel="00000000" w:rsidP="00000000" w:rsidRDefault="00000000" w:rsidRPr="00000000" w14:paraId="00000001">
      <w:pPr>
        <w:pStyle w:val="Heading1"/>
        <w:rPr/>
      </w:pPr>
      <w:r w:rsidDel="00000000" w:rsidR="00000000" w:rsidRPr="00000000">
        <w:rPr>
          <w:rtl w:val="0"/>
        </w:rPr>
        <w:t xml:space="preserve">BIOLOGY GRADE 10: CHEMICALS OF LIFE</w:t>
      </w:r>
    </w:p>
    <w:bookmarkStart w:colFirst="0" w:colLast="0" w:name="bookmark=id.ib3t5i6z22b5" w:id="1"/>
    <w:bookmarkEnd w:id="1"/>
    <w:p w:rsidR="00000000" w:rsidDel="00000000" w:rsidP="00000000" w:rsidRDefault="00000000" w:rsidRPr="00000000" w14:paraId="00000002">
      <w:pPr>
        <w:pStyle w:val="Heading2"/>
        <w:rPr/>
      </w:pPr>
      <w:r w:rsidDel="00000000" w:rsidR="00000000" w:rsidRPr="00000000">
        <w:rPr>
          <w:rtl w:val="0"/>
        </w:rPr>
        <w:t xml:space="preserve">CBE Lesson Sequence - Phenomenon-Driven Learning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oxt9eju96sa" w:id="2"/>
    <w:bookmarkEnd w:id="2"/>
    <w:p w:rsidR="00000000" w:rsidDel="00000000" w:rsidP="00000000" w:rsidRDefault="00000000" w:rsidRPr="00000000" w14:paraId="00000004">
      <w:pPr>
        <w:pStyle w:val="Heading2"/>
        <w:rPr/>
      </w:pPr>
      <w:r w:rsidDel="00000000" w:rsidR="00000000" w:rsidRPr="00000000">
        <w:rPr>
          <w:rtl w:val="0"/>
        </w:rPr>
        <w:t xml:space="preserve">SECTION A: SUB-STRAND OVERVIEW</w:t>
      </w:r>
    </w:p>
    <w:bookmarkStart w:colFirst="0" w:colLast="0" w:name="bookmark=id.6ip5pwl9a1ly" w:id="3"/>
    <w:bookmarkEnd w:id="3"/>
    <w:p w:rsidR="00000000" w:rsidDel="00000000" w:rsidP="00000000" w:rsidRDefault="00000000" w:rsidRPr="00000000" w14:paraId="00000005">
      <w:pPr>
        <w:pStyle w:val="Heading3"/>
        <w:rPr/>
      </w:pPr>
      <w:r w:rsidDel="00000000" w:rsidR="00000000" w:rsidRPr="00000000">
        <w:rPr>
          <w:b w:val="1"/>
          <w:bCs w:val="1"/>
          <w:rtl w:val="0"/>
        </w:rPr>
        <w:t xml:space="preserve">Basic Information</w:t>
      </w:r>
      <w:r w:rsidDel="00000000" w:rsidR="00000000" w:rsidRPr="00000000">
        <w:rPr>
          <w:rtl w:val="0"/>
        </w:rPr>
      </w:r>
    </w:p>
    <w:tbl>
      <w:tblPr>
        <w:tblStyle w:val="Table1"/>
        <w:jc w:val="left"/>
        <w:tblInd w:w="-108.0" w:type="dxa"/>
        <w:tblLayout w:type="fixed"/>
        <w:tblLook w:val="0000"/>
      </w:tblPr>
      <w:tblGrid>
        <w:gridCol w:w="4680"/>
        <w:gridCol w:w="4680"/>
        <w:tblGridChange w:id="0">
          <w:tblGrid>
            <w:gridCol w:w="4680"/>
            <w:gridCol w:w="46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Biology</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Cell Biology and Biodiversity</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Chemicals of Life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periods (6 lessons)</w:t>
            </w:r>
          </w:p>
        </w:tc>
      </w:tr>
    </w:tbl>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gk4necy0t2b" w:id="4"/>
    <w:bookmarkEnd w:id="4"/>
    <w:p w:rsidR="00000000" w:rsidDel="00000000" w:rsidP="00000000" w:rsidRDefault="00000000" w:rsidRPr="00000000" w14:paraId="00000013">
      <w:pPr>
        <w:pStyle w:val="Heading3"/>
        <w:rPr/>
      </w:pPr>
      <w:r w:rsidDel="00000000" w:rsidR="00000000" w:rsidRPr="00000000">
        <w:rPr>
          <w:b w:val="1"/>
          <w:bCs w:val="1"/>
          <w:rtl w:val="0"/>
        </w:rPr>
        <w:t xml:space="preserve">Learning Outcomes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this sub-strand, the learner should be able 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Describe the composition, properties, and functions of chemicals of life in organisms (carbohydrates, proteins, lipids, enzymes, vitamins, water, and mineral salts) - Explain how enzymes function as biological catalysts - Identify factors affecting enzymatic reactions in cells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Investigate the presence of carbohydrates, lipids, proteins, and vitamin C in food substances - Carry out experiments to test for the presence of catalase enzymes in living tissues - Determine factors affecting enzymatic activities (pH, temperature, substrate and enzyme concentration) - Examine packaging labels of common food products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Attitudes: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Appreciate the importance of chemical components in cells - Value the quality, quantity, and safety of chemical components in food products - Develop responsible decision-making about food choices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qrtp9gh94iu" w:id="5"/>
    <w:bookmarkEnd w:id="5"/>
    <w:p w:rsidR="00000000" w:rsidDel="00000000" w:rsidP="00000000" w:rsidRDefault="00000000" w:rsidRPr="00000000" w14:paraId="00000019">
      <w:pPr>
        <w:pStyle w:val="Heading3"/>
        <w:rPr/>
      </w:pPr>
      <w:r w:rsidDel="00000000" w:rsidR="00000000" w:rsidRPr="00000000">
        <w:rPr>
          <w:b w:val="1"/>
          <w:bCs w:val="1"/>
          <w:rtl w:val="0"/>
        </w:rPr>
        <w:t xml:space="preserve">Core Competencies Developed</w:t>
      </w:r>
      <w:r w:rsidDel="00000000" w:rsidR="00000000" w:rsidRPr="00000000">
        <w:rPr>
          <w:rtl w:val="0"/>
        </w:rPr>
      </w:r>
    </w:p>
    <w:tbl>
      <w:tblPr>
        <w:tblStyle w:val="Table2"/>
        <w:tblW w:w="7919.0" w:type="dxa"/>
        <w:jc w:val="left"/>
        <w:tblInd w:w="-108.0" w:type="dxa"/>
        <w:tblLayout w:type="fixed"/>
        <w:tblLook w:val="0000"/>
      </w:tblPr>
      <w:tblGrid>
        <w:gridCol w:w="3620"/>
        <w:gridCol w:w="4299"/>
        <w:tblGridChange w:id="0">
          <w:tblGrid>
            <w:gridCol w:w="3620"/>
            <w:gridCol w:w="4299"/>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Competency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Developed</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Discussing observations, sharing findings from food tests, peer discussions about biomolecules, group work during experiments</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Analyzing food labels, interpreting blood glucose graphs, making inferences from food tests, determining factors affecting enzyme activity</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online simulations (LabXchange, PhET), researching biomolecules, accessing digital resources (Khan Academy, videos)</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Examining packaging labels, building and revising models progressively, tracking learning through Summary Table</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Self-Efficacy</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Successfully conducting experiments, figuring out phenomena, demonstrating understanding through multiple formats</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Citizenship</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Making informed decisions about food safety and nutrition, understanding implications for public health</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3nkr1anqgzy" w:id="6"/>
    <w:bookmarkEnd w:id="6"/>
    <w:p w:rsidR="00000000" w:rsidDel="00000000" w:rsidP="00000000" w:rsidRDefault="00000000" w:rsidRPr="00000000" w14:paraId="00000029">
      <w:pPr>
        <w:pStyle w:val="Heading3"/>
        <w:rPr/>
      </w:pPr>
      <w:r w:rsidDel="00000000" w:rsidR="00000000" w:rsidRPr="00000000">
        <w:rPr>
          <w:b w:val="1"/>
          <w:bCs w:val="1"/>
          <w:rtl w:val="0"/>
        </w:rPr>
        <w:t xml:space="preserve">Values Promoted</w:t>
      </w:r>
      <w:r w:rsidDel="00000000" w:rsidR="00000000" w:rsidRPr="00000000">
        <w:rPr>
          <w:rtl w:val="0"/>
        </w:rPr>
      </w:r>
    </w:p>
    <w:tbl>
      <w:tblPr>
        <w:tblStyle w:val="Table3"/>
        <w:tblW w:w="7919.0" w:type="dxa"/>
        <w:jc w:val="left"/>
        <w:tblInd w:w="-108.0" w:type="dxa"/>
        <w:tblLayout w:type="fixed"/>
        <w:tblLook w:val="0000"/>
      </w:tblPr>
      <w:tblGrid>
        <w:gridCol w:w="3004"/>
        <w:gridCol w:w="4915"/>
        <w:tblGridChange w:id="0">
          <w:tblGrid>
            <w:gridCol w:w="3004"/>
            <w:gridCol w:w="491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Promoted</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Respecting diverse food cultures in Kenya, valuing different perspectives during discussions, careful handling of laboratory materials</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Following safety protocols during experiments, making responsible food choices, proper disposal of materials</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Collaborative group work, sharing findings, learning from each other</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Love and Care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Caring for each other’s safety during experiments, supporting peers during investigations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Honest reporting of experimental results, ethical considerations in food labeling</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Striving for accurate observations, thorough investigations, complete explanations</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acqe18aa8kn" w:id="7"/>
    <w:bookmarkEnd w:id="7"/>
    <w:p w:rsidR="00000000" w:rsidDel="00000000" w:rsidP="00000000" w:rsidRDefault="00000000" w:rsidRPr="00000000" w14:paraId="00000039">
      <w:pPr>
        <w:pStyle w:val="Heading3"/>
        <w:rPr/>
      </w:pPr>
      <w:r w:rsidDel="00000000" w:rsidR="00000000" w:rsidRPr="00000000">
        <w:rPr>
          <w:b w:val="1"/>
          <w:bCs w:val="1"/>
          <w:rtl w:val="0"/>
        </w:rPr>
        <w:t xml:space="preserve">Pertinent and Contemporary Issues (PCIs)</w:t>
      </w:r>
      <w:r w:rsidDel="00000000" w:rsidR="00000000" w:rsidRPr="00000000">
        <w:rPr>
          <w:rtl w:val="0"/>
        </w:rPr>
      </w:r>
    </w:p>
    <w:tbl>
      <w:tblPr>
        <w:tblStyle w:val="Table4"/>
        <w:tblW w:w="7919.0" w:type="dxa"/>
        <w:jc w:val="left"/>
        <w:tblInd w:w="-108.0" w:type="dxa"/>
        <w:tblLayout w:type="fixed"/>
        <w:tblLook w:val="0000"/>
      </w:tblPr>
      <w:tblGrid>
        <w:gridCol w:w="2545"/>
        <w:gridCol w:w="5374"/>
        <w:tblGridChange w:id="0">
          <w:tblGrid>
            <w:gridCol w:w="2545"/>
            <w:gridCol w:w="537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PCI</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Addressed</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and Nutrition</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balanced diets, analyzing nutritional content of Kenyan foods, preventing lifestyle diseases (diabetes, obesity)</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and Security</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Observing safety precautions during experiments, understanding food safety from labels</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Life Skills</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Making preferential decisions about purchasing food products, reading and interpreting food labels</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Security</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importance of nutrients in locally available Kenyan foods, appreciating indigenous food sources</w:t>
            </w:r>
          </w:p>
        </w:tc>
      </w:tr>
    </w:tbl>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nhg2bc6k51l" w:id="8"/>
    <w:bookmarkEnd w:id="8"/>
    <w:p w:rsidR="00000000" w:rsidDel="00000000" w:rsidP="00000000" w:rsidRDefault="00000000" w:rsidRPr="00000000" w14:paraId="00000045">
      <w:pPr>
        <w:pStyle w:val="Heading3"/>
        <w:rPr/>
      </w:pPr>
      <w:r w:rsidDel="00000000" w:rsidR="00000000" w:rsidRPr="00000000">
        <w:rPr>
          <w:b w:val="1"/>
          <w:bCs w:val="1"/>
          <w:rtl w:val="0"/>
        </w:rPr>
        <w:t xml:space="preserve">Career Connections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careers that use knowledge of chemicals of life: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Dietician/Nutritionist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Advising on balanced diets and nutrition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Physician/Doctor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Understanding metabolism and disease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Biochemist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Researching biomolecules and their functions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Scientist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Developing and testing food products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Agricultural Scientist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Improving crop nutrition and quality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Pharmacist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Understanding drug interactions with body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Laboratory Technician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Conducting food and chemical tests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6gsxoufs8d5" w:id="9"/>
    <w:bookmarkEnd w:id="9"/>
    <w:p w:rsidR="00000000" w:rsidDel="00000000" w:rsidP="00000000" w:rsidRDefault="00000000" w:rsidRPr="00000000" w14:paraId="00000048">
      <w:pPr>
        <w:pStyle w:val="Heading3"/>
        <w:rPr/>
      </w:pPr>
      <w:r w:rsidDel="00000000" w:rsidR="00000000" w:rsidRPr="00000000">
        <w:rPr>
          <w:b w:val="1"/>
          <w:bCs w:val="1"/>
          <w:rtl w:val="0"/>
        </w:rPr>
        <w:t xml:space="preserve">Focus for Lessons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helps students understand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living organisms are made of specific chemicals that perform essential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investigation of real food substances (including Kenyan staples like ugali, githeri, sukuma wiki, milk, eggs), students will discover what biomolecules are present, test for their presence, and explain why they are essential for life. The unit culminates in understanding how enzymes control chemical reactions in cells and how factors like temperature and pH affect these processes—connecting to real-world phenomena like blood glucose regulation after eating.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foqj4vum8q" w:id="10"/>
    <w:bookmarkEnd w:id="10"/>
    <w:p w:rsidR="00000000" w:rsidDel="00000000" w:rsidP="00000000" w:rsidRDefault="00000000" w:rsidRPr="00000000" w14:paraId="0000004B">
      <w:pPr>
        <w:pStyle w:val="Heading3"/>
        <w:rPr/>
      </w:pPr>
      <w:r w:rsidDel="00000000" w:rsidR="00000000" w:rsidRPr="00000000">
        <w:rPr>
          <w:b w:val="1"/>
          <w:bCs w:val="1"/>
          <w:rtl w:val="0"/>
        </w:rPr>
        <w:t xml:space="preserve">ANCHORING PHENOMENON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PHENOMENON: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does the concentration of glucose in your blood rise and then fall after eating a meal? What chemicals in the food you ate caused this change, and how do your cells process these chemicals?”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a graph showing blood glucose concentration over time after eating a meal (spike after eating, then gradual decrease back to normal).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This is Puzzling: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Students eat food every day but may not understand what happens chemically - The graph shows a pattern—something is controlling glucose levels - What chemicals are in food? How do cells break them down? - Why doesn’t glucose stay high forever? - What’s happening inside cells to process these chemicals?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SUPPORTING PHENOMENA:</w:t>
      </w:r>
      <w:r w:rsidDel="00000000" w:rsidR="00000000" w:rsidRPr="00000000">
        <w:rPr>
          <w:rtl w:val="0"/>
        </w:rPr>
      </w:r>
    </w:p>
    <w:p w:rsidR="00000000" w:rsidDel="00000000" w:rsidP="00000000" w:rsidRDefault="00000000" w:rsidRPr="00000000" w14:paraId="00000051">
      <w:pPr>
        <w:numPr>
          <w:ilvl w:val="0"/>
          <w:numId w:val="11"/>
        </w:numPr>
        <w:ind w:left="480" w:hanging="480"/>
        <w:rPr/>
      </w:pPr>
      <w:r w:rsidDel="00000000" w:rsidR="00000000" w:rsidRPr="00000000">
        <w:rPr>
          <w:b w:val="1"/>
          <w:bCs w:val="1"/>
          <w:rtl w:val="0"/>
        </w:rPr>
        <w:t xml:space="preserve">Food Tests Phenomenon:</w:t>
      </w:r>
      <w:r w:rsidDel="00000000" w:rsidR="00000000" w:rsidRPr="00000000">
        <w:rPr>
          <w:rtl w:val="0"/>
        </w:rPr>
        <w:t xml:space="preserve"> Why do different foods (ugali, milk, cooking oil, sukuma wiki) react differently to the same chemical tests?</w:t>
      </w:r>
    </w:p>
    <w:p w:rsidR="00000000" w:rsidDel="00000000" w:rsidP="00000000" w:rsidRDefault="00000000" w:rsidRPr="00000000" w14:paraId="00000052">
      <w:pPr>
        <w:numPr>
          <w:ilvl w:val="0"/>
          <w:numId w:val="11"/>
        </w:numPr>
        <w:ind w:left="480" w:hanging="480"/>
        <w:rPr/>
      </w:pPr>
      <w:r w:rsidDel="00000000" w:rsidR="00000000" w:rsidRPr="00000000">
        <w:rPr>
          <w:b w:val="1"/>
          <w:bCs w:val="1"/>
          <w:rtl w:val="0"/>
        </w:rPr>
        <w:t xml:space="preserve">Enzyme Activity Phenomenon:</w:t>
      </w:r>
      <w:r w:rsidDel="00000000" w:rsidR="00000000" w:rsidRPr="00000000">
        <w:rPr>
          <w:rtl w:val="0"/>
        </w:rPr>
        <w:t xml:space="preserve"> Why does raw pineapple prevent jelly from setting, but cooked pineapple doesn’t? (Enzymes!)</w:t>
      </w:r>
    </w:p>
    <w:p w:rsidR="00000000" w:rsidDel="00000000" w:rsidP="00000000" w:rsidRDefault="00000000" w:rsidRPr="00000000" w14:paraId="00000053">
      <w:pPr>
        <w:numPr>
          <w:ilvl w:val="0"/>
          <w:numId w:val="11"/>
        </w:numPr>
        <w:ind w:left="480" w:hanging="480"/>
        <w:rPr/>
      </w:pPr>
      <w:r w:rsidDel="00000000" w:rsidR="00000000" w:rsidRPr="00000000">
        <w:rPr>
          <w:b w:val="1"/>
          <w:bCs w:val="1"/>
          <w:rtl w:val="0"/>
        </w:rPr>
        <w:t xml:space="preserve">Temperature Effect:</w:t>
      </w:r>
      <w:r w:rsidDel="00000000" w:rsidR="00000000" w:rsidRPr="00000000">
        <w:rPr>
          <w:rtl w:val="0"/>
        </w:rPr>
        <w:t xml:space="preserve"> Why does food spoil faster in hot weather? (Enzyme activity increases with temperature)</w:t>
      </w:r>
    </w:p>
    <w:p w:rsidR="00000000" w:rsidDel="00000000" w:rsidP="00000000" w:rsidRDefault="00000000" w:rsidRPr="00000000" w14:paraId="00000054">
      <w:pPr>
        <w:numPr>
          <w:ilvl w:val="0"/>
          <w:numId w:val="11"/>
        </w:numPr>
        <w:ind w:left="480" w:hanging="480"/>
        <w:rPr/>
      </w:pPr>
      <w:r w:rsidDel="00000000" w:rsidR="00000000" w:rsidRPr="00000000">
        <w:rPr>
          <w:b w:val="1"/>
          <w:bCs w:val="1"/>
          <w:rtl w:val="0"/>
        </w:rPr>
        <w:t xml:space="preserve">Hydrogen Peroxide Bubbling:</w:t>
      </w:r>
      <w:r w:rsidDel="00000000" w:rsidR="00000000" w:rsidRPr="00000000">
        <w:rPr>
          <w:rtl w:val="0"/>
        </w:rPr>
        <w:t xml:space="preserve"> Why does hydrogen peroxide bubble vigorously when poured on a fresh wound? (Catalase enzyme in living tissue)</w:t>
      </w:r>
    </w:p>
    <w:p w:rsidR="00000000" w:rsidDel="00000000" w:rsidP="00000000" w:rsidRDefault="00000000" w:rsidRPr="00000000" w14:paraId="00000055">
      <w:pPr>
        <w:numPr>
          <w:ilvl w:val="0"/>
          <w:numId w:val="11"/>
        </w:numPr>
        <w:ind w:left="480" w:hanging="480"/>
        <w:rPr/>
      </w:pPr>
      <w:r w:rsidDel="00000000" w:rsidR="00000000" w:rsidRPr="00000000">
        <w:rPr>
          <w:b w:val="1"/>
          <w:bCs w:val="1"/>
          <w:rtl w:val="0"/>
        </w:rPr>
        <w:t xml:space="preserve">Cooking Changes:</w:t>
      </w:r>
      <w:r w:rsidDel="00000000" w:rsidR="00000000" w:rsidRPr="00000000">
        <w:rPr>
          <w:rtl w:val="0"/>
        </w:rPr>
        <w:t xml:space="preserve"> Why does cooking change the texture and digestibility of food? (Enzymes denatured, proteins change structure)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dfpwikbwv0y" w:id="11"/>
    <w:bookmarkEnd w:id="11"/>
    <w:p w:rsidR="00000000" w:rsidDel="00000000" w:rsidP="00000000" w:rsidRDefault="00000000" w:rsidRPr="00000000" w14:paraId="00000057">
      <w:pPr>
        <w:pStyle w:val="Heading3"/>
        <w:rPr/>
      </w:pPr>
      <w:r w:rsidDel="00000000" w:rsidR="00000000" w:rsidRPr="00000000">
        <w:rPr>
          <w:b w:val="1"/>
          <w:bCs w:val="1"/>
          <w:rtl w:val="0"/>
        </w:rPr>
        <w:t xml:space="preserve">STORYLINE THREAD</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Journey Students Will Take: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begin by observing a puzzling blood glucose graph and wondering what causes the rise and fall. This leads them to investigate: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chemicals are in the food we eat?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the phenomenon and generate questions. They examine food labels from Kenyan products and create initial models of what they think happens when we eat food.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about the major biomolecules (carbohydrates, proteins, lipids) by researching their properties and functions. They begin to understand that food contains these specific chemicals.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conduct food tests on real Kenyan foods (ugali, githeri, milk, cooking oil, fruits) to determine which biomolecules are present. They gather evidence about food composition.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investigate enzymes by testing for catalase in living tissues and observing how enzymes speed up reactions. They begin to understand how cells process food chemicals.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experimentally determine how temperature and pH affect enzyme activity, connecting this to how cells control chemical reactions and why blood glucose returns to normal.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synthesize all evidence to write a complete explanation of the phenomenon, explaining how food chemicals are digested by enzymes, absorbed, used by cells, and regulated by the body. They can now explain the blood glucose graph using scientific evidence!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mv2262gxdwo" w:id="12"/>
    <w:bookmarkEnd w:id="12"/>
    <w:p w:rsidR="00000000" w:rsidDel="00000000" w:rsidP="00000000" w:rsidRDefault="00000000" w:rsidRPr="00000000" w14:paraId="00000061">
      <w:pPr>
        <w:pStyle w:val="Heading3"/>
        <w:rPr/>
      </w:pPr>
      <w:r w:rsidDel="00000000" w:rsidR="00000000" w:rsidRPr="00000000">
        <w:rPr>
          <w:b w:val="1"/>
          <w:bCs w:val="1"/>
          <w:rtl w:val="0"/>
        </w:rPr>
        <w:t xml:space="preserve">KEY INQUIRY QUESTIONS / DRIVING QUESTIONS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are chemicals important in cells, and how is the presence of these chemicals determined?”</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will generate these and add to DQB):</w:t>
      </w:r>
    </w:p>
    <w:p w:rsidR="00000000" w:rsidDel="00000000" w:rsidP="00000000" w:rsidRDefault="00000000" w:rsidRPr="00000000" w14:paraId="000000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chemicals are in the food we eat?</w:t>
      </w:r>
    </w:p>
    <w:p w:rsidR="00000000" w:rsidDel="00000000" w:rsidP="00000000" w:rsidRDefault="00000000" w:rsidRPr="00000000" w14:paraId="000000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we test for the presence of different chemicals in food?</w:t>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carbohydrates, proteins, and lipids do in our bodies?</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blood glucose rise after eating?</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enzymes and what do they do?</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enzymes help digest food?</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blood glucose go back down after rising?</w:t>
      </w:r>
    </w:p>
    <w:p w:rsidR="00000000" w:rsidDel="00000000" w:rsidP="00000000" w:rsidRDefault="00000000" w:rsidRPr="00000000" w14:paraId="000000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factors affect how fast enzymes work?</w:t>
      </w:r>
    </w:p>
    <w:p w:rsidR="00000000" w:rsidDel="00000000" w:rsidP="00000000" w:rsidRDefault="00000000" w:rsidRPr="00000000" w14:paraId="000000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is water important in cells?</w:t>
      </w:r>
    </w:p>
    <w:p w:rsidR="00000000" w:rsidDel="00000000" w:rsidP="00000000" w:rsidRDefault="00000000" w:rsidRPr="00000000" w14:paraId="000000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happens if we don’t get enough of these chemicals?</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food labels help us know what chemicals are in food?</w:t>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different Kenyan foods have different nutrients?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uza1uuj1f" w:id="13"/>
    <w:bookmarkEnd w:id="13"/>
    <w:p w:rsidR="00000000" w:rsidDel="00000000" w:rsidP="00000000" w:rsidRDefault="00000000" w:rsidRPr="00000000" w14:paraId="00000071">
      <w:pPr>
        <w:pStyle w:val="Heading2"/>
        <w:rPr/>
      </w:pPr>
      <w:r w:rsidDel="00000000" w:rsidR="00000000" w:rsidRPr="00000000">
        <w:rPr>
          <w:rtl w:val="0"/>
        </w:rPr>
        <w:t xml:space="preserve">SECTION B: LESSON SEQUENCE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zvp9ycdw5d1" w:id="14"/>
    <w:bookmarkEnd w:id="14"/>
    <w:p w:rsidR="00000000" w:rsidDel="00000000" w:rsidP="00000000" w:rsidRDefault="00000000" w:rsidRPr="00000000" w14:paraId="00000073">
      <w:pPr>
        <w:pStyle w:val="Heading1"/>
        <w:rPr/>
      </w:pPr>
      <w:r w:rsidDel="00000000" w:rsidR="00000000" w:rsidRPr="00000000">
        <w:rPr>
          <w:b w:val="1"/>
          <w:bCs w:val="1"/>
          <w:rtl w:val="0"/>
        </w:rPr>
        <w:t xml:space="preserve">LESSON 1 (4 periods / 160 minutes): Introduction to Phenomenon &amp; Biomolecules</w: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bnvcckxj4i0" w:id="15"/>
    <w:bookmarkEnd w:id="15"/>
    <w:p w:rsidR="00000000" w:rsidDel="00000000" w:rsidP="00000000" w:rsidRDefault="00000000" w:rsidRPr="00000000" w14:paraId="00000075">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that food contains specific chemicals called biomolecules• Recognize that cells need specific chemicals to function• Name the major types of biomolecules (carbohydrates, proteins, lipids, vitamins, water, minerals)</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Interpret a blood glucose graph• Examine and analyze food packaging labels• Generate questions about phenomena• Create initial models of digestion and cellular processes</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what happens to food after eating• Interest in understanding body chemistry• Appreciation for nutritional information</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Generating questions about the phenomenon•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initial models of what happens when we eat•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Interpreting blood glucose graphs and food labels</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the unit with a puzzling phenomenon that motivates investigation into food chemistry and cellular processes</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015k4vof0ht" w:id="16"/>
    <w:bookmarkEnd w:id="16"/>
    <w:p w:rsidR="00000000" w:rsidDel="00000000" w:rsidP="00000000" w:rsidRDefault="00000000" w:rsidRPr="00000000" w14:paraId="00000083">
      <w:pPr>
        <w:pStyle w:val="Heading2"/>
        <w:rPr/>
      </w:pPr>
      <w:r w:rsidDel="00000000" w:rsidR="00000000" w:rsidRPr="00000000">
        <w:rPr>
          <w:b w:val="1"/>
          <w:bCs w:val="1"/>
          <w:rtl w:val="0"/>
        </w:rPr>
        <w:t xml:space="preserve">B. Overview</w:t>
      </w:r>
      <w:r w:rsidDel="00000000" w:rsidR="00000000" w:rsidRPr="00000000">
        <w:rPr>
          <w:rtl w:val="0"/>
        </w:rPr>
      </w:r>
    </w:p>
    <w:tbl>
      <w:tblPr>
        <w:tblStyle w:val="Table6"/>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chemicals are in the food we eat, and what happens to them in our bodies?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 the phenomenon, elicit prior knowledge, generate driving questions, create initial models that will be revised throughout the unit</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 (observation and discussion lesson)</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wpjvv2d213v" w:id="17"/>
    <w:bookmarkEnd w:id="17"/>
    <w:p w:rsidR="00000000" w:rsidDel="00000000" w:rsidP="00000000" w:rsidRDefault="00000000" w:rsidRPr="00000000" w14:paraId="0000008D">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7"/>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Elicitation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know about food and nutrition?</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paper• Markers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Ideas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already know about the food you eat?”• “What happens to food after you eat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Record ALL student ideas (even misconceptions)</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 sec): Students think individually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min): Discuss with partner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min): Share with classTeacher records all ideas on chart paper</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share ideas about food☐ Students make connections to personal experience☐ Misconceptions are revealed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common ideas and misconceptions</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blood glucose graph showing concentration over time after eating a meal</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Blood glucose graph (printed/projected)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Sample Graph</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graph without explanation• “What do you notice?”• “What patterns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glucose rise after eating?”•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Do NOT explain yet!</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graph and predict:• Why does glucose rise?• Why does it fall back down?• What’s controlling this?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discuss predictions with partner</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the rise and fall pattern☐ Students notice timing (peaks around 30-60 min)☐ Students wonder WHY this happens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puzzling about this graph?”</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 questions about the phenomenon</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poster paper (DQB)• Sticky notes• Markers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Question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have about this graph?”• “What do you wonder about what happens when you eat?”•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else are you curious about?”•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Post ALL questions on DQB</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Questions Board (DQB)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questions on sticky notes:• What chemicals are in food?• Why does glucose go up?• How does the body control glucose?• What happens to food in cells?Post all questions on DQB poster</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multiple questions☐ Questions show curiosity☐ Questions connect to phenomenon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DQB visible throughout unit</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Label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Examine packaging labels from common Kenyan food products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labels (collected from Kenyan products: unga, milk, cooking oil, bread, biscuits, juice)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materials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ALTERNATIVE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Food Label Reading Guide</w:t>
              </w:r>
            </w:hyperlink>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Distribute food labels to groups• “What information do you see on these labels?”• “What chemicals/nutrients are listed?”•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these are listed?”•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Group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examine labels and identify:• Carbohydrates (starch, sugar)• Proteins• Fats/Lipids• Vitamins• Minerals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 Walk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post findings and rotate to see others’ work</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Label 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carbohydrates on labels☐ Students identify proteins☐ Students identify fats☐ Students notice other nutrients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nutrients appear on most labels?”</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what you think happens when you eat food</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Colored pencils• Model template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what you think happens to food from the moment you eat it until glucose appears in your blood”•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does the food go? What changes?”•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work individually first• Circulate and observe (don’t correct!)</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draw initial model showing:• Food entering body• Digestive process (their current understanding)• Glucose in blood• Cells using nutrients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 models with partner, explain thinking</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draw a model☐ Model shows food → body → blood☐ Model reflects current understanding (even if incomplete)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Save these! Will revise throughout unit</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 to Biomolecules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Brief overview of major chemical groups</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showing 4 major biomolecules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Biomolecules Overview - Khan Academy</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“Scientists call the chemicals in food ‘biomolecules’”• Introduce 4 main types: carbohydrates, proteins, lipids, vitamins (plus water and minerals)•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these did you see on food labels?”•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Prior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Food labels → biomolecule names• Glucose graph → carbohydrates• Their models → these chemicals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these chemicals relate to the blood glucose graph?”</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Vocabulary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hear key terms☐ Students connect terms to food labels☐ Students begin to use scientific vocabulary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2 biomolecules and where you’ve seen them”</w:t>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nde6uv1gr2g" w:id="18"/>
    <w:bookmarkEnd w:id="18"/>
    <w:p w:rsidR="00000000" w:rsidDel="00000000" w:rsidP="00000000" w:rsidRDefault="00000000" w:rsidRPr="00000000" w14:paraId="000000B2">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B3">
      <w:pPr>
        <w:numPr>
          <w:ilvl w:val="0"/>
          <w:numId w:val="24"/>
        </w:numPr>
        <w:ind w:left="480" w:hanging="480"/>
        <w:rPr/>
      </w:pPr>
      <w:r w:rsidDel="00000000" w:rsidR="00000000" w:rsidRPr="00000000">
        <w:rPr>
          <w:b w:val="1"/>
          <w:bCs w:val="1"/>
          <w:rtl w:val="0"/>
        </w:rPr>
        <w:t xml:space="preserve">What prior knowledge did students reveal?</w:t>
      </w:r>
      <w:r w:rsidDel="00000000" w:rsidR="00000000" w:rsidRPr="00000000">
        <w:rPr>
          <w:rtl w:val="0"/>
        </w:rPr>
        <w:t xml:space="preserve"> What misconceptions emerged that need to be addressed in future lessons?</w:t>
      </w:r>
    </w:p>
    <w:p w:rsidR="00000000" w:rsidDel="00000000" w:rsidP="00000000" w:rsidRDefault="00000000" w:rsidRPr="00000000" w14:paraId="000000B4">
      <w:pPr>
        <w:numPr>
          <w:ilvl w:val="0"/>
          <w:numId w:val="24"/>
        </w:numPr>
        <w:ind w:left="480" w:hanging="480"/>
        <w:rPr/>
      </w:pPr>
      <w:r w:rsidDel="00000000" w:rsidR="00000000" w:rsidRPr="00000000">
        <w:rPr>
          <w:b w:val="1"/>
          <w:bCs w:val="1"/>
          <w:rtl w:val="0"/>
        </w:rPr>
        <w:t xml:space="preserve">How engaged were students with the phenomenon?</w:t>
      </w:r>
      <w:r w:rsidDel="00000000" w:rsidR="00000000" w:rsidRPr="00000000">
        <w:rPr>
          <w:rtl w:val="0"/>
        </w:rPr>
        <w:t xml:space="preserve"> Did the blood glucose graph spark curiosity and questions?</w:t>
      </w:r>
    </w:p>
    <w:p w:rsidR="00000000" w:rsidDel="00000000" w:rsidP="00000000" w:rsidRDefault="00000000" w:rsidRPr="00000000" w14:paraId="000000B5">
      <w:pPr>
        <w:numPr>
          <w:ilvl w:val="0"/>
          <w:numId w:val="24"/>
        </w:numPr>
        <w:ind w:left="480" w:hanging="480"/>
        <w:rPr/>
      </w:pPr>
      <w:r w:rsidDel="00000000" w:rsidR="00000000" w:rsidRPr="00000000">
        <w:rPr>
          <w:b w:val="1"/>
          <w:bCs w:val="1"/>
          <w:rtl w:val="0"/>
        </w:rPr>
        <w:t xml:space="preserve">Quality of initial models:</w:t>
      </w:r>
      <w:r w:rsidDel="00000000" w:rsidR="00000000" w:rsidRPr="00000000">
        <w:rPr>
          <w:rtl w:val="0"/>
        </w:rPr>
        <w:t xml:space="preserve"> What do students currently understand about digestion and cellular processes? What gaps are evident?</w:t>
      </w:r>
    </w:p>
    <w:p w:rsidR="00000000" w:rsidDel="00000000" w:rsidP="00000000" w:rsidRDefault="00000000" w:rsidRPr="00000000" w14:paraId="000000B6">
      <w:pPr>
        <w:numPr>
          <w:ilvl w:val="0"/>
          <w:numId w:val="24"/>
        </w:numPr>
        <w:ind w:left="480" w:hanging="480"/>
        <w:rPr/>
      </w:pPr>
      <w:r w:rsidDel="00000000" w:rsidR="00000000" w:rsidRPr="00000000">
        <w:rPr>
          <w:b w:val="1"/>
          <w:bCs w:val="1"/>
          <w:rtl w:val="0"/>
        </w:rPr>
        <w:t xml:space="preserve">DQB richness:</w:t>
      </w:r>
      <w:r w:rsidDel="00000000" w:rsidR="00000000" w:rsidRPr="00000000">
        <w:rPr>
          <w:rtl w:val="0"/>
        </w:rPr>
        <w:t xml:space="preserve"> Did students generate meaningful questions that can drive the unit? Which questions should be prioritized?</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x5ze29qc78p" w:id="19"/>
    <w:bookmarkEnd w:id="19"/>
    <w:p w:rsidR="00000000" w:rsidDel="00000000" w:rsidP="00000000" w:rsidRDefault="00000000" w:rsidRPr="00000000" w14:paraId="000000B8">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(Blood glucose graph showing rise and fall after eating; food labels showing carbohydrates, proteins, fats, vitamins.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contains specific chemicals called biomolecules; main types are carbohydrates, proteins, lipids, vitamins; these appear on food labels; glucose in blood changes after eating)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must contain chemicals that enter the blood; the rise in glucose must come from carbohydrates in food; something must control the levels—but HOW? Still need to figure out!)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6f98e7v57ld" w:id="20"/>
    <w:bookmarkEnd w:id="20"/>
    <w:p w:rsidR="00000000" w:rsidDel="00000000" w:rsidP="00000000" w:rsidRDefault="00000000" w:rsidRPr="00000000" w14:paraId="000000BB">
      <w:pPr>
        <w:pStyle w:val="Heading1"/>
        <w:rPr/>
      </w:pPr>
      <w:r w:rsidDel="00000000" w:rsidR="00000000" w:rsidRPr="00000000">
        <w:rPr>
          <w:b w:val="1"/>
          <w:bCs w:val="1"/>
          <w:rtl w:val="0"/>
        </w:rPr>
        <w:t xml:space="preserve">LESSON 2 (4 periods / 160 minutes): Biomolecules - Composition, Properties &amp; Functions</w:t>
      </w: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sskqn8037r" w:id="21"/>
    <w:bookmarkEnd w:id="21"/>
    <w:p w:rsidR="00000000" w:rsidDel="00000000" w:rsidP="00000000" w:rsidRDefault="00000000" w:rsidRPr="00000000" w14:paraId="000000BD">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Describe the composition and properties of carbohydrates, proteins, and lipids• Explain the functions of each biomolecule in living organisms• Identify food sources of each biomolecule (including Kenyan foods)</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information using digital resources• Create comparison tables of biomolecules• Relate biomolecule structure to function• Revise models based on new evidence</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the diversity of biomolecules• Interest in how structure relates to function• Value of balanced nutrition</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Researching biomolecules using multiple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how structure relates to function•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and sharing comparison tables</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foundational knowledge about the three major biomolecules before conducting food tests</w:t>
            </w:r>
          </w:p>
        </w:tc>
      </w:tr>
    </w:tbl>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ur3gl2sezcq" w:id="22"/>
    <w:bookmarkEnd w:id="22"/>
    <w:p w:rsidR="00000000" w:rsidDel="00000000" w:rsidP="00000000" w:rsidRDefault="00000000" w:rsidRPr="00000000" w14:paraId="000000CB">
      <w:pPr>
        <w:pStyle w:val="Heading2"/>
        <w:rPr/>
      </w:pPr>
      <w:r w:rsidDel="00000000" w:rsidR="00000000" w:rsidRPr="00000000">
        <w:rPr>
          <w:b w:val="1"/>
          <w:bCs w:val="1"/>
          <w:rtl w:val="0"/>
        </w:rPr>
        <w:t xml:space="preserve">B. Overview</w:t>
      </w:r>
      <w:r w:rsidDel="00000000" w:rsidR="00000000" w:rsidRPr="00000000">
        <w:rPr>
          <w:rtl w:val="0"/>
        </w:rPr>
      </w:r>
    </w:p>
    <w:tbl>
      <w:tblPr>
        <w:tblStyle w:val="Table9"/>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carbohydrates, proteins, and lipids, and what do they do in living organisms?</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the properties and functions of biomolecules so they can understand what they’re testing for in Lesson 3 and how these relate to the blood glucose phenomenon</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 (research and discussion lesson)</w:t>
            </w:r>
          </w:p>
        </w:tc>
      </w:tr>
    </w:tbl>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pz43jx07226" w:id="23"/>
    <w:bookmarkEnd w:id="23"/>
    <w:p w:rsidR="00000000" w:rsidDel="00000000" w:rsidP="00000000" w:rsidRDefault="00000000" w:rsidRPr="00000000" w14:paraId="000000D5">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10"/>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can we start answering today?</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Prior Lesson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DQB questions• “Today we’ll learn about carbohydrates, proteins, and lipids”•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relate to these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questions like:• What are these chemicals?• What do they do?• Where are they found?Mark these as “investigating today”</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connect today’s lesson to their questions☐ Students see progress toward answers</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Activity Setup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 expert groups</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assignments• Research materials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Organization</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Organizing Jigsaw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Assign students to HOME groups (4 students each)• Assign EXPERT topics: - Carbohydrates experts - Proteins experts - Lipids experts - Vitamins/minerals experts• Explain jigsaw process</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Strategy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Expert GroupsStudents move to expert groups to research their assigned biomolecule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Home GroupsStudents return to teach their home group</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understand jigsaw process☐ Groups are formed☐ Materials are distributed</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Carbohydrates Research</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Carbohydrates Reading - Khan Academy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Carbohydrates Interactive - LabXchange</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resources</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Expert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composition, properties, functions, food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carbohydrates different from other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Circulate among expert groups</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:Carbohydrate experts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 H, O (ratio 1:2:1)•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(sugars) vs complex (starch, cellulose)•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Sweet (sugars), energy storage•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 energy source, structural (cellulose)•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Kenyan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Ugali, rice, bread, potatoes, bananas, sugar</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composition (C, H, O)☐ Students distinguish simple vs complex☐ Students explain energy function☐ Students list Kenyan food sources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main function of carbohydrates?”</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Proteins Research</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Proteins Reading - Khan Academy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Proteins Simulation - LabXchange</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Expert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composition, properties, functions, food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proteins different from carbohydrates?”•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Circulate among expert groups</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:Protein experts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 H, O, N (and sometimes 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Amino acids (20 types)•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molecules, many shapes•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Growth, repair, enzymes, antibodies, transport•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Kenyan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Beans, githeri, meat, fish, eggs, milk, nuts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composition (includes N)☐ Students know amino acids are building blocks☐ Students explain multiple functions☐ Students list Kenyan sources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element makes proteins different?” (Nitrogen!)</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Lipids Research</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Lipids Reading - Khan Academy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Lipids Video - YouTube</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resources</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Expert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composition, properties, functions, food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lipids unique?”•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Circulate among expert groups</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:Lipid experts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 H, O (less oxygen than carbs)•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Fats, oils, phospholipids, steroids•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Hydrophobic (don’t dissolve in water), energy-dense•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Energy storage, insulation, cell membranes, hormones•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Kenyan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Cooking oil, avocado, nuts, butter, meat fat</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composition☐ Students understand hydrophobic property☐ Students explain energy storage function☐ Students list Kenyan sources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lipids dissolve in water?”</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Vitamins &amp; Minerals Research</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Vitamins and Minerals - Khan Academy</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Expert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types, functions, food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vitamins different from the other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Circulate among expert groups</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:Vitamin/mineral experts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Vitamins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Organic compounds needed in small amounts (A, B, C, D, E, 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Inorganic elements (calcium, iron, iodine, etc.)•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Cofactors for enzymes, bone health, blood formation•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Kenyan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Fruits (vitamin C), sukuma wiki (vitamins, iron), milk (calcium), iodized salt</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distinguish vitamins from minerals☐ Students explain regulatory functions☐ Students list Kenyan sources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vitamins even though they don’t provide energy?”</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to Home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 your group</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table template• Chart paper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expert teaches their biomolecule to the home group”• “Everyone completes the comparison table together”•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is your biomolecule similar to or different from others?”•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students teach each other</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Teaching (Home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expert teaches:1. Composition2. Properties3. Functions4. Kenyan food sourcesGroup creates comparison table together</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Teaching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expert explains their biomolecule☐ All students complete comparison table☐ Students ask clarifying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completed tables</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Table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Organize information</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template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Organization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a table comparing all biomolecules”• Columns: Biomolecule, Composition, Properties, Functions, Kenyan Food Sources•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do you notice?”•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Collaborative Table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table:</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Biomolecule</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biomolecules to initial model</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from Lesson 1• Colored pencils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“Get your Lesson 1 model”• “Add what you now know about carbohydrates, proteins, and lipids”•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would each biomolecule appear in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work individually</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add to initial model:• Label food with specific biomolecules• Show carbohydrates → glucose• Show proteins being broken down• Show lipids being processed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revised models</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(Evidence: biomolecule types and functions)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shows specific biomolecules☐ Model shows functions☐ Model is more detailed than Lesson 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for further revision!</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help explain the blood glucose graph?</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Blood glucose graph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graph again• “How does what we learned today help explain this graph?”•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biomolecule causes the glucose rise?”•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Food contains carbohydrates• Carbohydrates are broken down to glucose• Glucose enters blood → graph rises• Cells use glucose for energy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 mystery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it go back down?</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connect carbohydrates to glucose☐ Students explain the RISE in the graph☐ Students identify remaining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biomolecule causes blood glucose to rise?”</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hmw5svcap9" w:id="24"/>
    <w:bookmarkEnd w:id="24"/>
    <w:p w:rsidR="00000000" w:rsidDel="00000000" w:rsidP="00000000" w:rsidRDefault="00000000" w:rsidRPr="00000000" w14:paraId="0000010E">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0F">
      <w:pPr>
        <w:numPr>
          <w:ilvl w:val="0"/>
          <w:numId w:val="25"/>
        </w:numPr>
        <w:ind w:left="480" w:hanging="480"/>
        <w:rPr/>
      </w:pPr>
      <w:r w:rsidDel="00000000" w:rsidR="00000000" w:rsidRPr="00000000">
        <w:rPr>
          <w:b w:val="1"/>
          <w:bCs w:val="1"/>
          <w:rtl w:val="0"/>
        </w:rPr>
        <w:t xml:space="preserve">Jigsaw effectiveness:</w:t>
      </w:r>
      <w:r w:rsidDel="00000000" w:rsidR="00000000" w:rsidRPr="00000000">
        <w:rPr>
          <w:rtl w:val="0"/>
        </w:rPr>
        <w:t xml:space="preserve"> Did all students successfully learn about all four biomolecules? Which expert groups needed more support?</w:t>
      </w:r>
    </w:p>
    <w:p w:rsidR="00000000" w:rsidDel="00000000" w:rsidP="00000000" w:rsidRDefault="00000000" w:rsidRPr="00000000" w14:paraId="00000110">
      <w:pPr>
        <w:numPr>
          <w:ilvl w:val="0"/>
          <w:numId w:val="25"/>
        </w:numPr>
        <w:ind w:left="480" w:hanging="480"/>
        <w:rPr/>
      </w:pPr>
      <w:r w:rsidDel="00000000" w:rsidR="00000000" w:rsidRPr="00000000">
        <w:rPr>
          <w:b w:val="1"/>
          <w:bCs w:val="1"/>
          <w:rtl w:val="0"/>
        </w:rPr>
        <w:t xml:space="preserve">Comparison table quality:</w:t>
      </w:r>
      <w:r w:rsidDel="00000000" w:rsidR="00000000" w:rsidRPr="00000000">
        <w:rPr>
          <w:rtl w:val="0"/>
        </w:rPr>
        <w:t xml:space="preserve"> Are students able to distinguish between the biomolecules? What misconceptions remain?</w:t>
      </w:r>
    </w:p>
    <w:p w:rsidR="00000000" w:rsidDel="00000000" w:rsidP="00000000" w:rsidRDefault="00000000" w:rsidRPr="00000000" w14:paraId="00000111">
      <w:pPr>
        <w:numPr>
          <w:ilvl w:val="0"/>
          <w:numId w:val="25"/>
        </w:numPr>
        <w:ind w:left="480" w:hanging="480"/>
        <w:rPr/>
      </w:pPr>
      <w:r w:rsidDel="00000000" w:rsidR="00000000" w:rsidRPr="00000000">
        <w:rPr>
          <w:b w:val="1"/>
          <w:bCs w:val="1"/>
          <w:rtl w:val="0"/>
        </w:rPr>
        <w:t xml:space="preserve">Model revision:</w:t>
      </w:r>
      <w:r w:rsidDel="00000000" w:rsidR="00000000" w:rsidRPr="00000000">
        <w:rPr>
          <w:rtl w:val="0"/>
        </w:rPr>
        <w:t xml:space="preserve"> How have student models improved? What evidence of learning is visible?</w:t>
      </w:r>
    </w:p>
    <w:p w:rsidR="00000000" w:rsidDel="00000000" w:rsidP="00000000" w:rsidRDefault="00000000" w:rsidRPr="00000000" w14:paraId="00000112">
      <w:pPr>
        <w:numPr>
          <w:ilvl w:val="0"/>
          <w:numId w:val="25"/>
        </w:numPr>
        <w:ind w:left="480" w:hanging="480"/>
        <w:rPr/>
      </w:pPr>
      <w:r w:rsidDel="00000000" w:rsidR="00000000" w:rsidRPr="00000000">
        <w:rPr>
          <w:b w:val="1"/>
          <w:bCs w:val="1"/>
          <w:rtl w:val="0"/>
        </w:rPr>
        <w:t xml:space="preserve">Connection to phenomenon:</w:t>
      </w:r>
      <w:r w:rsidDel="00000000" w:rsidR="00000000" w:rsidRPr="00000000">
        <w:rPr>
          <w:rtl w:val="0"/>
        </w:rPr>
        <w:t xml:space="preserve"> Can students explain the RISE in blood glucose? Do they understand that the FALL is still unexplained?</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i80acl1xqou" w:id="25"/>
    <w:bookmarkEnd w:id="25"/>
    <w:p w:rsidR="00000000" w:rsidDel="00000000" w:rsidP="00000000" w:rsidRDefault="00000000" w:rsidRPr="00000000" w14:paraId="00000114">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(Researched carbohydrates, proteins, lipids, vitamins; created comparison table; different biomolecules have different functions.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biomolecule types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(Carbohydrates provide energy and include glucose; proteins are for growth and made of amino acids; lipids store energy and don’t dissolve in water; vitamins and minerals are needed in small amounts; each has specific Kenyan food sources)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contains carbohydrates which are broken down to glucose—this explains why glucose RISES in blood after eating! But why does it go back down? Still need to investigate!)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l8jwa83iccs" w:id="26"/>
    <w:bookmarkEnd w:id="26"/>
    <w:p w:rsidR="00000000" w:rsidDel="00000000" w:rsidP="00000000" w:rsidRDefault="00000000" w:rsidRPr="00000000" w14:paraId="00000117">
      <w:pPr>
        <w:pStyle w:val="Heading1"/>
        <w:rPr/>
      </w:pPr>
      <w:r w:rsidDel="00000000" w:rsidR="00000000" w:rsidRPr="00000000">
        <w:rPr>
          <w:b w:val="1"/>
          <w:bCs w:val="1"/>
          <w:rtl w:val="0"/>
        </w:rPr>
        <w:t xml:space="preserve">LESSON 3 (4 periods / 160 minutes): Food Tests - Investigating Biomolecules in Kenyan Foods</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zkw7vartz5i" w:id="27"/>
    <w:bookmarkEnd w:id="27"/>
    <w:p w:rsidR="00000000" w:rsidDel="00000000" w:rsidP="00000000" w:rsidRDefault="00000000" w:rsidRPr="00000000" w14:paraId="00000119">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1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chemical tests for carbohydrates (starch and reducing sugars), proteins, lipids, and vitamin C• Recognize positive test results for each biomolecule• Understand that different foods contain different biomolecules</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Conduct food tests safely and accurately• Record observations systematically• Interpret test results• Compare biomolecule content across different Kenyan foods</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scientific methods of investigation• Curiosity about food composition• Responsibility for safety during experiments</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Following food test procedures•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Carrying Out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Conducting multiple food tests•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Interpreting color changes and results•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why different foods test positive for different biomolecules</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Gather evidence about which biomolecules are present in real Kenyan foods through hands-on experimentation</w:t>
            </w:r>
          </w:p>
        </w:tc>
      </w:tr>
    </w:tbl>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8io4os9ryb6" w:id="28"/>
    <w:bookmarkEnd w:id="28"/>
    <w:p w:rsidR="00000000" w:rsidDel="00000000" w:rsidP="00000000" w:rsidRDefault="00000000" w:rsidRPr="00000000" w14:paraId="00000127">
      <w:pPr>
        <w:pStyle w:val="Heading2"/>
        <w:rPr/>
      </w:pPr>
      <w:r w:rsidDel="00000000" w:rsidR="00000000" w:rsidRPr="00000000">
        <w:rPr>
          <w:b w:val="1"/>
          <w:bCs w:val="1"/>
          <w:rtl w:val="0"/>
        </w:rPr>
        <w:t xml:space="preserve">B. Overview</w:t>
      </w:r>
      <w:r w:rsidDel="00000000" w:rsidR="00000000" w:rsidRPr="00000000">
        <w:rPr>
          <w:rtl w:val="0"/>
        </w:rPr>
      </w:r>
    </w:p>
    <w:tbl>
      <w:tblPr>
        <w:tblStyle w:val="Table1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we test for the presence of carbohydrates, proteins, lipids, and vitamin C in food?</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gather concrete evidence about food composition by testing real foods, connecting their knowledge of biomolecules to actual food substances they eat daily</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Wear safety goggles• Use reagents carefully (iodine, Benedict’s solution, Biuret reagent, ethanol, DCPIP)• Do NOT taste any food after adding chemicals• Wash hands after experiments• Follow proper disposal procedures</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ywjbatb6osz" w:id="29"/>
    <w:bookmarkEnd w:id="29"/>
    <w:p w:rsidR="00000000" w:rsidDel="00000000" w:rsidP="00000000" w:rsidRDefault="00000000" w:rsidRPr="00000000" w14:paraId="00000131">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13"/>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Briefing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Laboratory safety procedures</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Safety poster• Safety goggles• Lab coats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Safety equipment</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lab safety rules• Demonstrate proper use of reagents•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must we wear goggles?”•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Ensure all students have safety equipment</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hazards:• Chemical reagents can irritate• Glass tubes can break• Heat sources can burnStudents commit to safety protocols</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students have safety goggles☐ Students understand safety rules☐ Students know emergency procedures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Verbal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do if you spill a chemical?”</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Test Overview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Introduction to the tests we’ll conduct</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test chart• Test tubes• Reagents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 and visual</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5 food tests: 1. Starch test (iodine) 2. Reducing sugar test (Benedict’s) 3. Protein test (Biuret) 4. Lipid test (ethanol emulsion) 5. Vitamin C test (DCPIP)•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color change indicates a positive result?”•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demonstrates ONE test (e.g., starch test):• Add iodine to starch solution → blue-black (positive)• Add iodine to water → brown (negative)Students observe and record expected results</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Procedures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know which test detects which biomolecule☐ Students understand positive vs negative results☐ Students can follow procedures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color means starch is present?”</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Sample Preparation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 Kenyan foods for testing</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samples: - Ugali (maize meal) - Githeri (maize &amp; beans) - Milk - Cooking oil - Sukuma wiki - Banana - Egg white - Bread• Mortar and pestle• Water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materials</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Preparation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gets 3 food samples to test”• “Grind solid foods and mix with water to make a solution”•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to make a solution?”•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Circulate to assist</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Food Preparation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prepare food samples:• Grind solid foods• Mix with water• Filter if needed• Label test tubes clearlyEach group tests 3 different foods</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Preparation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samples properly prepared☐ Test tubes labeled☐ Solutions ready for testing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Inspect each group’s prepared samples</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1: Starch Test (Iodine Test)</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Iodine solution• Dropper• Test tubes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Starch Test Procedure</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2-3 drops of iodine to each food sample”• “Observe color change”•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turned blue-black?”•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for observation• Circulate and observe</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contain starch?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iodine, observe color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did some turn blue-black?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Ugali → blue-black (positive)• Bread → blue-black (positive)• Milk → no change (negative)• Oil → no change (negative)</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Starch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color changes☐ Students record results accurately☐ Students identify starch-containing foods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observation sheets</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2: Reducing Sugar Test (Benedict’s Test)</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Benedict’s solution• Test tubes• Hot water bath• Test tube holder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Benedict’s Test</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Benedict’s solution to food sample”• “Heat in water bath for 5 minutes”• “Observe color change”•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color indicates sugar is present?”•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min for heating•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test tube holders!</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contain reducing sugars?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Heat with Benedict’s, observe color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did some change color?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Banana → brick red/orange (positive)• Milk → orange (positive - lactose)• Ugali → slight change (some sugar)• Oil → no change (negative)</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Benedict’s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heat safely☐ Students observe color changes (blue→green→yellow→orange→red)☐ Students record results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Monitor heating procedures</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3: Protein Test (Biuret Test)</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Biuret reagent• Test tubes• Dropper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Biuret Test</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Biuret reagent to food sample”• “Shake gently and observe”•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turned purple/violet?”•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Circulate and observe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contain protein?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Biuret, observe color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did some turn purple?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Egg white → purple/violet (positive)• Milk → purple (positive)• Githeri → purple (positive - beans)• Oil → no change (negative)</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Biuret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color changes☐ Students identify protein-rich foods☐ Students record results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observation sheets</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4: Lipid Test (Ethanol Emulsion Test)</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Ethanol• Water• Test tubes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Lipid Test</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ethanol to food sample, shake”• “Pour into test tube of water”• “Observe for cloudy white emulsion”•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a cloudy layer form?”•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Ethanol is flammable!</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contain lipids?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to water, observe cloudiness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cloudiness indicate lipids?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Cooking oil → cloudy white (positive)• Milk → slight cloudiness (positive - fat)• Ugali → no cloudiness (negative)• Banana → no cloudiness (negative)</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Lipid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emulsion formation☐ Students identify lipid-containing foods☐ Students understand why cloudiness occurs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observation sheets</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5: Vitamin C Test (DCPIP Test)</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DCPIP solution• Test tubes• Dropper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Vitamin C Test</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DCPIP to food sample”• “Observe color change”•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decolorized DCPIP?”•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Circulate and observe</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foods contain vitamin C?</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DCPIP, observe decolorization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did DCPIP lose color?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Sukuma wiki → decolorized (positive)• Banana → decolorized (positive)• Milk → slight change• Oil → no change (negative)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Vitamin C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decolorization☐ Students identify vitamin C sources☐ Students record results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observation sheets</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Results Compilation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class data table</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paper• Markers• Individual observation sheets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Data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your results with the class”• Create master table on board•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all groups have the same results?”•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Discuss any discrepancies</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Data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:Compile results: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and Interpretation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the results tell us?</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Completed data 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do you notice?”• “Why do different foods have different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Kenyan food is most balanced?”•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 Ugali = mainly carbohydrates (energy)• Milk = balanced (carbs, protein, lipids)• Githeri = carbs + protein (balanced meal)• Sukuma wiki = vitamins (micronutrients)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Balanced diets need variety!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interpret data table☐ Students explain why foods differ☐ Students connect to balanced nutrition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should we eat a variety of foods?”</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food test evidence to model</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Models from Lesson 2• Colored pencils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what you learned from food tests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knowing food composition help explain the phenomenon?”•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work individually</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add:• Specific foods with their biomolecules• Test results as evidence• Connection between food eaten and glucose in blood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revised models</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(Evidence: food test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shows which foods contain which biomolecules☐ Model includes test evidence☐ Model is more specific than Lesson 2</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for further revision!</w:t>
            </w:r>
          </w:p>
        </w:tc>
      </w:tr>
    </w:tbl>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tk1btutz75c" w:id="30"/>
    <w:bookmarkEnd w:id="30"/>
    <w:p w:rsidR="00000000" w:rsidDel="00000000" w:rsidP="00000000" w:rsidRDefault="00000000" w:rsidRPr="00000000" w14:paraId="0000016F">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70">
      <w:pPr>
        <w:numPr>
          <w:ilvl w:val="0"/>
          <w:numId w:val="26"/>
        </w:numPr>
        <w:ind w:left="480" w:hanging="480"/>
        <w:rPr/>
      </w:pPr>
      <w:r w:rsidDel="00000000" w:rsidR="00000000" w:rsidRPr="00000000">
        <w:rPr>
          <w:b w:val="1"/>
          <w:bCs w:val="1"/>
          <w:rtl w:val="0"/>
        </w:rPr>
        <w:t xml:space="preserve">Safety:</w:t>
      </w:r>
      <w:r w:rsidDel="00000000" w:rsidR="00000000" w:rsidRPr="00000000">
        <w:rPr>
          <w:rtl w:val="0"/>
        </w:rPr>
        <w:t xml:space="preserve"> Were all safety protocols followed? Any incidents or near-misses to address?</w:t>
      </w:r>
    </w:p>
    <w:p w:rsidR="00000000" w:rsidDel="00000000" w:rsidP="00000000" w:rsidRDefault="00000000" w:rsidRPr="00000000" w14:paraId="00000171">
      <w:pPr>
        <w:numPr>
          <w:ilvl w:val="0"/>
          <w:numId w:val="26"/>
        </w:numPr>
        <w:ind w:left="480" w:hanging="480"/>
        <w:rPr/>
      </w:pPr>
      <w:r w:rsidDel="00000000" w:rsidR="00000000" w:rsidRPr="00000000">
        <w:rPr>
          <w:b w:val="1"/>
          <w:bCs w:val="1"/>
          <w:rtl w:val="0"/>
        </w:rPr>
        <w:t xml:space="preserve">Experimental success:</w:t>
      </w:r>
      <w:r w:rsidDel="00000000" w:rsidR="00000000" w:rsidRPr="00000000">
        <w:rPr>
          <w:rtl w:val="0"/>
        </w:rPr>
        <w:t xml:space="preserve"> Did all tests work as expected? Which tests were challenging for students?</w:t>
      </w:r>
    </w:p>
    <w:p w:rsidR="00000000" w:rsidDel="00000000" w:rsidP="00000000" w:rsidRDefault="00000000" w:rsidRPr="00000000" w14:paraId="00000172">
      <w:pPr>
        <w:numPr>
          <w:ilvl w:val="0"/>
          <w:numId w:val="26"/>
        </w:numPr>
        <w:ind w:left="480" w:hanging="480"/>
        <w:rPr/>
      </w:pPr>
      <w:r w:rsidDel="00000000" w:rsidR="00000000" w:rsidRPr="00000000">
        <w:rPr>
          <w:b w:val="1"/>
          <w:bCs w:val="1"/>
          <w:rtl w:val="0"/>
        </w:rPr>
        <w:t xml:space="preserve">Data quality:</w:t>
      </w:r>
      <w:r w:rsidDel="00000000" w:rsidR="00000000" w:rsidRPr="00000000">
        <w:rPr>
          <w:rtl w:val="0"/>
        </w:rPr>
        <w:t xml:space="preserve"> Are student observations accurate? Any systematic errors to address?</w:t>
      </w:r>
    </w:p>
    <w:p w:rsidR="00000000" w:rsidDel="00000000" w:rsidP="00000000" w:rsidRDefault="00000000" w:rsidRPr="00000000" w14:paraId="00000173">
      <w:pPr>
        <w:numPr>
          <w:ilvl w:val="0"/>
          <w:numId w:val="26"/>
        </w:numPr>
        <w:ind w:left="480" w:hanging="480"/>
        <w:rPr/>
      </w:pPr>
      <w:r w:rsidDel="00000000" w:rsidR="00000000" w:rsidRPr="00000000">
        <w:rPr>
          <w:b w:val="1"/>
          <w:bCs w:val="1"/>
          <w:rtl w:val="0"/>
        </w:rPr>
        <w:t xml:space="preserve">Connection to real life:</w:t>
      </w:r>
      <w:r w:rsidDel="00000000" w:rsidR="00000000" w:rsidRPr="00000000">
        <w:rPr>
          <w:rtl w:val="0"/>
        </w:rPr>
        <w:t xml:space="preserve"> Did students appreciate the relevance of testing real Kenyan foods?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23niim5chzo" w:id="31"/>
    <w:bookmarkEnd w:id="31"/>
    <w:p w:rsidR="00000000" w:rsidDel="00000000" w:rsidP="00000000" w:rsidRDefault="00000000" w:rsidRPr="00000000" w14:paraId="00000175">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(Conducted 5 food tests on Kenyan foods; different foods tested positive for different biomolecules; ugali has starch, milk has protein/lipids/sugar, githeri is balanced.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food test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test for biomolecules using chemical reagents; iodine tests for starch (blue-black), Benedict’s for sugar (brick red), Biuret for protein (purple), ethanol for lipids (cloudy), DCPIP for vitamin C (decolorized); different foods have different compositions)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I know that the food we eat (like ugali) contains starch, which must be broken down to glucose—that’s why glucose appears in blood! But HOW is it broken down? And why does glucose go back down? Need to learn about digestion!)</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8u3lvmi3xn2" w:id="32"/>
    <w:bookmarkEnd w:id="32"/>
    <w:p w:rsidR="00000000" w:rsidDel="00000000" w:rsidP="00000000" w:rsidRDefault="00000000" w:rsidRPr="00000000" w14:paraId="00000178">
      <w:pPr>
        <w:pStyle w:val="Heading1"/>
        <w:rPr/>
      </w:pPr>
      <w:r w:rsidDel="00000000" w:rsidR="00000000" w:rsidRPr="00000000">
        <w:rPr>
          <w:b w:val="1"/>
          <w:bCs w:val="1"/>
          <w:rtl w:val="0"/>
        </w:rPr>
        <w:t xml:space="preserve">LESSON 4 (4 periods / 160 minutes): Enzymes - Biological Catalysts</w:t>
      </w: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y4qsgozzo8g" w:id="33"/>
    <w:bookmarkEnd w:id="33"/>
    <w:p w:rsidR="00000000" w:rsidDel="00000000" w:rsidP="00000000" w:rsidRDefault="00000000" w:rsidRPr="00000000" w14:paraId="0000017A">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1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enzymes as biological catalysts• Explain how enzymes speed up chemical reactions• Identify catalase as an example of an enzyme in living tissues• Understand enzyme specificity and the lock-and-key model</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 the presence of catalase enzyme in living tissues• Observe enzyme activity (bubbling with hydrogen peroxide)• Compare enzyme activity in different tissues• Design and conduct enzyme experiments</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the role of enzymes in life processes• Curiosity about how enzymes work• Careful observation during experiments</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catalase experiments•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Carrying Out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Testing for catalase in various tissues•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Comparing enzyme activity across tissues•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how enzymes enable digestion and metabolism</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 that enzymes break down food biomolecules, connecting to how carbohydrates become glucose in the blood</w:t>
            </w:r>
          </w:p>
        </w:tc>
      </w:tr>
    </w:tbl>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3q5kr1gb0in" w:id="34"/>
    <w:bookmarkEnd w:id="34"/>
    <w:p w:rsidR="00000000" w:rsidDel="00000000" w:rsidP="00000000" w:rsidRDefault="00000000" w:rsidRPr="00000000" w14:paraId="00000188">
      <w:pPr>
        <w:pStyle w:val="Heading2"/>
        <w:rPr/>
      </w:pPr>
      <w:r w:rsidDel="00000000" w:rsidR="00000000" w:rsidRPr="00000000">
        <w:rPr>
          <w:b w:val="1"/>
          <w:bCs w:val="1"/>
          <w:rtl w:val="0"/>
        </w:rPr>
        <w:t xml:space="preserve">B. Overview</w:t>
      </w:r>
      <w:r w:rsidDel="00000000" w:rsidR="00000000" w:rsidRPr="00000000">
        <w:rPr>
          <w:rtl w:val="0"/>
        </w:rPr>
      </w:r>
    </w:p>
    <w:tbl>
      <w:tblPr>
        <w:tblStyle w:val="Table1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enzymes, and how do they help break down food in our bodies?</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enzymes are the “tools” cells use to break down food biomolecules (like starch → glucose), explaining how food chemicals enter the blood and are processed</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peroxide can irritate skin and eyes—wear goggles• Use dilute hydrogen peroxide (3%)• Wash hands after handling raw liver/potato• Dispose of biological materials properly</w:t>
            </w:r>
          </w:p>
        </w:tc>
      </w:tr>
    </w:tbl>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jb3k4u8nsjs" w:id="35"/>
    <w:bookmarkEnd w:id="35"/>
    <w:p w:rsidR="00000000" w:rsidDel="00000000" w:rsidP="00000000" w:rsidRDefault="00000000" w:rsidRPr="00000000" w14:paraId="00000192">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16"/>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and Connect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remain from our DQB?</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Prior Lessons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what we know: food contains biomolecules• “But HOW does starch become glucose?”•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breaks down food in your body?”•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remaining questions:• How is food broken down?• What happens during digestion?• How do cells process food?Today we investigate enzymes!</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unanswered questions☐ Students connect to today’s topic</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hydrogen peroxide bubble on a wound?</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peroxide (3%)• Small cut on potato/liver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Demonstration</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Mini-Phenomenon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Pour hydrogen peroxide on fresh potato slice• Observe vigorous bubbling• “What’s causing this reaction?”•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this a chemical or biological reaction?”•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Do NOT explain yet!</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it bubble?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the bubbling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could cause this?Students generate hypotheses:• Chemical in potato?• Something alive?• A reaction?</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bubbling☐ Students generate hypotheses☐ Students are curious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Poll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think it’s a chemical? A living thing?”</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enzymes?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diagram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Enzyme Introduction - Khan Academy</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How Enzymes Work - YouTube</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resources</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bubbling is caused by an enzyme called catalase”• Enzymes are biological catalysts—speed up reactions•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would cells need to speed up reactions?”•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Show lock-and-key model</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Protein that speeds up reactions•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Catalyst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Speeds up without being used 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Molecule enzyme acts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Active 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substrate binds (lock-and-key)•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Breaks down H₂O₂ → H₂O + O₂ (bubbles!)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is an enzyme like a key?”</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define enzyme☐ Students understand catalyst concept☐ Students explain lock-and-key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catalase break down?”</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Testing for enzyme in different tissues</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peroxide (3%)• Fresh tissues: - Raw potato - Raw liver - Boiled potato - Boiled liver - Sukuma wiki• Test tubes• Ruler (measure bubble height)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test catalase activity in different tissues”• “Measure how much bubbling occurs”•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tissue do you think has the most catalase?”•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Demonstrate procedure</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Rank tissues by expected enzyme activity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H₂O₂ to each tissue, measure bubble height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Raw liver → LOTS of bubbles (high catalase)• Raw potato → moderate bubbles• Sukuma wiki → some bubbles• Boiled liver → NO bubbles (enzyme denatured)• Boiled potato → NO bubbles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differences?</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before observing☐ Students measure bubble height☐ Students record observations☐ Students notice boiled = no bubbles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don’t boiled tissues bubble?”</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results differ?</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table of results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liver have more catalase than potato?”• “Why don’t boiled tissues bubble?”•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heat do to enzymes?”•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reason:• Liver has MORE catalase (detoxifies H₂O₂ from metabolism)• Boiling DENATURES enzymes (changes shape)• Denatured enzyme = no activity• Enzymes are proteins—heat destroys them!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are sensitive to conditions!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why liver &gt; potato☐ Students understand denaturation☐ Students connect enzymes to proteins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enzymes are proteins, what else might affect them?”</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Digestive 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Connecting catalase to food digestion</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Diagram of digestive system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Digestive Enzymes - Khan Academy</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Making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“Catalase breaks down H₂O₂. What do digestive enzymes break down?”• Introduce key digestive enzymes: - Amylase: starch → glucose - Protease: proteins → amino acids - Lipase: lipids → fatty acids•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enzyme helps explain our blood glucose graph?”•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Amylase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saliva and pancreas breaks down starch• Starch (from ugali) → glucose• Glucose absorbed into blood → graph RISES!• Other enzymes break down proteins and lipids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AHA Moment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are WHY food becomes glucose!”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amylase as key enzyme☐ Students explain starch → glucose☐ Students connect to blood glucose rise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enzyme breaks down starch to glucose?”</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enzymes to digestion model</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Models from Lesson 3• Colored pencils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enzymes to your model”• “Show how enzymes break down food”•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in your model would amylase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work individually</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add:• Enzymes in mouth, stomach, small intestine• Amylase breaking starch → glucose• Protease breaking proteins → amino acids• Lipase breaking lipids → fatty acids• Arrows showing breakdown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revised models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(Evidence: enzymes and breakdown)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shows enzymes☐ Model shows breakdown of biomolecules☐ Model connects to blood glucose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more revision next lesson!</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can we now answer?</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Progress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DQB questions can we answer now?”• Mark answered questions with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we still need to figure 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 as answered:• ✅ How is food broken down? (Enzymes!)• ✅ Why does glucose appear in blood? (Amylase breaks starch!)Still unanswered:• ❓ Why does glucose go BACK DOWN?• ❓ What controls enzyme activity?Next lesson: Factors affecting enzymes!</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Progress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see progress☐ Students identify remaining questions☐ Students anticipate next lesson</w:t>
            </w:r>
          </w:p>
        </w:tc>
      </w:tr>
    </w:tbl>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aeq8mrtkr2p" w:id="36"/>
    <w:bookmarkEnd w:id="36"/>
    <w:p w:rsidR="00000000" w:rsidDel="00000000" w:rsidP="00000000" w:rsidRDefault="00000000" w:rsidRPr="00000000" w14:paraId="000001C1">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C2">
      <w:pPr>
        <w:numPr>
          <w:ilvl w:val="0"/>
          <w:numId w:val="27"/>
        </w:numPr>
        <w:ind w:left="480" w:hanging="480"/>
        <w:rPr/>
      </w:pPr>
      <w:r w:rsidDel="00000000" w:rsidR="00000000" w:rsidRPr="00000000">
        <w:rPr>
          <w:b w:val="1"/>
          <w:bCs w:val="1"/>
          <w:rtl w:val="0"/>
        </w:rPr>
        <w:t xml:space="preserve">Catalase experiment success:</w:t>
      </w:r>
      <w:r w:rsidDel="00000000" w:rsidR="00000000" w:rsidRPr="00000000">
        <w:rPr>
          <w:rtl w:val="0"/>
        </w:rPr>
        <w:t xml:space="preserve"> Did all tissues show expected results? Any troubleshooting needed?</w:t>
      </w:r>
    </w:p>
    <w:p w:rsidR="00000000" w:rsidDel="00000000" w:rsidP="00000000" w:rsidRDefault="00000000" w:rsidRPr="00000000" w14:paraId="000001C3">
      <w:pPr>
        <w:numPr>
          <w:ilvl w:val="0"/>
          <w:numId w:val="27"/>
        </w:numPr>
        <w:ind w:left="480" w:hanging="480"/>
        <w:rPr/>
      </w:pPr>
      <w:r w:rsidDel="00000000" w:rsidR="00000000" w:rsidRPr="00000000">
        <w:rPr>
          <w:b w:val="1"/>
          <w:bCs w:val="1"/>
          <w:rtl w:val="0"/>
        </w:rPr>
        <w:t xml:space="preserve">Conceptual understanding:</w:t>
      </w:r>
      <w:r w:rsidDel="00000000" w:rsidR="00000000" w:rsidRPr="00000000">
        <w:rPr>
          <w:rtl w:val="0"/>
        </w:rPr>
        <w:t xml:space="preserve"> Do students grasp the enzyme concept? Can they explain how enzymes speed up reactions?</w:t>
      </w:r>
    </w:p>
    <w:p w:rsidR="00000000" w:rsidDel="00000000" w:rsidP="00000000" w:rsidRDefault="00000000" w:rsidRPr="00000000" w14:paraId="000001C4">
      <w:pPr>
        <w:numPr>
          <w:ilvl w:val="0"/>
          <w:numId w:val="27"/>
        </w:numPr>
        <w:ind w:left="480" w:hanging="480"/>
        <w:rPr/>
      </w:pPr>
      <w:r w:rsidDel="00000000" w:rsidR="00000000" w:rsidRPr="00000000">
        <w:rPr>
          <w:b w:val="1"/>
          <w:bCs w:val="1"/>
          <w:rtl w:val="0"/>
        </w:rPr>
        <w:t xml:space="preserve">Connection to digestion:</w:t>
      </w:r>
      <w:r w:rsidDel="00000000" w:rsidR="00000000" w:rsidRPr="00000000">
        <w:rPr>
          <w:rtl w:val="0"/>
        </w:rPr>
        <w:t xml:space="preserve"> Can students connect catalase (observable enzyme) to digestive enzymes (not directly observable)?</w:t>
      </w:r>
    </w:p>
    <w:p w:rsidR="00000000" w:rsidDel="00000000" w:rsidP="00000000" w:rsidRDefault="00000000" w:rsidRPr="00000000" w14:paraId="000001C5">
      <w:pPr>
        <w:numPr>
          <w:ilvl w:val="0"/>
          <w:numId w:val="27"/>
        </w:numPr>
        <w:ind w:left="480" w:hanging="480"/>
        <w:rPr/>
      </w:pPr>
      <w:r w:rsidDel="00000000" w:rsidR="00000000" w:rsidRPr="00000000">
        <w:rPr>
          <w:b w:val="1"/>
          <w:bCs w:val="1"/>
          <w:rtl w:val="0"/>
        </w:rPr>
        <w:t xml:space="preserve">Model quality:</w:t>
      </w:r>
      <w:r w:rsidDel="00000000" w:rsidR="00000000" w:rsidRPr="00000000">
        <w:rPr>
          <w:rtl w:val="0"/>
        </w:rPr>
        <w:t xml:space="preserve"> Are students’ models showing increasingly sophisticated understanding of digestion?</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5eyftq33k30" w:id="37"/>
    <w:bookmarkEnd w:id="37"/>
    <w:p w:rsidR="00000000" w:rsidDel="00000000" w:rsidP="00000000" w:rsidRDefault="00000000" w:rsidRPr="00000000" w14:paraId="000001C7">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peroxide bubbled on raw potato and liver; boiled tissues didn’t bubble; liver bubbled MORE than potato.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are biological catalysts that speed up reactions; catalase breaks down H₂O₂; enzymes are proteins and can be denatured by heat; digestive enzymes break down food: amylase breaks starch→glucose, protease breaks proteins, lipase breaks lipids)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I understand! When we eat ugali (starch), amylase enzyme breaks it down to glucose, which enters the blood—that’s the RISE in the graph! But why does it go back down? What controls enzymes? Need to investigate factors affecting enzymes!)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cpv2pab9ysh" w:id="38"/>
    <w:bookmarkEnd w:id="38"/>
    <w:p w:rsidR="00000000" w:rsidDel="00000000" w:rsidP="00000000" w:rsidRDefault="00000000" w:rsidRPr="00000000" w14:paraId="000001CA">
      <w:pPr>
        <w:pStyle w:val="Heading1"/>
        <w:rPr/>
      </w:pPr>
      <w:r w:rsidDel="00000000" w:rsidR="00000000" w:rsidRPr="00000000">
        <w:rPr>
          <w:b w:val="1"/>
          <w:bCs w:val="1"/>
          <w:rtl w:val="0"/>
        </w:rPr>
        <w:t xml:space="preserve">LESSON 5 (4 periods / 160 minutes): Factors Affecting Enzyme Activity</w:t>
      </w: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whw9sk9lmpb" w:id="39"/>
    <w:bookmarkEnd w:id="39"/>
    <w:p w:rsidR="00000000" w:rsidDel="00000000" w:rsidP="00000000" w:rsidRDefault="00000000" w:rsidRPr="00000000" w14:paraId="000001CC">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1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factors that affect enzyme activity (temperature, pH, substrate concentration, enzyme concentration)• Explain how temperature affects enzyme activity (optimum temperature, denaturation)• Explain how pH affects enzyme activity (optimum pH)• Understand how cells control chemical reactions by controlling enzymes</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 experiments to test factors affecting enzymes• Conduct controlled experiments• Collect and analyze quantitative data• Graph results and identify optimum conditions</w:t>
            </w:r>
          </w:p>
        </w:tc>
      </w:tr>
      <w:tr>
        <w:trPr>
          <w:cantSplit w:val="0"/>
          <w:tblHeader w:val="0"/>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how cells control metabolism• Understanding that enzymes work best under specific conditions• Recognition of the importance of homeostasis</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controlled experiments•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Carrying Out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Testing temperature and pH effects•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Graphing results, identifying optima•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Explaining how cells regulate enzyme activity to control blood glucose</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 that enzyme activity is controlled by conditions, explaining how the body regulates blood glucose (the FALL in the graph)</w:t>
            </w:r>
          </w:p>
        </w:tc>
      </w:tr>
    </w:tbl>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jgwli8ds20g" w:id="40"/>
    <w:bookmarkEnd w:id="40"/>
    <w:p w:rsidR="00000000" w:rsidDel="00000000" w:rsidP="00000000" w:rsidRDefault="00000000" w:rsidRPr="00000000" w14:paraId="000001DA">
      <w:pPr>
        <w:pStyle w:val="Heading2"/>
        <w:rPr/>
      </w:pPr>
      <w:r w:rsidDel="00000000" w:rsidR="00000000" w:rsidRPr="00000000">
        <w:rPr>
          <w:b w:val="1"/>
          <w:bCs w:val="1"/>
          <w:rtl w:val="0"/>
        </w:rPr>
        <w:t xml:space="preserve">B. Overview</w:t>
      </w:r>
      <w:r w:rsidDel="00000000" w:rsidR="00000000" w:rsidRPr="00000000">
        <w:rPr>
          <w:rtl w:val="0"/>
        </w:rPr>
      </w:r>
    </w:p>
    <w:tbl>
      <w:tblPr>
        <w:tblStyle w:val="Table1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factors affect how fast enzymes work, and how does this help explain blood glucose regulation?</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enzyme activity can be controlled by changing conditions (temperature, pH), which explains how the body regulates metabolism and brings blood glucose back down</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 hot water carefully• Use thermometers properly• Acids and bases can irritate—wear goggles• Follow proper procedures for heating</w:t>
            </w:r>
          </w:p>
        </w:tc>
      </w:tr>
    </w:tbl>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s6ihtfo6lq6" w:id="41"/>
    <w:bookmarkEnd w:id="41"/>
    <w:p w:rsidR="00000000" w:rsidDel="00000000" w:rsidP="00000000" w:rsidRDefault="00000000" w:rsidRPr="00000000" w14:paraId="000001E4">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19"/>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and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affect enzyme activity?</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Predictions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know enzymes break down food. What might affect how FAST they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conditions might speed up or slow down enzymes?”•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Record all predictions</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 Predictions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predict factors:• Temperature (heat speeds things up?)• pH (acids/bases might affect?)• Amount of enzyme (more = faster?)• Amount of substrate (more food = faster?)Today we test these predictions!</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testable hypotheses☐ Students connect to prior knowledge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 predictions on board</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Experimental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we test temperature effect?</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Experimental design template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use catalase and H₂O₂ again”• “What will we CHANGE? (Independent variable)”• “What will we MEASURE? (Dependent variable)”• “What will we KEEP THE SAME? (Controlled variables)”•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must we control other variables?”•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Controlled Experiment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Variable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Temperature (0°C, 20°C, 40°C, 60°C, 80°C)</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Dependent Variable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Rate of reaction (bubble height or time for disc to float)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Controlled Variables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Amount of H₂O₂• Amount of catalase• pH• TimeStudents plan procedure</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Experimental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variables☐ Students understand controls☐ Students can explain procedure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each group’s design</w:t>
            </w:r>
          </w:p>
        </w:tc>
      </w:tr>
      <w:tr>
        <w:trPr>
          <w:cantSplit w:val="0"/>
          <w:tblHeader w:val="0"/>
        </w:trPr>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 1: Effect of Temperature on Catalase</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Catalase source (potato/liver)• H₂O₂• Test tubes• Water baths (ice, room temp, 40°C, 60°C, 80°C)• Thermometers• Stopwatch• Ruler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 up 5 water baths at different temperatures• “Add catalase to H₂O₂ at each temperature”• “Measure bubble height after 1 minute”•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which temperature is bubbling fastest?”•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time• Circulate and assist</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Controlled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test 5 temperatures:• 0°C → slow bubbling• 20°C → moderate bubbling• 40°C → FAST bubbling (optimum!)• 60°C → slower bubbling• 80°C → very little/no bubbling (denatured)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Bubble height for each temperature</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Temperature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collect data at all temperatures☐ Students measure accurately☐ Students notice optimum around 40°C☐ Students notice decrease at high temps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measurements</w:t>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Graphing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temperature vs. activity graph</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 paper• Rulers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Graphing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“Plot temperature (x-axis) vs. bubble height (y-axis)”• “What shape is the graph?”•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the peak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Analysis - Graphing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graph:• X-axis: Temperature (°C)• Y-axis: Rate of reaction (bubble height)• Plot points, draw curve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Expected Shape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Bell curve• Rises to optimum (~40°C)• Falls after optimum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optimum temperature</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Graphing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plot correctly☐ Students identify optimum☐ Students explain curve shape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activity decrease above 40°C?” (Denaturation!)</w:t>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Why does temperature affect enzymes?</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denaturation diagram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Enzyme Temperature Effects - Khan Academy</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Digital resource</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“Below optimum: molecules move slowly”• “At optimum: maximum collisions, maximum activity”• “Above optimum: enzyme shape changes (denatures)”•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shape matter?”•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 temp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Slow molecular motion → fewer collisions•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Optimum temp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Fast motion + intact enzyme → maximum activity•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 temp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denatures → active site changes → no activity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Lock-and-Key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key (enzyme) melts, it won’t fit lock (substrate)!</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Conceptual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optimum temperature☐ Students explain denaturation☐ Students connect to enzyme shape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human body temperature ~37°C?” (Near enzyme optimum!)</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EXPERIMENT 2: Effect of pH on Catalase</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Catalase source• H₂O₂• Buffers (pH 3, 5, 7, 9, 11)• Test tubes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 materials</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catalase activity at different pH levels”• “Which pH works best?”•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you think all enzymes have the same optimum 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Circulate and assist</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test 5 pH levels:• pH 3 (acidic) → low activity• pH 5 → moderate activity• pH 7 (neutral) → HIGH activity (optimum for catalase!)• pH 9 → moderate activity• pH 11 (basic) → low activity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Bubble height for each pH</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collect data at all pH levels☐ Students identify optimum pH☐ Students notice decreased activity at extremes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measurements</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pH and Enzyme Specificity</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 paper• Chart of different enzymes’ optimum pH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 pH vs. activity”• “Catalase optimum = pH 7. Why?”• “Pepsin (stomach) optimum = pH 2.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help digestion?”•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Comparative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Different enzymes have different optimum 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7 (works in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Pepsin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2 (works in acidic stomach)•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Amylase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 7-8 (works in mouth/small intestine)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are adapted to their environment!</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optimum pH☐ Students understand enzyme specificity☐ Students connect to digestive system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doesn’t stomach acid denature pepsin?” (It’s adapted!)</w:t>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this explain blood glucose regulation?</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Blood glucose graph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Visual</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graph again• “We now understand the RISE (amylase breaks starch). What about the FALL?”•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the body control glucose levels?”•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reason:•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Amylase breaks starch → glucose enters blood•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Body controls enzyme activity! - Insulin hormone triggers glucose storage - Cells take up glucose (controlled by enzymes) - Enzyme activity regulated by conditions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control = metabolic control!</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explain the rise (digestion)☐ Students explain the fall (regulation)☐ Students understand homeostasis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the body control blood glucose?”</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comprehensive model</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Models from Lesson 4• Colored pencils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your FINAL comprehensive model”• “Show: food → enzymes → breakdown → blood glucose → cells → regulation”•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your model explain the entire graph?”•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work individually</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Comprehensive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model showing:1. Food (ugali) contains starch2. Amylase (enzyme) breaks starch → glucose3. Glucose absorbed into blood (graph RISES)4. Cells take up glucose for energy5. Enzyme activity controlled by temperature, pH6. Body regulates enzymes → glucose goes back down7. Homeostasis maintained!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 final models</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shows complete process☐ Model includes enzymes and regulation☐ Model explains entire phenomenon☐ Model uses evidence from all lessons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final models</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we answered all questions?</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 Progress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our DQB!”• Mark all answered questions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new questions do you have 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 as answered:• ✅ What chemicals are in food?• ✅ How can we test for them?• ✅ What are enzymes?• ✅ How do enzymes break down food?• ✅ Why does glucose rise?• ✅ Why does glucose fall?• ✅ What affects enzyme activity?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all we figured out!”</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major questions answered☐ Students see complete learning journey☐ Students feel accomplished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was most surprising?”</w:t>
            </w:r>
          </w:p>
        </w:tc>
      </w:tr>
    </w:tbl>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dkkrcystlrk" w:id="42"/>
    <w:bookmarkEnd w:id="42"/>
    <w:p w:rsidR="00000000" w:rsidDel="00000000" w:rsidP="00000000" w:rsidRDefault="00000000" w:rsidRPr="00000000" w14:paraId="0000021D">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1E">
      <w:pPr>
        <w:numPr>
          <w:ilvl w:val="0"/>
          <w:numId w:val="28"/>
        </w:numPr>
        <w:ind w:left="480" w:hanging="480"/>
        <w:rPr/>
      </w:pPr>
      <w:r w:rsidDel="00000000" w:rsidR="00000000" w:rsidRPr="00000000">
        <w:rPr>
          <w:b w:val="1"/>
          <w:bCs w:val="1"/>
          <w:rtl w:val="0"/>
        </w:rPr>
        <w:t xml:space="preserve">Experimental success:</w:t>
      </w:r>
      <w:r w:rsidDel="00000000" w:rsidR="00000000" w:rsidRPr="00000000">
        <w:rPr>
          <w:rtl w:val="0"/>
        </w:rPr>
        <w:t xml:space="preserve"> Did temperature and pH experiments work as expected? Any procedural issues?</w:t>
      </w:r>
    </w:p>
    <w:p w:rsidR="00000000" w:rsidDel="00000000" w:rsidP="00000000" w:rsidRDefault="00000000" w:rsidRPr="00000000" w14:paraId="0000021F">
      <w:pPr>
        <w:numPr>
          <w:ilvl w:val="0"/>
          <w:numId w:val="28"/>
        </w:numPr>
        <w:ind w:left="480" w:hanging="480"/>
        <w:rPr/>
      </w:pPr>
      <w:r w:rsidDel="00000000" w:rsidR="00000000" w:rsidRPr="00000000">
        <w:rPr>
          <w:b w:val="1"/>
          <w:bCs w:val="1"/>
          <w:rtl w:val="0"/>
        </w:rPr>
        <w:t xml:space="preserve">Data analysis:</w:t>
      </w:r>
      <w:r w:rsidDel="00000000" w:rsidR="00000000" w:rsidRPr="00000000">
        <w:rPr>
          <w:rtl w:val="0"/>
        </w:rPr>
        <w:t xml:space="preserve"> Can students interpret graphs and identify optima? Do they understand why curves have that shape?</w:t>
      </w:r>
    </w:p>
    <w:p w:rsidR="00000000" w:rsidDel="00000000" w:rsidP="00000000" w:rsidRDefault="00000000" w:rsidRPr="00000000" w14:paraId="00000220">
      <w:pPr>
        <w:numPr>
          <w:ilvl w:val="0"/>
          <w:numId w:val="28"/>
        </w:numPr>
        <w:ind w:left="480" w:hanging="480"/>
        <w:rPr/>
      </w:pPr>
      <w:r w:rsidDel="00000000" w:rsidR="00000000" w:rsidRPr="00000000">
        <w:rPr>
          <w:b w:val="1"/>
          <w:bCs w:val="1"/>
          <w:rtl w:val="0"/>
        </w:rPr>
        <w:t xml:space="preserve">Phenomenon explanation:</w:t>
      </w:r>
      <w:r w:rsidDel="00000000" w:rsidR="00000000" w:rsidRPr="00000000">
        <w:rPr>
          <w:rtl w:val="0"/>
        </w:rPr>
        <w:t xml:space="preserve"> Can students now fully explain the blood glucose graph using enzyme knowledge?</w:t>
      </w:r>
    </w:p>
    <w:p w:rsidR="00000000" w:rsidDel="00000000" w:rsidP="00000000" w:rsidRDefault="00000000" w:rsidRPr="00000000" w14:paraId="00000221">
      <w:pPr>
        <w:numPr>
          <w:ilvl w:val="0"/>
          <w:numId w:val="28"/>
        </w:numPr>
        <w:ind w:left="480" w:hanging="480"/>
        <w:rPr/>
      </w:pPr>
      <w:r w:rsidDel="00000000" w:rsidR="00000000" w:rsidRPr="00000000">
        <w:rPr>
          <w:b w:val="1"/>
          <w:bCs w:val="1"/>
          <w:rtl w:val="0"/>
        </w:rPr>
        <w:t xml:space="preserve">Final models:</w:t>
      </w:r>
      <w:r w:rsidDel="00000000" w:rsidR="00000000" w:rsidRPr="00000000">
        <w:rPr>
          <w:rtl w:val="0"/>
        </w:rPr>
        <w:t xml:space="preserve"> Do final models show sophisticated understanding of the entire process from food to regulation?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7e09rc4sll" w:id="43"/>
    <w:bookmarkEnd w:id="43"/>
    <w:p w:rsidR="00000000" w:rsidDel="00000000" w:rsidP="00000000" w:rsidRDefault="00000000" w:rsidRPr="00000000" w14:paraId="00000223">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(Tested catalase at different temperatures and pH; optimum temperature ~40°C; optimum pH ~7; activity decreased at extremes; high temperature denatured enzyme.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Final Model Created, DQB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activity affected by temperature (optimum, then denaturation), pH (each enzyme has optimum), substrate concentration, enzyme concentration; cells control metabolism by controlling enzyme conditions; different enzymes adapted to different environments)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EXPLANATION! When we eat food with starch, amylase enzyme (optimum conditions in mouth/small intestine) breaks it down to glucose → glucose absorbed into blood → GRAPH RISES. Then, body regulates: cells take up glucose using controlled enzymes, insulin triggers storage, enzyme activity regulated → glucose levels return to normal → GRAPH FALLS. The body maintains homeostasis by controlling enzyme activity!)</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leh1fc5qdn" w:id="44"/>
    <w:bookmarkEnd w:id="44"/>
    <w:p w:rsidR="00000000" w:rsidDel="00000000" w:rsidP="00000000" w:rsidRDefault="00000000" w:rsidRPr="00000000" w14:paraId="00000226">
      <w:pPr>
        <w:pStyle w:val="Heading1"/>
        <w:rPr/>
      </w:pPr>
      <w:r w:rsidDel="00000000" w:rsidR="00000000" w:rsidRPr="00000000">
        <w:rPr>
          <w:b w:val="1"/>
          <w:bCs w:val="1"/>
          <w:rtl w:val="0"/>
        </w:rPr>
        <w:t xml:space="preserve">LESSON 6 (4 periods / 160 minutes): Final Synthesis, Assessment &amp; Reflection</w:t>
      </w: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wrj0kduouxm" w:id="45"/>
    <w:bookmarkEnd w:id="45"/>
    <w:p w:rsidR="00000000" w:rsidDel="00000000" w:rsidP="00000000" w:rsidRDefault="00000000" w:rsidRPr="00000000" w14:paraId="00000228">
      <w:pPr>
        <w:pStyle w:val="Heading2"/>
        <w:rPr/>
      </w:pPr>
      <w:r w:rsidDel="00000000" w:rsidR="00000000" w:rsidRPr="00000000">
        <w:rPr>
          <w:b w:val="1"/>
          <w:bCs w:val="1"/>
          <w:rtl w:val="0"/>
        </w:rPr>
        <w:t xml:space="preserve">A. Specific Learning Outcomes</w:t>
      </w:r>
      <w:r w:rsidDel="00000000" w:rsidR="00000000" w:rsidRPr="00000000">
        <w:rPr>
          <w:rtl w:val="0"/>
        </w:rPr>
      </w:r>
    </w:p>
    <w:tbl>
      <w:tblPr>
        <w:tblStyle w:val="Table20"/>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 all knowledge of chemicals of life• Explain the complete process from eating food to blood glucose regulation• Apply understanding to real-world scenarios (nutrition, health, food choices)</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complete scientific explanations using evidence• Analyze food labels to make informed decisions• Apply knowledge to predict outcomes in new scenarios</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the complexity of life processes• Confidence in scientific understanding• Commitment to making informed food choices</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Practices</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complete evidence-based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Engaging in Argument from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Defending explanations with data•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Evaluating, and Communicating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knowledge to real-world contexts</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Demonstrate complete understanding by synthesizing all evidence into a comprehensive explanation of the phenomenon and applying knowledge to real life</w:t>
            </w:r>
          </w:p>
        </w:tc>
      </w:tr>
    </w:tbl>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wellyhjnfpc" w:id="46"/>
    <w:bookmarkEnd w:id="46"/>
    <w:p w:rsidR="00000000" w:rsidDel="00000000" w:rsidP="00000000" w:rsidRDefault="00000000" w:rsidRPr="00000000" w14:paraId="00000236">
      <w:pPr>
        <w:pStyle w:val="Heading2"/>
        <w:rPr/>
      </w:pPr>
      <w:r w:rsidDel="00000000" w:rsidR="00000000" w:rsidRPr="00000000">
        <w:rPr>
          <w:b w:val="1"/>
          <w:bCs w:val="1"/>
          <w:rtl w:val="0"/>
        </w:rPr>
        <w:t xml:space="preserve">B. Overview</w:t>
      </w:r>
      <w:r w:rsidDel="00000000" w:rsidR="00000000" w:rsidRPr="00000000">
        <w:rPr>
          <w:rtl w:val="0"/>
        </w:rPr>
      </w:r>
    </w:p>
    <w:tbl>
      <w:tblPr>
        <w:tblStyle w:val="Table2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now fully explain the blood glucose phenomenon using everything I’ve learned about chemicals of life?</w:t>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synthesize all learning from the unit to write a complete, evidence-based explanation of the phenomenon, demonstrating mastery</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 (synthesis and assessment lesson)</w:t>
            </w:r>
          </w:p>
        </w:tc>
      </w:tr>
    </w:tbl>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qhijblzfhfk" w:id="47"/>
    <w:bookmarkEnd w:id="47"/>
    <w:p w:rsidR="00000000" w:rsidDel="00000000" w:rsidP="00000000" w:rsidRDefault="00000000" w:rsidRPr="00000000" w14:paraId="00000240">
      <w:pPr>
        <w:pStyle w:val="Heading2"/>
        <w:rPr/>
      </w:pPr>
      <w:r w:rsidDel="00000000" w:rsidR="00000000" w:rsidRPr="00000000">
        <w:rPr>
          <w:b w:val="1"/>
          <w:bCs w:val="1"/>
          <w:rtl w:val="0"/>
        </w:rPr>
        <w:t xml:space="preserve">C. Lesson Implementation Framework</w:t>
      </w:r>
      <w:r w:rsidDel="00000000" w:rsidR="00000000" w:rsidRPr="00000000">
        <w:rPr>
          <w:rtl w:val="0"/>
        </w:rPr>
      </w:r>
    </w:p>
    <w:tbl>
      <w:tblPr>
        <w:tblStyle w:val="Table22"/>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Summary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your learning journey</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Summary Tables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work</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 through your entire Summary Table”• “Notice how your understanding grew”•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lesson was most important?”•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Lesson 1: Phenomenon, initial model• Lesson 2: Biomolecules learned• Lesson 3: Food tests conducted• Lesson 4: Enzymes discovered• Lesson 5: Factors affecting enzymes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has your thinking changed?”</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review all entries☐ Students notice growth☐ Students identify key lessons</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vs. Final Model</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(Lesson 1)• Final models (Lesson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work</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your Lesson 1 model to your Lesson 5 model”• “What’s different?”•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caused your model to change?”•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vague• “Food goes in, glucose appears”• Many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Detailed, specific• Shows biomolecules, enzymes, regulation• Evidence-based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Gallery Walk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both models, celebrate growth!</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see dramatic improvement☐ Students identify specific additions☐ Students feel accomplished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how much you’ve learned!”</w:t>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explanation of phenomenon</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Explanation template• Summary Tables• Final models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Materials</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 complete explanation of the blood glucose graph”• “Use evidence from ALL lessons”• “Include: biomolecules, food tests, enzymes, factors”•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supports each part of your explanation?”•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write individually</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Evidence-Based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explanation including: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1: Food Composition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contains carbohydrates, proteins, lipids• Evidence: Food tests (Lesson 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Digestion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break down food• Amylase: starch → glucose• Evidence: Catalase experiment (Lesson 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3: Absorption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Glucose absorbed into blood• Graph RISES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4: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 activity controlled• Cells take up glucose• Graph FALLS• Evidence: Temperature/pH experiments (Lesson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5: Homeostasis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Body maintains balance</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is complete☐ Evidence from all lessons cited☐ Scientific vocabulary used correctly☐ Reasoning is clear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Final Explanation rubric</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Analyzing Kenyan food labels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labels from Kenyan products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materials</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your knowledge to analyze these food labels”• “Which product is most nutritious?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know?”•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 labels and identify:• Carbohydrates (energy source)• Proteins (growth, repair)• Lipids (energy storage)• Vitamins and minerals• Preservatives, expiry dates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informed food choices• Balanced nutrition• Avoid excessive sugar/fat• Check expiry dates• Consider safety</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read labels accurately☐ Students identify biomolecules☐ Students make informed judgments☐ Students explain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githeri a balanced meal?”</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Lifestyle diseases and nutrition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Information on diabetes, obesity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understanding glucose regulation relate to diabetes?”•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if glucose regulation fails?”•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learning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Diabetes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Glucose regulation fails•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Obesity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Excess lipids stored•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Malnutrition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Insufficient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Balanced diet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Variety of foods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Rising lifestyle diseases—prevention through nutrition!</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connect to diabetes☐ Students understand prevention☐ Students value balanced nutrition</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Written Test</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paper (25-30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Assessment</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Administering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Mix of question types: - Multiple choice - Short answer - Data interpretation - Explanation questions• Cover all learning outcomes</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Which enzyme breaks down starch?2. Describe the test for proteins.3. Explain why boiled liver doesn’t bubble with H₂O₂.4. Graph interpretation: Identify optimum temperature.5. Explain the blood glucose graph using enzyme knowledge.</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demonstrate knowledge☐ Students apply understanding☐ Students explain phenomena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answer key and rubric</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does this knowledge lead?</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Career information sheets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Careers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careers use this knowledge?”• Introduce: Dietician, Biochemist, Food Scientist, Doctor, etc.•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career interests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Dietician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Plans balanced diets•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Biochemist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Researches biomolecules•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Scientist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Develops food products•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Physician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Treats metabolic diseases•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Agricultural Scientist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Improves crops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Guest Speaker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possible): Local nutritionist</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about careers☐ Students see relevance of learning☐ Students express interest</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How did you grow?</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prompts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was most surprising?”• “What was most challenging?”• “What are you most proud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will you use this knowledge?”•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reflect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surprising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control everything!•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challenging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Experimental procedures•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proud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model and explanation•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Will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Making healthy food choices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Volunteers share reflections</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thoughtfully☐ Students recognize growth☐ Students see real-world value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now experts on chemicals of life!”</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figured it out!</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models display• DQB poster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Display all final models• Review completed DQB• “You started with questions. You figured out the answers through investigation!”•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does it feel like to be a scientist?”•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students share</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 of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asked and answered• Evidence gathered through experiments• Models revised based on evidence• Complete explanations written• Real-world applications understood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scientists!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feel accomplished☐ Students value the process☐ Students are confident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Closing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didn’t just learn ABOUT science—you DID science!”</w:t>
            </w:r>
          </w:p>
        </w:tc>
      </w:tr>
    </w:tbl>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8w96xvv2uz6" w:id="48"/>
    <w:bookmarkEnd w:id="48"/>
    <w:p w:rsidR="00000000" w:rsidDel="00000000" w:rsidP="00000000" w:rsidRDefault="00000000" w:rsidRPr="00000000" w14:paraId="00000274">
      <w:pPr>
        <w:pStyle w:val="Heading2"/>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75">
      <w:pPr>
        <w:numPr>
          <w:ilvl w:val="0"/>
          <w:numId w:val="29"/>
        </w:numPr>
        <w:ind w:left="480" w:hanging="480"/>
        <w:rPr/>
      </w:pPr>
      <w:r w:rsidDel="00000000" w:rsidR="00000000" w:rsidRPr="00000000">
        <w:rPr>
          <w:b w:val="1"/>
          <w:bCs w:val="1"/>
          <w:rtl w:val="0"/>
        </w:rPr>
        <w:t xml:space="preserve">Final explanations:</w:t>
      </w:r>
      <w:r w:rsidDel="00000000" w:rsidR="00000000" w:rsidRPr="00000000">
        <w:rPr>
          <w:rtl w:val="0"/>
        </w:rPr>
        <w:t xml:space="preserve"> Do students demonstrate complete understanding? Are explanations evidence-based and scientifically accurate?</w:t>
      </w:r>
    </w:p>
    <w:p w:rsidR="00000000" w:rsidDel="00000000" w:rsidP="00000000" w:rsidRDefault="00000000" w:rsidRPr="00000000" w14:paraId="00000276">
      <w:pPr>
        <w:numPr>
          <w:ilvl w:val="0"/>
          <w:numId w:val="29"/>
        </w:numPr>
        <w:ind w:left="480" w:hanging="480"/>
        <w:rPr/>
      </w:pPr>
      <w:r w:rsidDel="00000000" w:rsidR="00000000" w:rsidRPr="00000000">
        <w:rPr>
          <w:b w:val="1"/>
          <w:bCs w:val="1"/>
          <w:rtl w:val="0"/>
        </w:rPr>
        <w:t xml:space="preserve">Assessment results:</w:t>
      </w:r>
      <w:r w:rsidDel="00000000" w:rsidR="00000000" w:rsidRPr="00000000">
        <w:rPr>
          <w:rtl w:val="0"/>
        </w:rPr>
        <w:t xml:space="preserve"> Which learning outcomes were mastered? Which need reinforcement?</w:t>
      </w:r>
    </w:p>
    <w:p w:rsidR="00000000" w:rsidDel="00000000" w:rsidP="00000000" w:rsidRDefault="00000000" w:rsidRPr="00000000" w14:paraId="00000277">
      <w:pPr>
        <w:numPr>
          <w:ilvl w:val="0"/>
          <w:numId w:val="29"/>
        </w:numPr>
        <w:ind w:left="480" w:hanging="480"/>
        <w:rPr/>
      </w:pPr>
      <w:r w:rsidDel="00000000" w:rsidR="00000000" w:rsidRPr="00000000">
        <w:rPr>
          <w:b w:val="1"/>
          <w:bCs w:val="1"/>
          <w:rtl w:val="0"/>
        </w:rPr>
        <w:t xml:space="preserve">Student growth:</w:t>
      </w:r>
      <w:r w:rsidDel="00000000" w:rsidR="00000000" w:rsidRPr="00000000">
        <w:rPr>
          <w:rtl w:val="0"/>
        </w:rPr>
        <w:t xml:space="preserve"> How much did students’ understanding grow from Lesson 1 to Lesson 6? Is the growth visible in models and explanations?</w:t>
      </w:r>
    </w:p>
    <w:p w:rsidR="00000000" w:rsidDel="00000000" w:rsidP="00000000" w:rsidRDefault="00000000" w:rsidRPr="00000000" w14:paraId="00000278">
      <w:pPr>
        <w:numPr>
          <w:ilvl w:val="0"/>
          <w:numId w:val="29"/>
        </w:numPr>
        <w:ind w:left="480" w:hanging="480"/>
        <w:rPr/>
      </w:pPr>
      <w:r w:rsidDel="00000000" w:rsidR="00000000" w:rsidRPr="00000000">
        <w:rPr>
          <w:b w:val="1"/>
          <w:bCs w:val="1"/>
          <w:rtl w:val="0"/>
        </w:rPr>
        <w:t xml:space="preserve">Unit effectiveness:</w:t>
      </w:r>
      <w:r w:rsidDel="00000000" w:rsidR="00000000" w:rsidRPr="00000000">
        <w:rPr>
          <w:rtl w:val="0"/>
        </w:rPr>
        <w:t xml:space="preserve"> Did the phenomenon-driven approach engage students? Did the storyline support learning? What would you change next time?</w:t>
      </w:r>
    </w:p>
    <w:p w:rsidR="00000000" w:rsidDel="00000000" w:rsidP="00000000" w:rsidRDefault="00000000" w:rsidRPr="00000000" w14:paraId="00000279">
      <w:pPr>
        <w:numPr>
          <w:ilvl w:val="0"/>
          <w:numId w:val="29"/>
        </w:numPr>
        <w:ind w:left="480" w:hanging="480"/>
        <w:rPr/>
      </w:pPr>
      <w:r w:rsidDel="00000000" w:rsidR="00000000" w:rsidRPr="00000000">
        <w:rPr>
          <w:b w:val="1"/>
          <w:bCs w:val="1"/>
          <w:rtl w:val="0"/>
        </w:rPr>
        <w:t xml:space="preserve">Real-world connection:</w:t>
      </w:r>
      <w:r w:rsidDel="00000000" w:rsidR="00000000" w:rsidRPr="00000000">
        <w:rPr>
          <w:rtl w:val="0"/>
        </w:rPr>
        <w:t xml:space="preserve"> Do students see the relevance of this knowledge to their lives and potential careers?</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4x86k1bi5ev" w:id="49"/>
    <w:bookmarkEnd w:id="49"/>
    <w:p w:rsidR="00000000" w:rsidDel="00000000" w:rsidP="00000000" w:rsidRDefault="00000000" w:rsidRPr="00000000" w14:paraId="0000027B">
      <w:pPr>
        <w:pStyle w:val="Heading2"/>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(Reviewed entire learning journey; compared initial and final models; wrote complete explanation; analyzed food labels; took assessment; explored careers.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Unit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understanding of chemicals of life: food contains carbohydrates, proteins, lipids, vitamins, minerals; can test for each using chemical tests; enzymes break down food; amylase breaks starch to glucose; enzyme activity controlled by temperature, pH; body regulates blood glucose through enzyme control; balanced diet is essential for health)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ANSWER: When we eat food containing carbohydrates (like ugali), digestive enzymes (amylase) break down starch into glucose molecules. Glucose is absorbed into the bloodstream, causing blood glucose concentration to RISE (shown in the graph). The body then regulates: cells take up glucose for energy, insulin triggers storage, and enzyme activity is controlled by maintaining optimal temperature and pH. This causes blood glucose to FALL back to normal levels. The graph shows homeostasis—the body’s ability to maintain stable internal conditions by controlling enzyme activity. This knowledge helps us understand nutrition, make healthy food choices, and prevent diseases like diabetes!)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whpbdg5e3rn" w:id="50"/>
    <w:bookmarkEnd w:id="50"/>
    <w:p w:rsidR="00000000" w:rsidDel="00000000" w:rsidP="00000000" w:rsidRDefault="00000000" w:rsidRPr="00000000" w14:paraId="0000027E">
      <w:pPr>
        <w:pStyle w:val="Heading2"/>
        <w:rPr/>
      </w:pPr>
      <w:r w:rsidDel="00000000" w:rsidR="00000000" w:rsidRPr="00000000">
        <w:rPr>
          <w:rtl w:val="0"/>
        </w:rPr>
        <w:t xml:space="preserve">SECTION C: SAMPLE SUMMARY TABLE TEMPLATE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complete this Summary Table after each lesson. This table helps you track your learning and see how each piece of evidence builds your understanding of the phenomenon.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when you work on the Driving Questions Board (DQB) or revise your models.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this template at the beginning of the unit. After each lesson, give students 5 minutes to complete the row. Remind them to note DQB and Model activities. Review tables periodically to monitor understanding.</w:t>
      </w:r>
    </w:p>
    <w:tbl>
      <w:tblPr>
        <w:tblStyle w:val="Table23"/>
        <w:tblW w:w="7918.0" w:type="dxa"/>
        <w:jc w:val="left"/>
        <w:tblInd w:w="-108.0" w:type="dxa"/>
        <w:tblLayout w:type="fixed"/>
        <w:tblLook w:val="0000"/>
      </w:tblPr>
      <w:tblGrid>
        <w:gridCol w:w="950"/>
        <w:gridCol w:w="1900"/>
        <w:gridCol w:w="1742"/>
        <w:gridCol w:w="3326"/>
        <w:tblGridChange w:id="0">
          <w:tblGrid>
            <w:gridCol w:w="950"/>
            <w:gridCol w:w="1900"/>
            <w:gridCol w:w="1742"/>
            <w:gridCol w:w="332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Introduction to Phenomenon &amp; Biomolecules</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 glucose graph showing rise and fall after eating; food labels showing carbohydrates, proteins, fats, vitamins.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contains specific chemicals called biomolecules; main types are carbohydrates, proteins, lipids, vitamins; these appear on food labels; glucose in blood changes after eating</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must contain chemicals that enter the blood; the rise in glucose must come from carbohydrates in food; something must control the levels—but HOW? Still need to figure out!</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Biomolecules - Composition, Properties &amp; Functions</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Researched carbohydrates, proteins, lipids, vitamins; created comparison table; different biomolecules have different functions.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biomolecule types</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Carbohydrates provide energy and include glucose; proteins are for growth and made of amino acids; lipids store energy and don’t dissolve in water; vitamins and minerals are needed in small amounts; each has specific Kenyan food sources</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contains carbohydrates which are broken down to glucose—this explains why glucose RISES in blood after eating! But why does it go back down? Still need to investigate!</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Food Tests</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Conducted 5 food tests on Kenyan foods; different foods tested positive for different biomolecules; ugali has starch, milk has protein/lipids/sugar, githeri is balanced.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food test evidence</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test for biomolecules using chemical reagents; iodine tests for starch (blue-black), Benedict’s for sugar (brick red), Biuret for protein (purple), ethanol for lipids (cloudy), DCPIP for vitamin C (decolorized); different foods have different compositions</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I know that the food we eat (like ugali) contains starch, which must be broken down to glucose—that’s why glucose appears in blood! But HOW is it broken down? And why does glucose go back down? Need to learn about digestion!</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Enzymes</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Hydrogen peroxide bubbled on raw potato and liver; boiled tissues didn’t bubble; liver bubbled MORE than potato.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added enzymes</w:t>
            </w: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Enzymes are biological catalysts that speed up reactions; catalase breaks down H₂O₂; enzymes are proteins and can be denatured by heat; digestive enzymes break down food: amylase breaks starch→glucose, protease breaks proteins, lipase breaks lipids</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I understand! When we eat ugali (starch), amylase enzyme breaks it down to glucose, which enters the blood—that’s the RISE in the graph! But why does it go back down? What controls enzymes? Need to investigate factors affecting enzymes!</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Factors Affecting Enzymes</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Tested catalase at different temperatures and pH; optimum temperature ~40°C; optimum pH ~7; activity decreased at extremes; high temperature denatured enzyme.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Final Model Created, DQB Completed</w:t>
            </w: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activity affected by temperature (optimum, then denaturation), pH (each enzyme has optimum), substrate concentration, enzyme concentration; cells control metabolism by controlling enzyme conditions; different enzymes adapted to different environments</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EXPLANATION! When we eat food with starch, amylase enzyme (optimum conditions in mouth/small intestine) breaks it down to glucose → glucose absorbed into blood → GRAPH RISES. Then, body regulates: cells take up glucose using controlled enzymes, insulin triggers storage, enzyme activity regulated → glucose levels return to normal → GRAPH FALLS. The body maintains homeostasis by controlling enzyme activity!</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Final Synthesis &amp; Assessment</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Reviewed entire learning journey; compared initial and final models; wrote complete explanation; analyzed food labels; took assessment; explored careers.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Unit completed!</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understanding of chemicals of life: food contains carbohydrates, proteins, lipids, vitamins, minerals; can test for each using chemical tests; enzymes break down food; amylase breaks starch to glucose; enzyme activity controlled by temperature, pH; body regulates blood glucose through enzyme control; balanced diet is essential for health</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ANSWER: When we eat food containing carbohydrates (like ugali), digestive enzymes (amylase) break down starch into glucose molecules. Glucose is absorbed into the bloodstream, causing blood glucose concentration to RISE. The body then regulates: cells take up glucose for energy, insulin triggers storage, and enzyme activity is controlled by maintaining optimal temperature and pH. This causes blood glucose to FALL back to normal levels. The graph shows homeostasis—the body’s ability to maintain stable internal conditions by controlling enzyme activity!</w:t>
            </w:r>
          </w:p>
        </w:tc>
      </w:tr>
    </w:tbl>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at end of unit): 1. Which lesson gave you the most important evidence for explaining the phenomenon? 2. How did your understanding change from Lesson 1 to Lesson 6? 3. How did your models evolve throughout the unit? 4. Which concept about chemicals of life was most interesting to you? 5. How will you use this knowledge in your daily life (food choices, health)?</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4o10xn7lzv3" w:id="51"/>
    <w:bookmarkEnd w:id="51"/>
    <w:p w:rsidR="00000000" w:rsidDel="00000000" w:rsidP="00000000" w:rsidRDefault="00000000" w:rsidRPr="00000000" w14:paraId="0000029F">
      <w:pPr>
        <w:pStyle w:val="Heading2"/>
        <w:rPr/>
      </w:pPr>
      <w:r w:rsidDel="00000000" w:rsidR="00000000" w:rsidRPr="00000000">
        <w:rPr>
          <w:rtl w:val="0"/>
        </w:rPr>
        <w:t xml:space="preserve">SECTION D: SAMPLE FINAL EXPLANATION TEMPLATE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 have completed all lessons, write a complete explanation of the blood glucose phenomenon. Use evidence from all your lessons and refer to your Summary Table. Your explanation should demonstrate your complete understanding of chemicals of life.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explanation should include: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composition and functions of biomolecules (carbohydrates, proteins, lipids, vitamins, water, minerals) - Evidence from food tests - The role of enzymes in breaking down food - Factors that affect enzyme activity - How the body regulates blood glucose - Clear reasoning connecting all concepts - Real-world applications to nutrition and health</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je3cwyhfmck" w:id="52"/>
    <w:bookmarkEnd w:id="52"/>
    <w:p w:rsidR="00000000" w:rsidDel="00000000" w:rsidP="00000000" w:rsidRDefault="00000000" w:rsidRPr="00000000" w14:paraId="000002A3">
      <w:pPr>
        <w:pStyle w:val="Heading3"/>
        <w:rPr/>
      </w:pPr>
      <w:r w:rsidDel="00000000" w:rsidR="00000000" w:rsidRPr="00000000">
        <w:rPr>
          <w:b w:val="1"/>
          <w:bCs w:val="1"/>
          <w:rtl w:val="0"/>
        </w:rPr>
        <w:t xml:space="preserve">The Phenomenon: Blood Glucose Regulation After Eating</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 the concentration of glucose in your blood rise and then fall after eating a meal? What chemicals in the food you ate caused this change, and how do your cells process these chemicals?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Complete Explanation:</w:t>
      </w: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1: FOOD COMPOSITION - What Chemicals Are in Food?</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contains specific chemicals called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biomolecules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main types are:</w:t>
      </w:r>
    </w:p>
    <w:p w:rsidR="00000000" w:rsidDel="00000000" w:rsidP="00000000" w:rsidRDefault="00000000" w:rsidRPr="00000000" w14:paraId="000002AA">
      <w:pPr>
        <w:numPr>
          <w:ilvl w:val="0"/>
          <w:numId w:val="1"/>
        </w:numPr>
        <w:ind w:left="480" w:hanging="480"/>
        <w:rPr/>
      </w:pPr>
      <w:r w:rsidDel="00000000" w:rsidR="00000000" w:rsidRPr="00000000">
        <w:rPr>
          <w:b w:val="1"/>
          <w:bCs w:val="1"/>
          <w:rtl w:val="0"/>
        </w:rPr>
        <w:t xml:space="preserve">Carbohydrates</w:t>
      </w:r>
      <w:r w:rsidDel="00000000" w:rsidR="00000000" w:rsidRPr="00000000">
        <w:rPr>
          <w:rtl w:val="0"/>
        </w:rPr>
        <w:t xml:space="preserve"> - Made of carbon, hydrogen, and oxygen (C, H, O). Include simple sugars (glucose, fructose) and complex carbohydrates (starch, cellulose). Main function is to provide </w:t>
      </w:r>
      <w:r w:rsidDel="00000000" w:rsidR="00000000" w:rsidRPr="00000000">
        <w:rPr>
          <w:b w:val="1"/>
          <w:bCs w:val="1"/>
          <w:rtl w:val="0"/>
        </w:rPr>
        <w:t xml:space="preserve">energy</w:t>
      </w:r>
      <w:r w:rsidDel="00000000" w:rsidR="00000000" w:rsidRPr="00000000">
        <w:rPr>
          <w:rtl w:val="0"/>
        </w:rPr>
        <w:t xml:space="preserve">. Found in Kenyan foods like ugali, rice, bread, potatoes, and bananas.</w:t>
      </w:r>
    </w:p>
    <w:p w:rsidR="00000000" w:rsidDel="00000000" w:rsidP="00000000" w:rsidRDefault="00000000" w:rsidRPr="00000000" w14:paraId="000002AB">
      <w:pPr>
        <w:numPr>
          <w:ilvl w:val="0"/>
          <w:numId w:val="1"/>
        </w:numPr>
        <w:ind w:left="480" w:hanging="480"/>
        <w:rPr/>
      </w:pPr>
      <w:r w:rsidDel="00000000" w:rsidR="00000000" w:rsidRPr="00000000">
        <w:rPr>
          <w:b w:val="1"/>
          <w:bCs w:val="1"/>
          <w:rtl w:val="0"/>
        </w:rPr>
        <w:t xml:space="preserve">Proteins</w:t>
      </w:r>
      <w:r w:rsidDel="00000000" w:rsidR="00000000" w:rsidRPr="00000000">
        <w:rPr>
          <w:rtl w:val="0"/>
        </w:rPr>
        <w:t xml:space="preserve"> - Made of carbon, hydrogen, oxygen, and </w:t>
      </w:r>
      <w:r w:rsidDel="00000000" w:rsidR="00000000" w:rsidRPr="00000000">
        <w:rPr>
          <w:b w:val="1"/>
          <w:bCs w:val="1"/>
          <w:rtl w:val="0"/>
        </w:rPr>
        <w:t xml:space="preserve">nitrogen</w:t>
      </w:r>
      <w:r w:rsidDel="00000000" w:rsidR="00000000" w:rsidRPr="00000000">
        <w:rPr>
          <w:rtl w:val="0"/>
        </w:rPr>
        <w:t xml:space="preserve"> (C, H, O, N). Built from amino acids (20 types). Functions include </w:t>
      </w:r>
      <w:r w:rsidDel="00000000" w:rsidR="00000000" w:rsidRPr="00000000">
        <w:rPr>
          <w:b w:val="1"/>
          <w:bCs w:val="1"/>
          <w:rtl w:val="0"/>
        </w:rPr>
        <w:t xml:space="preserve">growth, repair, making enzymes, antibodies, and transport</w:t>
      </w:r>
      <w:r w:rsidDel="00000000" w:rsidR="00000000" w:rsidRPr="00000000">
        <w:rPr>
          <w:rtl w:val="0"/>
        </w:rPr>
        <w:t xml:space="preserve">. Found in beans, githeri, meat, fish, eggs, milk, and nuts.</w:t>
      </w:r>
    </w:p>
    <w:p w:rsidR="00000000" w:rsidDel="00000000" w:rsidP="00000000" w:rsidRDefault="00000000" w:rsidRPr="00000000" w14:paraId="000002AC">
      <w:pPr>
        <w:numPr>
          <w:ilvl w:val="0"/>
          <w:numId w:val="1"/>
        </w:numPr>
        <w:ind w:left="480" w:hanging="480"/>
        <w:rPr/>
      </w:pPr>
      <w:r w:rsidDel="00000000" w:rsidR="00000000" w:rsidRPr="00000000">
        <w:rPr>
          <w:b w:val="1"/>
          <w:bCs w:val="1"/>
          <w:rtl w:val="0"/>
        </w:rPr>
        <w:t xml:space="preserve">Lipids (Fats and Oils)</w:t>
      </w:r>
      <w:r w:rsidDel="00000000" w:rsidR="00000000" w:rsidRPr="00000000">
        <w:rPr>
          <w:rtl w:val="0"/>
        </w:rPr>
        <w:t xml:space="preserve"> - Made of carbon, hydrogen, and oxygen (C, H, O), but less oxygen than carbohydrates. They are </w:t>
      </w:r>
      <w:r w:rsidDel="00000000" w:rsidR="00000000" w:rsidRPr="00000000">
        <w:rPr>
          <w:b w:val="1"/>
          <w:bCs w:val="1"/>
          <w:rtl w:val="0"/>
        </w:rPr>
        <w:t xml:space="preserve">hydrophobic</w:t>
      </w:r>
      <w:r w:rsidDel="00000000" w:rsidR="00000000" w:rsidRPr="00000000">
        <w:rPr>
          <w:rtl w:val="0"/>
        </w:rPr>
        <w:t xml:space="preserve"> (don’t dissolve in water). Functions include </w:t>
      </w:r>
      <w:r w:rsidDel="00000000" w:rsidR="00000000" w:rsidRPr="00000000">
        <w:rPr>
          <w:b w:val="1"/>
          <w:bCs w:val="1"/>
          <w:rtl w:val="0"/>
        </w:rPr>
        <w:t xml:space="preserve">energy storage, insulation, cell membranes, and hormones</w:t>
      </w:r>
      <w:r w:rsidDel="00000000" w:rsidR="00000000" w:rsidRPr="00000000">
        <w:rPr>
          <w:rtl w:val="0"/>
        </w:rPr>
        <w:t xml:space="preserve">. Found in cooking oil, avocado, nuts, butter, and meat fat.</w:t>
      </w:r>
    </w:p>
    <w:p w:rsidR="00000000" w:rsidDel="00000000" w:rsidP="00000000" w:rsidRDefault="00000000" w:rsidRPr="00000000" w14:paraId="000002AD">
      <w:pPr>
        <w:numPr>
          <w:ilvl w:val="0"/>
          <w:numId w:val="1"/>
        </w:numPr>
        <w:ind w:left="480" w:hanging="480"/>
        <w:rPr/>
      </w:pPr>
      <w:r w:rsidDel="00000000" w:rsidR="00000000" w:rsidRPr="00000000">
        <w:rPr>
          <w:b w:val="1"/>
          <w:bCs w:val="1"/>
          <w:rtl w:val="0"/>
        </w:rPr>
        <w:t xml:space="preserve">Vitamins</w:t>
      </w:r>
      <w:r w:rsidDel="00000000" w:rsidR="00000000" w:rsidRPr="00000000">
        <w:rPr>
          <w:rtl w:val="0"/>
        </w:rPr>
        <w:t xml:space="preserve"> - Organic compounds needed in small amounts. Different types (A, B, C, D, E, K) have different functions as </w:t>
      </w:r>
      <w:r w:rsidDel="00000000" w:rsidR="00000000" w:rsidRPr="00000000">
        <w:rPr>
          <w:b w:val="1"/>
          <w:bCs w:val="1"/>
          <w:rtl w:val="0"/>
        </w:rPr>
        <w:t xml:space="preserve">cofactors for enzymes</w:t>
      </w:r>
      <w:r w:rsidDel="00000000" w:rsidR="00000000" w:rsidRPr="00000000">
        <w:rPr>
          <w:rtl w:val="0"/>
        </w:rPr>
        <w:t xml:space="preserve">. Found in fruits, vegetables (like sukuma wiki), and milk.</w:t>
      </w:r>
    </w:p>
    <w:p w:rsidR="00000000" w:rsidDel="00000000" w:rsidP="00000000" w:rsidRDefault="00000000" w:rsidRPr="00000000" w14:paraId="000002AE">
      <w:pPr>
        <w:numPr>
          <w:ilvl w:val="0"/>
          <w:numId w:val="1"/>
        </w:numPr>
        <w:ind w:left="480" w:hanging="480"/>
        <w:rPr/>
      </w:pPr>
      <w:r w:rsidDel="00000000" w:rsidR="00000000" w:rsidRPr="00000000">
        <w:rPr>
          <w:b w:val="1"/>
          <w:bCs w:val="1"/>
          <w:rtl w:val="0"/>
        </w:rPr>
        <w:t xml:space="preserve">Minerals</w:t>
      </w:r>
      <w:r w:rsidDel="00000000" w:rsidR="00000000" w:rsidRPr="00000000">
        <w:rPr>
          <w:rtl w:val="0"/>
        </w:rPr>
        <w:t xml:space="preserve"> - Inorganic elements like calcium, iron, and iodine. Needed for </w:t>
      </w:r>
      <w:r w:rsidDel="00000000" w:rsidR="00000000" w:rsidRPr="00000000">
        <w:rPr>
          <w:b w:val="1"/>
          <w:bCs w:val="1"/>
          <w:rtl w:val="0"/>
        </w:rPr>
        <w:t xml:space="preserve">bone health, blood formation, and enzyme function</w:t>
      </w:r>
      <w:r w:rsidDel="00000000" w:rsidR="00000000" w:rsidRPr="00000000">
        <w:rPr>
          <w:rtl w:val="0"/>
        </w:rPr>
        <w:t xml:space="preserve">. Found in milk, green vegetables, and iodized salt.</w:t>
      </w:r>
    </w:p>
    <w:p w:rsidR="00000000" w:rsidDel="00000000" w:rsidP="00000000" w:rsidRDefault="00000000" w:rsidRPr="00000000" w14:paraId="000002AF">
      <w:pPr>
        <w:numPr>
          <w:ilvl w:val="0"/>
          <w:numId w:val="1"/>
        </w:numPr>
        <w:ind w:left="480" w:hanging="480"/>
        <w:rPr/>
      </w:pPr>
      <w:r w:rsidDel="00000000" w:rsidR="00000000" w:rsidRPr="00000000">
        <w:rPr>
          <w:b w:val="1"/>
          <w:bCs w:val="1"/>
          <w:rtl w:val="0"/>
        </w:rPr>
        <w:t xml:space="preserve">Water</w:t>
      </w:r>
      <w:r w:rsidDel="00000000" w:rsidR="00000000" w:rsidRPr="00000000">
        <w:rPr>
          <w:rtl w:val="0"/>
        </w:rPr>
        <w:t xml:space="preserve"> - Essential for all life processes, makes up most of cell content, involved in chemical reactions, transport, and temperature regulation.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researched these biomolecules using digital resources and created a comparison table showing their composition, properties, functions, and Kenyan food sources.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conducted food tests and confirmed that: - Ugali contains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(iodine test turned blue-black) - Milk contains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(Biuret test turned purple),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sugar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(Benedict’s test turned orange),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(ethanol emulsion test turned cloudy) - Githeri contains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starch and protein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(balanced meal!) - Sukuma wiki contains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vitamin 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(DCPIP test was decolorized) - Cooking oil contains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lipids only</w:t>
      </w: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2: DIGESTION - How Is Food Broken Down?</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biomolecules are too large to be absorbed directly into the blood. They must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broken down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smaller molecules through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breakdown is done by special proteins called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biological catalysts—they speed up chemical reactions without being used up themselves. Each enzyme is specific to one type of reaction (lock-and-key model).</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digestive 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Amylase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saliva and pancreas) - Breaks down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starch → glucose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stomach and small intestine) - Breaks down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proteins → amino acids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pancreas) - Breaks down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lipids → fatty acids and glycerol</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investigated the enzyme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breaks down hydrogen peroxide (H₂O₂) into water and oxygen: - Raw potato and liver bubbled vigorously when H₂O₂ was added (catalase present!) - Liver bubbled MORE than potato (more catalase in liver because liver detoxifies many substances)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Boiled liver did NOT bubble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(heat denatured the enzyme—changed its shape so it couldn’t work)</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experiment proved that: 1. Enzymes are present in living tissues 2. Enzymes speed up reactions (bubbling = fast breakdown of H₂O₂) 3. Enzymes are proteins (destroyed by heat like other proteins)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 like catalase breaks down H₂O₂,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amylase breaks down starch into glucose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my digestive system!</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3: ABSORPTION - How Does Glucose Enter the Blood?</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enzymes break down food: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Starch → glucose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amylase)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Proteins → amino acids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protease)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Lipids → fatty acids and glycerol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lipase)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small molecules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absorbed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the wall of the small intestine into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bloodstream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explains the RISE in the blood glucose graph!</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 eat a meal containing carbohydrates (like ugali made from maize starch): 1. Amylase in my mouth and small intestine breaks down starch 2. Glucose molecules are produced 3. Glucose is absorbed into my blood through the small intestine 4. Blood glucose concentration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(shown in the graph peaking around 30-60 minutes after eating)</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blood glucose graph showed glucose concentration rising after eating a meal. Now I understand this rise is caused by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digestion of carbohydrates into glucose and absorption into the blood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4: ENZYME REGULATION - What Controls Enzyme Activity?</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activity is affected by several factors:</w:t>
      </w:r>
    </w:p>
    <w:p w:rsidR="00000000" w:rsidDel="00000000" w:rsidP="00000000" w:rsidRDefault="00000000" w:rsidRPr="00000000" w14:paraId="000002C7">
      <w:pPr>
        <w:numPr>
          <w:ilvl w:val="0"/>
          <w:numId w:val="2"/>
        </w:numPr>
        <w:ind w:left="480" w:hanging="480"/>
        <w:rPr/>
      </w:pPr>
      <w:r w:rsidDel="00000000" w:rsidR="00000000" w:rsidRPr="00000000">
        <w:rPr>
          <w:b w:val="1"/>
          <w:bCs w:val="1"/>
          <w:rtl w:val="0"/>
        </w:rPr>
        <w:t xml:space="preserve">Temperature</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 temperature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work slowly (molecules move slowly, fewer collisions)</w:t>
      </w:r>
    </w:p>
    <w:p w:rsidR="00000000" w:rsidDel="00000000" w:rsidP="00000000" w:rsidRDefault="00000000" w:rsidRPr="00000000" w14:paraId="000002C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Optimum temperature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(~37-40°C for human enzymes): Enzymes work at maximum speed</w:t>
      </w:r>
    </w:p>
    <w:p w:rsidR="00000000" w:rsidDel="00000000" w:rsidP="00000000" w:rsidRDefault="00000000" w:rsidRPr="00000000" w14:paraId="000002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 temperature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denature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 their shape) and stop working</w:t>
      </w:r>
    </w:p>
    <w:p w:rsidR="00000000" w:rsidDel="00000000" w:rsidP="00000000" w:rsidRDefault="00000000" w:rsidRPr="00000000" w14:paraId="000002CB">
      <w:pPr>
        <w:numPr>
          <w:ilvl w:val="0"/>
          <w:numId w:val="2"/>
        </w:numPr>
        <w:ind w:left="480" w:hanging="480"/>
        <w:rPr/>
      </w:pPr>
      <w:r w:rsidDel="00000000" w:rsidR="00000000" w:rsidRPr="00000000">
        <w:rPr>
          <w:b w:val="1"/>
          <w:bCs w:val="1"/>
          <w:rtl w:val="0"/>
        </w:rPr>
        <w:t xml:space="preserve">pH</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enzyme has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optimum pH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it works best</w:t>
      </w:r>
    </w:p>
    <w:p w:rsidR="00000000" w:rsidDel="00000000" w:rsidP="00000000" w:rsidRDefault="00000000" w:rsidRPr="00000000" w14:paraId="000002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Catalase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Optimum pH 7 (neutral) - works in cells</w:t>
      </w:r>
    </w:p>
    <w:p w:rsidR="00000000" w:rsidDel="00000000" w:rsidP="00000000" w:rsidRDefault="00000000" w:rsidRPr="00000000" w14:paraId="000002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Pepsin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Optimum pH 2 (acidic) - works in stomach</w:t>
      </w:r>
    </w:p>
    <w:p w:rsidR="00000000" w:rsidDel="00000000" w:rsidP="00000000" w:rsidRDefault="00000000" w:rsidRPr="00000000" w14:paraId="000002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Amylase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Optimum pH 7-8 (neutral to slightly basic) - works in mouth and small intestine</w:t>
      </w:r>
    </w:p>
    <w:p w:rsidR="00000000" w:rsidDel="00000000" w:rsidP="00000000" w:rsidRDefault="00000000" w:rsidRPr="00000000" w14:paraId="000002D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Extreme pH denatures enzymes</w:t>
      </w:r>
    </w:p>
    <w:p w:rsidR="00000000" w:rsidDel="00000000" w:rsidP="00000000" w:rsidRDefault="00000000" w:rsidRPr="00000000" w14:paraId="000002D1">
      <w:pPr>
        <w:numPr>
          <w:ilvl w:val="0"/>
          <w:numId w:val="2"/>
        </w:numPr>
        <w:ind w:left="480" w:hanging="480"/>
        <w:rPr/>
      </w:pPr>
      <w:r w:rsidDel="00000000" w:rsidR="00000000" w:rsidRPr="00000000">
        <w:rPr>
          <w:b w:val="1"/>
          <w:bCs w:val="1"/>
          <w:rtl w:val="0"/>
        </w:rPr>
        <w:t xml:space="preserve">Substrate concentration</w:t>
      </w:r>
      <w:r w:rsidDel="00000000" w:rsidR="00000000" w:rsidRPr="00000000">
        <w:rPr>
          <w:rtl w:val="0"/>
        </w:rPr>
        <w:t xml:space="preserve"> - More substrate (food) means faster reaction (up to a limit)</w:t>
      </w:r>
    </w:p>
    <w:p w:rsidR="00000000" w:rsidDel="00000000" w:rsidP="00000000" w:rsidRDefault="00000000" w:rsidRPr="00000000" w14:paraId="000002D2">
      <w:pPr>
        <w:numPr>
          <w:ilvl w:val="0"/>
          <w:numId w:val="2"/>
        </w:numPr>
        <w:ind w:left="480" w:hanging="480"/>
        <w:rPr/>
      </w:pPr>
      <w:r w:rsidDel="00000000" w:rsidR="00000000" w:rsidRPr="00000000">
        <w:rPr>
          <w:b w:val="1"/>
          <w:bCs w:val="1"/>
          <w:rtl w:val="0"/>
        </w:rPr>
        <w:t xml:space="preserve">Enzyme concentration</w:t>
      </w:r>
      <w:r w:rsidDel="00000000" w:rsidR="00000000" w:rsidRPr="00000000">
        <w:rPr>
          <w:rtl w:val="0"/>
        </w:rPr>
        <w:t xml:space="preserve"> - More enzyme means faster reaction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tested catalase activity at different temperatures and pH levels: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Temperature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- 0°C: Slow bubbling - 20°C: Moderate bubbling - 40°C: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MAXIMUM bubbling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(optimum!) - 60°C: Slower bubbling - 80°C: Almost no bubbling (enzyme denatured)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graphed the results and got a bell-shaped curve showing optimum around 40°C.</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 experiment: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pH 3 (acidic): Low activity - pH 7 (neutral):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MAXIMUM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(optimum for catalase!) - pH 11 (basic): Low activity</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can control enzyme activity by controlling temperature and pH!</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5: REGULATION - Why Does Blood Glucose Go Back Down?</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blood glucose rises, it doesn’t stay high—it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returns to normal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levels. This is called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homeostasis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(maintaining stable internal conditions).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the body regulates blood glucose: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High glucose detected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After eating, glucose is high</w:t>
      </w:r>
    </w:p>
    <w:p w:rsidR="00000000" w:rsidDel="00000000" w:rsidP="00000000" w:rsidRDefault="00000000" w:rsidRPr="00000000" w14:paraId="000002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Insulin released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Pancreas releases insulin hormone</w:t>
      </w:r>
    </w:p>
    <w:p w:rsidR="00000000" w:rsidDel="00000000" w:rsidP="00000000" w:rsidRDefault="00000000" w:rsidRPr="00000000" w14:paraId="000002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Cells take up glucose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Insulin signals cells to take in glucose from blood</w:t>
      </w:r>
    </w:p>
    <w:p w:rsidR="00000000" w:rsidDel="00000000" w:rsidP="00000000" w:rsidRDefault="00000000" w:rsidRPr="00000000" w14:paraId="000002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Glucose used for energy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Cells use glucose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cellular respiration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(controlled by enzymes!)</w:t>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Glucose stored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Excess glucose converted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glycogen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(stored in liver and muscles)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(stored in adipose tissue)</w:t>
      </w:r>
    </w:p>
    <w:p w:rsidR="00000000" w:rsidDel="00000000" w:rsidP="00000000" w:rsidRDefault="00000000" w:rsidRPr="00000000" w14:paraId="000002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Blood glucose falls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Glucose concentration returns to normal</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body maintains homeostasis 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Controlling enzyme activity (maintaining optimal temperature ~37°C and pH) - Releasing hormones (insulin and glucagon) to regulate glucose storage and release - Ensuring enzymes work at optimal conditions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explains the FALL in the blood glucose graph!</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graph falls because: - Cells continuously take up glucose and use it for energy - Enzyme activity is controlled to regulate metabolism - Excess glucose is stored - The body maintains balance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learned that enzyme activity can be controlled by changing conditions. The body maintains optimal conditions for enzymes, allowing it to control the rate of metabolism and regulate blood glucose.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6: WATER AND MINERALS - Why Are They Important?</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essential for life: - Makes up 60-70% of body weight - Solvent for chemical reactions - Transport medium (blood is mostly water) - Temperature regulation (sweating) - Involved in digestion (hydrolysis reactions)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Minerals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needed for: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Bone and teeth structure, muscle contraction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Iron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 of hemoglobin (carries oxygen in blood)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Iodine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 of thyroid hormones (control metabolism)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Sodium and Potassium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Nerve signals, muscle contraction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Water and minerals don’t provide energy, but they are essential for enzyme function and all life processes.</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 7: NUTRITION AND HEALTH - Why Does This Matter?</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Learned:</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Understanding chemicals of life helps me:</w:t>
      </w:r>
    </w:p>
    <w:p w:rsidR="00000000" w:rsidDel="00000000" w:rsidP="00000000" w:rsidRDefault="00000000" w:rsidRPr="00000000" w14:paraId="000002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Make healthy food choices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balanced diet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carbohydrates, proteins, lipids, vitamins, and minerals</w:t>
      </w:r>
    </w:p>
    <w:p w:rsidR="00000000" w:rsidDel="00000000" w:rsidP="00000000" w:rsidRDefault="00000000" w:rsidRPr="00000000" w14:paraId="000002F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Kenyan balanced meals: Githeri (carbs + protein), ugali + sukuma wiki + beans (complete nutrition)</w:t>
      </w:r>
    </w:p>
    <w:p w:rsidR="00000000" w:rsidDel="00000000" w:rsidP="00000000" w:rsidRDefault="00000000" w:rsidRPr="00000000" w14:paraId="000002F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Avoid excessive sugar and fat (can lead to obesity and diabetes)</w:t>
      </w:r>
    </w:p>
    <w:p w:rsidR="00000000" w:rsidDel="00000000" w:rsidP="00000000" w:rsidRDefault="00000000" w:rsidRPr="00000000" w14:paraId="000002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 diseases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Diabetes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Body cannot regulate blood glucose properly (insulin problems)</w:t>
      </w:r>
    </w:p>
    <w:p w:rsidR="00000000" w:rsidDel="00000000" w:rsidP="00000000" w:rsidRDefault="00000000" w:rsidRPr="00000000" w14:paraId="000002F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Malnutrition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Lack of essential biomolecules leads to health problems</w:t>
      </w:r>
    </w:p>
    <w:p w:rsidR="00000000" w:rsidDel="00000000" w:rsidP="00000000" w:rsidRDefault="00000000" w:rsidRPr="00000000" w14:paraId="000002F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Obesity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Excess lipids stored as body fat</w:t>
      </w:r>
    </w:p>
    <w:p w:rsidR="00000000" w:rsidDel="00000000" w:rsidP="00000000" w:rsidRDefault="00000000" w:rsidRPr="00000000" w14:paraId="000002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food labels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nutritional content (carbohydrates, proteins, fats, vitamins)</w:t>
      </w:r>
    </w:p>
    <w:p w:rsidR="00000000" w:rsidDel="00000000" w:rsidP="00000000" w:rsidRDefault="00000000" w:rsidRPr="00000000" w14:paraId="000002F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for preservatives and additives</w:t>
      </w:r>
    </w:p>
    <w:p w:rsidR="00000000" w:rsidDel="00000000" w:rsidP="00000000" w:rsidRDefault="00000000" w:rsidRPr="00000000" w14:paraId="000002F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expiry dates for safety</w:t>
      </w:r>
    </w:p>
    <w:p w:rsidR="00000000" w:rsidDel="00000000" w:rsidP="00000000" w:rsidRDefault="00000000" w:rsidRPr="00000000" w14:paraId="000002F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informed purchasing decisions</w:t>
      </w:r>
    </w:p>
    <w:p w:rsidR="00000000" w:rsidDel="00000000" w:rsidP="00000000" w:rsidRDefault="00000000" w:rsidRPr="00000000" w14:paraId="000002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Appreciate enzyme importance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Enzymes enable all life processes</w:t>
      </w:r>
    </w:p>
    <w:p w:rsidR="00000000" w:rsidDel="00000000" w:rsidP="00000000" w:rsidRDefault="00000000" w:rsidRPr="00000000" w14:paraId="0000030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enzymes, digestion would be too slow to sustain life</w:t>
      </w:r>
    </w:p>
    <w:p w:rsidR="00000000" w:rsidDel="00000000" w:rsidP="00000000" w:rsidRDefault="00000000" w:rsidRPr="00000000" w14:paraId="0000030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deficiencies cause diseases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analyzed food labels from Kenyan products and identified biomolecules. I learned to make informed choices for health.</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SYNTHESIS: Putting It All Together</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Explanation of the Blood Glucose Phenomenon:</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 eat a meal containing carbohydrates (such as ugali, rice, or bread), the following process occurs:</w:t>
      </w:r>
    </w:p>
    <w:p w:rsidR="00000000" w:rsidDel="00000000" w:rsidP="00000000" w:rsidRDefault="00000000" w:rsidRPr="00000000" w14:paraId="00000307">
      <w:pPr>
        <w:numPr>
          <w:ilvl w:val="0"/>
          <w:numId w:val="12"/>
        </w:numPr>
        <w:ind w:left="480" w:hanging="480"/>
        <w:rPr/>
      </w:pPr>
      <w:r w:rsidDel="00000000" w:rsidR="00000000" w:rsidRPr="00000000">
        <w:rPr>
          <w:b w:val="1"/>
          <w:bCs w:val="1"/>
          <w:rtl w:val="0"/>
        </w:rPr>
        <w:t xml:space="preserve">Food enters digestive system</w:t>
      </w:r>
      <w:r w:rsidDel="00000000" w:rsidR="00000000" w:rsidRPr="00000000">
        <w:rPr>
          <w:rtl w:val="0"/>
        </w:rPr>
        <w:t xml:space="preserve"> - Contains starch (complex carbohydrate)</w:t>
      </w:r>
    </w:p>
    <w:p w:rsidR="00000000" w:rsidDel="00000000" w:rsidP="00000000" w:rsidRDefault="00000000" w:rsidRPr="00000000" w14:paraId="00000308">
      <w:pPr>
        <w:numPr>
          <w:ilvl w:val="0"/>
          <w:numId w:val="12"/>
        </w:numPr>
        <w:ind w:left="480" w:hanging="480"/>
        <w:rPr/>
      </w:pPr>
      <w:r w:rsidDel="00000000" w:rsidR="00000000" w:rsidRPr="00000000">
        <w:rPr>
          <w:b w:val="1"/>
          <w:bCs w:val="1"/>
          <w:rtl w:val="0"/>
        </w:rPr>
        <w:t xml:space="preserve">Enzymatic digestion</w:t>
      </w:r>
      <w:r w:rsidDel="00000000" w:rsidR="00000000" w:rsidRPr="00000000">
        <w:rPr>
          <w:rtl w:val="0"/>
        </w:rPr>
        <w:t xml:space="preserve"> - Amylase enzyme (in saliva and small intestine, working at optimum pH 7-8 and temperature ~37°C) breaks down starch molecules into glucose molecules</w:t>
      </w:r>
    </w:p>
    <w:p w:rsidR="00000000" w:rsidDel="00000000" w:rsidP="00000000" w:rsidRDefault="00000000" w:rsidRPr="00000000" w14:paraId="00000309">
      <w:pPr>
        <w:numPr>
          <w:ilvl w:val="0"/>
          <w:numId w:val="12"/>
        </w:numPr>
        <w:ind w:left="480" w:hanging="480"/>
        <w:rPr/>
      </w:pPr>
      <w:r w:rsidDel="00000000" w:rsidR="00000000" w:rsidRPr="00000000">
        <w:rPr>
          <w:b w:val="1"/>
          <w:bCs w:val="1"/>
          <w:rtl w:val="0"/>
        </w:rPr>
        <w:t xml:space="preserve">Absorption</w:t>
      </w:r>
      <w:r w:rsidDel="00000000" w:rsidR="00000000" w:rsidRPr="00000000">
        <w:rPr>
          <w:rtl w:val="0"/>
        </w:rPr>
        <w:t xml:space="preserve"> - Glucose molecules are small enough to be absorbed through the wall of the small intestine into the bloodstream</w:t>
      </w:r>
    </w:p>
    <w:p w:rsidR="00000000" w:rsidDel="00000000" w:rsidP="00000000" w:rsidRDefault="00000000" w:rsidRPr="00000000" w14:paraId="0000030A">
      <w:pPr>
        <w:numPr>
          <w:ilvl w:val="0"/>
          <w:numId w:val="12"/>
        </w:numPr>
        <w:ind w:left="480" w:hanging="480"/>
        <w:rPr/>
      </w:pPr>
      <w:r w:rsidDel="00000000" w:rsidR="00000000" w:rsidRPr="00000000">
        <w:rPr>
          <w:b w:val="1"/>
          <w:bCs w:val="1"/>
          <w:rtl w:val="0"/>
        </w:rPr>
        <w:t xml:space="preserve">Blood glucose RISES</w:t>
      </w:r>
      <w:r w:rsidDel="00000000" w:rsidR="00000000" w:rsidRPr="00000000">
        <w:rPr>
          <w:rtl w:val="0"/>
        </w:rPr>
        <w:t xml:space="preserve"> - This is shown in the graph as the concentration of glucose increases, typically peaking 30-60 minutes after eating</w:t>
      </w:r>
    </w:p>
    <w:p w:rsidR="00000000" w:rsidDel="00000000" w:rsidP="00000000" w:rsidRDefault="00000000" w:rsidRPr="00000000" w14:paraId="0000030B">
      <w:pPr>
        <w:numPr>
          <w:ilvl w:val="0"/>
          <w:numId w:val="12"/>
        </w:numPr>
        <w:ind w:left="480" w:hanging="480"/>
        <w:rPr/>
      </w:pPr>
      <w:r w:rsidDel="00000000" w:rsidR="00000000" w:rsidRPr="00000000">
        <w:rPr>
          <w:b w:val="1"/>
          <w:bCs w:val="1"/>
          <w:rtl w:val="0"/>
        </w:rPr>
        <w:t xml:space="preserve">Detection and response</w:t>
      </w:r>
      <w:r w:rsidDel="00000000" w:rsidR="00000000" w:rsidRPr="00000000">
        <w:rPr>
          <w:rtl w:val="0"/>
        </w:rPr>
        <w:t xml:space="preserve"> - The pancreas detects high blood glucose and releases insulin hormone</w:t>
      </w:r>
    </w:p>
    <w:p w:rsidR="00000000" w:rsidDel="00000000" w:rsidP="00000000" w:rsidRDefault="00000000" w:rsidRPr="00000000" w14:paraId="0000030C">
      <w:pPr>
        <w:numPr>
          <w:ilvl w:val="0"/>
          <w:numId w:val="12"/>
        </w:numPr>
        <w:ind w:left="480" w:hanging="480"/>
        <w:rPr/>
      </w:pPr>
      <w:r w:rsidDel="00000000" w:rsidR="00000000" w:rsidRPr="00000000">
        <w:rPr>
          <w:b w:val="1"/>
          <w:bCs w:val="1"/>
          <w:rtl w:val="0"/>
        </w:rPr>
        <w:t xml:space="preserve">Glucose uptake</w:t>
      </w:r>
      <w:r w:rsidDel="00000000" w:rsidR="00000000" w:rsidRPr="00000000">
        <w:rPr>
          <w:rtl w:val="0"/>
        </w:rPr>
        <w:t xml:space="preserve"> - Cells throughout the body take up glucose from the blood (facilitated by insulin)</w:t>
      </w:r>
    </w:p>
    <w:p w:rsidR="00000000" w:rsidDel="00000000" w:rsidP="00000000" w:rsidRDefault="00000000" w:rsidRPr="00000000" w14:paraId="0000030D">
      <w:pPr>
        <w:numPr>
          <w:ilvl w:val="0"/>
          <w:numId w:val="12"/>
        </w:numPr>
        <w:ind w:left="480" w:hanging="480"/>
        <w:rPr/>
      </w:pPr>
      <w:r w:rsidDel="00000000" w:rsidR="00000000" w:rsidRPr="00000000">
        <w:rPr>
          <w:b w:val="1"/>
          <w:bCs w:val="1"/>
          <w:rtl w:val="0"/>
        </w:rPr>
        <w:t xml:space="preserve">Glucose utilization</w:t>
      </w:r>
      <w:r w:rsidDel="00000000" w:rsidR="00000000" w:rsidRPr="00000000">
        <w:rPr>
          <w:rtl w:val="0"/>
        </w:rPr>
        <w:t xml:space="preserve"> - Cells use glucose for energy through cellular respiration (controlled by enzymes working at optimal conditions)</w:t>
      </w:r>
    </w:p>
    <w:p w:rsidR="00000000" w:rsidDel="00000000" w:rsidP="00000000" w:rsidRDefault="00000000" w:rsidRPr="00000000" w14:paraId="0000030E">
      <w:pPr>
        <w:numPr>
          <w:ilvl w:val="0"/>
          <w:numId w:val="12"/>
        </w:numPr>
        <w:ind w:left="480" w:hanging="480"/>
        <w:rPr/>
      </w:pPr>
      <w:r w:rsidDel="00000000" w:rsidR="00000000" w:rsidRPr="00000000">
        <w:rPr>
          <w:b w:val="1"/>
          <w:bCs w:val="1"/>
          <w:rtl w:val="0"/>
        </w:rPr>
        <w:t xml:space="preserve">Glucose storage</w:t>
      </w:r>
      <w:r w:rsidDel="00000000" w:rsidR="00000000" w:rsidRPr="00000000">
        <w:rPr>
          <w:rtl w:val="0"/>
        </w:rPr>
        <w:t xml:space="preserve"> - Excess glucose is converted to glycogen (stored in liver and muscles) or fat (stored in adipose tissue)</w:t>
      </w:r>
    </w:p>
    <w:p w:rsidR="00000000" w:rsidDel="00000000" w:rsidP="00000000" w:rsidRDefault="00000000" w:rsidRPr="00000000" w14:paraId="0000030F">
      <w:pPr>
        <w:numPr>
          <w:ilvl w:val="0"/>
          <w:numId w:val="12"/>
        </w:numPr>
        <w:ind w:left="480" w:hanging="480"/>
        <w:rPr/>
      </w:pPr>
      <w:r w:rsidDel="00000000" w:rsidR="00000000" w:rsidRPr="00000000">
        <w:rPr>
          <w:b w:val="1"/>
          <w:bCs w:val="1"/>
          <w:rtl w:val="0"/>
        </w:rPr>
        <w:t xml:space="preserve">Blood glucose FALLS</w:t>
      </w:r>
      <w:r w:rsidDel="00000000" w:rsidR="00000000" w:rsidRPr="00000000">
        <w:rPr>
          <w:rtl w:val="0"/>
        </w:rPr>
        <w:t xml:space="preserve"> - As cells take up and use glucose, the concentration in blood decreases back to normal levels (shown in the graph)</w:t>
      </w:r>
    </w:p>
    <w:p w:rsidR="00000000" w:rsidDel="00000000" w:rsidP="00000000" w:rsidRDefault="00000000" w:rsidRPr="00000000" w14:paraId="00000310">
      <w:pPr>
        <w:numPr>
          <w:ilvl w:val="0"/>
          <w:numId w:val="12"/>
        </w:numPr>
        <w:ind w:left="480" w:hanging="480"/>
        <w:rPr/>
      </w:pPr>
      <w:r w:rsidDel="00000000" w:rsidR="00000000" w:rsidRPr="00000000">
        <w:rPr>
          <w:b w:val="1"/>
          <w:bCs w:val="1"/>
          <w:rtl w:val="0"/>
        </w:rPr>
        <w:t xml:space="preserve">Homeostasis maintained</w:t>
      </w:r>
      <w:r w:rsidDel="00000000" w:rsidR="00000000" w:rsidRPr="00000000">
        <w:rPr>
          <w:rtl w:val="0"/>
        </w:rPr>
        <w:t xml:space="preserve"> - The body maintains stable blood glucose levels through enzyme regulation and hormonal control</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graph shows a rise and fall because: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Digestion of carbohydrates produces glucose faster than cells can use it initially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PEAK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Maximum absorption of glucose from the meal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Cells take up glucose faster than it’s being absorbed, returning levels to normal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Balance between glucose input and glucose use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entire process depends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break down food at controlled rates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Optimal conditions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(temperature, pH) for enzyme function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Hormonal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(insulin, glucagon) to signal cells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Cellular metabolism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controlled by enzymes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demonstrates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homeostasis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body’s ability to maintain stable internal conditions despite external changes (like eating a meal).</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Important Insights:</w:t>
      </w:r>
      <w:r w:rsidDel="00000000" w:rsidR="00000000" w:rsidRPr="00000000">
        <w:rPr>
          <w:rtl w:val="0"/>
        </w:rPr>
      </w:r>
    </w:p>
    <w:p w:rsidR="00000000" w:rsidDel="00000000" w:rsidP="00000000" w:rsidRDefault="00000000" w:rsidRPr="00000000" w14:paraId="00000316">
      <w:pPr>
        <w:numPr>
          <w:ilvl w:val="0"/>
          <w:numId w:val="13"/>
        </w:numPr>
        <w:ind w:left="480" w:hanging="480"/>
        <w:rPr/>
      </w:pPr>
      <w:r w:rsidDel="00000000" w:rsidR="00000000" w:rsidRPr="00000000">
        <w:rPr>
          <w:b w:val="1"/>
          <w:bCs w:val="1"/>
          <w:rtl w:val="0"/>
        </w:rPr>
        <w:t xml:space="preserve">Food is made of specific chemicals (biomolecules)</w:t>
      </w:r>
      <w:r w:rsidDel="00000000" w:rsidR="00000000" w:rsidRPr="00000000">
        <w:rPr>
          <w:rtl w:val="0"/>
        </w:rPr>
        <w:t xml:space="preserve"> that our bodies need for energy, growth, and regulation</w:t>
      </w:r>
    </w:p>
    <w:p w:rsidR="00000000" w:rsidDel="00000000" w:rsidP="00000000" w:rsidRDefault="00000000" w:rsidRPr="00000000" w14:paraId="00000317">
      <w:pPr>
        <w:numPr>
          <w:ilvl w:val="0"/>
          <w:numId w:val="13"/>
        </w:numPr>
        <w:ind w:left="480" w:hanging="480"/>
        <w:rPr/>
      </w:pPr>
      <w:r w:rsidDel="00000000" w:rsidR="00000000" w:rsidRPr="00000000">
        <w:rPr>
          <w:b w:val="1"/>
          <w:bCs w:val="1"/>
          <w:rtl w:val="0"/>
        </w:rPr>
        <w:t xml:space="preserve">Enzymes are essential for life</w:t>
      </w:r>
      <w:r w:rsidDel="00000000" w:rsidR="00000000" w:rsidRPr="00000000">
        <w:rPr>
          <w:rtl w:val="0"/>
        </w:rPr>
        <w:t xml:space="preserve">—without them, chemical reactions would be too slow to sustain life</w:t>
      </w:r>
    </w:p>
    <w:p w:rsidR="00000000" w:rsidDel="00000000" w:rsidP="00000000" w:rsidRDefault="00000000" w:rsidRPr="00000000" w14:paraId="00000318">
      <w:pPr>
        <w:numPr>
          <w:ilvl w:val="0"/>
          <w:numId w:val="13"/>
        </w:numPr>
        <w:ind w:left="480" w:hanging="480"/>
        <w:rPr/>
      </w:pPr>
      <w:r w:rsidDel="00000000" w:rsidR="00000000" w:rsidRPr="00000000">
        <w:rPr>
          <w:b w:val="1"/>
          <w:bCs w:val="1"/>
          <w:rtl w:val="0"/>
        </w:rPr>
        <w:t xml:space="preserve">The body is constantly regulating</w:t>
      </w:r>
      <w:r w:rsidDel="00000000" w:rsidR="00000000" w:rsidRPr="00000000">
        <w:rPr>
          <w:rtl w:val="0"/>
        </w:rPr>
        <w:t xml:space="preserve">—maintaining optimal conditions for enzymes and controlling metabolism</w:t>
      </w:r>
    </w:p>
    <w:p w:rsidR="00000000" w:rsidDel="00000000" w:rsidP="00000000" w:rsidRDefault="00000000" w:rsidRPr="00000000" w14:paraId="00000319">
      <w:pPr>
        <w:numPr>
          <w:ilvl w:val="0"/>
          <w:numId w:val="13"/>
        </w:numPr>
        <w:ind w:left="480" w:hanging="480"/>
        <w:rPr/>
      </w:pPr>
      <w:r w:rsidDel="00000000" w:rsidR="00000000" w:rsidRPr="00000000">
        <w:rPr>
          <w:b w:val="1"/>
          <w:bCs w:val="1"/>
          <w:rtl w:val="0"/>
        </w:rPr>
        <w:t xml:space="preserve">Balanced nutrition is crucial</w:t>
      </w:r>
      <w:r w:rsidDel="00000000" w:rsidR="00000000" w:rsidRPr="00000000">
        <w:rPr>
          <w:rtl w:val="0"/>
        </w:rPr>
        <w:t xml:space="preserve">—we need variety in our diet to get all essential biomolecules</w:t>
      </w:r>
    </w:p>
    <w:p w:rsidR="00000000" w:rsidDel="00000000" w:rsidP="00000000" w:rsidRDefault="00000000" w:rsidRPr="00000000" w14:paraId="0000031A">
      <w:pPr>
        <w:numPr>
          <w:ilvl w:val="0"/>
          <w:numId w:val="13"/>
        </w:numPr>
        <w:ind w:left="480" w:hanging="480"/>
        <w:rPr/>
      </w:pPr>
      <w:r w:rsidDel="00000000" w:rsidR="00000000" w:rsidRPr="00000000">
        <w:rPr>
          <w:b w:val="1"/>
          <w:bCs w:val="1"/>
          <w:rtl w:val="0"/>
        </w:rPr>
        <w:t xml:space="preserve">Scientific knowledge empowers us</w:t>
      </w:r>
      <w:r w:rsidDel="00000000" w:rsidR="00000000" w:rsidRPr="00000000">
        <w:rPr>
          <w:rtl w:val="0"/>
        </w:rPr>
        <w:t xml:space="preserve">—understanding chemistry of life helps us make healthy choices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Learning Journey:</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the beginning (Lesson 1), I thought: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just “goes in” and somehow becomes energy. I didn’t know about specific chemicals or how they’re processed. The blood glucose graph was mysterious.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I understand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Food contains specific biomolecules (carbohydrates, proteins, lipids, vitamins, minerals) that I can test for using chemical reagents. Enzymes break down these large molecules into small molecules that can be absorbed. Glucose from carbohydrates enters the blood (graph rises), then cells take it up and use it for energy while the body regulates enzyme activity to maintain homeostasis (graph falls). The entire process is controlled by enzymes working at optimal conditions.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most surprising thing was: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Enzymes! I never realized that every chemical reaction in my body is controlled by enzymes, and that by controlling enzyme conditions, my body can regulate everything from digestion to blood glucose. Also surprising: boiled liver doesn’t bubble because heat denatures enzymes—such a simple but powerful demonstration!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can now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biomolecules are in different Kenyan foods - How to test for carbohydrates, proteins, lipids, and vitamin C - How enzymes work and what affects their activity - Why blood glucose rises and falls after eating - How the body maintains homeostasis - Why balanced nutrition is important for health - How to read food labels and make informed choices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will use this knowledge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Choosing what to eat (balanced meals with variety) - Reading food labels at the shop - Understanding health issues like diabetes - Explaining to family members why certain foods are important - Making decisions about nutrition and health - Considering careers in health, nutrition, or science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Questions I still have: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exactly does insulin work at the cellular level? - What other hormones control metabolism? - How do different organs work together to maintain homeostasis? - What happens at the molecular level during cellular respiration? - How can we cure diabetes?</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from All 6 Lessons:</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Observed blood glucose graph; examined food labels; created initial model; started DQB</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Researched biomolecules; learned composition, properties, and functions; created comparison table; revised model</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Conducted food tests on Kenyan foods; gathered evidence about food composition; revised model with test results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Investigated catalase enzyme; learned about enzyme function; connected to digestive enzymes; revised model with enzymes</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Tested factors affecting enzyme activity (temperature, pH); understood enzyme regulation; created final comprehensive model; completed DQB</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Synthesized all learning; wrote complete explanation; applied knowledge to food labels and health; completed assessment</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MY COMPLETE, EVIDENCE-BASED EXPLANATION OF THE CHEMICALS OF LIFE AND THE BLOOD GLUCOSE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1td1mof5pv3" w:id="53"/>
    <w:bookmarkEnd w:id="53"/>
    <w:p w:rsidR="00000000" w:rsidDel="00000000" w:rsidP="00000000" w:rsidRDefault="00000000" w:rsidRPr="00000000" w14:paraId="0000032E">
      <w:pPr>
        <w:pStyle w:val="Heading2"/>
        <w:rPr/>
      </w:pPr>
      <w:r w:rsidDel="00000000" w:rsidR="00000000" w:rsidRPr="00000000">
        <w:rPr>
          <w:rtl w:val="0"/>
        </w:rPr>
        <w:t xml:space="preserve">SECTION E: DIFFERENTIATION AND INCLUSION</w:t>
      </w:r>
    </w:p>
    <w:tbl>
      <w:tblPr>
        <w:tblStyle w:val="Table24"/>
        <w:tblW w:w="7919.0" w:type="dxa"/>
        <w:jc w:val="left"/>
        <w:tblInd w:w="-108.0" w:type="dxa"/>
        <w:tblLayout w:type="fixed"/>
        <w:tblLook w:val="0000"/>
      </w:tblPr>
      <w:tblGrid>
        <w:gridCol w:w="2127"/>
        <w:gridCol w:w="2837"/>
        <w:gridCol w:w="2955"/>
        <w:tblGridChange w:id="0">
          <w:tblGrid>
            <w:gridCol w:w="2127"/>
            <w:gridCol w:w="2837"/>
            <w:gridCol w:w="295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Need</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 Strategies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tl w:val="0"/>
              </w:rPr>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Vocabulary word wall with biomolecule terms• Sentence stems: “I observed that…”, “This shows that…”, “The enzyme…”• Visual diagrams of all processes• Pair with supportive bilingual peers• Translated key terms (English-Kiswahili)</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bilingual glossaries of biomolecule terms• Lead demonstrations for class• Explain concepts in both languages</w:t>
            </w:r>
          </w:p>
        </w:tc>
      </w:tr>
      <w:tr>
        <w:trPr>
          <w:cantSplit w:val="0"/>
          <w:tblHeader w:val="0"/>
        </w:trPr>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Visual Impairments</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Tactile models of biomolecules (use clay, beads)• Verbal descriptions of all demonstrations• Audio descriptions of graphs• Partner support during experiments• Large print labels and instructions</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3D models of enzyme-substrate interaction• Lead verbal presentations of findings• Develop tactile representations of graphs</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Hearing Impairments</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 instructions for all experiments• Visual demonstrations of procedures• Captions for videos• Written summaries of discussions• Seating near front for lip reading</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 visual presentations• Create visual guides for experiments• Design infographics of processes</w:t>
            </w:r>
          </w:p>
        </w:tc>
      </w:tr>
      <w:tr>
        <w:trPr>
          <w:cantSplit w:val="0"/>
          <w:tblHeader w:val="0"/>
        </w:trPr>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food tests into one test at a time• Extra time for experiments and writing• Partially completed Summary Tables• Step-by-step procedure cards• Concrete examples before abstract concepts• Frequent check-ins</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Leadership roles in group work• Choice in presentation format• Focus on strengths (hands-on, visual, etc.)</w:t>
            </w:r>
          </w:p>
        </w:tc>
      </w:tr>
      <w:tr>
        <w:trPr>
          <w:cantSplit w:val="0"/>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Gifted/Advanced Students</w:t>
            </w: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Self-paced work through lessons• Ensure sufficient challenge</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enzyme deficiency diseases• Design additional experiments (e.g., substrate concentration effect)• Investigate metabolic pathways in detail• Create teaching materials for peers• Explore biochemistry of exercise and sports nutrition• Research careers in biochemistry</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from Food-Insecure Backgrounds</w:t>
            </w: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Sensitivity when discussing nutrition• Focus on accessible, affordable Kenyan foods• Emphasize variety within budget• Avoid judgment about food choices• Connect to school feeding programs</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affordable balanced meals• Design budget-friendly nutrition plans• Advocate for nutrition programs</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Strategies</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representations (visual, tactile, verbal)• Think-Pair-Share in every lesson• Varied grouping (pairs, small groups, whole class)• Hands-on activities throughout• Formative assessment to guide instruction• Safe, supportive environment• Celebrate all contributions</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Pursue questions beyond curriculum• Student choice in activities• Leadership opportunities• Design challenges• Independent research projects</w:t>
            </w:r>
          </w:p>
        </w:tc>
      </w:tr>
    </w:tbl>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u3bgem2cugs" w:id="54"/>
    <w:bookmarkEnd w:id="54"/>
    <w:p w:rsidR="00000000" w:rsidDel="00000000" w:rsidP="00000000" w:rsidRDefault="00000000" w:rsidRPr="00000000" w14:paraId="00000348">
      <w:pPr>
        <w:pStyle w:val="Heading2"/>
        <w:rPr/>
      </w:pPr>
      <w:r w:rsidDel="00000000" w:rsidR="00000000" w:rsidRPr="00000000">
        <w:rPr>
          <w:rtl w:val="0"/>
        </w:rPr>
        <w:t xml:space="preserve">DIGITAL RESOURCES COMPILATION</w:t>
      </w:r>
    </w:p>
    <w:bookmarkStart w:colFirst="0" w:colLast="0" w:name="bookmark=id.o2pefyt4fv74" w:id="55"/>
    <w:bookmarkEnd w:id="55"/>
    <w:p w:rsidR="00000000" w:rsidDel="00000000" w:rsidP="00000000" w:rsidRDefault="00000000" w:rsidRPr="00000000" w14:paraId="00000349">
      <w:pPr>
        <w:pStyle w:val="Heading3"/>
        <w:rPr/>
      </w:pPr>
      <w:r w:rsidDel="00000000" w:rsidR="00000000" w:rsidRPr="00000000">
        <w:rPr>
          <w:b w:val="1"/>
          <w:bCs w:val="1"/>
          <w:rtl w:val="0"/>
        </w:rPr>
        <w:t xml:space="preserve">General Resources</w:t>
      </w:r>
      <w:r w:rsidDel="00000000" w:rsidR="00000000" w:rsidRPr="00000000">
        <w:rPr>
          <w:rtl w:val="0"/>
        </w:rPr>
      </w:r>
    </w:p>
    <w:tbl>
      <w:tblPr>
        <w:tblStyle w:val="Table25"/>
        <w:tblW w:w="7920.0" w:type="dxa"/>
        <w:jc w:val="left"/>
        <w:tblInd w:w="-108.0" w:type="dxa"/>
        <w:tblLayout w:type="fixed"/>
        <w:tblLook w:val="0000"/>
      </w:tblPr>
      <w:tblGrid>
        <w:gridCol w:w="3360"/>
        <w:gridCol w:w="2400"/>
        <w:gridCol w:w="2160"/>
        <w:tblGridChange w:id="0">
          <w:tblGrid>
            <w:gridCol w:w="3360"/>
            <w:gridCol w:w="2400"/>
            <w:gridCol w:w="21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 Macromolecules</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https://www.khanacademy.org/science/biology/macromolecules</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2: Research biomolecules</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 Enzymes</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https://www.khanacademy.org/science/biology/energy-and-enzymes</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Lessons 4-5: Learn about enzymes</w:t>
            </w:r>
          </w:p>
        </w:tc>
      </w:tr>
      <w:tr>
        <w:trPr>
          <w:cantSplit w:val="0"/>
          <w:tblHeader w:val="0"/>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 Digestive System</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https://www.khanacademy.org/science/high-school-biology/hs-human-body-systems/hs-the-digestive-and-excretory-systems</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4: Connect to digestion</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LabXchange - Carbohydrates</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https://www.labxchange.org/library/items/lb:LabXchange:d3b1f5f1:html:1</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2: Interactive carbohydrate learning</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LabXchange - Proteins</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https://www.labxchange.org/library/items/lb:LabXchange:1f3c5c3e:html:1</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2: Protein simulation</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YouTube - How Enzymes Work</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https://www.youtube.com/watch?v=V_NMVnUyj9o</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4: Visual explanation of enzymes</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YouTube - Lipids Video</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https://www.youtube.com/watch?v=VGHD9e3yRIU</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2: Learn about lipids</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BBC Bitesize - Vitamin C Test</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https://www.bbc.co.uk/bitesize/guides/z9wkqhv/revision/4</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3: DCPIP test procedure</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Science Buddies - Food Tests</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https://www.sciencebuddies.org/science-fair-projects/references/testing-for-nutrients-in-foods</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3: All food test procedures</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NCBI - Blood Glucose Graph</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https://www.ncbi.nlm.nih.gov/books/NBK54103/figure/ch2.f3/</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1: Sample blood glucose graph</w:t>
            </w:r>
          </w:p>
        </w:tc>
      </w:tr>
    </w:tbl>
    <w:bookmarkStart w:colFirst="0" w:colLast="0" w:name="bookmark=id.94kjwl7xd9mk" w:id="56"/>
    <w:bookmarkEnd w:id="56"/>
    <w:p w:rsidR="00000000" w:rsidDel="00000000" w:rsidP="00000000" w:rsidRDefault="00000000" w:rsidRPr="00000000" w14:paraId="0000036B">
      <w:pPr>
        <w:pStyle w:val="Heading3"/>
        <w:rPr/>
      </w:pPr>
      <w:r w:rsidDel="00000000" w:rsidR="00000000" w:rsidRPr="00000000">
        <w:rPr>
          <w:b w:val="1"/>
          <w:bCs w:val="1"/>
          <w:rtl w:val="0"/>
        </w:rPr>
        <w:t xml:space="preserve">Simulation and Interactive Tools</w:t>
      </w:r>
      <w:r w:rsidDel="00000000" w:rsidR="00000000" w:rsidRPr="00000000">
        <w:rPr>
          <w:rtl w:val="0"/>
        </w:rPr>
      </w:r>
    </w:p>
    <w:tbl>
      <w:tblPr>
        <w:tblStyle w:val="Table26"/>
        <w:tblW w:w="7920.0" w:type="dxa"/>
        <w:jc w:val="left"/>
        <w:tblInd w:w="-108.0" w:type="dxa"/>
        <w:tblLayout w:type="fixed"/>
        <w:tblLook w:val="0000"/>
      </w:tblPr>
      <w:tblGrid>
        <w:gridCol w:w="3360"/>
        <w:gridCol w:w="2400"/>
        <w:gridCol w:w="2160"/>
        <w:tblGridChange w:id="0">
          <w:tblGrid>
            <w:gridCol w:w="3360"/>
            <w:gridCol w:w="2400"/>
            <w:gridCol w:w="21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PhET - Enzyme Simulation</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https://phet.colorado.edu/en/simulations/enzyme-kinetics</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5: Explore factors affecting enzymes</w:t>
            </w:r>
          </w:p>
        </w:tc>
      </w:tr>
      <w:tr>
        <w:trPr>
          <w:cantSplit w:val="0"/>
          <w:tblHeader w:val="0"/>
        </w:trPr>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Molecular Workbench - Enzyme Activity</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http://mw.concord.org/modeler/</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4-5: Visualize enzyme action</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Virtual Microscope</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https://www.microscope-microscope.org/activities/school/virtual-microscope.htm</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Alternative if microscopes unavailable</w:t>
            </w:r>
          </w:p>
        </w:tc>
      </w:tr>
    </w:tbl>
    <w:bookmarkStart w:colFirst="0" w:colLast="0" w:name="bookmark=id.nta9bqfcoh3z" w:id="57"/>
    <w:bookmarkEnd w:id="57"/>
    <w:p w:rsidR="00000000" w:rsidDel="00000000" w:rsidP="00000000" w:rsidRDefault="00000000" w:rsidRPr="00000000" w14:paraId="00000378">
      <w:pPr>
        <w:pStyle w:val="Heading3"/>
        <w:rPr/>
      </w:pPr>
      <w:r w:rsidDel="00000000" w:rsidR="00000000" w:rsidRPr="00000000">
        <w:rPr>
          <w:b w:val="1"/>
          <w:bCs w:val="1"/>
          <w:rtl w:val="0"/>
        </w:rPr>
        <w:t xml:space="preserve">Video Resources (Kenya Context)</w:t>
      </w:r>
      <w:r w:rsidDel="00000000" w:rsidR="00000000" w:rsidRPr="00000000">
        <w:rPr>
          <w:rtl w:val="0"/>
        </w:rPr>
      </w:r>
    </w:p>
    <w:tbl>
      <w:tblPr>
        <w:tblStyle w:val="Table27"/>
        <w:tblW w:w="7920.0" w:type="dxa"/>
        <w:jc w:val="left"/>
        <w:tblInd w:w="-108.0" w:type="dxa"/>
        <w:tblLayout w:type="fixed"/>
        <w:tblLook w:val="0000"/>
      </w:tblPr>
      <w:tblGrid>
        <w:gridCol w:w="2464"/>
        <w:gridCol w:w="3872"/>
        <w:gridCol w:w="1584"/>
        <w:tblGridChange w:id="0">
          <w:tblGrid>
            <w:gridCol w:w="2464"/>
            <w:gridCol w:w="3872"/>
            <w:gridCol w:w="158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Link/Description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 Nutrition Videos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YouTube: “Kenya nutrition balanced diet”</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6: Local context for nutrition</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Safety Kenya</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“KEBS food safety Kenya”</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6: Understanding food labels and safety</w:t>
            </w:r>
          </w:p>
        </w:tc>
      </w:tr>
    </w:tbl>
    <w:bookmarkStart w:colFirst="0" w:colLast="0" w:name="bookmark=id.kd385f1txt8o" w:id="58"/>
    <w:bookmarkEnd w:id="58"/>
    <w:p w:rsidR="00000000" w:rsidDel="00000000" w:rsidP="00000000" w:rsidRDefault="00000000" w:rsidRPr="00000000" w14:paraId="00000382">
      <w:pPr>
        <w:pStyle w:val="Heading3"/>
        <w:rPr/>
      </w:pPr>
      <w:r w:rsidDel="00000000" w:rsidR="00000000" w:rsidRPr="00000000">
        <w:rPr>
          <w:b w:val="1"/>
          <w:bCs w:val="1"/>
          <w:rtl w:val="0"/>
        </w:rPr>
        <w:t xml:space="preserve">Downloadable Resources</w:t>
      </w:r>
      <w:r w:rsidDel="00000000" w:rsidR="00000000" w:rsidRPr="00000000">
        <w:rPr>
          <w:rtl w:val="0"/>
        </w:rPr>
      </w:r>
    </w:p>
    <w:tbl>
      <w:tblPr>
        <w:tblStyle w:val="Table28"/>
        <w:tblW w:w="7920.0" w:type="dxa"/>
        <w:jc w:val="left"/>
        <w:tblInd w:w="-108.0" w:type="dxa"/>
        <w:tblLayout w:type="fixed"/>
        <w:tblLook w:val="0000"/>
      </w:tblPr>
      <w:tblGrid>
        <w:gridCol w:w="2772"/>
        <w:gridCol w:w="3366"/>
        <w:gridCol w:w="1782"/>
        <w:tblGridChange w:id="0">
          <w:tblGrid>
            <w:gridCol w:w="2772"/>
            <w:gridCol w:w="3366"/>
            <w:gridCol w:w="178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Label Reading Guide</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FDA guide (adapted for Kenya)</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1, 6: Analyzing food labels</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Experimental Procedure Cards</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Step-by-step food test procedures</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3: Student reference during experiments</w:t>
            </w:r>
          </w:p>
        </w:tc>
      </w:tr>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Enzyme Regulation Article</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Khan Academy article on enzyme regulation</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Lesson 5: Reading for advanced students</w:t>
            </w:r>
          </w:p>
        </w:tc>
      </w:tr>
    </w:tbl>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ecif0eav8a0" w:id="59"/>
    <w:bookmarkEnd w:id="59"/>
    <w:p w:rsidR="00000000" w:rsidDel="00000000" w:rsidP="00000000" w:rsidRDefault="00000000" w:rsidRPr="00000000" w14:paraId="00000390">
      <w:pPr>
        <w:pStyle w:val="Heading2"/>
        <w:rPr/>
      </w:pPr>
      <w:r w:rsidDel="00000000" w:rsidR="00000000" w:rsidRPr="00000000">
        <w:rPr>
          <w:rtl w:val="0"/>
        </w:rPr>
        <w:t xml:space="preserve">ASSESSMENT RUBRICS</w:t>
      </w:r>
    </w:p>
    <w:bookmarkStart w:colFirst="0" w:colLast="0" w:name="bookmark=id.wa64ewjue1qu" w:id="60"/>
    <w:bookmarkEnd w:id="60"/>
    <w:p w:rsidR="00000000" w:rsidDel="00000000" w:rsidP="00000000" w:rsidRDefault="00000000" w:rsidRPr="00000000" w14:paraId="00000391">
      <w:pPr>
        <w:pStyle w:val="Heading3"/>
        <w:rPr/>
      </w:pPr>
      <w:r w:rsidDel="00000000" w:rsidR="00000000" w:rsidRPr="00000000">
        <w:rPr>
          <w:b w:val="1"/>
          <w:bCs w:val="1"/>
          <w:rtl w:val="0"/>
        </w:rPr>
        <w:t xml:space="preserve">Final Explanation Rubric (20 points)</w:t>
      </w:r>
      <w:r w:rsidDel="00000000" w:rsidR="00000000" w:rsidRPr="00000000">
        <w:rPr>
          <w:rtl w:val="0"/>
        </w:rPr>
      </w:r>
    </w:p>
    <w:tbl>
      <w:tblPr>
        <w:tblStyle w:val="Table29"/>
        <w:tblW w:w="7917.0" w:type="dxa"/>
        <w:jc w:val="left"/>
        <w:tblInd w:w="-108.0" w:type="dxa"/>
        <w:tblLayout w:type="fixed"/>
        <w:tblLook w:val="0000"/>
      </w:tblPr>
      <w:tblGrid>
        <w:gridCol w:w="1291"/>
        <w:gridCol w:w="1549"/>
        <w:gridCol w:w="1721"/>
        <w:gridCol w:w="1721"/>
        <w:gridCol w:w="1635"/>
        <w:tblGridChange w:id="0">
          <w:tblGrid>
            <w:gridCol w:w="1291"/>
            <w:gridCol w:w="1549"/>
            <w:gridCol w:w="1721"/>
            <w:gridCol w:w="1721"/>
            <w:gridCol w:w="163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Emerging (1)</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(2)</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Proficient (3)</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Exemplary (4)</w:t>
            </w:r>
            <w:r w:rsidDel="00000000" w:rsidR="00000000" w:rsidRPr="00000000">
              <w:rPr>
                <w:rtl w:val="0"/>
              </w:rPr>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of Biomolecules</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Lists some biomolecules but with errors</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Identifies main biomolecules with minor errors</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Accurately describes composition, properties, and functions of all biomolecules</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Provides detailed, accurate descriptions with examples and connections</w:t>
            </w:r>
          </w:p>
        </w:tc>
      </w:tr>
      <w:tr>
        <w:trPr>
          <w:cantSplit w:val="0"/>
          <w:tblHeader w:val="0"/>
        </w:trPr>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Evidence</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Little or no evidence from lessons</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evidence but not from all lessons</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from all lessons included</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Extensive, specific evidence from all lessons with clear citations</w:t>
            </w:r>
          </w:p>
        </w:tc>
      </w:tr>
      <w:tr>
        <w:trPr>
          <w:cantSplit w:val="0"/>
          <w:tblHeader w:val="0"/>
        </w:trPr>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Enzyme Explanation</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Vague or incorrect explanation of enzymes</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understanding of enzymes but incomplete</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explanation of enzyme function and factors affecting activity</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Detailed explanation with specific examples and connections to phenomenon</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Explanation</w:t>
            </w: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not explain the blood glucose graph</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Partially explains the rise or fall</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Explains both rise and fall of blood glucose</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Comprehensive explanation of entire process with homeostasis</w:t>
            </w:r>
          </w:p>
        </w:tc>
      </w:tr>
      <w:tr>
        <w:trPr>
          <w:cantSplit w:val="0"/>
          <w:tblHeader w:val="0"/>
        </w:trPr>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Scientific Reasoning</w:t>
            </w: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Little logical connection between ideas</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reasoning but gaps in logic</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Clear, logical reasoning throughout</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Sophisticated reasoning with multiple connections and insights</w:t>
            </w:r>
          </w:p>
        </w:tc>
      </w:tr>
    </w:tbl>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20 points</w:t>
      </w: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esiu3j4fk7g" w:id="61"/>
    <w:bookmarkEnd w:id="61"/>
    <w:p w:rsidR="00000000" w:rsidDel="00000000" w:rsidP="00000000" w:rsidRDefault="00000000" w:rsidRPr="00000000" w14:paraId="000003B2">
      <w:pPr>
        <w:pStyle w:val="Heading3"/>
        <w:rPr/>
      </w:pPr>
      <w:r w:rsidDel="00000000" w:rsidR="00000000" w:rsidRPr="00000000">
        <w:rPr>
          <w:b w:val="1"/>
          <w:bCs w:val="1"/>
          <w:rtl w:val="0"/>
        </w:rPr>
        <w:t xml:space="preserve">Food Test Practical Assessment (15 points)</w:t>
      </w:r>
      <w:r w:rsidDel="00000000" w:rsidR="00000000" w:rsidRPr="00000000">
        <w:rPr>
          <w:rtl w:val="0"/>
        </w:rPr>
      </w:r>
    </w:p>
    <w:tbl>
      <w:tblPr>
        <w:tblStyle w:val="Table30"/>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Score</w:t>
            </w: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Procedures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Wears goggles, follows safety rules</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B8">
            <w:pPr>
              <w:rPr/>
            </w:pPr>
            <w:r w:rsidDel="00000000" w:rsidR="00000000" w:rsidRPr="00000000">
              <w:rPr>
                <w:rtl w:val="0"/>
              </w:rPr>
            </w:r>
          </w:p>
        </w:tc>
      </w:tr>
      <w:tr>
        <w:trPr>
          <w:cantSplit w:val="0"/>
          <w:tblHeader w:val="0"/>
        </w:trPr>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Procedure 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Follows food test procedures correctly</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BB">
            <w:pPr>
              <w:rPr/>
            </w:pPr>
            <w:r w:rsidDel="00000000" w:rsidR="00000000" w:rsidRPr="00000000">
              <w:rPr>
                <w:rtl w:val="0"/>
              </w:rPr>
            </w:r>
          </w:p>
        </w:tc>
      </w:tr>
      <w:tr>
        <w:trPr>
          <w:cantSplit w:val="0"/>
          <w:tblHeader w:val="0"/>
        </w:trPr>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Records accurate observations</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BE">
            <w:pPr>
              <w:rPr/>
            </w:pPr>
            <w:r w:rsidDel="00000000" w:rsidR="00000000" w:rsidRPr="00000000">
              <w:rPr>
                <w:rtl w:val="0"/>
              </w:rPr>
            </w:r>
          </w:p>
        </w:tc>
      </w:tr>
      <w:tr>
        <w:trPr>
          <w:cantSplit w:val="0"/>
          <w:tblHeader w:val="0"/>
        </w:trPr>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Completes data table thoroughly</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1">
            <w:pPr>
              <w:rPr/>
            </w:pPr>
            <w:r w:rsidDel="00000000" w:rsidR="00000000" w:rsidRPr="00000000">
              <w:rPr>
                <w:rtl w:val="0"/>
              </w:rPr>
            </w:r>
          </w:p>
        </w:tc>
      </w:tr>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Correctly interprets positive/negative results</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C4">
            <w:pPr>
              <w:rPr/>
            </w:pPr>
            <w:r w:rsidDel="00000000" w:rsidR="00000000" w:rsidRPr="00000000">
              <w:rPr>
                <w:rtl w:val="0"/>
              </w:rPr>
            </w:r>
          </w:p>
        </w:tc>
      </w:tr>
      <w:tr>
        <w:trPr>
          <w:cantSplit w:val="0"/>
          <w:tblHeader w:val="0"/>
        </w:trPr>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Cleanup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Properly disposes of materials, cleans workspace</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7">
            <w:pPr>
              <w:rPr/>
            </w:pPr>
            <w:r w:rsidDel="00000000" w:rsidR="00000000" w:rsidRPr="00000000">
              <w:rPr>
                <w:rtl w:val="0"/>
              </w:rPr>
            </w:r>
          </w:p>
        </w:tc>
      </w:tr>
    </w:tbl>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15 points</w:t>
      </w:r>
      <w:r w:rsidDel="00000000" w:rsidR="00000000" w:rsidRPr="00000000">
        <w:rPr>
          <w:rtl w:val="0"/>
        </w:rPr>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jxivwu3bp6y" w:id="62"/>
    <w:bookmarkEnd w:id="62"/>
    <w:p w:rsidR="00000000" w:rsidDel="00000000" w:rsidP="00000000" w:rsidRDefault="00000000" w:rsidRPr="00000000" w14:paraId="000003CA">
      <w:pPr>
        <w:pStyle w:val="Heading3"/>
        <w:rPr/>
      </w:pPr>
      <w:r w:rsidDel="00000000" w:rsidR="00000000" w:rsidRPr="00000000">
        <w:rPr>
          <w:b w:val="1"/>
          <w:bCs w:val="1"/>
          <w:rtl w:val="0"/>
        </w:rPr>
        <w:t xml:space="preserve">Summary Table Rubric (10 points)</w:t>
      </w:r>
      <w:r w:rsidDel="00000000" w:rsidR="00000000" w:rsidRPr="00000000">
        <w:rPr>
          <w:rtl w:val="0"/>
        </w:rPr>
      </w:r>
    </w:p>
    <w:tbl>
      <w:tblPr>
        <w:tblStyle w:val="Table31"/>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Score</w:t>
            </w:r>
            <w:r w:rsidDel="00000000" w:rsidR="00000000" w:rsidRPr="00000000">
              <w:rPr>
                <w:rtl w:val="0"/>
              </w:rPr>
            </w:r>
          </w:p>
        </w:tc>
      </w:tr>
      <w:tr>
        <w:trPr>
          <w:cantSplit w:val="0"/>
          <w:tblHeader w:val="0"/>
        </w:trPr>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 6 lessons completed</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0">
            <w:pPr>
              <w:rPr/>
            </w:pPr>
            <w:r w:rsidDel="00000000" w:rsidR="00000000" w:rsidRPr="00000000">
              <w:rPr>
                <w:rtl w:val="0"/>
              </w:rPr>
            </w:r>
          </w:p>
        </w:tc>
      </w:tr>
      <w:tr>
        <w:trPr>
          <w:cantSplit w:val="0"/>
          <w:tblHeader w:val="0"/>
        </w:trPr>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Accurate descriptions of what was observed</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3">
            <w:pPr>
              <w:rPr/>
            </w:pPr>
            <w:r w:rsidDel="00000000" w:rsidR="00000000" w:rsidRPr="00000000">
              <w:rPr>
                <w:rtl w:val="0"/>
              </w:rPr>
            </w:r>
          </w:p>
        </w:tc>
      </w:tr>
      <w:tr>
        <w:trPr>
          <w:cantSplit w:val="0"/>
          <w:tblHeader w:val="0"/>
        </w:trPr>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Clear statements of what was learned</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6">
            <w:pPr>
              <w:rPr/>
            </w:pPr>
            <w:r w:rsidDel="00000000" w:rsidR="00000000" w:rsidRPr="00000000">
              <w:rPr>
                <w:rtl w:val="0"/>
              </w:rPr>
            </w:r>
          </w:p>
        </w:tc>
      </w:tr>
      <w:tr>
        <w:trPr>
          <w:cantSplit w:val="0"/>
          <w:tblHeader w:val="0"/>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Explains how each lesson relates to phenomenon</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9">
            <w:pPr>
              <w:rPr/>
            </w:pPr>
            <w:r w:rsidDel="00000000" w:rsidR="00000000" w:rsidRPr="00000000">
              <w:rPr>
                <w:rtl w:val="0"/>
              </w:rPr>
            </w:r>
          </w:p>
        </w:tc>
      </w:tr>
      <w:tr>
        <w:trPr>
          <w:cantSplit w:val="0"/>
          <w:tblHeader w:val="0"/>
        </w:trPr>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Thoughtful responses to reflection questions</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C">
            <w:pPr>
              <w:rPr/>
            </w:pPr>
            <w:r w:rsidDel="00000000" w:rsidR="00000000" w:rsidRPr="00000000">
              <w:rPr>
                <w:rtl w:val="0"/>
              </w:rPr>
            </w:r>
          </w:p>
        </w:tc>
      </w:tr>
    </w:tbl>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10 points</w:t>
      </w: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tp4r67egtoq" w:id="63"/>
    <w:bookmarkEnd w:id="63"/>
    <w:p w:rsidR="00000000" w:rsidDel="00000000" w:rsidP="00000000" w:rsidRDefault="00000000" w:rsidRPr="00000000" w14:paraId="000003DF">
      <w:pPr>
        <w:pStyle w:val="Heading3"/>
        <w:rPr/>
      </w:pPr>
      <w:r w:rsidDel="00000000" w:rsidR="00000000" w:rsidRPr="00000000">
        <w:rPr>
          <w:b w:val="1"/>
          <w:bCs w:val="1"/>
          <w:rtl w:val="0"/>
        </w:rPr>
        <w:t xml:space="preserve">Model Progression Rubric (10 points)</w:t>
      </w:r>
      <w:r w:rsidDel="00000000" w:rsidR="00000000" w:rsidRPr="00000000">
        <w:rPr>
          <w:rtl w:val="0"/>
        </w:rPr>
      </w:r>
    </w:p>
    <w:tbl>
      <w:tblPr>
        <w:tblStyle w:val="Table32"/>
        <w:jc w:val="left"/>
        <w:tblInd w:w="-108.0" w:type="dxa"/>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Points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Score</w:t>
            </w:r>
            <w:r w:rsidDel="00000000" w:rsidR="00000000" w:rsidRPr="00000000">
              <w:rPr>
                <w:rtl w:val="0"/>
              </w:rPr>
            </w:r>
          </w:p>
        </w:tc>
      </w:tr>
      <w:tr>
        <w:trPr>
          <w:cantSplit w:val="0"/>
          <w:tblHeader w:val="0"/>
        </w:trPr>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Created in Lesson 1</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5">
            <w:pPr>
              <w:rPr/>
            </w:pPr>
            <w:r w:rsidDel="00000000" w:rsidR="00000000" w:rsidRPr="00000000">
              <w:rPr>
                <w:rtl w:val="0"/>
              </w:rPr>
            </w:r>
          </w:p>
        </w:tc>
      </w:tr>
      <w:tr>
        <w:trPr>
          <w:cantSplit w:val="0"/>
          <w:tblHeader w:val="0"/>
        </w:trPr>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Model revised in Lessons 2, 3, 4</w:t>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E8">
            <w:pPr>
              <w:rPr/>
            </w:pPr>
            <w:r w:rsidDel="00000000" w:rsidR="00000000" w:rsidRPr="00000000">
              <w:rPr>
                <w:rtl w:val="0"/>
              </w:rPr>
            </w:r>
          </w:p>
        </w:tc>
      </w:tr>
      <w:tr>
        <w:trPr>
          <w:cantSplit w:val="0"/>
          <w:tblHeader w:val="0"/>
        </w:trPr>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Includes all major components</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EB">
            <w:pPr>
              <w:rPr/>
            </w:pPr>
            <w:r w:rsidDel="00000000" w:rsidR="00000000" w:rsidRPr="00000000">
              <w:rPr>
                <w:rtl w:val="0"/>
              </w:rPr>
            </w:r>
          </w:p>
        </w:tc>
      </w:tr>
      <w:tr>
        <w:trPr>
          <w:cantSplit w:val="0"/>
          <w:tblHeader w:val="0"/>
        </w:trPr>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Scientifically accurate representations</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EE">
            <w:pPr>
              <w:rPr/>
            </w:pPr>
            <w:r w:rsidDel="00000000" w:rsidR="00000000" w:rsidRPr="00000000">
              <w:rPr>
                <w:rtl w:val="0"/>
              </w:rPr>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of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Clear progression from initial to final</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1">
            <w:pPr>
              <w:rPr/>
            </w:pP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_____ / 10 points</w:t>
      </w:r>
      <w:r w:rsidDel="00000000" w:rsidR="00000000" w:rsidRPr="00000000">
        <w:rPr>
          <w:rtl w:val="0"/>
        </w:rPr>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p4s1scavk4r" w:id="64"/>
    <w:bookmarkEnd w:id="64"/>
    <w:p w:rsidR="00000000" w:rsidDel="00000000" w:rsidP="00000000" w:rsidRDefault="00000000" w:rsidRPr="00000000" w14:paraId="000003F4">
      <w:pPr>
        <w:pStyle w:val="Heading2"/>
        <w:rPr/>
      </w:pPr>
      <w:r w:rsidDel="00000000" w:rsidR="00000000" w:rsidRPr="00000000">
        <w:rPr>
          <w:rtl w:val="0"/>
        </w:rPr>
        <w:t xml:space="preserve">MATERIALS LIST</w:t>
      </w:r>
    </w:p>
    <w:bookmarkStart w:colFirst="0" w:colLast="0" w:name="bookmark=id.d37topvgu31p" w:id="65"/>
    <w:bookmarkEnd w:id="65"/>
    <w:p w:rsidR="00000000" w:rsidDel="00000000" w:rsidP="00000000" w:rsidRDefault="00000000" w:rsidRPr="00000000" w14:paraId="000003F5">
      <w:pPr>
        <w:pStyle w:val="Heading3"/>
        <w:rPr/>
      </w:pPr>
      <w:r w:rsidDel="00000000" w:rsidR="00000000" w:rsidRPr="00000000">
        <w:rPr>
          <w:b w:val="1"/>
          <w:bCs w:val="1"/>
          <w:rtl w:val="0"/>
        </w:rPr>
        <w:t xml:space="preserve">Lesson 1 Materials</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and markers</w:t>
      </w:r>
    </w:p>
    <w:p w:rsidR="00000000" w:rsidDel="00000000" w:rsidP="00000000" w:rsidRDefault="00000000" w:rsidRPr="00000000" w14:paraId="000003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poster paper (for DQB)</w:t>
      </w:r>
    </w:p>
    <w:p w:rsidR="00000000" w:rsidDel="00000000" w:rsidP="00000000" w:rsidRDefault="00000000" w:rsidRPr="00000000" w14:paraId="000003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Sticky notes</w:t>
      </w:r>
    </w:p>
    <w:p w:rsidR="00000000" w:rsidDel="00000000" w:rsidP="00000000" w:rsidRDefault="00000000" w:rsidRPr="00000000" w14:paraId="000003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labels from Kenyan products (unga, milk, cooking oil, bread, biscuits, juice)</w:t>
      </w:r>
    </w:p>
    <w:p w:rsidR="00000000" w:rsidDel="00000000" w:rsidP="00000000" w:rsidRDefault="00000000" w:rsidRPr="00000000" w14:paraId="000003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 glucose graph (printed or projected)</w:t>
      </w:r>
    </w:p>
    <w:p w:rsidR="00000000" w:rsidDel="00000000" w:rsidP="00000000" w:rsidRDefault="00000000" w:rsidRPr="00000000" w14:paraId="000003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Paper and colored pencils for initial models</w:t>
      </w:r>
    </w:p>
    <w:bookmarkStart w:colFirst="0" w:colLast="0" w:name="bookmark=id.kgusuq22cj12" w:id="66"/>
    <w:bookmarkEnd w:id="66"/>
    <w:p w:rsidR="00000000" w:rsidDel="00000000" w:rsidP="00000000" w:rsidRDefault="00000000" w:rsidRPr="00000000" w14:paraId="000003FC">
      <w:pPr>
        <w:pStyle w:val="Heading3"/>
        <w:rPr/>
      </w:pPr>
      <w:r w:rsidDel="00000000" w:rsidR="00000000" w:rsidRPr="00000000">
        <w:rPr>
          <w:b w:val="1"/>
          <w:bCs w:val="1"/>
          <w:rtl w:val="0"/>
        </w:rPr>
        <w:t xml:space="preserve">Lesson 2 Materials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Computer/projector for digital resources</w:t>
      </w:r>
    </w:p>
    <w:p w:rsidR="00000000" w:rsidDel="00000000" w:rsidP="00000000" w:rsidRDefault="00000000" w:rsidRPr="00000000" w14:paraId="000003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access for Khan Academy, LabXchange</w:t>
      </w:r>
    </w:p>
    <w:p w:rsidR="00000000" w:rsidDel="00000000" w:rsidP="00000000" w:rsidRDefault="00000000" w:rsidRPr="00000000" w14:paraId="000003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Paper for comparison tables</w:t>
      </w:r>
    </w:p>
    <w:p w:rsidR="00000000" w:rsidDel="00000000" w:rsidP="00000000" w:rsidRDefault="00000000" w:rsidRPr="00000000" w14:paraId="000004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Chart paper for group work</w:t>
      </w:r>
    </w:p>
    <w:bookmarkStart w:colFirst="0" w:colLast="0" w:name="bookmark=id.9x4kauaycp1e" w:id="67"/>
    <w:bookmarkEnd w:id="67"/>
    <w:p w:rsidR="00000000" w:rsidDel="00000000" w:rsidP="00000000" w:rsidRDefault="00000000" w:rsidRPr="00000000" w14:paraId="00000401">
      <w:pPr>
        <w:pStyle w:val="Heading3"/>
        <w:rPr/>
      </w:pPr>
      <w:r w:rsidDel="00000000" w:rsidR="00000000" w:rsidRPr="00000000">
        <w:rPr>
          <w:b w:val="1"/>
          <w:bCs w:val="1"/>
          <w:rtl w:val="0"/>
        </w:rPr>
        <w:t xml:space="preserve">Lesson 3 Materials (Food Tests)</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Equipment: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Safety goggles (1 per student) - Lab coats (if available) - Gloves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Reagents: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Iodine solution - Benedict’s solution - Biuret reagent - Ethanol - DCPIP solution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Equipment: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Test tubes (at least 30) - Test tube racks - Droppers/pipettes - Hot water bath - Test tube holders - Beakers - Mortar and pestle - Filter paper/cheesecloth</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Food Samples (Kenyan foods):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Ugali (maize meal) - Githeri (maize and beans) - Milk - Cooking oil - Sukuma wiki - Banana - Egg white - Bread</w:t>
      </w:r>
    </w:p>
    <w:bookmarkStart w:colFirst="0" w:colLast="0" w:name="bookmark=id.sb81lpsfjug3" w:id="68"/>
    <w:bookmarkEnd w:id="68"/>
    <w:p w:rsidR="00000000" w:rsidDel="00000000" w:rsidP="00000000" w:rsidRDefault="00000000" w:rsidRPr="00000000" w14:paraId="00000406">
      <w:pPr>
        <w:pStyle w:val="Heading3"/>
        <w:rPr/>
      </w:pPr>
      <w:r w:rsidDel="00000000" w:rsidR="00000000" w:rsidRPr="00000000">
        <w:rPr>
          <w:b w:val="1"/>
          <w:bCs w:val="1"/>
          <w:rtl w:val="0"/>
        </w:rPr>
        <w:t xml:space="preserve">Lesson 4 Materials (Catalase Experiment)</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Hydrogen peroxide 3% (dilute)</w:t>
      </w:r>
    </w:p>
    <w:p w:rsidR="00000000" w:rsidDel="00000000" w:rsidP="00000000" w:rsidRDefault="00000000" w:rsidRPr="00000000" w14:paraId="000004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Fresh potato</w:t>
      </w:r>
    </w:p>
    <w:p w:rsidR="00000000" w:rsidDel="00000000" w:rsidP="00000000" w:rsidRDefault="00000000" w:rsidRPr="00000000" w14:paraId="000004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Fresh liver (from butcher)</w:t>
      </w:r>
    </w:p>
    <w:p w:rsidR="00000000" w:rsidDel="00000000" w:rsidP="00000000" w:rsidRDefault="00000000" w:rsidRPr="00000000" w14:paraId="000004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Boiled potato</w:t>
      </w:r>
    </w:p>
    <w:p w:rsidR="00000000" w:rsidDel="00000000" w:rsidP="00000000" w:rsidRDefault="00000000" w:rsidRPr="00000000" w14:paraId="000004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Boiled liver</w:t>
      </w:r>
    </w:p>
    <w:p w:rsidR="00000000" w:rsidDel="00000000" w:rsidP="00000000" w:rsidRDefault="00000000" w:rsidRPr="00000000" w14:paraId="000004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Sukuma wiki</w:t>
      </w:r>
    </w:p>
    <w:p w:rsidR="00000000" w:rsidDel="00000000" w:rsidP="00000000" w:rsidRDefault="00000000" w:rsidRPr="00000000" w14:paraId="000004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tubes</w:t>
      </w:r>
    </w:p>
    <w:p w:rsidR="00000000" w:rsidDel="00000000" w:rsidP="00000000" w:rsidRDefault="00000000" w:rsidRPr="00000000" w14:paraId="000004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Ruler (to measure bubble height)</w:t>
      </w:r>
    </w:p>
    <w:p w:rsidR="00000000" w:rsidDel="00000000" w:rsidP="00000000" w:rsidRDefault="00000000" w:rsidRPr="00000000" w14:paraId="000004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Safety goggles</w:t>
      </w:r>
    </w:p>
    <w:bookmarkStart w:colFirst="0" w:colLast="0" w:name="bookmark=id.iitdb2vky9qg" w:id="69"/>
    <w:bookmarkEnd w:id="69"/>
    <w:p w:rsidR="00000000" w:rsidDel="00000000" w:rsidP="00000000" w:rsidRDefault="00000000" w:rsidRPr="00000000" w14:paraId="00000410">
      <w:pPr>
        <w:pStyle w:val="Heading3"/>
        <w:rPr/>
      </w:pPr>
      <w:r w:rsidDel="00000000" w:rsidR="00000000" w:rsidRPr="00000000">
        <w:rPr>
          <w:b w:val="1"/>
          <w:bCs w:val="1"/>
          <w:rtl w:val="0"/>
        </w:rPr>
        <w:t xml:space="preserve">Lesson 5 Materials (Factors Affecting Enzymes)</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Catalase source (potato or liver)</w:t>
      </w:r>
    </w:p>
    <w:p w:rsidR="00000000" w:rsidDel="00000000" w:rsidP="00000000" w:rsidRDefault="00000000" w:rsidRPr="00000000" w14:paraId="000004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Hydrogen peroxide</w:t>
      </w:r>
    </w:p>
    <w:p w:rsidR="00000000" w:rsidDel="00000000" w:rsidP="00000000" w:rsidRDefault="00000000" w:rsidRPr="00000000" w14:paraId="000004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tubes</w:t>
      </w:r>
    </w:p>
    <w:p w:rsidR="00000000" w:rsidDel="00000000" w:rsidP="00000000" w:rsidRDefault="00000000" w:rsidRPr="00000000" w14:paraId="000004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Water baths (ice bath, room temperature, 40°C, 60°C, 80°C)</w:t>
      </w:r>
    </w:p>
    <w:p w:rsidR="00000000" w:rsidDel="00000000" w:rsidP="00000000" w:rsidRDefault="00000000" w:rsidRPr="00000000" w14:paraId="000004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Thermometers</w:t>
      </w:r>
    </w:p>
    <w:p w:rsidR="00000000" w:rsidDel="00000000" w:rsidP="00000000" w:rsidRDefault="00000000" w:rsidRPr="00000000" w14:paraId="000004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Stopwatch/timer</w:t>
      </w:r>
    </w:p>
    <w:p w:rsidR="00000000" w:rsidDel="00000000" w:rsidP="00000000" w:rsidRDefault="00000000" w:rsidRPr="00000000" w14:paraId="000004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Buffers at different pH (pH 3, 5, 7, 9, 11)</w:t>
      </w:r>
    </w:p>
    <w:p w:rsidR="00000000" w:rsidDel="00000000" w:rsidP="00000000" w:rsidRDefault="00000000" w:rsidRPr="00000000" w14:paraId="000004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paper</w:t>
      </w:r>
    </w:p>
    <w:p w:rsidR="00000000" w:rsidDel="00000000" w:rsidP="00000000" w:rsidRDefault="00000000" w:rsidRPr="00000000" w14:paraId="000004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Rulers</w:t>
      </w:r>
    </w:p>
    <w:bookmarkStart w:colFirst="0" w:colLast="0" w:name="bookmark=id.hjfppnj2eo3u" w:id="70"/>
    <w:bookmarkEnd w:id="70"/>
    <w:p w:rsidR="00000000" w:rsidDel="00000000" w:rsidP="00000000" w:rsidRDefault="00000000" w:rsidRPr="00000000" w14:paraId="0000041A">
      <w:pPr>
        <w:pStyle w:val="Heading3"/>
        <w:rPr/>
      </w:pPr>
      <w:r w:rsidDel="00000000" w:rsidR="00000000" w:rsidRPr="00000000">
        <w:rPr>
          <w:b w:val="1"/>
          <w:bCs w:val="1"/>
          <w:rtl w:val="0"/>
        </w:rPr>
        <w:t xml:space="preserve">Lesson 6 Materials</w:t>
      </w: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Test papers (printed)</w:t>
      </w:r>
    </w:p>
    <w:p w:rsidR="00000000" w:rsidDel="00000000" w:rsidP="00000000" w:rsidRDefault="00000000" w:rsidRPr="00000000" w14:paraId="000004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Food labels for analysis</w:t>
      </w:r>
    </w:p>
    <w:p w:rsidR="00000000" w:rsidDel="00000000" w:rsidP="00000000" w:rsidRDefault="00000000" w:rsidRPr="00000000" w14:paraId="000004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Career information sheets</w:t>
      </w:r>
    </w:p>
    <w:p w:rsidR="00000000" w:rsidDel="00000000" w:rsidP="00000000" w:rsidRDefault="00000000" w:rsidRPr="00000000" w14:paraId="000004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 prompts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gqlbzcunb53" w:id="71"/>
    <w:bookmarkEnd w:id="71"/>
    <w:p w:rsidR="00000000" w:rsidDel="00000000" w:rsidP="00000000" w:rsidRDefault="00000000" w:rsidRPr="00000000" w14:paraId="00000420">
      <w:pPr>
        <w:pStyle w:val="Heading2"/>
        <w:rPr/>
      </w:pPr>
      <w:r w:rsidDel="00000000" w:rsidR="00000000" w:rsidRPr="00000000">
        <w:rPr>
          <w:rtl w:val="0"/>
        </w:rPr>
        <w:t xml:space="preserve">TEACHER PREPARATION CHECKLIST</w:t>
      </w:r>
    </w:p>
    <w:bookmarkStart w:colFirst="0" w:colLast="0" w:name="bookmark=id.uyy6yeffcsnf" w:id="72"/>
    <w:bookmarkEnd w:id="72"/>
    <w:p w:rsidR="00000000" w:rsidDel="00000000" w:rsidP="00000000" w:rsidRDefault="00000000" w:rsidRPr="00000000" w14:paraId="00000421">
      <w:pPr>
        <w:pStyle w:val="Heading3"/>
        <w:rPr/>
      </w:pPr>
      <w:r w:rsidDel="00000000" w:rsidR="00000000" w:rsidRPr="00000000">
        <w:rPr>
          <w:b w:val="1"/>
          <w:bCs w:val="1"/>
          <w:rtl w:val="0"/>
        </w:rPr>
        <w:t xml:space="preserve">Before Unit Starts:</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 through all 6 lessons</w:t>
      </w:r>
    </w:p>
    <w:p w:rsidR="00000000" w:rsidDel="00000000" w:rsidP="00000000" w:rsidRDefault="00000000" w:rsidRPr="00000000" w14:paraId="000004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Gather all materials (see Materials List)</w:t>
      </w:r>
    </w:p>
    <w:p w:rsidR="00000000" w:rsidDel="00000000" w:rsidP="00000000" w:rsidRDefault="00000000" w:rsidRPr="00000000" w14:paraId="000004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 all reagents to ensure they work</w:t>
      </w:r>
    </w:p>
    <w:p w:rsidR="00000000" w:rsidDel="00000000" w:rsidP="00000000" w:rsidRDefault="00000000" w:rsidRPr="00000000" w14:paraId="000004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Collect food labels from Kenyan products</w:t>
      </w:r>
    </w:p>
    <w:p w:rsidR="00000000" w:rsidDel="00000000" w:rsidP="00000000" w:rsidRDefault="00000000" w:rsidRPr="00000000" w14:paraId="000004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Print blood glucose graph</w:t>
      </w:r>
    </w:p>
    <w:p w:rsidR="00000000" w:rsidDel="00000000" w:rsidP="00000000" w:rsidRDefault="00000000" w:rsidRPr="00000000" w14:paraId="000004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DQB poster</w:t>
      </w:r>
    </w:p>
    <w:p w:rsidR="00000000" w:rsidDel="00000000" w:rsidP="00000000" w:rsidRDefault="00000000" w:rsidRPr="00000000" w14:paraId="000004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Print Summary Table templates for all students</w:t>
      </w:r>
    </w:p>
    <w:p w:rsidR="00000000" w:rsidDel="00000000" w:rsidP="00000000" w:rsidRDefault="00000000" w:rsidRPr="00000000" w14:paraId="000004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Print Final Explanation templates</w:t>
      </w:r>
    </w:p>
    <w:p w:rsidR="00000000" w:rsidDel="00000000" w:rsidP="00000000" w:rsidRDefault="00000000" w:rsidRPr="00000000" w14:paraId="000004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 up digital resources (bookmark links)</w:t>
      </w:r>
    </w:p>
    <w:p w:rsidR="00000000" w:rsidDel="00000000" w:rsidP="00000000" w:rsidRDefault="00000000" w:rsidRPr="00000000" w14:paraId="000004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 safety briefing</w:t>
      </w:r>
    </w:p>
    <w:p w:rsidR="00000000" w:rsidDel="00000000" w:rsidP="00000000" w:rsidRDefault="00000000" w:rsidRPr="00000000" w14:paraId="000004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Arrange for food samples (fresh liver, vegetables, etc.)</w:t>
      </w:r>
    </w:p>
    <w:p w:rsidR="00000000" w:rsidDel="00000000" w:rsidP="00000000" w:rsidRDefault="00000000" w:rsidRPr="00000000" w14:paraId="000004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food test procedures</w:t>
      </w:r>
    </w:p>
    <w:p w:rsidR="00000000" w:rsidDel="00000000" w:rsidP="00000000" w:rsidRDefault="00000000" w:rsidRPr="00000000" w14:paraId="000004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enzyme experiments yourself</w:t>
      </w:r>
    </w:p>
    <w:bookmarkStart w:colFirst="0" w:colLast="0" w:name="bookmark=id.k9tzcddbfptz" w:id="73"/>
    <w:bookmarkEnd w:id="73"/>
    <w:p w:rsidR="00000000" w:rsidDel="00000000" w:rsidP="00000000" w:rsidRDefault="00000000" w:rsidRPr="00000000" w14:paraId="0000042F">
      <w:pPr>
        <w:pStyle w:val="Heading3"/>
        <w:rPr/>
      </w:pPr>
      <w:r w:rsidDel="00000000" w:rsidR="00000000" w:rsidRPr="00000000">
        <w:rPr>
          <w:b w:val="1"/>
          <w:bCs w:val="1"/>
          <w:rtl w:val="0"/>
        </w:rPr>
        <w:t xml:space="preserve">Safety Preparation:</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Ensure safety goggles for all students</w:t>
      </w:r>
    </w:p>
    <w:p w:rsidR="00000000" w:rsidDel="00000000" w:rsidP="00000000" w:rsidRDefault="00000000" w:rsidRPr="00000000" w14:paraId="000004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Prepare first aid kit</w:t>
      </w:r>
    </w:p>
    <w:p w:rsidR="00000000" w:rsidDel="00000000" w:rsidP="00000000" w:rsidRDefault="00000000" w:rsidRPr="00000000" w14:paraId="0000043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chemical safety data sheets</w:t>
      </w:r>
    </w:p>
    <w:p w:rsidR="00000000" w:rsidDel="00000000" w:rsidP="00000000" w:rsidRDefault="00000000" w:rsidRPr="00000000" w14:paraId="0000043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 for proper disposal of chemicals and biological materials</w:t>
      </w:r>
    </w:p>
    <w:p w:rsidR="00000000" w:rsidDel="00000000" w:rsidP="00000000" w:rsidRDefault="00000000" w:rsidRPr="00000000" w14:paraId="000004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students with allergies or sensitivities</w:t>
      </w:r>
    </w:p>
    <w:bookmarkStart w:colFirst="0" w:colLast="0" w:name="bookmark=id.xn4dkxn8g8l7" w:id="74"/>
    <w:bookmarkEnd w:id="74"/>
    <w:p w:rsidR="00000000" w:rsidDel="00000000" w:rsidP="00000000" w:rsidRDefault="00000000" w:rsidRPr="00000000" w14:paraId="00000435">
      <w:pPr>
        <w:pStyle w:val="Heading3"/>
        <w:rPr/>
      </w:pPr>
      <w:r w:rsidDel="00000000" w:rsidR="00000000" w:rsidRPr="00000000">
        <w:rPr>
          <w:b w:val="1"/>
          <w:bCs w:val="1"/>
          <w:rtl w:val="0"/>
        </w:rPr>
        <w:t xml:space="preserve">During Unit:</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DQB visible and updated</w:t>
      </w:r>
    </w:p>
    <w:p w:rsidR="00000000" w:rsidDel="00000000" w:rsidP="00000000" w:rsidRDefault="00000000" w:rsidRPr="00000000" w14:paraId="000004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Collect and review Summary Tables regularly</w:t>
      </w:r>
    </w:p>
    <w:p w:rsidR="00000000" w:rsidDel="00000000" w:rsidP="00000000" w:rsidRDefault="00000000" w:rsidRPr="00000000" w14:paraId="0000043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Monitor model progression</w:t>
      </w:r>
    </w:p>
    <w:p w:rsidR="00000000" w:rsidDel="00000000" w:rsidP="00000000" w:rsidRDefault="00000000" w:rsidRPr="00000000" w14:paraId="0000043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feedback on experiments</w:t>
      </w:r>
    </w:p>
    <w:p w:rsidR="00000000" w:rsidDel="00000000" w:rsidP="00000000" w:rsidRDefault="00000000" w:rsidRPr="00000000" w14:paraId="000004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Celebrate student discoveries</w:t>
      </w:r>
    </w:p>
    <w:bookmarkStart w:colFirst="0" w:colLast="0" w:name="bookmark=id.4h5o4ewuyqe1" w:id="75"/>
    <w:bookmarkEnd w:id="75"/>
    <w:p w:rsidR="00000000" w:rsidDel="00000000" w:rsidP="00000000" w:rsidRDefault="00000000" w:rsidRPr="00000000" w14:paraId="0000043B">
      <w:pPr>
        <w:pStyle w:val="Heading3"/>
        <w:rPr/>
      </w:pPr>
      <w:r w:rsidDel="00000000" w:rsidR="00000000" w:rsidRPr="00000000">
        <w:rPr>
          <w:b w:val="1"/>
          <w:bCs w:val="1"/>
          <w:rtl w:val="0"/>
        </w:rPr>
        <w:t xml:space="preserve">After Unit:</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Grade assessments using rubrics</w:t>
      </w:r>
    </w:p>
    <w:p w:rsidR="00000000" w:rsidDel="00000000" w:rsidP="00000000" w:rsidRDefault="00000000" w:rsidRPr="00000000" w14:paraId="000004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 on unit effectiveness</w:t>
      </w:r>
    </w:p>
    <w:p w:rsidR="00000000" w:rsidDel="00000000" w:rsidP="00000000" w:rsidRDefault="00000000" w:rsidRPr="00000000" w14:paraId="000004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improvements for next time</w:t>
      </w:r>
    </w:p>
    <w:p w:rsidR="00000000" w:rsidDel="00000000" w:rsidP="00000000" w:rsidRDefault="00000000" w:rsidRPr="00000000" w14:paraId="000004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student work (with permission)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LESSON SEQUENCE</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comprehensive CBE lesson sequence provides everything needed to teach Chemicals of Life using phenomenon-driven, student-centered pedagogy aligned to Kenya’s Competency-Based Curriculum!</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buddies.org/science-fair-projects/references/testing-for-nutrients-in-foods" TargetMode="External"/><Relationship Id="rId22" Type="http://schemas.openxmlformats.org/officeDocument/2006/relationships/hyperlink" Target="https://www.khanacademy.org/science/biology/energy-and-enzymes/introduction-to-enzymes" TargetMode="External"/><Relationship Id="rId21" Type="http://schemas.openxmlformats.org/officeDocument/2006/relationships/hyperlink" Target="https://www.bbc.co.uk/bitesize/guides/z9wkqhv/revision/4" TargetMode="External"/><Relationship Id="rId24" Type="http://schemas.openxmlformats.org/officeDocument/2006/relationships/hyperlink" Target="https://www.khanacademy.org/science/high-school-biology/hs-human-body-systems/hs-the-digestive-and-excretory-systems/a/hs-the-digestive-system" TargetMode="External"/><Relationship Id="rId23" Type="http://schemas.openxmlformats.org/officeDocument/2006/relationships/hyperlink" Target="https://www.youtube.com/watch?v=V_NMVnUyj9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biology/macromolecules" TargetMode="External"/><Relationship Id="rId25" Type="http://schemas.openxmlformats.org/officeDocument/2006/relationships/hyperlink" Target="https://www.khanacademy.org/science/ap-biology/cellular-energetics/enzyme-structure-and-catalysis/a/enzyme-regul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cbi.nlm.nih.gov/books/NBK54103/figure/ch2.f3/" TargetMode="External"/><Relationship Id="rId8" Type="http://schemas.openxmlformats.org/officeDocument/2006/relationships/hyperlink" Target="https://www.fda.gov/food/new-nutrition-facts-label/how-understand-and-use-nutrition-facts-label" TargetMode="External"/><Relationship Id="rId11" Type="http://schemas.openxmlformats.org/officeDocument/2006/relationships/hyperlink" Target="https://www.labxchange.org/library/items/lb:LabXchange:d3b1f5f1:html:1" TargetMode="External"/><Relationship Id="rId10" Type="http://schemas.openxmlformats.org/officeDocument/2006/relationships/hyperlink" Target="https://www.khanacademy.org/science/biology/macromolecules/carbohydrates" TargetMode="External"/><Relationship Id="rId13" Type="http://schemas.openxmlformats.org/officeDocument/2006/relationships/hyperlink" Target="https://www.labxchange.org/library/items/lb:LabXchange:1f3c5c3e:html:1" TargetMode="External"/><Relationship Id="rId12" Type="http://schemas.openxmlformats.org/officeDocument/2006/relationships/hyperlink" Target="https://www.khanacademy.org/science/biology/macromolecules/proteins-and-amino-acids" TargetMode="External"/><Relationship Id="rId15" Type="http://schemas.openxmlformats.org/officeDocument/2006/relationships/hyperlink" Target="https://www.youtube.com/watch?v=VGHD9e3yRIU" TargetMode="External"/><Relationship Id="rId14" Type="http://schemas.openxmlformats.org/officeDocument/2006/relationships/hyperlink" Target="https://www.khanacademy.org/science/biology/macromolecules/lipids" TargetMode="External"/><Relationship Id="rId17" Type="http://schemas.openxmlformats.org/officeDocument/2006/relationships/hyperlink" Target="https://www.sciencebuddies.org/science-fair-projects/references/testing-for-nutrients-in-foods" TargetMode="External"/><Relationship Id="rId16" Type="http://schemas.openxmlformats.org/officeDocument/2006/relationships/hyperlink" Target="https://www.khanacademy.org/science/high-school-biology/hs-human-body-systems/hs-the-digestive-and-excretory-systems/a/hs-vitamins-and-minerals" TargetMode="External"/><Relationship Id="rId19" Type="http://schemas.openxmlformats.org/officeDocument/2006/relationships/hyperlink" Target="https://www.sciencebuddies.org/science-fair-projects/references/testing-for-nutrients-in-foods" TargetMode="External"/><Relationship Id="rId18" Type="http://schemas.openxmlformats.org/officeDocument/2006/relationships/hyperlink" Target="https://www.sciencebuddies.org/science-fair-projects/references/testing-for-nutrients-in-fo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HolU9kaZdX4pr80J7PrUEfr1Q==">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