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lectrostatics-resource-guide"/>
      <w:r>
        <w:t xml:space="preserve">ELECTROSTATICS RESOURCE GUIDE</w:t>
      </w:r>
      <w:bookmarkEnd w:id="20"/>
    </w:p>
    <w:p>
      <w:pPr>
        <w:pStyle w:val="Heading2"/>
      </w:pPr>
      <w:bookmarkStart w:id="21" w:name="X961e9dbb630fa0b7b054e6e2d300dcfdff8ca06"/>
      <w:r>
        <w:t xml:space="preserve">Grade 10 Physics - Complete Multimedia Resources</w:t>
      </w:r>
      <w:bookmarkEnd w:id="21"/>
    </w:p>
    <w:p>
      <w:pPr>
        <w:pStyle w:val="Heading2"/>
      </w:pPr>
      <w:bookmarkStart w:id="22" w:name="organized-by-lesson"/>
      <w:r>
        <w:t xml:space="preserve">Organized by Lesson</w:t>
      </w:r>
      <w:bookmarkEnd w:id="22"/>
    </w:p>
    <w:p>
      <w:pPr>
        <w:pStyle w:val="FirstParagraph"/>
      </w:pPr>
      <w:r>
        <w:rPr>
          <w:b/>
        </w:rPr>
        <w:t xml:space="preserve">Purpose</w:t>
      </w:r>
      <w:r>
        <w:t xml:space="preserve">: This guide provides direct links to high-quality educational resources (videos, simulations, websites) for each lesson in the Electrostatics unit. All resources are free and accessible online.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11c797c01395ffab8483370c9a77b09513e485a"/>
      <w:r>
        <w:rPr>
          <w:b/>
        </w:rPr>
        <w:t xml:space="preserve">LESSON 1: Origin of Charges and Types of Materials</w:t>
      </w:r>
      <w:bookmarkEnd w:id="23"/>
    </w:p>
    <w:p>
      <w:pPr>
        <w:pStyle w:val="Heading3"/>
      </w:pPr>
      <w:bookmarkStart w:id="24" w:name="videos"/>
      <w:r>
        <w:rPr>
          <w:b/>
        </w:rPr>
        <w:t xml:space="preserve">Videos: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Static Electricity - Balloon and Hair Demonstration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Link</w:t>
      </w:r>
      <w:r>
        <w:t xml:space="preserve">: https://www.youtube.com/watch?v=yc2-363MIQs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Content</w:t>
      </w:r>
      <w:r>
        <w:t xml:space="preserve">: Clear demonstration of balloon rubbing phenomenon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Use</w:t>
      </w:r>
      <w:r>
        <w:t xml:space="preserve">: Phenomenon introduction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is Static Electricity? (Crash Course Physics)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Link</w:t>
      </w:r>
      <w:r>
        <w:t xml:space="preserve">: https://www.youtube.com/watch?v=LhnWy_OFcCI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Duration</w:t>
      </w:r>
      <w:r>
        <w:t xml:space="preserve">: ~10 minutes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Content</w:t>
      </w:r>
      <w:r>
        <w:t xml:space="preserve">: Comprehensive introduction to static electricity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Use</w:t>
      </w:r>
      <w:r>
        <w:t xml:space="preserve">: Background for teachers or advanced students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Conductors and Insulators Explained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Link</w:t>
      </w:r>
      <w:r>
        <w:t xml:space="preserve">: https://www.youtube.com/watch?v=g-wjP1otQWI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Content</w:t>
      </w:r>
      <w:r>
        <w:t xml:space="preserve">: Clear explanation with examples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Use</w:t>
      </w:r>
      <w:r>
        <w:t xml:space="preserve">: Conductor/insulator introduction</w:t>
      </w:r>
    </w:p>
    <w:p>
      <w:pPr>
        <w:pStyle w:val="Heading3"/>
      </w:pPr>
      <w:bookmarkStart w:id="25" w:name="interactive-simulations"/>
      <w:r>
        <w:rPr>
          <w:b/>
        </w:rPr>
        <w:t xml:space="preserve">Interactive Simulations: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PhET: Balloons and Static Electricity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Link</w:t>
      </w:r>
      <w:r>
        <w:t xml:space="preserve">: https://phet.colorado.edu/en/simulation/balloons-and-static-electricity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Type</w:t>
      </w:r>
      <w:r>
        <w:t xml:space="preserve">: HTML5 interactive simulation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Content</w:t>
      </w:r>
      <w:r>
        <w:t xml:space="preserve">: Rub balloon, observe charge transfer, see atomic view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Use</w:t>
      </w:r>
      <w:r>
        <w:t xml:space="preserve">: Hands-on exploration of phenomenon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PhET: John Travoltage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Link</w:t>
      </w:r>
      <w:r>
        <w:t xml:space="preserve">: https://phet.colorado.edu/en/simulation/john-travoltage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Type</w:t>
      </w:r>
      <w:r>
        <w:t xml:space="preserve">: HTML5 interactive simulation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Content</w:t>
      </w:r>
      <w:r>
        <w:t xml:space="preserve">: Build up charge, create sparks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Use</w:t>
      </w:r>
      <w:r>
        <w:t xml:space="preserve">: Fun introduction to static electricity</w:t>
      </w:r>
    </w:p>
    <w:p>
      <w:pPr>
        <w:pStyle w:val="Heading3"/>
      </w:pPr>
      <w:bookmarkStart w:id="26" w:name="khan-academy"/>
      <w:r>
        <w:rPr>
          <w:b/>
        </w:rPr>
        <w:t xml:space="preserve">Khan Academy:</w:t>
      </w:r>
      <w:bookmarkEnd w:id="2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Introduction to Electric Charge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https://www.khanacademy.org/science/physics/electric-charge-electric-force-and-voltage/electric-charge-field-and-potential/v/introduction-to-electric-charge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Content</w:t>
      </w:r>
      <w:r>
        <w:t xml:space="preserve">: Fundamental concepts of electric charge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Use</w:t>
      </w:r>
      <w:r>
        <w:t xml:space="preserve">: Conceptual foundation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Conductors and Insulators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https://www.khanacademy.org/science/physics/electric-charge-electric-force-and-voltage/electric-charge-field-and-potential/v/conductors-and-insulators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Duration</w:t>
      </w:r>
      <w:r>
        <w:t xml:space="preserve">: ~6 minutes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Content</w:t>
      </w:r>
      <w:r>
        <w:t xml:space="preserve">: Detailed explanation of conductor/insulator differences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Use</w:t>
      </w:r>
      <w:r>
        <w:t xml:space="preserve">: Deep dive into material properties</w:t>
      </w:r>
    </w:p>
    <w:p>
      <w:pPr>
        <w:pStyle w:val="Heading3"/>
      </w:pPr>
      <w:bookmarkStart w:id="27" w:name="additional-resources"/>
      <w:r>
        <w:rPr>
          <w:b/>
        </w:rPr>
        <w:t xml:space="preserve">Additional Resources:</w:t>
      </w:r>
      <w:bookmarkEnd w:id="2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Basic Atomic Structure (Khan Academy)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Link</w:t>
      </w:r>
      <w:r>
        <w:t xml:space="preserve">: https://www.khanacademy.org/science/chemistry/atomic-structure-and-properties/introduction-to-the-atom/v/introduction-to-the-atom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Duration</w:t>
      </w:r>
      <w:r>
        <w:t xml:space="preserve">: ~8 minutes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Content</w:t>
      </w:r>
      <w:r>
        <w:t xml:space="preserve">: Protons, neutrons, electrons basics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Use</w:t>
      </w:r>
      <w:r>
        <w:t xml:space="preserve">: Atomic structure foundation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fa23c76e3ac33e24c7a6f3fdb62c8f190ec751"/>
      <w:r>
        <w:rPr>
          <w:b/>
        </w:rPr>
        <w:t xml:space="preserve">LESSON 2: Charging Methods - Separation and Conduction</w:t>
      </w:r>
      <w:bookmarkEnd w:id="28"/>
    </w:p>
    <w:p>
      <w:pPr>
        <w:pStyle w:val="Heading3"/>
      </w:pPr>
      <w:bookmarkStart w:id="29" w:name="videos-1"/>
      <w:r>
        <w:rPr>
          <w:b/>
        </w:rPr>
        <w:t xml:space="preserve">Videos:</w:t>
      </w:r>
      <w:bookmarkEnd w:id="2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Charging by Friction (Rubbing)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Link</w:t>
      </w:r>
      <w:r>
        <w:t xml:space="preserve">: https://www.youtube.com/watch?v=8nV3FGUeJk8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Duration</w:t>
      </w:r>
      <w:r>
        <w:t xml:space="preserve">: ~4 minutes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Content</w:t>
      </w:r>
      <w:r>
        <w:t xml:space="preserve">: Clear demonstration and explanation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Use</w:t>
      </w:r>
      <w:r>
        <w:t xml:space="preserve">: Separation method demonstration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Charging by Conduction Demonstration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Link</w:t>
      </w:r>
      <w:r>
        <w:t xml:space="preserve">: https://www.youtube.com/watch?v=aNlKO_w0dHU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Content</w:t>
      </w:r>
      <w:r>
        <w:t xml:space="preserve">: Step-by-step conduction charging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Use</w:t>
      </w:r>
      <w:r>
        <w:t xml:space="preserve">: Conduction method demonstration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Three Methods of Charging (Overview)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Link</w:t>
      </w:r>
      <w:r>
        <w:t xml:space="preserve">: https://www.youtube.com/watch?v=1veTlbvHLqE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Content</w:t>
      </w:r>
      <w:r>
        <w:t xml:space="preserve">: All three methods compared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Use</w:t>
      </w:r>
      <w:r>
        <w:t xml:space="preserve">: Comprehensive overview</w:t>
      </w:r>
    </w:p>
    <w:p>
      <w:pPr>
        <w:pStyle w:val="Heading3"/>
      </w:pPr>
      <w:bookmarkStart w:id="30" w:name="interactive-simulations-1"/>
      <w:r>
        <w:rPr>
          <w:b/>
        </w:rPr>
        <w:t xml:space="preserve">Interactive Simulations:</w:t>
      </w:r>
      <w:bookmarkEnd w:id="3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PhET: Balloons and Static Electricity</w:t>
      </w:r>
      <w:r>
        <w:t xml:space="preserve"> </w:t>
      </w:r>
      <w:r>
        <w:t xml:space="preserve">(same as Lesson 1)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Link</w:t>
      </w:r>
      <w:r>
        <w:t xml:space="preserve">: https://phet.colorado.edu/en/simulation/balloons-and-static-electricity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Use</w:t>
      </w:r>
      <w:r>
        <w:t xml:space="preserve">: Explore charging by rubbing (friction/separation)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lesson-3-charging-methods---induction"/>
      <w:r>
        <w:rPr>
          <w:b/>
        </w:rPr>
        <w:t xml:space="preserve">LESSON 3: Charging Methods - Induction</w:t>
      </w:r>
      <w:bookmarkEnd w:id="31"/>
    </w:p>
    <w:p>
      <w:pPr>
        <w:pStyle w:val="Heading3"/>
      </w:pPr>
      <w:bookmarkStart w:id="32" w:name="videos-2"/>
      <w:r>
        <w:rPr>
          <w:b/>
        </w:rPr>
        <w:t xml:space="preserve">Videos:</w:t>
      </w:r>
      <w:bookmarkEnd w:id="3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Charging by Induction - Clear Demonstration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Link</w:t>
      </w:r>
      <w:r>
        <w:t xml:space="preserve">: https://www.youtube.com/watch?v=oRWLHRIKm5M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Content</w:t>
      </w:r>
      <w:r>
        <w:t xml:space="preserve">: Step-by-step induction process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Use</w:t>
      </w:r>
      <w:r>
        <w:t xml:space="preserve">: Main induction demonstration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Charging by Induction Explained (Flipping Physics)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Link</w:t>
      </w:r>
      <w:r>
        <w:t xml:space="preserve">: https://www.youtube.com/watch?v=9D_RlHd4Xbg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Duration</w:t>
      </w:r>
      <w:r>
        <w:t xml:space="preserve">: ~6 minutes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Content</w:t>
      </w:r>
      <w:r>
        <w:t xml:space="preserve">: Detailed explanation with diagrams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Use</w:t>
      </w:r>
      <w:r>
        <w:t xml:space="preserve">: Conceptual understanding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Electrostatic Induction (Khan Academy)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https://www.khanacademy.org/science/physics/electric-charge-electric-force-and-voltage/electric-charge-field-and-potential/v/proof-advanced-charging-by-induction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Duration</w:t>
      </w:r>
      <w:r>
        <w:t xml:space="preserve">: ~11 minutes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Content</w:t>
      </w:r>
      <w:r>
        <w:t xml:space="preserve">: Advanced explanation with proof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Use</w:t>
      </w:r>
      <w:r>
        <w:t xml:space="preserve">: For advanced students or teacher background</w:t>
      </w:r>
    </w:p>
    <w:p>
      <w:pPr>
        <w:pStyle w:val="Heading3"/>
      </w:pPr>
      <w:bookmarkStart w:id="33" w:name="additional-resources-1"/>
      <w:r>
        <w:rPr>
          <w:b/>
        </w:rPr>
        <w:t xml:space="preserve">Additional Resources:</w:t>
      </w:r>
      <w:bookmarkEnd w:id="33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Comparison of All Three Charging Methods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Link</w:t>
      </w:r>
      <w:r>
        <w:t xml:space="preserve">: https://www.youtube.com/watch?v=1veTlbvHLqE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Content</w:t>
      </w:r>
      <w:r>
        <w:t xml:space="preserve">: Side-by-side comparison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Use</w:t>
      </w:r>
      <w:r>
        <w:t xml:space="preserve">: Review and comparison activity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6767df61b0532ef8985b362ad947f0488968af5"/>
      <w:r>
        <w:rPr>
          <w:b/>
        </w:rPr>
        <w:t xml:space="preserve">LESSON 4: Charge Distribution on Conductors</w:t>
      </w:r>
      <w:bookmarkEnd w:id="34"/>
    </w:p>
    <w:p>
      <w:pPr>
        <w:pStyle w:val="Heading3"/>
      </w:pPr>
      <w:bookmarkStart w:id="35" w:name="videos-3"/>
      <w:r>
        <w:rPr>
          <w:b/>
        </w:rPr>
        <w:t xml:space="preserve">Videos:</w:t>
      </w:r>
      <w:bookmarkEnd w:id="35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Charge Distribution on Conductors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Link</w:t>
      </w:r>
      <w:r>
        <w:t xml:space="preserve">: https://www.youtube.com/watch?v=6LrZHfdW1Qg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Duration</w:t>
      </w:r>
      <w:r>
        <w:t xml:space="preserve">: ~8 minutes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Content</w:t>
      </w:r>
      <w:r>
        <w:t xml:space="preserve">: Distribution on different shapes, point concentration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Use</w:t>
      </w:r>
      <w:r>
        <w:t xml:space="preserve">: Main concept explanation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Lightning Rods and Point Discharge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Link</w:t>
      </w:r>
      <w:r>
        <w:t xml:space="preserve">: https://www.youtube.com/watch?v=5hGTDgQIQ7I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Duration</w:t>
      </w:r>
      <w:r>
        <w:t xml:space="preserve">: ~4 minutes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Content</w:t>
      </w:r>
      <w:r>
        <w:t xml:space="preserve">: Why lightning rods are pointed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Use</w:t>
      </w:r>
      <w:r>
        <w:t xml:space="preserve">: Real-world application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Electric Field and Charge Distribution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Link</w:t>
      </w:r>
      <w:r>
        <w:t xml:space="preserve">: https://www.youtube.com/watch?v=EjB0hEitMPE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Duration</w:t>
      </w:r>
      <w:r>
        <w:t xml:space="preserve">: ~10 minutes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Content</w:t>
      </w:r>
      <w:r>
        <w:t xml:space="preserve">: More advanced treatment with electric fields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Use</w:t>
      </w:r>
      <w:r>
        <w:t xml:space="preserve">: For advanced students</w:t>
      </w:r>
    </w:p>
    <w:p>
      <w:pPr>
        <w:pStyle w:val="Heading3"/>
      </w:pPr>
      <w:bookmarkStart w:id="36" w:name="khan-academy-1"/>
      <w:r>
        <w:rPr>
          <w:b/>
        </w:rPr>
        <w:t xml:space="preserve">Khan Academy:</w:t>
      </w:r>
      <w:bookmarkEnd w:id="36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Electric Field and Conductors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https://www.khanacademy.org/science/physics/electric-charge-electric-force-and-voltage/electric-field/v/proof-field-from-infinite-plate-part-1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Content</w:t>
      </w:r>
      <w:r>
        <w:t xml:space="preserve">: Related concepts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Use</w:t>
      </w:r>
      <w:r>
        <w:t xml:space="preserve">: Teacher background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8aa1062f7afb9b1885540478344c9b28bca21f"/>
      <w:r>
        <w:rPr>
          <w:b/>
        </w:rPr>
        <w:t xml:space="preserve">LESSON 5: Parts and Functions of an Electroscope</w:t>
      </w:r>
      <w:bookmarkEnd w:id="37"/>
    </w:p>
    <w:p>
      <w:pPr>
        <w:pStyle w:val="Heading3"/>
      </w:pPr>
      <w:bookmarkStart w:id="38" w:name="videos-4"/>
      <w:r>
        <w:rPr>
          <w:b/>
        </w:rPr>
        <w:t xml:space="preserve">Videos:</w:t>
      </w:r>
      <w:bookmarkEnd w:id="38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How an Electroscope Works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Link</w:t>
      </w:r>
      <w:r>
        <w:t xml:space="preserve">: https://www.youtube.com/watch?v=qXf_0YFxoLU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Content</w:t>
      </w:r>
      <w:r>
        <w:t xml:space="preserve">: Parts, functions, working principle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Use</w:t>
      </w:r>
      <w:r>
        <w:t xml:space="preserve">: Main introduction to electroscope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Gold Leaf Electroscope Demonstration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Link</w:t>
      </w:r>
      <w:r>
        <w:t xml:space="preserve">: https://www.youtube.com/watch?v=Jqp2BpYJY9g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Content</w:t>
      </w:r>
      <w:r>
        <w:t xml:space="preserve">: Real electroscope demonstration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Use</w:t>
      </w:r>
      <w:r>
        <w:t xml:space="preserve">: Visual reference for students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Building a Simple Electroscope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Link</w:t>
      </w:r>
      <w:r>
        <w:t xml:space="preserve">: https://www.youtube.com/watch?v=ZIqoIy8K6A8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Duration</w:t>
      </w:r>
      <w:r>
        <w:t xml:space="preserve">: ~6 minutes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Content</w:t>
      </w:r>
      <w:r>
        <w:t xml:space="preserve">: DIY electroscope construction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Use</w:t>
      </w:r>
      <w:r>
        <w:t xml:space="preserve">: Optional hands-on project</w:t>
      </w:r>
    </w:p>
    <w:p>
      <w:pPr>
        <w:pStyle w:val="Heading3"/>
      </w:pPr>
      <w:bookmarkStart w:id="39" w:name="interactive-resources"/>
      <w:r>
        <w:rPr>
          <w:b/>
        </w:rPr>
        <w:t xml:space="preserve">Interactive Resources:</w:t>
      </w:r>
      <w:bookmarkEnd w:id="39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Electroscope Simulation (Physics Classroom)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Link</w:t>
      </w:r>
      <w:r>
        <w:t xml:space="preserve">: https://www.physicsclassroom.com/Physics-Interactives/Static-Electricity/Charging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Type</w:t>
      </w:r>
      <w:r>
        <w:t xml:space="preserve">: Interactive simulation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Content</w:t>
      </w:r>
      <w:r>
        <w:t xml:space="preserve">: Virtual electroscope charging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Use</w:t>
      </w:r>
      <w:r>
        <w:t xml:space="preserve">: Virtual lab if physical electroscope unavailable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04e06d6df12c5e9339f7a53fe31d38bc1ab09d6"/>
      <w:r>
        <w:rPr>
          <w:b/>
        </w:rPr>
        <w:t xml:space="preserve">LESSON 6: Charging Electroscope - Conduction Method</w:t>
      </w:r>
      <w:bookmarkEnd w:id="40"/>
    </w:p>
    <w:p>
      <w:pPr>
        <w:pStyle w:val="Heading3"/>
      </w:pPr>
      <w:bookmarkStart w:id="41" w:name="videos-5"/>
      <w:r>
        <w:rPr>
          <w:b/>
        </w:rPr>
        <w:t xml:space="preserve">Videos:</w:t>
      </w:r>
      <w:bookmarkEnd w:id="41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Charging an Electroscope by Conduction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Link</w:t>
      </w:r>
      <w:r>
        <w:t xml:space="preserve">: https://www.youtube.com/watch?v=Jqp2BpYJY9g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Content</w:t>
      </w:r>
      <w:r>
        <w:t xml:space="preserve">: Step-by-step conduction charging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Use</w:t>
      </w:r>
      <w:r>
        <w:t xml:space="preserve">: Demonstration for students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Electroscope Charging Methods Demonstration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Link</w:t>
      </w:r>
      <w:r>
        <w:t xml:space="preserve">: https://www.youtube.com/watch?v=UqWPeANhKDQ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Content</w:t>
      </w:r>
      <w:r>
        <w:t xml:space="preserve">: Both conduction and induction shown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Use</w:t>
      </w:r>
      <w:r>
        <w:t xml:space="preserve">: Comprehensive demonstration</w:t>
      </w:r>
    </w:p>
    <w:p>
      <w:pPr>
        <w:pStyle w:val="Heading3"/>
      </w:pPr>
      <w:bookmarkStart w:id="42" w:name="practical-guides"/>
      <w:r>
        <w:rPr>
          <w:b/>
        </w:rPr>
        <w:t xml:space="preserve">Practical Guides:</w:t>
      </w:r>
      <w:bookmarkEnd w:id="42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Electroscope Lab Procedure (PDF)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Link</w:t>
      </w:r>
      <w:r>
        <w:t xml:space="preserve">: https://www.physicsclassroom.com/class/estatics/Lesson-2/Charging-by-Conduction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Type</w:t>
      </w:r>
      <w:r>
        <w:t xml:space="preserve">: Text with diagrams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Content</w:t>
      </w:r>
      <w:r>
        <w:t xml:space="preserve">: Detailed procedure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Use</w:t>
      </w:r>
      <w:r>
        <w:t xml:space="preserve">: Lab guide for students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45ea9d8687c5d4732dd9fad15ef5c7b608d65bc"/>
      <w:r>
        <w:rPr>
          <w:b/>
        </w:rPr>
        <w:t xml:space="preserve">LESSON 7: Charging Electroscope - Induction Method</w:t>
      </w:r>
      <w:bookmarkEnd w:id="43"/>
    </w:p>
    <w:p>
      <w:pPr>
        <w:pStyle w:val="Heading3"/>
      </w:pPr>
      <w:bookmarkStart w:id="44" w:name="videos-6"/>
      <w:r>
        <w:rPr>
          <w:b/>
        </w:rPr>
        <w:t xml:space="preserve">Videos:</w:t>
      </w:r>
      <w:bookmarkEnd w:id="44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Charging Electroscope by Induction - Step by Step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Link</w:t>
      </w:r>
      <w:r>
        <w:t xml:space="preserve">: https://www.youtube.com/watch?v=oRWLHRIKm5M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Content</w:t>
      </w:r>
      <w:r>
        <w:t xml:space="preserve">: Clear demonstration of all 4 steps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Use</w:t>
      </w:r>
      <w:r>
        <w:t xml:space="preserve">: Main demonstration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Electroscope Induction Explained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Link</w:t>
      </w:r>
      <w:r>
        <w:t xml:space="preserve">: https://www.youtube.com/watch?v=UqWPeANhKDQ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Content</w:t>
      </w:r>
      <w:r>
        <w:t xml:space="preserve">: Detailed explanation with diagrams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Use</w:t>
      </w:r>
      <w:r>
        <w:t xml:space="preserve">: Conceptual understanding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Comparison: Conduction vs Induction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Link</w:t>
      </w:r>
      <w:r>
        <w:t xml:space="preserve">: https://www.youtube.com/watch?v=9D_RlHd4Xbg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Duration</w:t>
      </w:r>
      <w:r>
        <w:t xml:space="preserve">: ~6 minutes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Content</w:t>
      </w:r>
      <w:r>
        <w:t xml:space="preserve">: Side-by-side comparison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Use</w:t>
      </w:r>
      <w:r>
        <w:t xml:space="preserve">: Review and comparison</w:t>
      </w:r>
    </w:p>
    <w:p>
      <w:pPr>
        <w:pStyle w:val="Heading3"/>
      </w:pPr>
      <w:bookmarkStart w:id="45" w:name="interactive-resources-1"/>
      <w:r>
        <w:rPr>
          <w:b/>
        </w:rPr>
        <w:t xml:space="preserve">Interactive Resources:</w:t>
      </w:r>
      <w:bookmarkEnd w:id="45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Electroscope Charging Interactive (Physics Classroom)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Link</w:t>
      </w:r>
      <w:r>
        <w:t xml:space="preserve">: https://www.physicsclassroom.com/Physics-Interactives/Static-Electricity/Charging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Type</w:t>
      </w:r>
      <w:r>
        <w:t xml:space="preserve">: Interactive simulation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Content</w:t>
      </w:r>
      <w:r>
        <w:t xml:space="preserve">: Practice both methods virtually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Use</w:t>
      </w:r>
      <w:r>
        <w:t xml:space="preserve">: Virtual practice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f8a05994da0385db0c0b41a2352f322c4e20e5b"/>
      <w:r>
        <w:rPr>
          <w:b/>
        </w:rPr>
        <w:t xml:space="preserve">LESSON 8: Applications of Static Electricity</w:t>
      </w:r>
      <w:bookmarkEnd w:id="46"/>
    </w:p>
    <w:p>
      <w:pPr>
        <w:pStyle w:val="Heading3"/>
      </w:pPr>
      <w:bookmarkStart w:id="47" w:name="application-1-photocopiers"/>
      <w:r>
        <w:rPr>
          <w:b/>
        </w:rPr>
        <w:t xml:space="preserve">Application 1: Photocopiers</w:t>
      </w:r>
      <w:bookmarkEnd w:id="47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How Photocopiers Work (Xerography)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Link</w:t>
      </w:r>
      <w:r>
        <w:t xml:space="preserve">: https://www.youtube.com/watch?v=3kOsWpjY_Gg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Duration</w:t>
      </w:r>
      <w:r>
        <w:t xml:space="preserve">: ~4 minutes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Content</w:t>
      </w:r>
      <w:r>
        <w:t xml:space="preserve">: Step-by-step xerography process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Use</w:t>
      </w:r>
      <w:r>
        <w:t xml:space="preserve">: Photocopier application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Electrostatic Photocopying Explained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Link</w:t>
      </w:r>
      <w:r>
        <w:t xml:space="preserve">: https://www.youtube.com/watch?v=VbdHZJbJvLk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Duration</w:t>
      </w:r>
      <w:r>
        <w:t xml:space="preserve">: ~6 minutes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Content</w:t>
      </w:r>
      <w:r>
        <w:t xml:space="preserve">: Detailed explanation with animations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Use</w:t>
      </w:r>
      <w:r>
        <w:t xml:space="preserve">: Deep dive into photocopier technology</w:t>
      </w:r>
    </w:p>
    <w:p>
      <w:pPr>
        <w:pStyle w:val="Heading3"/>
      </w:pPr>
      <w:bookmarkStart w:id="48" w:name="application-2-lightning-arrestors"/>
      <w:r>
        <w:rPr>
          <w:b/>
        </w:rPr>
        <w:t xml:space="preserve">Application 2: Lightning Arrestors</w:t>
      </w:r>
      <w:bookmarkEnd w:id="48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How Lightning Rods Work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Link</w:t>
      </w:r>
      <w:r>
        <w:t xml:space="preserve">: https://www.youtube.com/watch?v=5hGTDgQIQ7I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Duration</w:t>
      </w:r>
      <w:r>
        <w:t xml:space="preserve">: ~4 minutes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Content</w:t>
      </w:r>
      <w:r>
        <w:t xml:space="preserve">: Point discharge and lightning protection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Use</w:t>
      </w:r>
      <w:r>
        <w:t xml:space="preserve">: Lightning arrestor application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Lightning Protection Systems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Link</w:t>
      </w:r>
      <w:r>
        <w:t xml:space="preserve">: https://www.youtube.com/watch?v=zhJ-quick8A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Duration</w:t>
      </w:r>
      <w:r>
        <w:t xml:space="preserve">: ~8 minutes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Content</w:t>
      </w:r>
      <w:r>
        <w:t xml:space="preserve">: Comprehensive lightning protection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Use</w:t>
      </w:r>
      <w:r>
        <w:t xml:space="preserve">: Advanced understanding</w:t>
      </w:r>
    </w:p>
    <w:p>
      <w:pPr>
        <w:pStyle w:val="Heading3"/>
      </w:pPr>
      <w:bookmarkStart w:id="49" w:name="X971a63d6f5e7d396da9ba7789af367854706f26"/>
      <w:r>
        <w:rPr>
          <w:b/>
        </w:rPr>
        <w:t xml:space="preserve">Application 3: Electrostatic Spray Painting</w:t>
      </w:r>
      <w:bookmarkEnd w:id="49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Electrostatic Spray Painting Demonstration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Link</w:t>
      </w:r>
      <w:r>
        <w:t xml:space="preserve">: https://www.youtube.com/watch?v=7qRCGbBvVzQ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Content</w:t>
      </w:r>
      <w:r>
        <w:t xml:space="preserve">: Industrial spray painting process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Use</w:t>
      </w:r>
      <w:r>
        <w:t xml:space="preserve">: Spray painting application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How Electrostatic Painting Works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Link</w:t>
      </w:r>
      <w:r>
        <w:t xml:space="preserve">: https://www.youtube.com/watch?v=vGZQJ7LzEY8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Content</w:t>
      </w:r>
      <w:r>
        <w:t xml:space="preserve">: Explanation of electrostatic attraction in painting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Use</w:t>
      </w:r>
      <w:r>
        <w:t xml:space="preserve">: Conceptual understanding</w:t>
      </w:r>
    </w:p>
    <w:p>
      <w:pPr>
        <w:pStyle w:val="Heading3"/>
      </w:pPr>
      <w:bookmarkStart w:id="50" w:name="Xd7b28d9feac00f934dfadf03873cb8dd69530c3"/>
      <w:r>
        <w:rPr>
          <w:b/>
        </w:rPr>
        <w:t xml:space="preserve">Application 4: Electrostatic Precipitators</w:t>
      </w:r>
      <w:bookmarkEnd w:id="50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Electrostatic Precipitator - How It Works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Link</w:t>
      </w:r>
      <w:r>
        <w:t xml:space="preserve">: https://www.youtube.com/watch?v=qXf_0YFxoLU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Duration</w:t>
      </w:r>
      <w:r>
        <w:t xml:space="preserve">: ~5 minutes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Content</w:t>
      </w:r>
      <w:r>
        <w:t xml:space="preserve">: Air pollution control technology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Use</w:t>
      </w:r>
      <w:r>
        <w:t xml:space="preserve">: Precipitator application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Industrial Electrostatic Precipitators</w:t>
      </w:r>
    </w:p>
    <w:p>
      <w:pPr>
        <w:numPr>
          <w:ilvl w:val="1"/>
          <w:numId w:val="1059"/>
        </w:numPr>
        <w:pStyle w:val="Compact"/>
      </w:pPr>
      <w:r>
        <w:rPr>
          <w:b/>
        </w:rPr>
        <w:t xml:space="preserve">Link</w:t>
      </w:r>
      <w:r>
        <w:t xml:space="preserve">: https://www.youtube.com/watch?v=L5W9H6eR9Rw</w:t>
      </w:r>
    </w:p>
    <w:p>
      <w:pPr>
        <w:numPr>
          <w:ilvl w:val="1"/>
          <w:numId w:val="1059"/>
        </w:numPr>
        <w:pStyle w:val="Compact"/>
      </w:pPr>
      <w:r>
        <w:rPr>
          <w:b/>
        </w:rPr>
        <w:t xml:space="preserve">Duration</w:t>
      </w:r>
      <w:r>
        <w:t xml:space="preserve">: ~7 minutes</w:t>
      </w:r>
    </w:p>
    <w:p>
      <w:pPr>
        <w:numPr>
          <w:ilvl w:val="1"/>
          <w:numId w:val="1059"/>
        </w:numPr>
        <w:pStyle w:val="Compact"/>
      </w:pPr>
      <w:r>
        <w:rPr>
          <w:b/>
        </w:rPr>
        <w:t xml:space="preserve">Content</w:t>
      </w:r>
      <w:r>
        <w:t xml:space="preserve">: Real industrial applications</w:t>
      </w:r>
    </w:p>
    <w:p>
      <w:pPr>
        <w:numPr>
          <w:ilvl w:val="1"/>
          <w:numId w:val="1059"/>
        </w:numPr>
        <w:pStyle w:val="Compact"/>
      </w:pPr>
      <w:r>
        <w:rPr>
          <w:b/>
        </w:rPr>
        <w:t xml:space="preserve">Use</w:t>
      </w:r>
      <w:r>
        <w:t xml:space="preserve">: Environmental application</w:t>
      </w:r>
    </w:p>
    <w:p>
      <w:pPr>
        <w:pStyle w:val="Heading3"/>
      </w:pPr>
      <w:bookmarkStart w:id="51" w:name="application-5-electroscope-uses"/>
      <w:r>
        <w:rPr>
          <w:b/>
        </w:rPr>
        <w:t xml:space="preserve">Application 5: Electroscope Uses</w:t>
      </w:r>
      <w:bookmarkEnd w:id="51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Electroscope in Scientific Research</w:t>
      </w:r>
    </w:p>
    <w:p>
      <w:pPr>
        <w:numPr>
          <w:ilvl w:val="1"/>
          <w:numId w:val="1061"/>
        </w:numPr>
        <w:pStyle w:val="Compact"/>
      </w:pPr>
      <w:r>
        <w:rPr>
          <w:b/>
        </w:rPr>
        <w:t xml:space="preserve">Link</w:t>
      </w:r>
      <w:r>
        <w:t xml:space="preserve">: https://www.youtube.com/watch?v=Jqp2BpYJY9g</w:t>
      </w:r>
    </w:p>
    <w:p>
      <w:pPr>
        <w:numPr>
          <w:ilvl w:val="1"/>
          <w:numId w:val="1061"/>
        </w:numPr>
        <w:pStyle w:val="Compact"/>
      </w:pPr>
      <w:r>
        <w:rPr>
          <w:b/>
        </w:rPr>
        <w:t xml:space="preserve">Duration</w:t>
      </w:r>
      <w:r>
        <w:t xml:space="preserve">: ~3 minutes</w:t>
      </w:r>
    </w:p>
    <w:p>
      <w:pPr>
        <w:numPr>
          <w:ilvl w:val="1"/>
          <w:numId w:val="1061"/>
        </w:numPr>
        <w:pStyle w:val="Compact"/>
      </w:pPr>
      <w:r>
        <w:rPr>
          <w:b/>
        </w:rPr>
        <w:t xml:space="preserve">Content</w:t>
      </w:r>
      <w:r>
        <w:t xml:space="preserve">: Scientific instrument applications</w:t>
      </w:r>
    </w:p>
    <w:p>
      <w:pPr>
        <w:numPr>
          <w:ilvl w:val="1"/>
          <w:numId w:val="1061"/>
        </w:numPr>
        <w:pStyle w:val="Compact"/>
      </w:pPr>
      <w:r>
        <w:rPr>
          <w:b/>
        </w:rPr>
        <w:t xml:space="preserve">Use</w:t>
      </w:r>
      <w:r>
        <w:t xml:space="preserve">: Scientific use of electroscope</w:t>
      </w:r>
    </w:p>
    <w:p>
      <w:pPr>
        <w:pStyle w:val="Heading3"/>
      </w:pPr>
      <w:bookmarkStart w:id="52" w:name="general-applications-overview"/>
      <w:r>
        <w:rPr>
          <w:b/>
        </w:rPr>
        <w:t xml:space="preserve">General Applications Overview:</w:t>
      </w:r>
      <w:bookmarkEnd w:id="52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Static Electricity Applications (Crash Course)</w:t>
      </w:r>
    </w:p>
    <w:p>
      <w:pPr>
        <w:numPr>
          <w:ilvl w:val="1"/>
          <w:numId w:val="1063"/>
        </w:numPr>
        <w:pStyle w:val="Compact"/>
      </w:pPr>
      <w:r>
        <w:rPr>
          <w:b/>
        </w:rPr>
        <w:t xml:space="preserve">Link</w:t>
      </w:r>
      <w:r>
        <w:t xml:space="preserve">: https://www.youtube.com/watch?v=LhnWy_OFcCI</w:t>
      </w:r>
    </w:p>
    <w:p>
      <w:pPr>
        <w:numPr>
          <w:ilvl w:val="1"/>
          <w:numId w:val="1063"/>
        </w:numPr>
        <w:pStyle w:val="Compact"/>
      </w:pPr>
      <w:r>
        <w:rPr>
          <w:b/>
        </w:rPr>
        <w:t xml:space="preserve">Duration</w:t>
      </w:r>
      <w:r>
        <w:t xml:space="preserve">: ~10 minutes</w:t>
      </w:r>
    </w:p>
    <w:p>
      <w:pPr>
        <w:numPr>
          <w:ilvl w:val="1"/>
          <w:numId w:val="1063"/>
        </w:numPr>
        <w:pStyle w:val="Compact"/>
      </w:pPr>
      <w:r>
        <w:rPr>
          <w:b/>
        </w:rPr>
        <w:t xml:space="preserve">Content</w:t>
      </w:r>
      <w:r>
        <w:t xml:space="preserve">: Multiple applications overview</w:t>
      </w:r>
    </w:p>
    <w:p>
      <w:pPr>
        <w:numPr>
          <w:ilvl w:val="1"/>
          <w:numId w:val="1063"/>
        </w:numPr>
        <w:pStyle w:val="Compact"/>
      </w:pPr>
      <w:r>
        <w:rPr>
          <w:b/>
        </w:rPr>
        <w:t xml:space="preserve">Use</w:t>
      </w:r>
      <w:r>
        <w:t xml:space="preserve">: Comprehensive applications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lesson-9-final-synthesis-and-assessment"/>
      <w:r>
        <w:rPr>
          <w:b/>
        </w:rPr>
        <w:t xml:space="preserve">LESSON 9: Final Synthesis and Assessment</w:t>
      </w:r>
      <w:bookmarkEnd w:id="53"/>
    </w:p>
    <w:p>
      <w:pPr>
        <w:pStyle w:val="Heading3"/>
      </w:pPr>
      <w:bookmarkStart w:id="54" w:name="review-resources"/>
      <w:r>
        <w:rPr>
          <w:b/>
        </w:rPr>
        <w:t xml:space="preserve">Review Resources:</w:t>
      </w:r>
      <w:bookmarkEnd w:id="54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Static Electricity Complete Review</w:t>
      </w:r>
    </w:p>
    <w:p>
      <w:pPr>
        <w:numPr>
          <w:ilvl w:val="1"/>
          <w:numId w:val="1065"/>
        </w:numPr>
        <w:pStyle w:val="Compact"/>
      </w:pPr>
      <w:r>
        <w:rPr>
          <w:b/>
        </w:rPr>
        <w:t xml:space="preserve">Link</w:t>
      </w:r>
      <w:r>
        <w:t xml:space="preserve">: https://www.youtube.com/watch?v=LhnWy_OFcCI</w:t>
      </w:r>
    </w:p>
    <w:p>
      <w:pPr>
        <w:numPr>
          <w:ilvl w:val="1"/>
          <w:numId w:val="1065"/>
        </w:numPr>
        <w:pStyle w:val="Compact"/>
      </w:pPr>
      <w:r>
        <w:rPr>
          <w:b/>
        </w:rPr>
        <w:t xml:space="preserve">Duration</w:t>
      </w:r>
      <w:r>
        <w:t xml:space="preserve">: ~10 minutes</w:t>
      </w:r>
    </w:p>
    <w:p>
      <w:pPr>
        <w:numPr>
          <w:ilvl w:val="1"/>
          <w:numId w:val="1065"/>
        </w:numPr>
        <w:pStyle w:val="Compact"/>
      </w:pPr>
      <w:r>
        <w:rPr>
          <w:b/>
        </w:rPr>
        <w:t xml:space="preserve">Content</w:t>
      </w:r>
      <w:r>
        <w:t xml:space="preserve">: Complete unit review</w:t>
      </w:r>
    </w:p>
    <w:p>
      <w:pPr>
        <w:numPr>
          <w:ilvl w:val="1"/>
          <w:numId w:val="1065"/>
        </w:numPr>
        <w:pStyle w:val="Compact"/>
      </w:pPr>
      <w:r>
        <w:rPr>
          <w:b/>
        </w:rPr>
        <w:t xml:space="preserve">Use</w:t>
      </w:r>
      <w:r>
        <w:t xml:space="preserve">: Final review before assessment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Electrostatics Problem Solving</w:t>
      </w:r>
    </w:p>
    <w:p>
      <w:pPr>
        <w:numPr>
          <w:ilvl w:val="1"/>
          <w:numId w:val="1066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</w:t>
      </w:r>
    </w:p>
    <w:p>
      <w:pPr>
        <w:numPr>
          <w:ilvl w:val="1"/>
          <w:numId w:val="1066"/>
        </w:numPr>
        <w:pStyle w:val="Compact"/>
      </w:pPr>
      <w:r>
        <w:rPr>
          <w:b/>
        </w:rPr>
        <w:t xml:space="preserve">Content</w:t>
      </w:r>
      <w:r>
        <w:t xml:space="preserve">: Practice problems and solutions</w:t>
      </w:r>
    </w:p>
    <w:p>
      <w:pPr>
        <w:numPr>
          <w:ilvl w:val="1"/>
          <w:numId w:val="1066"/>
        </w:numPr>
        <w:pStyle w:val="Compact"/>
      </w:pPr>
      <w:r>
        <w:rPr>
          <w:b/>
        </w:rPr>
        <w:t xml:space="preserve">Use</w:t>
      </w:r>
      <w:r>
        <w:t xml:space="preserve">: Assessment preparation</w:t>
      </w:r>
    </w:p>
    <w:p>
      <w:pPr>
        <w:pStyle w:val="Heading3"/>
      </w:pPr>
      <w:bookmarkStart w:id="55" w:name="khan-academy-practice"/>
      <w:r>
        <w:rPr>
          <w:b/>
        </w:rPr>
        <w:t xml:space="preserve">Khan Academy Practice:</w:t>
      </w:r>
      <w:bookmarkEnd w:id="55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Electric Charge and Electric Force</w:t>
      </w:r>
    </w:p>
    <w:p>
      <w:pPr>
        <w:numPr>
          <w:ilvl w:val="1"/>
          <w:numId w:val="1068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</w:t>
      </w:r>
    </w:p>
    <w:p>
      <w:pPr>
        <w:numPr>
          <w:ilvl w:val="1"/>
          <w:numId w:val="1068"/>
        </w:numPr>
        <w:pStyle w:val="Compact"/>
      </w:pPr>
      <w:r>
        <w:rPr>
          <w:b/>
        </w:rPr>
        <w:t xml:space="preserve">Content</w:t>
      </w:r>
      <w:r>
        <w:t xml:space="preserve">: Complete unit with videos and exercises</w:t>
      </w:r>
    </w:p>
    <w:p>
      <w:pPr>
        <w:numPr>
          <w:ilvl w:val="1"/>
          <w:numId w:val="1068"/>
        </w:numPr>
        <w:pStyle w:val="Compact"/>
      </w:pPr>
      <w:r>
        <w:rPr>
          <w:b/>
        </w:rPr>
        <w:t xml:space="preserve">Use</w:t>
      </w:r>
      <w:r>
        <w:t xml:space="preserve">: Comprehensive review and practice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dditional-general-resources"/>
      <w:r>
        <w:rPr>
          <w:b/>
        </w:rPr>
        <w:t xml:space="preserve">ADDITIONAL GENERAL RESOURCES</w:t>
      </w:r>
      <w:bookmarkEnd w:id="56"/>
    </w:p>
    <w:p>
      <w:pPr>
        <w:pStyle w:val="Heading3"/>
      </w:pPr>
      <w:bookmarkStart w:id="57" w:name="complete-units-and-courses"/>
      <w:r>
        <w:rPr>
          <w:b/>
        </w:rPr>
        <w:t xml:space="preserve">Complete Units and Courses:</w:t>
      </w:r>
      <w:bookmarkEnd w:id="57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Khan Academy: Electric Charge, Field, and Potential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Link</w:t>
      </w:r>
      <w:r>
        <w:t xml:space="preserve">: https://www.khanacademy.org/science/physics/electric-charge-electric-force-and-voltage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Content</w:t>
      </w:r>
      <w:r>
        <w:t xml:space="preserve">: Complete unit with videos, articles, practice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Use</w:t>
      </w:r>
      <w:r>
        <w:t xml:space="preserve">: Comprehensive resource for entire unit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Physics Classroom: Static Electricity</w:t>
      </w:r>
    </w:p>
    <w:p>
      <w:pPr>
        <w:numPr>
          <w:ilvl w:val="1"/>
          <w:numId w:val="1071"/>
        </w:numPr>
        <w:pStyle w:val="Compact"/>
      </w:pPr>
      <w:r>
        <w:rPr>
          <w:b/>
        </w:rPr>
        <w:t xml:space="preserve">Link</w:t>
      </w:r>
      <w:r>
        <w:t xml:space="preserve">: https://www.physicsclassroom.com/class/estatics</w:t>
      </w:r>
    </w:p>
    <w:p>
      <w:pPr>
        <w:numPr>
          <w:ilvl w:val="1"/>
          <w:numId w:val="1071"/>
        </w:numPr>
        <w:pStyle w:val="Compact"/>
      </w:pPr>
      <w:r>
        <w:rPr>
          <w:b/>
        </w:rPr>
        <w:t xml:space="preserve">Content</w:t>
      </w:r>
      <w:r>
        <w:t xml:space="preserve">: Complete lessons with interactives</w:t>
      </w:r>
    </w:p>
    <w:p>
      <w:pPr>
        <w:numPr>
          <w:ilvl w:val="1"/>
          <w:numId w:val="1071"/>
        </w:numPr>
        <w:pStyle w:val="Compact"/>
      </w:pPr>
      <w:r>
        <w:rPr>
          <w:b/>
        </w:rPr>
        <w:t xml:space="preserve">Use</w:t>
      </w:r>
      <w:r>
        <w:t xml:space="preserve">: Teacher resource and student reading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HyperPhysics: Electrostatics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Link</w:t>
      </w:r>
      <w:r>
        <w:t xml:space="preserve">: http://hyperphysics.phy-astr.gsu.edu/hbase/electric/elecon.html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Content</w:t>
      </w:r>
      <w:r>
        <w:t xml:space="preserve">: Concept maps and detailed explanations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Use</w:t>
      </w:r>
      <w:r>
        <w:t xml:space="preserve">: Reference for teachers and advanced students</w:t>
      </w:r>
    </w:p>
    <w:p>
      <w:pPr>
        <w:pStyle w:val="Heading3"/>
      </w:pPr>
      <w:bookmarkStart w:id="58" w:name="interactive-simulations-2"/>
      <w:r>
        <w:rPr>
          <w:b/>
        </w:rPr>
        <w:t xml:space="preserve">Interactive Simulations:</w:t>
      </w:r>
      <w:bookmarkEnd w:id="58"/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PhET Simulations - Electricity Collection</w:t>
      </w:r>
    </w:p>
    <w:p>
      <w:pPr>
        <w:numPr>
          <w:ilvl w:val="1"/>
          <w:numId w:val="1074"/>
        </w:numPr>
        <w:pStyle w:val="Compact"/>
      </w:pPr>
      <w:r>
        <w:rPr>
          <w:b/>
        </w:rPr>
        <w:t xml:space="preserve">Link</w:t>
      </w:r>
      <w:r>
        <w:t xml:space="preserve">: https://phet.colorado.edu/en/simulations/filter?subjects=physics&amp;type=html</w:t>
      </w:r>
    </w:p>
    <w:p>
      <w:pPr>
        <w:numPr>
          <w:ilvl w:val="1"/>
          <w:numId w:val="1074"/>
        </w:numPr>
        <w:pStyle w:val="Compact"/>
      </w:pPr>
      <w:r>
        <w:rPr>
          <w:b/>
        </w:rPr>
        <w:t xml:space="preserve">Content</w:t>
      </w:r>
      <w:r>
        <w:t xml:space="preserve">: Multiple electricity simulations</w:t>
      </w:r>
    </w:p>
    <w:p>
      <w:pPr>
        <w:numPr>
          <w:ilvl w:val="1"/>
          <w:numId w:val="1074"/>
        </w:numPr>
        <w:pStyle w:val="Compact"/>
      </w:pPr>
      <w:r>
        <w:rPr>
          <w:b/>
        </w:rPr>
        <w:t xml:space="preserve">Use</w:t>
      </w:r>
      <w:r>
        <w:t xml:space="preserve">: Hands-on exploration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Physics Classroom Interactives</w:t>
      </w:r>
    </w:p>
    <w:p>
      <w:pPr>
        <w:numPr>
          <w:ilvl w:val="1"/>
          <w:numId w:val="1075"/>
        </w:numPr>
        <w:pStyle w:val="Compact"/>
      </w:pPr>
      <w:r>
        <w:rPr>
          <w:b/>
        </w:rPr>
        <w:t xml:space="preserve">Link</w:t>
      </w:r>
      <w:r>
        <w:t xml:space="preserve">: https://www.physicsclassroom.com/Physics-Interactives/Static-Electricity</w:t>
      </w:r>
    </w:p>
    <w:p>
      <w:pPr>
        <w:numPr>
          <w:ilvl w:val="1"/>
          <w:numId w:val="1075"/>
        </w:numPr>
        <w:pStyle w:val="Compact"/>
      </w:pPr>
      <w:r>
        <w:rPr>
          <w:b/>
        </w:rPr>
        <w:t xml:space="preserve">Content</w:t>
      </w:r>
      <w:r>
        <w:t xml:space="preserve">: Multiple static electricity interactives</w:t>
      </w:r>
    </w:p>
    <w:p>
      <w:pPr>
        <w:numPr>
          <w:ilvl w:val="1"/>
          <w:numId w:val="1075"/>
        </w:numPr>
        <w:pStyle w:val="Compact"/>
      </w:pPr>
      <w:r>
        <w:rPr>
          <w:b/>
        </w:rPr>
        <w:t xml:space="preserve">Use</w:t>
      </w:r>
      <w:r>
        <w:t xml:space="preserve">: Virtual labs and demonstrations</w:t>
      </w:r>
    </w:p>
    <w:p>
      <w:pPr>
        <w:pStyle w:val="Heading3"/>
      </w:pPr>
      <w:bookmarkStart w:id="59" w:name="youtube-channels-for-physics"/>
      <w:r>
        <w:rPr>
          <w:b/>
        </w:rPr>
        <w:t xml:space="preserve">YouTube Channels for Physics:</w:t>
      </w:r>
      <w:bookmarkEnd w:id="59"/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Crash Course Physics</w:t>
      </w:r>
    </w:p>
    <w:p>
      <w:pPr>
        <w:numPr>
          <w:ilvl w:val="1"/>
          <w:numId w:val="1077"/>
        </w:numPr>
        <w:pStyle w:val="Compact"/>
      </w:pPr>
      <w:r>
        <w:rPr>
          <w:b/>
        </w:rPr>
        <w:t xml:space="preserve">Link</w:t>
      </w:r>
      <w:r>
        <w:t xml:space="preserve">: https://www.youtube.com/playlist?list=PL8dPuuaLjXtN0ge7yDk_UA0ldZJdhwkoV</w:t>
      </w:r>
    </w:p>
    <w:p>
      <w:pPr>
        <w:numPr>
          <w:ilvl w:val="1"/>
          <w:numId w:val="1077"/>
        </w:numPr>
        <w:pStyle w:val="Compact"/>
      </w:pPr>
      <w:r>
        <w:rPr>
          <w:b/>
        </w:rPr>
        <w:t xml:space="preserve">Content</w:t>
      </w:r>
      <w:r>
        <w:t xml:space="preserve">: Comprehensive physics series</w:t>
      </w:r>
    </w:p>
    <w:p>
      <w:pPr>
        <w:numPr>
          <w:ilvl w:val="1"/>
          <w:numId w:val="1077"/>
        </w:numPr>
        <w:pStyle w:val="Compact"/>
      </w:pPr>
      <w:r>
        <w:rPr>
          <w:b/>
        </w:rPr>
        <w:t xml:space="preserve">Use</w:t>
      </w:r>
      <w:r>
        <w:t xml:space="preserve">: Engaging video lessons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Khan Academy Physics</w:t>
      </w:r>
    </w:p>
    <w:p>
      <w:pPr>
        <w:numPr>
          <w:ilvl w:val="1"/>
          <w:numId w:val="1078"/>
        </w:numPr>
        <w:pStyle w:val="Compact"/>
      </w:pPr>
      <w:r>
        <w:rPr>
          <w:b/>
        </w:rPr>
        <w:t xml:space="preserve">Link</w:t>
      </w:r>
      <w:r>
        <w:t xml:space="preserve">: https://www.youtube.com/user/khanacademy</w:t>
      </w:r>
    </w:p>
    <w:p>
      <w:pPr>
        <w:numPr>
          <w:ilvl w:val="1"/>
          <w:numId w:val="1078"/>
        </w:numPr>
        <w:pStyle w:val="Compact"/>
      </w:pPr>
      <w:r>
        <w:rPr>
          <w:b/>
        </w:rPr>
        <w:t xml:space="preserve">Content</w:t>
      </w:r>
      <w:r>
        <w:t xml:space="preserve">: Complete physics curriculum</w:t>
      </w:r>
    </w:p>
    <w:p>
      <w:pPr>
        <w:numPr>
          <w:ilvl w:val="1"/>
          <w:numId w:val="1078"/>
        </w:numPr>
        <w:pStyle w:val="Compact"/>
      </w:pPr>
      <w:r>
        <w:rPr>
          <w:b/>
        </w:rPr>
        <w:t xml:space="preserve">Use</w:t>
      </w:r>
      <w:r>
        <w:t xml:space="preserve">: Conceptual explanations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Bozeman Science</w:t>
      </w:r>
    </w:p>
    <w:p>
      <w:pPr>
        <w:numPr>
          <w:ilvl w:val="1"/>
          <w:numId w:val="1079"/>
        </w:numPr>
        <w:pStyle w:val="Compact"/>
      </w:pPr>
      <w:r>
        <w:rPr>
          <w:b/>
        </w:rPr>
        <w:t xml:space="preserve">Link</w:t>
      </w:r>
      <w:r>
        <w:t xml:space="preserve">: https://www.youtube.com/user/bozemanbiology</w:t>
      </w:r>
    </w:p>
    <w:p>
      <w:pPr>
        <w:numPr>
          <w:ilvl w:val="1"/>
          <w:numId w:val="1079"/>
        </w:numPr>
        <w:pStyle w:val="Compact"/>
      </w:pPr>
      <w:r>
        <w:rPr>
          <w:b/>
        </w:rPr>
        <w:t xml:space="preserve">Content</w:t>
      </w:r>
      <w:r>
        <w:t xml:space="preserve">: Physics and science videos</w:t>
      </w:r>
    </w:p>
    <w:p>
      <w:pPr>
        <w:numPr>
          <w:ilvl w:val="1"/>
          <w:numId w:val="1079"/>
        </w:numPr>
        <w:pStyle w:val="Compact"/>
      </w:pPr>
      <w:r>
        <w:rPr>
          <w:b/>
        </w:rPr>
        <w:t xml:space="preserve">Use</w:t>
      </w:r>
      <w:r>
        <w:t xml:space="preserve">: Clear, concise explanations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Professor Dave Explains</w:t>
      </w:r>
    </w:p>
    <w:p>
      <w:pPr>
        <w:numPr>
          <w:ilvl w:val="1"/>
          <w:numId w:val="1080"/>
        </w:numPr>
        <w:pStyle w:val="Compact"/>
      </w:pPr>
      <w:r>
        <w:rPr>
          <w:b/>
        </w:rPr>
        <w:t xml:space="preserve">Link</w:t>
      </w:r>
      <w:r>
        <w:t xml:space="preserve">: https://www.youtube.com/channel/UC0cd_-e49hZpWLH3UIwoWRA</w:t>
      </w:r>
    </w:p>
    <w:p>
      <w:pPr>
        <w:numPr>
          <w:ilvl w:val="1"/>
          <w:numId w:val="1080"/>
        </w:numPr>
        <w:pStyle w:val="Compact"/>
      </w:pPr>
      <w:r>
        <w:rPr>
          <w:b/>
        </w:rPr>
        <w:t xml:space="preserve">Content</w:t>
      </w:r>
      <w:r>
        <w:t xml:space="preserve">: Physics concepts explained simply</w:t>
      </w:r>
    </w:p>
    <w:p>
      <w:pPr>
        <w:numPr>
          <w:ilvl w:val="1"/>
          <w:numId w:val="1080"/>
        </w:numPr>
        <w:pStyle w:val="Compact"/>
      </w:pPr>
      <w:r>
        <w:rPr>
          <w:b/>
        </w:rPr>
        <w:t xml:space="preserve">Use</w:t>
      </w:r>
      <w:r>
        <w:t xml:space="preserve">: Accessible explanations</w:t>
      </w:r>
    </w:p>
    <w:p>
      <w:pPr>
        <w:pStyle w:val="Heading3"/>
      </w:pPr>
      <w:bookmarkStart w:id="60" w:name="reading-materials"/>
      <w:r>
        <w:rPr>
          <w:b/>
        </w:rPr>
        <w:t xml:space="preserve">Reading Materials:</w:t>
      </w:r>
      <w:bookmarkEnd w:id="60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OpenStax Physics Textbook (Free)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Link</w:t>
      </w:r>
      <w:r>
        <w:t xml:space="preserve">: https://openstax.org/details/books/physics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Content</w:t>
      </w:r>
      <w:r>
        <w:t xml:space="preserve">: Complete physics textbook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Use</w:t>
      </w:r>
      <w:r>
        <w:t xml:space="preserve">: Free textbook for students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CK-12 Physics FlexBook</w:t>
      </w:r>
    </w:p>
    <w:p>
      <w:pPr>
        <w:numPr>
          <w:ilvl w:val="1"/>
          <w:numId w:val="1083"/>
        </w:numPr>
        <w:pStyle w:val="Compact"/>
      </w:pPr>
      <w:r>
        <w:rPr>
          <w:b/>
        </w:rPr>
        <w:t xml:space="preserve">Link</w:t>
      </w:r>
      <w:r>
        <w:t xml:space="preserve">: https://www.ck12.org/physics/</w:t>
      </w:r>
    </w:p>
    <w:p>
      <w:pPr>
        <w:numPr>
          <w:ilvl w:val="1"/>
          <w:numId w:val="1083"/>
        </w:numPr>
        <w:pStyle w:val="Compact"/>
      </w:pPr>
      <w:r>
        <w:rPr>
          <w:b/>
        </w:rPr>
        <w:t xml:space="preserve">Content</w:t>
      </w:r>
      <w:r>
        <w:t xml:space="preserve">: Free online physics textbook</w:t>
      </w:r>
    </w:p>
    <w:p>
      <w:pPr>
        <w:numPr>
          <w:ilvl w:val="1"/>
          <w:numId w:val="1083"/>
        </w:numPr>
        <w:pStyle w:val="Compact"/>
      </w:pPr>
      <w:r>
        <w:rPr>
          <w:b/>
        </w:rPr>
        <w:t xml:space="preserve">Use</w:t>
      </w:r>
      <w:r>
        <w:t xml:space="preserve">: Supplementary reading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notes-for-teachers"/>
      <w:r>
        <w:rPr>
          <w:b/>
        </w:rPr>
        <w:t xml:space="preserve">NOTES FOR TEACHERS</w:t>
      </w:r>
      <w:bookmarkEnd w:id="61"/>
    </w:p>
    <w:p>
      <w:pPr>
        <w:pStyle w:val="Heading3"/>
      </w:pPr>
      <w:bookmarkStart w:id="62" w:name="using-these-resources"/>
      <w:r>
        <w:rPr>
          <w:b/>
        </w:rPr>
        <w:t xml:space="preserve">Using These Resources:</w:t>
      </w:r>
      <w:bookmarkEnd w:id="62"/>
    </w:p>
    <w:p>
      <w:pPr>
        <w:numPr>
          <w:ilvl w:val="0"/>
          <w:numId w:val="1084"/>
        </w:numPr>
      </w:pPr>
      <w:r>
        <w:rPr>
          <w:b/>
        </w:rPr>
        <w:t xml:space="preserve">Preview All Resources</w:t>
      </w:r>
      <w:r>
        <w:t xml:space="preserve">: Watch/explore resources before using with students to ensure appropriateness and quality</w:t>
      </w:r>
    </w:p>
    <w:p>
      <w:pPr>
        <w:numPr>
          <w:ilvl w:val="0"/>
          <w:numId w:val="1084"/>
        </w:numPr>
      </w:pPr>
      <w:r>
        <w:rPr>
          <w:b/>
        </w:rPr>
        <w:t xml:space="preserve">Check Accessibility</w:t>
      </w:r>
      <w:r>
        <w:t xml:space="preserve">: Verify that links work and resources are accessible in your location</w:t>
      </w:r>
    </w:p>
    <w:p>
      <w:pPr>
        <w:numPr>
          <w:ilvl w:val="0"/>
          <w:numId w:val="1084"/>
        </w:numPr>
      </w:pPr>
      <w:r>
        <w:rPr>
          <w:b/>
        </w:rPr>
        <w:t xml:space="preserve">Adapt to Context</w:t>
      </w:r>
      <w:r>
        <w:t xml:space="preserve">: Choose resources appropriate for your students’ level and available technology</w:t>
      </w:r>
    </w:p>
    <w:p>
      <w:pPr>
        <w:numPr>
          <w:ilvl w:val="0"/>
          <w:numId w:val="1084"/>
        </w:numPr>
      </w:pPr>
      <w:r>
        <w:rPr>
          <w:b/>
        </w:rPr>
        <w:t xml:space="preserve">Offline Options</w:t>
      </w:r>
      <w:r>
        <w:t xml:space="preserve">: Download videos when possible for offline use if internet is unreliable</w:t>
      </w:r>
    </w:p>
    <w:p>
      <w:pPr>
        <w:numPr>
          <w:ilvl w:val="0"/>
          <w:numId w:val="1084"/>
        </w:numPr>
      </w:pPr>
      <w:r>
        <w:rPr>
          <w:b/>
        </w:rPr>
        <w:t xml:space="preserve">Mix and Match</w:t>
      </w:r>
      <w:r>
        <w:t xml:space="preserve">: Use multiple resources for different learning styles (visual, interactive, reading)</w:t>
      </w:r>
    </w:p>
    <w:p>
      <w:pPr>
        <w:numPr>
          <w:ilvl w:val="0"/>
          <w:numId w:val="1084"/>
        </w:numPr>
      </w:pPr>
      <w:r>
        <w:rPr>
          <w:b/>
        </w:rPr>
        <w:t xml:space="preserve">Update Links</w:t>
      </w:r>
      <w:r>
        <w:t xml:space="preserve">: Check periodically that links still work; resources may move or be updated</w:t>
      </w:r>
    </w:p>
    <w:p>
      <w:pPr>
        <w:pStyle w:val="Heading3"/>
      </w:pPr>
      <w:bookmarkStart w:id="63" w:name="resource-selection-guidelines"/>
      <w:r>
        <w:rPr>
          <w:b/>
        </w:rPr>
        <w:t xml:space="preserve">Resource Selection Guidelines:</w:t>
      </w:r>
      <w:bookmarkEnd w:id="63"/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Short videos (3-5 min)</w:t>
      </w:r>
      <w:r>
        <w:t xml:space="preserve">: Best for introducing concepts or demonstrations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Medium videos (6-10 min)</w:t>
      </w:r>
      <w:r>
        <w:t xml:space="preserve">: Good for detailed explanations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Long videos (10+ min)</w:t>
      </w:r>
      <w:r>
        <w:t xml:space="preserve">: Use for comprehensive reviews or advanced topics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Simulations</w:t>
      </w:r>
      <w:r>
        <w:t xml:space="preserve">: Excellent for hands-on exploration and</w:t>
      </w:r>
      <w:r>
        <w:t xml:space="preserve"> </w:t>
      </w:r>
      <w:r>
        <w:t xml:space="preserve">“</w:t>
      </w:r>
      <w:r>
        <w:t xml:space="preserve">what if</w:t>
      </w:r>
      <w:r>
        <w:t xml:space="preserve">”</w:t>
      </w:r>
      <w:r>
        <w:t xml:space="preserve"> </w:t>
      </w:r>
      <w:r>
        <w:t xml:space="preserve">scenarios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Khan Academy</w:t>
      </w:r>
      <w:r>
        <w:t xml:space="preserve">: Strong for conceptual understanding and practice problems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Physics Classroom</w:t>
      </w:r>
      <w:r>
        <w:t xml:space="preserve">: Excellent for detailed lessons and teacher resources</w:t>
      </w:r>
    </w:p>
    <w:p>
      <w:pPr>
        <w:pStyle w:val="Heading3"/>
      </w:pPr>
      <w:bookmarkStart w:id="64" w:name="technology-requirements"/>
      <w:r>
        <w:rPr>
          <w:b/>
        </w:rPr>
        <w:t xml:space="preserve">Technology Requirements:</w:t>
      </w:r>
      <w:bookmarkEnd w:id="64"/>
    </w:p>
    <w:p>
      <w:pPr>
        <w:numPr>
          <w:ilvl w:val="0"/>
          <w:numId w:val="1086"/>
        </w:numPr>
        <w:pStyle w:val="Compact"/>
      </w:pPr>
      <w:r>
        <w:t xml:space="preserve">Most resources require internet connection</w:t>
      </w:r>
    </w:p>
    <w:p>
      <w:pPr>
        <w:numPr>
          <w:ilvl w:val="0"/>
          <w:numId w:val="1086"/>
        </w:numPr>
        <w:pStyle w:val="Compact"/>
      </w:pPr>
      <w:r>
        <w:t xml:space="preserve">PhET simulations work on computers, tablets, and smartphones</w:t>
      </w:r>
    </w:p>
    <w:p>
      <w:pPr>
        <w:numPr>
          <w:ilvl w:val="0"/>
          <w:numId w:val="1086"/>
        </w:numPr>
        <w:pStyle w:val="Compact"/>
      </w:pPr>
      <w:r>
        <w:t xml:space="preserve">YouTube videos can be downloaded for offline viewing (with permission)</w:t>
      </w:r>
    </w:p>
    <w:p>
      <w:pPr>
        <w:numPr>
          <w:ilvl w:val="0"/>
          <w:numId w:val="1086"/>
        </w:numPr>
        <w:pStyle w:val="Compact"/>
      </w:pPr>
      <w:r>
        <w:t xml:space="preserve">Khan Academy requires free account for tracking progress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offline-alternatives"/>
      <w:r>
        <w:rPr>
          <w:b/>
        </w:rPr>
        <w:t xml:space="preserve">OFFLINE ALTERNATIVES</w:t>
      </w:r>
      <w:bookmarkEnd w:id="65"/>
    </w:p>
    <w:p>
      <w:pPr>
        <w:pStyle w:val="FirstParagraph"/>
      </w:pPr>
      <w:r>
        <w:t xml:space="preserve">If internet access is limited: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Download videos</w:t>
      </w:r>
      <w:r>
        <w:t xml:space="preserve"> </w:t>
      </w:r>
      <w:r>
        <w:t xml:space="preserve">ahead of time for classroom use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Print PDF resources</w:t>
      </w:r>
      <w:r>
        <w:t xml:space="preserve"> </w:t>
      </w:r>
      <w:r>
        <w:t xml:space="preserve">from Physics Classroom and other sites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Create local copies</w:t>
      </w:r>
      <w:r>
        <w:t xml:space="preserve"> </w:t>
      </w:r>
      <w:r>
        <w:t xml:space="preserve">of simulation screenshots/descriptions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Use physical demonstrations</w:t>
      </w:r>
      <w:r>
        <w:t xml:space="preserve"> </w:t>
      </w:r>
      <w:r>
        <w:t xml:space="preserve">instead of videos when possible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Prepare handouts</w:t>
      </w:r>
      <w:r>
        <w:t xml:space="preserve"> </w:t>
      </w:r>
      <w:r>
        <w:t xml:space="preserve">with key information from online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This resource guide provides direct access to high-quality, free educational materials for the entire Electrostatics unit. All links were verified as of December 2025.</w:t>
      </w:r>
    </w:p>
    <w:p>
      <w:pPr>
        <w:pStyle w:val="BodyText"/>
      </w:pPr>
      <w:r>
        <w:rPr>
          <w:b/>
        </w:rPr>
        <w:t xml:space="preserve">For questions or broken links, contact the resource providers directly or search for updated versions using the resource titles.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fbe019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91a27d8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615f1ed2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238d8174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1f388d6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da4300b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1"/>
  </w:num>
  <w:num w:numId="1053">
    <w:abstractNumId w:val="991"/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1"/>
  </w:num>
  <w:num w:numId="1056">
    <w:abstractNumId w:val="991"/>
  </w:num>
  <w:num w:numId="105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8">
    <w:abstractNumId w:val="991"/>
  </w:num>
  <w:num w:numId="1059">
    <w:abstractNumId w:val="991"/>
  </w:num>
  <w:num w:numId="106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1">
    <w:abstractNumId w:val="991"/>
  </w:num>
  <w:num w:numId="106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4">
    <w:abstractNumId w:val="991"/>
  </w:num>
  <w:num w:numId="1075">
    <w:abstractNumId w:val="991"/>
  </w:num>
  <w:num w:numId="107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2025-12-28T03:14:34Z</dcterms:created>
  <dcterms:modified xsi:type="dcterms:W3CDTF">2025-12-28T03:14:34Z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