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8 double lessons × 80 minutes (Lessons 1, 4, 5, 7, 8, 9, 10, 12) + 4 single lessons × 40 minutes (Lessons 2, 3, 6, 11) = 800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Structure, adaptations and functions of gaseous exchange sites (include aquatic and terrestrial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 of opening and closing of the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respiration (Aerobic and anaerobic)</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Carry out a project on fermentation using locally available materials (biogas production, porridge, silage, liquid manure or baking)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structure of gaseous exchange sites in plants to their function,</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mechanism of opening and closing of stomata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aerobic and anaerobic respiration in living organisms,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economic importance of anaerobic respiration in nature,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significance of gaseous exchange and respiration to plants and the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with others while discussing theories explaining the mechanism of opening and closing of stomata. (Lesson 3 group debate; Lesson 11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information acquired on the economic importance of anaerobic respiration to carry out the project. (Lessons 5 and 9 to 11.)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appropriately disposes of the products of fermentation. (Lessons 4, 9 and 10: yeast mixtures and food waste go to the compost pit or garden bin.)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ensures equity, equality and gender balance in distribution of learning resources during group activities. (Lessons 3, 7, 9 and 10: rotating group roles and shared materials.)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yeast with and without an oil layer, or in warm and cold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disposes of waste products from the experiments responsibly. (Lessons 4, 9 and 10.)</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knowledge from anaerobic respiration to make fermentation products for sale. (Lesson 5 Scientist's Statement; the Lesson 9 to 11 fermentation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touched on in the lessons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togwa,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gaseous exchange important to plants?</w:t>
            </w:r>
          </w:p>
          <w:p>
            <w:pPr>
              <w:keepNext w:val="false"/>
              <w:spacing w:after="40" w:before="0"/>
              <w:jc w:val="left"/>
            </w:pPr>
            <w:r>
              <w:rPr>
                <w:rFonts w:ascii="Arial" w:cs="Arial" w:eastAsia="Arial" w:hAnsi="Arial"/>
                <w:b w:val="false"/>
                <w:bCs w:val="false"/>
                <w:i w:val="false"/>
                <w:iCs w:val="false"/>
                <w:color w:val="000000"/>
                <w:sz w:val="18"/>
                <w:szCs w:val="18"/>
              </w:rPr>
              <w:t xml:space="preserve">2. How is respiration useful to plants?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sugar).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Pot Plant: A potted maize seedling left in the hot Nairobi midday sun wilts dramatically, but recovers in the evening.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maize flour,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yaiwgrpkt2m5jwh80mc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16jfpwajpfkgzuw5o5a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jqhlrtpae6j0v7qoxnr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all twelve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hxmmhrplfqlihmywmtdl">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f_fqrx2cisltyh3g7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apphjveob_q00ku0s5l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and one hand lens per student.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ukhwjof3lf0zhp11d7v3">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szcrpjfkupynzgs5l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hssw2xzar8oqcvi3u8k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that will connect to enzyme activity and stomatal opening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marking the underside of the leaf as the primary bubble source,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wr7vlrbseloukz3ujma7">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bsj4cf1h4yvsq-qo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bqka-_x9bjb5smibew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coming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ljuudfh9bv39t5ljacz6">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r2-2vgzv7pxjlxejy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knrnle1-3kkldjl-wss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dwfutab6xquqw_dmloo">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d2oh7mvs7l28xccj12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trxu4rrqodnaol7xh_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6, your model will be completely different — and that is what learning looks like in science. In our next lesson we start with your own marks on the leaf diagram: what could be on a leaf surface that lets gas out? Look at a leaf again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twelve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4rdf_-yndxmz__ak42-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pskk0lcurwwrqyghjlk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resolves the first layer of that mystery: those spots are stomata (and other specialised structures).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_vxyqyhiacwbchvmjdsp">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5eqomjrg4-d_kkee-l_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dwmh0f7pfrfvvylfikg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36up9wkmha-0nrj5enpl">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p9p2utm8putnnmirhg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9gwu3wgajsetf7mdqa4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(7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(5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7 minutes to read pages [X–Y] (give the section as reading homework the day before if it is long). Use the frame — circle, underline, note. For every structure you read about, ask yourself: could this be the spot where I saw bubbles on the sukuma wiki leaf? Go.' [Set a visible timer for 7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na-z0nvgpcqyh6cp4scn">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9jruttppnufxztl_30a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ydqn66n2iygfrbynpc6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Use what you know about stomata to suggest a reason. (3) The waxy cuticle limits gas exchange — why might this be an advantage for a sukuma wiki plant growing under the hot Nairobi sun? Groups share answers in a whole-class debrief; teacher records agreed explanations on the board. Each label card shows the English term with a Kiswahili term underneath where one is in common school use (for example respiration — upumuaji; oxygen — oksijeni; carbon dioxide — kaboni dioksaidi; leaf — jani), and groups may discuss in Kiswahili before writing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5 minutes.' [Circulate. If a group places stomata on the upper epidermis only, say: 'Look at your textbook diagram again — which surface has more stomata in most leaves, and why might that be?'] After 5 minutes, say: 'Now answer the three Connect-Back questions in your exercise books. Every person writes. 3 minutes.' [Circulate, prompt with: 'Use evidence from Lesson 1 in your answer.'] Whole-class debrief: cold-call one group for Question 1 and one for Question 2, and take Question 3 as a quick show of hands. For Question 2 say: 'Jomo's group — read your answer to question 2 aloud.' After the answer: 'Does another group agree? Does anyone want to add or challenge that idea?' [Wait 10 seconds before accepting hands.] Summarise on the board: 'STOMATA are the primary site — that is where the Lesson 1 bubbles came from. Guard cells control opening — temperature may affect this, which could be one reason for the cold-water result; we will test ideas about temperature in Lessons 4 and 6.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s8iuaxxjr5pnw5mwbout">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12vkajlrdgacfcz-vu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wtfoxa_debzqoqohnb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1-minute whole-class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3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doecz07jyhnebpdtu_ri">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fiygtgsrna3lm7ixjt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uyg-yefrckmaggswvyp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'Bubbles in Lesson 1 escaped through stomata — small pores in the lower epidermis of the sukuma wiki leaf, controlled by guard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8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Bubbles in Lesson 1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bubble source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4–6 and 8.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ivpsn0vwoo3wqwad0ij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cgqquhrqjz9l-ywggs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explaining the mechanism behind the specific bubble locations observed in Lesson 1. Students now move from knowing WHERE gas exchange occurs (stomata, Lesson 2) to understanding HOW stomata are controlled. This mechanistic understanding is essential before students investigate respiration rates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nwyulpv8vwajtatopwqa">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9fdo-rwzkopfhf-vm8p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kvwxzqyumivmiwcy3lo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2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sxbatxjp_hpvqizkw_rf">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babtarl-7p0o3xvhfm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drxxx8cougx2gftabkm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two sequential animations (each approximately 2 minutes; use a short clip or a teacher-narrated diagram sequence)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 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evkon93adzphyaiimrzq">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4px6raxzkgtxui5-u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nxxhhf72ubfxh8lbqfr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four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a debate of about 2 minutes each: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tritt6mpvbbd4hddw1gj">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rpmfvrfhqymrtlruec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nby5t2rqyi_3yjzgeto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xfdqlaootzzuorfot0sx">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fuyaennuz2hi7ktebg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vzcx3b8eylwn0exlixd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'This is why warm water produced more bubbles — because...'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6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30 full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f3hcz_ax2-zgdmdvwu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nntujy2xyj47lkmxcz_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identified where gas exchange happens (stomata, lenticels, cuticle, pneumatophores) and how guard cells control the stomata. The sukuma wiki bubbles raised a deeper question: which gases are involved, and do plant cells themselves release CO₂? Lesson 4 shifts the investigation inward — into the cell — to find out why cells produce CO₂ even in the dark, and whether warmth could speed that up (a possible reason for more bubbles in warm water, which cannot be tested directly on the leaf here). By comparing aerobic and anaerobic pathways using yeast (a model organism), students construct the biochemical story of how glucose is broken down to release energy, completing a critical piece of the driving-question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Boiling water for the anaerobic set-up must be handled by the teacher only.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qpmw2zwedrhfpfq4zhz1">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ri-ylgz-sbi1gxessa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ybdsy6u3gvtpq8f-qp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mc5jwtpjp1q6klinh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sealed transparent bags: one containing fresh sukuma wiki leaves in warm water (leaves in light, so photosynthesis can happen), and one containing the same leaves wrapped tightly in black polythene (no light, so no photosynthesis; there is still air, so this tests darkness, not lack of oxygen). They are asked to predict in writing, as a thought experiment (nothing is measured; the discussion in Parts A and C resolves it):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bag'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pkalywkcuoeyyg7wjlkx">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e0rnejshtunrttcyz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nxq214biv976kguxkep">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cpcukm-t89qy5q7rcf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(8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 with a short overview of the three stages of aerobic respiration (glycolysis in the cytoplasm, the Krebs cycle in the mitochondrial matrix, oxidative phosphorylation on the inner mitochondrial membrane; names and locations only);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(Aerobic): 5 mL warm water (35°C) + 1 g dry yeast + 2 g glucose (sukari), stirred well so that air is mixed in → fitted with a stopper and a delivery tube leading into a test tube of fresh limewater (the air above the mixture supplies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8 minutes. At least one ! annotation must connect the reading to the sukuma wiki leaves from Lesson 1.' [Set visible timer.] At 8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 how to pour the oil layer gently down the side of Tube B, and how to read limewater turbidity. Stress the safety note: 'I boiled and cooled the water for Tube B before class — never handle boiling water yourselves.'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limewater clouding in BOTH tubes (yeast makes CO₂ with or without oxygen). Tube A may cloud a little faster, but a clear difference is not guaranteed, so do not push groups to 'see' one. If Tube B stays clear after 20 minutes, probe: 'Is the oil layer unbroken and the stopper tight? Was the water boiled and cooled before the yeast went in?' If Tube A stays clear, check that the yeast is fresh and the delivery tube is not blocked. Flag anomalous results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us4uwskx8cmvmv9ftvap">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fowqmhtyvecculgql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2dkdc9jucdifdkxsy0te">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zqafzc_8agdw9co_p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(12 min): Groups plot their turbidity data as a line graph (time on x-axis, turbidity score on y-axis, two lines for Tube A and Tube B) on graph paper provided. They answer three analysis questions: (1) Did both tubes produce CO₂? Which limewater clouded first, and how does your graph show it? What does Tube B tell you about whether CO₂ can be made without oxygen? (2) Using the equations in your reading, compare the CO₂ made per glucose molecule (6 in aerobic respiration, 2 in anaerobic respiration). Why might your tubes not show this difference clearly?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(5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to Phenomenon (5 min): Students individually answer in their notebooks: 'The sukuma wiki leaves submerged in WARM water produced more bubbles than those in cold water. Using what you now know about respiration, suggest one way respiration might help explain this observation (include the word ENZYME), and say what you would still need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12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increases enzyme activity, which speeds up respiration and so CO₂ production. Is that what made the bubbles on the sukuma wiki leaf? It is a good hypothesis, but we tested yeast, not the leaf bubbles, so we say it MAY help explain them. A good answer sounds like: Warm water speeds up the enzymes of respiration, so cells may make CO₂ faster; I would test the leaf bubbles with limewater to be 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is a 'closing the loop' strategy — it explicitly requires students to use their new mechanistic knowledge (respiration, enzymes, temperature) to re-explain the original phenomenon, deepening the connection between evidence and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jihiuhebhilzixigrpc7">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d4bt0t1xbkdofoo06w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sv-ajcf7hbk86eh9t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0cfldhhms73abb4w44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vqpvjwzqqbtmo0v-jg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krmkcunvl3wqnpufy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3lhhrcygvvar6exnfyob">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bf1rtyfjhvb_q0rn-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in their Part C explanation (Phase 3)? If fewer than 60% of students made the enzyme-temperature-rate connection, plan a brief enzyme activity review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may include some CO₂ produced by cellular respiration in the leaf cells; the leaf bubbles were not tested, so this is a hypothesis. The yeast tubes showed that cells make CO₂ with and without oxygen. If warmth speeds up respiratory enzymes in leaf cells, CO₂ would be made faster, which could contribute to more bubbles in warm water than in cold water. The CO₂ produced inside leaf cells diffuses out through the same stomata that regulate gaseous exchange, connecting the cellular (mitochondrion) level to the tissue (stomata) level of organisation.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wrevtdmyoqxxk-wqpet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8d5fasoxhnss8wifgb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(using yeast) that cells make CO₂ with and without oxygen,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bubble evidence gathered in Lessons 1–4.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both the mandazi phenomenon and the sukuma wiki bubbles from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z4omgclkgfbvxwjne2o7">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pfxdzwazycybp8yy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abxv8fnocgghut_ouo-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qyo5gwr5nrfxkmeo3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1twjesldvbu16wbtlrmn">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3twdqozxspovimmfu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7f418ewpebgkt_9-7ebc">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ocyfcrd1o4dibitgzq2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(20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(10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'How does this connect to the sukuma wiki leaves we submerged in Lesson 1? Could the roots of that plant also be doing something similar?'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in the 'Is oxygen present?' column for all six stations?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6rgx67hztwkq_g4v78h">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4ysok_fm2kinkfas3q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nwwbjgovugike13i_c7">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0atclg6fylxnaogrlq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(10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(8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Lesson 1 warm-water bubble data). Sentence 4 — Why does the same process happen in sukuma wiki roots when the soil is waterlogged? Sentence 5 — What is the trade-off — what does the plant/yeast lose by respiring anaerobically instead of aerobically? PART C — Real-World Application (exit ticket, or homework if time runs out):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10 minutes. Use only evidence — your Evidence Table, your notebooks, and the word equations from Lesson 4. If a cell is empty, write a question mark and circle it — those are the gaps we will discuss.' [Set 10-minute timer]. Circulate — target students who struggled in Phase 2. After 12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8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Set this as the exit ticket (or homework) and collect it; when two statements are read aloud at the start of Lesson 6, respond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connects to the warm-water data from Lesson 1;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o8cdjydddt4qafdrkyu8">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b8xhtfb5oabyxe4c_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fzxnkkbjdf1y35bbldej">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guqnz3mi16t0qzypi0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our next two lessons, you will design an investigation to answer one of them — specifically: How can we measure and compare CO₂ production in aerobic vs anaerobic conditions using yeast and a simple indicator system?' Connect explicitly: 'Yeast made CO₂ in a closed tube with no leaf at all. Could respiration CO₂ also be part of the sukuma wiki bubbles from Lesson 1? That is still only a hypothesis. Our project will measure CO₂ from fermenting yeast, and we will keep asking what the leaf bubbles really contain.'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twvarncnpxpdpqp-ndxs">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9fgynzr_oeaa_-_jj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qfs_dkw1rdnaihu8xlf">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z3bn0kdnktytnzsq_5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pyruvate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 CO₂ from aerobic leaf respiration may be part of the gas in the sukuma wiki bubbles (not yet tested).'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8 minutes. Your model must be able to explain both the mandazi dough AND the sukuma wiki bubbles by the time you finish.' [Set 8-minute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8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the final evidence we need to fully answer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CO₂ from aerobic respiration in sukuma wiki leaves may contribute to the bubbles seen in the anchoring phenomenon (a hypothesis not yet tested on the leaf);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1xdqa0wsmmaegxnnsff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eypzjkrfgu_dkegs5_s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ordinary sugar,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 Specifically,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later (Lesson 8) help them explain why the sukuma wiki leaves in the anchoring phenomenon produced more bubbles in warm water than in cold water — connecting enzyme kinetics to the observable phenomenon for the first time with numerical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prepares all water baths before class (about 10, 37 and 55 degrees C) and pours any water above 50 degrees C; students must not carry or pour it themselves and use a cloth or tongs to lift the 55 degree C beaker.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glucose concentration (2% sugar solution, 10% sugar solution, undiluted sugar-cane juice), and a third varies oxygen availability (air above the juice versus an oil layer that keeps air out).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ldbbgmx_w60n9jj_-pmu">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yzgse0x_8yjnquv4j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q82mdl7ew1x7cwe36cu">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fceie7wzfiv-lgjk1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Respiration CO2 may be part of those bubbles, though we have not tested that. But today I want to push further: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sugar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lwnge1hop7y3rvnqgfa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rfbu57epmcsd1ttsv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idvukq6gkppmfbe58gb">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yahggibnwx3xjcref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10 degrees C with ice,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Sugar Concentration Effect: Three identical bottles at room temperature containing (i) 100 mL of 2% sugar solution (2 g sugar in 100 mL water), (ii) 100 mL of 10% sugar solution, and (iii) 100 mL of undiluted sugar-cane juice at approximately 20% sugar (or a 20% sugar solution if cane juice is not available). Each bottle has 5 g yeast. Groups count CO2 bubbles per minute for each concentration. STATION C — Oxygen Availability Effect: Two identical bottles at 37 degrees C with 10% sugar-cane juice and 5 g yeast, each sealed with a stopper and a tube whose end is under water. Setup 1 is shaken briefly before sealing so that the air above the juice supplies oxygen (aerobic start). Setup 2 has a 1 cm layer of cooking oil floated on the juice to keep air out (anaerobic). Groups count CO2 bubbles per minute for both.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oil-covered bottle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kdeech73tzwzspehxlal">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0q0vqnbh5slt45ql-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zk1ze6azwqhtdwphizfx">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23bzokunbgdvqrajq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for each factor in their notebooks: a Claim sentence, an Evidence sentence citing their own data, and a Reasoning sentence linking evidence to enzyme activity.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Then add the limit: 'Yeast is our model. In the sukuma wiki leaf, warm water could also make the gas inside the leaf expand and dissolve less in the water, so more bubbles might appear for that reason too. Our tests did not separate these ideas.' For Station C, teacher asks: 'The oil-covered bottle produced MORE or FEWER bubbles than the shaken bottle.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not a plant, so these results do not apply to sukuma wiki' — say that yeast is a single-celled fungus, not a plant, which is why it is only a model: plant, animal and fungal cells all release energy by respiration, so the yeast results suggest what leaf cells do, but the leaf still has to be tested. Link back to the anchoring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fvwjktm94hm_ssuohal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2j9efjrvldi41pmvcn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x0emoqjbhn3hsbntkdx">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2rnnumn19yigdzccb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helps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can now be answered with enzyme kinetics evidence.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nflkps_sbu83cvxjyeq">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awufhl-_edj8a9nme_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nb9n4ie2ggxokevzdc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wb2mt5tqlnype781i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Turkana, the Rift Valley,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the cloudy sugar-cane juice at Station B made bubbles hard to count, plan to use clear sugar solutions of known concentrations for all three bottles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(at the hottest bath, 55°C, the rate usually falls again because the enzymes are damaged: record what you see); increasing sugar concentration increased the bubble rate up to a point; the oil-covered (anaerobic) bottle still produced CO2 bubbles, at a rate similar to or lower than the aerobic bottle.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_aq837ol9o38lolbvla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giascno2vxc5fpvtl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bubbles streaming from submerged sukuma wiki come from stomata and identified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hh43ft1yy0m2qgg9khb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s_d0jeg-1ex0hbchuen">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nu6k1-osbxwy__aqv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v9jawbyqlsx9a9f92qj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gcovpwdiqdu190dxlglt">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r8icbjuniewahyjpb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Groups spend 7 minutes at each station and rotate so that each group observes all three plant types (about 21 minutes in total).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3–4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 (adaxial) surface because that faces the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fptuhco2mv6x5h9mhmv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k0vkevm36pxj3ineiy-">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zrkor22jmznm1gx6v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z1utljhf4zzmtkwadc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bconf6xcbz1b8ptnxz-">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qavmtiycc6wqa6udn1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whether xerophytes do photosynthesis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for the synthesis lesson (Lesson 8) and the project lessons (9 to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sxdu8tjcikxyeesy4km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7lwolt5opqzxdvi1zpi">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2p_8tbdfkhlfwbsuf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10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will ask — now that we know how gases move in and out of plants and how cells release energy by respiration, how do photosynthesis, gas exchange and respiration fit together as one system in the sukuma wiki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the synthesis and project work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of photosynthesis, gas exchange and respiration in Lesson 8 and the project in Lessons 9–12.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md7_hh9nsjqkwyq_-q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rqhdca0y1idl2zfbbo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 (Focus today: how photosynthesis, gaseous exchange and respiration work together as one system to sustain plant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can now be explained as the likely output of a coordinated system — photosynthesis producing O₂ and glucose (in light), gaseous exchange structures regulating movement of CO₂ and O₂ in and out of leaves, and respiration consuming glucose and O₂ to release ATP, CO₂, and water — although the bubbles themselves were never tested. Students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warm water baths are used for a brief re-demonstration, supervise handling of hot water.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xs5jhdblwr43brc9eyoi">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ze8zlnnz-u3c48rvaw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fawolv5q0_2hlss3ahq">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nsl4bgyphknouuaf7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v_iypetzrtpo03jsjc6h">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5de2n_n0ugzybfza_l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98jrexhgocvwwkopzipv">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z-xsdnp8qugrocpt3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'Bubbles streamed from specific spots (stomata) on sukuma wiki leaves in warm water; the gas was not tested';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ygf_e3sewfc7lbnksccd">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3jsjlsnc-ykkuf4uwc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vgkp-vyh7svjho5v2vc">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pxy4gfl1evdqr837e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15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During Gallery Walk (7 minutes), prompt guides: 'If a visitor asks why the bubbles in Mwalimu Njoroge's warm water experiment increased,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42pdnwntdfcqfn9w9cl1">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gt9eh6qfmeoeaboxb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mwfwbnrl7-49prwlsna">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wbbv55joae18-ef5m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'Gaseous exchange is important to plants because CO₂ must get in for photosynthesis and O₂ must get in for respiration; it happens through stomata, lenticels and the cuticle').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7mgvrqyqfep6yebfxhw">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co1ud5hjherblu6k7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udd3uodwghfnpcfcy">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briib3zu5b5lqu7m9z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gives a possible explanation for why warm water in Mwalimu Njoroge's experiment produced more bubbles than cold water, using systems-level language (faster enzyme-controlled reactions; gas in the leaf expanding and dissolving less), and says what was not tested.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connect warm temperature to enzyme activity and reaction rate? If not, what would you add?' Allow 10 seconds WAIT TIME for class responses. Close by saying: 'In our next lesson, you will plan your own investigation into anaerobic respiration — your model is the starting point for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refers to increased enzyme/reaction rate at higher temperatures (and may mention expanding gas) as a possible reason for increased bubble production in warm water, and says honestly that the leaf bubbles were not tested. (3) Models that lack this temperature-rate connection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project planning begins. (3) Did the day/night distinction (photosynthesis stops; respiration continues) surface clearly in learners' diagrams and model narratives? This is a persistent misconception in the KICD curriculum — if it remains unresolved, address it explicitly before Strand 3.0 begins. (4) Were learners able to connect the warm-water bubble increase to reaction rate and enzyme activity in their Sentence 3 narratives? If not, a brief revisit of temperature effects on enzyme activity (from earlier in the Biology course) may be needed.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 and the gas probably includes O₂ from photosynthesis (in light) and CO₂ from respiration along with air from the leaf's air spaces (not tested); warm water increases reaction rates in enzyme-driven photosynthesis and respiration pathways and also expands gas in the leaf, which could give more bubbles; and the entire gas exchange apparatus of the leaf — guard cells, mesophyll air spaces, chloroplasts, and mitochondria — functions as a coordinated system to sustain the plant's energy and gas balance.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gn_ajw6_ew_2ii2vw9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nenyraspurwlxpwrfjj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groups must NOT seal containers completely unless supervised — pressure build-up is a hazard.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sealed bottle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if leaf cells respire with oxygen and may release CO₂ (not yet tested on the leaf),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frzpas89j0mnvbogakte">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klwtj8qhz2teoo1an4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hffhmwwdh2dqspkta6sc">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lo-uuju9uorr9smxt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leaf cells are probably respiring with oxygen from the air (aerobic respiration), though we have not tested the bubbles.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ny1osjg9xramz68ikfjq">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vstupw-fuwrep35q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9xl1cm4pzbupt-nthjr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ayafxx6kdcb1bj6fo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15-minute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5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chlv9fvtl70l2xxydxmg">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kufn_atgjnrjs4htx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h5iio8c_xylx1cwki4i">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sgsjopliock30s5sx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an 8-minute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Lesson 4 we saw that cells release CO₂ in aerobic respiration, and the sukuma wiki bubbles may contain some of it. Today we ask: what happens in the yeast cells inside that mandazi dough, or inside bacteria in fermenting uji, when oxygen is NOT available? The end products change — but glucose is still being broken down to release energy.' Students are then given 5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5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4, 6 and 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wij8nuu60x7kzgubahg2">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zoo5yp-48if8gbgjwv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7_kqhl55ermmeznemj4h">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rvk8co0rsxinqz9nf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4-minute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4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pmewyvsrqsvljos9yh">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bisxiwrhv9sbe6cegg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blvysxur47gzpf2w8ml">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fnrterofl5-ibuk7x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8 minutes remaining, each group delivers a 60-second planning pitch to a neighbouring group (the teacher invites two groups to pitch to the whole class).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18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pair each group with a neighbouring group: one group pitches for 60 seconds (visible timer), then the listeners take 30 seconds to complete a peer feedback card, then they swap. Choose two pitches for the whole class if time allows (a large class cannot hear every pitch).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may include CO₂ from aerobic respiration in plant cells — a process requiring oxygen — although the bubbles were not tested.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_7ygupmpyiojezq1yt7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qnhu7qfavm8gogvxxxg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the investigations they planned in Lesson 9 on anaerobic respiration (yeast fermentation, biogas simulation or food fermentation) using locally available materials, collect and record data accurately, control variables, and begin constructing evidence-based explanations that connect their findings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plants exchange gases through stomata, lenticels, the cuticle, and pneumatophores; that stomata are regulated by guard cells; that temperature and sugar supply affect the rate of respiration and fermentation; that cellular respiration releases energy from organic compounds such as glucose; and that fermentation (anaerobic respiration) releases CO₂ without oxygen.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handling hot water must use heat-resistant gloves or cloths and place beakers on stable surfaces away from the edge of the bench. Water above 50 degrees C is prepared and poured by the teacher only. Yeast, uji and biogas materials are never tasted; learners wash hands after handling them, and anyone with a yeast or food allergy tells the teacher first. Glass bottles and test tubes are checked for cracks. Biogas bottles must not be sealed without an outlet (pressure build-up): keep the delivery tube open with its end under water. No open flames near any fermentation setup. Fermentation mixtures, kitchen waste and spoiled food go to the compost pit or garden bin at the end of the lesson. All spills are reported and cleaned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their independently designed investigations into anaerobic respiration (the three project tracks from Lesson 9) — for example: the effect of temperature or sugar amount on gas production by yeast, whether yeast makes CO₂ without oxygen (oil layer), gas produced from kitchen waste in a biogas simulation, or the souring of uji over time.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_9vsetqthvl19fzgzwpu">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lysb6tje8odso3b4rn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ebd4xjx_koug7ozk9dxt">
              <w:r>
                <w:rPr>
                  <w:rFonts w:ascii="Arial" w:cs="Arial" w:eastAsia="Arial" w:hAnsi="Arial"/>
                  <w:color w:val="2E75B6"/>
                  <w:sz w:val="16"/>
                  <w:szCs w:val="16"/>
                  <w:u w:val="single" w:color="2E75B6"/>
                </w:rPr>
                <w:t xml:space="preserve">Connecting Cellular Respiration and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7rtl01r2ajg-plmr9m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rcm5av6ijt9v_2cyq74k">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_wf0gvrgqfknf2srvj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ajte3vyshtxltabyhamo">
              <w:r>
                <w:rPr>
                  <w:rFonts w:ascii="Arial" w:cs="Arial" w:eastAsia="Arial" w:hAnsi="Arial"/>
                  <w:color w:val="2E75B6"/>
                  <w:sz w:val="16"/>
                  <w:szCs w:val="16"/>
                  <w:u w:val="single" w:color="2E75B6"/>
                </w:rPr>
                <w:t xml:space="preserve">Connecting Cellular Respiration and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u_ot8itkiyre_wktad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their planned investigations simultaneously. Groups work on the track they chose in Lesson 9. (A) Yeast fermentation: 5 g sugar and 1 g yeast in 100 mL warm water in a bottle with a balloon or a delivery tube into water; each group changes one variable (water temperature of about 10, 25 to 30 and 40°C from baths the teacher prepared; or sugar amount; or yeast amount; or a 1 cm cooking-oil layer to exclude air) and records bubbles per minute or balloon circumference every 5 minutes. (B) Biogas simulation: a bottle of chopped kitchen scraps or cow dung slurry in water, with a delivery tube to an inverted water-filled bottle; because gas collects slowly, groups record the start level, temperature and smell now, compare with a teacher-prepared bottle started 2 to 3 days earlier, and take further readings on the following days. (C) Food fermentation: cooled uji (millet or maize flour porridge) kept in a warm place and a cool place; pH strip, smell and appearance are recorded at the start and every 15 minutes and compared with the teacher-prepared 24-hour jars from Lesson 9; no tasting.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35 minutes. Your job is to collect honest data — that includes results that do not match your prediction. Anomalies are valuable evidence, not mistakes. Begin.' Circulate continuously using a structured rotation: spend approximately 2–3 minutes at each group, then move on. Use the following specific prompts during circulation — (1) Variable control check: 'Show me what you are keeping constant. How are you making sure the temperature, amount of yeast and amount of sugar are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30-minute mark, prompt groups to begin their second trial or begin calculating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'Balloon circumference / cm').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bkz5fk3j5gsdieqwiqx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dssr8qut04vhzpao3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gh1ymgvvcajt0wxqz-n">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3jypif7-w74dagqdk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gas production by yeast in sugar solution.'); EVIDENCE — two or three specific data points from their table (include numbers and units); REASONING — two or three sentences explaining the biological mechanism that connects the evidence to the claim, referencing fermentation, anaerobic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respiration / fermentation / enzymes.'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(mitochondria, cytoplasm, enzymes, yeast cells) or process (cellular respiration, fermentation, anaerobic respiration, gas diffusion).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fuli6tiq-x4k2uyelstw">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2xvfltwkvsd_ltqqgd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gdsta31xjepfc8kpkf">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p5qbtn_3rsj9fwbwb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3 found that yeast under an oil layer still made gas. Group 1 found that warmer sugar solution made more gas. Together, what do those two findings tell us about what yeast needs to make CO₂, and what speeds it up?' Allow 10 seconds of WAIT TIME. Cold-call two students from different groups to respond. Then say: 'In your notebook, write one connection between your group's finding and the bubbling leaves we saw at the start of this unit. Specifically — which structure or process does your data help explain?'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(gas bubbles, temperature effect, what the gas may be).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fr9vtccxmiqkubxzenfo">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8k0pjns1lcps84zd55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4qfzdqu9th98fgtul2sj">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hpyikv0wpqi_if1ft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whose investigation measured gas from yeast or food, prompt: 'Fermentation happens inside cells, not at the leaf surface. Where would you add the cytoplasm and the fermentation equation to your model, and where does the CO₂ leave a plant cell?'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investigation today most directly helps explain the sukuma wiki bubbles, and what can it not tell us about the leaf?'</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(hot water, glassware, sealed bottles)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for example: gas bubbles or balloon inflation from yeast and sugar at different temperatures or with and without an oil layer; gas collecting from kitchen waste in a biogas bottle compared with a bottle started days earlier; and the pH, smell and appearance of uji over time. They recorded raw data in tables, noted anomalous readings, and documented the behaviour of the mixtures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carry out a fair-test investigation by controlling variables and recording data with appropriate units and precision. They applied what they know about cellular respiration, anaerobic respiration (fermentation), enzyme activity and gas diffusion to explain patterns in their own data. They learned that real scientific data is sometimes messy or unexpected, and that anomalies are evidence to be explained, not discarded. They also learned to structure their thinking with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_0u5mmduwvxseq6x4q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7v-poyq5g2dqauwmgkx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gaseous exchange important to plants?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poster carousel of two rounds (half the groups host at their displays while the others visit two displays at 3 minutes each; then the halves swap),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z1mjf7nfzujyyfrzfip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81pypnp44bm8yz1zuxxc">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ai1iifax4lxop19ps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zckjcjjbscvw5mdplqp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fuflrdeduc5-yurwmaid">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dazal-msghe6jxear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their investigations in a two-round poster carousel (about 6 minutes per round): in each round half the groups stay beside their display and the other half visit two displays, 3 minutes each (2 minutes of presenting, 1 minute for one clarifying question from the audience); then the halves swap. The teacher plans the rotation so every visitor sees at least two different kinds of investigation (yeast fermentation, biogas simulation, food fermentation such as uji or mandazi).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and calls the rotation.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pemqklfelk1bbmrle22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78ma9awxlslplrvm0h1v">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yrpw--2u6anwvai92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the class convenes for an 8-minute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m-lhn8qjku6xfjql4f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43sf5iudxrwzf2zelyhw">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9x7urxs9wh8h75mrw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20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f678wpvwvksxh7f9g2c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zu2fhyldq3dchsgbroa">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6veaszruvbe0fly6n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not just where the bubbles came from but what gases are involved, what cellular process produces them, what structures they pass through, and how conditions like temperature change the rate.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where groups tested them, conditions such as temperature, sugar amount or oxygen exclusion (oil layer) affected gas production rates.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came out through the stomata; the gas is likely to include CO2 from cellular respiration in mesophyll cells (and O2 from photosynthesis in light), but it was never tested. Warmer water may have increased enzyme-controlled respiration and also expanded the gas in the leaf, giving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sg4n1umhrej18u7cq3n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j0p684mflcp6cnuglhl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gaseous exchange important to plants? 2. How is respiration useful to plants?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stomatal observations under microscopes, to labelling lenticels and pneumatophores on diagrams and specimens, to fermentation experiments using yeast and sugar, to class data on respiration rate and a comparison of the ATP yield of aerobic and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class can now give a well-supported explanation of the sukuma wiki bubbles, and can say clearly which parts were never tested.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(glycolysis, Krebs cycle, oxidative phosphorylation),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next strand (Animal Gaseous Exchange and Respiration, Strand 3.3),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jq20bgc38coh13qwl3p">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gkqsqwc4wjylaiy69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7j4xkiqwmdlbff2eqjq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_fsw4udktw9lhaf1q0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they emerge specifically from stomata controlled by guard cells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zlliezploaziokcravd">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yxxrtf3nd_zlkrkwog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zevqpq_qxnhyliyfae3">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gsg6yyli4uwbrvb4p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and summary of glycolysis → Krebs cycle → oxidative phosphorylation with ATP yield; (6) Anaerobic respiration pathway and products; (7) The relationship between photosynthesis and respiration (inputs/outputs cycling); (8) Effect of temperature on both stomatal aperture and respiration rate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glycolysis happen? Where does the Krebs cycle happen? Label the organelle.'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p250moi9fppvqm2ev-po">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rswn_cmdyelzmzrom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zx2npclqovzaiijnpi8a">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bztrrv54pk_ddf4qt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mangrove research by KEFRI, the Kenya Forestry Research Institute, and KMFRI, the Kenya Marine and Fisheries Research Institute). The two KICD Key Inquiry Questions ('Why is gaseous exchange important to plants?' and 'How is respiration useful to plants?')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Gaseous exchange is important to plants because…' then pause. Repeat with: 'Respiration is useful to plants because…' For questions that remain partially answered or generate new questions, write them on a 'Questions for Future Study' section of the board and say: 'Questions like these are what plant scientists, including researchers at institutions such as KEFRI and KMFRI, work on.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'The bubbles appear at the stomata, which open when guard cells become turgid; the gas that leaves comes from the leaf's air spaces and probably includes CO₂ from respiration and, in light, O₂ from photosynthesis, but we did not test it');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gko_hylitnmwhd-ncw0t">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qrzarlrrbbor20maq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_vqbkbgyilctpmmz38e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rknhxgbte6hwxytczp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the specific structural identity of the bubble-emitting spots (stomata); (2) the guard cell mechanism; (3) what the bubbles probably contain and what was not tested (gas from the leaf's air spaces, with CO₂ from respiration and, in light, O₂ from photosynthesis as likely contributors; the leaf bubbles themselves were never analysed); (4) why warm water could increase bubble production (faster enzyme-controlled respiration, as the yeast data showed, and also gas in the leaf expanding and dissolving less in warm water); (5) why cold water decreases bubble production; (6) the connection to cellular respiration and ATP production in the mesophyll cells; (7) how this connects to the broader carbon cycle.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now name the biological reason. What kind of molecules speed up when temperature rises?'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came out at the stomata, and they are probably a sign of plant metabolism plus gas leaving the leaf. Picture the stomata as doors, the guard cells as hinges that swell and shrink, the enzymes as engines and the water temperature as a throttle. Be clear about where the picture breaks: guard cells do not decide anything, they respond to light, water and CO₂; and warmth also changes the gas itself, not only the enzymes. And remember what we did not test: what the bubbles really contain.'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(the effect of temperature on rate),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 (4) The explanation is internally consistent — no contradictions between the photosynthesis and respiration sections. Indicator of exceeding expectations: student explains the net gas exchange scenario (in bright light, O₂ made by photosynthesis would be expected to exceed the CO₂ made by respiration, so more O₂ than CO₂ would leave; in low light or dark only respiratory CO₂ would be expected; none of this was tested on the leaf).</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rlahji-dcbwgtedrhgt8">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phxrlu0o2gejr0dkbu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8yulqfyqdotcwxbpqwf">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eufzar6uug5nj7bwz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'In our next unit, Strand 3.3, we will investigate how animals — including us — exchange gases and release energy from nyama choma and githeri. What do you predict will be similar to plants? What do you predict will be different?' Students write one prediction in their notebooks. This bridges the unit to the next strand and activates prior knowledge for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 including researchers who study Kenya's mangroves and crops today,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fully account for all five original puzzles from Lesson 1 — the specific location of bubbles (stomata), what the gases may be and that this was not tested (CO₂ / O₂ / leaf air), the temperature effect (enzyme kinetics and gas expansion), the specificity of bubble sites (stomatal density and distribution), and the analogy to animal breathing (cellular respiration as the common thread)? If any of these five elements were consistently missing from Final Explanations, plan a 5-minute bridge at the start of the first 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Strand 3.3 content. Students who predict only surface anatomical differences (lungs vs. leaves) will need the conceptual bridge between cellular respiration in plants and animals made explicit in Lesson 1 of 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gas in the bubbles was not tested. It probably comes from the leaf's air spaces and may include CO₂ (made by cellular respiration in mesophyll cells) and, in light, O₂ (made by photosynthesis in chloroplasts). Warm water could increase bubble production because higher temperature increases enzyme activity, speeding respiration (more CO₂) and, where light is available, photosynthesis (more O₂), and because gas in the leaf expands and dissolves less in warm water.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are the visible sign of gas leaving the leaf. Microscopic chemistry probably contributes: aerobic cellular respiration in the mitochondria of mesophyll cells releasing CO₂, and, in light, photosynthesis in chloroplasts releasing O₂, though the bubbles were never tested. The temperature of the water probably acted as a throttle on enzyme activity — warm water speeds up the enzymes of respiration and photosynthesis, producing more gas — and warmth also expands the gas in the leaf, so more bubbles leave. This observation — puzzling in Lesson 1, and explained by Lesson 12 as far as the evidence allows — shows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riqypgdvwvya9m6_93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hhn5g7-_faerlflyvcd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aiwgrpkt2m5jwh80mcm" Type="http://schemas.openxmlformats.org/officeDocument/2006/relationships/hyperlink" Target="https://creativecommons.org/licenses/by-nc/4.0/" TargetMode="External"/><Relationship Id="rIdi16jfpwajpfkgzuw5o5as" Type="http://schemas.openxmlformats.org/officeDocument/2006/relationships/hyperlink" Target="https://creativecommons.org/licenses/by-nc/4.0/" TargetMode="External"/><Relationship Id="rId6jqhlrtpae6j0v7qoxnra" Type="http://schemas.openxmlformats.org/officeDocument/2006/relationships/hyperlink" Target="https://creativecommons.org/licenses/by-nc/4.0/" TargetMode="External"/><Relationship Id="rIdwhxmmhrplfqlihmywmtdl" Type="http://schemas.openxmlformats.org/officeDocument/2006/relationships/hyperlink" Target="http://ares.local:8069/en/learn/#/topics/c/428909b6f875548fac04e88e2516ab92" TargetMode="External"/><Relationship Id="rIdulf_fqrx2cisltyh3g7z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pphjveob_q00ku0s5l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khwjof3lf0zhp11d7v3" Type="http://schemas.openxmlformats.org/officeDocument/2006/relationships/hyperlink" Target="http://ares.local:8069/en/learn/#/topics/c/428909b6f875548fac04e88e2516ab92" TargetMode="External"/><Relationship Id="rIddmszcrpjfkupynzgs5l_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ssw2xzar8oqcvi3u8kr"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r7vlrbseloukz3ujma7" Type="http://schemas.openxmlformats.org/officeDocument/2006/relationships/hyperlink" Target="http://ares.local:8069/en/learn/#/topics/c/428909b6f875548fac04e88e2516ab92" TargetMode="External"/><Relationship Id="rId-t4bsj4cf1h4yvsq-qor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qka-_x9bjb5smibewg"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juudfh9bv39t5ljacz6" Type="http://schemas.openxmlformats.org/officeDocument/2006/relationships/hyperlink" Target="http://ares.local:8069/en/learn/#/topics/c/428909b6f875548fac04e88e2516ab92" TargetMode="External"/><Relationship Id="rId0yr2-2vgzv7pxjlxejyz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nrnle1-3kkldjl-wsse"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dwfutab6xquqw_dmloo" Type="http://schemas.openxmlformats.org/officeDocument/2006/relationships/hyperlink" Target="http://ares.local:8069/en/learn/#/topics/c/428909b6f875548fac04e88e2516ab92" TargetMode="External"/><Relationship Id="rIdc_d2oh7mvs7l28xccj12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trxu4rrqodnaol7xh_1"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rdf_-yndxmz__ak42-m" Type="http://schemas.openxmlformats.org/officeDocument/2006/relationships/hyperlink" Target="https://creativecommons.org/licenses/by-nc/4.0/" TargetMode="External"/><Relationship Id="rIdrpskk0lcurwwrqyghjlkn" Type="http://schemas.openxmlformats.org/officeDocument/2006/relationships/hyperlink" Target="https://creativecommons.org/licenses/by-nc/4.0/" TargetMode="External"/><Relationship Id="rIdb_vxyqyhiacwbchvmjdsp" Type="http://schemas.openxmlformats.org/officeDocument/2006/relationships/hyperlink" Target="http://ares.local/modules/Seavuria/Seavuria%20Science%20Videos/Biology/Biology%20Videos/07%20Plant%20Systems/13%20Structure%20And%20Working%20Of%20Stomata.mp4" TargetMode="External"/><Relationship Id="rIdt5eqomjrg4-d_kkee-l_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wmh0f7pfrfvvylfikg5"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6up9wkmha-0nrj5enpl" Type="http://schemas.openxmlformats.org/officeDocument/2006/relationships/hyperlink" Target="http://ares.local/modules/Seavuria/Seavuria%20Science%20Videos/Biology/Biology%20Videos/07%20Plant%20Systems/13%20Structure%20And%20Working%20Of%20Stomata.mp4" TargetMode="External"/><Relationship Id="rIdqp9p2utm8putnnmirhgo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gwu3wgajsetf7mdqa4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a-z0nvgpcqyh6cp4scn" Type="http://schemas.openxmlformats.org/officeDocument/2006/relationships/hyperlink" Target="http://ares.local/modules/Seavuria/Seavuria%20Science%20Videos/Biology/Biology%20Videos/07%20Plant%20Systems/13%20Structure%20And%20Working%20Of%20Stomata.mp4" TargetMode="External"/><Relationship Id="rIdw9jruttppnufxztl_30a6"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dqn66n2iygfrbynpc6y"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8iuaxxjr5pnw5mwbout" Type="http://schemas.openxmlformats.org/officeDocument/2006/relationships/hyperlink" Target="http://ares.local/modules/Seavuria/Seavuria%20Science%20Videos/Biology/Biology%20Videos/07%20Plant%20Systems/13%20Structure%20And%20Working%20Of%20Stomata.mp4" TargetMode="External"/><Relationship Id="rIdm12vkajlrdgacfcz-vur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tfoxa_debzqoqohnbx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oecz07jyhnebpdtu_ri" Type="http://schemas.openxmlformats.org/officeDocument/2006/relationships/hyperlink" Target="http://ares.local/modules/Seavuria/Seavuria%20Science%20Videos/Biology/Biology%20Videos/07%20Plant%20Systems/13%20Structure%20And%20Working%20Of%20Stomata.mp4" TargetMode="External"/><Relationship Id="rIdefiygtgsrna3lm7ixjth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yg-yefrckmaggswvypw"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vpsn0vwoo3wqwad0ijn" Type="http://schemas.openxmlformats.org/officeDocument/2006/relationships/hyperlink" Target="https://creativecommons.org/licenses/by-nc/4.0/" TargetMode="External"/><Relationship Id="rIdwacgqquhrqjz9l-ywggsp" Type="http://schemas.openxmlformats.org/officeDocument/2006/relationships/hyperlink" Target="https://creativecommons.org/licenses/by-nc/4.0/" TargetMode="External"/><Relationship Id="rIdonwyulpv8vwajtatopwqa" Type="http://schemas.openxmlformats.org/officeDocument/2006/relationships/hyperlink" Target="http://ares.local/modules/Seavuria/Seavuria%20Science%20Videos/Biology/Biology%20Videos/07%20Plant%20Systems/13%20Structure%20And%20Working%20Of%20Stomata.mp4" TargetMode="External"/><Relationship Id="rIdz9fdo-rwzkopfhf-vm8p6"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vwxzqyumivmiwcy3lo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xbatxjp_hpvqizkw_rf" Type="http://schemas.openxmlformats.org/officeDocument/2006/relationships/hyperlink" Target="http://ares.local/modules/Seavuria/Seavuria%20Science%20Videos/Biology/Biology%20Videos/07%20Plant%20Systems/13%20Structure%20And%20Working%20Of%20Stomata.mp4" TargetMode="External"/><Relationship Id="rIdibabtarl-7p0o3xvhfmh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rxxx8cougx2gftabkm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vkon93adzphyaiimrzq" Type="http://schemas.openxmlformats.org/officeDocument/2006/relationships/hyperlink" Target="http://ares.local:8069/en/learn/#/topics/c/6a07f13a19205f1e90173907d9cd1e4f" TargetMode="External"/><Relationship Id="rIdgc4px6raxzkgtxui5-uj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xxhhf72ubfxh8lbqfr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ritt6mpvbbd4hddw1gj" Type="http://schemas.openxmlformats.org/officeDocument/2006/relationships/hyperlink" Target="http://ares.local:8069/en/learn/#/topics/c/5f04983a415a5e258c98d74fa16763ed" TargetMode="External"/><Relationship Id="rId5rpmfvrfhqymrtlruec6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by5t2rqyi_3yjzgeto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fdqlaootzzuorfot0sx" Type="http://schemas.openxmlformats.org/officeDocument/2006/relationships/hyperlink" Target="http://ares.local/modules/Seavuria/Seavuria%20Science%20Videos/Biology/Biology%20Videos/07%20Plant%20Systems/13%20Structure%20And%20Working%20Of%20Stomata.mp4" TargetMode="External"/><Relationship Id="rId6fuyaennuz2hi7ktebgb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zcx3b8eylwn0exlixdz"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3hcz_ax2-zgdmdvwuyv" Type="http://schemas.openxmlformats.org/officeDocument/2006/relationships/hyperlink" Target="https://creativecommons.org/licenses/by-nc/4.0/" TargetMode="External"/><Relationship Id="rIdonntujy2xyj47lkmxcz_d" Type="http://schemas.openxmlformats.org/officeDocument/2006/relationships/hyperlink" Target="https://creativecommons.org/licenses/by-nc/4.0/" TargetMode="External"/><Relationship Id="rId_qpmw2zwedrhfpfq4zhz1" Type="http://schemas.openxmlformats.org/officeDocument/2006/relationships/hyperlink" Target="http://ares.local:8069/en/learn/#/topics/c/693f5054950b55539a2e9e3039822602" TargetMode="External"/><Relationship Id="rId0tri-ylgz-sbi1gxessa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ybdsy6u3gvtpq8f-qpa" Type="http://schemas.openxmlformats.org/officeDocument/2006/relationships/hyperlink" Target="http://ares.local:8069/en/learn/#/topics/c/6f1753a1c3685e1587e5cea8895fa664" TargetMode="External"/><Relationship Id="rIdkxmc5jwtpjp1q6klinhm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kalywkcuoeyyg7wjlkx" Type="http://schemas.openxmlformats.org/officeDocument/2006/relationships/hyperlink" Target="http://ares.local:8069/en/learn/#/topics/c/693f5054950b55539a2e9e3039822602" TargetMode="External"/><Relationship Id="rIddue0rnejshtunrttcyzi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nxq214biv976kguxkep" Type="http://schemas.openxmlformats.org/officeDocument/2006/relationships/hyperlink" Target="http://ares.local:8069/en/learn/#/topics/c/091747f861f65410b3c17a2999a5cfc7" TargetMode="External"/><Relationship Id="rId0cpcukm-t89qy5q7rcf7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s4uwskx8cmvmv9ftvap" Type="http://schemas.openxmlformats.org/officeDocument/2006/relationships/hyperlink" Target="http://ares.local:8069/en/learn/#/topics/c/9f2d3e6f004d59c7a0106ab068d0cf53" TargetMode="External"/><Relationship Id="rIducfowqmhtyvecculgql2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dkdc9jucdifdkxsy0te" Type="http://schemas.openxmlformats.org/officeDocument/2006/relationships/hyperlink" Target="http://ares.local:8069/en/learn/#/topics/c/3d8a1ab63d985e7a8a4b530b00540575" TargetMode="External"/><Relationship Id="rIduczqafzc_8agdw9co_p0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ihiuhebhilzixigrpc7" Type="http://schemas.openxmlformats.org/officeDocument/2006/relationships/hyperlink" Target="http://ares.local:8069/en/learn/#/topics/c/693f5054950b55539a2e9e3039822602" TargetMode="External"/><Relationship Id="rId1d4bt0t1xbkdofoo06w0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sv-ajcf7hbk86eh9ty" Type="http://schemas.openxmlformats.org/officeDocument/2006/relationships/hyperlink" Target="http://ares.local:8069/en/learn/#/topics/c/e51a145c8e595dccbba170c44adbfa57" TargetMode="External"/><Relationship Id="rIdcx0cfldhhms73abb4w44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vqpvjwzqqbtmo0v-jgp" Type="http://schemas.openxmlformats.org/officeDocument/2006/relationships/hyperlink" Target="http://ares.local:8069/en/learn/#/topics/c/693f5054950b55539a2e9e3039822602" TargetMode="External"/><Relationship Id="rIdqckrmkcunvl3wqnpufy5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lhhrcygvvar6exnfyob" Type="http://schemas.openxmlformats.org/officeDocument/2006/relationships/hyperlink" Target="http://ares.local:8069/en/learn/#/topics/c/92f11be9dfb053228060c5fa306d97d4" TargetMode="External"/><Relationship Id="rIdhfbf1rtyfjhvb_q0rn-5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revtdmyoqxxk-wqpetz" Type="http://schemas.openxmlformats.org/officeDocument/2006/relationships/hyperlink" Target="https://creativecommons.org/licenses/by-nc/4.0/" TargetMode="External"/><Relationship Id="rIdc8d5fasoxhnss8wifgb7x" Type="http://schemas.openxmlformats.org/officeDocument/2006/relationships/hyperlink" Target="https://creativecommons.org/licenses/by-nc/4.0/" TargetMode="External"/><Relationship Id="rIdez4omgclkgfbvxwjne2o7" Type="http://schemas.openxmlformats.org/officeDocument/2006/relationships/hyperlink" Target="http://ares.local:8069/en/learn/#/topics/c/693f5054950b55539a2e9e3039822602" TargetMode="External"/><Relationship Id="rIdfxpfxdzwazycybp8yyh-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bxv8fnocgghut_ouo-o" Type="http://schemas.openxmlformats.org/officeDocument/2006/relationships/hyperlink" Target="http://ares.local:8069/en/learn/#/topics/c/6f1753a1c3685e1587e5cea8895fa664" TargetMode="External"/><Relationship Id="rId1jqyo5gwr5nrfxkmeo3d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twjesldvbu16wbtlrmn" Type="http://schemas.openxmlformats.org/officeDocument/2006/relationships/hyperlink" Target="http://ares.local:8069/en/learn/#/topics/c/693f5054950b55539a2e9e3039822602" TargetMode="External"/><Relationship Id="rIdmh3twdqozxspovimmfuq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f418ewpebgkt_9-7ebc" Type="http://schemas.openxmlformats.org/officeDocument/2006/relationships/hyperlink" Target="http://ares.local:8069/en/learn/#/topics/c/091747f861f65410b3c17a2999a5cfc7" TargetMode="External"/><Relationship Id="rIdbocyfcrd1o4dibitgzq2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6rgx67hztwkq_g4v78h" Type="http://schemas.openxmlformats.org/officeDocument/2006/relationships/hyperlink" Target="http://ares.local:8069/en/learn/#/topics/c/cdfdee60458759859afa00a89fb5fe4b" TargetMode="External"/><Relationship Id="rId14ysok_fm2kinkfas3qn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nwwbjgovugike13i_c7" Type="http://schemas.openxmlformats.org/officeDocument/2006/relationships/hyperlink" Target="http://ares.local:8069/en/learn/#/topics/c/3d8a1ab63d985e7a8a4b530b00540575" TargetMode="External"/><Relationship Id="rIdfk0atclg6fylxnaogrlq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8cdjydddt4qafdrkyu8" Type="http://schemas.openxmlformats.org/officeDocument/2006/relationships/hyperlink" Target="http://ares.local:8069/en/learn/#/topics/c/f89f66ecc377529f911d750beb905ad2" TargetMode="External"/><Relationship Id="rIdejb8xhtfb5oabyxe4c_v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fzxnkkbjdf1y35bbldej" Type="http://schemas.openxmlformats.org/officeDocument/2006/relationships/hyperlink" Target="http://ares.local:8069/en/learn/#/topics/c/e51a145c8e595dccbba170c44adbfa57" TargetMode="External"/><Relationship Id="rIdneguqnz3mi16t0qzypi0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wvarncnpxpdpqp-ndxs" Type="http://schemas.openxmlformats.org/officeDocument/2006/relationships/hyperlink" Target="http://ares.local:8069/en/learn/#/topics/c/6a3803b3054b59b3bf4ec5201ca25fc1" TargetMode="External"/><Relationship Id="rIdid9fgynzr_oeaa_-_jjy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qfs_dkw1rdnaihu8xlf" Type="http://schemas.openxmlformats.org/officeDocument/2006/relationships/hyperlink" Target="http://ares.local:8069/en/learn/#/topics/c/81ea1d41e53a51859f0388c7325f7fb4" TargetMode="External"/><Relationship Id="rId3z3bn0kdnktytnzsq_57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xdqa0wsmmaegxnnsffd" Type="http://schemas.openxmlformats.org/officeDocument/2006/relationships/hyperlink" Target="https://creativecommons.org/licenses/by-nc/4.0/" TargetMode="External"/><Relationship Id="rIdeeypzjkrfgu_dkegs5_s2" Type="http://schemas.openxmlformats.org/officeDocument/2006/relationships/hyperlink" Target="https://creativecommons.org/licenses/by-nc/4.0/" TargetMode="External"/><Relationship Id="rId9ldbbgmx_w60n9jj_-pmu" Type="http://schemas.openxmlformats.org/officeDocument/2006/relationships/hyperlink" Target="http://ares.local:8069/en/learn/#/topics/c/cdfdee60458759859afa00a89fb5fe4b" TargetMode="External"/><Relationship Id="rIdqwyzgse0x_8yjnquv4j_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82mdl7ew1x7cwe36cu" Type="http://schemas.openxmlformats.org/officeDocument/2006/relationships/hyperlink" Target="http://ares.local:8069/en/learn/#/topics/c/6f1753a1c3685e1587e5cea8895fa664" TargetMode="External"/><Relationship Id="rIdmjfceie7wzfiv-lgjk1m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wnge1hop7y3rvnqgfai" Type="http://schemas.openxmlformats.org/officeDocument/2006/relationships/hyperlink" Target="http://ares.local:8069/en/learn/#/topics/c/cdfdee60458759859afa00a89fb5fe4b" TargetMode="External"/><Relationship Id="rId2qrfbu57epmcsd1ttsvb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idvukq6gkppmfbe58gb" Type="http://schemas.openxmlformats.org/officeDocument/2006/relationships/hyperlink" Target="http://ares.local:8069/en/learn/#/topics/c/091747f861f65410b3c17a2999a5cfc7" TargetMode="External"/><Relationship Id="rIdjiyahggibnwx3xjcrefi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deech73tzwzspehxlal" Type="http://schemas.openxmlformats.org/officeDocument/2006/relationships/hyperlink" Target="http://ares.local:8069/en/learn/#/topics/c/cdfdee60458759859afa00a89fb5fe4b" TargetMode="External"/><Relationship Id="rIdal0q0vqnbh5slt45ql-l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k1ze6azwqhtdwphizfx" Type="http://schemas.openxmlformats.org/officeDocument/2006/relationships/hyperlink" Target="http://ares.local:8069/en/learn/#/topics/c/3d8a1ab63d985e7a8a4b530b00540575" TargetMode="External"/><Relationship Id="rIdzh23bzokunbgdvqrajqp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vwjktm94hm_ssuohalp" Type="http://schemas.openxmlformats.org/officeDocument/2006/relationships/hyperlink" Target="http://ares.local:8069/en/learn/#/topics/c/cdfdee60458759859afa00a89fb5fe4b" TargetMode="External"/><Relationship Id="rIdo2j9efjrvldi41pmvcnv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x0emoqjbhn3hsbntkdx" Type="http://schemas.openxmlformats.org/officeDocument/2006/relationships/hyperlink" Target="http://ares.local:8069/en/learn/#/topics/c/e51a145c8e595dccbba170c44adbfa57" TargetMode="External"/><Relationship Id="rIdg52rnnumn19yigdzccbq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flkps_sbu83cvxjyeq" Type="http://schemas.openxmlformats.org/officeDocument/2006/relationships/hyperlink" Target="http://ares.local:8069/en/learn/#/topics/c/cdfdee60458759859afa00a89fb5fe4b" TargetMode="External"/><Relationship Id="rIdjqawufhl-_edj8a9nme_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nb9n4ie2ggxokevzdco" Type="http://schemas.openxmlformats.org/officeDocument/2006/relationships/hyperlink" Target="http://ares.local:8069/en/learn/#/topics/c/6f1753a1c3685e1587e5cea8895fa664" TargetMode="External"/><Relationship Id="rIdm_wb2mt5tqlnype781i7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_aq837ol9o38lolbvlay" Type="http://schemas.openxmlformats.org/officeDocument/2006/relationships/hyperlink" Target="https://creativecommons.org/licenses/by-nc/4.0/" TargetMode="External"/><Relationship Id="rId_giascno2vxc5fpvtlv-q" Type="http://schemas.openxmlformats.org/officeDocument/2006/relationships/hyperlink" Target="https://creativecommons.org/licenses/by-nc/4.0/" TargetMode="External"/><Relationship Id="rId0hh43ft1yy0m2qgg9khb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s_d0jeg-1ex0hbchuen" Type="http://schemas.openxmlformats.org/officeDocument/2006/relationships/hyperlink" Target="http://ares.local:8069/en/learn/#/topics/c/fb24a22d5b90529695ef711e4f6e32eb" TargetMode="External"/><Relationship Id="rIdr8nu6k1-osbxwy__aqvw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9jawbyqlsx9a9f92qj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covpwdiqdu190dxlglt" Type="http://schemas.openxmlformats.org/officeDocument/2006/relationships/hyperlink" Target="http://ares.local:8069/en/learn/#/topics/c/fb24a22d5b90529695ef711e4f6e32eb" TargetMode="External"/><Relationship Id="rIdyrr8icbjuniewahyjpbu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ptuhco2mv6x5h9mhmv8"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k0vkevm36pxj3ineiy-" Type="http://schemas.openxmlformats.org/officeDocument/2006/relationships/hyperlink" Target="http://ares.local:8069/en/learn/#/topics/c/fb24a22d5b90529695ef711e4f6e32eb" TargetMode="External"/><Relationship Id="rIdhxzrkor22jmznm1gx6vfc"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1utljhf4zzmtkwadcw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bconf6xcbz1b8ptnxz-" Type="http://schemas.openxmlformats.org/officeDocument/2006/relationships/hyperlink" Target="http://ares.local:8069/en/learn/#/topics/c/fb24a22d5b90529695ef711e4f6e32eb" TargetMode="External"/><Relationship Id="rId6qavmtiycc6wqa6udn1n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xdu8tjcikxyeesy4kmh"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7lwolt5opqzxdvi1zpi" Type="http://schemas.openxmlformats.org/officeDocument/2006/relationships/hyperlink" Target="http://ares.local:8069/en/learn/#/topics/c/fb24a22d5b90529695ef711e4f6e32eb" TargetMode="External"/><Relationship Id="rIdmp2p_8tbdfkhlfwbsufw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d7_hh9nsjqkwyq_-qub" Type="http://schemas.openxmlformats.org/officeDocument/2006/relationships/hyperlink" Target="https://creativecommons.org/licenses/by-nc/4.0/" TargetMode="External"/><Relationship Id="rIdgrqhdca0y1idl2zfbboog" Type="http://schemas.openxmlformats.org/officeDocument/2006/relationships/hyperlink" Target="https://creativecommons.org/licenses/by-nc/4.0/" TargetMode="External"/><Relationship Id="rIdsxs5jhdblwr43brc9eyoi" Type="http://schemas.openxmlformats.org/officeDocument/2006/relationships/hyperlink" Target="http://ares.local:8069/en/learn/#/topics/c/f900f1737a52557dafb36658a8ea3df0" TargetMode="External"/><Relationship Id="rIdjze8zlnnz-u3c48rvawv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fawolv5q0_2hlss3ahq" Type="http://schemas.openxmlformats.org/officeDocument/2006/relationships/hyperlink" Target="http://ares.local:8069/en/learn/#/topics/c/ed446e9978125a89848f11332eaf0f77" TargetMode="External"/><Relationship Id="rIdztnsl4bgyphknouuaf7g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_iypetzrtpo03jsjc6h" Type="http://schemas.openxmlformats.org/officeDocument/2006/relationships/hyperlink" Target="http://ares.local:8069/en/learn/#/topics/c/f900f1737a52557dafb36658a8ea3df0" TargetMode="External"/><Relationship Id="rIdp5de2n_n0ugzybfza_lj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98jrexhgocvwwkopzipv" Type="http://schemas.openxmlformats.org/officeDocument/2006/relationships/hyperlink" Target="http://ares.local:8069/en/learn/#/topics/c/ccd59811eed45bcd8b17ae83dcd1740b" TargetMode="External"/><Relationship Id="rIdlhz-xsdnp8qugrocpt3s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gf_e3sewfc7lbnksccd" Type="http://schemas.openxmlformats.org/officeDocument/2006/relationships/hyperlink" Target="http://ares.local:8069/en/learn/#/topics/c/cdfdee60458759859afa00a89fb5fe4b" TargetMode="External"/><Relationship Id="rId33jsjlsnc-ykkuf4uwcs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vgkp-vyh7svjho5v2vc" Type="http://schemas.openxmlformats.org/officeDocument/2006/relationships/hyperlink" Target="http://ares.local:8069/en/learn/#/topics/c/ed446e9978125a89848f11332eaf0f77" TargetMode="External"/><Relationship Id="rId2lpxy4gfl1evdqr837ek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2pdnwntdfcqfn9w9cl1" Type="http://schemas.openxmlformats.org/officeDocument/2006/relationships/hyperlink" Target="http://ares.local:8069/en/learn/#/topics/c/f5cc0538f9f95133a1c7e86e52e7c730" TargetMode="External"/><Relationship Id="rIdzpgt9eh6qfmeoeaboxbr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mwfwbnrl7-49prwlsna" Type="http://schemas.openxmlformats.org/officeDocument/2006/relationships/hyperlink" Target="http://ares.local:8069/en/learn/#/topics/c/ccd59811eed45bcd8b17ae83dcd1740b" TargetMode="External"/><Relationship Id="rIdpiwbbv55joae18-ef5mj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7mgvrqyqfep6yebfxhw" Type="http://schemas.openxmlformats.org/officeDocument/2006/relationships/hyperlink" Target="http://ares.local:8069/en/learn/#/topics/c/f50d013d5cc257998e80bb5434e34493" TargetMode="External"/><Relationship Id="rIdytco1ud5hjherblu6k7e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udd3uodwghfnpcfcy" Type="http://schemas.openxmlformats.org/officeDocument/2006/relationships/hyperlink" Target="http://ares.local:8069/en/learn/#/topics/c/740003327dd75162ad993af586481eb9" TargetMode="External"/><Relationship Id="rId7briib3zu5b5lqu7m9zn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_ajw6_ew_2ii2vw9pu" Type="http://schemas.openxmlformats.org/officeDocument/2006/relationships/hyperlink" Target="https://creativecommons.org/licenses/by-nc/4.0/" TargetMode="External"/><Relationship Id="rId9nenyraspurwlxpwrfjjl" Type="http://schemas.openxmlformats.org/officeDocument/2006/relationships/hyperlink" Target="https://creativecommons.org/licenses/by-nc/4.0/" TargetMode="External"/><Relationship Id="rIdnfrzpas89j0mnvbogakte" Type="http://schemas.openxmlformats.org/officeDocument/2006/relationships/hyperlink" Target="http://ares.local:8069/en/learn/#/topics/c/693f5054950b55539a2e9e3039822602" TargetMode="External"/><Relationship Id="rIdv7klwtj8qhz2teoo1an4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ffhmwwdh2dqspkta6sc" Type="http://schemas.openxmlformats.org/officeDocument/2006/relationships/hyperlink" Target="http://ares.local:8069/en/learn/#/topics/c/e51a145c8e595dccbba170c44adbfa57" TargetMode="External"/><Relationship Id="rIdu8lo-uuju9uorr9smxtz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y1osjg9xramz68ikfjq" Type="http://schemas.openxmlformats.org/officeDocument/2006/relationships/hyperlink" Target="http://ares.local:8069/en/learn/#/topics/c/693f5054950b55539a2e9e3039822602" TargetMode="External"/><Relationship Id="rId5t-vstupw-fuwrep35qu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xl1cm4pzbupt-nthjro" Type="http://schemas.openxmlformats.org/officeDocument/2006/relationships/hyperlink" Target="http://ares.local:8069/en/learn/#/topics/c/6f1753a1c3685e1587e5cea8895fa664" TargetMode="External"/><Relationship Id="rIdzxayafxx6kdcb1bj6foo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hlv9fvtl70l2xxydxmg" Type="http://schemas.openxmlformats.org/officeDocument/2006/relationships/hyperlink" Target="http://ares.local:8069/en/learn/#/topics/c/cdfdee60458759859afa00a89fb5fe4b" TargetMode="External"/><Relationship Id="rIdlnkufn_atgjnrjs4htxn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h5iio8c_xylx1cwki4i" Type="http://schemas.openxmlformats.org/officeDocument/2006/relationships/hyperlink" Target="http://ares.local:8069/en/learn/#/topics/c/e51a145c8e595dccbba170c44adbfa57" TargetMode="External"/><Relationship Id="rIdphsgsjopliock30s5sxq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ij8nuu60x7kzgubahg2" Type="http://schemas.openxmlformats.org/officeDocument/2006/relationships/hyperlink" Target="http://ares.local:8069/en/learn/#/topics/c/3409fb7419e352129bb5ec70120aa504" TargetMode="External"/><Relationship Id="rIdc9zoo5yp-48if8gbgjwv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_kqhl55ermmeznemj4h" Type="http://schemas.openxmlformats.org/officeDocument/2006/relationships/hyperlink" Target="http://ares.local:8069/en/learn/#/topics/c/6f1753a1c3685e1587e5cea8895fa664" TargetMode="External"/><Relationship Id="rIduarvk8co0rsxinqz9nf5h"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pmewyvsrqsvljos9yh" Type="http://schemas.openxmlformats.org/officeDocument/2006/relationships/hyperlink" Target="http://ares.local:8069/en/learn/#/topics/c/693f5054950b55539a2e9e3039822602" TargetMode="External"/><Relationship Id="rIdafbisxiwrhv9sbe6cegg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blvysxur47gzpf2w8ml" Type="http://schemas.openxmlformats.org/officeDocument/2006/relationships/hyperlink" Target="http://ares.local:8069/en/learn/#/topics/c/091747f861f65410b3c17a2999a5cfc7" TargetMode="External"/><Relationship Id="rIdskfnrterofl5-ibuk7xk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7ygupmpyiojezq1yt7n" Type="http://schemas.openxmlformats.org/officeDocument/2006/relationships/hyperlink" Target="https://creativecommons.org/licenses/by-nc/4.0/" TargetMode="External"/><Relationship Id="rIdtqnhu7qfavm8gogvxxxgi" Type="http://schemas.openxmlformats.org/officeDocument/2006/relationships/hyperlink" Target="https://creativecommons.org/licenses/by-nc/4.0/" TargetMode="External"/><Relationship Id="rId4_9vsetqthvl19fzgzwpu" Type="http://schemas.openxmlformats.org/officeDocument/2006/relationships/hyperlink" Target="http://ares.local/modules/Seavuria/Seavuria%20Science%20Videos/Biology/Biology%20Videos/07%20Plant%20Systems/13%20Structure%20And%20Working%20Of%20Stomata.mp4" TargetMode="External"/><Relationship Id="rIdllysb6tje8odso3b4rn37"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bd4xjx_koug7ozk9dxt" Type="http://schemas.openxmlformats.org/officeDocument/2006/relationships/hyperlink" Target="http://ares.local:8069/en/learn/#/topics/c/ed446e9978125a89848f11332eaf0f77" TargetMode="External"/><Relationship Id="rIdi7rtl01r2ajg-plmr9mw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cm5av6ijt9v_2cyq74k" Type="http://schemas.openxmlformats.org/officeDocument/2006/relationships/hyperlink" Target="http://ares.local/modules/Seavuria/Seavuria%20Science%20Videos/Biology/Biology%20Videos/07%20Plant%20Systems/13%20Structure%20And%20Working%20Of%20Stomata.mp4" TargetMode="External"/><Relationship Id="rIdp_wf0gvrgqfknf2srvjz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jte3vyshtxltabyhamo" Type="http://schemas.openxmlformats.org/officeDocument/2006/relationships/hyperlink" Target="http://ares.local:8069/en/learn/#/topics/c/ccd59811eed45bcd8b17ae83dcd1740b" TargetMode="External"/><Relationship Id="rIdxku_ot8itkiyre_wktad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kz5fk3j5gsdieqwiqxp" Type="http://schemas.openxmlformats.org/officeDocument/2006/relationships/hyperlink" Target="http://ares.local:8069/en/learn/#/topics/c/cdfdee60458759859afa00a89fb5fe4b" TargetMode="External"/><Relationship Id="rIdv8dssr8qut04vhzpao3k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gh1ymgvvcajt0wxqz-n" Type="http://schemas.openxmlformats.org/officeDocument/2006/relationships/hyperlink" Target="http://ares.local:8069/en/learn/#/topics/c/7bc8d8bc4dd05f7c9dca6a6b0f651806" TargetMode="External"/><Relationship Id="rIddh3jypif7-w74dagqdkh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uli6tiq-x4k2uyelstw" Type="http://schemas.openxmlformats.org/officeDocument/2006/relationships/hyperlink" Target="http://ares.local:8069/en/learn/#/topics/c/f900f1737a52557dafb36658a8ea3df0" TargetMode="External"/><Relationship Id="rIdv2xvfltwkvsd_ltqqgda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gdsta31xjepfc8kpkf" Type="http://schemas.openxmlformats.org/officeDocument/2006/relationships/hyperlink" Target="http://ares.local:8069/en/learn/#/topics/c/e98a050cd64a511ba9fc2ad445174780" TargetMode="External"/><Relationship Id="rIderp5qbtn_3rsj9fwbwby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r9vtccxmiqkubxzenfo" Type="http://schemas.openxmlformats.org/officeDocument/2006/relationships/hyperlink" Target="http://ares.local:8069/en/learn/#/topics/c/f5cc0538f9f95133a1c7e86e52e7c730" TargetMode="External"/><Relationship Id="rIdou8k0pjns1lcps84zd55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qfzdqu9th98fgtul2sj" Type="http://schemas.openxmlformats.org/officeDocument/2006/relationships/hyperlink" Target="http://ares.local:8069/en/learn/#/topics/c/740003327dd75162ad993af586481eb9" TargetMode="External"/><Relationship Id="rIdklhpyikv0wpqi_if1fto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_0u5mmduwvxseq6x4qq" Type="http://schemas.openxmlformats.org/officeDocument/2006/relationships/hyperlink" Target="https://creativecommons.org/licenses/by-nc/4.0/" TargetMode="External"/><Relationship Id="rIdb7v-poyq5g2dqauwmgkxv" Type="http://schemas.openxmlformats.org/officeDocument/2006/relationships/hyperlink" Target="https://creativecommons.org/licenses/by-nc/4.0/" TargetMode="External"/><Relationship Id="rIdfz1mjf7nfzujyyfrzfipc"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1pypnp44bm8yz1zuxxc" Type="http://schemas.openxmlformats.org/officeDocument/2006/relationships/hyperlink" Target="http://ares.local:8069/en/learn/#/topics/c/e51a145c8e595dccbba170c44adbfa57" TargetMode="External"/><Relationship Id="rIdtpai1iifax4lxop19psw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ckjcjjbscvw5mdplqp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uflrdeduc5-yurwmaid" Type="http://schemas.openxmlformats.org/officeDocument/2006/relationships/hyperlink" Target="http://ares.local:8069/en/learn/#/topics/c/e51a145c8e595dccbba170c44adbfa57" TargetMode="External"/><Relationship Id="rIdprdazal-msghe6jxearo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emqklfelk1bbmrle22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8ma9awxlslplrvm0h1v" Type="http://schemas.openxmlformats.org/officeDocument/2006/relationships/hyperlink" Target="http://ares.local:8069/en/learn/#/topics/c/81ea1d41e53a51859f0388c7325f7fb4" TargetMode="External"/><Relationship Id="rIdjtyrpw--2u6anwvai92y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m-lhn8qjku6xfjql4ft"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3sf5iudxrwzf2zelyhw" Type="http://schemas.openxmlformats.org/officeDocument/2006/relationships/hyperlink" Target="http://ares.local:8069/en/learn/#/topics/c/92f11be9dfb053228060c5fa306d97d4" TargetMode="External"/><Relationship Id="rIdis9x7urxs9wh8h75mrwp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678wpvwvksxh7f9g2cr"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zu2fhyldq3dchsgbroa" Type="http://schemas.openxmlformats.org/officeDocument/2006/relationships/hyperlink" Target="http://ares.local:8069/en/learn/#/topics/c/6f1753a1c3685e1587e5cea8895fa664" TargetMode="External"/><Relationship Id="rIdrz6veaszruvbe0fly6nn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g4n1umhrej18u7cq3nl" Type="http://schemas.openxmlformats.org/officeDocument/2006/relationships/hyperlink" Target="https://creativecommons.org/licenses/by-nc/4.0/" TargetMode="External"/><Relationship Id="rIdbj0p684mflcp6cnuglhl8" Type="http://schemas.openxmlformats.org/officeDocument/2006/relationships/hyperlink" Target="https://creativecommons.org/licenses/by-nc/4.0/" TargetMode="External"/><Relationship Id="rIdsejq20bgc38coh13qwl3p" Type="http://schemas.openxmlformats.org/officeDocument/2006/relationships/hyperlink" Target="http://ares.local:8069/en/learn/#/topics/c/f50d013d5cc257998e80bb5434e34493" TargetMode="External"/><Relationship Id="rIdfxgkqsqwc4wjylaiy69t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j4xkiqwmdlbff2eqjqz" Type="http://schemas.openxmlformats.org/officeDocument/2006/relationships/hyperlink" Target="http://ares.local:8069/en/learn/#/topics/c/6f1753a1c3685e1587e5cea8895fa664" TargetMode="External"/><Relationship Id="rId3k_fsw4udktw9lhaf1q0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zlliezploaziokcravd" Type="http://schemas.openxmlformats.org/officeDocument/2006/relationships/hyperlink" Target="http://ares.local:8069/en/learn/#/topics/c/f5cc0538f9f95133a1c7e86e52e7c730" TargetMode="External"/><Relationship Id="rIdvgyxxrtf3nd_zlkrkwog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zevqpq_qxnhyliyfae3" Type="http://schemas.openxmlformats.org/officeDocument/2006/relationships/hyperlink" Target="http://ares.local:8069/en/learn/#/topics/c/091747f861f65410b3c17a2999a5cfc7" TargetMode="External"/><Relationship Id="rIdurgsg6yyli4uwbrvb4pq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250moi9fppvqm2ev-po" Type="http://schemas.openxmlformats.org/officeDocument/2006/relationships/hyperlink" Target="http://ares.local:8069/en/learn/#/topics/c/f50d013d5cc257998e80bb5434e34493" TargetMode="External"/><Relationship Id="rId5trswn_cmdyelzmzromp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x2npclqovzaiijnpi8a" Type="http://schemas.openxmlformats.org/officeDocument/2006/relationships/hyperlink" Target="http://ares.local:8069/en/learn/#/topics/c/3d8a1ab63d985e7a8a4b530b00540575" TargetMode="External"/><Relationship Id="rIdugbztrrv54pk_ddf4qts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ko_hylitnmwhd-ncw0t" Type="http://schemas.openxmlformats.org/officeDocument/2006/relationships/hyperlink" Target="http://ares.local:8069/en/learn/#/topics/c/f5cc0538f9f95133a1c7e86e52e7c730" TargetMode="External"/><Relationship Id="rIdweqrzarlrrbbor20maqt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vqbkbgyilctpmmz38ep" Type="http://schemas.openxmlformats.org/officeDocument/2006/relationships/hyperlink" Target="http://ares.local:8069/en/learn/#/topics/c/ed446e9978125a89848f11332eaf0f77" TargetMode="External"/><Relationship Id="rId7rknhxgbte6hwxytczpc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lahji-dcbwgtedrhgt8" Type="http://schemas.openxmlformats.org/officeDocument/2006/relationships/hyperlink" Target="http://ares.local:8069/en/learn/#/topics/c/f900f1737a52557dafb36658a8ea3df0" TargetMode="External"/><Relationship Id="rIdnphxrlu0o2gejr0dkbukl"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8yulqfyqdotcwxbpqwf" Type="http://schemas.openxmlformats.org/officeDocument/2006/relationships/hyperlink" Target="http://ares.local:8069/en/learn/#/topics/c/ccd59811eed45bcd8b17ae83dcd1740b" TargetMode="External"/><Relationship Id="rIduqeufzar6uug5nj7bwzt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riqypgdvwvya9m6_93h" Type="http://schemas.openxmlformats.org/officeDocument/2006/relationships/hyperlink" Target="https://creativecommons.org/licenses/by-nc/4.0/" TargetMode="External"/><Relationship Id="rIdrhhn5g7-_faerlflyvcdh" Type="http://schemas.openxmlformats.org/officeDocument/2006/relationships/hyperlink" Target="https://creativecommons.org/licenses/by-nc/4.0/" TargetMode="External"/><Relationship Id="rId2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2026-10-14T16:33:21.916Z</dcterms:created>
  <dcterms:modified xsi:type="dcterms:W3CDTF">2026-10-14T16:33:21.916Z</dcterms:modified>
</cp:coreProperties>
</file>

<file path=docProps/custom.xml><?xml version="1.0" encoding="utf-8"?>
<Properties xmlns="http://schemas.openxmlformats.org/officeDocument/2006/custom-properties" xmlns:vt="http://schemas.openxmlformats.org/officeDocument/2006/docPropsVTypes"/>
</file>