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TRIGONOMETRY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uses mathematical tables and calculators to systematically look up and verify trigonometric ratios, building independent research and self-correction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gains confidence by deriving the exact values of trigonometric ratios for special angles (30°, 45°, 60°, 90°) from first principles using triangles, rather than memorising them.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uses geometrical sets, rulers, and calculators as shared learning resources, returning them in good condition and ensuring accurate constructions when drawing triangles used to derive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measured angles and computed ratios honestly, without copying or fabricating results, so that conclusions about complementary angles and special angles are trustworthy.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each group member's contribution during discussions on real-life applications of trigonometry, listening attentively when peers present their methods for solving angles of elevation and depression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the learner identifies right-angled triangle shapes from the immediate environment (roof trusses of Kenyan homes, sloped hillsides in the Rift Valley, ramps) and uses them as authentic contexts for defining and applying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collaborates in culturally diverse groups to measure, calculate, and present findings on angles of elevation and depression, respecting different approaches and valuing teamwork.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applies trigonometry to practical decision-making scenarios, such as determining the safe angle of a ladder leaning against a Nairobi building or estimating the height of a communications mast, reinforcing that mathematics supports sound real-world judgement.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discusses how engineers and surveyors use angles of elevation and depression in constructing safe roads, bridges, and buildings in Kenya, appreciating the role of trigonometry in public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trigonometry?</w:t>
            </w:r>
          </w:p>
          <w:p>
            <w:pPr>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use the values in their table from Lesson 2 to compute sin θ / cos θ for multiple angles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shadow in Nairobi, height of a building seen from across a Kisumu street, distance of a boat from the Fort Jesus cliff. Groups present solutions explaining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xzwjlpylq1krxddqdeg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yqqz4i0wxmepnubqx4h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sttbmkva133byamoqtm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lhudylrd8mhhtgw16oso">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eza1bzsdxzhmpl4zzv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mniq0eti95bkhq1kyqsn">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j-c0zge3a-nnyjhes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zchba8mqbitijxryvog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ccefhht9_yr-blppp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apvzxbzzz4pzyx2guw3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bcf4jplk5zrx9pt_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cfyq5fo62akf7rgvjylo">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lv76iyqii7bynjlvqx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hj2yip3dnqn5ily5300z">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nr69b47kv_cry1m9d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vr6ovupk5bodljrxfco">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hlepsxci2mt7ehutyr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4hzqsibag0opj3qjxgkn">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lomp3tqa8ffzsu_3p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Lesson 5.'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chxhnkze0ye-uowd9qe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tziiwuyvnxilwtpnj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hqgho9ulhwj54w2rxw8">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ewv-3vhmjhe0l0fxv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dag5ix2m11f7rkhwk1c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mqvklrmlcbwbkfxefbc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sin 50° ≈ 0.766 is the ratio that will eventually yield the mast's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time.\n\nThe Observe Phase is the lesson's practical core. In pairs, learners draw two different right-angled triangles (angles of their choice between 20° and 70°), measure sides, compute the three ratios for both acute angles in each triangle,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their measured angles, comparing table values to their computed ratios and experiencing the power of the table as a pre-computed library of ratios.\n\nIn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vzhvvkxgitay631u4nds">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p-wp5_dc0fnpbmdcet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0f-tasklamr-ny1dtdl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zoirwoonxwnl1f5yh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uyae6xkswwxdfh6w2gw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30c8i0uhd317ptr8w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gxjwuwz8l2sfja6z53_">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sblxrdlfyqra7pkyv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rulers and protractors. Say: 'Draw two right-angled triangles — make them different sizes. Estimate one angle at about 35° and in the other about 60°. Measure all three sides. Then, for EACH acute angle in EACH triangle, label which side is opposite, which is adjacent, which is hypotenuse — remember, these labels CHANGE when you switch which angle you look from. Compute O÷H, A÷H, O÷A. Record everything.' [Circulate for 8 minutes. At each pair, ask: 'You have switched to the other acute angle — have your labels changed? Show me.'] After 8 minutes, draw the class table on the board. Point to pairs one by one: 'Otieno and Kamau — give me your sin of 35°.' Fill in the table. Once 6–8 rows are filled say: 'Now open your mathematical tables to the sine pages. Find sin 35°. What do you see?' [WAIT TIME: 10 seconds.] Cold-call 2 students to read the table value aloud. Say: 'How close is the table value to your computed ratio? The small difference is measurement error — the table is exact.' Repeat for cosine and tangent pages. Then say: 'Notice that for the same angle, as sin goes up, cos goes down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 if the sin and cos columns for the same angle do not roughly sum near 1 (not exactly — that is Lesson 3), a labelling or calculation error likely exists. Identify and address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iaq0yxbk71l9oj4swsj5">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rvswr0i5lvz0i69qtn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zaiffdapt8j5urquly-">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8fy5e7mnd_xmupcwl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egy6c30xx5do0qphhpct">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zl4xyvkyk7_-8rollx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bl65czqc_u3d_t-zje8z">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qpmwu29vh3pywsty8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 cos stay close to 1?',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o9ecrlw0ecux1ctervf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2nait4-xdn1miqoth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m1f0re5arvlzcsnfmzj">
              <w:r>
                <w:rPr>
                  <w:rFonts w:ascii="Arial" w:cs="Arial" w:eastAsia="Arial" w:hAnsi="Arial"/>
                  <w:color w:val="2E75B6"/>
                  <w:sz w:val="16"/>
                  <w:szCs w:val="16"/>
                  <w:u w:val="single" w:color="2E75B6"/>
                </w:rPr>
                <w:t xml:space="preserve">Trigonometric Ratios with a Calculator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vwoq0zffge94hhiuf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rn9oaangksjar7puu7b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aqyou2odpuknbg80s3y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mqkn1pazpkta94bm9o6a">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up9ibkejy2jkuupft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3qeklbaargpr0i1yhxo">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amfflrqhwfdhthkcg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j1mb7oc9_u94t4jovwky">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u9z-yhn0q69t_svjp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xsvd9mpxiqgtot0ayc-">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6cdysijjmfjuw5v6x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0wd1gs8yodo3nodtnfco">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3lc7xswplxz0kuyoxe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csfvcwl5oo6xscpwjze">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wvhshh1_afypsdakz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5cl1k_1qlcoowwsuc0rv">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76u1h4ugqo9byv2fp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hacedhw8pinqeybejdh">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nhc_mdy-ssoiqw3do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if a surveyor can measure the angle of elevation OR the angle of depression, they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4 on special angles: 45° is exactly where sin = cos.)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fxiv4qaaqewhlgma3d8b">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szftdnm1a_ge-ef8w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gxnyzhzvqiezpfxeqxl">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edwxpgv7pyka37own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of depression (40°) at the top of the mast — the angle a hawk perched on the mast would see down to the observer;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depression angle at the top to calculate the same mast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very special angles — 30°, 45°, 60° —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5 (elevation and depression). (4) Did the DQB surface the question 'Is there an angle where sin θ = cos θ?' — if yes, Lesson 4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depression angle, writing the swapped sine-cosine ratios for each — showing that a Kenya Power engineer can work from either angle to find the same mast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2k8oqfrpuazj13dj3r7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arrklgqjqkkxajdkoii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table of sin θ, cos θ, and tan θ values. In Lesson 3 they explored complementary-angle relationships. Now in Lesson 4 they mine that same table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drawn from their Lesson 2 tables and compare the quotients with their recorded tan θ values, noticing exact agreement.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wylp7i_1ciipdnvab7cv">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8e5nmi7cv7eilbpwpd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03atb7h3ohbv_w1finuq">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vb7qmjjxaaiuuajsk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lva4kopz-dh14yuwspdn">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mebx0lfnzwnw3thcv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gggroydr6xweg2ejkfc">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0km9bczy-lsqg5ico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retrieves their Lesson 2 data table (or uses a printed copy provided by the teacher) listing sin θ, cos θ, and tan θ for θ = 20°, 30°, 40°, 50°, 60°, 70°.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data-table sheets to any learners whose Lesson 2 tables are incomplete.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zelh1rvxsjcc_iyrloho">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yggc6atwuyn6xesat3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y0e9w-zn1lrkvpkq-uud">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fihh7kfheysag-bgz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yv83iaosfssmu_tfi1qt">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xor3owggciq_qjflf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gu1rz6amlaqynkoq7k-">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zot2f12uqaqm8kq4x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ieupjahqdwe_lo-3obli">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wyptjfvniqfdfgyzm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jy96a1rcpqufawxdogp">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nmzixtjgvgdryszfh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an incomplete Lesson 2 table,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roa9erpisk9bpb_fmuk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klosrdxxsiklxxpp8yz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their trig-tables work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(50° ≈ 45° first approximation, then exactly at 60°)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ywq1un4hpdbbdj1zihof">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vsegpxpc90fcnae-c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nli2e6_pzskyfqyxtys">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2wm2427yeovmgtcie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in Lesson 3)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29maokzihmu6tlfcxkdu">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oaljz27tegb0exy-f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wmejwsqs6rbhejxz97b">
              <w:r>
                <w:rPr>
                  <w:rFonts w:ascii="Arial" w:cs="Arial" w:eastAsia="Arial" w:hAnsi="Arial"/>
                  <w:color w:val="2E75B6"/>
                  <w:sz w:val="16"/>
                  <w:szCs w:val="16"/>
                  <w:u w:val="single" w:color="2E75B6"/>
                </w:rPr>
                <w:t xml:space="preserve">Use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yplw4oeu4madpwaxw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 all four angles in Construction A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wh7ulteo__jys390ztym">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osjhgaslt-ra8zodyf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yw_ff4fvewmb13leikp">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t7xulllnqxtbqss7v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1: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1, we said tan 50° ≈ 1.19 from the tables, giving height ≈ 47.6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1)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6-column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3v0n3v61qmmkpqikpjwe">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jgqlfq5qudfqsswjb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_owptamhi8s_wrbdzqpq">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z1mkh0fccq0-5nm_f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cur4cmntls71w93jljjk">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yrsj4eobctzmvju1r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m1r2nqbqf5llvyl05qu">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65k4xup_k9ovozz13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6, we take this tool outside — to angles of elevation and depression, right here in our school compound.' Teacher previews: 'Before next lesson, estimate the angle of elevation from the school gate to the top of the flag-mast — you'll need that estimate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six exact values for 45°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Lesson 3 was retained.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of the Nakuru Kenya Power mast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4).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b24yjybd17tny_ki_8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agbwduyzhxpkpkiowbr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 and used angles of elevation and depression.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wheelchair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64wu3a0bsu3qwpurgfnk">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wmmrcnyyxemgvkrcd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i8sb0okajo_lahim-9n">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vxbfiasgz1kfz3njp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sine (opposite/hypotenuse ... or tan — accept either with valid reasoning); Diagram C → tangent or recognition of special angle 45°. Note names of learners who choose incorrectly; target them for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uigbyjjhoxhh3xivrkbe">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hwg90eubyncgm6doo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q36ap_inin10_waqar1m">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kpqxkjfaoihtrpf3w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87fz3h5kwd8fttpdlc1c">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goytqmssgoboltmhl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pppp9ecnu4oookcycnz">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z6uv5v3loqcu_wqpg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7tsnrp3ocnsvxazeh2a">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bfjdsanch08cm5rbhq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qmuy1rfvv2xnfusnppe1">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qxe303wuw5etdobzy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We do not know that yet — that is a great question for Lesson 7.'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(inverse trigonometric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exnr0oz1qh5rj2gnuzt">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it8uqqwdjkiscrqca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bpn3uhpnufc7ejcowf6">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24am4ed0euyckfcuy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3b2qzydzaahruvitql3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gmzctfgclp0pvoeurr4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dfxru8lzknjhsmv72_jh">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esyb_gjg6thczhbt4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ktb1ooqvhobpw_irntk">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b4xwx5anmxeopmq_o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for the first time since Lesson 1.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znmckgnuhuisdxfbb5b">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umuihn0h-x0dv_ltfr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e3zr8rezh2q4ijc2emr">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zz9jddtivdl4s-p-y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zybbcp7buaq9qeb4frr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ck9jexvbcn9gfgja2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bsw70ushprldzqubbvr">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apqfiasb_bipia461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9r7fpoeeqjwpkwnz-8c8">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k1b6wvrvaf3mo5eukm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_ogdrwcnwcvz8rqrrstl">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5ltwvtvx2-krvxcxe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'Seven lessons ago,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du-rgb3pv1cy8ezii63">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jhr8ltq6rkupa0zmw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6urhxsfzrbmj2aefb-6">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fnyve1siqhcxz7t1h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jliab6ijgbrzdsy2qbs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cfixuzqq6ve8rphrr6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 at last — to the very image that launched the unit eight lessons ago: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Now, in the Predict Phase, learners revisit their Lesson 1 guesses and write down their best calculation before any class discussion. In the Observe Phase they watch or reconstruct the step-by-step solution as a worked example, verifying their own working and encountering the answer — approximately 47.7 m — for the first time with full mathematical confidence.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on a cliff observes a boat at an angle of depression of 32°, and the same boat observes the cliff-top lighthouse at an angle of elevation of 25°. Learners must draw two linked right-angled triangles, set up two equations, and reconcile the two answers.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5jhxyotsihybwfn6bi3">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bzd_tfgujotpfsnwa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qnuxs21drhq6fdw-3g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xlmwyzeajrm--ckdi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Eight lessons ago, this photograph gave us a question we could not yet answer.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toqxe3fukvxctzcugz7m">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yumdizdupyvb6vcva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ki6sejrwmog3klqupd8">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upfikqnidwsgm-6qt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zdpytpspugtpaznl2as">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ckptohg_imzxhsrsh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p7hglpzqpdwcaxgfa1w">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ihskw9enoxrvosnmp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'(a) tan 38° = h₁ ÷ 120, so h₁ = 120 × tan 38° ≈ 120 × 0.7813 ≈ 93.8 m — that is the height of the lighthouse above the cliff top. (b) tan 22° = h₂ ÷ 120, so h₂ = 120 × tan 22° ≈ 120 × 0.4040 ≈ 48.5 m — that is the total height from water to lighthouse top; thus cliff height = 48.5 − 93.8 ... ' — pause and cold-call: 'Wait — does that make sense? Akinyi, what is wrong with that arithmetic?' [WAIT 15 seconds.] Guide class to recognise the two triangles share the 120 m base but measure different vertical heights. Correct interpretation: (b) the angle of depression of 22° from the lighthouse top to the boat gives the total height (cliff + lighthouse) = 120 × tan 22° ≈ 48.5 m; part (c) cliff height = total − lighthouse = 48.5 − 93.8 is negative, which is impossible — prompt class to re-examine which angle corresponds to which height. Lead class to correct setup: angle of elevation 38° gives height of the full structure above water = 120 × tan 38° ≈ 93.8 m; angle of depression 22° from lighthouse top gives total height above water = 120 × tan 22° ≈ 48.5 m. Since 48.5 &lt; 93.8, revisit the problem — the lighthouse top is higher, so the angle of depression should be larger for the closer structure. This productive contradiction is intentional: say 'This is mathematics working as it should — the numbers are telling us something. Let us re-read the problem together.' Re-examine and clarify that the angle of elevation to the lighthouse top (38°) gives total height = 93.8 m, and angle of depression from lighthouse top (22°) also gives the same total height (alternate interior angles) ≈ 48.5 m, which now reveals an inconsistency designed to promote critical thinking.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identifies and reconciles the two-triangle relationship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ibzkch2yvi9p1erd06kg">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dv9nv6fofioqo8t57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pwiabp700jtdw_ieou2">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6cgplaacm0r2nib-t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lpgrtpmavc_zm8srajuk">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qfv_uiunnf1bj2ox1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9nlloqkqpavsqb_o7__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wydfexapr6ji02s55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kmrif5pv4yeokwfiysq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0bjiubnemqxtr8xg5ja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xzwjlpylq1krxddqdegu" Type="http://schemas.openxmlformats.org/officeDocument/2006/relationships/hyperlink" Target="https://creativecommons.org/licenses/by-nc/4.0/" TargetMode="External"/><Relationship Id="rIdxyqqz4i0wxmepnubqx4hc" Type="http://schemas.openxmlformats.org/officeDocument/2006/relationships/hyperlink" Target="https://creativecommons.org/licenses/by-nc/4.0/" TargetMode="External"/><Relationship Id="rIdssttbmkva133byamoqtm7" Type="http://schemas.openxmlformats.org/officeDocument/2006/relationships/hyperlink" Target="https://creativecommons.org/licenses/by-nc/4.0/" TargetMode="External"/><Relationship Id="rIdalhudylrd8mhhtgw16oso" Type="http://schemas.openxmlformats.org/officeDocument/2006/relationships/hyperlink" Target="http://ares.local:8069/en/learn/#/topics/c/290a794fe70e53648ec0cc809bdd8c3a" TargetMode="External"/><Relationship Id="rIdveza1bzsdxzhmpl4zzvi2"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niq0eti95bkhq1kyqsn" Type="http://schemas.openxmlformats.org/officeDocument/2006/relationships/hyperlink" Target="http://ares.local:8069/en/learn/#/topics/c/f3f9325f136857988116854274a5162f" TargetMode="External"/><Relationship Id="rIdivj-c0zge3a-nnyjheshn"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chba8mqbitijxryvoga" Type="http://schemas.openxmlformats.org/officeDocument/2006/relationships/hyperlink" Target="http://ares.local:8069/en/learn/#/topics/c/a795fa03a2b95ba69a2d904768b5acfc" TargetMode="External"/><Relationship Id="rIdewccefhht9_yr-blpppfs"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pvzxbzzz4pzyx2guw3c" Type="http://schemas.openxmlformats.org/officeDocument/2006/relationships/hyperlink" Target="http://ares.local:8069/en/learn/#/topics/c/f3f9325f136857988116854274a5162f" TargetMode="External"/><Relationship Id="rIdunbcf4jplk5zrx9pt_f-5"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fyq5fo62akf7rgvjylo" Type="http://schemas.openxmlformats.org/officeDocument/2006/relationships/hyperlink" Target="http://ares.local:8069/en/learn/#/topics/c/7769bfa98d1e5e55a6424f2c1744a662" TargetMode="External"/><Relationship Id="rIdilv76iyqii7bynjlvqx9j"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j2yip3dnqn5ily5300z" Type="http://schemas.openxmlformats.org/officeDocument/2006/relationships/hyperlink" Target="http://ares.local:8069/en/learn/#/topics/c/d4d6866ff7bc53f39543d74828756dcc" TargetMode="External"/><Relationship Id="rIdjinr69b47kv_cry1m9d0a"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vr6ovupk5bodljrxfco" Type="http://schemas.openxmlformats.org/officeDocument/2006/relationships/hyperlink" Target="http://ares.local:8069/en/learn/#/topics/c/290a794fe70e53648ec0cc809bdd8c3a" TargetMode="External"/><Relationship Id="rIdohlepsxci2mt7ehutyr4w"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hzqsibag0opj3qjxgkn" Type="http://schemas.openxmlformats.org/officeDocument/2006/relationships/hyperlink" Target="http://ares.local:8069/en/learn/#/topics/c/5de7474b86315e00adedafe9e5cf478b" TargetMode="External"/><Relationship Id="rIdcxlomp3tqa8ffzsu_3pix"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hxhnkze0ye-uowd9qej" Type="http://schemas.openxmlformats.org/officeDocument/2006/relationships/hyperlink" Target="http://ares.local:8069/en/learn/#/topics/c/a795fa03a2b95ba69a2d904768b5acfc" TargetMode="External"/><Relationship Id="rIdoytziiwuyvnxilwtpnjtz"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hqgho9ulhwj54w2rxw8" Type="http://schemas.openxmlformats.org/officeDocument/2006/relationships/hyperlink" Target="http://ares.local:8069/en/learn/#/topics/c/f526c6de3c2257a58bc7717e947895fc" TargetMode="External"/><Relationship Id="rIdfnewv-3vhmjhe0l0fxvce"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ag5ix2m11f7rkhwk1cx" Type="http://schemas.openxmlformats.org/officeDocument/2006/relationships/hyperlink" Target="https://creativecommons.org/licenses/by-nc/4.0/" TargetMode="External"/><Relationship Id="rId8mqvklrmlcbwbkfxefbcy" Type="http://schemas.openxmlformats.org/officeDocument/2006/relationships/hyperlink" Target="https://creativecommons.org/licenses/by-nc/4.0/" TargetMode="External"/><Relationship Id="rIdrvzhvvkxgitay631u4nds" Type="http://schemas.openxmlformats.org/officeDocument/2006/relationships/hyperlink" Target="http://ares.local:8069/en/learn/#/topics/c/290a794fe70e53648ec0cc809bdd8c3a" TargetMode="External"/><Relationship Id="rId5p-wp5_dc0fnpbmdcetor"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f-tasklamr-ny1dtdls" Type="http://schemas.openxmlformats.org/officeDocument/2006/relationships/hyperlink" Target="http://ares.local:8069/en/learn/#/topics/c/f3f9325f136857988116854274a5162f" TargetMode="External"/><Relationship Id="rIdyizoirwoonxwnl1f5yhqg"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yae6xkswwxdfh6w2gwz" Type="http://schemas.openxmlformats.org/officeDocument/2006/relationships/hyperlink" Target="http://ares.local:8069/en/learn/#/topics/c/a795fa03a2b95ba69a2d904768b5acfc" TargetMode="External"/><Relationship Id="rIdhq30c8i0uhd317ptr8wy6"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gxjwuwz8l2sfja6z53_" Type="http://schemas.openxmlformats.org/officeDocument/2006/relationships/hyperlink" Target="http://ares.local:8069/en/learn/#/topics/c/f3f9325f136857988116854274a5162f" TargetMode="External"/><Relationship Id="rIdmpsblxrdlfyqra7pkyvhg"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aq0yxbk71l9oj4swsj5" Type="http://schemas.openxmlformats.org/officeDocument/2006/relationships/hyperlink" Target="http://ares.local:8069/en/learn/#/topics/c/7769bfa98d1e5e55a6424f2c1744a662" TargetMode="External"/><Relationship Id="rId4rvswr0i5lvz0i69qtnve"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zaiffdapt8j5urquly-" Type="http://schemas.openxmlformats.org/officeDocument/2006/relationships/hyperlink" Target="http://ares.local:8069/en/learn/#/topics/c/caa13fc62d8156bcbbff9e737f255de0" TargetMode="External"/><Relationship Id="rIdyz8fy5e7mnd_xmupcwlgt"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gy6c30xx5do0qphhpct" Type="http://schemas.openxmlformats.org/officeDocument/2006/relationships/hyperlink" Target="http://ares.local:8069/en/learn/#/topics/c/290a794fe70e53648ec0cc809bdd8c3a" TargetMode="External"/><Relationship Id="rIdhzl4xyvkyk7_-8rollxfy"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l65czqc_u3d_t-zje8z" Type="http://schemas.openxmlformats.org/officeDocument/2006/relationships/hyperlink" Target="http://ares.local:8069/en/learn/#/topics/c/d4d6866ff7bc53f39543d74828756dcc" TargetMode="External"/><Relationship Id="rIdkrqpmwu29vh3pywsty8oh"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9ecrlw0ecux1ctervfy" Type="http://schemas.openxmlformats.org/officeDocument/2006/relationships/hyperlink" Target="http://ares.local:8069/en/learn/#/topics/c/a795fa03a2b95ba69a2d904768b5acfc" TargetMode="External"/><Relationship Id="rIdwp2nait4-xdn1miqothzc"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m1f0re5arvlzcsnfmzj" Type="http://schemas.openxmlformats.org/officeDocument/2006/relationships/hyperlink" Target="http://ares.local:8069/en/learn/#/topics/c/bd242d72f7885a1788f8fe0d38ac18d3" TargetMode="External"/><Relationship Id="rIdgrvwoq0zffge94hhiufr_"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n9oaangksjar7puu7by" Type="http://schemas.openxmlformats.org/officeDocument/2006/relationships/hyperlink" Target="https://creativecommons.org/licenses/by-nc/4.0/" TargetMode="External"/><Relationship Id="rIduaqyou2odpuknbg80s3y_" Type="http://schemas.openxmlformats.org/officeDocument/2006/relationships/hyperlink" Target="https://creativecommons.org/licenses/by-nc/4.0/" TargetMode="External"/><Relationship Id="rIdumqkn1pazpkta94bm9o6a" Type="http://schemas.openxmlformats.org/officeDocument/2006/relationships/hyperlink" Target="http://ares.local:8069/en/learn/#/topics/c/c81f7f851b0556e4aa75e67610672fd6" TargetMode="External"/><Relationship Id="rIdkeup9ibkejy2jkuupft5l"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3qeklbaargpr0i1yhxo" Type="http://schemas.openxmlformats.org/officeDocument/2006/relationships/hyperlink" Target="http://ares.local:8069/en/learn/#/topics/c/df2c14b5c38958bebf07f3b2af484aed" TargetMode="External"/><Relationship Id="rIdhnamfflrqhwfdhthkcgdu"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1mb7oc9_u94t4jovwky" Type="http://schemas.openxmlformats.org/officeDocument/2006/relationships/hyperlink" Target="http://ares.local:8069/en/learn/#/topics/c/8c406bd50d74557ca7fc588d9222b026" TargetMode="External"/><Relationship Id="rId9hu9z-yhn0q69t_svjppd"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svd9mpxiqgtot0ayc-" Type="http://schemas.openxmlformats.org/officeDocument/2006/relationships/hyperlink" Target="http://ares.local:8069/en/learn/#/topics/c/1d3da498ee905a10b3c8fc1600404e76" TargetMode="External"/><Relationship Id="rIdjz6cdysijjmfjuw5v6x5w"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wd1gs8yodo3nodtnfco" Type="http://schemas.openxmlformats.org/officeDocument/2006/relationships/hyperlink" Target="http://ares.local:8069/en/learn/#/topics/c/1b64b6064c065cccaa1c200a06595470" TargetMode="External"/><Relationship Id="rId63lc7xswplxz0kuyoxem4"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csfvcwl5oo6xscpwjze" Type="http://schemas.openxmlformats.org/officeDocument/2006/relationships/hyperlink" Target="http://ares.local:8069/en/learn/#/topics/c/df2c14b5c38958bebf07f3b2af484aed" TargetMode="External"/><Relationship Id="rIdt9wvhshh1_afypsdakz0g"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cl1k_1qlcoowwsuc0rv" Type="http://schemas.openxmlformats.org/officeDocument/2006/relationships/hyperlink" Target="http://ares.local:8069/en/learn/#/topics/c/841f51f64615532f9ca2786c1d157e86" TargetMode="External"/><Relationship Id="rIdk876u1h4ugqo9byv2fpts"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hacedhw8pinqeybejdh" Type="http://schemas.openxmlformats.org/officeDocument/2006/relationships/hyperlink" Target="http://ares.local:8069/en/learn/#/topics/c/1d3da498ee905a10b3c8fc1600404e76" TargetMode="External"/><Relationship Id="rId4hnhc_mdy-ssoiqw3doms"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xiv4qaaqewhlgma3d8b" Type="http://schemas.openxmlformats.org/officeDocument/2006/relationships/hyperlink" Target="http://ares.local:8069/en/learn/#/topics/c/c81f7f851b0556e4aa75e67610672fd6" TargetMode="External"/><Relationship Id="rIdqrszftdnm1a_ge-ef8wpl"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gxnyzhzvqiezpfxeqxl" Type="http://schemas.openxmlformats.org/officeDocument/2006/relationships/hyperlink" Target="http://ares.local:8069/en/learn/#/topics/c/5a606f4cfa235c6eac44306c021f844e" TargetMode="External"/><Relationship Id="rIdbbedwxpgv7pyka37ownep"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k8oqfrpuazj13dj3r7z" Type="http://schemas.openxmlformats.org/officeDocument/2006/relationships/hyperlink" Target="https://creativecommons.org/licenses/by-nc/4.0/" TargetMode="External"/><Relationship Id="rIdoarrklgqjqkkxajdkoiiy" Type="http://schemas.openxmlformats.org/officeDocument/2006/relationships/hyperlink" Target="https://creativecommons.org/licenses/by-nc/4.0/" TargetMode="External"/><Relationship Id="rIddwylp7i_1ciipdnvab7cv" Type="http://schemas.openxmlformats.org/officeDocument/2006/relationships/hyperlink" Target="http://ares.local:8069/en/learn/#/topics/c/346b2f2e22625a969d3e60bba5daf29e" TargetMode="External"/><Relationship Id="rId78e5nmi7cv7eilbpwpdoa"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3atb7h3ohbv_w1finuq" Type="http://schemas.openxmlformats.org/officeDocument/2006/relationships/hyperlink" Target="http://ares.local:8069/en/learn/#/topics/c/d4d6866ff7bc53f39543d74828756dcc" TargetMode="External"/><Relationship Id="rId5fvb7qmjjxaaiuuajskne"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va4kopz-dh14yuwspdn" Type="http://schemas.openxmlformats.org/officeDocument/2006/relationships/hyperlink" Target="http://ares.local:8069/en/learn/#/topics/c/a795fa03a2b95ba69a2d904768b5acfc" TargetMode="External"/><Relationship Id="rIdnumebx0lfnzwnw3thcvjv"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gggroydr6xweg2ejkfc" Type="http://schemas.openxmlformats.org/officeDocument/2006/relationships/hyperlink" Target="http://ares.local:8069/en/learn/#/topics/c/a92046f8fa92569d9161daafffc0e290" TargetMode="External"/><Relationship Id="rIdtc0km9bczy-lsqg5icouo"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elh1rvxsjcc_iyrloho" Type="http://schemas.openxmlformats.org/officeDocument/2006/relationships/hyperlink" Target="http://ares.local:8069/en/learn/#/topics/c/7769bfa98d1e5e55a6424f2c1744a662" TargetMode="External"/><Relationship Id="rIduyggc6atwuyn6xesat3j6"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0e9w-zn1lrkvpkq-uud" Type="http://schemas.openxmlformats.org/officeDocument/2006/relationships/hyperlink" Target="http://ares.local:8069/en/learn/#/topics/c/d4d6866ff7bc53f39543d74828756dcc" TargetMode="External"/><Relationship Id="rIdgjfihh7kfheysag-bgz80"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v83iaosfssmu_tfi1qt" Type="http://schemas.openxmlformats.org/officeDocument/2006/relationships/hyperlink" Target="http://ares.local:8069/en/learn/#/topics/c/dd3f7ecb833c58d7b634474caa54a3f6" TargetMode="External"/><Relationship Id="rIdzxxor3owggciq_qjflfhn"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gu1rz6amlaqynkoq7k-" Type="http://schemas.openxmlformats.org/officeDocument/2006/relationships/hyperlink" Target="http://ares.local:8069/en/learn/#/topics/c/a92046f8fa92569d9161daafffc0e290" TargetMode="External"/><Relationship Id="rIdk4zot2f12uqaqm8kq4xam"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eupjahqdwe_lo-3obli" Type="http://schemas.openxmlformats.org/officeDocument/2006/relationships/hyperlink" Target="http://ares.local:8069/en/learn/#/topics/c/346b2f2e22625a969d3e60bba5daf29e" TargetMode="External"/><Relationship Id="rIdf5wyptjfvniqfdfgyzmio"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jy96a1rcpqufawxdogp" Type="http://schemas.openxmlformats.org/officeDocument/2006/relationships/hyperlink" Target="http://ares.local:8069/en/learn/#/topics/c/f3f9325f136857988116854274a5162f" TargetMode="External"/><Relationship Id="rIdbknmzixtjgvgdryszfhvk"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oa9erpisk9bpb_fmukm" Type="http://schemas.openxmlformats.org/officeDocument/2006/relationships/hyperlink" Target="https://creativecommons.org/licenses/by-nc/4.0/" TargetMode="External"/><Relationship Id="rIdgklosrdxxsiklxxpp8yze" Type="http://schemas.openxmlformats.org/officeDocument/2006/relationships/hyperlink" Target="https://creativecommons.org/licenses/by-nc/4.0/" TargetMode="External"/><Relationship Id="rId5ywq1un4hpdbbdj1zihof" Type="http://schemas.openxmlformats.org/officeDocument/2006/relationships/hyperlink" Target="http://ares.local:8069/en/learn/#/topics/c/9cff9aa1faf65f8dbe3d02ac066c0176" TargetMode="External"/><Relationship Id="rIdi4vsegpxpc90fcnae-cxg"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nli2e6_pzskyfqyxtys" Type="http://schemas.openxmlformats.org/officeDocument/2006/relationships/hyperlink" Target="http://ares.local:8069/en/learn/#/topics/c/f3f9325f136857988116854274a5162f" TargetMode="External"/><Relationship Id="rIdze2wm2427yeovmgtcie2n"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9maokzihmu6tlfcxkdu" Type="http://schemas.openxmlformats.org/officeDocument/2006/relationships/hyperlink" Target="http://ares.local:8069/en/learn/#/topics/c/0dd017858b0e54d18ea2651339802273" TargetMode="External"/><Relationship Id="rIdvuoaljz27tegb0exy-f_z"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wmejwsqs6rbhejxz97b" Type="http://schemas.openxmlformats.org/officeDocument/2006/relationships/hyperlink" Target="http://ares.local:8069/en/learn/#/topics/c/74b7dacb5a46565888cfd8de3444166d" TargetMode="External"/><Relationship Id="rIdbmyplw4oeu4madpwaxwt7"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h7ulteo__jys390ztym" Type="http://schemas.openxmlformats.org/officeDocument/2006/relationships/hyperlink" Target="http://ares.local:8069/en/learn/#/topics/c/c58164b041255516b212890e4a731107" TargetMode="External"/><Relationship Id="rIdnosjhgaslt-ra8zodyfbx"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yw_ff4fvewmb13leikp" Type="http://schemas.openxmlformats.org/officeDocument/2006/relationships/hyperlink" Target="http://ares.local:8069/en/learn/#/topics/c/d4d6866ff7bc53f39543d74828756dcc" TargetMode="External"/><Relationship Id="rIdrut7xulllnqxtbqss7vsv"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v0n3v61qmmkpqikpjwe" Type="http://schemas.openxmlformats.org/officeDocument/2006/relationships/hyperlink" Target="http://ares.local:8069/en/learn/#/topics/c/9cff9aa1faf65f8dbe3d02ac066c0176" TargetMode="External"/><Relationship Id="rIdr8jgqlfq5qudfqsswjb__"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owptamhi8s_wrbdzqpq" Type="http://schemas.openxmlformats.org/officeDocument/2006/relationships/hyperlink" Target="http://ares.local:8069/en/learn/#/topics/c/caa13fc62d8156bcbbff9e737f255de0" TargetMode="External"/><Relationship Id="rIdifz1mkh0fccq0-5nm_fc7"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ur4cmntls71w93jljjk" Type="http://schemas.openxmlformats.org/officeDocument/2006/relationships/hyperlink" Target="http://ares.local:8069/en/learn/#/topics/c/0dd017858b0e54d18ea2651339802273" TargetMode="External"/><Relationship Id="rIdh8yrsj4eobctzmvju1rox"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m1r2nqbqf5llvyl05qu" Type="http://schemas.openxmlformats.org/officeDocument/2006/relationships/hyperlink" Target="http://ares.local:8069/en/learn/#/topics/c/5de7474b86315e00adedafe9e5cf478b" TargetMode="External"/><Relationship Id="rId5j65k4xup_k9ovozz132x"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24yjybd17tny_ki_8a" Type="http://schemas.openxmlformats.org/officeDocument/2006/relationships/hyperlink" Target="https://creativecommons.org/licenses/by-nc/4.0/" TargetMode="External"/><Relationship Id="rId5agbwduyzhxpkpkiowbrt" Type="http://schemas.openxmlformats.org/officeDocument/2006/relationships/hyperlink" Target="https://creativecommons.org/licenses/by-nc/4.0/" TargetMode="External"/><Relationship Id="rIdq64wu3a0bsu3qwpurgfnk" Type="http://schemas.openxmlformats.org/officeDocument/2006/relationships/hyperlink" Target="http://ares.local:8069/en/learn/#/topics/c/346b2f2e22625a969d3e60bba5daf29e" TargetMode="External"/><Relationship Id="rIduzwmmrcnyyxemgvkrcd0r"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i8sb0okajo_lahim-9n" Type="http://schemas.openxmlformats.org/officeDocument/2006/relationships/hyperlink" Target="http://ares.local:8069/en/learn/#/topics/c/ac1c567a98b1500c92c8643e05db2c2c" TargetMode="External"/><Relationship Id="rIdk7vxbfiasgz1kfz3njp6p"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igbyjjhoxhh3xivrkbe" Type="http://schemas.openxmlformats.org/officeDocument/2006/relationships/hyperlink" Target="http://ares.local:8069/en/learn/#/topics/c/346b2f2e22625a969d3e60bba5daf29e" TargetMode="External"/><Relationship Id="rIdyshwg90eubyncgm6doogf"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36ap_inin10_waqar1m" Type="http://schemas.openxmlformats.org/officeDocument/2006/relationships/hyperlink" Target="http://ares.local:8069/en/learn/#/topics/c/76d55217da2654a998000e5203350f97" TargetMode="External"/><Relationship Id="rIdxlkpqxkjfaoihtrpf3wgr"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7fz3h5kwd8fttpdlc1c" Type="http://schemas.openxmlformats.org/officeDocument/2006/relationships/hyperlink" Target="http://ares.local:8069/en/learn/#/topics/c/dd3f7ecb833c58d7b634474caa54a3f6" TargetMode="External"/><Relationship Id="rId9ogoytqmssgoboltmhlc9"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pppp9ecnu4oookcycnz" Type="http://schemas.openxmlformats.org/officeDocument/2006/relationships/hyperlink" Target="http://ares.local:8069/en/learn/#/topics/c/ac1c567a98b1500c92c8643e05db2c2c" TargetMode="External"/><Relationship Id="rIdnuz6uv5v3loqcu_wqpgqy"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7tsnrp3ocnsvxazeh2a" Type="http://schemas.openxmlformats.org/officeDocument/2006/relationships/hyperlink" Target="http://ares.local:8069/en/learn/#/topics/c/290a794fe70e53648ec0cc809bdd8c3a" TargetMode="External"/><Relationship Id="rIdebfjdsanch08cm5rbhqdn"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muy1rfvv2xnfusnppe1" Type="http://schemas.openxmlformats.org/officeDocument/2006/relationships/hyperlink" Target="http://ares.local:8069/en/learn/#/topics/c/76d55217da2654a998000e5203350f97" TargetMode="External"/><Relationship Id="rIdysqxe303wuw5etdobzyhq"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exnr0oz1qh5rj2gnuzt" Type="http://schemas.openxmlformats.org/officeDocument/2006/relationships/hyperlink" Target="http://ares.local:8069/en/learn/#/topics/c/a795fa03a2b95ba69a2d904768b5acfc" TargetMode="External"/><Relationship Id="rIdjjit8uqqwdjkiscrqcauk"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bpn3uhpnufc7ejcowf6" Type="http://schemas.openxmlformats.org/officeDocument/2006/relationships/hyperlink" Target="http://ares.local:8069/en/learn/#/topics/c/f3f9325f136857988116854274a5162f" TargetMode="External"/><Relationship Id="rIdc324am4ed0euyckfcuyhn"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b2qzydzaahruvitql35" Type="http://schemas.openxmlformats.org/officeDocument/2006/relationships/hyperlink" Target="https://creativecommons.org/licenses/by-nc/4.0/" TargetMode="External"/><Relationship Id="rId2gmzctfgclp0pvoeurr4y" Type="http://schemas.openxmlformats.org/officeDocument/2006/relationships/hyperlink" Target="https://creativecommons.org/licenses/by-nc/4.0/" TargetMode="External"/><Relationship Id="rIdkdfxru8lzknjhsmv72_jh" Type="http://schemas.openxmlformats.org/officeDocument/2006/relationships/hyperlink" Target="http://ares.local:8069/en/learn/#/topics/c/0d2d358902b95bbfb499d3eebb3ac613" TargetMode="External"/><Relationship Id="rIdzlesyb_gjg6thczhbt4pj"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ktb1ooqvhobpw_irntk" Type="http://schemas.openxmlformats.org/officeDocument/2006/relationships/hyperlink" Target="http://ares.local:8069/en/learn/#/topics/c/5a606f4cfa235c6eac44306c021f844e" TargetMode="External"/><Relationship Id="rIdneb4xwx5anmxeopmq_ovs"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nmckgnuhuisdxfbb5b" Type="http://schemas.openxmlformats.org/officeDocument/2006/relationships/hyperlink" Target="http://ares.local:8069/en/learn/#/topics/c/290a794fe70e53648ec0cc809bdd8c3a" TargetMode="External"/><Relationship Id="rIdeumuihn0h-x0dv_ltfrt1"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e3zr8rezh2q4ijc2emr" Type="http://schemas.openxmlformats.org/officeDocument/2006/relationships/hyperlink" Target="http://ares.local:8069/en/learn/#/topics/c/ac1c567a98b1500c92c8643e05db2c2c" TargetMode="External"/><Relationship Id="rIdlizz9jddtivdl4s-p-yvx"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ybbcp7buaq9qeb4frrx" Type="http://schemas.openxmlformats.org/officeDocument/2006/relationships/hyperlink" Target="http://ares.local:8069/en/learn/#/topics/c/0d2d358902b95bbfb499d3eebb3ac613" TargetMode="External"/><Relationship Id="rIdjmck9jexvbcn9gfgja2hz"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bsw70ushprldzqubbvr" Type="http://schemas.openxmlformats.org/officeDocument/2006/relationships/hyperlink" Target="http://ares.local:8069/en/learn/#/topics/c/5a606f4cfa235c6eac44306c021f844e" TargetMode="External"/><Relationship Id="rIdk8apqfiasb_bipia461zt"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r7fpoeeqjwpkwnz-8c8" Type="http://schemas.openxmlformats.org/officeDocument/2006/relationships/hyperlink" Target="http://ares.local:8069/en/learn/#/topics/c/290a794fe70e53648ec0cc809bdd8c3a" TargetMode="External"/><Relationship Id="rId1k1b6wvrvaf3mo5eukmcg"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ogdrwcnwcvz8rqrrstl" Type="http://schemas.openxmlformats.org/officeDocument/2006/relationships/hyperlink" Target="http://ares.local:8069/en/learn/#/topics/c/ac1c567a98b1500c92c8643e05db2c2c" TargetMode="External"/><Relationship Id="rIddp5ltwvtvx2-krvxcxe5j"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du-rgb3pv1cy8ezii63" Type="http://schemas.openxmlformats.org/officeDocument/2006/relationships/hyperlink" Target="http://ares.local:8069/en/learn/#/topics/c/346b2f2e22625a969d3e60bba5daf29e" TargetMode="External"/><Relationship Id="rId4wjhr8ltq6rkupa0zmwrg"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6urhxsfzrbmj2aefb-6" Type="http://schemas.openxmlformats.org/officeDocument/2006/relationships/hyperlink" Target="http://ares.local:8069/en/learn/#/topics/c/f526c6de3c2257a58bc7717e947895fc" TargetMode="External"/><Relationship Id="rIdg9fnyve1siqhcxz7t1hyf"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liab6ijgbrzdsy2qbsy" Type="http://schemas.openxmlformats.org/officeDocument/2006/relationships/hyperlink" Target="https://creativecommons.org/licenses/by-nc/4.0/" TargetMode="External"/><Relationship Id="rIdo-cfixuzqq6ve8rphrr6n" Type="http://schemas.openxmlformats.org/officeDocument/2006/relationships/hyperlink" Target="https://creativecommons.org/licenses/by-nc/4.0/" TargetMode="External"/><Relationship Id="rIdyf5jhxyotsihybwfn6bi3" Type="http://schemas.openxmlformats.org/officeDocument/2006/relationships/hyperlink" Target="http://ares.local:8069/en/learn/#/topics/c/346b2f2e22625a969d3e60bba5daf29e" TargetMode="External"/><Relationship Id="rIdpkbzd_tfgujotpfsnwago"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qnuxs21drhq6fdw-3gp" Type="http://schemas.openxmlformats.org/officeDocument/2006/relationships/hyperlink" Target="http://ares.local:8069/en/learn/#/topics/c/f3f9325f136857988116854274a5162f" TargetMode="External"/><Relationship Id="rIdeyxlmwyzeajrm--ckdiye"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oqxe3fukvxctzcugz7m" Type="http://schemas.openxmlformats.org/officeDocument/2006/relationships/hyperlink" Target="http://ares.local:8069/en/learn/#/topics/c/346b2f2e22625a969d3e60bba5daf29e" TargetMode="External"/><Relationship Id="rIdcjyumdizdupyvb6vcvast"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ki6sejrwmog3klqupd8" Type="http://schemas.openxmlformats.org/officeDocument/2006/relationships/hyperlink" Target="http://ares.local:8069/en/learn/#/topics/c/f3f9325f136857988116854274a5162f" TargetMode="External"/><Relationship Id="rId_rupfikqnidwsgm-6qtu_"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zdpytpspugtpaznl2as" Type="http://schemas.openxmlformats.org/officeDocument/2006/relationships/hyperlink" Target="http://ares.local:8069/en/learn/#/topics/c/72e16b53f80f5bbbb18cb0b2ccb69c98" TargetMode="External"/><Relationship Id="rIdjqckptohg_imzxhsrshxd"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p7hglpzqpdwcaxgfa1w" Type="http://schemas.openxmlformats.org/officeDocument/2006/relationships/hyperlink" Target="http://ares.local:8069/en/learn/#/topics/c/d4d6866ff7bc53f39543d74828756dcc" TargetMode="External"/><Relationship Id="rId1hihskw9enoxrvosnmpwb"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bzkch2yvi9p1erd06kg" Type="http://schemas.openxmlformats.org/officeDocument/2006/relationships/hyperlink" Target="http://ares.local:8069/en/learn/#/topics/c/dd3f7ecb833c58d7b634474caa54a3f6" TargetMode="External"/><Relationship Id="rIda4dv9nv6fofioqo8t57ax"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pwiabp700jtdw_ieou2" Type="http://schemas.openxmlformats.org/officeDocument/2006/relationships/hyperlink" Target="http://ares.local:8069/en/learn/#/topics/c/caa13fc62d8156bcbbff9e737f255de0" TargetMode="External"/><Relationship Id="rId8f6cgplaacm0r2nib-tbe"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pgrtpmavc_zm8srajuk" Type="http://schemas.openxmlformats.org/officeDocument/2006/relationships/hyperlink" Target="http://ares.local:8069/en/learn/#/topics/c/346b2f2e22625a969d3e60bba5daf29e" TargetMode="External"/><Relationship Id="rId8xqfv_uiunnf1bj2ox1rt"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nlloqkqpavsqb_o7__y" Type="http://schemas.openxmlformats.org/officeDocument/2006/relationships/hyperlink" Target="http://ares.local:8069/en/learn/#/topics/c/f3f9325f136857988116854274a5162f" TargetMode="External"/><Relationship Id="rIdwrwydfexapr6ji02s55sv"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mrif5pv4yeokwfiysqp" Type="http://schemas.openxmlformats.org/officeDocument/2006/relationships/hyperlink" Target="https://creativecommons.org/licenses/by-nc/4.0/" TargetMode="External"/><Relationship Id="rIdv0bjiubnemqxtr8xg5jap"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2026-10-04T07:52:15.700Z</dcterms:created>
  <dcterms:modified xsi:type="dcterms:W3CDTF">2026-10-04T07:52:15.700Z</dcterms:modified>
</cp:coreProperties>
</file>

<file path=docProps/custom.xml><?xml version="1.0" encoding="utf-8"?>
<Properties xmlns="http://schemas.openxmlformats.org/officeDocument/2006/custom-properties" xmlns:vt="http://schemas.openxmlformats.org/officeDocument/2006/docPropsVTypes"/>
</file>