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plant cell (cell wall, cell membrane, nucleus, chloroplast, vacuole, mitochondria, endoplasmic reticulum, ribosomes, Golgi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animal cell (cell membrane, nucleus, mitochondria, endoplasmic reticulum, ribosomes, Golgi apparatus, lysosomes, centrioles)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(similarities and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meaning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animal cells (red blood cells, white blood cells, sperm cells, egg cells, nerve cells, muscle cells, ciliated epithelial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plant cells (root hair cells, guard cells, xylem vessels, phloem sieve tubes, palisade mesophyll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cells → tissues → organs → organ systems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use of temporary slides to observe cell structure under a light microscope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prokaryotic and eukaryotic cells,</w:t>
            </w:r>
          </w:p>
          <w:p>
            <w:pPr>
              <w:spacing w:after="40" w:before="0"/>
              <w:jc w:val="left"/>
            </w:pPr>
            <w:r>
              <w:rPr>
                <w:rFonts w:ascii="Arial" w:cs="Arial" w:eastAsia="Arial" w:hAnsi="Arial"/>
                <w:b w:val="false"/>
                <w:bCs w:val="false"/>
                <w:i w:val="false"/>
                <w:iCs w:val="false"/>
                <w:color w:val="000000"/>
                <w:sz w:val="18"/>
                <w:szCs w:val="18"/>
              </w:rPr>
              <w:t xml:space="preserve">b) distinguish between plant and animal cells based on their structures,</w:t>
            </w:r>
          </w:p>
          <w:p>
            <w:pPr>
              <w:spacing w:after="40" w:before="0"/>
              <w:jc w:val="left"/>
            </w:pPr>
            <w:r>
              <w:rPr>
                <w:rFonts w:ascii="Arial" w:cs="Arial" w:eastAsia="Arial" w:hAnsi="Arial"/>
                <w:b w:val="false"/>
                <w:bCs w:val="false"/>
                <w:i w:val="false"/>
                <w:iCs w:val="false"/>
                <w:color w:val="000000"/>
                <w:sz w:val="18"/>
                <w:szCs w:val="18"/>
              </w:rPr>
              <w:t xml:space="preserve">c) explain the relationship between the structure and function of specialised cells,</w:t>
            </w:r>
          </w:p>
          <w:p>
            <w:pPr>
              <w:spacing w:after="40" w:before="0"/>
              <w:jc w:val="left"/>
            </w:pPr>
            <w:r>
              <w:rPr>
                <w:rFonts w:ascii="Arial" w:cs="Arial" w:eastAsia="Arial" w:hAnsi="Arial"/>
                <w:b w:val="false"/>
                <w:bCs w:val="false"/>
                <w:i w:val="false"/>
                <w:iCs w:val="false"/>
                <w:color w:val="000000"/>
                <w:sz w:val="18"/>
                <w:szCs w:val="18"/>
              </w:rPr>
              <w:t xml:space="preserve">d) prepare temporary slides and observe cell structures using a light microscope,</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cell specialisation in the functioning of living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KARI (Kenya Agricultural Research Institute).</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organisms to carry out complex life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spacing w:after="40" w:before="0"/>
              <w:jc w:val="left"/>
            </w:pPr>
            <w:r>
              <w:rPr>
                <w:rFonts w:ascii="Arial" w:cs="Arial" w:eastAsia="Arial" w:hAnsi="Arial"/>
                <w:b w:val="false"/>
                <w:bCs w:val="false"/>
                <w:i w:val="false"/>
                <w:iCs w:val="false"/>
                <w:color w:val="000000"/>
                <w:sz w:val="18"/>
                <w:szCs w:val="18"/>
              </w:rPr>
              <w:t xml:space="preserve">A Form 1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type of cell: platelets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cells come from the same organism and carry the same DNA,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reviewed — all original "wonder" questions are addressed or re-categorised as "questions for future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Sub-strand assessment administered.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These children suffer painful crises because the abnormal shape prevents efficient oxygen transport. This phenomenon supports the concept that a tiny change in cell shape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prokaryote-like free-living cell)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tfwtmn1ipvopmsdatnb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yxnjtqt2_-sb2unsrdm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zbfqyrpl9spatzpsnb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teacher uses a real photograph of a wound, ensure images are not graphic or distressing. Remind learners that anyone who feels uncomfortable viewing injury images may look away and the teacher will describe the image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gk6sgto0pjeg7aojgl6q">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ttihcpvprnk3nez6k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yowmrmrbxmfks5bn4sq">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1qpqdq5lr1nkgm1rm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Form 1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h74oensdiukn6iuwc38-">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zaoeynranxe6kg2n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dd0gycmrv36t_-gf0us">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rrhoycepi2emhkan9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jkflaxrf4ygqybbatalm">
              <w:r>
                <w:rPr>
                  <w:rFonts w:ascii="Arial" w:cs="Arial" w:eastAsia="Arial" w:hAnsi="Arial"/>
                  <w:color w:val="2E75B6"/>
                  <w:sz w:val="16"/>
                  <w:szCs w:val="16"/>
                  <w:u w:val="single" w:color="2E75B6"/>
                </w:rPr>
                <w:t xml:space="preserve">Cell parts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4th4nxnoulrc8um4i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etuhcx3wwe2t5xniypj">
              <w:r>
                <w:rPr>
                  <w:rFonts w:ascii="Arial" w:cs="Arial" w:eastAsia="Arial" w:hAnsi="Arial"/>
                  <w:color w:val="2E75B6"/>
                  <w:sz w:val="16"/>
                  <w:szCs w:val="16"/>
                  <w:u w:val="single" w:color="2E75B6"/>
                </w:rPr>
                <w:t xml:space="preserve">Cell structures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enzyobp6tudkmp3vd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p7kbgwlvuk5cd8zd0uek">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39dyg6kj1crvahvizt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ca49mmnuah2jplp8p6i">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7zoh1-pbdlmvvthc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j6mhq5ni7aidmlso0h1y">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2b_4y3otok9qufzrqo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hm-krblsgvqejygbsq0j">
              <w:r>
                <w:rPr>
                  <w:rFonts w:ascii="Arial" w:cs="Arial" w:eastAsia="Arial" w:hAnsi="Arial"/>
                  <w:color w:val="2E75B6"/>
                  <w:sz w:val="16"/>
                  <w:szCs w:val="16"/>
                  <w:u w:val="single" w:color="2E75B6"/>
                </w:rPr>
                <w:t xml:space="preserve">Apply: cell parts and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vxllvipz_zxpiyvdl6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vrzd4c4nuhsq00pxd9i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7hcpypt_doyrjbohlfu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vaeosx-tgcsnoqxne1yn">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ppagkmwtakfhtahu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h3fu39ej5s4j5xi28mq">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51mu2ieqiiznisgy2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gkstc02qgxtjawy6tyky">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lpqquw5jzr-7cpknj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ynzufq0myd7cfuor43f">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labczqkeeyee8uoky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The Ugali Kitchen Analogy (15 min): Teacher introduces the analogy verbally and with a simple whiteboard sketch. Learners discuss in groups of four how the analogy maps onto cell structure concepts. They complete a two-column Analogy Mapping Table in their notebooks: Kitchen Feature → Cell Feature (e.g., 'The kitchen itself / the jiko boundary' → 'Cell membrane', 'The recipe book' → 'DNA/Nucleus', 'Cooking pots and utensils' → 'Organelles'). PART B — Guided Research &amp; Diagram Study (20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(10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4yz1sup3auvsdmrgfdvc">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epwbcesbmz19b3x84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tzmqhkzmdwn8o9ho_">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ycn_pmvwpfedrcqti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answers: How did Amina's body make new skin cells? Your EVIDENCE comes from Virchow's contribution. Your REASONING explains the mechanism.' WAIT TIME: Allow 8 minutes of silent writing. Circulate — if a learner is stuck, prompt: 'What did Virchow say about where new cells come from? Start there.' Cold-call 2 learners to read their CER aloud. After each, ask the class: 'Thumbs up if their Reasoning clearly connects cell theory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RED; any deviation is addressed individually. (2) CER paragraph must contain: a specific CLAIM sentence, at least one piece of EVIDENCE naming a scientist or tenet, and a REASONING sentence that uses the word 'therefore' or 'because' to connect to Amina's healing. Collect 6 notebooks (two from each ability group) at end of phase for rapid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mxtn-jywbaifcco6kx98">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l2kj4q8gzhjxua_4q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5zjrkqe5p-h3azwtyahz">
              <w:r>
                <w:rPr>
                  <w:rFonts w:ascii="Arial" w:cs="Arial" w:eastAsia="Arial" w:hAnsi="Arial"/>
                  <w:color w:val="2E75B6"/>
                  <w:sz w:val="16"/>
                  <w:szCs w:val="16"/>
                  <w:u w:val="single" w:color="2E75B6"/>
                </w:rPr>
                <w:t xml:space="preserve">Introduction to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xkymwtfc2fi0miuxn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4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ctaoitpymrw-invs75df">
              <w:r>
                <w:rPr>
                  <w:rFonts w:ascii="Arial" w:cs="Arial" w:eastAsia="Arial" w:hAnsi="Arial"/>
                  <w:color w:val="2E75B6"/>
                  <w:sz w:val="16"/>
                  <w:szCs w:val="16"/>
                  <w:u w:val="single" w:color="2E75B6"/>
                </w:rPr>
                <w:t xml:space="preserve">Endosymbiosis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djf0rsky-0qj3b-9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f0yilnv5rs7dqrs6imbf">
              <w:r>
                <w:rPr>
                  <w:rFonts w:ascii="Arial" w:cs="Arial" w:eastAsia="Arial" w:hAnsi="Arial"/>
                  <w:color w:val="2E75B6"/>
                  <w:sz w:val="16"/>
                  <w:szCs w:val="16"/>
                  <w:u w:val="single" w:color="2E75B6"/>
                </w:rPr>
                <w:t xml:space="preserve">The Cell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72goe9nradqadj8ui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 cytoplasm, mitochondria, ribosomes, vacuole (if plant), endoplasmic reticulum. Beneath the sketch, learners write a Model Key: one sentence per label explaining the structure's role.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8 required labels, 1 sentence per label in the Key, 1 Limitation Statement with at least 2 gaps. Say: 'You have 12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has all 8 required labels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tdujoccyo0s07nwn5qh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np3_n8rqfhg2ath0rso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Diagrams and tables only. Remind learners that E. coli is used as a conceptual example; no live bacterial cultures are present. General classroom conduct rules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four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5yeybv_gnksa50y35kag">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agw6hsrsslcucogy3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e6fork8g1sm4rullltwe">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9mwppqndmr5gmx6s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Three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three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1as-xyzompguzmk7ky2t">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msdkycejr7tg0rsts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5zdejizcw7bdkyulfh41">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9iraakctwardrloss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leads whole-class review row by row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four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1g8-5vtnlddtkxrkdauk">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fhsz--clio6xj000r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p3d565knv0766dbnwx4">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dhh3y_-qgrsaznjok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8grz932an76kbbf-_v-a">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u5mbfipxmrkqvjlwx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azdmrnxknqruditafkb">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ie9wtnt4ylcag4zx4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hivgkbm_r5tsm0nmfnq8">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f1td33ydcqgil1e7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qpak0reaovu8yci4g-e">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lxld-mfw1si1hnd5v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1 add-on: Prokaryote vs. Eukaryote. Learners draw two simple outline diagrams side by side — one for E. coli and one for a human cheek cell — and annotate each with at least four labelled features from their comparison table. They use a simple colour code: red annotation = feature present in prokaryote only; blue annotation = feature present in eukaryote only; black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red for prokaryote only, blue for eukaryote only, black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black (present in both) rather than red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qmqszs2-w2ueauha6i-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m-xpy51zthouhigyrzd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animal cell ultrastructure covered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mapped animal cell organelles.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if all cells share the same DNA, why do plant cells have chloroplasts and animal cells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llidgxwnpabijxeqmhm">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4752l9hsh0z0p82pk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j9dibdigrv_x1uonxqb">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j2gigfj5p3_xmrgaq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cell we studied last lesson.'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82uj43xrwoeairkth8up">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qjea121dtnqr3rn3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rt6nzvegiat9f4h0jlu">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6anyjhpajmm9j8lkz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cyohxwo2yiafxhaipclj">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4dgp4bceamnsn5pow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fwajfauibbkysgeh0tf">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bq2gooensdvjx-x5v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 to the phenomenon: 'Think back to Amina's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nj0sdzzk6o34pqlbmmhc">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yavbxxvpbv8kd45nr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rjtqmxtxqocue-94ojf">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gvcwkmtapnmtmnsfn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Amina's epidermal cells, do not need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Amina's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Amina's skin cells look different from a leaf cell?'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_nynmco-1ccvz-ngszdj">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8z-g4zldqdu-f5ayh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c93qiltdqwaz3kvipc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klpattc_tlzb4wtee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generalised cell drawn in Lesson 2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green for organelles unique to plant cells, blue for organelles shared with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Amina's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a6bmlkl95p8dxujawzo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snujzj4y_hrq_nhdi_s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 and used the onion and elodea as evidence.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64lrnirahbu_elxxston">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7vpathgrep3dnlape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wgcj5qx0o3pitxdxqr4">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0bes15en0xclmglop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rkhx_lnnf_jme47i4_lb">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nisz73jix2cy9c2ju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jx8cwvz20nlbc8vivfr">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h4adha55_ro7z_sfh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qex9kscz-frh-d1iauor">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zm_fd7nban2vr6vb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_0wylrmvdj_ak2wu6n0">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dksntx5iozwkzka4k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12-minute guided explanation connecting each unique organelle to the anchoring phenomenon. Learners annotate their diagrams in real time using a colour code: blue for organelles unique to animal cells, green for organelles unique to plant cells, and black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saviuzjxrq6pnl2-csis">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k1y2mspdnycohswps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j7hw0bucc9ghqri0ov1q">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ao6pfahwee6vbvqz-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2-minute presentations of their annotated animal cell diagrams,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'Each group has exactly 2 minutes.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5zrio8zzjamoczcvaoz3">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iihrkdtudveddn2vf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imphccrjeqhla67ggzk">
              <w:r>
                <w:rPr>
                  <w:rFonts w:ascii="Arial" w:cs="Arial" w:eastAsia="Arial" w:hAnsi="Arial"/>
                  <w:color w:val="2E75B6"/>
                  <w:sz w:val="16"/>
                  <w:szCs w:val="16"/>
                  <w:u w:val="single" w:color="2E75B6"/>
                </w:rPr>
                <w:t xml:space="preserve">Plant Cells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a1utnxlrjw25fwwpt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green for plant-only, black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15 minutes for model building. Circulate and comment specifically: 'I can see you've drawn the lysosome — your label says it digests waste. Can you make that more specific? What waste, in what cell, in the phenomenon?' Wait 10 seconds for the learner to self-correct. With 3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 we begin asking: how do these cells become so specialised — and what controls that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(Cell Specialisation).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ea7px6zf_ythcg-a7gf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eea31shwa0mzhlre6yv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cell membrane, vacuole, nucleus, and cytoplasm;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Form 1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p3mppilduxlpwd4phdv7">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_kpz0skqlwvlbzhul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pkdl-jyxcxn3v58uumoq">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33rmc661crjxhhb6w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Form 1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sg0kx6rnjx2k4buf0rd_">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amkvrjtvyoaoqfl2i1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o_5mand8o4kvz90_7l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8exbmb6kh5gcorz4av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(10 min): The whole class watches the teacher prepare a slide at the front bench, narrating each step aloud. PART B — Group Practical (25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cell membrane, vacuole, nucleus, cytoplasm. (4) Write: 'I can / cannot see chloroplasts.' (5) Write the magnification used for each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v57drlybuzq36bo4dp-">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igznqbebydu3kgak0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johbvxpccqnvbevpdnn">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xmoxxmvqxlmipo6gl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explanation in their own words: (1) What I observed. (2) Why this makes sense for the onion's function. (3) How this connects to the Nairobi student's healing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what you observed, why it makes sense, and how it connects to the healing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(what I observed), Evidence (data from the microscope drawing), Reasoning (why this makes sense given what I know about cell specialisation).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explicitly mentions (a) absence of chloroplasts, (b) the underground / no-light context of the onion bulb, and (c) a connection to specialisation or to the anchoring phenomenon.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v4gwlt5i--ddcifwaz3v">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soz2n3lv1zr22-roi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o4tdvtaaf6nkolskjhl">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gtofske5msrcdwhsw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icss5u_wi8-_tz4kcqg4">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az8whuhctc_4pcelv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xqdcan3was4x6npsgn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8y_agzcubjyieqeuhg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cell model they began in Lesson 1 (a hand-drawn or annotated diagram of a 'generic cell'). Using a different colour pen/pencil, they revise or add to their model based on today's direct microscopic evidence. Specific revision prompts are on the board: (1) Redraw or confirm the cell wall — is it thicker or thinner than you originally drew? (2) Add the large central vacuole if it was not in your original model.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unit model — the diagram you have been building since Lesson 1.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n6r0dnl2t35hbetyy3x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3qcjjfl89sh5rftwks5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ofyp7t9vnsjrxbhd_kuu">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6hlhyes9qfcfe-4hx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gxp5mnfory7ips6vhva">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t-czsnibevgsdvxen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gmgfzfxjaqzzxbeaks7y">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a8e_k5aae26cfglww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yolkdxrsgornxmdscbv">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qjkv_kwfyml4zwqpb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 then switch to medium power (×10), then high power (×40).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p2-qqmdbjrfrbygrkipg">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m2rta8rhjcyyxzf-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isbghc9d2eq5cwsx7pii">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slhkc16gidvsq-329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(10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in Aisha's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6–7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Aisha's platelets — tiny, irregular animal cells that flatten and extend pseudopods to patch the wound. Could they do that if they had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nj3g9y2xgvvoxxyax2gm">
              <w:r>
                <w:rPr>
                  <w:rFonts w:ascii="Arial" w:cs="Arial" w:eastAsia="Arial" w:hAnsi="Arial"/>
                  <w:color w:val="2E75B6"/>
                  <w:sz w:val="16"/>
                  <w:szCs w:val="16"/>
                  <w:u w:val="single" w:color="2E75B6"/>
                </w:rPr>
                <w:t xml:space="preserve">01 Overview Of The Cell Membrane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xy0pgupu2_6bddm6mq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d6v-s9jvyojt3ykvj-o">
              <w:r>
                <w:rPr>
                  <w:rFonts w:ascii="Arial" w:cs="Arial" w:eastAsia="Arial" w:hAnsi="Arial"/>
                  <w:color w:val="2E75B6"/>
                  <w:sz w:val="16"/>
                  <w:szCs w:val="16"/>
                  <w:u w:val="single" w:color="2E75B6"/>
                </w:rPr>
                <w:t xml:space="preserve">Cell Membrane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rnnr84fjnvhlxzzcu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(5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5-minute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Aisha's wound because they have no rigid wall'). Aim: by Lesson 7, at least 50% of cards should be Tier 2 or 3. Cards that are Tier 1 only flag learners for the teacher's targeted small-group discussion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23tiqhedbwgvax54muzy">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3iry7cbwqdrniiw5x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bkombd4arxa7spia9o0">
              <w:r>
                <w:rPr>
                  <w:rFonts w:ascii="Arial" w:cs="Arial" w:eastAsia="Arial" w:hAnsi="Arial"/>
                  <w:color w:val="2E75B6"/>
                  <w:sz w:val="16"/>
                  <w:szCs w:val="16"/>
                  <w:u w:val="single" w:color="2E75B6"/>
                </w:rPr>
                <w:t xml:space="preserve">The cell membrane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ikbqkple_hhi_fv3o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Structure Model' page — a running annotated diagram that has been updated in every lesson since Lesson 1. Today they add a second diagram: a correctly proportioned, labelled animal cell (cheek cell) drawn to the same scale as their existing plant cell diagram.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Cell Structure Model page. You have been building this since Lesson 1. Today you are adding the animal cell — draw it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Aisha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mtczvqrlp2htfgalc9j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6zgxcdgk9moa9g9kfyu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ndtykbmao-llz5anvbj6">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hd-gcpoe1cowlte8k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j-yiwvymyp0sjzbvhxo">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_xxq0ly7chjcawevf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wr3kdtlqjwxqnxxkeepj">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pexgvtykfs6y3h4tn28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ttwbeibhx8bz6e4tzl_">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1itzfarhbpzve8slb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120-day lifespan to the absence of a nucleus (no energy wasted on DNA replication) are demonstrating advanced reasoning to flag for Phase 3 cold-calls.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j1r0uscq2vsdjmbc50tt">
              <w:r>
                <w:rPr>
                  <w:rFonts w:ascii="Arial" w:cs="Arial" w:eastAsia="Arial" w:hAnsi="Arial"/>
                  <w:color w:val="2E75B6"/>
                  <w:sz w:val="16"/>
                  <w:szCs w:val="16"/>
                  <w:u w:val="single" w:color="2E75B6"/>
                </w:rPr>
                <w:t xml:space="preserve">Anatomy of a neuron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oty5nqhddk23swop9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vsrsweilak1plydt1_8">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ttwukykwjf_elj3hd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20 minutes completing the organiser, constructing written explanations that directly link each structural feature to its functional advantage. The teacher then leads a whole-class share-out (10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Form 1 student in Nairobi cut their finger?' Allow 20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After 20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 the abnormal shape prevents the cell from passing through small blood vessels and reduces its ability to carry oxygen efficiently. Confirm and extend: 'This is your most powerful piece of evidence yet that SHAPE IS FUNCTION. Shape is not decoration.'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experiment: same molecule (haemoglobin), different shape, catastrophically different function.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x-3c1rpn9uuysxo--1">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mvc8ovibwvlpv8wmy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7tksz1mwpsjx74bryoqq">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9ex9othw_wgn3oc_n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h_m0yxymzy_qno3gv3b">
              <w:r>
                <w:rPr>
                  <w:rFonts w:ascii="Arial" w:cs="Arial" w:eastAsia="Arial" w:hAnsi="Arial"/>
                  <w:color w:val="2E75B6"/>
                  <w:sz w:val="16"/>
                  <w:szCs w:val="16"/>
                  <w:u w:val="single" w:color="2E75B6"/>
                </w:rPr>
                <w:t xml:space="preserve">Anatomy of a neuron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kylqk94fhv-lc0avvb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qyxcjrxmx4svqczfkxj">
              <w:r>
                <w:rPr>
                  <w:rFonts w:ascii="Arial" w:cs="Arial" w:eastAsia="Arial" w:hAnsi="Arial"/>
                  <w:color w:val="2E75B6"/>
                  <w:sz w:val="16"/>
                  <w:szCs w:val="16"/>
                  <w:u w:val="single" w:color="2E75B6"/>
                </w:rPr>
                <w:t xml:space="preserve">Nerve Cells and Nerve Impulses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jcutpv1kyg-gwn35d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go deeper — we will ask: if individual cells are specialised, what happens when many of the same specialised cell work together? That is the question of tissues —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supporting phenomenon at the start of Lesson 9 (e.g., the effect of dehydration on red blood cell shape in long-distance runners like Eliud Kipchoge's training regime) before advancing to tissues.</w:t>
            </w:r>
          </w:p>
          <w:p>
            <w:pPr>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to the tissue level (Lesson 9) or whether key structure-function links for individual cells need consolidation. If questions cluster around 'how do cells know what to become?', note that differentiation/gene expression is a Grade 11 concept — acknowledge it but park it explicitly on the DQB as a 'future learning' question.</w:t>
            </w:r>
          </w:p>
          <w:p>
            <w:pPr>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kfrmakex9ovk7s--uk5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ifxonxm6ucttq0906d6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that has been growing since Lesson 1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Kericho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oxljkbfogh8rkjxgo29f">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0w1dkkoqdiujasfis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lsdn4gdvujimep4dz_hb">
              <w:r>
                <w:rPr>
                  <w:rFonts w:ascii="Arial" w:cs="Arial" w:eastAsia="Arial" w:hAnsi="Arial"/>
                  <w:color w:val="2E75B6"/>
                  <w:sz w:val="16"/>
                  <w:szCs w:val="16"/>
                  <w:u w:val="single" w:color="2E75B6"/>
                </w:rPr>
                <w:t xml:space="preserve">Cell Biology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qezzjgktsz1hwv1xoi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class bean seedling (growing since Lesson 1) displayed at the front.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platelets are flat and sticky, red blood cells are disc-shaped.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tnikpymbkkwcqaze0lha">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sepry-tlrotncsc8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a50m96hs29cgife77pf">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uz3zibduwk2pfm4kh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6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a stomatal image from a maize leaf collected in dry Turkana (stomata mostly closed) vs. a tea leaf from humid Kericho (stomata mostly open)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After the whole observation sequence, cold-call 3 learners and ask: 'Which of these five cells surprised you the most, and what specifically surprised you?' Wait 12 seconds per response. Explicitly connect xylem back to the phenomenon: 'Remember the fibroblast — it had lots of rough ER to make collagen.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_oaqu32uh0pxnhfmqrds">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4nlrokwodxwnvp-sg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5icmvbshg9vlira62c0o">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xupelrroqb2mbtw6f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presents; the rest of the class uses a peer-feedback protocol to agree or challenge. The teacher then delivers a 10-minute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('This is a guard cell'), cite structural evidence ('because it is kidney-shaped and has a thick inner wall'), and give reasoning ('which means it can change shape to open or close the stoma'),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xamw1_1zlyw6akkrnmpv">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czk6ad70bsvh0jtqb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8oqjuhnifmkw6hoimowa">
              <w:r>
                <w:rPr>
                  <w:rFonts w:ascii="Arial" w:cs="Arial" w:eastAsia="Arial" w:hAnsi="Arial"/>
                  <w:color w:val="2E75B6"/>
                  <w:sz w:val="16"/>
                  <w:szCs w:val="16"/>
                  <w:u w:val="single" w:color="2E75B6"/>
                </w:rPr>
                <w:t xml:space="preserve">Cell structures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ch76bdazl21mpkaa5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p_5_ku43z9pldpk-5ygs">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nei6_ya5vsnolnvvj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pmm5yntpusf-uwex7fo">
              <w:r>
                <w:rPr>
                  <w:rFonts w:ascii="Arial" w:cs="Arial" w:eastAsia="Arial" w:hAnsi="Arial"/>
                  <w:color w:val="2E75B6"/>
                  <w:sz w:val="16"/>
                  <w:szCs w:val="16"/>
                  <w:u w:val="single" w:color="2E75B6"/>
                </w:rPr>
                <w:t xml:space="preserve">Plant Cells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hh4nnvs5beqn_ehud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extended in Lesson 8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q00tt0bcmx54s4h18cs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xsbhe5xljdkfib_8mls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u4nmgfwdosmorfe30tsw">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q2ymn_e0zv1t14uwy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yc5gp5reud8qwvonjphb">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p7qfpmyofazqg0zdp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drawings from their own Version 3 models).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We have studied each one.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pvwu9yaz6cbmq5lcesml">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fk0duub3viv8xafid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y3o292qmllj9w57yvon">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j9vlma42fhlm9dx0q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B contains a parallel Kenyan school analogy diagram: (1) one Form 2 student at Mwangaza Secondary School, Nairobi, (2) Form 2 Class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 10. Say: 'On Side A you have real microscope images from biology. On Side B you have a school analogy I want you to think about. Your job in your group is to fill in the Observation Table — four columns. Biological example, school analogy, and the FUNCTION at each level. You have 15 minutes.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15 minutes, cold-call 2 groups to read their completed rows aloud. Correct any factual errors immediately using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0hkfassljsgjeufjnx7w">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yxpk-zyjukt3qtv-4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6rt_fq0ziorjcu0zp9ed">
              <w:r>
                <w:rPr>
                  <w:rFonts w:ascii="Arial" w:cs="Arial" w:eastAsia="Arial" w:hAnsi="Arial"/>
                  <w:color w:val="2E75B6"/>
                  <w:sz w:val="16"/>
                  <w:szCs w:val="16"/>
                  <w:u w:val="single" w:color="2E75B6"/>
                </w:rPr>
                <w:t xml:space="preserve">Digestive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2hmtgz3jabbyysn3e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(levels of organisation), and provide reasoning (function at each level),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mhf90hrns1julzfqwizz">
              <w:r>
                <w:rPr>
                  <w:rFonts w:ascii="Arial" w:cs="Arial" w:eastAsia="Arial" w:hAnsi="Arial"/>
                  <w:color w:val="2E75B6"/>
                  <w:sz w:val="16"/>
                  <w:szCs w:val="16"/>
                  <w:u w:val="single" w:color="2E75B6"/>
                </w:rPr>
                <w:t xml:space="preserve">Zygote differentiating into somatic and germ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nnjjauzz8xpetnmka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gnpzsb4nqkgqq3fbof7t">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vzzcyvkp6snejdqm5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dmraadbenma2fzsjcbo_">
              <w:r>
                <w:rPr>
                  <w:rFonts w:ascii="Arial" w:cs="Arial" w:eastAsia="Arial" w:hAnsi="Arial"/>
                  <w:color w:val="2E75B6"/>
                  <w:sz w:val="16"/>
                  <w:szCs w:val="16"/>
                  <w:u w:val="single" w:color="2E75B6"/>
                </w:rPr>
                <w:t xml:space="preserve">Introduction to Middle school biology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1t4feuuo--41rhek8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sphmcqrclwmsocgw-tt">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b_nmffosyh4lcdnon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Form 1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xkapnvdiuotymasfmjz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5s7qc1mqmhjsep81xh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 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handle poster paper, markers, and scissors where used for card-sorting. Ensure adequate space between groups to allow movement without collision.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reviewed as a class and all original wonder questions are addressed, re-answered, or re-categorised as questions for future learning.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dxvlz2x3ckkw65ss8p55">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x2ugbmftlpmorq1so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qovjdden7kusubbttgq">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bl3i3yqurbl_myvhn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three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nqqitumamhgcyky1udf1">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59uuhjypzkx7_hvsc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rnrdqepgal4_9pqqpj">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dqswahpbrlx1w7qmz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three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twenty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oxlzqswbe5otjawrpt6l">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pzwlqrgugdvcyuoi1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wv2vnmyodo05cixbyg8">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mfxqpr3anls9kl0yq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approximately twenty minutes constructing their posters.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most commonly select: platelets (small, no nucleus, packed with clotting proteins — able to aggregate rapidly), neutrophils or macrophages (irregular shape, many lysosomes — engulf and digest bacteria), and fibroblasts or epidermal cells (rich in rough endoplasmic reticulum and Golgi apparatus — secrete collagen or divide rapidly to close the wound surface).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four-minute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zf_wmpcxlpzfsbpvijhv">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0bcv2kvxpjwehxckj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d1sac61ebx-uuo12qpg">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rrfhn4-xidcecn32n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the whole class back to the original DQB poster. Each original wonder question — written in Lesson 1 — is read aloud by the student who originally wrote it (where possible) or by the teacher. The class votes by show of hands whether each question is now: ANSWERED — we have strong evidence; PARTIALLY ANSWERED — we have some evidence but gaps remain; or BEYOND THIS UNIT — this requires further study in later grades or sub-strands. Each question is physically relabelled on the DQB with a green (ANSWERED), yellow (PARTIALLY ANSWERED), or blue (BEYOND THIS UNIT) sticky note. Typical outcomes: questions about organelle function are marked ANSWERED; questions about how DNA controls which genes are expressed in different cells are marked BEYOND THIS UNIT; questions about why some people heal faster than others may be marked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closure with a deliberate ceremonial quality — signalling that this is a significant academic moment. Teacher reads each question slowly and clearly. After each reading, teacher asks: Who wrote this? Can you tell us — do you feel this question has been answered by the work we have done across this unit? Teacher then opens to the class: Does anyone want to add to that? WAIT TIME of five seconds after each student response before allowing another voice. Teacher uses precise language when relabelling: We are not saying BEYOND THIS UNIT because the question is unimportant — we are saying it because great science always generates new questions, and that is a sign of a deep thinker.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collective knowledge consolidation. By returning to the original wonder questions and categorising them using evidence, learners experience the full arc of a scientific inquiry cycle — from curiosity through investigation to provisional explanation. The tricolour relabelling makes the epistemic status of knowledge visible and honest.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3js74mxcuxcsi77thoeq">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s2aoensik7ey4sqg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8bqtexmzgukymqcdsdv">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lhv1g5x-s3j96c2sl8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ggit1cmni6hxlftpqql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3nlrqmd1kbhzl-jkqgt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Form 1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fadb3geenk--ppts8nuq">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_m6osjmw-hbhjodp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oimy-tpmji0zw9arkep">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kcel63cxioept5uwt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Form 1 student in Nairobi cuts their finger slicing onions for supper. Bleeding slows. A clot forms. The wound heals. How — cell by cell?'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keeqbaghjmggydjthe2w">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_gdfaah94zvynmkvz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qkznwwogj3rupofv4qd">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froqy2ntjgeyohpkv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spacing w:after="40" w:before="0"/>
              <w:jc w:val="left"/>
            </w:pPr>
            <w:r>
              <w:rPr>
                <w:rFonts w:ascii="Arial" w:cs="Arial" w:eastAsia="Arial" w:hAnsi="Arial"/>
                <w:b w:val="false"/>
                <w:bCs w:val="false"/>
                <w:i w:val="false"/>
                <w:iCs w:val="false"/>
                <w:color w:val="000000"/>
                <w:sz w:val="18"/>
                <w:szCs w:val="18"/>
              </w:rPr>
              <w:t xml:space="preserve">— Stage 1–2: Call Student A: 'What is the FIRST cell to respond when the cut happens? Describe its shape and why that shape matters.' WAIT 12 seconds.</w:t>
            </w:r>
          </w:p>
          <w:p>
            <w:pPr>
              <w:spacing w:after="40" w:before="0"/>
              <w:jc w:val="left"/>
            </w:pPr>
            <w:r>
              <w:rPr>
                <w:rFonts w:ascii="Arial" w:cs="Arial" w:eastAsia="Arial" w:hAnsi="Arial"/>
                <w:b w:val="false"/>
                <w:bCs w:val="false"/>
                <w:i w:val="false"/>
                <w:iCs w:val="false"/>
                <w:color w:val="000000"/>
                <w:sz w:val="18"/>
                <w:szCs w:val="18"/>
              </w:rPr>
              <w:t xml:space="preserve">— Stage 3 (clot): Call Student B: 'Platelets. What is unusual about platelet structure, and how does that unusual feature help them do their job?' WAIT 12 seconds.</w:t>
            </w:r>
          </w:p>
          <w:p>
            <w:pPr>
              <w:spacing w:after="40" w:before="0"/>
              <w:jc w:val="left"/>
            </w:pPr>
            <w:r>
              <w:rPr>
                <w:rFonts w:ascii="Arial" w:cs="Arial" w:eastAsia="Arial" w:hAnsi="Arial"/>
                <w:b w:val="false"/>
                <w:bCs w:val="false"/>
                <w:i w:val="false"/>
                <w:iCs w:val="false"/>
                <w:color w:val="000000"/>
                <w:sz w:val="18"/>
                <w:szCs w:val="18"/>
              </w:rPr>
              <w:t xml:space="preserve">— Stage 3 (clot continued): Call Student C: 'What protein do platelets help deploy? What organelle in other cells produces proteins like that?' WAIT 10 seconds.</w:t>
            </w:r>
          </w:p>
          <w:p>
            <w:pPr>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w:t>
            </w:r>
          </w:p>
          <w:p>
            <w:pPr>
              <w:spacing w:after="40" w:before="0"/>
              <w:jc w:val="left"/>
            </w:pPr>
            <w:r>
              <w:rPr>
                <w:rFonts w:ascii="Arial" w:cs="Arial" w:eastAsia="Arial" w:hAnsi="Arial"/>
                <w:b w:val="false"/>
                <w:bCs w:val="false"/>
                <w:i w:val="false"/>
                <w:iCs w:val="false"/>
                <w:color w:val="000000"/>
                <w:sz w:val="18"/>
                <w:szCs w:val="18"/>
              </w:rPr>
              <w:t xml:space="preserve">— Stage 4 continued: Call Student E: 'Macrophages. How is their shape different from neutrophils? What does that shape allow them to do?' WAIT 12 seconds.</w:t>
            </w:r>
          </w:p>
          <w:p>
            <w:pPr>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w:t>
            </w:r>
          </w:p>
          <w:p>
            <w:pPr>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cell feature must be active for division to happen?' WAIT 10 seconds.</w:t>
            </w:r>
          </w:p>
          <w:p>
            <w:pPr>
              <w:spacing w:after="40" w:before="0"/>
              <w:jc w:val="left"/>
            </w:pPr>
            <w:r>
              <w:rPr>
                <w:rFonts w:ascii="Arial" w:cs="Arial" w:eastAsia="Arial" w:hAnsi="Arial"/>
                <w:b w:val="false"/>
                <w:bCs w:val="false"/>
                <w:i w:val="false"/>
                <w:iCs w:val="false"/>
                <w:color w:val="000000"/>
                <w:sz w:val="18"/>
                <w:szCs w:val="18"/>
              </w:rPr>
              <w:t xml:space="preserve">— SYNTHESIS: Call Student H: 'All these cells come from the same organism and carry the same DNA. So why do they look so different? Answer using what you know about specialisation.' WAIT 15 seconds — this is the hardest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egqljicgadxjzhey97rw">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ofcfb07kvktnpbqwa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d8x90gcqobnz_sb0po3">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g1fxrrkjnsdce61bb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3' or 'the specialised cell card sort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vx8ow12fqhvyc98mo-sw">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olra1eiufc1lka_4s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jibqowtfq8flfipyh7h">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9jhyxt7qzhkmqie5r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THE BOARD systematically — spend no more than 45 seconds per card:</w:t>
            </w:r>
          </w:p>
          <w:p>
            <w:pPr>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1.3, some in Strand 2, some you may not encounter until university or research. That is what biology looks like: a discipline that is still being written.'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4do-oeckivx9fyxpemni">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jkjnc2qfskvmpbjzj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6iovzate7wg4ksmxnmc">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ifvhpg1itjy_bijbc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sit the sub-strand summative assessment independently. The assessment tasks learners to: (a) label and describe a diagram of a specialised cell; (b) explain how cell structure supports function using a named Kenyan biological context; (c) compare plant and animal cells; (d) answer structured questions about wound healing and cell specialisation.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[insert time as per school policy]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assessment papers. Circulate silently. Do not answer content questions during the assessment. If a learner appears stuck, point to the word wall or their notebook cover vocabulary sheet (if policy permits).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the assessment's wound healing question,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Sub-Strand 1.3?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1.3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wuspurkdkk6fcvg4tay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dotysjtgyopgpj3thma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tfwtmn1ipvopmsdatnbb" Type="http://schemas.openxmlformats.org/officeDocument/2006/relationships/hyperlink" Target="https://creativecommons.org/licenses/by-nc/4.0/" TargetMode="External"/><Relationship Id="rIdkyxnjtqt2_-sb2unsrdma" Type="http://schemas.openxmlformats.org/officeDocument/2006/relationships/hyperlink" Target="https://creativecommons.org/licenses/by-nc/4.0/" TargetMode="External"/><Relationship Id="rIdv-zbfqyrpl9spatzpsnbd" Type="http://schemas.openxmlformats.org/officeDocument/2006/relationships/hyperlink" Target="https://creativecommons.org/licenses/by-nc/4.0/" TargetMode="External"/><Relationship Id="rIdqgk6sgto0pjeg7aojgl6q" Type="http://schemas.openxmlformats.org/officeDocument/2006/relationships/hyperlink" Target="http://ares.local:8069/en/learn/#/topics/c/bef127e6f18d50caa23fb4c7d2638fa6" TargetMode="External"/><Relationship Id="rIdkvttihcpvprnk3nez6kiy"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yowmrmrbxmfks5bn4sq" Type="http://schemas.openxmlformats.org/officeDocument/2006/relationships/hyperlink" Target="http://ares.local:8069/en/learn/#/topics/c/1f399b27e4075583b6be3105aab35aa0" TargetMode="External"/><Relationship Id="rIdnz1qpqdq5lr1nkgm1rmmn"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74oensdiukn6iuwc38-" Type="http://schemas.openxmlformats.org/officeDocument/2006/relationships/hyperlink" Target="http://ares.local:8069/en/learn/#/topics/c/bef127e6f18d50caa23fb4c7d2638fa6" TargetMode="External"/><Relationship Id="rId-swzaoeynranxe6kg2nqg"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dd0gycmrv36t_-gf0us" Type="http://schemas.openxmlformats.org/officeDocument/2006/relationships/hyperlink" Target="http://ares.local:8069/en/learn/#/topics/c/1f399b27e4075583b6be3105aab35aa0" TargetMode="External"/><Relationship Id="rIduhrrhoycepi2emhkan93w"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kflaxrf4ygqybbatalm" Type="http://schemas.openxmlformats.org/officeDocument/2006/relationships/hyperlink" Target="http://ares.local:8069/en/learn/#/topics/c/ff87b8b186215342a266f0430c770dbf" TargetMode="External"/><Relationship Id="rIdno4th4nxnoulrc8um4ivx"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etuhcx3wwe2t5xniypj" Type="http://schemas.openxmlformats.org/officeDocument/2006/relationships/hyperlink" Target="http://ares.local:8069/en/learn/#/topics/c/e0858da4f54c5dad90208f98b5be7edc" TargetMode="External"/><Relationship Id="rIdfvenzyobp6tudkmp3vdmg"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7kbgwlvuk5cd8zd0uek" Type="http://schemas.openxmlformats.org/officeDocument/2006/relationships/hyperlink" Target="http://ares.local:8069/en/learn/#/topics/c/8640601f847a586e97f0030c90135a9c" TargetMode="External"/><Relationship Id="rId639dyg6kj1crvahviztf6"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ca49mmnuah2jplp8p6i" Type="http://schemas.openxmlformats.org/officeDocument/2006/relationships/hyperlink" Target="http://ares.local:8069/en/learn/#/topics/c/26cbebba12c35a488ff3d37d5427b3eb" TargetMode="External"/><Relationship Id="rId-na7zoh1-pbdlmvvthcvg"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6mhq5ni7aidmlso0h1y" Type="http://schemas.openxmlformats.org/officeDocument/2006/relationships/hyperlink" Target="http://ares.local:8069/en/learn/#/topics/c/c1adffcd23b5561ca8687b2d0a7fff8e" TargetMode="External"/><Relationship Id="rId_2b_4y3otok9qufzrqolc"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m-krblsgvqejygbsq0j" Type="http://schemas.openxmlformats.org/officeDocument/2006/relationships/hyperlink" Target="http://ares.local:8069/en/learn/#/topics/c/b7891a49a77d50c6974c55f3473fb92c" TargetMode="External"/><Relationship Id="rIdq8vxllvipz_zxpiyvdl68"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rzd4c4nuhsq00pxd9iz" Type="http://schemas.openxmlformats.org/officeDocument/2006/relationships/hyperlink" Target="https://creativecommons.org/licenses/by-nc/4.0/" TargetMode="External"/><Relationship Id="rIdw7hcpypt_doyrjbohlfug" Type="http://schemas.openxmlformats.org/officeDocument/2006/relationships/hyperlink" Target="https://creativecommons.org/licenses/by-nc/4.0/" TargetMode="External"/><Relationship Id="rIdvvaeosx-tgcsnoqxne1yn" Type="http://schemas.openxmlformats.org/officeDocument/2006/relationships/hyperlink" Target="http://ares.local:8069/en/learn/#/topics/c/98ccf1c8b3d35cfea5093cdb61b64836" TargetMode="External"/><Relationship Id="rIdkbppagkmwtakfhtahuc-j"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h3fu39ej5s4j5xi28mq" Type="http://schemas.openxmlformats.org/officeDocument/2006/relationships/hyperlink" Target="http://ares.local:8069/en/learn/#/topics/c/a9225822ddc15923af4f4e8b0cfe74cf" TargetMode="External"/><Relationship Id="rIdjm51mu2ieqiiznisgy2cs"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kstc02qgxtjawy6tyky" Type="http://schemas.openxmlformats.org/officeDocument/2006/relationships/hyperlink" Target="http://ares.local:8069/en/learn/#/topics/c/98ccf1c8b3d35cfea5093cdb61b64836" TargetMode="External"/><Relationship Id="rIdzylpqquw5jzr-7cpknjcc"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ynzufq0myd7cfuor43f" Type="http://schemas.openxmlformats.org/officeDocument/2006/relationships/hyperlink" Target="http://ares.local:8069/en/learn/#/topics/c/010c56a26444568587b8d2019e991130" TargetMode="External"/><Relationship Id="rIdkblabczqkeeyee8uoky_j"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yz1sup3auvsdmrgfdvc" Type="http://schemas.openxmlformats.org/officeDocument/2006/relationships/hyperlink" Target="http://ares.local:8069/en/learn/#/topics/c/9f2d3e6f004d59c7a0106ab068d0cf53" TargetMode="External"/><Relationship Id="rIdpmepwbcesbmz19b3x84ep"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tzmqhkzmdwn8o9ho_" Type="http://schemas.openxmlformats.org/officeDocument/2006/relationships/hyperlink" Target="http://ares.local:8069/en/learn/#/topics/c/7420d24fcc8f5eb78e3f3947ada0a787" TargetMode="External"/><Relationship Id="rIdt1ycn_pmvwpfedrcqtirr"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xtn-jywbaifcco6kx98" Type="http://schemas.openxmlformats.org/officeDocument/2006/relationships/hyperlink" Target="http://ares.local:8069/en/learn/#/topics/c/8640601f847a586e97f0030c90135a9c" TargetMode="External"/><Relationship Id="rIdmrl2kj4q8gzhjxua_4qxj"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zjrkqe5p-h3azwtyahz" Type="http://schemas.openxmlformats.org/officeDocument/2006/relationships/hyperlink" Target="http://ares.local:8069/en/learn/#/topics/c/c8c45e8126b65881b96c536160e9f5b2" TargetMode="External"/><Relationship Id="rId3txkymwtfc2fi0miuxnsw"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taoitpymrw-invs75df" Type="http://schemas.openxmlformats.org/officeDocument/2006/relationships/hyperlink" Target="http://ares.local:8069/en/learn/#/topics/c/8ef024cff77d53aa8a74817f01142299" TargetMode="External"/><Relationship Id="rIdpndjf0rsky-0qj3b-9gb-"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0yilnv5rs7dqrs6imbf" Type="http://schemas.openxmlformats.org/officeDocument/2006/relationships/hyperlink" Target="http://ares.local:8069/en/learn/#/topics/c/210efd38886b5c02897bbb926bcaa0d1" TargetMode="External"/><Relationship Id="rId6e72goe9nradqadj8uimm"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dujoccyo0s07nwn5qhh" Type="http://schemas.openxmlformats.org/officeDocument/2006/relationships/hyperlink" Target="https://creativecommons.org/licenses/by-nc/4.0/" TargetMode="External"/><Relationship Id="rIdanp3_n8rqfhg2ath0rson" Type="http://schemas.openxmlformats.org/officeDocument/2006/relationships/hyperlink" Target="https://creativecommons.org/licenses/by-nc/4.0/" TargetMode="External"/><Relationship Id="rIdj5yeybv_gnksa50y35kag" Type="http://schemas.openxmlformats.org/officeDocument/2006/relationships/hyperlink" Target="http://ares.local:8069/en/learn/#/topics/c/98ccf1c8b3d35cfea5093cdb61b64836" TargetMode="External"/><Relationship Id="rIdvnagw6hsrsslcucogy34a"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6fork8g1sm4rullltwe" Type="http://schemas.openxmlformats.org/officeDocument/2006/relationships/hyperlink" Target="http://ares.local:8069/en/learn/#/topics/c/91d77b7ea45e500da8887e84934b4cb6" TargetMode="External"/><Relationship Id="rIdbi9mwppqndmr5gmx6s1j-"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as-xyzompguzmk7ky2t" Type="http://schemas.openxmlformats.org/officeDocument/2006/relationships/hyperlink" Target="http://ares.local:8069/en/learn/#/topics/c/98ccf1c8b3d35cfea5093cdb61b64836" TargetMode="External"/><Relationship Id="rId6wmsdkycejr7tg0rstsra"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zdejizcw7bdkyulfh41" Type="http://schemas.openxmlformats.org/officeDocument/2006/relationships/hyperlink" Target="http://ares.local:8069/en/learn/#/topics/c/a9225822ddc15923af4f4e8b0cfe74cf" TargetMode="External"/><Relationship Id="rIdmk9iraakctwardrlosspj"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g8-5vtnlddtkxrkdauk" Type="http://schemas.openxmlformats.org/officeDocument/2006/relationships/hyperlink" Target="http://ares.local:8069/en/learn/#/topics/c/9f2d3e6f004d59c7a0106ab068d0cf53" TargetMode="External"/><Relationship Id="rIdnjfhsz--clio6xj000rr_"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p3d565knv0766dbnwx4" Type="http://schemas.openxmlformats.org/officeDocument/2006/relationships/hyperlink" Target="http://ares.local:8069/en/learn/#/topics/c/010c56a26444568587b8d2019e991130" TargetMode="External"/><Relationship Id="rIduydhh3y_-qgrsaznjokdo"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grz932an76kbbf-_v-a" Type="http://schemas.openxmlformats.org/officeDocument/2006/relationships/hyperlink" Target="http://ares.local:8069/en/learn/#/topics/c/8640601f847a586e97f0030c90135a9c" TargetMode="External"/><Relationship Id="rIdezu5mbfipxmrkqvjlwxuz"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azdmrnxknqruditafkb" Type="http://schemas.openxmlformats.org/officeDocument/2006/relationships/hyperlink" Target="http://ares.local:8069/en/learn/#/topics/c/7420d24fcc8f5eb78e3f3947ada0a787" TargetMode="External"/><Relationship Id="rIdz8ie9wtnt4ylcag4zx43b"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ivgkbm_r5tsm0nmfnq8" Type="http://schemas.openxmlformats.org/officeDocument/2006/relationships/hyperlink" Target="http://ares.local:8069/en/learn/#/topics/c/8c2e36a9f2a95dfa8dbadc27529da85d" TargetMode="External"/><Relationship Id="rIdof-f1td33ydcqgil1e7ep"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qpak0reaovu8yci4g-e" Type="http://schemas.openxmlformats.org/officeDocument/2006/relationships/hyperlink" Target="http://ares.local:8069/en/learn/#/topics/c/91d77b7ea45e500da8887e84934b4cb6" TargetMode="External"/><Relationship Id="rId5flxld-mfw1si1hnd5vsk"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mqszs2-w2ueauha6i-k" Type="http://schemas.openxmlformats.org/officeDocument/2006/relationships/hyperlink" Target="https://creativecommons.org/licenses/by-nc/4.0/" TargetMode="External"/><Relationship Id="rIdxm-xpy51zthouhigyrzdx" Type="http://schemas.openxmlformats.org/officeDocument/2006/relationships/hyperlink" Target="https://creativecommons.org/licenses/by-nc/4.0/" TargetMode="External"/><Relationship Id="rIdojllidgxwnpabijxeqmhm" Type="http://schemas.openxmlformats.org/officeDocument/2006/relationships/hyperlink" Target="http://ares.local:8069/en/learn/#/topics/c/8640601f847a586e97f0030c90135a9c" TargetMode="External"/><Relationship Id="rIdj44752l9hsh0z0p82pko4"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j9dibdigrv_x1uonxqb" Type="http://schemas.openxmlformats.org/officeDocument/2006/relationships/hyperlink" Target="http://ares.local:8069/en/learn/#/topics/c/26cbebba12c35a488ff3d37d5427b3eb" TargetMode="External"/><Relationship Id="rIdz4j2gigfj5p3_xmrgaqrv"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2uj43xrwoeairkth8up" Type="http://schemas.openxmlformats.org/officeDocument/2006/relationships/hyperlink" Target="http://ares.local:8069/en/learn/#/topics/c/9f2d3e6f004d59c7a0106ab068d0cf53" TargetMode="External"/><Relationship Id="rIdbcqjea121dtnqr3rn3du-"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rt6nzvegiat9f4h0jlu" Type="http://schemas.openxmlformats.org/officeDocument/2006/relationships/hyperlink" Target="http://ares.local:8069/en/learn/#/topics/c/64eedd0564b25ce08f407812919dbd53" TargetMode="External"/><Relationship Id="rIdmr6anyjhpajmm9j8lkzkv"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yohxwo2yiafxhaipclj" Type="http://schemas.openxmlformats.org/officeDocument/2006/relationships/hyperlink" Target="http://ares.local:8069/en/learn/#/topics/c/c1adffcd23b5561ca8687b2d0a7fff8e" TargetMode="External"/><Relationship Id="rIdbg4dgp4bceamnsn5powx9"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fwajfauibbkysgeh0tf" Type="http://schemas.openxmlformats.org/officeDocument/2006/relationships/hyperlink" Target="http://ares.local:8069/en/learn/#/topics/c/34d28635c2d45902bee3acf7a60fb2f7" TargetMode="External"/><Relationship Id="rIduhbq2gooensdvjx-x5vq8"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j0sdzzk6o34pqlbmmhc" Type="http://schemas.openxmlformats.org/officeDocument/2006/relationships/hyperlink" Target="http://ares.local:8069/en/learn/#/topics/c/8640601f847a586e97f0030c90135a9c" TargetMode="External"/><Relationship Id="rIdwcyavbxxvpbv8kd45nrmm"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rjtqmxtxqocue-94ojf" Type="http://schemas.openxmlformats.org/officeDocument/2006/relationships/hyperlink" Target="http://ares.local:8069/en/learn/#/topics/c/26cbebba12c35a488ff3d37d5427b3eb" TargetMode="External"/><Relationship Id="rIdxwgvcwkmtapnmtmnsfnvz"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nynmco-1ccvz-ngszdj" Type="http://schemas.openxmlformats.org/officeDocument/2006/relationships/hyperlink" Target="http://ares.local:8069/en/learn/#/topics/c/9f2d3e6f004d59c7a0106ab068d0cf53" TargetMode="External"/><Relationship Id="rIdxz8z-g4zldqdu-f5ayh2i"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c93qiltdqwaz3kvipcf" Type="http://schemas.openxmlformats.org/officeDocument/2006/relationships/hyperlink" Target="http://ares.local:8069/en/learn/#/topics/c/64eedd0564b25ce08f407812919dbd53" TargetMode="External"/><Relationship Id="rIdmeklpattc_tlzb4wteerc"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6bmlkl95p8dxujawzog" Type="http://schemas.openxmlformats.org/officeDocument/2006/relationships/hyperlink" Target="https://creativecommons.org/licenses/by-nc/4.0/" TargetMode="External"/><Relationship Id="rIdnsnujzj4y_hrq_nhdi_sd" Type="http://schemas.openxmlformats.org/officeDocument/2006/relationships/hyperlink" Target="https://creativecommons.org/licenses/by-nc/4.0/" TargetMode="External"/><Relationship Id="rIde64lrnirahbu_elxxston" Type="http://schemas.openxmlformats.org/officeDocument/2006/relationships/hyperlink" Target="http://ares.local:8069/en/learn/#/topics/c/8640601f847a586e97f0030c90135a9c" TargetMode="External"/><Relationship Id="rIde87vpathgrep3dnlape9s"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gcj5qx0o3pitxdxqr4" Type="http://schemas.openxmlformats.org/officeDocument/2006/relationships/hyperlink" Target="http://ares.local:8069/en/learn/#/topics/c/26cbebba12c35a488ff3d37d5427b3eb" TargetMode="External"/><Relationship Id="rIdrx0bes15en0xclmglop_f"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khx_lnnf_jme47i4_lb" Type="http://schemas.openxmlformats.org/officeDocument/2006/relationships/hyperlink" Target="http://ares.local:8069/en/learn/#/topics/c/c1adffcd23b5561ca8687b2d0a7fff8e" TargetMode="External"/><Relationship Id="rIdyknisz73jix2cy9c2ju2v"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jx8cwvz20nlbc8vivfr" Type="http://schemas.openxmlformats.org/officeDocument/2006/relationships/hyperlink" Target="http://ares.local:8069/en/learn/#/topics/c/26cbebba12c35a488ff3d37d5427b3eb" TargetMode="External"/><Relationship Id="rIdafh4adha55_ro7z_sfhfv"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ex9kscz-frh-d1iauor" Type="http://schemas.openxmlformats.org/officeDocument/2006/relationships/hyperlink" Target="http://ares.local:8069/en/learn/#/topics/c/8640601f847a586e97f0030c90135a9c" TargetMode="External"/><Relationship Id="rIdk-czm_fd7nban2vr6vblq"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_0wylrmvdj_ak2wu6n0" Type="http://schemas.openxmlformats.org/officeDocument/2006/relationships/hyperlink" Target="http://ares.local:8069/en/learn/#/topics/c/64eedd0564b25ce08f407812919dbd53" TargetMode="External"/><Relationship Id="rId8bdksntx5iozwkzka4k8v"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aviuzjxrq6pnl2-csis" Type="http://schemas.openxmlformats.org/officeDocument/2006/relationships/hyperlink" Target="http://ares.local:8069/en/learn/#/topics/c/c1adffcd23b5561ca8687b2d0a7fff8e" TargetMode="External"/><Relationship Id="rIdbkk1y2mspdnycohswpsct"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7hw0bucc9ghqri0ov1q" Type="http://schemas.openxmlformats.org/officeDocument/2006/relationships/hyperlink" Target="http://ares.local:8069/en/learn/#/topics/c/34d28635c2d45902bee3acf7a60fb2f7" TargetMode="External"/><Relationship Id="rId1cao6pfahwee6vbvqz-kk"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zrio8zzjamoczcvaoz3" Type="http://schemas.openxmlformats.org/officeDocument/2006/relationships/hyperlink" Target="http://ares.local:8069/en/learn/#/topics/c/98ccf1c8b3d35cfea5093cdb61b64836" TargetMode="External"/><Relationship Id="rId_kiihrkdtudveddn2vfxq"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imphccrjeqhla67ggzk" Type="http://schemas.openxmlformats.org/officeDocument/2006/relationships/hyperlink" Target="http://ares.local:8069/en/learn/#/topics/c/bbda32d5f73e53ccb586cee112a3f156" TargetMode="External"/><Relationship Id="rIdf6a1utnxlrjw25fwwpt3y"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a7px6zf_ythcg-a7gf6" Type="http://schemas.openxmlformats.org/officeDocument/2006/relationships/hyperlink" Target="https://creativecommons.org/licenses/by-nc/4.0/" TargetMode="External"/><Relationship Id="rIdmeea31shwa0mzhlre6yvy" Type="http://schemas.openxmlformats.org/officeDocument/2006/relationships/hyperlink" Target="https://creativecommons.org/licenses/by-nc/4.0/" TargetMode="External"/><Relationship Id="rIdqp3mppilduxlpwd4phdv7" Type="http://schemas.openxmlformats.org/officeDocument/2006/relationships/hyperlink" Target="http://ares.local:8069/en/learn/#/topics/c/8640601f847a586e97f0030c90135a9c" TargetMode="External"/><Relationship Id="rIdjh_kpz0skqlwvlbzhulzg"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kdl-jyxcxn3v58uumoq" Type="http://schemas.openxmlformats.org/officeDocument/2006/relationships/hyperlink" Target="http://ares.local:8069/en/learn/#/topics/c/26cbebba12c35a488ff3d37d5427b3eb" TargetMode="External"/><Relationship Id="rIdb033rmc661crjxhhb6wbe"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g0kx6rnjx2k4buf0rd_" Type="http://schemas.openxmlformats.org/officeDocument/2006/relationships/hyperlink" Target="http://ares.local:8069/en/learn/#/topics/c/c1adffcd23b5561ca8687b2d0a7fff8e" TargetMode="External"/><Relationship Id="rIdkvamkvrjtvyoaoqfl2i15"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o_5mand8o4kvz90_7lf" Type="http://schemas.openxmlformats.org/officeDocument/2006/relationships/hyperlink" Target="http://ares.local:8069/en/learn/#/topics/c/64eedd0564b25ce08f407812919dbd53" TargetMode="External"/><Relationship Id="rIdb8exbmb6kh5gcorz4avk3"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v57drlybuzq36bo4dp-" Type="http://schemas.openxmlformats.org/officeDocument/2006/relationships/hyperlink" Target="http://ares.local:8069/en/learn/#/topics/c/8c2e36a9f2a95dfa8dbadc27529da85d" TargetMode="External"/><Relationship Id="rIdduigznqbebydu3kgak0pr"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johbvxpccqnvbevpdnn" Type="http://schemas.openxmlformats.org/officeDocument/2006/relationships/hyperlink" Target="http://ares.local:8069/en/learn/#/topics/c/34d28635c2d45902bee3acf7a60fb2f7" TargetMode="External"/><Relationship Id="rIdg_xmoxxmvqxlmipo6glnp"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4gwlt5i--ddcifwaz3v" Type="http://schemas.openxmlformats.org/officeDocument/2006/relationships/hyperlink" Target="http://ares.local:8069/en/learn/#/topics/c/8640601f847a586e97f0030c90135a9c" TargetMode="External"/><Relationship Id="rIdszsoz2n3lv1zr22-roijs"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o4tdvtaaf6nkolskjhl" Type="http://schemas.openxmlformats.org/officeDocument/2006/relationships/hyperlink" Target="http://ares.local:8069/en/learn/#/topics/c/26cbebba12c35a488ff3d37d5427b3eb" TargetMode="External"/><Relationship Id="rIdnvgtofske5msrcdwhswwy"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css5u_wi8-_tz4kcqg4" Type="http://schemas.openxmlformats.org/officeDocument/2006/relationships/hyperlink" Target="http://ares.local:8069/en/learn/#/topics/c/c1adffcd23b5561ca8687b2d0a7fff8e" TargetMode="External"/><Relationship Id="rIdfeaz8whuhctc_4pcelv4_"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xqdcan3was4x6npsgna" Type="http://schemas.openxmlformats.org/officeDocument/2006/relationships/hyperlink" Target="http://ares.local:8069/en/learn/#/topics/c/64eedd0564b25ce08f407812919dbd53" TargetMode="External"/><Relationship Id="rIdb8y_agzcubjyieqeuhgzz"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6r0dnl2t35hbetyy3xp" Type="http://schemas.openxmlformats.org/officeDocument/2006/relationships/hyperlink" Target="https://creativecommons.org/licenses/by-nc/4.0/" TargetMode="External"/><Relationship Id="rIde3qcjjfl89sh5rftwks5k" Type="http://schemas.openxmlformats.org/officeDocument/2006/relationships/hyperlink" Target="https://creativecommons.org/licenses/by-nc/4.0/" TargetMode="External"/><Relationship Id="rIddofyp7t9vnsjrxbhd_kuu" Type="http://schemas.openxmlformats.org/officeDocument/2006/relationships/hyperlink" Target="http://ares.local:8069/en/learn/#/topics/c/8640601f847a586e97f0030c90135a9c" TargetMode="External"/><Relationship Id="rIdrj6hlhyes9qfcfe-4hxv1"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gxp5mnfory7ips6vhva" Type="http://schemas.openxmlformats.org/officeDocument/2006/relationships/hyperlink" Target="http://ares.local:8069/en/learn/#/topics/c/26cbebba12c35a488ff3d37d5427b3eb" TargetMode="External"/><Relationship Id="rIdnct-czsnibevgsdvxenjq"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mgfzfxjaqzzxbeaks7y" Type="http://schemas.openxmlformats.org/officeDocument/2006/relationships/hyperlink" Target="http://ares.local:8069/en/learn/#/topics/c/8640601f847a586e97f0030c90135a9c" TargetMode="External"/><Relationship Id="rIdu4a8e_k5aae26cfglwwu1"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yolkdxrsgornxmdscbv" Type="http://schemas.openxmlformats.org/officeDocument/2006/relationships/hyperlink" Target="http://ares.local:8069/en/learn/#/topics/c/26cbebba12c35a488ff3d37d5427b3eb" TargetMode="External"/><Relationship Id="rId0nqjkv_kwfyml4zwqpbm1"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2-qqmdbjrfrbygrkipg" Type="http://schemas.openxmlformats.org/officeDocument/2006/relationships/hyperlink" Target="http://ares.local:8069/en/learn/#/topics/c/98ccf1c8b3d35cfea5093cdb61b64836" TargetMode="External"/><Relationship Id="rId7tm2rta8rhjcyyxzf-q-g"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sbghc9d2eq5cwsx7pii" Type="http://schemas.openxmlformats.org/officeDocument/2006/relationships/hyperlink" Target="http://ares.local:8069/en/learn/#/topics/c/f8334e2c3d2b5e83ab4079366011884a" TargetMode="External"/><Relationship Id="rId9jslhkc16gidvsq-329dw"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j3g9y2xgvvoxxyax2gm" Type="http://schemas.openxmlformats.org/officeDocument/2006/relationships/hyperlink" Target="http://ares.local/modules/Seavuria/Seavuria%20Science%20Videos/Biology/Biology%20Videos/02%20Structure%20%26%20Function%20of%20the%20Cell%20Membrane/01%20Overview%20of%20The%20Cell%20Membrane.mp4" TargetMode="External"/><Relationship Id="rIdzxy0pgupu2_6bddm6mqm7"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d6v-s9jvyojt3ykvj-o" Type="http://schemas.openxmlformats.org/officeDocument/2006/relationships/hyperlink" Target="http://ares.local:8069/en/learn/#/topics/c/50b582eb14ba5b978153e0741a6cdddb" TargetMode="External"/><Relationship Id="rIdzqrnnr84fjnvhlxzzcuut"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3tiqhedbwgvax54muzy" Type="http://schemas.openxmlformats.org/officeDocument/2006/relationships/hyperlink" Target="http://ares.local:8069/en/learn/#/topics/c/9f2d3e6f004d59c7a0106ab068d0cf53" TargetMode="External"/><Relationship Id="rIdjz3iry7cbwqdrniiw5xpo"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bkombd4arxa7spia9o0" Type="http://schemas.openxmlformats.org/officeDocument/2006/relationships/hyperlink" Target="http://ares.local:8069/en/learn/#/topics/c/9909fc051e7e54c99380f1f894102ddb" TargetMode="External"/><Relationship Id="rId_eikbqkple_hhi_fv3ooi"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tczvqrlp2htfgalc9jm" Type="http://schemas.openxmlformats.org/officeDocument/2006/relationships/hyperlink" Target="https://creativecommons.org/licenses/by-nc/4.0/" TargetMode="External"/><Relationship Id="rIdf6zgxcdgk9moa9g9kfyub" Type="http://schemas.openxmlformats.org/officeDocument/2006/relationships/hyperlink" Target="https://creativecommons.org/licenses/by-nc/4.0/" TargetMode="External"/><Relationship Id="rIdcndtykbmao-llz5anvbj6" Type="http://schemas.openxmlformats.org/officeDocument/2006/relationships/hyperlink" Target="http://ares.local:8069/en/learn/#/topics/c/47f0affff997571f967424304315abd3" TargetMode="External"/><Relationship Id="rIdoshd-gcpoe1cowlte8k4c"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j-yiwvymyp0sjzbvhxo" Type="http://schemas.openxmlformats.org/officeDocument/2006/relationships/hyperlink" Target="http://ares.local:8069/en/learn/#/topics/c/2743305661b456e3a7657b9e17bf6ea9" TargetMode="External"/><Relationship Id="rId5f_xxq0ly7chjcawevfiv"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r3kdtlqjwxqnxxkeepj" Type="http://schemas.openxmlformats.org/officeDocument/2006/relationships/hyperlink" Target="http://ares.local:8069/en/learn/#/topics/c/fa6ac9feccb05eb7bf57bbf7568a1261" TargetMode="External"/><Relationship Id="rId_pexgvtykfs6y3h4tn28w"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twbeibhx8bz6e4tzl_" Type="http://schemas.openxmlformats.org/officeDocument/2006/relationships/hyperlink" Target="http://ares.local:8069/en/learn/#/topics/c/6e98b02340eb595094c87c71ef8baed9" TargetMode="External"/><Relationship Id="rIdra1itzfarhbpzve8slbsh"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1r0uscq2vsdjmbc50tt" Type="http://schemas.openxmlformats.org/officeDocument/2006/relationships/hyperlink" Target="http://ares.local:8069/en/learn/#/topics/c/c941474a0a675516ac5cb04b06bce24c" TargetMode="External"/><Relationship Id="rIdznoty5nqhddk23swop9wi"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vsrsweilak1plydt1_8" Type="http://schemas.openxmlformats.org/officeDocument/2006/relationships/hyperlink" Target="http://ares.local:8069/en/learn/#/topics/c/2743305661b456e3a7657b9e17bf6ea9" TargetMode="External"/><Relationship Id="rIdfdttwukykwjf_elj3hdfz"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x-3c1rpn9uuysxo--1" Type="http://schemas.openxmlformats.org/officeDocument/2006/relationships/hyperlink" Target="http://ares.local:8069/en/learn/#/topics/c/321e5effdadc508892c337e9c3ae2145" TargetMode="External"/><Relationship Id="rId7imvc8ovibwvlpv8wmyky"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tksz1mwpsjx74bryoqq" Type="http://schemas.openxmlformats.org/officeDocument/2006/relationships/hyperlink" Target="http://ares.local:8069/en/learn/#/topics/c/6e98b02340eb595094c87c71ef8baed9" TargetMode="External"/><Relationship Id="rId_e9ex9othw_wgn3oc_nzs"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_m0yxymzy_qno3gv3b" Type="http://schemas.openxmlformats.org/officeDocument/2006/relationships/hyperlink" Target="http://ares.local:8069/en/learn/#/topics/c/7fa2ecc745f652de9ca7013ac19e52b5" TargetMode="External"/><Relationship Id="rIdzkylqk94fhv-lc0avvbgf"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qyxcjrxmx4svqczfkxj" Type="http://schemas.openxmlformats.org/officeDocument/2006/relationships/hyperlink" Target="http://ares.local:8069/en/learn/#/topics/c/98e329e18e82515fa852ab830bdcf0fd" TargetMode="External"/><Relationship Id="rIdkgjcutpv1kyg-gwn35d_m"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frmakex9ovk7s--uk5g" Type="http://schemas.openxmlformats.org/officeDocument/2006/relationships/hyperlink" Target="https://creativecommons.org/licenses/by-nc/4.0/" TargetMode="External"/><Relationship Id="rIdzifxonxm6ucttq0906d6w" Type="http://schemas.openxmlformats.org/officeDocument/2006/relationships/hyperlink" Target="https://creativecommons.org/licenses/by-nc/4.0/" TargetMode="External"/><Relationship Id="rId4oxljkbfogh8rkjxgo29f" Type="http://schemas.openxmlformats.org/officeDocument/2006/relationships/hyperlink" Target="http://ares.local:8069/en/learn/#/topics/c/8640601f847a586e97f0030c90135a9c" TargetMode="External"/><Relationship Id="rId5d0w1dkkoqdiujasfisyq"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sdn4gdvujimep4dz_hb" Type="http://schemas.openxmlformats.org/officeDocument/2006/relationships/hyperlink" Target="http://ares.local:8069/en/learn/#/topics/c/9204964046b25ce78b9b95b4dfd1eb0a" TargetMode="External"/><Relationship Id="rId_qezzjgktsz1hwv1xoiq6"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nikpymbkkwcqaze0lha" Type="http://schemas.openxmlformats.org/officeDocument/2006/relationships/hyperlink" Target="http://ares.local:8069/en/learn/#/topics/c/c1adffcd23b5561ca8687b2d0a7fff8e" TargetMode="External"/><Relationship Id="rId3tsepry-tlrotncsc8u-t"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a50m96hs29cgife77pf" Type="http://schemas.openxmlformats.org/officeDocument/2006/relationships/hyperlink" Target="http://ares.local:8069/en/learn/#/topics/c/64eedd0564b25ce08f407812919dbd53" TargetMode="External"/><Relationship Id="rIdsluz3zibduwk2pfm4khlj"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oaqu32uh0pxnhfmqrds" Type="http://schemas.openxmlformats.org/officeDocument/2006/relationships/hyperlink" Target="http://ares.local:8069/en/learn/#/topics/c/8c2e36a9f2a95dfa8dbadc27529da85d" TargetMode="External"/><Relationship Id="rIdpt4nlrokwodxwnvp-sgdc"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icmvbshg9vlira62c0o" Type="http://schemas.openxmlformats.org/officeDocument/2006/relationships/hyperlink" Target="http://ares.local:8069/en/learn/#/topics/c/34d28635c2d45902bee3acf7a60fb2f7" TargetMode="External"/><Relationship Id="rId7gxupelrroqb2mbtw6fi6"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amw1_1zlyw6akkrnmpv" Type="http://schemas.openxmlformats.org/officeDocument/2006/relationships/hyperlink" Target="http://ares.local:8069/en/learn/#/topics/c/8640601f847a586e97f0030c90135a9c" TargetMode="External"/><Relationship Id="rIdjuczk6ad70bsvh0jtqbzr"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oqjuhnifmkw6hoimowa" Type="http://schemas.openxmlformats.org/officeDocument/2006/relationships/hyperlink" Target="http://ares.local:8069/en/learn/#/topics/c/e0858da4f54c5dad90208f98b5be7edc" TargetMode="External"/><Relationship Id="rIdrcch76bdazl21mpkaa5_k"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_5_ku43z9pldpk-5ygs" Type="http://schemas.openxmlformats.org/officeDocument/2006/relationships/hyperlink" Target="http://ares.local:8069/en/learn/#/topics/c/c1adffcd23b5561ca8687b2d0a7fff8e" TargetMode="External"/><Relationship Id="rIdwqnei6_ya5vsnolnvvjwy"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pmm5yntpusf-uwex7fo" Type="http://schemas.openxmlformats.org/officeDocument/2006/relationships/hyperlink" Target="http://ares.local:8069/en/learn/#/topics/c/bbda32d5f73e53ccb586cee112a3f156" TargetMode="External"/><Relationship Id="rId7chh4nnvs5beqn_ehudh9"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00tt0bcmx54s4h18csy" Type="http://schemas.openxmlformats.org/officeDocument/2006/relationships/hyperlink" Target="https://creativecommons.org/licenses/by-nc/4.0/" TargetMode="External"/><Relationship Id="rId4xsbhe5xljdkfib_8mlsd" Type="http://schemas.openxmlformats.org/officeDocument/2006/relationships/hyperlink" Target="https://creativecommons.org/licenses/by-nc/4.0/" TargetMode="External"/><Relationship Id="rId9u4nmgfwdosmorfe30tsw" Type="http://schemas.openxmlformats.org/officeDocument/2006/relationships/hyperlink" Target="http://ares.local:8069/en/learn/#/topics/c/bef127e6f18d50caa23fb4c7d2638fa6" TargetMode="External"/><Relationship Id="rIdd6q2ymn_e0zv1t14uwyo9"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c5gp5reud8qwvonjphb" Type="http://schemas.openxmlformats.org/officeDocument/2006/relationships/hyperlink" Target="http://ares.local:8069/en/learn/#/topics/c/49c935ea4d5e53d7bae4719006f68d98" TargetMode="External"/><Relationship Id="rIdv3p7qfpmyofazqg0zdpb2"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vwu9yaz6cbmq5lcesml" Type="http://schemas.openxmlformats.org/officeDocument/2006/relationships/hyperlink" Target="http://ares.local:8069/en/learn/#/topics/c/bef127e6f18d50caa23fb4c7d2638fa6" TargetMode="External"/><Relationship Id="rIdljfk0duub3viv8xafidix"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y3o292qmllj9w57yvon" Type="http://schemas.openxmlformats.org/officeDocument/2006/relationships/hyperlink" Target="http://ares.local:8069/en/learn/#/topics/c/02a8967443de58d1ac80a375aac1a019" TargetMode="External"/><Relationship Id="rIddjj9vlma42fhlm9dx0qaa"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hkfassljsgjeufjnx7w" Type="http://schemas.openxmlformats.org/officeDocument/2006/relationships/hyperlink" Target="http://ares.local:8069/en/learn/#/topics/c/6320a7fe68a254f08a74fb454d9a8a27" TargetMode="External"/><Relationship Id="rIdfiyxpk-zyjukt3qtv-4ur"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rt_fq0ziorjcu0zp9ed" Type="http://schemas.openxmlformats.org/officeDocument/2006/relationships/hyperlink" Target="http://ares.local:8069/en/learn/#/topics/c/b529605ad1d85da38a40b0e266c08413" TargetMode="External"/><Relationship Id="rIdtg2hmtgz3jabbyysn3ewa"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hf90hrns1julzfqwizz" Type="http://schemas.openxmlformats.org/officeDocument/2006/relationships/hyperlink" Target="http://ares.local:8069/en/learn/#/topics/c/faad4b9ffb555ae3ba8869827608a08b" TargetMode="External"/><Relationship Id="rIdbfnnjjauzz8xpetnmkab3"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npzsb4nqkgqq3fbof7t" Type="http://schemas.openxmlformats.org/officeDocument/2006/relationships/hyperlink" Target="http://ares.local:8069/en/learn/#/topics/c/49c935ea4d5e53d7bae4719006f68d98" TargetMode="External"/><Relationship Id="rIdfyvzzcyvkp6snejdqm5fu"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mraadbenma2fzsjcbo_" Type="http://schemas.openxmlformats.org/officeDocument/2006/relationships/hyperlink" Target="http://ares.local:8069/en/learn/#/topics/c/a9df960356615f269dd9b04cc1538fdf" TargetMode="External"/><Relationship Id="rIdms1t4feuuo--41rhek8ea"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sphmcqrclwmsocgw-tt" Type="http://schemas.openxmlformats.org/officeDocument/2006/relationships/hyperlink" Target="http://ares.local:8069/en/learn/#/topics/c/02a8967443de58d1ac80a375aac1a019" TargetMode="External"/><Relationship Id="rIdftb_nmffosyh4lcdnonir"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kapnvdiuotymasfmjzh" Type="http://schemas.openxmlformats.org/officeDocument/2006/relationships/hyperlink" Target="https://creativecommons.org/licenses/by-nc/4.0/" TargetMode="External"/><Relationship Id="rId-b5s7qc1mqmhjsep81xhh" Type="http://schemas.openxmlformats.org/officeDocument/2006/relationships/hyperlink" Target="https://creativecommons.org/licenses/by-nc/4.0/" TargetMode="External"/><Relationship Id="rIdtdxvlz2x3ckkw65ss8p55" Type="http://schemas.openxmlformats.org/officeDocument/2006/relationships/hyperlink" Target="http://ares.local:8069/en/learn/#/topics/c/8640601f847a586e97f0030c90135a9c" TargetMode="External"/><Relationship Id="rIddkx2ugbmftlpmorq1soao"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qovjdden7kusubbttgq" Type="http://schemas.openxmlformats.org/officeDocument/2006/relationships/hyperlink" Target="http://ares.local:8069/en/learn/#/topics/c/26cbebba12c35a488ff3d37d5427b3eb" TargetMode="External"/><Relationship Id="rIdaxbl3i3yqurbl_myvhndk"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qqitumamhgcyky1udf1" Type="http://schemas.openxmlformats.org/officeDocument/2006/relationships/hyperlink" Target="http://ares.local:8069/en/learn/#/topics/c/bef127e6f18d50caa23fb4c7d2638fa6" TargetMode="External"/><Relationship Id="rIdhg59uuhjypzkx7_hvsclb"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rnrdqepgal4_9pqqpj" Type="http://schemas.openxmlformats.org/officeDocument/2006/relationships/hyperlink" Target="http://ares.local:8069/en/learn/#/topics/c/26cbebba12c35a488ff3d37d5427b3eb" TargetMode="External"/><Relationship Id="rIds1dqswahpbrlx1w7qmzwj"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xlzqswbe5otjawrpt6l" Type="http://schemas.openxmlformats.org/officeDocument/2006/relationships/hyperlink" Target="http://ares.local:8069/en/learn/#/topics/c/c1adffcd23b5561ca8687b2d0a7fff8e" TargetMode="External"/><Relationship Id="rIdtcpzwlqrgugdvcyuoi1tp"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wv2vnmyodo05cixbyg8" Type="http://schemas.openxmlformats.org/officeDocument/2006/relationships/hyperlink" Target="http://ares.local:8069/en/learn/#/topics/c/64eedd0564b25ce08f407812919dbd53" TargetMode="External"/><Relationship Id="rIdeemfxqpr3anls9kl0yqee"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f_wmpcxlpzfsbpvijhv" Type="http://schemas.openxmlformats.org/officeDocument/2006/relationships/hyperlink" Target="http://ares.local:8069/en/learn/#/topics/c/8640601f847a586e97f0030c90135a9c" TargetMode="External"/><Relationship Id="rIdxl0bcv2kvxpjwehxckjqc"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d1sac61ebx-uuo12qpg" Type="http://schemas.openxmlformats.org/officeDocument/2006/relationships/hyperlink" Target="http://ares.local:8069/en/learn/#/topics/c/34d28635c2d45902bee3acf7a60fb2f7" TargetMode="External"/><Relationship Id="rIdourrfhn4-xidcecn32nnw"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js74mxcuxcsi77thoeq" Type="http://schemas.openxmlformats.org/officeDocument/2006/relationships/hyperlink" Target="http://ares.local:8069/en/learn/#/topics/c/bef127e6f18d50caa23fb4c7d2638fa6" TargetMode="External"/><Relationship Id="rId-bns2aoensik7ey4sqgrw"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8bqtexmzgukymqcdsdv" Type="http://schemas.openxmlformats.org/officeDocument/2006/relationships/hyperlink" Target="http://ares.local:8069/en/learn/#/topics/c/02a8967443de58d1ac80a375aac1a019" TargetMode="External"/><Relationship Id="rIdrplhv1g5x-s3j96c2sl86"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git1cmni6hxlftpqqlh" Type="http://schemas.openxmlformats.org/officeDocument/2006/relationships/hyperlink" Target="https://creativecommons.org/licenses/by-nc/4.0/" TargetMode="External"/><Relationship Id="rIdf3nlrqmd1kbhzl-jkqgt_" Type="http://schemas.openxmlformats.org/officeDocument/2006/relationships/hyperlink" Target="https://creativecommons.org/licenses/by-nc/4.0/" TargetMode="External"/><Relationship Id="rId2fadb3geenk--ppts8nuq" Type="http://schemas.openxmlformats.org/officeDocument/2006/relationships/hyperlink" Target="http://ares.local:8069/en/learn/#/topics/c/8640601f847a586e97f0030c90135a9c" TargetMode="External"/><Relationship Id="rIdnp_m6osjmw-hbhjodpew-"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oimy-tpmji0zw9arkep" Type="http://schemas.openxmlformats.org/officeDocument/2006/relationships/hyperlink" Target="http://ares.local:8069/en/learn/#/topics/c/1f399b27e4075583b6be3105aab35aa0" TargetMode="External"/><Relationship Id="rIdnzkcel63cxioept5uwtv5"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eeqbaghjmggydjthe2w" Type="http://schemas.openxmlformats.org/officeDocument/2006/relationships/hyperlink" Target="http://ares.local:8069/en/learn/#/topics/c/9f2d3e6f004d59c7a0106ab068d0cf53" TargetMode="External"/><Relationship Id="rIdji_gdfaah94zvynmkvzbb"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qkznwwogj3rupofv4qd" Type="http://schemas.openxmlformats.org/officeDocument/2006/relationships/hyperlink" Target="http://ares.local:8069/en/learn/#/topics/c/1f399b27e4075583b6be3105aab35aa0" TargetMode="External"/><Relationship Id="rIdw_froqy2ntjgeyohpkvsn"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gqljicgadxjzhey97rw" Type="http://schemas.openxmlformats.org/officeDocument/2006/relationships/hyperlink" Target="http://ares.local:8069/en/learn/#/topics/c/c1adffcd23b5561ca8687b2d0a7fff8e" TargetMode="External"/><Relationship Id="rIdbkofcfb07kvktnpbqwady"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d8x90gcqobnz_sb0po3" Type="http://schemas.openxmlformats.org/officeDocument/2006/relationships/hyperlink" Target="http://ares.local:8069/en/learn/#/topics/c/26cbebba12c35a488ff3d37d5427b3eb" TargetMode="External"/><Relationship Id="rIdsxg1fxrrkjnsdce61bbbs"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x8ow12fqhvyc98mo-sw" Type="http://schemas.openxmlformats.org/officeDocument/2006/relationships/hyperlink" Target="http://ares.local:8069/en/learn/#/topics/c/8640601f847a586e97f0030c90135a9c" TargetMode="External"/><Relationship Id="rIdoholra1eiufc1lka_4se5"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jibqowtfq8flfipyh7h" Type="http://schemas.openxmlformats.org/officeDocument/2006/relationships/hyperlink" Target="http://ares.local:8069/en/learn/#/topics/c/64eedd0564b25ce08f407812919dbd53" TargetMode="External"/><Relationship Id="rIdrs9jhyxt7qzhkmqie5rdy"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do-oeckivx9fyxpemni" Type="http://schemas.openxmlformats.org/officeDocument/2006/relationships/hyperlink" Target="http://ares.local:8069/en/learn/#/topics/c/9f2d3e6f004d59c7a0106ab068d0cf53" TargetMode="External"/><Relationship Id="rIdqfjkjnc2qfskvmpbjzj_p"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6iovzate7wg4ksmxnmc" Type="http://schemas.openxmlformats.org/officeDocument/2006/relationships/hyperlink" Target="http://ares.local:8069/en/learn/#/topics/c/34d28635c2d45902bee3acf7a60fb2f7" TargetMode="External"/><Relationship Id="rIdalifvhpg1itjy_bijbc1l"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uspurkdkk6fcvg4tayq" Type="http://schemas.openxmlformats.org/officeDocument/2006/relationships/hyperlink" Target="https://creativecommons.org/licenses/by-nc/4.0/" TargetMode="External"/><Relationship Id="rId6dotysjtgyopgpj3thmaq"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2026-10-04T15:37:57.857Z</dcterms:created>
  <dcterms:modified xsi:type="dcterms:W3CDTF">2026-10-04T15:37:57.857Z</dcterms:modified>
</cp:coreProperties>
</file>

<file path=docProps/custom.xml><?xml version="1.0" encoding="utf-8"?>
<Properties xmlns="http://schemas.openxmlformats.org/officeDocument/2006/custom-properties" xmlns:vt="http://schemas.openxmlformats.org/officeDocument/2006/docPropsVTypes"/>
</file>