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abrbxzojvfp9-esspq0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ckeek2gtu_jdjhvtxhy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d-q9vsb_ciqieucdq4l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lq14l0w3wteyakwcg2m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cccvt-9ukq4rfcqb0ul">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d_nathintczlqi8_u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(the frustum) costs the most because the shopkeeper believes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bvf0-hyqekjzhgfvnhn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eu6fivymiic3ngilw5l">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don-7fzfrzboyddhs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8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dumas-lvrfe45dpq_c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1gaoeqr79u08yyckfiw">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71nmjerjqnbugtpvu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52.9 cm and its base radius is 13.4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8dyeat5yt7ym526spvg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er99ctbwrfroze1q87f">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d258wzfu3fqsam7xf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 using the actual dimensions of the three buckets.'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5.'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tlzhfivwidbqg_ddo6d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go8yxu6caipvwedwyo6">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uva1q6qluqlk15h8o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'Cylinder (Lesson 2)', 'Sphere/Hemisphere (Lesson 3)', and 'Frustum (Lesson 5)'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cylinder.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s6wdtl56fix9vvdwov-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qtjq0z82xnrdycvtuzq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54v9ouscjxqxhkhmchbv">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i3ajdnf-9yztsjdlh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zwkjddh2qpglvfbewm4">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y780kskvadsb5afej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65iph4sttk0l63taz3a">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gvamsns6usjmbxa5s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tnk00fj8mpk-axacz1w">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yca7ohi2hv4c7rhoy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pyramid.'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fnd6--exoek0y9zhaaul">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tq1udnxwvk_qxo2pd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6b0lt2hrsrpceuklw56v">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kbd-nhjyhrdym81wh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l94kqcd-9twjvdglpdig">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x_o_klzwdwyekb_zh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vmmokklfxnnw4jnjyww">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be9r6gqp0dxljckbn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_4d0xzox0g5f_uhlsik">
              <w:r>
                <w:rPr>
                  <w:rFonts w:ascii="Arial" w:cs="Arial" w:eastAsia="Arial" w:hAnsi="Arial"/>
                  <w:color w:val="2E75B6"/>
                  <w:sz w:val="16"/>
                  <w:szCs w:val="16"/>
                  <w:u w:val="single" w:color="2E75B6"/>
                </w:rPr>
                <w:t xml:space="preserve">Slicing a rectangular pyramid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imuyuadf6qeozuce7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iptye3fi3vvfhwujswg">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urtumrbedylzkkl0o8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ryhjb2adckzrtuns1_q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moan-fccpys7zpka4c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and pyramids; in Lesson 2 they computed surface areas of cylinders and cones.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netaxiqylcsmoqxy3uz">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2yfa5uavjpdiiqcfn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l_ir1f5vjruxd72ag6v">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xugikq4z9v0iuylto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material goes into a pyramid, and in Lesson 1 we did the cone.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6mbcba1schocnzd4hji">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m33q2j-_of1cuxz6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p34xsg3pyee-d_lk-r-">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efimfcn66ydeshq2v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5srgs9n37ck9vjg2b6l">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sww924xx1z1ultiyn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qnxltldyvojbe7uiyx4">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0wdncp0h8nqfph3mp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open cylindrical bucket in our phenomenon (r = 10.6 cm, h = 28.4 cm,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cn97o8lp76erus4_zxd">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qo_5el4abxr_oskxg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fayhpkvamxet3yjym3d">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6s0cvooyxj40gz6gm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5–6.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 5 and the later lessons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31gh5oo0cx4stybdxq8v">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21hc7ofrdjupdxqnh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ryugj5jza-0dmqnxlwd">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jliguwmlf_7ruwk-9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(open bucket), Open Cone (πrl + πr², using the Lesson 8 Bucket Data Sheet dimensions r = 13.4 cm, h = 52.9 cm), Sphere (today; a hypothetical closed fourth shape, not one of the shop's three open buckets; its radius, 13.4 cm, only coincidentally equals the cone's base radius), and leave the Frustum row blank with the label 'Coming in Lesson 5.'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4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zp9n1qf1jupbfw0o4g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gxgjs9twy6_wnroadl7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re-derive and consolidate (introduced in Lesson 3)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to consolidate what Lesson 3 introduced: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re-derive, consolidating Lesson 3,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us test whether the frustum-shaped bucket really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y0l9diau9pujqbhnnzc0">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xcwz3ruvlwvbwba3y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aru1ecvlmznu842r_su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6yvff5e74dstwhq2ka7m">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qeb6_gfuetdad4ppf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5fagvjkg2stjcqkp42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m-tm9la4wcdix_in9u5f">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tzhrjam6v24jnszu6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r7zp2l0ptignfpiydeg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serg4czke5m7y7k9plgb">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a4umgtvpaelai_5tp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0yowq8zs29z9e_goszg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4zseccknf9shyyvauq2m">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_9adt6u0iae4dezb0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1exx3ebe4ms4ryfnzon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in the anchoring phenomenon, because...' Learners who finish early calculate the surface area of a hemisphere with the same volume as the 10-litre buckets (radius ≈ 13.4 cm) and compare it to the cylindrical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cylindrical bucket?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1mw2engvmklpprkonnr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n2zur73v76f3eamh-0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14 cm, r = 8 cm, h = 25.7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bzj0rgud-4szhors668l">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ehz4_gjgc2ealvo9o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lf-ttcdmp12xshxspy">
              <w:r>
                <w:rPr>
                  <w:rFonts w:ascii="Arial" w:cs="Arial" w:eastAsia="Arial" w:hAnsi="Arial"/>
                  <w:color w:val="2E75B6"/>
                  <w:sz w:val="16"/>
                  <w:szCs w:val="16"/>
                  <w:u w:val="single" w:color="2E75B6"/>
                </w:rPr>
                <w:t xml:space="preserve">Applications of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moezeqlzskp2zyeu_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1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ma1h7sdmyrftlrqzla">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l4kylpqfuopvy4fjn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7zargbc0icu4sugsumrg">
              <w:r>
                <w:rPr>
                  <w:rFonts w:ascii="Arial" w:cs="Arial" w:eastAsia="Arial" w:hAnsi="Arial"/>
                  <w:color w:val="2E75B6"/>
                  <w:sz w:val="16"/>
                  <w:szCs w:val="16"/>
                  <w:u w:val="single" w:color="2E75B6"/>
                </w:rPr>
                <w:t xml:space="preserve">Applications of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ttnc3cbhsb6dayiz0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(top radius of frustum, the larger end), r (base radius of frustum, the smaller end),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rkwsjwwz42v9eohqhtsj">
              <w:r>
                <w:rPr>
                  <w:rFonts w:ascii="Arial" w:cs="Arial" w:eastAsia="Arial" w:hAnsi="Arial"/>
                  <w:color w:val="2E75B6"/>
                  <w:sz w:val="16"/>
                  <w:szCs w:val="16"/>
                  <w:u w:val="single" w:color="2E75B6"/>
                </w:rPr>
                <w:t xml:space="preserve">Applications Using the Pythagorean Theorem: An Explanation of the Concept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bhw5svhw-ol3sfpfq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jlxyf-mwmqk2upbkl1i">
              <w:r>
                <w:rPr>
                  <w:rFonts w:ascii="Arial" w:cs="Arial" w:eastAsia="Arial" w:hAnsi="Arial"/>
                  <w:color w:val="2E75B6"/>
                  <w:sz w:val="16"/>
                  <w:szCs w:val="16"/>
                  <w:u w:val="single" w:color="2E75B6"/>
                </w:rPr>
                <w:t xml:space="preserve">Applications Using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kq7ibvbinc5dkjwpj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14 cm, r = 8 cm, h = 25.7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26.4 cm, curved SA ≈ 1,825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c1kfmlmrjywqek-j0ex">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ipejv95amgwjgg3uo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tkds1yjmovgp61q3gn2">
              <w:r>
                <w:rPr>
                  <w:rFonts w:ascii="Arial" w:cs="Arial" w:eastAsia="Arial" w:hAnsi="Arial"/>
                  <w:color w:val="2E75B6"/>
                  <w:sz w:val="16"/>
                  <w:szCs w:val="16"/>
                  <w:u w:val="single" w:color="2E75B6"/>
                </w:rPr>
                <w:t xml:space="preserve">Applications Using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otja7vqz5dsyqqpu0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bqv-nfe1kjcf38qwpfcx">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9durrd-epmthm4sxi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bml-p1sqcrslksyn97n">
              <w:r>
                <w:rPr>
                  <w:rFonts w:ascii="Arial" w:cs="Arial" w:eastAsia="Arial" w:hAnsi="Arial"/>
                  <w:color w:val="2E75B6"/>
                  <w:sz w:val="16"/>
                  <w:szCs w:val="16"/>
                  <w:u w:val="single" w:color="2E75B6"/>
                </w:rPr>
                <w:t xml:space="preserve">Applications of the Pythagorean Theorem: Too Many Pools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pacmbn53r21rrcvgd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phlcmr5j-kmsoyq7zcx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cnq3d-qwgc1s_z5aihu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beginning to test whether the shopkeeper on Kirinyaga Road is correct (the verdict is settled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begin testing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key evidence lesson for the anchoring phenomenon: learners now apply the frustum surface area formula to the tapered metal bucket, compute and compare the sheet-metal requirements for all three buckets (cylinder from the bucket data sheet, cone from Lesson 1, frustum today), and make a first evaluation of the shopkeeper's claim, to be finalised in Lesson 8 with the Bucket Data Sheet.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makes a first test of the anchoring question: does the frustum bucket use more sheet metal than the cylindrical or conical bucket of equal 10-litre capacity? The full verdict is reached in Lesson 8. Learners update their Driving Question Boards and revise their cumulative net-based models to include the frustum, preparing for the full three-bucket comparison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ssxvdilhvgapqvg-jcn">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mf2enk3dhemor7odz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swifplpgakzilnblp2_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5eo6klkuhj2jlpgmvlna">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jy7phde2jay4zoofd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dyzbazjdampllamtyft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girzc0swj-lb8emoxvn3">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yakhrpl0geulriwns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fdozecktg-cmjgcoaro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first test of the anchoring question (full verdict in Lesson 8). Each group presents their group's container results (2 minutes per group). The teacher then reveals (or has learners compute) the surface area of the cylindrical bucket (using the open-cylinder formula) and the conical bucket (from Lesson 1 class data),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shopkeeper's claim has to be checked against the exact dimensions of the specific buckets (we do this fully in Lesson 8), and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First Test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first-test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bxqj24thzyfzzvgtnqa">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_eoh7bpc5dwn83amb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7f89v37wndmz9n_uf69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6eevzyidzgzoh2g5vl1">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owcqzfqv-nph9_brd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tf5jkky5unm56rorqgu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7-lakrkmoi5etzmsa51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mtbk5kcoiibbys3l3ey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9pyfxlxd_egtt4v66kv">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bzihwkbdhplsfcdng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p3jyq7ldokyncrz5c69">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zteqddemhczhyo5ze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pmkqnp63ehqcepo8tye">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twh4v9rvufjgqe4xe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hqsafiokkntxofeob8o">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wunb5bgffk5gmfpzh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sr2safid8jr6ovwno0n">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cse8h1jo9pz5j5evw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sigyedb3cnuaqtzfkg">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xe7jjvs7bytapdnnw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204r1nsovkbxwkhvagdd">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4yfe-aexk3me7ba3-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b2w-rsax8zu-_2lj_ko">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xhtdorokqy0l4-u5m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71nvg7imma6ehc8a3v7">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reekz-4a9yeqpn32j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e6_2qtxikh7kb3ydlgl">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u8sj4zskrqmshor_x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fopjorfadpgcgivqji2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gur0t1oqutiegq_8z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bucket with the greatest surface area must be found by calculation, not assumed.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xf2mqvrzgjvknv8vt7jz">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bhdiyswvgbnbwyfqv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7cfd2syzopmmy2ek7d2">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hm4ct8cxq6kgzcqgt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bg_ir74x0zuv4yolpoj">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w92dyshuolmo4xcot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lq2r69ojg1w2m_gbi0r_">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ejlncdzvdsubj9uus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perpendicular height h = 52.9 cm, slant height l = 54.6 cm; (C) Frustum — top radius R = 14 cm, bottom radius r = 8 cm, slant height l = 26.4 cm, with perpendicular height h = 25.7 cm. Groups calculate the lateral surface area plus base area for each bucket using the formulae established across Lessons 1–7: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1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π(14+8)(26.4) ≈ 1825 cm², base ≈ π(8²) ≈ 201 cm², total ≈ 2026 cm²; cylinder total ≈ 2π(10.6)(28.4) + π(10.6²) ≈ 1890 + 353 ≈ 2243 cm²; cone total ≈ π(13.4)(54.6) + π(13.4²) ≈ 2298 + 564 ≈ 2862 cm². [Note: under these specific equal-volume constraints the open cone uses the most metal and the frustum the least — this is the productive surprise that enriches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mtedoqrsl2-gqix6hd6c">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lf5rd_qbwr0h2jp4m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niqifcj5y2or-zn5oqk">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70dqmhoauq9za8hfl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cone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cone must be very tall to hold 10 litres, so its slanted surface is long and its lateral area large').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fybsxypdtgjwarce1wax">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uyvkofehiyymsus0h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5jygv4zdecwnrfikbi1">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apgzbicrp5_pjrcyj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_hu4e2ozykfkgmqlf9z8">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azjuxmrhzfjrjlxqk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juhrwjzacaim5rij1fz">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pwx55ygrpx7r56fp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cone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9haquosg6yikww_emvf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dw7wdyjcbefe5uir7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abrbxzojvfp9-esspq0u" Type="http://schemas.openxmlformats.org/officeDocument/2006/relationships/hyperlink" Target="https://creativecommons.org/licenses/by-nc/4.0/" TargetMode="External"/><Relationship Id="rId2ckeek2gtu_jdjhvtxhyr" Type="http://schemas.openxmlformats.org/officeDocument/2006/relationships/hyperlink" Target="https://creativecommons.org/licenses/by-nc/4.0/" TargetMode="External"/><Relationship Id="rIdqd-q9vsb_ciqieucdq4ld" Type="http://schemas.openxmlformats.org/officeDocument/2006/relationships/hyperlink" Target="https://creativecommons.org/licenses/by-nc/4.0/" TargetMode="External"/><Relationship Id="rIddlq14l0w3wteyakwcg2md"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cccvt-9ukq4rfcqb0ul" Type="http://schemas.openxmlformats.org/officeDocument/2006/relationships/hyperlink" Target="http://ares.local:8069/en/learn/#/topics/c/1d06ecb90fb35d7a9d23d798634b64d3" TargetMode="External"/><Relationship Id="rId6bd_nathintczlqi8_uie"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vf0-hyqekjzhgfvnhnu"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eu6fivymiic3ngilw5l" Type="http://schemas.openxmlformats.org/officeDocument/2006/relationships/hyperlink" Target="http://ares.local:8069/en/learn/#/topics/c/1d06ecb90fb35d7a9d23d798634b64d3" TargetMode="External"/><Relationship Id="rIdfmdon-7fzfrzboyddhsp4"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umas-lvrfe45dpq_ca-"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gaoeqr79u08yyckfiw" Type="http://schemas.openxmlformats.org/officeDocument/2006/relationships/hyperlink" Target="http://ares.local:8069/en/learn/#/topics/c/1d06ecb90fb35d7a9d23d798634b64d3" TargetMode="External"/><Relationship Id="rIdb171nmjerjqnbugtpvu3i"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dyeat5yt7ym526spvgr"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er99ctbwrfroze1q87f" Type="http://schemas.openxmlformats.org/officeDocument/2006/relationships/hyperlink" Target="http://ares.local:8069/en/learn/#/topics/c/1d06ecb90fb35d7a9d23d798634b64d3" TargetMode="External"/><Relationship Id="rIdbbd258wzfu3fqsam7xfpi"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lzhfivwidbqg_ddo6dx"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go8yxu6caipvwedwyo6" Type="http://schemas.openxmlformats.org/officeDocument/2006/relationships/hyperlink" Target="http://ares.local:8069/en/learn/#/topics/c/1d06ecb90fb35d7a9d23d798634b64d3" TargetMode="External"/><Relationship Id="rId5iuva1q6qluqlk15h8o9j"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6wdtl56fix9vvdwov-p" Type="http://schemas.openxmlformats.org/officeDocument/2006/relationships/hyperlink" Target="https://creativecommons.org/licenses/by-nc/4.0/" TargetMode="External"/><Relationship Id="rIdxqtjq0z82xnrdycvtuzqu" Type="http://schemas.openxmlformats.org/officeDocument/2006/relationships/hyperlink" Target="https://creativecommons.org/licenses/by-nc/4.0/" TargetMode="External"/><Relationship Id="rIdk54v9ouscjxqxhkhmchbv" Type="http://schemas.openxmlformats.org/officeDocument/2006/relationships/hyperlink" Target="http://ares.local:8069/en/learn/#/topics/c/8ece72ac94355ffa9bdd549e7ff03f56" TargetMode="External"/><Relationship Id="rIdtei3ajdnf-9yztsjdlhai"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zwkjddh2qpglvfbewm4" Type="http://schemas.openxmlformats.org/officeDocument/2006/relationships/hyperlink" Target="http://ares.local:8069/en/learn/#/topics/c/5469ad049e3852889683aba1a8e75b08" TargetMode="External"/><Relationship Id="rIdcny780kskvadsb5afej_6"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65iph4sttk0l63taz3a" Type="http://schemas.openxmlformats.org/officeDocument/2006/relationships/hyperlink" Target="http://ares.local:8069/en/learn/#/topics/c/8ece72ac94355ffa9bdd549e7ff03f56" TargetMode="External"/><Relationship Id="rIdzdgvamsns6usjmbxa5sge"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tnk00fj8mpk-axacz1w" Type="http://schemas.openxmlformats.org/officeDocument/2006/relationships/hyperlink" Target="http://ares.local:8069/en/learn/#/topics/c/135f02e06a8a538ea2e3b16965b87f00" TargetMode="External"/><Relationship Id="rIdguyca7ohi2hv4c7rhoyem"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nd6--exoek0y9zhaaul" Type="http://schemas.openxmlformats.org/officeDocument/2006/relationships/hyperlink" Target="http://ares.local:8069/en/learn/#/topics/c/fdb4f863d9a153fc85c6a7ea2df6895d" TargetMode="External"/><Relationship Id="rIdodtq1udnxwvk_qxo2pdcf"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b0lt2hrsrpceuklw56v" Type="http://schemas.openxmlformats.org/officeDocument/2006/relationships/hyperlink" Target="http://ares.local:8069/en/learn/#/topics/c/5469ad049e3852889683aba1a8e75b08" TargetMode="External"/><Relationship Id="rIdt6kbd-nhjyhrdym81whqf"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94kqcd-9twjvdglpdig" Type="http://schemas.openxmlformats.org/officeDocument/2006/relationships/hyperlink" Target="http://ares.local:8069/en/learn/#/topics/c/2ba9fd65a3f05c0da0198a3d269bcfff" TargetMode="External"/><Relationship Id="rIdwix_o_klzwdwyekb_zhls"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vmmokklfxnnw4jnjyww" Type="http://schemas.openxmlformats.org/officeDocument/2006/relationships/hyperlink" Target="http://ares.local:8069/en/learn/#/topics/c/135f02e06a8a538ea2e3b16965b87f00" TargetMode="External"/><Relationship Id="rIds4be9r6gqp0dxljckbnzv"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_4d0xzox0g5f_uhlsik" Type="http://schemas.openxmlformats.org/officeDocument/2006/relationships/hyperlink" Target="http://ares.local:8069/en/learn/#/topics/c/9fc0b8cdf1cb5c6f93cc13d190af9d29" TargetMode="External"/><Relationship Id="rIdblimuyuadf6qeozuce7fa"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iptye3fi3vvfhwujswg" Type="http://schemas.openxmlformats.org/officeDocument/2006/relationships/hyperlink" Target="http://ares.local:8069/en/learn/#/topics/c/a643aea9a0e25c46a00f362ce9545a7f" TargetMode="External"/><Relationship Id="rId81urtumrbedylzkkl0o85"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yhjb2adckzrtuns1_qe" Type="http://schemas.openxmlformats.org/officeDocument/2006/relationships/hyperlink" Target="https://creativecommons.org/licenses/by-nc/4.0/" TargetMode="External"/><Relationship Id="rIdzimoan-fccpys7zpka4cc" Type="http://schemas.openxmlformats.org/officeDocument/2006/relationships/hyperlink" Target="https://creativecommons.org/licenses/by-nc/4.0/" TargetMode="External"/><Relationship Id="rIdtonetaxiqylcsmoqxy3uz" Type="http://schemas.openxmlformats.org/officeDocument/2006/relationships/hyperlink" Target="http://ares.local:8069/en/learn/#/topics/c/b9e9f72fb8855748ae882e1e2e98bbbc" TargetMode="External"/><Relationship Id="rIdsm2yfa5uavjpdiiqcfnbm"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l_ir1f5vjruxd72ag6v" Type="http://schemas.openxmlformats.org/officeDocument/2006/relationships/hyperlink" Target="http://ares.local:8069/en/learn/#/topics/c/6acb6ac76c9b5dceb01f72d1a48e8470" TargetMode="External"/><Relationship Id="rIdtvxugikq4z9v0iuyltogf"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6mbcba1schocnzd4hji" Type="http://schemas.openxmlformats.org/officeDocument/2006/relationships/hyperlink" Target="http://ares.local:8069/en/learn/#/topics/c/b9e9f72fb8855748ae882e1e2e98bbbc" TargetMode="External"/><Relationship Id="rIdobm33q2j-_of1cuxz6i-c"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p34xsg3pyee-d_lk-r-" Type="http://schemas.openxmlformats.org/officeDocument/2006/relationships/hyperlink" Target="http://ares.local:8069/en/learn/#/topics/c/35c104ec3b9d51dd80531ad4e59f8216" TargetMode="External"/><Relationship Id="rIdhiefimfcn66ydeshq2vi2"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5srgs9n37ck9vjg2b6l" Type="http://schemas.openxmlformats.org/officeDocument/2006/relationships/hyperlink" Target="http://ares.local:8069/en/learn/#/topics/c/b9e9f72fb8855748ae882e1e2e98bbbc" TargetMode="External"/><Relationship Id="rIdvjsww924xx1z1ultiyn4w"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qnxltldyvojbe7uiyx4" Type="http://schemas.openxmlformats.org/officeDocument/2006/relationships/hyperlink" Target="http://ares.local:8069/en/learn/#/topics/c/6acb6ac76c9b5dceb01f72d1a48e8470" TargetMode="External"/><Relationship Id="rId7c0wdncp0h8nqfph3mpis"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cn97o8lp76erus4_zxd" Type="http://schemas.openxmlformats.org/officeDocument/2006/relationships/hyperlink" Target="http://ares.local:8069/en/learn/#/topics/c/b9e9f72fb8855748ae882e1e2e98bbbc" TargetMode="External"/><Relationship Id="rIdxwqo_5el4abxr_oskxgv2"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fayhpkvamxet3yjym3d" Type="http://schemas.openxmlformats.org/officeDocument/2006/relationships/hyperlink" Target="http://ares.local:8069/en/learn/#/topics/c/35c104ec3b9d51dd80531ad4e59f8216" TargetMode="External"/><Relationship Id="rIdhr6s0cvooyxj40gz6gm9j"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1gh5oo0cx4stybdxq8v" Type="http://schemas.openxmlformats.org/officeDocument/2006/relationships/hyperlink" Target="http://ares.local:8069/en/learn/#/topics/c/b9e9f72fb8855748ae882e1e2e98bbbc" TargetMode="External"/><Relationship Id="rId6v21hc7ofrdjupdxqnhlk"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ryugj5jza-0dmqnxlwd" Type="http://schemas.openxmlformats.org/officeDocument/2006/relationships/hyperlink" Target="http://ares.local:8069/en/learn/#/topics/c/6acb6ac76c9b5dceb01f72d1a48e8470" TargetMode="External"/><Relationship Id="rIdacjliguwmlf_7ruwk-9i4"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zp9n1qf1jupbfw0o4ge" Type="http://schemas.openxmlformats.org/officeDocument/2006/relationships/hyperlink" Target="https://creativecommons.org/licenses/by-nc/4.0/" TargetMode="External"/><Relationship Id="rIddgxgjs9twy6_wnroadl7b" Type="http://schemas.openxmlformats.org/officeDocument/2006/relationships/hyperlink" Target="https://creativecommons.org/licenses/by-nc/4.0/" TargetMode="External"/><Relationship Id="rId2y0l9diau9pujqbhnnzc0" Type="http://schemas.openxmlformats.org/officeDocument/2006/relationships/hyperlink" Target="http://ares.local:8069/en/learn/#/topics/c/aa49b19f59aa52c4b49929219b15b9af" TargetMode="External"/><Relationship Id="rIdnwxcwz3ruvlwvbwba3yxs"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ru1ecvlmznu842r_sul"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yvff5e74dstwhq2ka7m" Type="http://schemas.openxmlformats.org/officeDocument/2006/relationships/hyperlink" Target="http://ares.local:8069/en/learn/#/topics/c/aa49b19f59aa52c4b49929219b15b9af" TargetMode="External"/><Relationship Id="rIdqsqeb6_gfuetdad4ppfio"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fagvjkg2stjcqkp42is"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tm9la4wcdix_in9u5f" Type="http://schemas.openxmlformats.org/officeDocument/2006/relationships/hyperlink" Target="http://ares.local:8069/en/learn/#/topics/c/aa49b19f59aa52c4b49929219b15b9af" TargetMode="External"/><Relationship Id="rIdl4tzhrjam6v24jnszu6pq"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7zp2l0ptignfpiydeg3"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erg4czke5m7y7k9plgb" Type="http://schemas.openxmlformats.org/officeDocument/2006/relationships/hyperlink" Target="http://ares.local:8069/en/learn/#/topics/c/aa49b19f59aa52c4b49929219b15b9af" TargetMode="External"/><Relationship Id="rIdjqa4umgtvpaelai_5tpwj"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yowq8zs29z9e_goszg2"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zseccknf9shyyvauq2m" Type="http://schemas.openxmlformats.org/officeDocument/2006/relationships/hyperlink" Target="http://ares.local:8069/en/learn/#/topics/c/aa49b19f59aa52c4b49929219b15b9af" TargetMode="External"/><Relationship Id="rIdnf_9adt6u0iae4dezb0vr"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exx3ebe4ms4ryfnzonb"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mw2engvmklpprkonnre" Type="http://schemas.openxmlformats.org/officeDocument/2006/relationships/hyperlink" Target="https://creativecommons.org/licenses/by-nc/4.0/" TargetMode="External"/><Relationship Id="rIdshn2zur73v76f3eamh-0r" Type="http://schemas.openxmlformats.org/officeDocument/2006/relationships/hyperlink" Target="https://creativecommons.org/licenses/by-nc/4.0/" TargetMode="External"/><Relationship Id="rId1bzj0rgud-4szhors668l" Type="http://schemas.openxmlformats.org/officeDocument/2006/relationships/hyperlink" Target="http://ares.local:8069/en/learn/#/topics/c/1f2a41d4d2105784a729cf66814086cc" TargetMode="External"/><Relationship Id="rIdgmehz4_gjgc2ealvo9oim"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lf-ttcdmp12xshxspy" Type="http://schemas.openxmlformats.org/officeDocument/2006/relationships/hyperlink" Target="http://ares.local:8069/en/learn/#/topics/c/33936ac7505e59169c9fd5af2a2a0e18" TargetMode="External"/><Relationship Id="rIdrtmoezeqlzskp2zyeu_d2"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ma1h7sdmyrftlrqzla" Type="http://schemas.openxmlformats.org/officeDocument/2006/relationships/hyperlink" Target="http://ares.local:8069/en/learn/#/topics/c/982a6931483351e59620ecf4738a8524" TargetMode="External"/><Relationship Id="rId6ql4kylpqfuopvy4fjnla"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zargbc0icu4sugsumrg" Type="http://schemas.openxmlformats.org/officeDocument/2006/relationships/hyperlink" Target="http://ares.local:8069/en/learn/#/topics/c/6e54a483708452f488e41b7715403402" TargetMode="External"/><Relationship Id="rIdimttnc3cbhsb6dayiz0b2"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kwsjwwz42v9eohqhtsj" Type="http://schemas.openxmlformats.org/officeDocument/2006/relationships/hyperlink" Target="http://ares.local:8069/en/learn/#/topics/c/2700b4de75615f0c8535fe94452af557" TargetMode="External"/><Relationship Id="rId1zbhw5svhw-ol3sfpfqwa"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jlxyf-mwmqk2upbkl1i" Type="http://schemas.openxmlformats.org/officeDocument/2006/relationships/hyperlink" Target="http://ares.local:8069/en/learn/#/topics/c/dae924363a375caf950dc210ab4c9ee9" TargetMode="External"/><Relationship Id="rIdcykq7ibvbinc5dkjwpjux"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c1kfmlmrjywqek-j0ex" Type="http://schemas.openxmlformats.org/officeDocument/2006/relationships/hyperlink" Target="http://ares.local:8069/en/learn/#/topics/c/1f2a41d4d2105784a729cf66814086cc" TargetMode="External"/><Relationship Id="rIdd7ipejv95amgwjgg3uo09"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tkds1yjmovgp61q3gn2" Type="http://schemas.openxmlformats.org/officeDocument/2006/relationships/hyperlink" Target="http://ares.local:8069/en/learn/#/topics/c/b0670d8cd94056a386f3cf49a05d8ca3" TargetMode="External"/><Relationship Id="rIdcvotja7vqz5dsyqqpu0hl"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qv-nfe1kjcf38qwpfcx" Type="http://schemas.openxmlformats.org/officeDocument/2006/relationships/hyperlink" Target="http://ares.local:8069/en/learn/#/topics/c/982a6931483351e59620ecf4738a8524" TargetMode="External"/><Relationship Id="rId_h9durrd-epmthm4sxikh"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bml-p1sqcrslksyn97n" Type="http://schemas.openxmlformats.org/officeDocument/2006/relationships/hyperlink" Target="http://ares.local:8069/en/learn/#/topics/c/cefddc54f5e6538bac8290e217fc031c" TargetMode="External"/><Relationship Id="rIdmopacmbn53r21rrcvgdlv"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hlcmr5j-kmsoyq7zcx1" Type="http://schemas.openxmlformats.org/officeDocument/2006/relationships/hyperlink" Target="https://creativecommons.org/licenses/by-nc/4.0/" TargetMode="External"/><Relationship Id="rIdqcnq3d-qwgc1s_z5aihui" Type="http://schemas.openxmlformats.org/officeDocument/2006/relationships/hyperlink" Target="https://creativecommons.org/licenses/by-nc/4.0/" TargetMode="External"/><Relationship Id="rIdxfssxvdilhvgapqvg-jcn" Type="http://schemas.openxmlformats.org/officeDocument/2006/relationships/hyperlink" Target="http://ares.local:8069/en/learn/#/topics/c/aa49b19f59aa52c4b49929219b15b9af" TargetMode="External"/><Relationship Id="rIdv0mf2enk3dhemor7odzrk"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wifplpgakzilnblp2_w"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eo6klkuhj2jlpgmvlna" Type="http://schemas.openxmlformats.org/officeDocument/2006/relationships/hyperlink" Target="http://ares.local:8069/en/learn/#/topics/c/aa49b19f59aa52c4b49929219b15b9af" TargetMode="External"/><Relationship Id="rId4sjy7phde2jay4zoofdxo"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yzbazjdampllamtyftq"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irzc0swj-lb8emoxvn3" Type="http://schemas.openxmlformats.org/officeDocument/2006/relationships/hyperlink" Target="http://ares.local:8069/en/learn/#/topics/c/aa49b19f59aa52c4b49929219b15b9af" TargetMode="External"/><Relationship Id="rIdmjyakhrpl0geulriwnszx"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dozecktg-cmjgcoaro3"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bxqj24thzyfzzvgtnqa" Type="http://schemas.openxmlformats.org/officeDocument/2006/relationships/hyperlink" Target="http://ares.local:8069/en/learn/#/topics/c/aa49b19f59aa52c4b49929219b15b9af" TargetMode="External"/><Relationship Id="rIdk2_eoh7bpc5dwn83ambpz"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f89v37wndmz9n_uf691"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6eevzyidzgzoh2g5vl1" Type="http://schemas.openxmlformats.org/officeDocument/2006/relationships/hyperlink" Target="http://ares.local:8069/en/learn/#/topics/c/aa49b19f59aa52c4b49929219b15b9af" TargetMode="External"/><Relationship Id="rIda4owcqzfqv-nph9_brd1n"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f5jkky5unm56rorqguw"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lakrkmoi5etzmsa51i" Type="http://schemas.openxmlformats.org/officeDocument/2006/relationships/hyperlink" Target="https://creativecommons.org/licenses/by-nc/4.0/" TargetMode="External"/><Relationship Id="rIdzmtbk5kcoiibbys3l3ey9" Type="http://schemas.openxmlformats.org/officeDocument/2006/relationships/hyperlink" Target="https://creativecommons.org/licenses/by-nc/4.0/" TargetMode="External"/><Relationship Id="rIdpq9pyfxlxd_egtt4v66kv" Type="http://schemas.openxmlformats.org/officeDocument/2006/relationships/hyperlink" Target="http://ares.local:8069/en/learn/#/topics/c/4eff0a97d9705447b4d77bfcd53a6920" TargetMode="External"/><Relationship Id="rIdhobzihwkbdhplsfcdngct"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p3jyq7ldokyncrz5c69" Type="http://schemas.openxmlformats.org/officeDocument/2006/relationships/hyperlink" Target="http://ares.local:8069/en/learn/#/topics/c/0603676c28615eae8a137c18e6dde1a2" TargetMode="External"/><Relationship Id="rIdcjzteqddemhczhyo5zeip"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pmkqnp63ehqcepo8tye" Type="http://schemas.openxmlformats.org/officeDocument/2006/relationships/hyperlink" Target="http://ares.local:8069/en/learn/#/topics/c/4eff0a97d9705447b4d77bfcd53a6920" TargetMode="External"/><Relationship Id="rIde3twh4v9rvufjgqe4xefh"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hqsafiokkntxofeob8o" Type="http://schemas.openxmlformats.org/officeDocument/2006/relationships/hyperlink" Target="http://ares.local:8069/en/learn/#/topics/c/0603676c28615eae8a137c18e6dde1a2" TargetMode="External"/><Relationship Id="rIdpswunb5bgffk5gmfpzhdp"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sr2safid8jr6ovwno0n" Type="http://schemas.openxmlformats.org/officeDocument/2006/relationships/hyperlink" Target="http://ares.local:8069/en/learn/#/topics/c/4eff0a97d9705447b4d77bfcd53a6920" TargetMode="External"/><Relationship Id="rIdjqcse8h1jo9pz5j5evwy3"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sigyedb3cnuaqtzfkg" Type="http://schemas.openxmlformats.org/officeDocument/2006/relationships/hyperlink" Target="http://ares.local:8069/en/learn/#/topics/c/0603676c28615eae8a137c18e6dde1a2" TargetMode="External"/><Relationship Id="rIdkmxe7jjvs7bytapdnnwxg"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04r1nsovkbxwkhvagdd" Type="http://schemas.openxmlformats.org/officeDocument/2006/relationships/hyperlink" Target="http://ares.local:8069/en/learn/#/topics/c/4eff0a97d9705447b4d77bfcd53a6920" TargetMode="External"/><Relationship Id="rIdmp4yfe-aexk3me7ba3-i5"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b2w-rsax8zu-_2lj_ko" Type="http://schemas.openxmlformats.org/officeDocument/2006/relationships/hyperlink" Target="http://ares.local:8069/en/learn/#/topics/c/0603676c28615eae8a137c18e6dde1a2" TargetMode="External"/><Relationship Id="rIdrrxhtdorokqy0l4-u5mss"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71nvg7imma6ehc8a3v7" Type="http://schemas.openxmlformats.org/officeDocument/2006/relationships/hyperlink" Target="http://ares.local:8069/en/learn/#/topics/c/4eff0a97d9705447b4d77bfcd53a6920" TargetMode="External"/><Relationship Id="rIdqtreekz-4a9yeqpn32jz1"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e6_2qtxikh7kb3ydlgl" Type="http://schemas.openxmlformats.org/officeDocument/2006/relationships/hyperlink" Target="http://ares.local:8069/en/learn/#/topics/c/0603676c28615eae8a137c18e6dde1a2" TargetMode="External"/><Relationship Id="rIdczu8sj4zskrqmshor_xmu"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opjorfadpgcgivqji2u" Type="http://schemas.openxmlformats.org/officeDocument/2006/relationships/hyperlink" Target="https://creativecommons.org/licenses/by-nc/4.0/" TargetMode="External"/><Relationship Id="rIdoqgur0t1oqutiegq_8zgl" Type="http://schemas.openxmlformats.org/officeDocument/2006/relationships/hyperlink" Target="https://creativecommons.org/licenses/by-nc/4.0/" TargetMode="External"/><Relationship Id="rIdfxf2mqvrzgjvknv8vt7jz" Type="http://schemas.openxmlformats.org/officeDocument/2006/relationships/hyperlink" Target="http://ares.local:8069/en/learn/#/topics/c/c44895796e5b535e9caa8939db425466" TargetMode="External"/><Relationship Id="rIde9bhdiyswvgbnbwyfqvjj"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7cfd2syzopmmy2ek7d2" Type="http://schemas.openxmlformats.org/officeDocument/2006/relationships/hyperlink" Target="http://ares.local:8069/en/learn/#/topics/c/1d06ecb90fb35d7a9d23d798634b64d3" TargetMode="External"/><Relationship Id="rIdj4hm4ct8cxq6kgzcqgtjz"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bg_ir74x0zuv4yolpoj" Type="http://schemas.openxmlformats.org/officeDocument/2006/relationships/hyperlink" Target="http://ares.local:8069/en/learn/#/topics/c/b9e9f72fb8855748ae882e1e2e98bbbc" TargetMode="External"/><Relationship Id="rIdwfw92dyshuolmo4xcotrs"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q2r69ojg1w2m_gbi0r_" Type="http://schemas.openxmlformats.org/officeDocument/2006/relationships/hyperlink" Target="http://ares.local:8069/en/learn/#/topics/c/1d06ecb90fb35d7a9d23d798634b64d3" TargetMode="External"/><Relationship Id="rIdvyejlncdzvdsubj9uusax"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tedoqrsl2-gqix6hd6c" Type="http://schemas.openxmlformats.org/officeDocument/2006/relationships/hyperlink" Target="http://ares.local:8069/en/learn/#/topics/c/2ba9fd65a3f05c0da0198a3d269bcfff" TargetMode="External"/><Relationship Id="rId8xlf5rd_qbwr0h2jp4miu"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niqifcj5y2or-zn5oqk" Type="http://schemas.openxmlformats.org/officeDocument/2006/relationships/hyperlink" Target="http://ares.local:8069/en/learn/#/topics/c/cf8bdd0db40f5985bda3435cdf88e577" TargetMode="External"/><Relationship Id="rIdup70dqmhoauq9za8hflpf"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ybsxypdtgjwarce1wax" Type="http://schemas.openxmlformats.org/officeDocument/2006/relationships/hyperlink" Target="http://ares.local:8069/en/learn/#/topics/c/c44895796e5b535e9caa8939db425466" TargetMode="External"/><Relationship Id="rIdq8uyvkofehiyymsus0hnr"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5jygv4zdecwnrfikbi1" Type="http://schemas.openxmlformats.org/officeDocument/2006/relationships/hyperlink" Target="http://ares.local:8069/en/learn/#/topics/c/c77de98cc15855de9722396c443ef69a" TargetMode="External"/><Relationship Id="rId6yapgzbicrp5_pjrcyjas"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hu4e2ozykfkgmqlf9z8" Type="http://schemas.openxmlformats.org/officeDocument/2006/relationships/hyperlink" Target="http://ares.local:8069/en/learn/#/topics/c/b9e9f72fb8855748ae882e1e2e98bbbc" TargetMode="External"/><Relationship Id="rIdkhazjuxmrhzfjrjlxqk2m"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juhrwjzacaim5rij1fz" Type="http://schemas.openxmlformats.org/officeDocument/2006/relationships/hyperlink" Target="http://ares.local:8069/en/learn/#/topics/c/0603676c28615eae8a137c18e6dde1a2" TargetMode="External"/><Relationship Id="rId-sgpwx55ygrpx7r56fpjb"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haquosg6yikww_emvfz" Type="http://schemas.openxmlformats.org/officeDocument/2006/relationships/hyperlink" Target="https://creativecommons.org/licenses/by-nc/4.0/" TargetMode="External"/><Relationship Id="rIdjjdw7wdyjcbefe5uir7bz"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2026-10-04T15:39:04.006Z</dcterms:created>
  <dcterms:modified xsi:type="dcterms:W3CDTF">2026-10-04T15:39:04.006Z</dcterms:modified>
</cp:coreProperties>
</file>

<file path=docProps/custom.xml><?xml version="1.0" encoding="utf-8"?>
<Properties xmlns="http://schemas.openxmlformats.org/officeDocument/2006/custom-properties" xmlns:vt="http://schemas.openxmlformats.org/officeDocument/2006/docPropsVTypes"/>
</file>