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MICROORGANISMS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3biyq1azybov19bv6ce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oxkfcs1hghgnuzmutur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t_ugqxmj-ofxosu0bex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bomi0womcelzi1ba_ge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aaiveuiemsxtusha3zu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tr3hriixx4rkpx5uxy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pgizawr9ujltyawwh1b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kaxgxmgbnnunx3ulywh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t9qst_8uuozc6cchjhj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fdb6xgenmrb9_jvxxnt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aeolmlftp2cd57b-myk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_codzrvi-czdt8cwtwd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uj942gz19nyla2yjwfm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izsucekpxeoctq3wbdp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8qc6kn8ndmhkdnudz3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printed photographs of mouldy food are handled, students should not place them near their faces. If a teacher demonstration sample of actual mouldy food is used for visual reference only, it must remain sealed in a clear zip-lock bag and students must not open it. Hand hygiene should be observed after the lesson. No actual culturing of microorganisms occurs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my6dityenegslqxeeopn">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flekew2sh4a-j8qdy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olmunkrqrsy91a3_oaj">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by9fdsvg04uxg4so1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xtesmstj8dmxxippuvg">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kzrhpxfkelyzahjew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h_kjg0g61lwrn8nzmuk">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axo-alxtlzeyxiaqu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dikb5zt5ihidrqcza7g">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x_vqbiifbdtwy9oap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bhnebn8qhfaye31bdto">
              <w:r>
                <w:rPr>
                  <w:rFonts w:ascii="Arial" w:cs="Arial" w:eastAsia="Arial" w:hAnsi="Arial"/>
                  <w:color w:val="2E75B6"/>
                  <w:sz w:val="16"/>
                  <w:szCs w:val="16"/>
                  <w:u w:val="single" w:color="2E75B6"/>
                </w:rPr>
                <w:t xml:space="preserve">Fungi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dgbaobxdp3v_ekaf2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bgzf2zuwwxyusdyl26q">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bgcg-oclqzdefsnwq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qxoue7imibixajwnhrl">
              <w:r>
                <w:rPr>
                  <w:rFonts w:ascii="Arial" w:cs="Arial" w:eastAsia="Arial" w:hAnsi="Arial"/>
                  <w:color w:val="2E75B6"/>
                  <w:sz w:val="16"/>
                  <w:szCs w:val="16"/>
                  <w:u w:val="single" w:color="2E75B6"/>
                </w:rPr>
                <w:t xml:space="preserve">Fungi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jkzehoo7utfeblaac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lqsapft23y6e70ilahsw">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6lugl_pmfu-jz8pc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6bh7a0ziltrnvogmt8wt">
              <w:r>
                <w:rPr>
                  <w:rFonts w:ascii="Arial" w:cs="Arial" w:eastAsia="Arial" w:hAnsi="Arial"/>
                  <w:color w:val="2E75B6"/>
                  <w:sz w:val="16"/>
                  <w:szCs w:val="16"/>
                  <w:u w:val="single" w:color="2E75B6"/>
                </w:rPr>
                <w:t xml:space="preserve">Fungi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ykbrkuvcuc8rxqlxw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aomby8zo8kffquxoqcl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u5bb_hpntyojmt0xs6-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oq9u_cegtxpghfbj9ue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lojymwsqgc7onlkpybg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cf3ra2ev8_ojqiexpbc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rb_6l-m6sgbtnimma9q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bsmdqj0q8kgatp6iivl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cd9po6y4i6f-mju90l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bc0imue-6xjiaat7htv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n_-w7vtzvsbztn2cqoh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xyvmhyf0otdcmqdgs42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uh_qfa40d7hax7nwj8k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m-67msgbjsezuow1cmk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0jac2j_gwbaqpaiwrx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ydv2ro61ku0w80kg4ta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k5e1x8hldoegfeoldj6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mel0q5kzwwnxdsszhhf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enqho0zb3gbx1zx1fm0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frchzyvg8l8uawpnubx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mqt_rswmp8fmlaslejl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vecuj40swpyeoxuhudj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20b_vmvhvshbe8kig0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zezeie69v5hsjr0igl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pzb5vk_totnna6y692-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s5vokd1kqwpdbygsxio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okpheatfciz-k-aox13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mc6y16vkqzbpqgdr3it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sjj-j4astht4rncqxlr-">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ld9wvsxmrdvbm6vplu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j7pujy7rea8wj29sp_t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32xo5m-dvlqrwiruarqr">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gz5tkxoh8j_nae1hmi7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e1ab1xvocfg2abrg5n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wdf4-qcwmxpxikmp6s2">
              <w:r>
                <w:rPr>
                  <w:rFonts w:ascii="Arial" w:cs="Arial" w:eastAsia="Arial" w:hAnsi="Arial"/>
                  <w:color w:val="2E75B6"/>
                  <w:sz w:val="16"/>
                  <w:szCs w:val="16"/>
                  <w:u w:val="single" w:color="2E75B6"/>
                </w:rPr>
                <w:t xml:space="preserve">Preventions and Treatments for Bacterial Diseases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6tlmf7zgsjfbc3qww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c0jtyo7hg0chkhfsnqo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tn_-sdubhdglpxrholv">
              <w:r>
                <w:rPr>
                  <w:rFonts w:ascii="Arial" w:cs="Arial" w:eastAsia="Arial" w:hAnsi="Arial"/>
                  <w:color w:val="2E75B6"/>
                  <w:sz w:val="16"/>
                  <w:szCs w:val="16"/>
                  <w:u w:val="single" w:color="2E75B6"/>
                </w:rPr>
                <w:t xml:space="preserve">Preventions and Treatments for Bacterial Diseases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wydxvgomsnttp3ix6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rnmgusi1juac3w8ywfv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ozemctvxscobxwdu3wfk">
              <w:r>
                <w:rPr>
                  <w:rFonts w:ascii="Arial" w:cs="Arial" w:eastAsia="Arial" w:hAnsi="Arial"/>
                  <w:color w:val="2E75B6"/>
                  <w:sz w:val="16"/>
                  <w:szCs w:val="16"/>
                  <w:u w:val="single" w:color="2E75B6"/>
                </w:rPr>
                <w:t xml:space="preserve">Prevention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2yfgbabim_az8ogrv_x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pitjj_fx71xxkdsctly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gqq9xavzdzaxyzyopr_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tmemxvdrotb12didbgug">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knb8othfafbunlou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l1irbnuwjicjk1fglin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dhj7w2harxpsf2qmtrwz">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zcnmza1a58ad4sg2z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rjxdauoticca-abhdpz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6bjtr0o1iajqydjf2wxv">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rel-pqvzy7jmbnsj8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8f6tpj_ko0wor09oush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63ovqogvrrammrjnoopk">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gt0gc7-aedoy8fcba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nvh7dpif2ufg_pcptfj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our mould-growth investigation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gzr7np0peiynokrcy7i">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zyr9w1gj1zypjxqbq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jn-mqsdpfs2hqazt8x1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drsa-lmmqvt3is4u7xk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9osbgccof491s-zyaem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mould containers and inhale directly — mould spores can irritate airways. Students with asthma or known respiratory sensitivities should observe pre-sealed transparent containers only and must not handle open samples. Wash hands thoroughly with soap and water after handling any food samples. Dispose of all mouldy samples in sealed plastic bags in the bin — do not compost. Teacher should prepare pre-incubated samples in sealed clear bags or containers so that visual observation is possible without opening. No eating of any food samples used in the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j2gynn86vz3twjynmc6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nngx3nxljfewixls50x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six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tfugqyr5e4xqft_ls6s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yrlxcuxblnqndkrj4af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sjbykl9pux3y0qinwhw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j0r2p_aewm3ga1z-gss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cn2gio_dgxuruft5axm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x8kta6bjucaxlvebs_c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bmdfinjm-0vritjqfqj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lw7e6a5yaclpke5taej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0owljvyrauuaxgbmym_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suilcfq1d-c_pijdahr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pre-incubated mould samples from Lesson 7 are still present in the room, they should remain sealed in their containers throughout the lesson and disposed of safely by the teacher after class by double-bagging before placing in a waste bin. Students should not open containers or handle mouldy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emm2cfij5wkxbbzr5oj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ssghphdmkhjwmjyp16s">
              <w:r>
                <w:rPr>
                  <w:rFonts w:ascii="Arial" w:cs="Arial" w:eastAsia="Arial" w:hAnsi="Arial"/>
                  <w:color w:val="2E75B6"/>
                  <w:sz w:val="16"/>
                  <w:szCs w:val="16"/>
                  <w:u w:val="single" w:color="2E75B6"/>
                </w:rPr>
                <w:t xml:space="preserve">Fungi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ewftg9b54atlejffp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0h71uhmir9iopk9rjdd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nkwlucc35ufoaqjzn36">
              <w:r>
                <w:rPr>
                  <w:rFonts w:ascii="Arial" w:cs="Arial" w:eastAsia="Arial" w:hAnsi="Arial"/>
                  <w:color w:val="2E75B6"/>
                  <w:sz w:val="16"/>
                  <w:szCs w:val="16"/>
                  <w:u w:val="single" w:color="2E75B6"/>
                </w:rPr>
                <w:t xml:space="preserve">Fungi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8rhcwh7zeu0ccatir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6ck36bf-hivj2zpjzvh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kky5vplx0rng9kljhze">
              <w:r>
                <w:rPr>
                  <w:rFonts w:ascii="Arial" w:cs="Arial" w:eastAsia="Arial" w:hAnsi="Arial"/>
                  <w:color w:val="2E75B6"/>
                  <w:sz w:val="16"/>
                  <w:szCs w:val="16"/>
                  <w:u w:val="single" w:color="2E75B6"/>
                </w:rPr>
                <w:t xml:space="preserve">How Fungi Eat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b0fnztyeiu3qjozlj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aohh7qo589hwp5tegfe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x8xodlwdbpi_qx2vpjy">
              <w:r>
                <w:rPr>
                  <w:rFonts w:ascii="Arial" w:cs="Arial" w:eastAsia="Arial" w:hAnsi="Arial"/>
                  <w:color w:val="2E75B6"/>
                  <w:sz w:val="16"/>
                  <w:szCs w:val="16"/>
                  <w:u w:val="single" w:color="2E75B6"/>
                </w:rPr>
                <w:t xml:space="preserve">Fungi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fgupqhuc7n88ziip3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ngrqao9ivb2glmwqkmw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f0brv9iucxzgvlz0lqm">
              <w:r>
                <w:rPr>
                  <w:rFonts w:ascii="Arial" w:cs="Arial" w:eastAsia="Arial" w:hAnsi="Arial"/>
                  <w:color w:val="2E75B6"/>
                  <w:sz w:val="16"/>
                  <w:szCs w:val="16"/>
                  <w:u w:val="single" w:color="2E75B6"/>
                </w:rPr>
                <w:t xml:space="preserve">Fungi Reproduction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lndap-tsnvwfn9cwa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csebtmbdbt-pjphag-j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gvwzdog3atcvwtji7ys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3biyq1azybov19bv6cey" Type="http://schemas.openxmlformats.org/officeDocument/2006/relationships/hyperlink" Target="https://creativecommons.org/licenses/by-nc/4.0/" TargetMode="External"/><Relationship Id="rIdgoxkfcs1hghgnuzmuturi" Type="http://schemas.openxmlformats.org/officeDocument/2006/relationships/hyperlink" Target="https://creativecommons.org/licenses/by-nc/4.0/" TargetMode="External"/><Relationship Id="rIdmt_ugqxmj-ofxosu0bexn" Type="http://schemas.openxmlformats.org/officeDocument/2006/relationships/hyperlink" Target="https://creativecommons.org/licenses/by-nc/4.0/" TargetMode="External"/><Relationship Id="rIdybomi0womcelzi1ba_ge9"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aiveuiemsxtusha3zuy"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r3hriixx4rkpx5uxyc"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gizawr9ujltyawwh1bu"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axgxmgbnnunx3ulywhi"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9qst_8uuozc6cchjhjb"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db6xgenmrb9_jvxxnta"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eolmlftp2cd57b-mykb"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codzrvi-czdt8cwtwd0"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j942gz19nyla2yjwfml"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zsucekpxeoctq3wbdph" Type="http://schemas.openxmlformats.org/officeDocument/2006/relationships/hyperlink" Target="https://creativecommons.org/licenses/by-nc/4.0/" TargetMode="External"/><Relationship Id="rIdq8qc6kn8ndmhkdnudz3og" Type="http://schemas.openxmlformats.org/officeDocument/2006/relationships/hyperlink" Target="https://creativecommons.org/licenses/by-nc/4.0/" TargetMode="External"/><Relationship Id="rId7my6dityenegslqxeeopn" Type="http://schemas.openxmlformats.org/officeDocument/2006/relationships/hyperlink" Target="http://ares.local:8069/en/learn/#/topics/c/8955d40d4f395e2da934417f1e111ff7" TargetMode="External"/><Relationship Id="rIdowflekew2sh4a-j8qdypw"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olmunkrqrsy91a3_oaj" Type="http://schemas.openxmlformats.org/officeDocument/2006/relationships/hyperlink" Target="http://ares.local:8069/en/learn/#/topics/c/4cf1c77d3cbe5a0796d3b7048b7a8468" TargetMode="External"/><Relationship Id="rIdl_by9fdsvg04uxg4so1mh"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xtesmstj8dmxxippuvg" Type="http://schemas.openxmlformats.org/officeDocument/2006/relationships/hyperlink" Target="http://ares.local:8069/en/learn/#/topics/c/8955d40d4f395e2da934417f1e111ff7" TargetMode="External"/><Relationship Id="rIdygkzrhpxfkelyzahjewpy"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h_kjg0g61lwrn8nzmuk" Type="http://schemas.openxmlformats.org/officeDocument/2006/relationships/hyperlink" Target="http://ares.local:8069/en/learn/#/topics/c/4cf1c77d3cbe5a0796d3b7048b7a8468" TargetMode="External"/><Relationship Id="rIdubaxo-alxtlzeyxiaquyv"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dikb5zt5ihidrqcza7g" Type="http://schemas.openxmlformats.org/officeDocument/2006/relationships/hyperlink" Target="http://ares.local:8069/en/learn/#/topics/c/8955d40d4f395e2da934417f1e111ff7" TargetMode="External"/><Relationship Id="rIdj7x_vqbiifbdtwy9oapm2"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bhnebn8qhfaye31bdto" Type="http://schemas.openxmlformats.org/officeDocument/2006/relationships/hyperlink" Target="http://ares.local:8069/en/learn/#/topics/c/47c002006130527ea3ac527e8adedd37" TargetMode="External"/><Relationship Id="rIdzkdgbaobxdp3v_ekaf2n3"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bgzf2zuwwxyusdyl26q" Type="http://schemas.openxmlformats.org/officeDocument/2006/relationships/hyperlink" Target="http://ares.local:8069/en/learn/#/topics/c/8955d40d4f395e2da934417f1e111ff7" TargetMode="External"/><Relationship Id="rId6tbgcg-oclqzdefsnwq_i"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qxoue7imibixajwnhrl" Type="http://schemas.openxmlformats.org/officeDocument/2006/relationships/hyperlink" Target="http://ares.local:8069/en/learn/#/topics/c/2f86ce53ea8d5b92b87fcc552f03b628" TargetMode="External"/><Relationship Id="rId5vjkzehoo7utfeblaacwp"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qsapft23y6e70ilahsw" Type="http://schemas.openxmlformats.org/officeDocument/2006/relationships/hyperlink" Target="http://ares.local:8069/en/learn/#/topics/c/8955d40d4f395e2da934417f1e111ff7" TargetMode="External"/><Relationship Id="rIdl_6lugl_pmfu-jz8pco-v"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bh7a0ziltrnvogmt8wt" Type="http://schemas.openxmlformats.org/officeDocument/2006/relationships/hyperlink" Target="http://ares.local:8069/en/learn/#/topics/c/b6e3dcd2779a51f890e6c4bacbfb88bb" TargetMode="External"/><Relationship Id="rIdp8ykbrkuvcuc8rxqlxwxu"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omby8zo8kffquxoqclk" Type="http://schemas.openxmlformats.org/officeDocument/2006/relationships/hyperlink" Target="https://creativecommons.org/licenses/by-nc/4.0/" TargetMode="External"/><Relationship Id="rIdvu5bb_hpntyojmt0xs6-b" Type="http://schemas.openxmlformats.org/officeDocument/2006/relationships/hyperlink" Target="https://creativecommons.org/licenses/by-nc/4.0/" TargetMode="External"/><Relationship Id="rIdcoq9u_cegtxpghfbj9uex"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ojymwsqgc7onlkpybg1"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f3ra2ev8_ojqiexpbcj"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b_6l-m6sgbtnimma9q6"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smdqj0q8kgatp6iivly"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d9po6y4i6f-mju90lp-"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c0imue-6xjiaat7htv2"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_-w7vtzvsbztn2cqoh3"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yvmhyf0otdcmqdgs42j"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h_qfa40d7hax7nwj8kc"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67msgbjsezuow1cmk2" Type="http://schemas.openxmlformats.org/officeDocument/2006/relationships/hyperlink" Target="https://creativecommons.org/licenses/by-nc/4.0/" TargetMode="External"/><Relationship Id="rId90jac2j_gwbaqpaiwrxic" Type="http://schemas.openxmlformats.org/officeDocument/2006/relationships/hyperlink" Target="https://creativecommons.org/licenses/by-nc/4.0/" TargetMode="External"/><Relationship Id="rIdnydv2ro61ku0w80kg4tai"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5e1x8hldoegfeoldj6f"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el0q5kzwwnxdsszhhfr"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nqho0zb3gbx1zx1fm0s"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rchzyvg8l8uawpnubxi"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qt_rswmp8fmlaslejl_"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ecuj40swpyeoxuhudjf"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0b_vmvhvshbe8kig08"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ezeie69v5hsjr0iglzl"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zb5vk_totnna6y692-b"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5vokd1kqwpdbygsxioj" Type="http://schemas.openxmlformats.org/officeDocument/2006/relationships/hyperlink" Target="https://creativecommons.org/licenses/by-nc/4.0/" TargetMode="External"/><Relationship Id="rIdcokpheatfciz-k-aox138" Type="http://schemas.openxmlformats.org/officeDocument/2006/relationships/hyperlink" Target="https://creativecommons.org/licenses/by-nc/4.0/" TargetMode="External"/><Relationship Id="rIdrmc6y16vkqzbpqgdr3it3"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j-j4astht4rncqxlr-" Type="http://schemas.openxmlformats.org/officeDocument/2006/relationships/hyperlink" Target="http://ares.local/modules/practical_action/Food%20processing/Food%20Hygiene%20and%20Safety/KnO-100226_Food%20poisoning%20and%20prevention.pdf" TargetMode="External"/><Relationship Id="rIdld9wvsxmrdvbm6vpluqg-"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7pujy7rea8wj29sp_to"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2xo5m-dvlqrwiruarqr" Type="http://schemas.openxmlformats.org/officeDocument/2006/relationships/hyperlink" Target="http://ares.local/modules/practical_action/Food%20processing/Food%20Hygiene%20and%20Safety/KnO-100226_Food%20poisoning%20and%20prevention.pdf" TargetMode="External"/><Relationship Id="rIdgz5tkxoh8j_nae1hmi76r"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1ab1xvocfg2abrg5no"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wdf4-qcwmxpxikmp6s2" Type="http://schemas.openxmlformats.org/officeDocument/2006/relationships/hyperlink" Target="http://ares.local:8069/en/learn/#/topics/c/2d1e4da3b00552d696db05a01f1d2c56" TargetMode="External"/><Relationship Id="rIdje6tlmf7zgsjfbc3qwwxc"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0jtyo7hg0chkhfsnqov"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tn_-sdubhdglpxrholv" Type="http://schemas.openxmlformats.org/officeDocument/2006/relationships/hyperlink" Target="http://ares.local:8069/en/learn/#/topics/c/b15c4a4f23ea53019e05fa707ee7556a" TargetMode="External"/><Relationship Id="rIdeywydxvgomsnttp3ix6vu"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nmgusi1juac3w8ywfvc"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zemctvxscobxwdu3wfk" Type="http://schemas.openxmlformats.org/officeDocument/2006/relationships/hyperlink" Target="http://ares.local/modules/iicba/HIV_AIDS/cdrom%20materials/PDFfiles/prevention.pdf" TargetMode="External"/><Relationship Id="rId2yfgbabim_az8ogrv_xs3"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itjj_fx71xxkdsctlyt" Type="http://schemas.openxmlformats.org/officeDocument/2006/relationships/hyperlink" Target="https://creativecommons.org/licenses/by-nc/4.0/" TargetMode="External"/><Relationship Id="rIdmgqq9xavzdzaxyzyopr_t" Type="http://schemas.openxmlformats.org/officeDocument/2006/relationships/hyperlink" Target="https://creativecommons.org/licenses/by-nc/4.0/" TargetMode="External"/><Relationship Id="rId4tmemxvdrotb12didbgug" Type="http://schemas.openxmlformats.org/officeDocument/2006/relationships/hyperlink" Target="http://ares.local:8069/en/learn/#/topics/c/693f5054950b55539a2e9e3039822602" TargetMode="External"/><Relationship Id="rIdwmknb8othfafbunlou66-"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1irbnuwjicjk1fglinf"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hj7w2harxpsf2qmtrwz" Type="http://schemas.openxmlformats.org/officeDocument/2006/relationships/hyperlink" Target="http://ares.local:8069/en/learn/#/topics/c/f89f66ecc377529f911d750beb905ad2" TargetMode="External"/><Relationship Id="rIdckzcnmza1a58ad4sg2zez"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jxdauoticca-abhdpzz"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bjtr0o1iajqydjf2wxv" Type="http://schemas.openxmlformats.org/officeDocument/2006/relationships/hyperlink" Target="http://ares.local:8069/en/learn/#/topics/c/693f5054950b55539a2e9e3039822602" TargetMode="External"/><Relationship Id="rIdpurel-pqvzy7jmbnsj8ov"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f6tpj_ko0wor09ousht"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3ovqogvrrammrjnoopk" Type="http://schemas.openxmlformats.org/officeDocument/2006/relationships/hyperlink" Target="http://ares.local:8069/en/learn/#/topics/c/f89f66ecc377529f911d750beb905ad2" TargetMode="External"/><Relationship Id="rIdmrgt0gc7-aedoy8fcbak1"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vh7dpif2ufg_pcptfjq"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gzr7np0peiynokrcy7i" Type="http://schemas.openxmlformats.org/officeDocument/2006/relationships/hyperlink" Target="http://ares.local:8069/en/learn/#/topics/c/693f5054950b55539a2e9e3039822602" TargetMode="External"/><Relationship Id="rId5kzyr9w1gj1zypjxqbqsg"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n-mqsdpfs2hqazt8x1b"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rsa-lmmqvt3is4u7xku" Type="http://schemas.openxmlformats.org/officeDocument/2006/relationships/hyperlink" Target="https://creativecommons.org/licenses/by-nc/4.0/" TargetMode="External"/><Relationship Id="rIdn9osbgccof491s-zyaem0" Type="http://schemas.openxmlformats.org/officeDocument/2006/relationships/hyperlink" Target="https://creativecommons.org/licenses/by-nc/4.0/" TargetMode="External"/><Relationship Id="rIdmj2gynn86vz3twjynmc6r"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ngx3nxljfewixls50xo"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fugqyr5e4xqft_ls6sa"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rlxcuxblnqndkrj4afz"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jbykl9pux3y0qinwhw5"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0r2p_aewm3ga1z-gss6"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n2gio_dgxuruft5axm4"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8kta6bjucaxlvebs_cw"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mdfinjm-0vritjqfqjf"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w7e6a5yaclpke5taej8"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owljvyrauuaxgbmym_o" Type="http://schemas.openxmlformats.org/officeDocument/2006/relationships/hyperlink" Target="https://creativecommons.org/licenses/by-nc/4.0/" TargetMode="External"/><Relationship Id="rId8suilcfq1d-c_pijdahrv" Type="http://schemas.openxmlformats.org/officeDocument/2006/relationships/hyperlink" Target="https://creativecommons.org/licenses/by-nc/4.0/" TargetMode="External"/><Relationship Id="rIdsemm2cfij5wkxbbzr5ojv"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ssghphdmkhjwmjyp16s" Type="http://schemas.openxmlformats.org/officeDocument/2006/relationships/hyperlink" Target="http://ares.local:8069/en/learn/#/topics/c/4cf1c77d3cbe5a0796d3b7048b7a8468" TargetMode="External"/><Relationship Id="rIdhyewftg9b54atlejffprc"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h71uhmir9iopk9rjddj"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nkwlucc35ufoaqjzn36" Type="http://schemas.openxmlformats.org/officeDocument/2006/relationships/hyperlink" Target="http://ares.local:8069/en/learn/#/topics/c/eddfc8c8009953698f2f505025c2f782" TargetMode="External"/><Relationship Id="rIdke8rhcwh7zeu0ccatirw6"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ck36bf-hivj2zpjzvhd"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kky5vplx0rng9kljhze" Type="http://schemas.openxmlformats.org/officeDocument/2006/relationships/hyperlink" Target="http://ares.local:8069/en/learn/#/topics/c/8cf68630bb6b525ab1c5c196d8039e7a" TargetMode="External"/><Relationship Id="rIdhwb0fnztyeiu3qjozlju0"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ohh7qo589hwp5tegfey"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x8xodlwdbpi_qx2vpjy" Type="http://schemas.openxmlformats.org/officeDocument/2006/relationships/hyperlink" Target="http://ares.local:8069/en/learn/#/topics/c/b6e3dcd2779a51f890e6c4bacbfb88bb" TargetMode="External"/><Relationship Id="rIdapfgupqhuc7n88ziip32w"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grqao9ivb2glmwqkmw9"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f0brv9iucxzgvlz0lqm" Type="http://schemas.openxmlformats.org/officeDocument/2006/relationships/hyperlink" Target="http://ares.local:8069/en/learn/#/topics/c/63a11d966e8e5eab89af6c312108f442" TargetMode="External"/><Relationship Id="rIdhulndap-tsnvwfn9cwaf_"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sebtmbdbt-pjphag-j4" Type="http://schemas.openxmlformats.org/officeDocument/2006/relationships/hyperlink" Target="https://creativecommons.org/licenses/by-nc/4.0/" TargetMode="External"/><Relationship Id="rIdogvwzdog3atcvwtji7ysm" Type="http://schemas.openxmlformats.org/officeDocument/2006/relationships/hyperlink" Target="https://creativecommons.org/licenses/by-nc/4.0/" TargetMode="External"/><Relationship Id="rId1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2026-10-04T15:39:34.787Z</dcterms:created>
  <dcterms:modified xsi:type="dcterms:W3CDTF">2026-10-04T15:39:34.787Z</dcterms:modified>
</cp:coreProperties>
</file>

<file path=docProps/custom.xml><?xml version="1.0" encoding="utf-8"?>
<Properties xmlns="http://schemas.openxmlformats.org/officeDocument/2006/custom-properties" xmlns:vt="http://schemas.openxmlformats.org/officeDocument/2006/docPropsVTypes"/>
</file>