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an-s4yxmm3zqmahbxv20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g4fqd2vwoggzpimu75g-g">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nuqqu4qlgoadnq2aym0vz">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uepaiznwvnhtq40mafbx">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s3npepjtjrivwu6uqd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lq0ky06_el6-vgilxlkp">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esjtw2oosvkzc-nn5ew7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g0ctxdiw40fl1o17pixh">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5zlpeojy6-fepqgdukv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_azgj_ilwxntsrfezjct">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scxfcjxoetrryifwleb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wkncyidpzcpboxqkuno">
              <w:r>
                <w:rPr>
                  <w:rFonts w:ascii="Arial" w:cs="Arial" w:eastAsia="Arial" w:hAnsi="Arial"/>
                  <w:color w:val="2E75B6"/>
                  <w:sz w:val="16"/>
                  <w:szCs w:val="16"/>
                  <w:u w:val="single" w:color="2E75B6"/>
                </w:rPr>
                <w:t xml:space="preserve">States of matter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ns9sswgtcw9lycqh3hc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t8tyfsz74qesb-fwggfs">
              <w:r>
                <w:rPr>
                  <w:rFonts w:ascii="Arial" w:cs="Arial" w:eastAsia="Arial" w:hAnsi="Arial"/>
                  <w:color w:val="2E75B6"/>
                  <w:sz w:val="16"/>
                  <w:szCs w:val="16"/>
                  <w:u w:val="single" w:color="2E75B6"/>
                </w:rPr>
                <w:t xml:space="preserve">Heat, Temperature, and Thermal Energy Transfer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o-wljsl_wvcoua7j0pl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ikiw-s5ka-9mgx60ttph">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jneulzeei_hzeuu3kre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tvygcsxwv5--o97shcul">
              <w:r>
                <w:rPr>
                  <w:rFonts w:ascii="Arial" w:cs="Arial" w:eastAsia="Arial" w:hAnsi="Arial"/>
                  <w:color w:val="2E75B6"/>
                  <w:sz w:val="16"/>
                  <w:szCs w:val="16"/>
                  <w:u w:val="single" w:color="2E75B6"/>
                </w:rPr>
                <w:t xml:space="preserve">Heat, Temperature, and Thermal Energy Transfer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d9i_cwekh_6w_pci9d0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hm0ycqqrvhh2rchwu-vm">
              <w:r>
                <w:rPr>
                  <w:rFonts w:ascii="Arial" w:cs="Arial" w:eastAsia="Arial" w:hAnsi="Arial"/>
                  <w:color w:val="2E75B6"/>
                  <w:sz w:val="16"/>
                  <w:szCs w:val="16"/>
                  <w:u w:val="single" w:color="2E75B6"/>
                </w:rPr>
                <w:t xml:space="preserve">Video: States of Matter: Basics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czkmkfjtzxytxezm0sds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kf-xj-jrksjuvfq8pg0a">
              <w:r>
                <w:rPr>
                  <w:rFonts w:ascii="Arial" w:cs="Arial" w:eastAsia="Arial" w:hAnsi="Arial"/>
                  <w:color w:val="2E75B6"/>
                  <w:sz w:val="16"/>
                  <w:szCs w:val="16"/>
                  <w:u w:val="single" w:color="2E75B6"/>
                </w:rPr>
                <w:t xml:space="preserve">States of Matter: Basics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rixmaobnbqzayp58ssbq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suvpixs_n7yqiynjht-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gdsze6b0r6vgmk4hnaua">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ypmv1n2aokgsj1eowyw1">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bcaqy5yv-vllqrxgvcx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sbx5jomxeeirkjbtrsm7">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axhewyjocikziarltio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bejctvlsm7ildc1-_lf">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swgkykawwvzqafmkyo30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j_niqgxdynbr1zqhkqoj">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xpi0jsw23arovhp-r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(the strip bends toward the copper side, so the brass on the outside of the curve expands more)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qu5m2j2zcox9kjdh8gfm">
              <w:r>
                <w:rPr>
                  <w:rFonts w:ascii="Arial" w:cs="Arial" w:eastAsia="Arial" w:hAnsi="Arial"/>
                  <w:color w:val="2E75B6"/>
                  <w:sz w:val="16"/>
                  <w:szCs w:val="16"/>
                  <w:u w:val="single" w:color="2E75B6"/>
                </w:rPr>
                <w:t xml:space="preserve">Thermodynamics part 3: Kelvin scale and Ideal gas law example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3ezky6s6nlrh2fnrx0e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bup4fwjanwkboot6xyb9">
              <w:r>
                <w:rPr>
                  <w:rFonts w:ascii="Arial" w:cs="Arial" w:eastAsia="Arial" w:hAnsi="Arial"/>
                  <w:color w:val="2E75B6"/>
                  <w:sz w:val="16"/>
                  <w:szCs w:val="16"/>
                  <w:u w:val="single" w:color="2E75B6"/>
                </w:rPr>
                <w:t xml:space="preserve">Temperature and Temperature Scales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bi6bsvdunblr8yzfrh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As the water cools to 273 Kelvin (0 °C) and freezes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znigpl9pouspcqeozik-">
              <w:r>
                <w:rPr>
                  <w:rFonts w:ascii="Arial" w:cs="Arial" w:eastAsia="Arial" w:hAnsi="Arial"/>
                  <w:color w:val="2E75B6"/>
                  <w:sz w:val="16"/>
                  <w:szCs w:val="16"/>
                  <w:u w:val="single" w:color="2E75B6"/>
                </w:rPr>
                <w:t xml:space="preserve">Thermodynamics part 3: Kelvin scale and Ideal gas law example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ks25z5x5nz-avmjj6pu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ch-vedbmmtkxa9iomtq3">
              <w:r>
                <w:rPr>
                  <w:rFonts w:ascii="Arial" w:cs="Arial" w:eastAsia="Arial" w:hAnsi="Arial"/>
                  <w:color w:val="2E75B6"/>
                  <w:sz w:val="16"/>
                  <w:szCs w:val="16"/>
                  <w:u w:val="single" w:color="2E75B6"/>
                </w:rPr>
                <w:t xml:space="preserve">Temperature and Temperature Scales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ugi3wsgz6ivwqgssssh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trqigfyddwmnzseoxdh1">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bpsc46ikl5r2yh4sk-u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5bovd4l4hdseffiw-f5w">
              <w:r>
                <w:rPr>
                  <w:rFonts w:ascii="Arial" w:cs="Arial" w:eastAsia="Arial" w:hAnsi="Arial"/>
                  <w:color w:val="2E75B6"/>
                  <w:sz w:val="16"/>
                  <w:szCs w:val="16"/>
                  <w:u w:val="single" w:color="2E75B6"/>
                </w:rPr>
                <w:t xml:space="preserve">Temperature and Temperature Scales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kaimj9rblxzxve9ldju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copper side when heated, indicating that brass expands more than copper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0 °C (273 K) it froze: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bbe6fz6bftjgd6t9p7x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kinjfz6ru3dajigmz4m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y0bo7s3b67ryiggr8jfs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njcopwgia3b4f4swe0wf">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bf5pqsirjp_-lx-ptq_u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93wyu9xlhvj3mwz51tam">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msgcfofbdk3pkb0fy-jz">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xd_vttvq8lpdpngejplx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ybtrikxlrnapiycj9je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qrcmpflahfckbz2ralf">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3fnfxidbl2jhfycc4gdt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nw_gzpkclcnieuvtv_4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jywgl_4fjsvy53wfrhd">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zhogmkrdx2nxtzibf31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uaq7gqqjz3e_unv2dzcd">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eq8uztpvwwlb5rxvdrex">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khbstqaq-x3oobpbwg1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wlpqlaoyyso4pmfo1_1h">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ytx-favlnke57d7jdmsx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vz_jxbeon55libbdkan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m8df6wuky8qhryija5ah">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yksudylfn-v0orh1y0k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xgos1eqwb00t-cbvrno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u6hx_gamxtyvf7w0-jpt">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qu5cbqmt74tcweu8opb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8dt3qxnbsmhx3rjpmx0">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kef57uwqiuueww91u-hk">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fqx6skc3upj8o5ejcjg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'Freezing increases the volume of water by about 9% (a phase-change effect that ΔV = γV₀ΔT cannot describe). Calculate the volume increase when 500 ml of water freezes at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0.09 × 500 ml ≈ 45 ml and recognise that this phase-change expansion cannot be obtained from ΔV = γV₀ΔT, which describes only gradual expansion within one phase.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_tmd_fck81nfajjg53mb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jjph4d2zsguutsqqmry">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yn0ginp_mno2f0d5jgff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56f_dfi8vtjabhmk0gjy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volumetric</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ju72t7mthqqxeud45di">
              <w:r>
                <w:rPr>
                  <w:rFonts w:ascii="Arial" w:cs="Arial" w:eastAsia="Arial" w:hAnsi="Arial"/>
                  <w:color w:val="2E75B6"/>
                  <w:sz w:val="16"/>
                  <w:szCs w:val="16"/>
                  <w:u w:val="single" w:color="2E75B6"/>
                </w:rPr>
                <w:t xml:space="preserve">States of Matter</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zfn1bwvethy2am353mx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1.09 V₀ (about +9% on freezing)').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freezing volume increase (about 9% of 500 ml ≈ 45 ml)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as it cools below 4 °C, and on freezing at 0 °C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 began to expand, and on freezing at 0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sbeitxf56q2fvhrw9qb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a8kpcyijd4oozjddz3u2">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15 degree C maximum temperature rise, using deltaL = alphaL0deltaT with alpha for steel = 11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6j3bnurqh4yarq6jy7s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0dzus-s0izefgmmgvmo">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vjs5p1fe6agf54ldbyfu">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rlrx09j92nmpzsmzkh9">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on7yk4xcksgtqxefljj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iukzqtc6o63oco7or2q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11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(11 x 10 to the power of minus 6) x 10 x 15 = 1.65 x 10 to the power of minus 3 m = 1.65 mm. The teacher then connects: the engineer must leave at least 1.65 mm at each end, so a total of 3.3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1.65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dcid4bhbwrgdrr2dlzsj">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pk5poe_ndzn2qptwqf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kbnu_c5unnsxtbv9gpv8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temperature thermal expansion linear</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_jbqlszezyt0bgxyms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temperature thermal expansion linear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flying far apart or breaking away from each other rather than vibrating more vigorously in place. If seen, say quietly: Remember from Lesson 3 — the particles do not fly apart. What changes is how hard they vibrate, which slightly increases their average separation. Does that change the length of the beam? Wait 5 seconds. When selecting the sharing learner, choose one whose diagram correctly shows vibration amplitude rather than particles flying apart,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1.65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xbz11z9hlbl_bolt2-s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2yhtkrfgjegmerms5q5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(freezing increases the volume by about 9%, a phase-change effect; ordinary heating or cooling within one phase follows ΔV = γV₀ΔT)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xyj5hwcx9zzdgnpgj9f1">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h9ed0tamkw1v6d22xa_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qzwmc-b1d_6m3ssuuknq">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8kq7w8vpu97hnzebsw_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γV₀ΔT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imavcd7ddlgfr-pnv66i">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oliwty72iqrg_pkxez1g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_o6ilq2njun8dzc_iexh">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qn16c0ndrxpp9r2nmhx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γV₀ΔT,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'Water increases in volume by about 9% when it freezes at 0°C. Our bottle holds 500 ml, so what volume increase is that?'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liqzekoc0w_lhepiaa_3s">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kqzmwkehtv4ixkembc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wi-bvuespujyzgwplbem">
              <w:r>
                <w:rPr>
                  <w:rFonts w:ascii="Arial" w:cs="Arial" w:eastAsia="Arial" w:hAnsi="Arial"/>
                  <w:color w:val="2E75B6"/>
                  <w:sz w:val="16"/>
                  <w:szCs w:val="16"/>
                  <w:u w:val="single" w:color="2E75B6"/>
                </w:rPr>
                <w:t xml:space="preserve">Temperature and Temperature Scales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g1esa4d32d8vj37fgqv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calculating the volume increase of 500 ml of water freezing (about 9%, so ΔV ≈ 45 ml; this is a phase-change effect that ΔV = γV₀ΔT does not describe),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9% of 500 ml and ask: 'What is 9 divided by 100, times 500?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45 ml, about 9% of 500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dw-phnm3p9ju1uhbn8ix">
              <w:r>
                <w:rPr>
                  <w:rFonts w:ascii="Arial" w:cs="Arial" w:eastAsia="Arial" w:hAnsi="Arial"/>
                  <w:color w:val="2E75B6"/>
                  <w:sz w:val="16"/>
                  <w:szCs w:val="16"/>
                  <w:u w:val="single" w:color="2E75B6"/>
                </w:rPr>
                <w:t xml:space="preserve">Comparing Celsius and Fahrenheit temperature scales -dubbed(KY)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vg9wchkbyvl8chbrczzj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ll_ljnsytan18tjhqwwr">
              <w:r>
                <w:rPr>
                  <w:rFonts w:ascii="Arial" w:cs="Arial" w:eastAsia="Arial" w:hAnsi="Arial"/>
                  <w:color w:val="2E75B6"/>
                  <w:sz w:val="16"/>
                  <w:szCs w:val="16"/>
                  <w:u w:val="single" w:color="2E75B6"/>
                </w:rPr>
                <w:t xml:space="preserve">Temperature and Temperature Scales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dsaestyebgvusl_kymh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1eotc5dbontqfjcbj-hn">
              <w:r>
                <w:rPr>
                  <w:rFonts w:ascii="Arial" w:cs="Arial" w:eastAsia="Arial" w:hAnsi="Arial"/>
                  <w:color w:val="2E75B6"/>
                  <w:sz w:val="16"/>
                  <w:szCs w:val="16"/>
                  <w:u w:val="single" w:color="2E75B6"/>
                </w:rPr>
                <w:t xml:space="preserve">Comparing Celsius and Fahrenheit temperature scales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ru6tnjbyqyk5enrwwla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kxppzpaoj5kl-fzj5uz">
              <w:r>
                <w:rPr>
                  <w:rFonts w:ascii="Arial" w:cs="Arial" w:eastAsia="Arial" w:hAnsi="Arial"/>
                  <w:color w:val="2E75B6"/>
                  <w:sz w:val="16"/>
                  <w:szCs w:val="16"/>
                  <w:u w:val="single" w:color="2E75B6"/>
                </w:rPr>
                <w:t xml:space="preserve">Temperature and Temperature Scales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pn9-hwstd2pat-luqae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(about 9% volume increase on freezing; ΔV = γV₀ΔT for ordinary expansion)?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γV₀ΔT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calculated that 500 ml of water freezing expands by about 9%, ΔV ≈ 45 ml (a phase-change effect beyond ΔV = γV₀ΔT).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γV₀ΔT — explains why engineers build expansion gaps into railway tracks, design flexible couplings in water pipelines, and specify temperature-rated containers for cold storage across Kenya and the world.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yf6dsweudxr3znwk_fgy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65vpixzh2cvd9r4uxfp70">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an-s4yxmm3zqmahbxv20y" Type="http://schemas.openxmlformats.org/officeDocument/2006/relationships/hyperlink" Target="https://creativecommons.org/licenses/by-nc/4.0/" TargetMode="External"/><Relationship Id="rIdg4fqd2vwoggzpimu75g-g" Type="http://schemas.openxmlformats.org/officeDocument/2006/relationships/hyperlink" Target="https://creativecommons.org/licenses/by-nc/4.0/" TargetMode="External"/><Relationship Id="rIdnuqqu4qlgoadnq2aym0vz" Type="http://schemas.openxmlformats.org/officeDocument/2006/relationships/hyperlink" Target="https://creativecommons.org/licenses/by-nc/4.0/" TargetMode="External"/><Relationship Id="rIdxuepaiznwvnhtq40mafbx" Type="http://schemas.openxmlformats.org/officeDocument/2006/relationships/hyperlink" Target="http://ares.local:8069/en/learn/#/topics/c/127c6f3bca9c58328d126df8a1347457" TargetMode="External"/><Relationship Id="rIdbs3npepjtjrivwu6uqdlt"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lq0ky06_el6-vgilxlkp" Type="http://schemas.openxmlformats.org/officeDocument/2006/relationships/hyperlink" Target="http://ares.local:8069/en/learn/#/topics/c/15208e7115d651c08fc1c68b193a7d6c" TargetMode="External"/><Relationship Id="rIdesjtw2oosvkzc-nn5ew7m"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g0ctxdiw40fl1o17pixh" Type="http://schemas.openxmlformats.org/officeDocument/2006/relationships/hyperlink" Target="http://ares.local:8069/en/learn/#/topics/c/ce2011f6ce1b53d8b953f0ef5f693a8d" TargetMode="External"/><Relationship Id="rIdc5zlpeojy6-fepqgdukvf"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_azgj_ilwxntsrfezjct" Type="http://schemas.openxmlformats.org/officeDocument/2006/relationships/hyperlink" Target="http://ares.local:8069/en/learn/#/topics/c/15208e7115d651c08fc1c68b193a7d6c" TargetMode="External"/><Relationship Id="rIdscxfcjxoetrryifwleboz"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wkncyidpzcpboxqkuno" Type="http://schemas.openxmlformats.org/officeDocument/2006/relationships/hyperlink" Target="http://ares.local:8069/en/learn/#/topics/c/18ae77be324e551d9a150d7771a16a61" TargetMode="External"/><Relationship Id="rIdsns9sswgtcw9lycqh3hcg"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8tyfsz74qesb-fwggfs" Type="http://schemas.openxmlformats.org/officeDocument/2006/relationships/hyperlink" Target="http://ares.local:8069/en/learn/#/topics/c/4feda5d191dc58b2b60c2540dd0fef7d" TargetMode="External"/><Relationship Id="rIdpo-wljsl_wvcoua7j0plb"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ikiw-s5ka-9mgx60ttph" Type="http://schemas.openxmlformats.org/officeDocument/2006/relationships/hyperlink" Target="http://ares.local:8069/en/learn/#/topics/c/127c6f3bca9c58328d126df8a1347457" TargetMode="External"/><Relationship Id="rIdajneulzeei_hzeuu3kre8"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vygcsxwv5--o97shcul" Type="http://schemas.openxmlformats.org/officeDocument/2006/relationships/hyperlink" Target="http://ares.local:8069/en/learn/#/topics/c/5bb3a2e2219e5635bb9c1d7d90f5fb09" TargetMode="External"/><Relationship Id="rIdvd9i_cwekh_6w_pci9d0l"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hm0ycqqrvhh2rchwu-vm" Type="http://schemas.openxmlformats.org/officeDocument/2006/relationships/hyperlink" Target="http://ares.local:8069/en/learn/#/topics/c/ce2011f6ce1b53d8b953f0ef5f693a8d" TargetMode="External"/><Relationship Id="rIdczkmkfjtzxytxezm0sdsx"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f-xj-jrksjuvfq8pg0a" Type="http://schemas.openxmlformats.org/officeDocument/2006/relationships/hyperlink" Target="http://ares.local:8069/en/learn/#/topics/c/85a6c7217e4b5cf68544bbad8f58be01" TargetMode="External"/><Relationship Id="rIdrixmaobnbqzayp58ssbqp"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uvpixs_n7yqiynjht-k" Type="http://schemas.openxmlformats.org/officeDocument/2006/relationships/hyperlink" Target="https://creativecommons.org/licenses/by-nc/4.0/" TargetMode="External"/><Relationship Id="rIdagdsze6b0r6vgmk4hnaua" Type="http://schemas.openxmlformats.org/officeDocument/2006/relationships/hyperlink" Target="https://creativecommons.org/licenses/by-nc/4.0/" TargetMode="External"/><Relationship Id="rIdkypmv1n2aokgsj1eowyw1" Type="http://schemas.openxmlformats.org/officeDocument/2006/relationships/hyperlink" Target="http://ares.local:8069/en/learn/#/topics/c/36fc017ed7a8511ea1ade6b292f00506" TargetMode="External"/><Relationship Id="rIdqbcaqy5yv-vllqrxgvcxg"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bx5jomxeeirkjbtrsm7" Type="http://schemas.openxmlformats.org/officeDocument/2006/relationships/hyperlink" Target="http://ares.local:8069/en/learn/#/topics/c/ba3f05ff58925c7e87a5c01c9b0d3635" TargetMode="External"/><Relationship Id="rIduaxhewyjocikziarltioj"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bejctvlsm7ildc1-_lf" Type="http://schemas.openxmlformats.org/officeDocument/2006/relationships/hyperlink" Target="http://ares.local:8069/en/learn/#/topics/c/1cdc88c1ba8d5ee2a6801536b9d2384a" TargetMode="External"/><Relationship Id="rIdswgkykawwvzqafmkyo30f"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j_niqgxdynbr1zqhkqoj" Type="http://schemas.openxmlformats.org/officeDocument/2006/relationships/hyperlink" Target="http://ares.local:8069/en/learn/#/topics/c/16da8fa380595ebbb3fbbb73bb97eaa7" TargetMode="External"/><Relationship Id="rIdjaxpi0jsw23arovhp-rti"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qu5m2j2zcox9kjdh8gfm" Type="http://schemas.openxmlformats.org/officeDocument/2006/relationships/hyperlink" Target="http://ares.local:8069/en/learn/#/topics/c/c655c40f41cf56fa968476e4ae867237" TargetMode="External"/><Relationship Id="rId53ezky6s6nlrh2fnrx0ei"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bup4fwjanwkboot6xyb9" Type="http://schemas.openxmlformats.org/officeDocument/2006/relationships/hyperlink" Target="http://ares.local:8069/en/learn/#/topics/c/06774dce408a5b76af6e49eff8f399e8" TargetMode="External"/><Relationship Id="rIdhbi6bsvdunblr8yzfrhfj"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znigpl9pouspcqeozik-" Type="http://schemas.openxmlformats.org/officeDocument/2006/relationships/hyperlink" Target="http://ares.local:8069/en/learn/#/topics/c/c25436149dc35f9da13f60ac7ab1d45f" TargetMode="External"/><Relationship Id="rIdtks25z5x5nz-avmjj6pu_"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ch-vedbmmtkxa9iomtq3" Type="http://schemas.openxmlformats.org/officeDocument/2006/relationships/hyperlink" Target="http://ares.local:8069/en/learn/#/topics/c/ba3f05ff58925c7e87a5c01c9b0d3635" TargetMode="External"/><Relationship Id="rIdfugi3wsgz6ivwqgssssho"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trqigfyddwmnzseoxdh1" Type="http://schemas.openxmlformats.org/officeDocument/2006/relationships/hyperlink" Target="http://ares.local:8069/en/learn/#/topics/c/36fc017ed7a8511ea1ade6b292f00506" TargetMode="External"/><Relationship Id="rIdmbpsc46ikl5r2yh4sk-u4" Type="http://schemas.openxmlformats.org/officeDocument/2006/relationships/hyperlink" Target="http://ares.local/www2/search.php?searchstring=temperature+thermal+expansion+scal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5bovd4l4hdseffiw-f5w" Type="http://schemas.openxmlformats.org/officeDocument/2006/relationships/hyperlink" Target="http://ares.local:8069/en/learn/#/topics/c/16da8fa380595ebbb3fbbb73bb97eaa7" TargetMode="External"/><Relationship Id="rIdkkaimj9rblxzxve9ldjuy" Type="http://schemas.openxmlformats.org/officeDocument/2006/relationships/hyperlink" Target="http://ares.local/www2/search.php?searchstring=temperature+thermal+expansion+scal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be6fz6bftjgd6t9p7xq" Type="http://schemas.openxmlformats.org/officeDocument/2006/relationships/hyperlink" Target="https://creativecommons.org/licenses/by-nc/4.0/" TargetMode="External"/><Relationship Id="rIdakinjfz6ru3dajigmz4mk" Type="http://schemas.openxmlformats.org/officeDocument/2006/relationships/hyperlink" Target="https://creativecommons.org/licenses/by-nc/4.0/" TargetMode="External"/><Relationship Id="rIdy0bo7s3b67ryiggr8jfsw"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jcopwgia3b4f4swe0wf" Type="http://schemas.openxmlformats.org/officeDocument/2006/relationships/hyperlink" Target="http://ares.local:8069/en/learn/#/topics/c/15208e7115d651c08fc1c68b193a7d6c" TargetMode="External"/><Relationship Id="rIdbf5pqsirjp_-lx-ptq_ul"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93wyu9xlhvj3mwz51tam"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sgcfofbdk3pkb0fy-jz" Type="http://schemas.openxmlformats.org/officeDocument/2006/relationships/hyperlink" Target="http://ares.local:8069/en/learn/#/topics/c/15208e7115d651c08fc1c68b193a7d6c" TargetMode="External"/><Relationship Id="rIdxd_vttvq8lpdpngejplxy"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ybtrikxlrnapiycj9jeo"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qrcmpflahfckbz2ralf" Type="http://schemas.openxmlformats.org/officeDocument/2006/relationships/hyperlink" Target="http://ares.local:8069/en/learn/#/topics/c/15208e7115d651c08fc1c68b193a7d6c" TargetMode="External"/><Relationship Id="rId3fnfxidbl2jhfycc4gdte"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w_gzpkclcnieuvtv_4y"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jywgl_4fjsvy53wfrhd" Type="http://schemas.openxmlformats.org/officeDocument/2006/relationships/hyperlink" Target="http://ares.local:8069/en/learn/#/topics/c/15208e7115d651c08fc1c68b193a7d6c" TargetMode="External"/><Relationship Id="rIdzhogmkrdx2nxtzibf31je"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aq7gqqjz3e_unv2dzcd"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eq8uztpvwwlb5rxvdrex" Type="http://schemas.openxmlformats.org/officeDocument/2006/relationships/hyperlink" Target="http://ares.local:8069/en/learn/#/topics/c/15208e7115d651c08fc1c68b193a7d6c" TargetMode="External"/><Relationship Id="rIdkhbstqaq-x3oobpbwg1t0" Type="http://schemas.openxmlformats.org/officeDocument/2006/relationships/hyperlink" Target="http://ares.local/www2/search.php?searchstring=temperature+thermal+expansion+line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lpqlaoyyso4pmfo1_1h" Type="http://schemas.openxmlformats.org/officeDocument/2006/relationships/hyperlink" Target="https://creativecommons.org/licenses/by-nc/4.0/" TargetMode="External"/><Relationship Id="rIdytx-favlnke57d7jdmsxi" Type="http://schemas.openxmlformats.org/officeDocument/2006/relationships/hyperlink" Target="https://creativecommons.org/licenses/by-nc/4.0/" TargetMode="External"/><Relationship Id="rIdbvz_jxbeon55libbdkann"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m8df6wuky8qhryija5ah" Type="http://schemas.openxmlformats.org/officeDocument/2006/relationships/hyperlink" Target="http://ares.local:8069/en/learn/#/topics/c/15208e7115d651c08fc1c68b193a7d6c" TargetMode="External"/><Relationship Id="rIdfyksudylfn-v0orh1y0ki"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xgos1eqwb00t-cbvrno0"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6hx_gamxtyvf7w0-jpt" Type="http://schemas.openxmlformats.org/officeDocument/2006/relationships/hyperlink" Target="http://ares.local:8069/en/learn/#/topics/c/15208e7115d651c08fc1c68b193a7d6c" TargetMode="External"/><Relationship Id="rIdlqu5cbqmt74tcweu8opbg"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dt3qxnbsmhx3rjpmx0"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kef57uwqiuueww91u-hk" Type="http://schemas.openxmlformats.org/officeDocument/2006/relationships/hyperlink" Target="http://ares.local:8069/en/learn/#/topics/c/15208e7115d651c08fc1c68b193a7d6c" TargetMode="External"/><Relationship Id="rIdfqx6skc3upj8o5ejcjgsx"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md_fck81nfajjg53mbn"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jph4d2zsguutsqqmry" Type="http://schemas.openxmlformats.org/officeDocument/2006/relationships/hyperlink" Target="http://ares.local:8069/en/learn/#/topics/c/15208e7115d651c08fc1c68b193a7d6c" TargetMode="External"/><Relationship Id="rIdyn0ginp_mno2f0d5jgffl"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f_dfi8vtjabhmk0gjyc" Type="http://schemas.openxmlformats.org/officeDocument/2006/relationships/hyperlink" Target="http://ares.local/www2/search.php?searchstring=temperature+thermal+expansion+volumetric&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ju72t7mthqqxeud45di" Type="http://schemas.openxmlformats.org/officeDocument/2006/relationships/hyperlink" Target="http://ares.local:8069/en/learn/#/topics/c/15208e7115d651c08fc1c68b193a7d6c" TargetMode="External"/><Relationship Id="rIdizfn1bwvethy2am353mxv" Type="http://schemas.openxmlformats.org/officeDocument/2006/relationships/hyperlink" Target="http://ares.local/www2/search.php?searchstring=temperature+thermal+expansion+volu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beitxf56q2fvhrw9qbe" Type="http://schemas.openxmlformats.org/officeDocument/2006/relationships/hyperlink" Target="https://creativecommons.org/licenses/by-nc/4.0/" TargetMode="External"/><Relationship Id="rIdra8kpcyijd4oozjddz3u2" Type="http://schemas.openxmlformats.org/officeDocument/2006/relationships/hyperlink" Target="https://creativecommons.org/licenses/by-nc/4.0/" TargetMode="External"/><Relationship Id="rIdd6j3bnurqh4yarq6jy7s7"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0dzus-s0izefgmmgvmo"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vjs5p1fe6agf54ldbyfu"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rlrx09j92nmpzsmzkh9"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on7yk4xcksgtqxefljjq"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ukzqtc6o63oco7or2qt"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dcid4bhbwrgdrr2dlzsj"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pk5poe_ndzn2qptwqfy"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bnu_c5unnsxtbv9gpv8q"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_jbqlszezyt0bgxymsqn" Type="http://schemas.openxmlformats.org/officeDocument/2006/relationships/hyperlink" Target="http://ares.local/www2/search.php?searchstring=temperature+thermal+expansion+linear&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bz11z9hlbl_bolt2-se" Type="http://schemas.openxmlformats.org/officeDocument/2006/relationships/hyperlink" Target="https://creativecommons.org/licenses/by-nc/4.0/" TargetMode="External"/><Relationship Id="rId_2yhtkrfgjegmerms5q5g" Type="http://schemas.openxmlformats.org/officeDocument/2006/relationships/hyperlink" Target="https://creativecommons.org/licenses/by-nc/4.0/" TargetMode="External"/><Relationship Id="rIdoxyj5hwcx9zzdgnpgj9f1" Type="http://schemas.openxmlformats.org/officeDocument/2006/relationships/hyperlink" Target="http://ares.local:8069/en/learn/#/topics/c/36fc017ed7a8511ea1ade6b292f00506" TargetMode="External"/><Relationship Id="rIduh9ed0tamkw1v6d22xa_z"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qzwmc-b1d_6m3ssuuknq" Type="http://schemas.openxmlformats.org/officeDocument/2006/relationships/hyperlink" Target="http://ares.local:8069/en/learn/#/topics/c/ba3f05ff58925c7e87a5c01c9b0d3635" TargetMode="External"/><Relationship Id="rIdi8kq7w8vpu97hnzebsw_j"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imavcd7ddlgfr-pnv66i" Type="http://schemas.openxmlformats.org/officeDocument/2006/relationships/hyperlink" Target="http://ares.local:8069/en/learn/#/topics/c/1cdc88c1ba8d5ee2a6801536b9d2384a" TargetMode="External"/><Relationship Id="rIdoliwty72iqrg_pkxez1gt"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_o6ilq2njun8dzc_iexh" Type="http://schemas.openxmlformats.org/officeDocument/2006/relationships/hyperlink" Target="http://ares.local:8069/en/learn/#/topics/c/16da8fa380595ebbb3fbbb73bb97eaa7" TargetMode="External"/><Relationship Id="rIdfqn16c0ndrxpp9r2nmhxn"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iqzekoc0w_lhepiaa_3s" Type="http://schemas.openxmlformats.org/officeDocument/2006/relationships/hyperlink" Target="http://ares.local:8069/en/learn/#/topics/c/36fc017ed7a8511ea1ade6b292f00506" TargetMode="External"/><Relationship Id="rIdywkqzmwkehtv4ixkembcx"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i-bvuespujyzgwplbem" Type="http://schemas.openxmlformats.org/officeDocument/2006/relationships/hyperlink" Target="http://ares.local:8069/en/learn/#/topics/c/06774dce408a5b76af6e49eff8f399e8" TargetMode="External"/><Relationship Id="rId8g1esa4d32d8vj37fgqvm"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w-phnm3p9ju1uhbn8ix" Type="http://schemas.openxmlformats.org/officeDocument/2006/relationships/hyperlink" Target="http://ares.local:8069/en/learn/#/topics/c/1cdc88c1ba8d5ee2a6801536b9d2384a" TargetMode="External"/><Relationship Id="rIdvg9wchkbyvl8chbrczzjl"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ll_ljnsytan18tjhqwwr" Type="http://schemas.openxmlformats.org/officeDocument/2006/relationships/hyperlink" Target="http://ares.local:8069/en/learn/#/topics/c/ba3f05ff58925c7e87a5c01c9b0d3635" TargetMode="External"/><Relationship Id="rIdcdsaestyebgvusl_kymh3"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1eotc5dbontqfjcbj-hn" Type="http://schemas.openxmlformats.org/officeDocument/2006/relationships/hyperlink" Target="http://ares.local:8069/en/learn/#/topics/c/36fc017ed7a8511ea1ade6b292f00506" TargetMode="External"/><Relationship Id="rIduru6tnjbyqyk5enrwwla4" Type="http://schemas.openxmlformats.org/officeDocument/2006/relationships/hyperlink" Target="http://ares.local/www2/search.php?searchstring=temperature+thermal+expansion+anomalou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kxppzpaoj5kl-fzj5uz" Type="http://schemas.openxmlformats.org/officeDocument/2006/relationships/hyperlink" Target="http://ares.local:8069/en/learn/#/topics/c/16da8fa380595ebbb3fbbb73bb97eaa7" TargetMode="External"/><Relationship Id="rIdipn9-hwstd2pat-luqaez" Type="http://schemas.openxmlformats.org/officeDocument/2006/relationships/hyperlink" Target="http://ares.local/www2/search.php?searchstring=temperature+thermal+expansion+anomalou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f6dsweudxr3znwk_fgyo" Type="http://schemas.openxmlformats.org/officeDocument/2006/relationships/hyperlink" Target="https://creativecommons.org/licenses/by-nc/4.0/" TargetMode="External"/><Relationship Id="rId65vpixzh2cvd9r4uxfp70" Type="http://schemas.openxmlformats.org/officeDocument/2006/relationships/hyperlink" Target="https://creativecommons.org/licenses/by-nc/4.0/" TargetMode="External"/><Relationship Id="rId1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2026-10-04T15:40:19.205Z</dcterms:created>
  <dcterms:modified xsi:type="dcterms:W3CDTF">2026-10-04T15:40:19.205Z</dcterms:modified>
</cp:coreProperties>
</file>

<file path=docProps/custom.xml><?xml version="1.0" encoding="utf-8"?>
<Properties xmlns="http://schemas.openxmlformats.org/officeDocument/2006/custom-properties" xmlns:vt="http://schemas.openxmlformats.org/officeDocument/2006/docPropsVTypes"/>
</file>