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FINAL EXPLANATION: CELL STRUCTURE AND SPECIALISATION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75"/>
          <w:sz w:val="22"/>
          <w:szCs w:val="22"/>
        </w:rPr>
        <w:t xml:space="preserve">Biology Grade 10 — Student Assessment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13680"/>
            <w:gridSpan w:val="2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EXPLANATION: CELL STRUCTURE AND SPECIALISATION</w:t>
            </w:r>
          </w:p>
        </w:tc>
      </w:tr>
      <w:tr>
        <w:tc>
          <w:tcPr>
            <w:tcW w:type="dxa" w:w="13680"/>
            <w:gridSpan w:val="2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Biology Grade 10 — Demonstrating Complete Understanding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INSTRUCTIONS FOR STUDENTS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Now that you have completed all 8 lessons of the Cell Structure and Specialisation unit, it is time to write your COMPLETE EXPLANATION of the salamander phenomenon.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TO USE: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Your Summary Table (all 8 lessons)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Your model portfolio (Lessons 1–8)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Your DQB answers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Your notes and drawings from all lessons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YOUR EXPLANATION SHOULD INCLUDE: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What is a cell and why are cells the basic unit of life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The difference between light and electron microscopes and what each reveals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The structures and functions of major organelles in plant and animal cells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How plant and animal cells differ (and why)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Examples of specialised cells in plants and animals (at least 4 examples with structural adaptations)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The levels of organisation: cell → tissue → organ → organ system → organism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How ONE fertilised egg produces billions of different specialised cells (differentiation)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LENGTH: Aim for at least 4–5 pages (handwritten) or 3–4 pages typed.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GRADING: This explanation is assessed using the Final Explanation Rubric (20 points total):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Cell structure and organelle knowledge (4 points)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Specialised cells — structure and function evidence (4 points)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Levels of organisation explanation (4 points)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Phenomenon explanation using all unit evidence (4 points)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–  Scientific reasoning and vocabulary (4 points)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1: THE CELL — Basic Unit of Life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What is a cell? What is cell theory (3 points)? Why are cells the basic unit of life?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1 (cell theory introduction).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Write your explanation: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2: MICROSCOPY — Tools for Studying Cells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What is a light microscope? What is an electron microscope? How do they differ? Why is the EM needed to study organelles?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2 (microscope comparison); Lesson 3 (temporary slide observations).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3: CELL STRUCTURE — Organelles and Their Functions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Name and describe the function of each major organelle in plant and animal cells. Describe the secretory pathway.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4 (EM image analysis, jigsaw activity); Lesson 5 (plant vs animal comparison).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4: PLANT vs ANIMAL CELLS — Key Differences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What structures are unique to plant cells? What structures are unique to animal cells? WHY are these differences there?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5 (comparison table, structure-function analysis).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5: SPECIALISED PLANT CELLS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 EACH of these plant cell types, describe: (1) their structure/adaptations, and (2) their function.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Cells to include: root hair cell, guard cell, xylem vessel, phloem sieve tube.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6.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6: SPECIALISED ANIMAL CELLS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 EACH of these animal cell types, describe: (1) their structure/adaptations, and (2) their function.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Cells to include: red blood cell, sperm cell, neurone, muscle fibre, egg cell.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7.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7: LEVELS OF ORGANISATION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Explain: What are the five levels of biological organisation? Give one example at each level for a PLANT and one for an ANIMAL.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Lesson 8 (hierarchy diagrams).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8: EXPLAINING THE PHENOMENON — The Salamander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Use ALL of your evidence from this unit to explain: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"How does a single fertilised cell become a complex, specialised organism?"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Your explanation MUST include: cell division, differentiation, organelle combinations, specialisation, and levels of organisation.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Evidence to include: From ALL 8 lessons.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3560"/>
        <w:gridCol w:w="3560"/>
      </w:tblGrid>
      <w:tr>
        <w:tc>
          <w:tcPr>
            <w:tcW w:type="dxa" w:w="13680"/>
            <w:gridSpan w:val="4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 RUBRIC (20 points)</w:t>
            </w:r>
          </w:p>
        </w:tc>
      </w:tr>
      <w:t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 (4)</w:t>
            </w:r>
          </w:p>
        </w:tc>
        <w:tc>
          <w:tcPr>
            <w:tcW w:type="dxa" w:w="356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Proficient (3)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Developing (1–2)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Cell Structure &amp; Organelles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and accurately describes the function of 8+ organelles with correct structure-function links.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and describes 5–7 organelles correctly.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fewer than 5 organelles or has significant function errors.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Specialised Cells Evidence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Describes structural adaptations AND functions for 4+ plant AND 4+ animal specialised cells with clear evidence.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Describes 2–3 cell types from each kingdom with correct adaptations.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Describes only 1 cell type or has significant errors in adaptations.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Levels of Organisation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Correctly names all 5 levels with accurate examples for both plant and animal. Explains why levels are necessary.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4 levels correctly with examples. Some errors or gaps.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fewer than 4 levels or examples are inaccurate.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Phenomenon Explanation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Fully explains the salamander phenomenon using evidence from all 8 lessons: division, differentiation, specialisation, organisation.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Explains most of the phenomenon using evidence from 5+ lessons.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 explanation, limited evidence cited.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Scientific Reasoning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 accurate scientific vocabulary throughout; reasoning is logical and evidence-based; well-structured explanation.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Uses some scientific vocabulary; mostly logical reasoning; some structural issues.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Limited scientific vocabulary; reasoning is unclear or not evidence-based.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2026-04-16T01:28:16.279Z</dcterms:created>
  <dcterms:modified xsi:type="dcterms:W3CDTF">2026-04-16T01:28:16.279Z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