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val="false"/>
          <w:iCs w:val="false"/>
          <w:color w:val="1F3864"/>
          <w:sz w:val="28"/>
          <w:szCs w:val="28"/>
        </w:rPr>
        <w:t xml:space="preserve">SUMMARY TABLE: ROTATION</w:t>
      </w:r>
    </w:p>
    <w:p>
      <w:pPr>
        <w:spacing w:after="160" w:before="0"/>
        <w:jc w:val="center"/>
      </w:pPr>
      <w:r>
        <w:rPr>
          <w:rFonts w:ascii="Arial" w:cs="Arial" w:eastAsia="Arial" w:hAnsi="Arial"/>
          <w:b w:val="false"/>
          <w:bCs w:val="false"/>
          <w:i w:val="false"/>
          <w:iCs w:val="false"/>
          <w:color w:val="1F6B75"/>
          <w:sz w:val="22"/>
          <w:szCs w:val="22"/>
        </w:rPr>
        <w:t xml:space="preserve">Mathematics Grade 10 — Teacher Reference</w:t>
      </w:r>
    </w:p>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ROTATION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Mathematics Grade 10 — Teacher Reference (Pre-filled)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2.3: Rotation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mathematical rules describe how a point (or shape) moves when it rotates around a fixed centre — and how do engineers use these rules to design turbines, gears, and clocks?</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w:t>
            </w:r>
          </w:p>
          <w:p>
            <w:pPr>
              <w:spacing w:after="40" w:before="0"/>
              <w:jc w:val="left"/>
            </w:pPr>
            <w:r>
              <w:rPr>
                <w:rFonts w:ascii="Arial" w:cs="Arial" w:eastAsia="Arial" w:hAnsi="Arial"/>
                <w:b w:val="false"/>
                <w:bCs w:val="false"/>
                <w:i w:val="false"/>
                <w:iCs w:val="false"/>
                <w:color w:val="000000"/>
                <w:sz w:val="18"/>
                <w:szCs w:val="18"/>
              </w:rPr>
              <w:t xml:space="preserve">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Activity</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 What Is Rotation? Centre, Angle, and Direction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Watched Ngong Hills wind turbine rotate — identified: hub is the centre (fixed point), blades sweep through 120° to reach the next position, rotation is anticlockwise as seen from the front. Rotated shapes using tracing paper through 90°, 180°, 270°. Discovered: 90° CW = 270° ACW. DQB opened.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is defined by THREE parameters: centre of rotation (fixed point), angle of rotation (degrees turned), and direction (CW or ACW). Equivalent rotations: 90° CW = 270° ACW; 180° CW = 180° ACW.</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sweeps through 120° of rotation each time (360° ÷ 3 blades = 120°). The hub is the centre of rotation — it never moves. We can describe every blade position with just three numbers: centre, angle, direction. But we still need the COORDINATE RULE — that comes in Lesson 2.</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 Rotation About the Origin — Coordinate Rules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Rotated triangle A(1,2), B(3,1), C(2,4) about the origin through 90°, 180°, 270° ACW using tracing paper. Tabulated object and image coordinates. Found patterns → derived three coordinate rules.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coordinate rules for rotation about the origin: 90° ACW: (x,y)→(−y,x); 180°: (x,y)→(−x,−y); 270° ACW: (x,y)→(y,−x); 360°: (x,y)→(x,y). 90° CW = 270° ACW (same result).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wind turbine blade tip at (0,5) rotates 90° ACW to (−5,0) — pointing left. At 180° it is at (0,−5) — pointing down. At 270° ACW it is at (5,0) — pointing right. These are the exact positions seen in the time-lapse video.</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 Rotation About Any Point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Attempted (incorrectly) to rotate Q(5,3) about P(2,1) using the origin rule directly. Discovered the error via tracing paper. Learned the three-step method: translate to origin → rotate → translate back. Applied method to full triangle. Verified with tracing paper.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rotate about any centre (a,b): Step 1 — subtract (a,b) from all coordinates to move centre to origin. Step 2 — apply the origin rotation rule. Step 3 — add (a,b) back. The Lesson 2 origin rules are the special case where (a,b) = (0,0).</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gear wheel at centre (3,2): a tooth tip rotates about (3,2), not the origin. With the three-step method, we can calculate the exact position of any tooth after any rotation — essential for engineers designing precise gear mechanisms.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 Properties of Rotation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Measured distances from centre of rotation to object vertices (OA, OB, OC) and image vertices (OA', OB', OC'): all equal. Measured side lengths and angles: all preserved. Verified using GeoGebra for dynamic confirmation.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properties of rotation: (1) distances from centre preserved (OA = OA'), (2) side lengths preserved (isometry), (3) angles preserved. Rotation is an isometry — it does NOT change the size or shape of the figure.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wind turbine blade must preserve its shape and size as it rotates — otherwise the blade would distort and fail. These three properties mathematically guarantee that every point on the blade stays exactly the same distance from the hub, sweeping a perfect circle. This is why rotation is used in engineering: it is predictable and precise.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 Finding the Centre and Angle of Rotation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Given object and image triangles without the centre or angle. Constructed perpendicular bisectors of two PP' segments — their intersection is the centre O. Measured ∠AOA' for the angle. Verified with a third PP' bisector. Applied method to two challenge problems.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centre of rotation lies on the perpendicular bisector of every segment PP'. Two perpendicular bisectors intersect at the unique centre. Angle = ∠POP'. Same perpendicular bisector tool used in Lesson 2.2 for reflection — mathematics reuses its best tools.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 engineer can photograph a gear tooth before and after one cycle — measure the two positions — and use perpendicular bisectors to find the exact centre and angle of rotation. No need to open the machine. Rotation is fully understood in both directions.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 Real-World Design Challenge — Turbines, Gears, and Clocks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Completed turbine or clock design challenge using rotation rules. Calculated blade/hand positions using coordinate rules (90°/180°/270° standard; 30°/120° via GeoGebra). DQB fully answered. Compared Lesson 1 and Lesson 6 models. Began Final Explanation.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Rotation creates the periodic, predictable motion that engineers rely on — equal angle spacing prevents vibration (turbine), equal time steps create accurate timekeeping (clock). All six lesson tools (three parameters, coordinate rules, any-centre method, properties, centre-finding) work together to describe and design any rotation.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The Ngong Hills turbine blades rotate about a fixed hub (centre). Every point on a blade obeys the rotation coordinate rules — its position is calculable at any time. The three properties (distances, angles, isometry) guarantee no distortion. Engineers design the 120° blade spacing knowing that equal rotation angles create equal forces — the mathematics of rotation makes clean energy in Kenya possible.</w:t>
            </w:r>
          </w:p>
        </w:tc>
      </w:tr>
    </w:tbl>
    <w:p>
      <w:pPr>
        <w:spacing w:after="120" w:before="0"/>
        <w:jc w:val="left"/>
      </w:pPr>
      <w:r>
        <w:rPr>
          <w:rFonts w:ascii="Arial" w:cs="Arial" w:eastAsia="Arial" w:hAnsi="Arial"/>
          <w:b w:val="false"/>
          <w:bCs w:val="false"/>
          <w:i w:val="false"/>
          <w:iCs w:val="false"/>
          <w:color w:val="000000"/>
          <w:sz w:val="18"/>
          <w:szCs w:val="18"/>
        </w:rP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END-OF-UNIT REFLECTION QUESTIONS (teacher discussion prompts)</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Can students explain all three rotation parameters using the turbine as an example?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Do students understand the coordinate rules geometrically (from circle geometry) or only as formulas to memorise?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Three-step method: do students understand WHY translating to origin works — not just how to do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Did students connect rotation properties to congruence tests from Sub-Strand 2.2?</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Centre-finding: did students make the parallel with Lesson 2.2 (same perpendicular bisector tool)?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Design challenge: did students apply rotation to real engineering with mathematical precision, or approximate visually?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2026-04-16T03:19:03.553Z</dcterms:created>
  <dcterms:modified xsi:type="dcterms:W3CDTF">2026-04-16T03:19:03.553Z</dcterms:modified>
</cp:coreProperties>
</file>

<file path=docProps/custom.xml><?xml version="1.0" encoding="utf-8"?>
<Properties xmlns="http://schemas.openxmlformats.org/officeDocument/2006/custom-properties" xmlns:vt="http://schemas.openxmlformats.org/officeDocument/2006/docPropsVTypes"/>
</file>