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i w:val="false"/>
          <w:iCs w:val="false"/>
          <w:color w:val="1F3864"/>
          <w:sz w:val="28"/>
          <w:szCs w:val="28"/>
        </w:rPr>
        <w:t xml:space="preserve">MATHEMATICS GRADE 10: ROTATION</w:t>
      </w:r>
    </w:p>
    <w:p>
      <w:pPr>
        <w:spacing w:after="160" w:before="0"/>
        <w:jc w:val="center"/>
      </w:pPr>
      <w:r>
        <w:rPr>
          <w:rFonts w:ascii="Arial" w:cs="Arial" w:eastAsia="Arial" w:hAnsi="Arial"/>
          <w:b w:val="false"/>
          <w:bCs w:val="false"/>
          <w:i w:val="false"/>
          <w:iCs w:val="false"/>
          <w:color w:val="1F6B75"/>
          <w:sz w:val="22"/>
          <w:szCs w:val="22"/>
        </w:rPr>
        <w:t xml:space="preserve">CBE Phenomenon-Driven Lesson Sequence — Sub-Strand 2.3 (6 Lessons)</w:t>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Grade 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Measurement and Geometry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2.3: Rotation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6 lessons × 4 periods × 40 minutes = 960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Centre, angle, and direction of rotation</w:t>
            </w:r>
          </w:p>
          <w:p>
            <w:pPr>
              <w:spacing w:after="30" w:before="0"/>
              <w:ind w:left="360" w:hanging="180"/>
              <w:jc w:val="left"/>
            </w:pPr>
            <w:r>
              <w:rPr>
                <w:rFonts w:ascii="Arial" w:cs="Arial" w:eastAsia="Arial" w:hAnsi="Arial"/>
                <w:b w:val="false"/>
                <w:bCs w:val="false"/>
                <w:color w:val="000000"/>
                <w:sz w:val="18"/>
                <w:szCs w:val="18"/>
              </w:rPr>
              <w:t xml:space="preserve">–  Rotation about the origin (90°, 180°, 270°, 360°)</w:t>
            </w:r>
          </w:p>
          <w:p>
            <w:pPr>
              <w:spacing w:after="30" w:before="0"/>
              <w:ind w:left="360" w:hanging="180"/>
              <w:jc w:val="left"/>
            </w:pPr>
            <w:r>
              <w:rPr>
                <w:rFonts w:ascii="Arial" w:cs="Arial" w:eastAsia="Arial" w:hAnsi="Arial"/>
                <w:b w:val="false"/>
                <w:bCs w:val="false"/>
                <w:color w:val="000000"/>
                <w:sz w:val="18"/>
                <w:szCs w:val="18"/>
              </w:rPr>
              <w:t xml:space="preserve">–  Rotation about any point</w:t>
            </w:r>
          </w:p>
          <w:p>
            <w:pPr>
              <w:spacing w:after="30" w:before="0"/>
              <w:ind w:left="360" w:hanging="180"/>
              <w:jc w:val="left"/>
            </w:pPr>
            <w:r>
              <w:rPr>
                <w:rFonts w:ascii="Arial" w:cs="Arial" w:eastAsia="Arial" w:hAnsi="Arial"/>
                <w:b w:val="false"/>
                <w:bCs w:val="false"/>
                <w:color w:val="000000"/>
                <w:sz w:val="18"/>
                <w:szCs w:val="18"/>
              </w:rPr>
              <w:t xml:space="preserve">–  Properties of rotation (distances and angles preserved)</w:t>
            </w:r>
          </w:p>
          <w:p>
            <w:pPr>
              <w:spacing w:after="30" w:before="0"/>
              <w:ind w:left="360" w:hanging="180"/>
              <w:jc w:val="left"/>
            </w:pPr>
            <w:r>
              <w:rPr>
                <w:rFonts w:ascii="Arial" w:cs="Arial" w:eastAsia="Arial" w:hAnsi="Arial"/>
                <w:b w:val="false"/>
                <w:bCs w:val="false"/>
                <w:color w:val="000000"/>
                <w:sz w:val="18"/>
                <w:szCs w:val="18"/>
              </w:rPr>
              <w:t xml:space="preserve">–  Determining the centre and angle of rotation given an object and its image</w:t>
            </w:r>
          </w:p>
          <w:p>
            <w:pPr>
              <w:spacing w:after="30" w:before="0"/>
              <w:ind w:left="360" w:hanging="180"/>
              <w:jc w:val="left"/>
            </w:pPr>
            <w:r>
              <w:rPr>
                <w:rFonts w:ascii="Arial" w:cs="Arial" w:eastAsia="Arial" w:hAnsi="Arial"/>
                <w:b w:val="false"/>
                <w:bCs w:val="false"/>
                <w:color w:val="000000"/>
                <w:sz w:val="18"/>
                <w:szCs w:val="18"/>
              </w:rPr>
              <w:t xml:space="preserve">–  Real-life applications of rotation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identify the centre, angle, and direction of rotation</w:t>
            </w:r>
          </w:p>
          <w:p>
            <w:pPr>
              <w:spacing w:after="40" w:before="0"/>
              <w:jc w:val="left"/>
            </w:pPr>
            <w:r>
              <w:rPr>
                <w:rFonts w:ascii="Arial" w:cs="Arial" w:eastAsia="Arial" w:hAnsi="Arial"/>
                <w:b w:val="false"/>
                <w:bCs w:val="false"/>
                <w:i w:val="false"/>
                <w:iCs w:val="false"/>
                <w:color w:val="000000"/>
                <w:sz w:val="18"/>
                <w:szCs w:val="18"/>
              </w:rPr>
              <w:t xml:space="preserve">b) rotate a shape about the origin through given angles</w:t>
            </w:r>
          </w:p>
          <w:p>
            <w:pPr>
              <w:spacing w:after="40" w:before="0"/>
              <w:jc w:val="left"/>
            </w:pPr>
            <w:r>
              <w:rPr>
                <w:rFonts w:ascii="Arial" w:cs="Arial" w:eastAsia="Arial" w:hAnsi="Arial"/>
                <w:b w:val="false"/>
                <w:bCs w:val="false"/>
                <w:i w:val="false"/>
                <w:iCs w:val="false"/>
                <w:color w:val="000000"/>
                <w:sz w:val="18"/>
                <w:szCs w:val="18"/>
              </w:rPr>
              <w:t xml:space="preserve">c) rotate a shape about any given point</w:t>
            </w:r>
          </w:p>
          <w:p>
            <w:pPr>
              <w:spacing w:after="40" w:before="0"/>
              <w:jc w:val="left"/>
            </w:pPr>
            <w:r>
              <w:rPr>
                <w:rFonts w:ascii="Arial" w:cs="Arial" w:eastAsia="Arial" w:hAnsi="Arial"/>
                <w:b w:val="false"/>
                <w:bCs w:val="false"/>
                <w:i w:val="false"/>
                <w:iCs w:val="false"/>
                <w:color w:val="000000"/>
                <w:sz w:val="18"/>
                <w:szCs w:val="18"/>
              </w:rPr>
              <w:t xml:space="preserve">d) determine the centre and angle of rotation given an object and its image</w:t>
            </w:r>
          </w:p>
          <w:p>
            <w:pPr>
              <w:spacing w:after="40" w:before="0"/>
              <w:jc w:val="left"/>
            </w:pPr>
            <w:r>
              <w:rPr>
                <w:rFonts w:ascii="Arial" w:cs="Arial" w:eastAsia="Arial" w:hAnsi="Arial"/>
                <w:b w:val="false"/>
                <w:bCs w:val="false"/>
                <w:i w:val="false"/>
                <w:iCs w:val="false"/>
                <w:color w:val="000000"/>
                <w:sz w:val="18"/>
                <w:szCs w:val="18"/>
              </w:rPr>
              <w:t xml:space="preserve">e) state the properties of rotation</w:t>
            </w:r>
          </w:p>
          <w:p>
            <w:pPr>
              <w:spacing w:after="40" w:before="0"/>
              <w:jc w:val="left"/>
            </w:pPr>
            <w:r>
              <w:rPr>
                <w:rFonts w:ascii="Arial" w:cs="Arial" w:eastAsia="Arial" w:hAnsi="Arial"/>
                <w:b w:val="false"/>
                <w:bCs w:val="false"/>
                <w:i w:val="false"/>
                <w:iCs w:val="false"/>
                <w:color w:val="000000"/>
                <w:sz w:val="18"/>
                <w:szCs w:val="18"/>
              </w:rPr>
              <w:t xml:space="preserve">f) apply rotation in real-life situations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Critical Thinking and Problem Solving: deducing rotation rules from patterns</w:t>
            </w:r>
          </w:p>
          <w:p>
            <w:pPr>
              <w:spacing w:after="30" w:before="0"/>
              <w:ind w:left="360" w:hanging="180"/>
              <w:jc w:val="left"/>
            </w:pPr>
            <w:r>
              <w:rPr>
                <w:rFonts w:ascii="Arial" w:cs="Arial" w:eastAsia="Arial" w:hAnsi="Arial"/>
                <w:b w:val="false"/>
                <w:bCs w:val="false"/>
                <w:color w:val="000000"/>
                <w:sz w:val="18"/>
                <w:szCs w:val="18"/>
              </w:rPr>
              <w:t xml:space="preserve">–  Communication and Collaboration: presenting rotation constructions to peers</w:t>
            </w:r>
          </w:p>
          <w:p>
            <w:pPr>
              <w:spacing w:after="30" w:before="0"/>
              <w:ind w:left="360" w:hanging="180"/>
              <w:jc w:val="left"/>
            </w:pPr>
            <w:r>
              <w:rPr>
                <w:rFonts w:ascii="Arial" w:cs="Arial" w:eastAsia="Arial" w:hAnsi="Arial"/>
                <w:b w:val="false"/>
                <w:bCs w:val="false"/>
                <w:color w:val="000000"/>
                <w:sz w:val="18"/>
                <w:szCs w:val="18"/>
              </w:rPr>
              <w:t xml:space="preserve">–  Digital Literacy: using GeoGebra to explore rotation dynamically</w:t>
            </w:r>
          </w:p>
          <w:p>
            <w:pPr>
              <w:spacing w:after="30" w:before="0"/>
              <w:ind w:left="360" w:hanging="180"/>
              <w:jc w:val="left"/>
            </w:pPr>
            <w:r>
              <w:rPr>
                <w:rFonts w:ascii="Arial" w:cs="Arial" w:eastAsia="Arial" w:hAnsi="Arial"/>
                <w:b w:val="false"/>
                <w:bCs w:val="false"/>
                <w:color w:val="000000"/>
                <w:sz w:val="18"/>
                <w:szCs w:val="18"/>
              </w:rPr>
              <w:t xml:space="preserve">–  Learning to Learn: connecting rotation to prior knowledge of reflection and coordinates</w:t>
            </w:r>
          </w:p>
          <w:p>
            <w:pPr>
              <w:spacing w:after="30" w:before="0"/>
              <w:ind w:left="360" w:hanging="180"/>
              <w:jc w:val="left"/>
            </w:pPr>
            <w:r>
              <w:rPr>
                <w:rFonts w:ascii="Arial" w:cs="Arial" w:eastAsia="Arial" w:hAnsi="Arial"/>
                <w:b w:val="false"/>
                <w:bCs w:val="false"/>
                <w:color w:val="000000"/>
                <w:sz w:val="18"/>
                <w:szCs w:val="18"/>
              </w:rPr>
              <w:t xml:space="preserve">–  Self-Efficacy: building confidence with multi-step coordinate transformations</w:t>
            </w:r>
          </w:p>
          <w:p>
            <w:pPr>
              <w:spacing w:after="30" w:before="0"/>
              <w:ind w:left="360" w:hanging="180"/>
              <w:jc w:val="left"/>
            </w:pPr>
            <w:r>
              <w:rPr>
                <w:rFonts w:ascii="Arial" w:cs="Arial" w:eastAsia="Arial" w:hAnsi="Arial"/>
                <w:b w:val="false"/>
                <w:bCs w:val="false"/>
                <w:color w:val="000000"/>
                <w:sz w:val="18"/>
                <w:szCs w:val="18"/>
              </w:rPr>
              <w:t xml:space="preserve">–  Creativity and Innovation: designing rotating patterns for real applications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Respect: valuing diverse solution approaches</w:t>
            </w:r>
          </w:p>
          <w:p>
            <w:pPr>
              <w:spacing w:after="30" w:before="0"/>
              <w:ind w:left="360" w:hanging="180"/>
              <w:jc w:val="left"/>
            </w:pPr>
            <w:r>
              <w:rPr>
                <w:rFonts w:ascii="Arial" w:cs="Arial" w:eastAsia="Arial" w:hAnsi="Arial"/>
                <w:b w:val="false"/>
                <w:bCs w:val="false"/>
                <w:color w:val="000000"/>
                <w:sz w:val="18"/>
                <w:szCs w:val="18"/>
              </w:rPr>
              <w:t xml:space="preserve">–  Excellence: precision in geometric construction and coordinate calculations</w:t>
            </w:r>
          </w:p>
          <w:p>
            <w:pPr>
              <w:spacing w:after="30" w:before="0"/>
              <w:ind w:left="360" w:hanging="180"/>
              <w:jc w:val="left"/>
            </w:pPr>
            <w:r>
              <w:rPr>
                <w:rFonts w:ascii="Arial" w:cs="Arial" w:eastAsia="Arial" w:hAnsi="Arial"/>
                <w:b w:val="false"/>
                <w:bCs w:val="false"/>
                <w:color w:val="000000"/>
                <w:sz w:val="18"/>
                <w:szCs w:val="18"/>
              </w:rPr>
              <w:t xml:space="preserve">–  Integrity: showing all working steps clearly</w:t>
            </w:r>
          </w:p>
          <w:p>
            <w:pPr>
              <w:spacing w:after="30" w:before="0"/>
              <w:ind w:left="360" w:hanging="180"/>
              <w:jc w:val="left"/>
            </w:pPr>
            <w:r>
              <w:rPr>
                <w:rFonts w:ascii="Arial" w:cs="Arial" w:eastAsia="Arial" w:hAnsi="Arial"/>
                <w:b w:val="false"/>
                <w:bCs w:val="false"/>
                <w:color w:val="000000"/>
                <w:sz w:val="18"/>
                <w:szCs w:val="18"/>
              </w:rPr>
              <w:t xml:space="preserve">–  Responsibility: careful use of shared equipment</w:t>
            </w:r>
          </w:p>
          <w:p>
            <w:pPr>
              <w:spacing w:after="30" w:before="0"/>
              <w:ind w:left="360" w:hanging="180"/>
              <w:jc w:val="left"/>
            </w:pPr>
            <w:r>
              <w:rPr>
                <w:rFonts w:ascii="Arial" w:cs="Arial" w:eastAsia="Arial" w:hAnsi="Arial"/>
                <w:b w:val="false"/>
                <w:bCs w:val="false"/>
                <w:color w:val="000000"/>
                <w:sz w:val="18"/>
                <w:szCs w:val="18"/>
              </w:rPr>
              <w:t xml:space="preserve">–  Unity: collaborative group investigation</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Environmental Education: wind energy and sustainable power in Kenya</w:t>
            </w:r>
          </w:p>
          <w:p>
            <w:pPr>
              <w:spacing w:after="30" w:before="0"/>
              <w:ind w:left="360" w:hanging="180"/>
              <w:jc w:val="left"/>
            </w:pPr>
            <w:r>
              <w:rPr>
                <w:rFonts w:ascii="Arial" w:cs="Arial" w:eastAsia="Arial" w:hAnsi="Arial"/>
                <w:b w:val="false"/>
                <w:bCs w:val="false"/>
                <w:color w:val="000000"/>
                <w:sz w:val="18"/>
                <w:szCs w:val="18"/>
              </w:rPr>
              <w:t xml:space="preserve">–  Technology: engineering applications of rotation (turbines, gears, clocks)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rotation — turning around a fixed point — create the motion and patterns that power machines, keep time, and generate energy in Kenya and beyond?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Ngong Hills Wind Farm (Lake Turkana Wind Power) has 365 wind turbines, each with 3 blades rotating about a central hub. A short time-lapse video shows one turbine blade tracing a full circle as it rotates 360°. Students observe: the blade tip travels in a circle; the hub (centre) stays fixed; different blades reach the same positions one after another.</w:t>
            </w:r>
          </w:p>
          <w:p>
            <w:pPr>
              <w:spacing w:after="40" w:before="0"/>
              <w:jc w:val="left"/>
            </w:pPr>
            <w:r>
              <w:rPr>
                <w:rFonts w:ascii="Arial" w:cs="Arial" w:eastAsia="Arial" w:hAnsi="Arial"/>
                <w:b w:val="false"/>
                <w:bCs w:val="false"/>
                <w:i w:val="false"/>
                <w:iCs w:val="false"/>
                <w:color w:val="000000"/>
                <w:sz w:val="18"/>
                <w:szCs w:val="18"/>
              </w:rPr>
              <w:t xml:space="preserve">Secondary: the second hand of a clock on the class wall makes exactly one rotation per minute. Anchor question: "What mathematical rules describe the journey of a point rotating around a fixed centre?"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mathematical rules describe how a point (or shape) moves when it rotates around a fixed centre — and how do engineers use these rules to design turbines, gears, and clocks?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L1: Observe wind turbine rotation → identify centre, angle, direction → initial model</w:t>
            </w:r>
          </w:p>
          <w:p>
            <w:pPr>
              <w:spacing w:after="40" w:before="0"/>
              <w:jc w:val="left"/>
            </w:pPr>
            <w:r>
              <w:rPr>
                <w:rFonts w:ascii="Arial" w:cs="Arial" w:eastAsia="Arial" w:hAnsi="Arial"/>
                <w:b w:val="false"/>
                <w:bCs w:val="false"/>
                <w:i w:val="false"/>
                <w:iCs w:val="false"/>
                <w:color w:val="000000"/>
                <w:sz w:val="18"/>
                <w:szCs w:val="18"/>
              </w:rPr>
              <w:t xml:space="preserve">L2: Rotation about the origin — derive coordinate rules for 90°, 180°, 270°</w:t>
            </w:r>
          </w:p>
          <w:p>
            <w:pPr>
              <w:spacing w:after="40" w:before="0"/>
              <w:jc w:val="left"/>
            </w:pPr>
            <w:r>
              <w:rPr>
                <w:rFonts w:ascii="Arial" w:cs="Arial" w:eastAsia="Arial" w:hAnsi="Arial"/>
                <w:b w:val="false"/>
                <w:bCs w:val="false"/>
                <w:i w:val="false"/>
                <w:iCs w:val="false"/>
                <w:color w:val="000000"/>
                <w:sz w:val="18"/>
                <w:szCs w:val="18"/>
              </w:rPr>
              <w:t xml:space="preserve">L3: Rotation about any point — generalise using translation + origin rotation</w:t>
            </w:r>
          </w:p>
          <w:p>
            <w:pPr>
              <w:spacing w:after="40" w:before="0"/>
              <w:jc w:val="left"/>
            </w:pPr>
            <w:r>
              <w:rPr>
                <w:rFonts w:ascii="Arial" w:cs="Arial" w:eastAsia="Arial" w:hAnsi="Arial"/>
                <w:b w:val="false"/>
                <w:bCs w:val="false"/>
                <w:i w:val="false"/>
                <w:iCs w:val="false"/>
                <w:color w:val="000000"/>
                <w:sz w:val="18"/>
                <w:szCs w:val="18"/>
              </w:rPr>
              <w:t xml:space="preserve">L4: Properties of rotation — prove distances and angles are preserved</w:t>
            </w:r>
          </w:p>
          <w:p>
            <w:pPr>
              <w:spacing w:after="40" w:before="0"/>
              <w:jc w:val="left"/>
            </w:pPr>
            <w:r>
              <w:rPr>
                <w:rFonts w:ascii="Arial" w:cs="Arial" w:eastAsia="Arial" w:hAnsi="Arial"/>
                <w:b w:val="false"/>
                <w:bCs w:val="false"/>
                <w:i w:val="false"/>
                <w:iCs w:val="false"/>
                <w:color w:val="000000"/>
                <w:sz w:val="18"/>
                <w:szCs w:val="18"/>
              </w:rPr>
              <w:t xml:space="preserve">L5: Finding centre and angle of rotation — working backwards from object + image</w:t>
            </w:r>
          </w:p>
          <w:p>
            <w:pPr>
              <w:spacing w:after="40" w:before="0"/>
              <w:jc w:val="left"/>
            </w:pPr>
            <w:r>
              <w:rPr>
                <w:rFonts w:ascii="Arial" w:cs="Arial" w:eastAsia="Arial" w:hAnsi="Arial"/>
                <w:b w:val="false"/>
                <w:bCs w:val="false"/>
                <w:i w:val="false"/>
                <w:iCs w:val="false"/>
                <w:color w:val="000000"/>
                <w:sz w:val="18"/>
                <w:szCs w:val="18"/>
              </w:rPr>
              <w:t xml:space="preserve">L6: Real-world design challenge — turbine blade path, clock hands, gear ratios</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What Is Rotation? Centre, Angle, and Direction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and describe rotation in Kenyan real-world contexts, identifying the three defining elements: centre of rotation, angle of rotation, and direction.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Define rotation as a transformation that turns a shape around a fixed point</w:t>
            </w:r>
          </w:p>
          <w:p>
            <w:pPr>
              <w:spacing w:after="30" w:before="0"/>
              <w:ind w:left="360" w:hanging="180"/>
              <w:jc w:val="left"/>
            </w:pPr>
            <w:r>
              <w:rPr>
                <w:rFonts w:ascii="Arial" w:cs="Arial" w:eastAsia="Arial" w:hAnsi="Arial"/>
                <w:b w:val="false"/>
                <w:bCs w:val="false"/>
                <w:color w:val="000000"/>
                <w:sz w:val="18"/>
                <w:szCs w:val="18"/>
              </w:rPr>
              <w:t xml:space="preserve">–  Identify the centre of rotation, angle of rotation, and direction (clockwise/anticlockwise)</w:t>
            </w:r>
          </w:p>
          <w:p>
            <w:pPr>
              <w:spacing w:after="30" w:before="0"/>
              <w:ind w:left="360" w:hanging="180"/>
              <w:jc w:val="left"/>
            </w:pPr>
            <w:r>
              <w:rPr>
                <w:rFonts w:ascii="Arial" w:cs="Arial" w:eastAsia="Arial" w:hAnsi="Arial"/>
                <w:b w:val="false"/>
                <w:bCs w:val="false"/>
                <w:color w:val="000000"/>
                <w:sz w:val="18"/>
                <w:szCs w:val="18"/>
              </w:rPr>
              <w:t xml:space="preserve">–  Distinguish rotation from reflection and translation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Identify the three rotation parameters in physical and photographic examples</w:t>
            </w:r>
          </w:p>
          <w:p>
            <w:pPr>
              <w:spacing w:after="30" w:before="0"/>
              <w:ind w:left="360" w:hanging="180"/>
              <w:jc w:val="left"/>
            </w:pPr>
            <w:r>
              <w:rPr>
                <w:rFonts w:ascii="Arial" w:cs="Arial" w:eastAsia="Arial" w:hAnsi="Arial"/>
                <w:b w:val="false"/>
                <w:bCs w:val="false"/>
                <w:color w:val="000000"/>
                <w:sz w:val="18"/>
                <w:szCs w:val="18"/>
              </w:rPr>
              <w:t xml:space="preserve">–  Estimate angles of rotation from visual inspection</w:t>
            </w:r>
          </w:p>
          <w:p>
            <w:pPr>
              <w:spacing w:after="30" w:before="0"/>
              <w:ind w:left="360" w:hanging="180"/>
              <w:jc w:val="left"/>
            </w:pPr>
            <w:r>
              <w:rPr>
                <w:rFonts w:ascii="Arial" w:cs="Arial" w:eastAsia="Arial" w:hAnsi="Arial"/>
                <w:b w:val="false"/>
                <w:bCs w:val="false"/>
                <w:color w:val="000000"/>
                <w:sz w:val="18"/>
                <w:szCs w:val="18"/>
              </w:rPr>
              <w:t xml:space="preserve">–  Use tracing paper to perform simple rotations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Curiosity about the mathematics behind everyday rotating machines</w:t>
            </w:r>
          </w:p>
          <w:p>
            <w:pPr>
              <w:spacing w:after="30" w:before="0"/>
              <w:ind w:left="360" w:hanging="180"/>
              <w:jc w:val="left"/>
            </w:pPr>
            <w:r>
              <w:rPr>
                <w:rFonts w:ascii="Arial" w:cs="Arial" w:eastAsia="Arial" w:hAnsi="Arial"/>
                <w:b w:val="false"/>
                <w:bCs w:val="false"/>
                <w:color w:val="000000"/>
                <w:sz w:val="18"/>
                <w:szCs w:val="18"/>
              </w:rPr>
              <w:t xml:space="preserve">–  Appreciation of Kenya's renewable energy investment (Ngong Hills Wind Farm)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anchors the driving question in the wind turbine phenomenon. Students build intuitive understanding of the three rotation parameters before formal rules are introduced.</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Scissors for cutting tracing paper — use safety scissors.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opens with a 90-second time-lapse video of the Ngong Hills Wind Farm at night (blades illuminated) and a close-up of a clock second hand. Students discuss: "What is the same about these two motions? What is different?" The class identifies: both have a fixed centre, both move through angles, both have a direction of spin.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then use tracing paper over printed diagrams to physically rotate shapes by given angles. The DQB is opened with questions about rotation rules, coordinate effects, and applications. Each student draws their initial model: "What is rotation and how does it work?"</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Watch the wind turbine video (or photograph). Groups discuss:</w:t>
            </w:r>
          </w:p>
          <w:p>
            <w:pPr>
              <w:spacing w:after="40" w:before="0"/>
              <w:jc w:val="left"/>
            </w:pPr>
            <w:r>
              <w:rPr>
                <w:rFonts w:ascii="Arial" w:cs="Arial" w:eastAsia="Arial" w:hAnsi="Arial"/>
                <w:b w:val="false"/>
                <w:bCs w:val="false"/>
                <w:i w:val="false"/>
                <w:iCs w:val="false"/>
                <w:color w:val="000000"/>
                <w:sz w:val="18"/>
                <w:szCs w:val="18"/>
              </w:rPr>
              <w:t xml:space="preserve">"Where is the fixed point? Through what angle does one blade move to reach the next blade's position? Is the rotation clockwise or anticlockwise (as seen from the front)?"</w:t>
            </w:r>
          </w:p>
          <w:p>
            <w:pPr>
              <w:spacing w:after="40" w:before="0"/>
              <w:jc w:val="left"/>
            </w:pPr>
            <w:r>
              <w:rPr>
                <w:rFonts w:ascii="Arial" w:cs="Arial" w:eastAsia="Arial" w:hAnsi="Arial"/>
                <w:b w:val="false"/>
                <w:bCs w:val="false"/>
                <w:i w:val="false"/>
                <w:iCs w:val="false"/>
                <w:color w:val="000000"/>
                <w:sz w:val="18"/>
                <w:szCs w:val="18"/>
              </w:rPr>
              <w:t xml:space="preserve">Record predictions before any teaching.</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vjzkrhwvqckvcz6wul9m">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ix_aaoiah9szy5mmmrw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w_f2c6dmhjbzxit4xxaw">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icltk0o5wfkd28hdzfck">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"There are THREE things you need to describe any rotation — what are they?"</w:t>
            </w:r>
          </w:p>
          <w:p>
            <w:pPr>
              <w:spacing w:after="40" w:before="0"/>
              <w:jc w:val="left"/>
            </w:pPr>
            <w:r>
              <w:rPr>
                <w:rFonts w:ascii="Arial" w:cs="Arial" w:eastAsia="Arial" w:hAnsi="Arial"/>
                <w:b w:val="false"/>
                <w:bCs w:val="false"/>
                <w:i w:val="false"/>
                <w:iCs w:val="false"/>
                <w:color w:val="000000"/>
                <w:sz w:val="18"/>
                <w:szCs w:val="18"/>
              </w:rPr>
              <w:t xml:space="preserve">"A turbine blade starts pointing straight up (12 o'clock). Where is it after 120°? After 240°?"</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Phenomenon observation activates intuitive rotation knowledge. Three-parameter framework emerges from the context.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identify the hub (centre), angle, AND direction? Missing any of the three reveals a gap.</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Tracing paper activity:</w:t>
            </w:r>
          </w:p>
          <w:p>
            <w:pPr>
              <w:spacing w:after="40" w:before="0"/>
              <w:jc w:val="left"/>
            </w:pPr>
            <w:r>
              <w:rPr>
                <w:rFonts w:ascii="Arial" w:cs="Arial" w:eastAsia="Arial" w:hAnsi="Arial"/>
                <w:b w:val="false"/>
                <w:bCs w:val="false"/>
                <w:i w:val="false"/>
                <w:iCs w:val="false"/>
                <w:color w:val="000000"/>
                <w:sz w:val="18"/>
                <w:szCs w:val="18"/>
              </w:rPr>
              <w:t xml:space="preserve">1. Place tracing paper over a printed shape. Trace the shape and mark the centre point with a pin/pencil.</w:t>
            </w:r>
          </w:p>
          <w:p>
            <w:pPr>
              <w:spacing w:after="40" w:before="0"/>
              <w:jc w:val="left"/>
            </w:pPr>
            <w:r>
              <w:rPr>
                <w:rFonts w:ascii="Arial" w:cs="Arial" w:eastAsia="Arial" w:hAnsi="Arial"/>
                <w:b w:val="false"/>
                <w:bCs w:val="false"/>
                <w:i w:val="false"/>
                <w:iCs w:val="false"/>
                <w:color w:val="000000"/>
                <w:sz w:val="18"/>
                <w:szCs w:val="18"/>
              </w:rPr>
              <w:t xml:space="preserve">2. Rotate the tracing paper 90° clockwise about the pin. Trace the new position — this is the image.</w:t>
            </w:r>
          </w:p>
          <w:p>
            <w:pPr>
              <w:spacing w:after="40" w:before="0"/>
              <w:jc w:val="left"/>
            </w:pPr>
            <w:r>
              <w:rPr>
                <w:rFonts w:ascii="Arial" w:cs="Arial" w:eastAsia="Arial" w:hAnsi="Arial"/>
                <w:b w:val="false"/>
                <w:bCs w:val="false"/>
                <w:i w:val="false"/>
                <w:iCs w:val="false"/>
                <w:color w:val="000000"/>
                <w:sz w:val="18"/>
                <w:szCs w:val="18"/>
              </w:rPr>
              <w:t xml:space="preserve">3. Repeat for 180° and 270° (both clockwise and anticlockwise).</w:t>
            </w:r>
          </w:p>
          <w:p>
            <w:pPr>
              <w:spacing w:after="40" w:before="0"/>
              <w:jc w:val="left"/>
            </w:pPr>
            <w:r>
              <w:rPr>
                <w:rFonts w:ascii="Arial" w:cs="Arial" w:eastAsia="Arial" w:hAnsi="Arial"/>
                <w:b w:val="false"/>
                <w:bCs w:val="false"/>
                <w:i w:val="false"/>
                <w:iCs w:val="false"/>
                <w:color w:val="000000"/>
                <w:sz w:val="18"/>
                <w:szCs w:val="18"/>
              </w:rPr>
              <w:t xml:space="preserve">4. Compare: 90° clockwise vs 270° anticlockwise — are they the same?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ettfdrcevdamgyhupe2ud">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31ymdn9cczv8xbdmiac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77p8r5bvpewxgrx_akyj">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gm3scxlslv5w4wkfyg7n">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"Pin your pencil point exactly on the centre — if it slips, your image will be wrong."</w:t>
            </w:r>
          </w:p>
          <w:p>
            <w:pPr>
              <w:spacing w:after="40" w:before="0"/>
              <w:jc w:val="left"/>
            </w:pPr>
            <w:r>
              <w:rPr>
                <w:rFonts w:ascii="Arial" w:cs="Arial" w:eastAsia="Arial" w:hAnsi="Arial"/>
                <w:b w:val="false"/>
                <w:bCs w:val="false"/>
                <w:i w:val="false"/>
                <w:iCs w:val="false"/>
                <w:color w:val="000000"/>
                <w:sz w:val="18"/>
                <w:szCs w:val="18"/>
              </w:rPr>
              <w:t xml:space="preserve">"90° clockwise and 270° anticlockwise produce the same image. Why?"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Embodied rotation using tracing paper makes the abstract concept physical and concrete.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correctly identify equivalent rotations (90° CW = 270° ACW)? Check tracing accuracy — does the image match where it should be?</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 discussion: formal definitions established.</w:t>
            </w:r>
          </w:p>
          <w:p>
            <w:pPr>
              <w:spacing w:after="30" w:before="0"/>
              <w:ind w:left="360" w:hanging="180"/>
              <w:jc w:val="left"/>
            </w:pPr>
            <w:r>
              <w:rPr>
                <w:rFonts w:ascii="Arial" w:cs="Arial" w:eastAsia="Arial" w:hAnsi="Arial"/>
                <w:b w:val="false"/>
                <w:bCs w:val="false"/>
                <w:color w:val="000000"/>
                <w:sz w:val="18"/>
                <w:szCs w:val="18"/>
              </w:rPr>
              <w:t xml:space="preserve">–  Centre of rotation: the fixed point that does not move</w:t>
            </w:r>
          </w:p>
          <w:p>
            <w:pPr>
              <w:spacing w:after="30" w:before="0"/>
              <w:ind w:left="360" w:hanging="180"/>
              <w:jc w:val="left"/>
            </w:pPr>
            <w:r>
              <w:rPr>
                <w:rFonts w:ascii="Arial" w:cs="Arial" w:eastAsia="Arial" w:hAnsi="Arial"/>
                <w:b w:val="false"/>
                <w:bCs w:val="false"/>
                <w:color w:val="000000"/>
                <w:sz w:val="18"/>
                <w:szCs w:val="18"/>
              </w:rPr>
              <w:t xml:space="preserve">–  Angle of rotation: the number of degrees turned</w:t>
            </w:r>
          </w:p>
          <w:p>
            <w:pPr>
              <w:spacing w:after="30" w:before="0"/>
              <w:ind w:left="360" w:hanging="180"/>
              <w:jc w:val="left"/>
            </w:pPr>
            <w:r>
              <w:rPr>
                <w:rFonts w:ascii="Arial" w:cs="Arial" w:eastAsia="Arial" w:hAnsi="Arial"/>
                <w:b w:val="false"/>
                <w:bCs w:val="false"/>
                <w:color w:val="000000"/>
                <w:sz w:val="18"/>
                <w:szCs w:val="18"/>
              </w:rPr>
              <w:t xml:space="preserve">–  Direction: clockwise (CW) or anticlockwise (ACW)</w:t>
            </w:r>
          </w:p>
          <w:p>
            <w:pPr>
              <w:spacing w:after="40" w:before="0"/>
              <w:jc w:val="left"/>
            </w:pPr>
            <w:r>
              <w:rPr>
                <w:rFonts w:ascii="Arial" w:cs="Arial" w:eastAsia="Arial" w:hAnsi="Arial"/>
                <w:b w:val="false"/>
                <w:bCs w:val="false"/>
                <w:i w:val="false"/>
                <w:iCs w:val="false"/>
                <w:color w:val="000000"/>
                <w:sz w:val="18"/>
                <w:szCs w:val="18"/>
              </w:rPr>
              <w:t xml:space="preserve">Students complete a "rotation vocabulary" card with definition + example for each term.</w:t>
            </w:r>
          </w:p>
          <w:p>
            <w:pPr>
              <w:spacing w:after="40" w:before="0"/>
              <w:jc w:val="left"/>
            </w:pPr>
            <w:r>
              <w:rPr>
                <w:rFonts w:ascii="Arial" w:cs="Arial" w:eastAsia="Arial" w:hAnsi="Arial"/>
                <w:b w:val="false"/>
                <w:bCs w:val="false"/>
                <w:i w:val="false"/>
                <w:iCs w:val="false"/>
                <w:color w:val="000000"/>
                <w:sz w:val="18"/>
                <w:szCs w:val="18"/>
              </w:rPr>
              <w:t xml:space="preserve">Comparison table: Rotation vs Reflection vs Translation — what stays fixed, what changes?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lltfg8ulaz22d0zesrrap">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zgu2yq1nvapmvvmhtbk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q6ix7x3jvrdrpykuoeuc">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l01rmwdhknwosb1sirjh">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rotation is fully described ONLY when you give all three: centre, angle, direction."</w:t>
            </w:r>
          </w:p>
          <w:p>
            <w:pPr>
              <w:spacing w:after="40" w:before="0"/>
              <w:jc w:val="left"/>
            </w:pPr>
            <w:r>
              <w:rPr>
                <w:rFonts w:ascii="Arial" w:cs="Arial" w:eastAsia="Arial" w:hAnsi="Arial"/>
                <w:b w:val="false"/>
                <w:bCs w:val="false"/>
                <w:i w:val="false"/>
                <w:iCs w:val="false"/>
                <w:color w:val="000000"/>
                <w:sz w:val="18"/>
                <w:szCs w:val="18"/>
              </w:rPr>
              <w:t xml:space="preserve">"Name one machine in your home or community that uses rotation. Identify its centre."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Formal definition emerges from student observations. Comparison table prevents confusion between transformation types.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question: "Describe the rotation of the second hand of a clock from 12:00:00 to 12:00:20. Give centre, angle, and direction."</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the DQB. Students post questions: "What happens to the coordinates when you rotate?" "Can you rotate around a point that is NOT the origin?" "How do you find the centre if you only have the object and image?" Categorise under: COORDINATES / CENTRE / ANGLE / REAL LIFE.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y_pxxglvbpzevocdhprx6">
              <w:r>
                <w:rPr>
                  <w:rFonts w:ascii="Arial" w:cs="Arial" w:eastAsia="Arial" w:hAnsi="Arial"/>
                  <w:color w:val="2E75B6"/>
                  <w:sz w:val="16"/>
                  <w:szCs w:val="16"/>
                  <w:u w:val="single" w:color="2E75B6"/>
                </w:rPr>
                <w:t xml:space="preserve">DNA as the "transforming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hpc6fxulut287uktzh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w8egw2hhgvvdwiuhzuw-">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2hwwagytdz8kfiuhcjql">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"Post any question — even if you think it is too hard. These will all be answered by Lesson 6."</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opens the intellectual agenda for the unit.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Review DQB after class — identifies what prior knowledge students are building on.</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"What is rotation and how does it work?" Draw the wind turbine (or any rotating object) and annotate: centre, angle, direction. Add any rules or patterns you already notice.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1kr26dj3y2gxvvawmrtgt">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dv_t9d6upb_rn7ohakg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9qqgxlqbd0-fgdwe_kxy">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piq8lbhhcgmwqgincsh2">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is a snapshot of your thinking RIGHT NOW. Revise it each lesson."</w:t>
            </w:r>
          </w:p>
          <w:p>
            <w:pPr>
              <w:spacing w:after="40" w:before="0"/>
              <w:jc w:val="left"/>
            </w:pPr>
            <w:r>
              <w:rPr>
                <w:rFonts w:ascii="Arial" w:cs="Arial" w:eastAsia="Arial" w:hAnsi="Arial"/>
                <w:b w:val="false"/>
                <w:bCs w:val="false"/>
                <w:i w:val="false"/>
                <w:iCs w:val="false"/>
                <w:color w:val="000000"/>
                <w:sz w:val="18"/>
                <w:szCs w:val="18"/>
              </w:rPr>
              <w:t xml:space="preserve">"By Lesson 6, this model should contain coordinate rules, a centre-finding method, and real applications."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as baseline for growth tracking across 6 lessons.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annotate all three rotation parameters on their model diagram?</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the wind turbine video successfully anchor student curiosity? Which aspect generated most discussion — the centre, angle, or direction?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Tracing paper activity: were students able to keep the centre pin fixed accurately? What errors appeared?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Did students discover the equivalent rotation relationship (90° CW = 270° ACW) independently, or did you need to direct them?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Comparison table (Rotation vs Reflection vs Translation): which transformation caused most confusion?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DQB quality — are questions focused on coordinates (good — sets up Lesson 2) or only on the phenomenon (surface level)?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Initial models — do students distinguish rotation from spinning in place? Any who already know coordinate rules?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Watched Ngong Hills wind turbine rotate — identified: hub is the centre (fixed point), blades sweep through 120° to reach the next position, rotation is anticlockwise as seen from the front. Rotated shapes using tracing paper through 90°, 180°, 270°. Discovered: 90° CW = 270° ACW. DQB opened.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Rotation is defined by THREE parameters: centre of rotation (fixed point), angle of rotation (degrees turned), and direction (CW or ACW). Equivalent rotations: 90° CW = 270° ACW; 180° CW = 180° ACW.</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wind turbine blade sweeps through 120° of rotation each time (360° ÷ 3 blades = 120°). The hub is the centre of rotation — it never moves. We can describe every blade position with just three numbers: centre, angle, direction. But we still need the COORDINATE RULE — that comes in Lesson 2.</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Rotation About the Origin — Coordinate Rules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derive and apply coordinate rules for rotation about the origin through 90°, 180°, and 270°.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State coordinate rules: 90° ACW → (x,y) → (−y,x); 180° → (−x,−y); 270° ACW → (y,−x)</w:t>
            </w:r>
          </w:p>
          <w:p>
            <w:pPr>
              <w:spacing w:after="30" w:before="0"/>
              <w:ind w:left="360" w:hanging="180"/>
              <w:jc w:val="left"/>
            </w:pPr>
            <w:r>
              <w:rPr>
                <w:rFonts w:ascii="Arial" w:cs="Arial" w:eastAsia="Arial" w:hAnsi="Arial"/>
                <w:b w:val="false"/>
                <w:bCs w:val="false"/>
                <w:color w:val="000000"/>
                <w:sz w:val="18"/>
                <w:szCs w:val="18"/>
              </w:rPr>
              <w:t xml:space="preserve">–  Explain why 90° CW gives the same image as 270° ACW</w:t>
            </w:r>
          </w:p>
          <w:p>
            <w:pPr>
              <w:spacing w:after="30" w:before="0"/>
              <w:ind w:left="360" w:hanging="180"/>
              <w:jc w:val="left"/>
            </w:pPr>
            <w:r>
              <w:rPr>
                <w:rFonts w:ascii="Arial" w:cs="Arial" w:eastAsia="Arial" w:hAnsi="Arial"/>
                <w:b w:val="false"/>
                <w:bCs w:val="false"/>
                <w:color w:val="000000"/>
                <w:sz w:val="18"/>
                <w:szCs w:val="18"/>
              </w:rPr>
              <w:t xml:space="preserve">–  State that 360° rotation maps every point to itself</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Apply coordinate rules to rotate points and polygons about the origin</w:t>
            </w:r>
          </w:p>
          <w:p>
            <w:pPr>
              <w:spacing w:after="30" w:before="0"/>
              <w:ind w:left="360" w:hanging="180"/>
              <w:jc w:val="left"/>
            </w:pPr>
            <w:r>
              <w:rPr>
                <w:rFonts w:ascii="Arial" w:cs="Arial" w:eastAsia="Arial" w:hAnsi="Arial"/>
                <w:b w:val="false"/>
                <w:bCs w:val="false"/>
                <w:color w:val="000000"/>
                <w:sz w:val="18"/>
                <w:szCs w:val="18"/>
              </w:rPr>
              <w:t xml:space="preserve">–  Plot images on the Cartesian plane and verify using tracing paper</w:t>
            </w:r>
          </w:p>
          <w:p>
            <w:pPr>
              <w:spacing w:after="30" w:before="0"/>
              <w:ind w:left="360" w:hanging="180"/>
              <w:jc w:val="left"/>
            </w:pPr>
            <w:r>
              <w:rPr>
                <w:rFonts w:ascii="Arial" w:cs="Arial" w:eastAsia="Arial" w:hAnsi="Arial"/>
                <w:b w:val="false"/>
                <w:bCs w:val="false"/>
                <w:color w:val="000000"/>
                <w:sz w:val="18"/>
                <w:szCs w:val="18"/>
              </w:rPr>
              <w:t xml:space="preserve">–  Identify the rotation from object and image coordinates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Appreciation that algebraic rules make geometric transformations precise and fast</w:t>
            </w:r>
          </w:p>
          <w:p>
            <w:pPr>
              <w:spacing w:after="30" w:before="0"/>
              <w:ind w:left="360" w:hanging="180"/>
              <w:jc w:val="left"/>
            </w:pPr>
            <w:r>
              <w:rPr>
                <w:rFonts w:ascii="Arial" w:cs="Arial" w:eastAsia="Arial" w:hAnsi="Arial"/>
                <w:b w:val="false"/>
                <w:bCs w:val="false"/>
                <w:color w:val="000000"/>
                <w:sz w:val="18"/>
                <w:szCs w:val="18"/>
              </w:rPr>
              <w:t xml:space="preserve">–  Confidence with coordinate manipulation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coordinate rules are the algebraic heart of rotation. Students move from the physical tracing-paper model to a precise mathematical rule that can be applied to any point without drawing.</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safety notes.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plot triangle A(1,2), B(3,1), C(2,4) on squared paper and rotate it 90° ACW about the origin using tracing paper. They record the image coordinates and look for the pattern. The rule (x,y)→(−y,x) is derived from the data. They then derive rules for 180° and 270° ACW by the same method.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GeoGebra is used to explore fractional and larger angles (e.g., 45°, 135°, 450°) as an extension. The turbine context is revisited: if a blade tip is at coordinates (0,5) — where is it after one-third turn (120°)?</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P(3,0) is on the positive x-axis. "If you rotate P 90° anticlockwise about the origin — where will it go? Predict the coordinates." Then predict for 180° and 270° ACW.</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o3qcpoytsjtnipkfrjkyn">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khfcvsrv_cdqsnxp1t2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exmq3iwso0upnq_nur9f">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oioycqnfcym2nfkfqo64">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 about where P moves on a circle around the origin. 90° ACW from (3,0) — which quadrant?"</w:t>
            </w:r>
          </w:p>
          <w:p>
            <w:pPr>
              <w:spacing w:after="40" w:before="0"/>
              <w:jc w:val="left"/>
            </w:pPr>
            <w:r>
              <w:rPr>
                <w:rFonts w:ascii="Arial" w:cs="Arial" w:eastAsia="Arial" w:hAnsi="Arial"/>
                <w:b w:val="false"/>
                <w:bCs w:val="false"/>
                <w:i w:val="false"/>
                <w:iCs w:val="false"/>
                <w:color w:val="000000"/>
                <w:sz w:val="18"/>
                <w:szCs w:val="18"/>
              </w:rPr>
              <w:t xml:space="preserve">"Do not use the coordinate rule yet — sketch the circle and estimate."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Geometric prediction before algebraic rule makes the rule meaningful when it appears.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predict (0,3) for 90° ACW? (−3,0) for 180°? (0,−3) for 270° ACW?</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Squared paper investigation:</w:t>
            </w:r>
          </w:p>
          <w:p>
            <w:pPr>
              <w:spacing w:after="40" w:before="0"/>
              <w:jc w:val="left"/>
            </w:pPr>
            <w:r>
              <w:rPr>
                <w:rFonts w:ascii="Arial" w:cs="Arial" w:eastAsia="Arial" w:hAnsi="Arial"/>
                <w:b w:val="false"/>
                <w:bCs w:val="false"/>
                <w:i w:val="false"/>
                <w:iCs w:val="false"/>
                <w:color w:val="000000"/>
                <w:sz w:val="18"/>
                <w:szCs w:val="18"/>
              </w:rPr>
              <w:t xml:space="preserve">1. Plot triangle A(1,2), B(3,1), C(2,4).</w:t>
            </w:r>
          </w:p>
          <w:p>
            <w:pPr>
              <w:spacing w:after="40" w:before="0"/>
              <w:jc w:val="left"/>
            </w:pPr>
            <w:r>
              <w:rPr>
                <w:rFonts w:ascii="Arial" w:cs="Arial" w:eastAsia="Arial" w:hAnsi="Arial"/>
                <w:b w:val="false"/>
                <w:bCs w:val="false"/>
                <w:i w:val="false"/>
                <w:iCs w:val="false"/>
                <w:color w:val="000000"/>
                <w:sz w:val="18"/>
                <w:szCs w:val="18"/>
              </w:rPr>
              <w:t xml:space="preserve">2. Use tracing paper to rotate 90° ACW about origin. Mark and record image coordinates A', B', C'.</w:t>
            </w:r>
          </w:p>
          <w:p>
            <w:pPr>
              <w:spacing w:after="40" w:before="0"/>
              <w:jc w:val="left"/>
            </w:pPr>
            <w:r>
              <w:rPr>
                <w:rFonts w:ascii="Arial" w:cs="Arial" w:eastAsia="Arial" w:hAnsi="Arial"/>
                <w:b w:val="false"/>
                <w:bCs w:val="false"/>
                <w:i w:val="false"/>
                <w:iCs w:val="false"/>
                <w:color w:val="000000"/>
                <w:sz w:val="18"/>
                <w:szCs w:val="18"/>
              </w:rPr>
              <w:t xml:space="preserve">3. Build a table: (x,y) and (x',y'). Find the pattern.</w:t>
            </w:r>
          </w:p>
          <w:p>
            <w:pPr>
              <w:spacing w:after="40" w:before="0"/>
              <w:jc w:val="left"/>
            </w:pPr>
            <w:r>
              <w:rPr>
                <w:rFonts w:ascii="Arial" w:cs="Arial" w:eastAsia="Arial" w:hAnsi="Arial"/>
                <w:b w:val="false"/>
                <w:bCs w:val="false"/>
                <w:i w:val="false"/>
                <w:iCs w:val="false"/>
                <w:color w:val="000000"/>
                <w:sz w:val="18"/>
                <w:szCs w:val="18"/>
              </w:rPr>
              <w:t xml:space="preserve">4. Repeat for 180° and 270° ACW.</w:t>
            </w:r>
          </w:p>
          <w:p>
            <w:pPr>
              <w:spacing w:after="40" w:before="0"/>
              <w:jc w:val="left"/>
            </w:pPr>
            <w:r>
              <w:rPr>
                <w:rFonts w:ascii="Arial" w:cs="Arial" w:eastAsia="Arial" w:hAnsi="Arial"/>
                <w:b w:val="false"/>
                <w:bCs w:val="false"/>
                <w:i w:val="false"/>
                <w:iCs w:val="false"/>
                <w:color w:val="000000"/>
                <w:sz w:val="18"/>
                <w:szCs w:val="18"/>
              </w:rPr>
              <w:t xml:space="preserve">5. Also rotate P(3,0) for all three angles — verify against predictions.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g6o5bcgruhvwsmpn1rfm-">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yeanew0o2wgbyerrh3k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r9otechyp0_qkxi2flva">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bzqkijyixrxjknfzqft6">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at your table. The x-coordinate becomes ___? The y-coordinate becomes ___?"</w:t>
            </w:r>
          </w:p>
          <w:p>
            <w:pPr>
              <w:spacing w:after="40" w:before="0"/>
              <w:jc w:val="left"/>
            </w:pPr>
            <w:r>
              <w:rPr>
                <w:rFonts w:ascii="Arial" w:cs="Arial" w:eastAsia="Arial" w:hAnsi="Arial"/>
                <w:b w:val="false"/>
                <w:bCs w:val="false"/>
                <w:i w:val="false"/>
                <w:iCs w:val="false"/>
                <w:color w:val="000000"/>
                <w:sz w:val="18"/>
                <w:szCs w:val="18"/>
              </w:rPr>
              <w:t xml:space="preserve">"Test your rule on a fourth point you haven't plotted yet — does it work?"</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Inductive reasoning from tabulated coordinate data. Students own the rule because they discovered it.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rule derivation: 90° ACW → (−y, x); 180° → (−x, −y); 270° ACW → (y, −x). Common error: confusing 90° CW with 90° ACW.</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Consolidate three rules as a reference table:</w:t>
            </w:r>
          </w:p>
          <w:p>
            <w:pPr>
              <w:spacing w:after="40" w:before="0"/>
              <w:jc w:val="left"/>
            </w:pPr>
            <w:r>
              <w:rPr>
                <w:rFonts w:ascii="Arial" w:cs="Arial" w:eastAsia="Arial" w:hAnsi="Arial"/>
                <w:b w:val="false"/>
                <w:bCs w:val="false"/>
                <w:i w:val="false"/>
                <w:iCs w:val="false"/>
                <w:color w:val="000000"/>
                <w:sz w:val="18"/>
                <w:szCs w:val="18"/>
              </w:rPr>
              <w:t xml:space="preserve">| Rotation | Rule |</w:t>
            </w:r>
          </w:p>
          <w:p>
            <w:pPr>
              <w:spacing w:after="40" w:before="0"/>
              <w:jc w:val="left"/>
            </w:pPr>
            <w:r>
              <w:rPr>
                <w:rFonts w:ascii="Arial" w:cs="Arial" w:eastAsia="Arial" w:hAnsi="Arial"/>
                <w:b w:val="false"/>
                <w:bCs w:val="false"/>
                <w:i w:val="false"/>
                <w:iCs w:val="false"/>
                <w:color w:val="000000"/>
                <w:sz w:val="18"/>
                <w:szCs w:val="18"/>
              </w:rPr>
              <w:t xml:space="preserve">| 90° ACW (= 270° CW) | (x,y) → (−y, x) |</w:t>
            </w:r>
          </w:p>
          <w:p>
            <w:pPr>
              <w:spacing w:after="40" w:before="0"/>
              <w:jc w:val="left"/>
            </w:pPr>
            <w:r>
              <w:rPr>
                <w:rFonts w:ascii="Arial" w:cs="Arial" w:eastAsia="Arial" w:hAnsi="Arial"/>
                <w:b w:val="false"/>
                <w:bCs w:val="false"/>
                <w:i w:val="false"/>
                <w:iCs w:val="false"/>
                <w:color w:val="000000"/>
                <w:sz w:val="18"/>
                <w:szCs w:val="18"/>
              </w:rPr>
              <w:t xml:space="preserve">| 180° | (x,y) → (−x, −y) |</w:t>
            </w:r>
          </w:p>
          <w:p>
            <w:pPr>
              <w:spacing w:after="40" w:before="0"/>
              <w:jc w:val="left"/>
            </w:pPr>
            <w:r>
              <w:rPr>
                <w:rFonts w:ascii="Arial" w:cs="Arial" w:eastAsia="Arial" w:hAnsi="Arial"/>
                <w:b w:val="false"/>
                <w:bCs w:val="false"/>
                <w:i w:val="false"/>
                <w:iCs w:val="false"/>
                <w:color w:val="000000"/>
                <w:sz w:val="18"/>
                <w:szCs w:val="18"/>
              </w:rPr>
              <w:t xml:space="preserve">| 270° ACW (= 90° CW) | (x,y) → (y, −x) |</w:t>
            </w:r>
          </w:p>
          <w:p>
            <w:pPr>
              <w:spacing w:after="40" w:before="0"/>
              <w:jc w:val="left"/>
            </w:pPr>
            <w:r>
              <w:rPr>
                <w:rFonts w:ascii="Arial" w:cs="Arial" w:eastAsia="Arial" w:hAnsi="Arial"/>
                <w:b w:val="false"/>
                <w:bCs w:val="false"/>
                <w:i w:val="false"/>
                <w:iCs w:val="false"/>
                <w:color w:val="000000"/>
                <w:sz w:val="18"/>
                <w:szCs w:val="18"/>
              </w:rPr>
              <w:t xml:space="preserve">| 360° | (x,y) → (x, y) (identity) |</w:t>
            </w:r>
          </w:p>
          <w:p>
            <w:pPr>
              <w:spacing w:after="40" w:before="0"/>
              <w:jc w:val="left"/>
            </w:pPr>
            <w:r>
              <w:rPr>
                <w:rFonts w:ascii="Arial" w:cs="Arial" w:eastAsia="Arial" w:hAnsi="Arial"/>
                <w:b w:val="false"/>
                <w:bCs w:val="false"/>
                <w:i w:val="false"/>
                <w:iCs w:val="false"/>
                <w:color w:val="000000"/>
                <w:sz w:val="18"/>
                <w:szCs w:val="18"/>
              </w:rPr>
              <w:t xml:space="preserve">Apply rules to 6 practice problems. Wind turbine context: blade tip at (0, 5) after 120°? (Use GeoGebra or estimate — 120° is not a standard rule.)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j6wvh5fnddvpbdhklopn3">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2eujghcnsf9b0msuodu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0j8mozglulzyyjeafoik">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nffh3xioqxnzm-1qvgdy">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"Memorising the table is less useful than understanding WHY x becomes −y. Draw the circle — does it make sense geometrically?"</w:t>
            </w:r>
          </w:p>
          <w:p>
            <w:pPr>
              <w:spacing w:after="40" w:before="0"/>
              <w:jc w:val="left"/>
            </w:pPr>
            <w:r>
              <w:rPr>
                <w:rFonts w:ascii="Arial" w:cs="Arial" w:eastAsia="Arial" w:hAnsi="Arial"/>
                <w:b w:val="false"/>
                <w:bCs w:val="false"/>
                <w:i w:val="false"/>
                <w:iCs w:val="false"/>
                <w:color w:val="000000"/>
                <w:sz w:val="18"/>
                <w:szCs w:val="18"/>
              </w:rPr>
              <w:t xml:space="preserve">"The 90° CW rule: (x,y) → (y,−x). How does this relate to the 270° ACW rule?"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Rule consolidation with geometric justification. Students see the rules as logical consequences of circle geometry.</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Practice problem accuracy. Can students explain the 90° ACW rule geometrically, not just apply it?</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DQB. Move "coordinates" questions to ANSWERED. New questions: "What if the centre is NOT the origin?" "How do I rotate around (2, 3)?" Add for Lesson 3.</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yyglmx1y6hav7pd4c5crd">
              <w:r>
                <w:rPr>
                  <w:rFonts w:ascii="Arial" w:cs="Arial" w:eastAsia="Arial" w:hAnsi="Arial"/>
                  <w:color w:val="2E75B6"/>
                  <w:sz w:val="16"/>
                  <w:szCs w:val="16"/>
                  <w:u w:val="single" w:color="2E75B6"/>
                </w:rPr>
                <w:t xml:space="preserve">DNA as the "transforming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ljor8cda4_u7nfg26xr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uuvazbebk-yvgqmjnkyl">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dqm1tk0ad9vwlsg_6str">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3 will give us the method for rotating around any point."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maintains the unit narrative — each lesson closes some questions and opens new ones.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New questions confirm readiness for Lesson 3 content.</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Rotation Model: add the four coordinate rules table with a labelled worked example. Annotate the wind turbine diagram with coordinate positions for each blade at 0°, 120°, 240°.</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bibzzyiamhbvc-sbj0z_o">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lxnomksrs3knnkvewpn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ll2cuba6lg6ibrtqf4sv">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i544rtrbv0twoi6yoan8">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should now show the ALGEBRAIC rules, not just the visual description."</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integrates coordinate algebra with the turbine phenomenon.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models correctly state all four rules (including 360° identity)?</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predict the 90° ACW result correctly using geometric reasoning before the algebraic rule?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Most common error: confusing 90° CW (y,−x) with 90° ACW (−y,x). How did you address this?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Did students understand WHY (x,y)→(−y,x) for 90° ACW, or did they memorise it without understanding?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GeoGebra for non-standard angles (120° turbine blade): was this extension accessible to all, or only to stronger students?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How did the turbine context help connect Lesson 1 to Lesson 2?</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What preparation do students need for Lesson 3 (rotation about any point)?</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Rotated triangle A(1,2), B(3,1), C(2,4) about the origin through 90°, 180°, 270° ACW using tracing paper. Tabulated object and image coordinates. Found patterns → derived three coordinate rules.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coordinate rules for rotation about the origin: 90° ACW: (x,y)→(−y,x); 180°: (x,y)→(−x,−y); 270° ACW: (x,y)→(y,−x); 360°: (x,y)→(x,y). 90° CW = 270° ACW (same result).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wind turbine blade tip at (0,5) rotates 90° ACW to (−5,0) — pointing left. At 180° it is at (0,−5) — pointing down. At 270° ACW it is at (5,0) — pointing right. These are the exact positions seen in the time-lapse video.</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Rotation About Any Point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extend rotation to any centre point — not just the origin — using translation + origin rotation + translation back.</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Explain the three-step method: translate so centre becomes origin, rotate, translate back</w:t>
            </w:r>
          </w:p>
          <w:p>
            <w:pPr>
              <w:spacing w:after="30" w:before="0"/>
              <w:ind w:left="360" w:hanging="180"/>
              <w:jc w:val="left"/>
            </w:pPr>
            <w:r>
              <w:rPr>
                <w:rFonts w:ascii="Arial" w:cs="Arial" w:eastAsia="Arial" w:hAnsi="Arial"/>
                <w:b w:val="false"/>
                <w:bCs w:val="false"/>
                <w:color w:val="000000"/>
                <w:sz w:val="18"/>
                <w:szCs w:val="18"/>
              </w:rPr>
              <w:t xml:space="preserve">–  Apply the method to rotate a shape about any point</w:t>
            </w:r>
          </w:p>
          <w:p>
            <w:pPr>
              <w:spacing w:after="30" w:before="0"/>
              <w:ind w:left="360" w:hanging="180"/>
              <w:jc w:val="left"/>
            </w:pPr>
            <w:r>
              <w:rPr>
                <w:rFonts w:ascii="Arial" w:cs="Arial" w:eastAsia="Arial" w:hAnsi="Arial"/>
                <w:b w:val="false"/>
                <w:bCs w:val="false"/>
                <w:color w:val="000000"/>
                <w:sz w:val="18"/>
                <w:szCs w:val="18"/>
              </w:rPr>
              <w:t xml:space="preserve">–  Verify that the distance from each image vertex to the centre equals the distance from the object vertex</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Rotate a triangle about a centre point that is not the origin</w:t>
            </w:r>
          </w:p>
          <w:p>
            <w:pPr>
              <w:spacing w:after="30" w:before="0"/>
              <w:ind w:left="360" w:hanging="180"/>
              <w:jc w:val="left"/>
            </w:pPr>
            <w:r>
              <w:rPr>
                <w:rFonts w:ascii="Arial" w:cs="Arial" w:eastAsia="Arial" w:hAnsi="Arial"/>
                <w:b w:val="false"/>
                <w:bCs w:val="false"/>
                <w:color w:val="000000"/>
                <w:sz w:val="18"/>
                <w:szCs w:val="18"/>
              </w:rPr>
              <w:t xml:space="preserve">–  Apply the three-step coordinate method accurately</w:t>
            </w:r>
          </w:p>
          <w:p>
            <w:pPr>
              <w:spacing w:after="30" w:before="0"/>
              <w:ind w:left="360" w:hanging="180"/>
              <w:jc w:val="left"/>
            </w:pPr>
            <w:r>
              <w:rPr>
                <w:rFonts w:ascii="Arial" w:cs="Arial" w:eastAsia="Arial" w:hAnsi="Arial"/>
                <w:b w:val="false"/>
                <w:bCs w:val="false"/>
                <w:color w:val="000000"/>
                <w:sz w:val="18"/>
                <w:szCs w:val="18"/>
              </w:rPr>
              <w:t xml:space="preserve">–  Use tracing paper to verify results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Persistence through multi-step calculations</w:t>
            </w:r>
          </w:p>
          <w:p>
            <w:pPr>
              <w:spacing w:after="30" w:before="0"/>
              <w:ind w:left="360" w:hanging="180"/>
              <w:jc w:val="left"/>
            </w:pPr>
            <w:r>
              <w:rPr>
                <w:rFonts w:ascii="Arial" w:cs="Arial" w:eastAsia="Arial" w:hAnsi="Arial"/>
                <w:b w:val="false"/>
                <w:bCs w:val="false"/>
                <w:color w:val="000000"/>
                <w:sz w:val="18"/>
                <w:szCs w:val="18"/>
              </w:rPr>
              <w:t xml:space="preserve">–  Appreciation that complex problems can be broken into simpler steps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Generalising from the origin to any centre is a key conceptual step. Students see that the origin rule is a special case of a general method.</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safety notes.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introduces the challenge: "Rotate triangle A(4,5), B(6,3), C(5,7) by 90° ACW about centre P(2,1)." Students attempt it directly — most will struggle or make errors. The teacher then reveals the three-step method: (1) translate so P becomes the origin (subtract P from all coordinates), (2) apply the 90° ACW origin rule, (3) translate back (add P to all coordinates).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practise with two further examples and verify with tracing paper. Context: the centre of a gear wheel is at (3,2) — rotate a tooth tip through 60°.</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"Rotate point Q(5,3) by 90° ACW about centre P(2,1). Predict Q'." Students attempt using the origin rule directly (common error: forgetting to adjust for centre). Record predictions — these will likely be wrong and that is intentional.</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8o4fl6tbhq-2msj-hahgg">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jtcbhhrxpkche2-vk4a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wyrws-vttvnyccatqquh">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mem9syuqti4_jikgg14w">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"Try it with the rule (x,y)→(−y,x) directly. Does your answer feel right? Check with tracing paper."</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failure: applying the origin rule directly to a non-origin centre produces an incorrect answer. This motivates the three-step method.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Verify: most predictions will be wrong. Use this as evidence that a new method is needed.</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demonstrates the three-step method with Q(5,3) about P(2,1), 90° ACW:</w:t>
            </w:r>
          </w:p>
          <w:p>
            <w:pPr>
              <w:spacing w:after="40" w:before="0"/>
              <w:jc w:val="left"/>
            </w:pPr>
            <w:r>
              <w:rPr>
                <w:rFonts w:ascii="Arial" w:cs="Arial" w:eastAsia="Arial" w:hAnsi="Arial"/>
                <w:b w:val="false"/>
                <w:bCs w:val="false"/>
                <w:i w:val="false"/>
                <w:iCs w:val="false"/>
                <w:color w:val="000000"/>
                <w:sz w:val="18"/>
                <w:szCs w:val="18"/>
              </w:rPr>
              <w:t xml:space="preserve">Step 1: Translate — (5−2, 3−1) = (3,2) [P is now origin]</w:t>
            </w:r>
          </w:p>
          <w:p>
            <w:pPr>
              <w:spacing w:after="40" w:before="0"/>
              <w:jc w:val="left"/>
            </w:pPr>
            <w:r>
              <w:rPr>
                <w:rFonts w:ascii="Arial" w:cs="Arial" w:eastAsia="Arial" w:hAnsi="Arial"/>
                <w:b w:val="false"/>
                <w:bCs w:val="false"/>
                <w:i w:val="false"/>
                <w:iCs w:val="false"/>
                <w:color w:val="000000"/>
                <w:sz w:val="18"/>
                <w:szCs w:val="18"/>
              </w:rPr>
              <w:t xml:space="preserve">Step 2: Rotate 90° ACW about origin — (3,2) → (−2,3)</w:t>
            </w:r>
          </w:p>
          <w:p>
            <w:pPr>
              <w:spacing w:after="40" w:before="0"/>
              <w:jc w:val="left"/>
            </w:pPr>
            <w:r>
              <w:rPr>
                <w:rFonts w:ascii="Arial" w:cs="Arial" w:eastAsia="Arial" w:hAnsi="Arial"/>
                <w:b w:val="false"/>
                <w:bCs w:val="false"/>
                <w:i w:val="false"/>
                <w:iCs w:val="false"/>
                <w:color w:val="000000"/>
                <w:sz w:val="18"/>
                <w:szCs w:val="18"/>
              </w:rPr>
              <w:t xml:space="preserve">Step 3: Translate back — (−2+2, 3+1) = (0,4) = Q'</w:t>
            </w:r>
          </w:p>
          <w:p>
            <w:pPr>
              <w:spacing w:after="40" w:before="0"/>
              <w:jc w:val="left"/>
            </w:pPr>
            <w:r>
              <w:rPr>
                <w:rFonts w:ascii="Arial" w:cs="Arial" w:eastAsia="Arial" w:hAnsi="Arial"/>
                <w:b w:val="false"/>
                <w:bCs w:val="false"/>
                <w:i w:val="false"/>
                <w:iCs w:val="false"/>
                <w:color w:val="000000"/>
                <w:sz w:val="18"/>
                <w:szCs w:val="18"/>
              </w:rPr>
              <w:t xml:space="preserve">Verify with tracing paper: pin on P, rotate 90° ACW — does Q land on (0,4)?</w:t>
            </w:r>
          </w:p>
          <w:p>
            <w:pPr>
              <w:spacing w:after="40" w:before="0"/>
              <w:jc w:val="left"/>
            </w:pPr>
            <w:r>
              <w:rPr>
                <w:rFonts w:ascii="Arial" w:cs="Arial" w:eastAsia="Arial" w:hAnsi="Arial"/>
                <w:b w:val="false"/>
                <w:bCs w:val="false"/>
                <w:i w:val="false"/>
                <w:iCs w:val="false"/>
                <w:color w:val="000000"/>
                <w:sz w:val="18"/>
                <w:szCs w:val="18"/>
              </w:rPr>
              <w:t xml:space="preserve">Students apply the same method to point R(6,5) about P(2,1), 90° ACW.</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stynzblwecf6f9xzj_wxc">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kv4mn9iaooaycaejatk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g4d7xyzhjoilpojzhzin">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gql1-ussimycxvcwew3k">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key insight: if we move P to the origin, we CAN use the Lesson 2 rules. Then we move back."</w:t>
            </w:r>
          </w:p>
          <w:p>
            <w:pPr>
              <w:spacing w:after="40" w:before="0"/>
              <w:jc w:val="left"/>
            </w:pPr>
            <w:r>
              <w:rPr>
                <w:rFonts w:ascii="Arial" w:cs="Arial" w:eastAsia="Arial" w:hAnsi="Arial"/>
                <w:b w:val="false"/>
                <w:bCs w:val="false"/>
                <w:i w:val="false"/>
                <w:iCs w:val="false"/>
                <w:color w:val="000000"/>
                <w:sz w:val="18"/>
                <w:szCs w:val="18"/>
              </w:rPr>
              <w:t xml:space="preserve">"What operation moves a point? Translation. What is the translation vector from P to origin?"</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Decomposition strategy: complex problem reduced to three familiar simpler operations.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Step 1: are students subtracting the centre coordinates? Check Step 3: are they adding the centre coordinates back?</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Apply the three-step method to rotate a full triangle:</w:t>
            </w:r>
          </w:p>
          <w:p>
            <w:pPr>
              <w:spacing w:after="30" w:before="0"/>
              <w:ind w:left="360" w:hanging="180"/>
              <w:jc w:val="left"/>
            </w:pPr>
            <w:r>
              <w:rPr>
                <w:rFonts w:ascii="Arial" w:cs="Arial" w:eastAsia="Arial" w:hAnsi="Arial"/>
                <w:b w:val="false"/>
                <w:bCs w:val="false"/>
                <w:color w:val="000000"/>
                <w:sz w:val="18"/>
                <w:szCs w:val="18"/>
              </w:rPr>
              <w:t xml:space="preserve">–  Problem A: Rotate triangle A(4,5), B(6,3), C(5,7) by 90° ACW about (2,1)</w:t>
            </w:r>
          </w:p>
          <w:p>
            <w:pPr>
              <w:spacing w:after="30" w:before="0"/>
              <w:ind w:left="360" w:hanging="180"/>
              <w:jc w:val="left"/>
            </w:pPr>
            <w:r>
              <w:rPr>
                <w:rFonts w:ascii="Arial" w:cs="Arial" w:eastAsia="Arial" w:hAnsi="Arial"/>
                <w:b w:val="false"/>
                <w:bCs w:val="false"/>
                <w:color w:val="000000"/>
                <w:sz w:val="18"/>
                <w:szCs w:val="18"/>
              </w:rPr>
              <w:t xml:space="preserve">–  Problem B: Rotate quadrilateral PQRS by 180° about centre (3,0)</w:t>
            </w:r>
          </w:p>
          <w:p>
            <w:pPr>
              <w:spacing w:after="40" w:before="0"/>
              <w:jc w:val="left"/>
            </w:pPr>
            <w:r>
              <w:rPr>
                <w:rFonts w:ascii="Arial" w:cs="Arial" w:eastAsia="Arial" w:hAnsi="Arial"/>
                <w:b w:val="false"/>
                <w:bCs w:val="false"/>
                <w:i w:val="false"/>
                <w:iCs w:val="false"/>
                <w:color w:val="000000"/>
                <w:sz w:val="18"/>
                <w:szCs w:val="18"/>
              </w:rPr>
              <w:t xml:space="preserve">Partners check each other's work. Class discusses: what is the same in every problem? (The three steps never change — only the centre and angle change.)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alhefxbcb6ciriwv-l0wp">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5nhk4pmhbxkken8c4wu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ysrikjtysgqqqtmmmzaq">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be9llvtbzrypix6gwq2h">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"Generalise: write the three-step method as a formula using centre point (a,b):</w:t>
            </w:r>
          </w:p>
          <w:p>
            <w:pPr>
              <w:spacing w:after="40" w:before="0"/>
              <w:jc w:val="left"/>
            </w:pPr>
            <w:r>
              <w:rPr>
                <w:rFonts w:ascii="Arial" w:cs="Arial" w:eastAsia="Arial" w:hAnsi="Arial"/>
                <w:b w:val="false"/>
                <w:bCs w:val="false"/>
                <w:i w:val="false"/>
                <w:iCs w:val="false"/>
                <w:color w:val="000000"/>
                <w:sz w:val="18"/>
                <w:szCs w:val="18"/>
              </w:rPr>
              <w:t xml:space="preserve"> Step 1: (x−a, y−b) → Step 2: apply rule → Step 3: add (a,b) back."</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move from specific examples to a generalised formula — algebraic abstraction.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Problem A answer: A'(−2,3), B'(0,5), C'(−4,4) — check all three vertices.</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DQB. Move "rotation about any point" questions to ANSWERED. New questions: "How do I find the centre if I only have the before and after?" "Are the distances from centre preserved?"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2vukmirce_6ka9qkmwfbh">
              <w:r>
                <w:rPr>
                  <w:rFonts w:ascii="Arial" w:cs="Arial" w:eastAsia="Arial" w:hAnsi="Arial"/>
                  <w:color w:val="2E75B6"/>
                  <w:sz w:val="16"/>
                  <w:szCs w:val="16"/>
                  <w:u w:val="single" w:color="2E75B6"/>
                </w:rPr>
                <w:t xml:space="preserve">DNA as the "transforming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lpkfbqpqkc0i5v_qx6x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rvttyojnwvn-6dkgqgbp">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w9epedei_tntgpbusk0q">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distance question is about PROPERTIES — that is Lesson 4."</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continues to build the unit narrative.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New questions about properties signal readiness for Lesson 4.</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Rotation Model: add the three-step method with a labelled worked example. Show that the Lesson 2 origin rules are a special case (when centre = origin, Steps 1 and 3 cancel out).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fdma3my1jxrjcn4jqhhqc">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d4v59j3f01_vardn0sj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dxtsvgzuqipmbspn7zyl">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nnzpj4ndqbiy3t4aaazm">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should now handle ANY centre. That is a generalisation — one of the most powerful ideas in mathematics."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Generalisation as the core mathematical move — specific (origin) becomes general (any point).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models correctly identify that origin rotation is a special case?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the structured failure (applying origin rule to non-origin centre) effectively motivate the three-step method?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Step 1 (subtracting centre) and Step 3 (adding centre back): did students understand WHY these steps work?</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Most common error: subtracting the centre in Step 1 but forgetting to add it back in Step 3.</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Could students generalise the method to a formula with centre (a,b)? Or did they need to work through concrete examples only?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Partner checking: did students correctly identify and fix each other's errors?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Did the gear wheel context (centre at (3,2)) add relevance, or was it confusing?</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Attempted (incorrectly) to rotate Q(5,3) about P(2,1) using the origin rule directly. Discovered the error via tracing paper. Learned the three-step method: translate to origin → rotate → translate back. Applied method to full triangle. Verified with tracing paper.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rotate about any centre (a,b): Step 1 — subtract (a,b) from all coordinates to move centre to origin. Step 2 — apply the origin rotation rule. Step 3 — add (a,b) back. The Lesson 2 origin rules are the special case where (a,b) = (0,0).</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gear wheel at centre (3,2): a tooth tip rotates about (3,2), not the origin. With the three-step method, we can calculate the exact position of any tooth after any rotation — essential for engineers designing precise gear mechanisms.</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Properties of Rotation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and prove the key properties of rotation: distances and angles are preserved, the centre is equidistant from object and image vertices.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State that rotation preserves lengths (object and image are congruent)</w:t>
            </w:r>
          </w:p>
          <w:p>
            <w:pPr>
              <w:spacing w:after="30" w:before="0"/>
              <w:ind w:left="360" w:hanging="180"/>
              <w:jc w:val="left"/>
            </w:pPr>
            <w:r>
              <w:rPr>
                <w:rFonts w:ascii="Arial" w:cs="Arial" w:eastAsia="Arial" w:hAnsi="Arial"/>
                <w:b w:val="false"/>
                <w:bCs w:val="false"/>
                <w:color w:val="000000"/>
                <w:sz w:val="18"/>
                <w:szCs w:val="18"/>
              </w:rPr>
              <w:t xml:space="preserve">–  State that rotation preserves angles (angle between any two lines is preserved)</w:t>
            </w:r>
          </w:p>
          <w:p>
            <w:pPr>
              <w:spacing w:after="30" w:before="0"/>
              <w:ind w:left="360" w:hanging="180"/>
              <w:jc w:val="left"/>
            </w:pPr>
            <w:r>
              <w:rPr>
                <w:rFonts w:ascii="Arial" w:cs="Arial" w:eastAsia="Arial" w:hAnsi="Arial"/>
                <w:b w:val="false"/>
                <w:bCs w:val="false"/>
                <w:color w:val="000000"/>
                <w:sz w:val="18"/>
                <w:szCs w:val="18"/>
              </w:rPr>
              <w:t xml:space="preserve">–  State that the centre of rotation is equidistant from any object vertex and its corresponding image vertex</w:t>
            </w:r>
          </w:p>
          <w:p>
            <w:pPr>
              <w:spacing w:after="30" w:before="0"/>
              <w:ind w:left="360" w:hanging="180"/>
              <w:jc w:val="left"/>
            </w:pPr>
            <w:r>
              <w:rPr>
                <w:rFonts w:ascii="Arial" w:cs="Arial" w:eastAsia="Arial" w:hAnsi="Arial"/>
                <w:b w:val="false"/>
                <w:bCs w:val="false"/>
                <w:color w:val="000000"/>
                <w:sz w:val="18"/>
                <w:szCs w:val="18"/>
              </w:rPr>
              <w:t xml:space="preserve">–  Distinguish rotation from dilation (rotation preserves size; dilation does not)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Measure distances from centre to object and image vertices</w:t>
            </w:r>
          </w:p>
          <w:p>
            <w:pPr>
              <w:spacing w:after="30" w:before="0"/>
              <w:ind w:left="360" w:hanging="180"/>
              <w:jc w:val="left"/>
            </w:pPr>
            <w:r>
              <w:rPr>
                <w:rFonts w:ascii="Arial" w:cs="Arial" w:eastAsia="Arial" w:hAnsi="Arial"/>
                <w:b w:val="false"/>
                <w:bCs w:val="false"/>
                <w:color w:val="000000"/>
                <w:sz w:val="18"/>
                <w:szCs w:val="18"/>
              </w:rPr>
              <w:t xml:space="preserve">–  Verify angle preservation using a protractor</w:t>
            </w:r>
          </w:p>
          <w:p>
            <w:pPr>
              <w:spacing w:after="30" w:before="0"/>
              <w:ind w:left="360" w:hanging="180"/>
              <w:jc w:val="left"/>
            </w:pPr>
            <w:r>
              <w:rPr>
                <w:rFonts w:ascii="Arial" w:cs="Arial" w:eastAsia="Arial" w:hAnsi="Arial"/>
                <w:b w:val="false"/>
                <w:bCs w:val="false"/>
                <w:color w:val="000000"/>
                <w:sz w:val="18"/>
                <w:szCs w:val="18"/>
              </w:rPr>
              <w:t xml:space="preserve">–  Use properties to identify whether a transformation is a rotation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Mathematical rigour: proving properties rather than assuming them</w:t>
            </w:r>
          </w:p>
          <w:p>
            <w:pPr>
              <w:spacing w:after="30" w:before="0"/>
              <w:ind w:left="360" w:hanging="180"/>
              <w:jc w:val="left"/>
            </w:pPr>
            <w:r>
              <w:rPr>
                <w:rFonts w:ascii="Arial" w:cs="Arial" w:eastAsia="Arial" w:hAnsi="Arial"/>
                <w:b w:val="false"/>
                <w:bCs w:val="false"/>
                <w:color w:val="000000"/>
                <w:sz w:val="18"/>
                <w:szCs w:val="18"/>
              </w:rPr>
              <w:t xml:space="preserve">–  Appreciation that preserving distances and angles is what makes rotation useful in engineering</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Properties confirm that rotation is a rigid transformation (isometry). This connects rotation to congruence (Lesson 2.2) and prepares for the centre-finding method (Lesson 5).</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Compass points are sharp — use with care.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with a congruence question: "A turbine blade rotates 120°. Is the blade's shape and size preserved, or does rotation distort it?" The answer is yes — preserved. This motivates a formal investigation.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Groups measure distances from centre of rotation to object vertices (OA, OB, OC) and to image vertices (OA', OB', OC'). They compare. They also measure object side lengths and image side lengths. The class derives: rotation is an isometry (rigid transformation). Finally, students learn to use the equidistance property to IDENTIFY the centre — by drawing circles around corresponding vertex pairs.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rotating triangle ABC 90° ACW about origin O, is triangle A'B'C' congruent to ABC? Which of the four congruence tests (from Lesson 2.2) would prove it? Predict before measuring."</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h_ya5jujcxkkes0nytwzp">
              <w:r>
                <w:rPr>
                  <w:rFonts w:ascii="Arial" w:cs="Arial" w:eastAsia="Arial" w:hAnsi="Arial"/>
                  <w:color w:val="2E75B6"/>
                  <w:sz w:val="16"/>
                  <w:szCs w:val="16"/>
                  <w:u w:val="single" w:color="2E75B6"/>
                </w:rPr>
                <w:t xml:space="preserve">Vertex &amp; axis of symmetry of a parabola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27dqz298mkevuulw_6c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ufywti2srsvk2byycvrx">
              <w:r>
                <w:rPr>
                  <w:rFonts w:ascii="Arial" w:cs="Arial" w:eastAsia="Arial" w:hAnsi="Arial"/>
                  <w:color w:val="2E75B6"/>
                  <w:sz w:val="16"/>
                  <w:szCs w:val="16"/>
                  <w:u w:val="single" w:color="2E75B6"/>
                </w:rPr>
                <w:t xml:space="preserve">Even and Odd Functions (Symmetry)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ru5vbaztchr4qdi507fr">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 are the side lengths the same? The angles? What do you expect from a 'turning' transformation?"</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Connecting rotation to congruence (prior unit) creates cross-topic coherence.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predict congruence correctly? Do they suggest SSS as the test?</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Measurement investigation:</w:t>
            </w:r>
          </w:p>
          <w:p>
            <w:pPr>
              <w:spacing w:after="40" w:before="0"/>
              <w:jc w:val="left"/>
            </w:pPr>
            <w:r>
              <w:rPr>
                <w:rFonts w:ascii="Arial" w:cs="Arial" w:eastAsia="Arial" w:hAnsi="Arial"/>
                <w:b w:val="false"/>
                <w:bCs w:val="false"/>
                <w:i w:val="false"/>
                <w:iCs w:val="false"/>
                <w:color w:val="000000"/>
                <w:sz w:val="18"/>
                <w:szCs w:val="18"/>
              </w:rPr>
              <w:t xml:space="preserve">1. On a rotation diagram (triangle rotated about O), measure: OA, OA', OB, OB', OC, OC'.</w:t>
            </w:r>
          </w:p>
          <w:p>
            <w:pPr>
              <w:spacing w:after="40" w:before="0"/>
              <w:jc w:val="left"/>
            </w:pPr>
            <w:r>
              <w:rPr>
                <w:rFonts w:ascii="Arial" w:cs="Arial" w:eastAsia="Arial" w:hAnsi="Arial"/>
                <w:b w:val="false"/>
                <w:bCs w:val="false"/>
                <w:i w:val="false"/>
                <w:iCs w:val="false"/>
                <w:color w:val="000000"/>
                <w:sz w:val="18"/>
                <w:szCs w:val="18"/>
              </w:rPr>
              <w:t xml:space="preserve">2. Compare and tabulate.</w:t>
            </w:r>
          </w:p>
          <w:p>
            <w:pPr>
              <w:spacing w:after="40" w:before="0"/>
              <w:jc w:val="left"/>
            </w:pPr>
            <w:r>
              <w:rPr>
                <w:rFonts w:ascii="Arial" w:cs="Arial" w:eastAsia="Arial" w:hAnsi="Arial"/>
                <w:b w:val="false"/>
                <w:bCs w:val="false"/>
                <w:i w:val="false"/>
                <w:iCs w:val="false"/>
                <w:color w:val="000000"/>
                <w:sz w:val="18"/>
                <w:szCs w:val="18"/>
              </w:rPr>
              <w:t xml:space="preserve">3. Measure side lengths: AB, A'B', BC, B'C'.</w:t>
            </w:r>
          </w:p>
          <w:p>
            <w:pPr>
              <w:spacing w:after="40" w:before="0"/>
              <w:jc w:val="left"/>
            </w:pPr>
            <w:r>
              <w:rPr>
                <w:rFonts w:ascii="Arial" w:cs="Arial" w:eastAsia="Arial" w:hAnsi="Arial"/>
                <w:b w:val="false"/>
                <w:bCs w:val="false"/>
                <w:i w:val="false"/>
                <w:iCs w:val="false"/>
                <w:color w:val="000000"/>
                <w:sz w:val="18"/>
                <w:szCs w:val="18"/>
              </w:rPr>
              <w:t xml:space="preserve">4. Measure angles: ∠ABC and ∠A'B'C'.</w:t>
            </w:r>
          </w:p>
          <w:p>
            <w:pPr>
              <w:spacing w:after="40" w:before="0"/>
              <w:jc w:val="left"/>
            </w:pPr>
            <w:r>
              <w:rPr>
                <w:rFonts w:ascii="Arial" w:cs="Arial" w:eastAsia="Arial" w:hAnsi="Arial"/>
                <w:b w:val="false"/>
                <w:bCs w:val="false"/>
                <w:i w:val="false"/>
                <w:iCs w:val="false"/>
                <w:color w:val="000000"/>
                <w:sz w:val="18"/>
                <w:szCs w:val="18"/>
              </w:rPr>
              <w:t xml:space="preserve">5. Conclusion: what is preserved?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8poraaqrwukiciflqfqk5">
              <w:r>
                <w:rPr>
                  <w:rFonts w:ascii="Arial" w:cs="Arial" w:eastAsia="Arial" w:hAnsi="Arial"/>
                  <w:color w:val="2E75B6"/>
                  <w:sz w:val="16"/>
                  <w:szCs w:val="16"/>
                  <w:u w:val="single" w:color="2E75B6"/>
                </w:rPr>
                <w:t xml:space="preserve">Vertex &amp; axis of symmetry of a parabola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nehuu0eqawpioupwv22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zd-wjn_rh-skzyo4g9hz">
              <w:r>
                <w:rPr>
                  <w:rFonts w:ascii="Arial" w:cs="Arial" w:eastAsia="Arial" w:hAnsi="Arial"/>
                  <w:color w:val="2E75B6"/>
                  <w:sz w:val="16"/>
                  <w:szCs w:val="16"/>
                  <w:u w:val="single" w:color="2E75B6"/>
                </w:rPr>
                <w:t xml:space="preserve">Even and Odd Functions (Symmetry)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nq5xvlmhfjb0kh_9l08y">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"Measure to the nearest millimetre. Do OA and OA' match exactly?"</w:t>
            </w:r>
          </w:p>
          <w:p>
            <w:pPr>
              <w:spacing w:after="40" w:before="0"/>
              <w:jc w:val="left"/>
            </w:pPr>
            <w:r>
              <w:rPr>
                <w:rFonts w:ascii="Arial" w:cs="Arial" w:eastAsia="Arial" w:hAnsi="Arial"/>
                <w:b w:val="false"/>
                <w:bCs w:val="false"/>
                <w:i w:val="false"/>
                <w:iCs w:val="false"/>
                <w:color w:val="000000"/>
                <w:sz w:val="18"/>
                <w:szCs w:val="18"/>
              </w:rPr>
              <w:t xml:space="preserve">"What word describes a transformation that preserves all lengths and angles?"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Empirical verification of properties. Measurement confirms what coordinate algebra implies.</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Results: OA = OA', OB = OB', OC = OC'; side lengths preserved; angles preserved. Deviations larger than 0.5 mm indicate construction errors.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Formally state three properties:</w:t>
            </w:r>
          </w:p>
          <w:p>
            <w:pPr>
              <w:spacing w:after="40" w:before="0"/>
              <w:jc w:val="left"/>
            </w:pPr>
            <w:r>
              <w:rPr>
                <w:rFonts w:ascii="Arial" w:cs="Arial" w:eastAsia="Arial" w:hAnsi="Arial"/>
                <w:b w:val="false"/>
                <w:bCs w:val="false"/>
                <w:i w:val="false"/>
                <w:iCs w:val="false"/>
                <w:color w:val="000000"/>
                <w:sz w:val="18"/>
                <w:szCs w:val="18"/>
              </w:rPr>
              <w:t xml:space="preserve">1. Distances preserved: |OP| = |OP'| for every point P</w:t>
            </w:r>
          </w:p>
          <w:p>
            <w:pPr>
              <w:spacing w:after="40" w:before="0"/>
              <w:jc w:val="left"/>
            </w:pPr>
            <w:r>
              <w:rPr>
                <w:rFonts w:ascii="Arial" w:cs="Arial" w:eastAsia="Arial" w:hAnsi="Arial"/>
                <w:b w:val="false"/>
                <w:bCs w:val="false"/>
                <w:i w:val="false"/>
                <w:iCs w:val="false"/>
                <w:color w:val="000000"/>
                <w:sz w:val="18"/>
                <w:szCs w:val="18"/>
              </w:rPr>
              <w:t xml:space="preserve">2. Lengths preserved: |AB| = |A'B'| (rotation is an isometry)</w:t>
            </w:r>
          </w:p>
          <w:p>
            <w:pPr>
              <w:spacing w:after="40" w:before="0"/>
              <w:jc w:val="left"/>
            </w:pPr>
            <w:r>
              <w:rPr>
                <w:rFonts w:ascii="Arial" w:cs="Arial" w:eastAsia="Arial" w:hAnsi="Arial"/>
                <w:b w:val="false"/>
                <w:bCs w:val="false"/>
                <w:i w:val="false"/>
                <w:iCs w:val="false"/>
                <w:color w:val="000000"/>
                <w:sz w:val="18"/>
                <w:szCs w:val="18"/>
              </w:rPr>
              <w:t xml:space="preserve">3. Angles preserved: ∠ABC = ∠A'B'C'</w:t>
            </w:r>
          </w:p>
          <w:p>
            <w:pPr>
              <w:spacing w:after="40" w:before="0"/>
              <w:jc w:val="left"/>
            </w:pPr>
            <w:r>
              <w:rPr>
                <w:rFonts w:ascii="Arial" w:cs="Arial" w:eastAsia="Arial" w:hAnsi="Arial"/>
                <w:b w:val="false"/>
                <w:bCs w:val="false"/>
                <w:i w:val="false"/>
                <w:iCs w:val="false"/>
                <w:color w:val="000000"/>
                <w:sz w:val="18"/>
                <w:szCs w:val="18"/>
              </w:rPr>
              <w:t xml:space="preserve">Isometry: a transformation that preserves all distances. (Rotation, reflection, and translation are all isometries.)</w:t>
            </w:r>
          </w:p>
          <w:p>
            <w:pPr>
              <w:spacing w:after="40" w:before="0"/>
              <w:jc w:val="left"/>
            </w:pPr>
            <w:r>
              <w:rPr>
                <w:rFonts w:ascii="Arial" w:cs="Arial" w:eastAsia="Arial" w:hAnsi="Arial"/>
                <w:b w:val="false"/>
                <w:bCs w:val="false"/>
                <w:i w:val="false"/>
                <w:iCs w:val="false"/>
                <w:color w:val="000000"/>
                <w:sz w:val="18"/>
                <w:szCs w:val="18"/>
              </w:rPr>
              <w:t xml:space="preserve">Application: use property 1 to identify the centre — the centre is the point equidistant from P and P' for ALL corresponding pairs.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69wwk8dg_n5ketfglf6oa">
              <w:r>
                <w:rPr>
                  <w:rFonts w:ascii="Arial" w:cs="Arial" w:eastAsia="Arial" w:hAnsi="Arial"/>
                  <w:color w:val="2E75B6"/>
                  <w:sz w:val="16"/>
                  <w:szCs w:val="16"/>
                  <w:u w:val="single" w:color="2E75B6"/>
                </w:rPr>
                <w:t xml:space="preserve">Vertex &amp; axis of symmetry of a parabola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2um1hpw7g1cqeh-rg3c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25chixzkusjy1r1ch6tr">
              <w:r>
                <w:rPr>
                  <w:rFonts w:ascii="Arial" w:cs="Arial" w:eastAsia="Arial" w:hAnsi="Arial"/>
                  <w:color w:val="2E75B6"/>
                  <w:sz w:val="16"/>
                  <w:szCs w:val="16"/>
                  <w:u w:val="single" w:color="2E75B6"/>
                </w:rPr>
                <w:t xml:space="preserve">Even and Odd Functions (Symmetry)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aagqtyih4-isi7igjtlk">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centre is the UNIQUE point equidistant from each object-image pair. How would you find it geometrically? (Hint: circles or perpendicular bisectors.)"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Formal statement of properties from empirical findings. Centre-finding hint previews Lesson 5.</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"True or false: rotation changes the size of a shape." (False — rotation is an isometry.) "True or false: rotation changes the orientation of a shape." (True — orientation is reversed for reflection, but for rotation it is preserved; clarify this common confusion.)</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DQB. Move "properties" questions to ANSWERED. Focus on remaining question: "How do I find the centre and angle if I only have object and image?"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asn0unywchzfxmzihwhl2">
              <w:r>
                <w:rPr>
                  <w:rFonts w:ascii="Arial" w:cs="Arial" w:eastAsia="Arial" w:hAnsi="Arial"/>
                  <w:color w:val="2E75B6"/>
                  <w:sz w:val="16"/>
                  <w:szCs w:val="16"/>
                  <w:u w:val="single" w:color="2E75B6"/>
                </w:rPr>
                <w:t xml:space="preserve">DNA as the "transforming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mfdrulhdwkelxrzyixc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5jg6h1e9qtne094cjt6d">
              <w:r>
                <w:rPr>
                  <w:rFonts w:ascii="Arial" w:cs="Arial" w:eastAsia="Arial" w:hAnsi="Arial"/>
                  <w:color w:val="2E75B6"/>
                  <w:sz w:val="16"/>
                  <w:szCs w:val="16"/>
                  <w:u w:val="single" w:color="2E75B6"/>
                </w:rPr>
                <w:t xml:space="preserve">Even and Odd Functions (Symmetry)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m43f_yen7rdpf930ay5e">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"That is exactly what Lesson 5 teaches. The equidistance property is the key."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creates direct anticipation for Lesson 5.</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should now be comfortable with isometry and ready for centre-finding.</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Rotation Model: add the three properties. Label the model diagram with: distance from centre to object vertex = distance from centre to image vertex.</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syphnhywijwgo_tkq82pa">
              <w:r>
                <w:rPr>
                  <w:rFonts w:ascii="Arial" w:cs="Arial" w:eastAsia="Arial" w:hAnsi="Arial"/>
                  <w:color w:val="2E75B6"/>
                  <w:sz w:val="16"/>
                  <w:szCs w:val="16"/>
                  <w:u w:val="single" w:color="2E75B6"/>
                </w:rPr>
                <w:t xml:space="preserve">Vertex &amp; axis of symmetry of a parabola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qzq4rtroawrbgdg3l9x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q1nj73qginlxibn0lqve">
              <w:r>
                <w:rPr>
                  <w:rFonts w:ascii="Arial" w:cs="Arial" w:eastAsia="Arial" w:hAnsi="Arial"/>
                  <w:color w:val="2E75B6"/>
                  <w:sz w:val="16"/>
                  <w:szCs w:val="16"/>
                  <w:u w:val="single" w:color="2E75B6"/>
                </w:rPr>
                <w:t xml:space="preserve">Even and Odd Functions (Symmetry)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kbodbp8vfdjf-c5yxn7f">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should now prove that rotation preserves congruence — using SSS."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integrates isometry concept with congruence knowledge from prior unit.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models correctly state all three properties? Do they connect to congruence tests?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connect rotation properties to congruence (Sub-Strand 2.2) effectively? Which congruence test did they apply?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Common confusion: "rotation changes orientation." In fact, rotation preserves orientation (unlike reflection). Did this arise? How did you clarify?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Were measurement results accurate enough to see that OA = OA'? What precision issues arose?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GeoGebra: did the dynamic demonstration of properties help students trust the measurements?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The isometry concept — was this new vocabulary or did students know it from reflection?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Centre-finding hint: did students see how the equidistance property leads to a perpendicular bisector method?</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Measured distances from centre of rotation to object vertices (OA, OB, OC) and image vertices (OA', OB', OC'): all equal. Measured side lengths and angles: all preserved. Verified using GeoGebra for dynamic confirmation.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properties of rotation: (1) distances from centre preserved (OA = OA'), (2) side lengths preserved (isometry), (3) angles preserved. Rotation is an isometry — it does NOT change the size or shape of the figure.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wind turbine blade must preserve its shape and size as it rotates — otherwise the blade would distort and fail. These three properties mathematically guarantee that every point on the blade stays exactly the same distance from the hub, sweeping a perfect circle. This is why rotation is used in engineering: it is predictable and precise.</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Finding the Centre and Angle of Rotation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determine the centre and angle of rotation given an object and its image, completing the full inverse problem of rotation.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State that the centre of rotation lies on the perpendicular bisector of any segment PP'</w:t>
            </w:r>
          </w:p>
          <w:p>
            <w:pPr>
              <w:spacing w:after="30" w:before="0"/>
              <w:ind w:left="360" w:hanging="180"/>
              <w:jc w:val="left"/>
            </w:pPr>
            <w:r>
              <w:rPr>
                <w:rFonts w:ascii="Arial" w:cs="Arial" w:eastAsia="Arial" w:hAnsi="Arial"/>
                <w:b w:val="false"/>
                <w:bCs w:val="false"/>
                <w:color w:val="000000"/>
                <w:sz w:val="18"/>
                <w:szCs w:val="18"/>
              </w:rPr>
              <w:t xml:space="preserve">–  Use two perpendicular bisectors to find the centre of rotation by intersection</w:t>
            </w:r>
          </w:p>
          <w:p>
            <w:pPr>
              <w:spacing w:after="30" w:before="0"/>
              <w:ind w:left="360" w:hanging="180"/>
              <w:jc w:val="left"/>
            </w:pPr>
            <w:r>
              <w:rPr>
                <w:rFonts w:ascii="Arial" w:cs="Arial" w:eastAsia="Arial" w:hAnsi="Arial"/>
                <w:b w:val="false"/>
                <w:bCs w:val="false"/>
                <w:color w:val="000000"/>
                <w:sz w:val="18"/>
                <w:szCs w:val="18"/>
              </w:rPr>
              <w:t xml:space="preserve">–  Calculate the angle of rotation using the angle ∠POP'</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Construct perpendicular bisectors of at least two PP' segments</w:t>
            </w:r>
          </w:p>
          <w:p>
            <w:pPr>
              <w:spacing w:after="30" w:before="0"/>
              <w:ind w:left="360" w:hanging="180"/>
              <w:jc w:val="left"/>
            </w:pPr>
            <w:r>
              <w:rPr>
                <w:rFonts w:ascii="Arial" w:cs="Arial" w:eastAsia="Arial" w:hAnsi="Arial"/>
                <w:b w:val="false"/>
                <w:bCs w:val="false"/>
                <w:color w:val="000000"/>
                <w:sz w:val="18"/>
                <w:szCs w:val="18"/>
              </w:rPr>
              <w:t xml:space="preserve">–  Find their intersection to locate the centre</w:t>
            </w:r>
          </w:p>
          <w:p>
            <w:pPr>
              <w:spacing w:after="30" w:before="0"/>
              <w:ind w:left="360" w:hanging="180"/>
              <w:jc w:val="left"/>
            </w:pPr>
            <w:r>
              <w:rPr>
                <w:rFonts w:ascii="Arial" w:cs="Arial" w:eastAsia="Arial" w:hAnsi="Arial"/>
                <w:b w:val="false"/>
                <w:bCs w:val="false"/>
                <w:color w:val="000000"/>
                <w:sz w:val="18"/>
                <w:szCs w:val="18"/>
              </w:rPr>
              <w:t xml:space="preserve">–  Use a protractor to measure ∠POP' to find the angle of rotation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Persistence with multi-step constructions</w:t>
            </w:r>
          </w:p>
          <w:p>
            <w:pPr>
              <w:spacing w:after="30" w:before="0"/>
              <w:ind w:left="360" w:hanging="180"/>
              <w:jc w:val="left"/>
            </w:pPr>
            <w:r>
              <w:rPr>
                <w:rFonts w:ascii="Arial" w:cs="Arial" w:eastAsia="Arial" w:hAnsi="Arial"/>
                <w:b w:val="false"/>
                <w:bCs w:val="false"/>
                <w:color w:val="000000"/>
                <w:sz w:val="18"/>
                <w:szCs w:val="18"/>
              </w:rPr>
              <w:t xml:space="preserve">–  Appreciation that inverse problems are as important as direct problems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inverse problem — finding centre and angle — completes the rotation model. Students can now move in both directions: apply a rotation OR identify one from evidence.</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Compass use — sharp points, handle carefully.</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opens with an engineering challenge: "A gear tooth has moved from position A to position A'. Find the centre of the gear wheel (the centre of rotation) and the angle it has turned."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recall the Lesson 4 property: the centre is equidistant from P and P'. This means it lies on the perpendicular bisector of PP'. Construct two perpendicular bisectors — their intersection IS the centre. Then measure ∠POP' for the angle. Students apply the method to two challenge problems.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 are given triangle ABC and its image A'B'C' but NOT the centre or angle. From what you know about rotation properties — how would you find the centre? Predict the METHOD before we derive it."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m2t11yvaqf49jdxzg7kzz">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0el7jqj3mnq4myg0hcz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ylfadzqphwc09yodwzak">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frfslkzy6e5otom_wwtg">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 about Lesson 4: the centre is equidistant from P and P'. What geometric construction finds a point equidistant from two given points?"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Predicting the method activates Lesson 4 knowledge and creates ownership of the derivation.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recall perpendicular bisector from Lesson 2.2? If not, brief revision needed.</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Step-by-step construction:</w:t>
            </w:r>
          </w:p>
          <w:p>
            <w:pPr>
              <w:spacing w:after="40" w:before="0"/>
              <w:jc w:val="left"/>
            </w:pPr>
            <w:r>
              <w:rPr>
                <w:rFonts w:ascii="Arial" w:cs="Arial" w:eastAsia="Arial" w:hAnsi="Arial"/>
                <w:b w:val="false"/>
                <w:bCs w:val="false"/>
                <w:i w:val="false"/>
                <w:iCs w:val="false"/>
                <w:color w:val="000000"/>
                <w:sz w:val="18"/>
                <w:szCs w:val="18"/>
              </w:rPr>
              <w:t xml:space="preserve">1. Identify one corresponding pair: A and A'.</w:t>
            </w:r>
          </w:p>
          <w:p>
            <w:pPr>
              <w:spacing w:after="40" w:before="0"/>
              <w:jc w:val="left"/>
            </w:pPr>
            <w:r>
              <w:rPr>
                <w:rFonts w:ascii="Arial" w:cs="Arial" w:eastAsia="Arial" w:hAnsi="Arial"/>
                <w:b w:val="false"/>
                <w:bCs w:val="false"/>
                <w:i w:val="false"/>
                <w:iCs w:val="false"/>
                <w:color w:val="000000"/>
                <w:sz w:val="18"/>
                <w:szCs w:val="18"/>
              </w:rPr>
              <w:t xml:space="preserve">2. Construct the perpendicular bisector of AA'. (Centre lies somewhere on this line.)</w:t>
            </w:r>
          </w:p>
          <w:p>
            <w:pPr>
              <w:spacing w:after="40" w:before="0"/>
              <w:jc w:val="left"/>
            </w:pPr>
            <w:r>
              <w:rPr>
                <w:rFonts w:ascii="Arial" w:cs="Arial" w:eastAsia="Arial" w:hAnsi="Arial"/>
                <w:b w:val="false"/>
                <w:bCs w:val="false"/>
                <w:i w:val="false"/>
                <w:iCs w:val="false"/>
                <w:color w:val="000000"/>
                <w:sz w:val="18"/>
                <w:szCs w:val="18"/>
              </w:rPr>
              <w:t xml:space="preserve">3. Construct the perpendicular bisector of BB'.</w:t>
            </w:r>
          </w:p>
          <w:p>
            <w:pPr>
              <w:spacing w:after="40" w:before="0"/>
              <w:jc w:val="left"/>
            </w:pPr>
            <w:r>
              <w:rPr>
                <w:rFonts w:ascii="Arial" w:cs="Arial" w:eastAsia="Arial" w:hAnsi="Arial"/>
                <w:b w:val="false"/>
                <w:bCs w:val="false"/>
                <w:i w:val="false"/>
                <w:iCs w:val="false"/>
                <w:color w:val="000000"/>
                <w:sz w:val="18"/>
                <w:szCs w:val="18"/>
              </w:rPr>
              <w:t xml:space="preserve">4. The intersection of the two perpendicular bisectors is the centre O.</w:t>
            </w:r>
          </w:p>
          <w:p>
            <w:pPr>
              <w:spacing w:after="40" w:before="0"/>
              <w:jc w:val="left"/>
            </w:pPr>
            <w:r>
              <w:rPr>
                <w:rFonts w:ascii="Arial" w:cs="Arial" w:eastAsia="Arial" w:hAnsi="Arial"/>
                <w:b w:val="false"/>
                <w:bCs w:val="false"/>
                <w:i w:val="false"/>
                <w:iCs w:val="false"/>
                <w:color w:val="000000"/>
                <w:sz w:val="18"/>
                <w:szCs w:val="18"/>
              </w:rPr>
              <w:t xml:space="preserve">5. Draw OA. Draw OA'. Measure ∠AOA' — this is the angle of rotation.</w:t>
            </w:r>
          </w:p>
          <w:p>
            <w:pPr>
              <w:spacing w:after="40" w:before="0"/>
              <w:jc w:val="left"/>
            </w:pPr>
            <w:r>
              <w:rPr>
                <w:rFonts w:ascii="Arial" w:cs="Arial" w:eastAsia="Arial" w:hAnsi="Arial"/>
                <w:b w:val="false"/>
                <w:bCs w:val="false"/>
                <w:i w:val="false"/>
                <w:iCs w:val="false"/>
                <w:color w:val="000000"/>
                <w:sz w:val="18"/>
                <w:szCs w:val="18"/>
              </w:rPr>
              <w:t xml:space="preserve">6. Verify: construct perpendicular bisector of CC'. Does it also pass through O?</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3jjoos5h-eh9ltrf4qhys">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17btcic7fvbjjhkh9k4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4bxh33bvzrwo34iaxpls">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84cdyuhxtkwwnah-fi-5">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 we need TWO perpendicular bisectors, not just one?"</w:t>
            </w:r>
          </w:p>
          <w:p>
            <w:pPr>
              <w:spacing w:after="40" w:before="0"/>
              <w:jc w:val="left"/>
            </w:pPr>
            <w:r>
              <w:rPr>
                <w:rFonts w:ascii="Arial" w:cs="Arial" w:eastAsia="Arial" w:hAnsi="Arial"/>
                <w:b w:val="false"/>
                <w:bCs w:val="false"/>
                <w:i w:val="false"/>
                <w:iCs w:val="false"/>
                <w:color w:val="000000"/>
                <w:sz w:val="18"/>
                <w:szCs w:val="18"/>
              </w:rPr>
              <w:t xml:space="preserve">"Step 6 is the verification step — if CC' bisector also passes through O, our construction is correct."</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Multi-step geometric construction. Each step is justified by a property learned in Lesson 4.</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are perpendicular bisectors accurately constructed (90° angle, equal distances)? Does the third bisector verify the intersection? Precision is critical.</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Apply the method to two challenge problems:</w:t>
            </w:r>
          </w:p>
          <w:p>
            <w:pPr>
              <w:spacing w:after="30" w:before="0"/>
              <w:ind w:left="360" w:hanging="180"/>
              <w:jc w:val="left"/>
            </w:pPr>
            <w:r>
              <w:rPr>
                <w:rFonts w:ascii="Arial" w:cs="Arial" w:eastAsia="Arial" w:hAnsi="Arial"/>
                <w:b w:val="false"/>
                <w:bCs w:val="false"/>
                <w:color w:val="000000"/>
                <w:sz w:val="18"/>
                <w:szCs w:val="18"/>
              </w:rPr>
              <w:t xml:space="preserve">–  Problem A: Object and image given on Cartesian grid — find centre and angle</w:t>
            </w:r>
          </w:p>
          <w:p>
            <w:pPr>
              <w:spacing w:after="30" w:before="0"/>
              <w:ind w:left="360" w:hanging="180"/>
              <w:jc w:val="left"/>
            </w:pPr>
            <w:r>
              <w:rPr>
                <w:rFonts w:ascii="Arial" w:cs="Arial" w:eastAsia="Arial" w:hAnsi="Arial"/>
                <w:b w:val="false"/>
                <w:bCs w:val="false"/>
                <w:color w:val="000000"/>
                <w:sz w:val="18"/>
                <w:szCs w:val="18"/>
              </w:rPr>
              <w:t xml:space="preserve">–  Problem B: Object and image given as coordinates only — use coordinate method (midpoints + gradients) to find centre</w:t>
            </w:r>
          </w:p>
          <w:p>
            <w:pPr>
              <w:spacing w:after="40" w:before="0"/>
              <w:jc w:val="left"/>
            </w:pPr>
            <w:r>
              <w:rPr>
                <w:rFonts w:ascii="Arial" w:cs="Arial" w:eastAsia="Arial" w:hAnsi="Arial"/>
                <w:b w:val="false"/>
                <w:bCs w:val="false"/>
                <w:i w:val="false"/>
                <w:iCs w:val="false"/>
                <w:color w:val="000000"/>
                <w:sz w:val="18"/>
                <w:szCs w:val="18"/>
              </w:rPr>
              <w:t xml:space="preserve">Connect to Lesson 2.2 (mirror line finding was also a perpendicular bisector — the parallel structure!)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thgl8qqzgce2qunyigkq2">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jiu2rfidcdd2qmeraw9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b1jg9xbxcs7ctlygvc98">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n2_q_im-ddgpwty87ylm">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"Notice anything familiar? Reflection's mirror line finding used the SAME tool — perpendicular bisectors. Mathematics reuses its best ideas."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Cross-topic connection: rotation centre finding = same perpendicular bisector approach as reflection mirror line. Highlights mathematical unity.</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Problem A: verify centre and angle are within 0.5 cm and 2° of correct values (geometric error tolerance). Problem B: algebraic method should be exact.</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nearly complete. Move all centre/angle questions to ANSWERED. Only real-world application questions remain — for Lesson 6.</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vmx8xsdl7xr4rhinlthib">
              <w:r>
                <w:rPr>
                  <w:rFonts w:ascii="Arial" w:cs="Arial" w:eastAsia="Arial" w:hAnsi="Arial"/>
                  <w:color w:val="2E75B6"/>
                  <w:sz w:val="16"/>
                  <w:szCs w:val="16"/>
                  <w:u w:val="single" w:color="2E75B6"/>
                </w:rPr>
                <w:t xml:space="preserve">DNA as the "transforming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b9l3gamsn9sx2kjcef9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1e4og8psgbcpmrn5_muo">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ui00rblkpq99dahlv9u">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 lessons ago we couldn't find a centre. Now we can. That is genuine mathematical growth."</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review acknowledges and celebrates learning progression.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Only application questions remain — confirm readiness for Lesson 6.</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Major model revision: add the inverse method (centre + angle finding). Model should now show BOTH directions: given (centre, angle) → find image; AND given (object, image) → find centre and angle.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dguilgapo12epzlyu1ije">
              <w:r>
                <w:rPr>
                  <w:rFonts w:ascii="Arial" w:cs="Arial" w:eastAsia="Arial" w:hAnsi="Arial"/>
                  <w:color w:val="2E75B6"/>
                  <w:sz w:val="16"/>
                  <w:szCs w:val="16"/>
                  <w:u w:val="single" w:color="2E75B6"/>
                </w:rPr>
                <w:t xml:space="preserve">Rotating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ougyq89ihafoa5sncr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rlifhwje3ffawsf29w4d">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imh4b7t3jtz0n1zzrzhk">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model is now complete in BOTH directions — just like it was for reflection in Sub-Strand 2.2."</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Bidirectional model represents full mastery. Parallel with reflection model reinforces curriculum coherence.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models show both directions clearly? Is the centre-finding procedure complete?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students recall perpendicular bisector construction from earlier work? Was revision necessary?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The parallel with Lesson 2.2 (reflection mirror line = perpendicular bisector) — did students make this connection themselves or need prompting?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Construction accuracy: were perpendicular bisectors correctly drawn (90°, bisecting exactly)? What errors appeared most?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Algebraic method (Problem B): were students comfortable using midpoint and gradient to find the centre algebraically?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Verification step (third perpendicular bisector through O): did students appreciate why this confirms the answer?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ready do students seem for the Lesson 6 design challenge?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Given object and image triangles without the centre or angle. Constructed perpendicular bisectors of two PP' segments — their intersection is the centre O. Measured ∠AOA' for the angle. Verified with a third PP' bisector. Applied method to two challenge problems.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centre of rotation lies on the perpendicular bisector of every segment PP'. Two perpendicular bisectors intersect at the unique centre. Angle = ∠POP'. Same perpendicular bisector tool used in Lesson 2.2 for reflection — mathematics reuses its best tools.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 engineer can photograph a gear tooth before and after one cycle — measure the two positions — and use perpendicular bisectors to find the exact centre and angle of rotation. No need to open the machine. Rotation is fully understood in both directions.</w:t>
            </w:r>
          </w:p>
        </w:tc>
      </w:tr>
    </w:tbl>
    <w:p>
      <w:pPr>
        <w:spacing w:after="120" w:before="0"/>
        <w:jc w:val="left"/>
      </w:pPr>
      <w:r>
        <w:rPr>
          <w:rFonts w:ascii="Arial" w:cs="Arial" w:eastAsia="Arial" w:hAnsi="Arial"/>
          <w:b w:val="false"/>
          <w:bCs w:val="false"/>
          <w:i w:val="false"/>
          <w:iCs w:val="false"/>
          <w:color w:val="000000"/>
          <w:sz w:val="18"/>
          <w:szCs w:val="18"/>
        </w:rPr>
        <w:t xml:space="preserve"/>
      </w:r>
    </w:p>
    <w:p>
      <w:pPr>
        <w:pageBreakBefore/>
      </w:pP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Real-World Design Challenge — Turbines, Gears, and Clocks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apply all rotation knowledge in a real-world engineering design challenge and write their final explanation.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Connect all five lessons into a unified model of rotation</w:t>
            </w:r>
          </w:p>
          <w:p>
            <w:pPr>
              <w:spacing w:after="30" w:before="0"/>
              <w:ind w:left="360" w:hanging="180"/>
              <w:jc w:val="left"/>
            </w:pPr>
            <w:r>
              <w:rPr>
                <w:rFonts w:ascii="Arial" w:cs="Arial" w:eastAsia="Arial" w:hAnsi="Arial"/>
                <w:b w:val="false"/>
                <w:bCs w:val="false"/>
                <w:color w:val="000000"/>
                <w:sz w:val="18"/>
                <w:szCs w:val="18"/>
              </w:rPr>
              <w:t xml:space="preserve">–  Apply rotation rules to design a clock or turbine blade diagram</w:t>
            </w:r>
          </w:p>
          <w:p>
            <w:pPr>
              <w:spacing w:after="30" w:before="0"/>
              <w:ind w:left="360" w:hanging="180"/>
              <w:jc w:val="left"/>
            </w:pPr>
            <w:r>
              <w:rPr>
                <w:rFonts w:ascii="Arial" w:cs="Arial" w:eastAsia="Arial" w:hAnsi="Arial"/>
                <w:b w:val="false"/>
                <w:bCs w:val="false"/>
                <w:color w:val="000000"/>
                <w:sz w:val="18"/>
                <w:szCs w:val="18"/>
              </w:rPr>
              <w:t xml:space="preserve">–  Explain how rotation is used in real Kenyan engineering contexts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Design a symmetric 3-blade turbine pattern using 120° rotations about the hub</w:t>
            </w:r>
          </w:p>
          <w:p>
            <w:pPr>
              <w:spacing w:after="30" w:before="0"/>
              <w:ind w:left="360" w:hanging="180"/>
              <w:jc w:val="left"/>
            </w:pPr>
            <w:r>
              <w:rPr>
                <w:rFonts w:ascii="Arial" w:cs="Arial" w:eastAsia="Arial" w:hAnsi="Arial"/>
                <w:b w:val="false"/>
                <w:bCs w:val="false"/>
                <w:color w:val="000000"/>
                <w:sz w:val="18"/>
                <w:szCs w:val="18"/>
              </w:rPr>
              <w:t xml:space="preserve">–  Calculate positions of all three blades at any time step</w:t>
            </w:r>
          </w:p>
          <w:p>
            <w:pPr>
              <w:spacing w:after="30" w:before="0"/>
              <w:ind w:left="360" w:hanging="180"/>
              <w:jc w:val="left"/>
            </w:pPr>
            <w:r>
              <w:rPr>
                <w:rFonts w:ascii="Arial" w:cs="Arial" w:eastAsia="Arial" w:hAnsi="Arial"/>
                <w:b w:val="false"/>
                <w:bCs w:val="false"/>
                <w:color w:val="000000"/>
                <w:sz w:val="18"/>
                <w:szCs w:val="18"/>
              </w:rPr>
              <w:t xml:space="preserve">–  Write a complete mathematical explanation answering the driving question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color w:val="000000"/>
                <w:sz w:val="18"/>
                <w:szCs w:val="18"/>
              </w:rPr>
              <w:t xml:space="preserve">–  Pride in applying mathematics to real engineering problems</w:t>
            </w:r>
          </w:p>
          <w:p>
            <w:pPr>
              <w:spacing w:after="30" w:before="0"/>
              <w:ind w:left="360" w:hanging="180"/>
              <w:jc w:val="left"/>
            </w:pPr>
            <w:r>
              <w:rPr>
                <w:rFonts w:ascii="Arial" w:cs="Arial" w:eastAsia="Arial" w:hAnsi="Arial"/>
                <w:b w:val="false"/>
                <w:bCs w:val="false"/>
                <w:color w:val="000000"/>
                <w:sz w:val="18"/>
                <w:szCs w:val="18"/>
              </w:rPr>
              <w:t xml:space="preserve">–  Appreciation of Kenya's renewable energy sector</w:t>
            </w:r>
          </w:p>
          <w:p>
            <w:pPr>
              <w:spacing w:after="30" w:before="0"/>
              <w:ind w:left="360" w:hanging="180"/>
              <w:jc w:val="left"/>
            </w:pPr>
            <w:r>
              <w:rPr>
                <w:rFonts w:ascii="Arial" w:cs="Arial" w:eastAsia="Arial" w:hAnsi="Arial"/>
                <w:b w:val="false"/>
                <w:bCs w:val="false"/>
                <w:color w:val="000000"/>
                <w:sz w:val="18"/>
                <w:szCs w:val="18"/>
              </w:rPr>
              <w:t xml:space="preserve">–  Confidence to explain complex mathematical ideas in writing</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Unit closure. The design challenge applies all six lessons. The final explanation closes the driving question. Comparing Lesson 1 and Lesson 6 models shows full learning arc.</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safety notes.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presents two design challenges (students choose one):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CHALLENGE A (Turbine Design): Design a 3-blade wind turbine diagram. Blade 1 starts at position B₁(0,4). Find positions of all three blades (120° apart). Then calculate all blade positions after the turbine rotates 30°. Label all coordinates and state the rotation rules used.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CHALLENGE B (Clock Design): Design a clock face. Mark 12 hour positions as 30° rotation steps. Find the coordinates of the hour hand tip (length 3 units) at 12:00, 3:00, 6:00, 9:00, and 10:00. Verify using the appropriate rotation rules.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Both challenges require: coordinate calculations, rotation rules, and a written explanation. Lesson closes with model comparison and Final Explanation writing.</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556"/>
        <w:gridCol w:w="2556"/>
        <w:gridCol w:w="2556"/>
        <w:gridCol w:w="2556"/>
        <w:gridCol w:w="2556"/>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Actions</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556"/>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Challenge A preview: "If Blade 1 is at (0,4), predict where Blade 2 and Blade 3 are." Challenge B preview: "If the hour hand points to 12 (0,3) — where does it point at 3:00? At 6:00?" Groups discuss and predict before calculating.</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4-isa4vfcvubbmm6imgr-">
              <w:r>
                <w:rPr>
                  <w:rFonts w:ascii="Arial" w:cs="Arial" w:eastAsia="Arial" w:hAnsi="Arial"/>
                  <w:color w:val="2E75B6"/>
                  <w:sz w:val="16"/>
                  <w:szCs w:val="16"/>
                  <w:u w:val="single" w:color="2E75B6"/>
                </w:rPr>
                <w:t xml:space="preserve">Video: Fraction Matcher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ul_mr9kjoarjqivqc2xg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go0b0lah4leqj7lvt4f">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2budrvrsmpoqduz2okxl">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Challenge A: a full circle is 360°. Three blades equally spaced — each is how many degrees apart?"</w:t>
            </w:r>
          </w:p>
          <w:p>
            <w:pPr>
              <w:spacing w:after="40" w:before="0"/>
              <w:jc w:val="left"/>
            </w:pPr>
            <w:r>
              <w:rPr>
                <w:rFonts w:ascii="Arial" w:cs="Arial" w:eastAsia="Arial" w:hAnsi="Arial"/>
                <w:b w:val="false"/>
                <w:bCs w:val="false"/>
                <w:i w:val="false"/>
                <w:iCs w:val="false"/>
                <w:color w:val="000000"/>
                <w:sz w:val="18"/>
                <w:szCs w:val="18"/>
              </w:rPr>
              <w:t xml:space="preserve">"For Challenge B: 12 hours = 360°. One hour = how many degrees?"</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Connecting rotation to real design contexts motivates precise calculation.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predictions use 120° spacing (Challenge A) and 30° per hour (Challenge B)?</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through their chosen challenge:</w:t>
            </w:r>
          </w:p>
          <w:p>
            <w:pPr>
              <w:spacing w:after="40" w:before="0"/>
              <w:jc w:val="left"/>
            </w:pPr>
            <w:r>
              <w:rPr>
                <w:rFonts w:ascii="Arial" w:cs="Arial" w:eastAsia="Arial" w:hAnsi="Arial"/>
                <w:b w:val="false"/>
                <w:bCs w:val="false"/>
                <w:i w:val="false"/>
                <w:iCs w:val="false"/>
                <w:color w:val="000000"/>
                <w:sz w:val="18"/>
                <w:szCs w:val="18"/>
              </w:rPr>
              <w:t xml:space="preserve">Challenge A:</w:t>
            </w:r>
          </w:p>
          <w:p>
            <w:pPr>
              <w:spacing w:after="30" w:before="0"/>
              <w:ind w:left="360" w:hanging="180"/>
              <w:jc w:val="left"/>
            </w:pPr>
            <w:r>
              <w:rPr>
                <w:rFonts w:ascii="Arial" w:cs="Arial" w:eastAsia="Arial" w:hAnsi="Arial"/>
                <w:b w:val="false"/>
                <w:bCs w:val="false"/>
                <w:color w:val="000000"/>
                <w:sz w:val="18"/>
                <w:szCs w:val="18"/>
              </w:rPr>
              <w:t xml:space="preserve">–  Blade 1: (0,4). Blade 2: rotate (0,4) by 120° ACW about origin.</w:t>
            </w:r>
          </w:p>
          <w:p>
            <w:pPr>
              <w:spacing w:after="40" w:before="0"/>
              <w:jc w:val="left"/>
            </w:pPr>
            <w:r>
              <w:rPr>
                <w:rFonts w:ascii="Arial" w:cs="Arial" w:eastAsia="Arial" w:hAnsi="Arial"/>
                <w:b w:val="false"/>
                <w:bCs w:val="false"/>
                <w:i w:val="false"/>
                <w:iCs w:val="false"/>
                <w:color w:val="000000"/>
                <w:sz w:val="18"/>
                <w:szCs w:val="18"/>
              </w:rPr>
              <w:t xml:space="preserve">  (0,4) → (−4sin60°, 4cos60°)... or use GeoGebra for non-standard angle.</w:t>
            </w:r>
          </w:p>
          <w:p>
            <w:pPr>
              <w:spacing w:after="40" w:before="0"/>
              <w:jc w:val="left"/>
            </w:pPr>
            <w:r>
              <w:rPr>
                <w:rFonts w:ascii="Arial" w:cs="Arial" w:eastAsia="Arial" w:hAnsi="Arial"/>
                <w:b w:val="false"/>
                <w:bCs w:val="false"/>
                <w:i w:val="false"/>
                <w:iCs w:val="false"/>
                <w:color w:val="000000"/>
                <w:sz w:val="18"/>
                <w:szCs w:val="18"/>
              </w:rPr>
              <w:t xml:space="preserve">  Exact: B₂ = (−4sin120°, 4cos120°) = (−2√3, −2) ≈ (−3.46, −2)</w:t>
            </w:r>
          </w:p>
          <w:p>
            <w:pPr>
              <w:spacing w:after="40" w:before="0"/>
              <w:jc w:val="left"/>
            </w:pPr>
            <w:r>
              <w:rPr>
                <w:rFonts w:ascii="Arial" w:cs="Arial" w:eastAsia="Arial" w:hAnsi="Arial"/>
                <w:b w:val="false"/>
                <w:bCs w:val="false"/>
                <w:i w:val="false"/>
                <w:iCs w:val="false"/>
                <w:color w:val="000000"/>
                <w:sz w:val="18"/>
                <w:szCs w:val="18"/>
              </w:rPr>
              <w:t xml:space="preserve">  B₃ = (2√3, −2) ≈ (3.46, −2)</w:t>
            </w:r>
          </w:p>
          <w:p>
            <w:pPr>
              <w:spacing w:after="30" w:before="0"/>
              <w:ind w:left="360" w:hanging="180"/>
              <w:jc w:val="left"/>
            </w:pPr>
            <w:r>
              <w:rPr>
                <w:rFonts w:ascii="Arial" w:cs="Arial" w:eastAsia="Arial" w:hAnsi="Arial"/>
                <w:b w:val="false"/>
                <w:bCs w:val="false"/>
                <w:color w:val="000000"/>
                <w:sz w:val="18"/>
                <w:szCs w:val="18"/>
              </w:rPr>
              <w:t xml:space="preserve">–  After 30° rotation: apply 30° rotation rule to all three blade tips.</w:t>
            </w:r>
          </w:p>
          <w:p>
            <w:pPr>
              <w:spacing w:after="40" w:before="0"/>
              <w:jc w:val="left"/>
            </w:pPr>
            <w:r>
              <w:rPr>
                <w:rFonts w:ascii="Arial" w:cs="Arial" w:eastAsia="Arial" w:hAnsi="Arial"/>
                <w:b w:val="false"/>
                <w:bCs w:val="false"/>
                <w:i w:val="false"/>
                <w:iCs w:val="false"/>
                <w:color w:val="000000"/>
                <w:sz w:val="18"/>
                <w:szCs w:val="18"/>
              </w:rPr>
              <w:t xml:space="preserve">Challenge B:</w:t>
            </w:r>
          </w:p>
          <w:p>
            <w:pPr>
              <w:spacing w:after="30" w:before="0"/>
              <w:ind w:left="360" w:hanging="180"/>
              <w:jc w:val="left"/>
            </w:pPr>
            <w:r>
              <w:rPr>
                <w:rFonts w:ascii="Arial" w:cs="Arial" w:eastAsia="Arial" w:hAnsi="Arial"/>
                <w:b w:val="false"/>
                <w:bCs w:val="false"/>
                <w:color w:val="000000"/>
                <w:sz w:val="18"/>
                <w:szCs w:val="18"/>
              </w:rPr>
              <w:t xml:space="preserve">–  12:00 → (0,3); 3:00 → 90° CW → (3,0); 6:00 → 180° → (0,−3); 9:00 → 270° CW → (−3,0); 10:00 → 300° ACW.</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qnd9i_e2ukxf65ylbsly6">
              <w:r>
                <w:rPr>
                  <w:rFonts w:ascii="Arial" w:cs="Arial" w:eastAsia="Arial" w:hAnsi="Arial"/>
                  <w:color w:val="2E75B6"/>
                  <w:sz w:val="16"/>
                  <w:szCs w:val="16"/>
                  <w:u w:val="single" w:color="2E75B6"/>
                </w:rPr>
                <w:t xml:space="preserve">Video: Fraction Matcher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xazh7znbgdeaqoyd6un7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x9a0rspxlkiegwnjt8de">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hj-vfd-nkozlhuhbt8uq">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120° — you need GeoGebra or trigonometry. If you haven't done trig yet, estimate from the diagram."</w:t>
            </w:r>
          </w:p>
          <w:p>
            <w:pPr>
              <w:spacing w:after="40" w:before="0"/>
              <w:jc w:val="left"/>
            </w:pPr>
            <w:r>
              <w:rPr>
                <w:rFonts w:ascii="Arial" w:cs="Arial" w:eastAsia="Arial" w:hAnsi="Arial"/>
                <w:b w:val="false"/>
                <w:bCs w:val="false"/>
                <w:i w:val="false"/>
                <w:iCs w:val="false"/>
                <w:color w:val="000000"/>
                <w:sz w:val="18"/>
                <w:szCs w:val="18"/>
              </w:rPr>
              <w:t xml:space="preserve">"The standard rules (90°, 180°, 270°) are exact. 30° and 120° require trigonometry or technology."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Open-ended challenge with differentiated pathways. Exact calculations use standard angles; GeoGebra handles non-standard.</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Challenge A: standard-angle students calculate 90°/180°/270° positions; GeoGebra students verify 120°/30° positions. Challenge B: students correctly apply CW rules for clockwise hour hand.</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Present designs to class (2 minutes each). Must explain:</w:t>
            </w:r>
          </w:p>
          <w:p>
            <w:pPr>
              <w:spacing w:after="30" w:before="0"/>
              <w:ind w:left="360" w:hanging="180"/>
              <w:jc w:val="left"/>
            </w:pPr>
            <w:r>
              <w:rPr>
                <w:rFonts w:ascii="Arial" w:cs="Arial" w:eastAsia="Arial" w:hAnsi="Arial"/>
                <w:b w:val="false"/>
                <w:bCs w:val="false"/>
                <w:color w:val="000000"/>
                <w:sz w:val="18"/>
                <w:szCs w:val="18"/>
              </w:rPr>
              <w:t xml:space="preserve">–  Which rotation rules were used and why</w:t>
            </w:r>
          </w:p>
          <w:p>
            <w:pPr>
              <w:spacing w:after="30" w:before="0"/>
              <w:ind w:left="360" w:hanging="180"/>
              <w:jc w:val="left"/>
            </w:pPr>
            <w:r>
              <w:rPr>
                <w:rFonts w:ascii="Arial" w:cs="Arial" w:eastAsia="Arial" w:hAnsi="Arial"/>
                <w:b w:val="false"/>
                <w:bCs w:val="false"/>
                <w:color w:val="000000"/>
                <w:sz w:val="18"/>
                <w:szCs w:val="18"/>
              </w:rPr>
              <w:t xml:space="preserve">–  How the three rotation properties (distances/angles/isometry) appear in the design</w:t>
            </w:r>
          </w:p>
          <w:p>
            <w:pPr>
              <w:spacing w:after="30" w:before="0"/>
              <w:ind w:left="360" w:hanging="180"/>
              <w:jc w:val="left"/>
            </w:pPr>
            <w:r>
              <w:rPr>
                <w:rFonts w:ascii="Arial" w:cs="Arial" w:eastAsia="Arial" w:hAnsi="Arial"/>
                <w:b w:val="false"/>
                <w:bCs w:val="false"/>
                <w:color w:val="000000"/>
                <w:sz w:val="18"/>
                <w:szCs w:val="18"/>
              </w:rPr>
              <w:t xml:space="preserve">–  One real-world implication (turbine: equal blade spacing prevents vibration; clock: equal angle steps keep time)</w:t>
            </w:r>
          </w:p>
          <w:p>
            <w:pPr>
              <w:spacing w:after="40" w:before="0"/>
              <w:jc w:val="left"/>
            </w:pPr>
            <w:r>
              <w:rPr>
                <w:rFonts w:ascii="Arial" w:cs="Arial" w:eastAsia="Arial" w:hAnsi="Arial"/>
                <w:b w:val="false"/>
                <w:bCs w:val="false"/>
                <w:i w:val="false"/>
                <w:iCs w:val="false"/>
                <w:color w:val="000000"/>
                <w:sz w:val="18"/>
                <w:szCs w:val="18"/>
              </w:rPr>
              <w:t xml:space="preserve">Class votes on the most clearly explained and most accurately drawn design.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6ocmvejb5cdocvzsmfrce">
              <w:r>
                <w:rPr>
                  <w:rFonts w:ascii="Arial" w:cs="Arial" w:eastAsia="Arial" w:hAnsi="Arial"/>
                  <w:color w:val="2E75B6"/>
                  <w:sz w:val="16"/>
                  <w:szCs w:val="16"/>
                  <w:u w:val="single" w:color="2E75B6"/>
                </w:rPr>
                <w:t xml:space="preserve">Video: Fraction Matcher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edemcpu7apahikehnxks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0gqvqrjzeii_mm5qritp">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cc0kn0naqhuyowz4zug0">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"Don't just show the diagram. Explain the MATHEMATICS behind each design choice."</w:t>
            </w:r>
          </w:p>
          <w:p>
            <w:pPr>
              <w:spacing w:after="40" w:before="0"/>
              <w:jc w:val="left"/>
            </w:pPr>
            <w:r>
              <w:rPr>
                <w:rFonts w:ascii="Arial" w:cs="Arial" w:eastAsia="Arial" w:hAnsi="Arial"/>
                <w:b w:val="false"/>
                <w:bCs w:val="false"/>
                <w:i w:val="false"/>
                <w:iCs w:val="false"/>
                <w:color w:val="000000"/>
                <w:sz w:val="18"/>
                <w:szCs w:val="18"/>
              </w:rPr>
              <w:t xml:space="preserve">"Why does a turbine need blades 120° apart? What would happen with 90° spacing (only 3 blades in a semicircle)?"</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Presentation makes mathematical reasoning explicit. Class feedback deepens understanding.</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explanation (mathematical reasoning) + accuracy of diagram.</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DQB celebration. Every question from Lessons 1–6 is answered. Class writes one-sentence responses to the driving question. Students vote on the best one-sentence answer to display permanently.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wb3zgvscseounkhbxddv8">
              <w:r>
                <w:rPr>
                  <w:rFonts w:ascii="Arial" w:cs="Arial" w:eastAsia="Arial" w:hAnsi="Arial"/>
                  <w:color w:val="2E75B6"/>
                  <w:sz w:val="16"/>
                  <w:szCs w:val="16"/>
                  <w:u w:val="single" w:color="2E75B6"/>
                </w:rPr>
                <w:t xml:space="preserve">Video: Fraction Matcher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tniyas0y-frb-lrmqs_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yd3bis34768k8xzhm9_k">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4p9qrltegw-rzfgvhjqs">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is your one-sentence answer to: How does rotation create motion, patterns, and power?"</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completion creates intellectual closure and celebrates student achievement.</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one-sentence answers shows depth of unit understanding.</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model comparison: Lesson 1 vs Lesson 6.</w:t>
            </w:r>
          </w:p>
          <w:p>
            <w:pPr>
              <w:spacing w:after="40" w:before="0"/>
              <w:jc w:val="left"/>
            </w:pPr>
            <w:r>
              <w:rPr>
                <w:rFonts w:ascii="Arial" w:cs="Arial" w:eastAsia="Arial" w:hAnsi="Arial"/>
                <w:b w:val="false"/>
                <w:bCs w:val="false"/>
                <w:i w:val="false"/>
                <w:iCs w:val="false"/>
                <w:color w:val="000000"/>
                <w:sz w:val="18"/>
                <w:szCs w:val="18"/>
              </w:rPr>
              <w:t xml:space="preserve">Write: "What I thought before / What I know now / Biggest change in my thinking."</w:t>
            </w:r>
          </w:p>
          <w:p>
            <w:pPr>
              <w:spacing w:after="40" w:before="0"/>
              <w:jc w:val="left"/>
            </w:pPr>
            <w:r>
              <w:rPr>
                <w:rFonts w:ascii="Arial" w:cs="Arial" w:eastAsia="Arial" w:hAnsi="Arial"/>
                <w:b w:val="false"/>
                <w:bCs w:val="false"/>
                <w:i w:val="false"/>
                <w:iCs w:val="false"/>
                <w:color w:val="000000"/>
                <w:sz w:val="18"/>
                <w:szCs w:val="18"/>
              </w:rPr>
              <w:t xml:space="preserve">Begin Final Explanation (drafting the answer to the driving question with evidence from all 6 lessons).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olxryp60uf0ljpvq7xft">
              <w:r>
                <w:rPr>
                  <w:rFonts w:ascii="Arial" w:cs="Arial" w:eastAsia="Arial" w:hAnsi="Arial"/>
                  <w:color w:val="2E75B6"/>
                  <w:sz w:val="16"/>
                  <w:szCs w:val="16"/>
                  <w:u w:val="single" w:color="2E75B6"/>
                </w:rPr>
                <w:t xml:space="preserve">Video: Fraction Matcher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9wnvs80ojv8likgi4hge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y55_uioaxkdegonyckzq">
              <w:r>
                <w:rPr>
                  <w:rFonts w:ascii="Arial" w:cs="Arial" w:eastAsia="Arial" w:hAnsi="Arial"/>
                  <w:color w:val="2E75B6"/>
                  <w:sz w:val="16"/>
                  <w:szCs w:val="16"/>
                  <w:u w:val="single" w:color="2E75B6"/>
                </w:rPr>
                <w:t xml:space="preserve">Trigonometric Functions and Angles of Rotation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qq7ckse2d0-melhoahxn">
              <w:r>
                <w:rPr>
                  <w:rFonts w:ascii="Arial" w:cs="Arial" w:eastAsia="Arial" w:hAnsi="Arial"/>
                  <w:color w:val="595959"/>
                  <w:sz w:val="14"/>
                  <w:szCs w:val="14"/>
                  <w:u w:val="single" w:color="595959"/>
                </w:rPr>
                <w:t xml:space="preserve">🔍 Search ARES for similar readings</w:t>
              </w:r>
            </w:hyperlink>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Lesson 6 model should contain: three rotation parameters, coordinate rules for 4 angles, three-step any-centre method, three properties, and the centre-finding method."</w:t>
            </w:r>
          </w:p>
          <w:p>
            <w:pPr>
              <w:spacing w:after="40" w:before="0"/>
              <w:jc w:val="left"/>
            </w:pPr>
            <w:r>
              <w:rPr>
                <w:rFonts w:ascii="Arial" w:cs="Arial" w:eastAsia="Arial" w:hAnsi="Arial"/>
                <w:b w:val="false"/>
                <w:bCs w:val="false"/>
                <w:i w:val="false"/>
                <w:iCs w:val="false"/>
                <w:color w:val="000000"/>
                <w:sz w:val="18"/>
                <w:szCs w:val="18"/>
              </w:rPr>
              <w:t xml:space="preserve">"Does your model now describe how the Ngong Hills turbine works mathematically?"</w:t>
            </w:r>
          </w:p>
        </w:tc>
        <w:tc>
          <w:tcPr>
            <w:tcW w:type="dxa" w:w="2556"/>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makes learning growth explicit. Final explanation closes the unit narrative.</w:t>
            </w:r>
          </w:p>
        </w:tc>
        <w:tc>
          <w:tcPr>
            <w:tcW w:type="dxa" w:w="2556"/>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the Lesson 6 model contain all five components listed above?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Which challenge (A: turbine, B: clock) did most students choose? Was one better suited to the class?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Non-standard angles (120°, 30°) — did trigonometry knowledge (from other sub-strands) emerge, or did all students use GeoGebra?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Presentations: did students explain the MATHEMATICAL REASONING or just show the diagram?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Model comparison (Lesson 1 vs Lesson 6) — what growth was most striking? What content gaps remained?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Did students connect rotation to congruence (Sub-Strand 2.2)? This cross-topic link is important for the final exam.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Reflecting on the whole unit: what worked best in the 5-phase framework? What would you change?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Completed turbine or clock design challenge using rotation rules. Calculated blade/hand positions using coordinate rules (90°/180°/270° standard; 30°/120° via GeoGebra). DQB fully answered. Compared Lesson 1 and Lesson 6 models. Began Final Explanation.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Rotation creates the periodic, predictable motion that engineers rely on — equal angle spacing prevents vibration (turbine), equal time steps create accurate timekeeping (clock). All six lesson tools (three parameters, coordinate rules, any-centre method, properties, centre-finding) work together to describe and design any rotation.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ANSWER: The Ngong Hills turbine blades rotate about a fixed hub (centre). Every point on a blade obeys the rotation coordinate rules — its position is calculable at any time. The three properties (distances, angles, isometry) guarantee no distortion. Engineers design the 120° blade spacing knowing that equal rotation angles create equal forces — the mathematics of rotation makes clean energy in Kenya possible.</w:t>
            </w:r>
          </w:p>
        </w:tc>
      </w:tr>
    </w:tbl>
    <w:p>
      <w:pPr>
        <w:spacing w:after="120" w:before="0"/>
        <w:jc w:val="left"/>
      </w:pPr>
      <w:r>
        <w:rPr>
          <w:rFonts w:ascii="Arial" w:cs="Arial" w:eastAsia="Arial" w:hAnsi="Arial"/>
          <w:b w:val="false"/>
          <w:bCs w:val="false"/>
          <w:i w:val="false"/>
          <w:iCs w:val="false"/>
          <w:color w:val="000000"/>
          <w:sz w:val="18"/>
          <w:szCs w:val="18"/>
        </w:rPr>
        <w:t xml:space="preserve"/>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jzkrhwvqckvcz6wul9m" Type="http://schemas.openxmlformats.org/officeDocument/2006/relationships/hyperlink" Target="http://ares.edu:8069/en/learn/#/topics/c/db6411cea60f53eda88689469e3fdcbd" TargetMode="External"/><Relationship Id="rIdqix_aaoiah9szy5mmmrwa" Type="http://schemas.openxmlformats.org/officeDocument/2006/relationships/hyperlink" Target="http://ares.edu/www2/search.php?searchstring=rotation+centre+angle+transfor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w_f2c6dmhjbzxit4xxaw" Type="http://schemas.openxmlformats.org/officeDocument/2006/relationships/hyperlink" Target="http://ares.edu:8069/en/learn/#/topics/c/a94d20879b5e52f3a0d03c5ca40ebaa4" TargetMode="External"/><Relationship Id="rIdgicltk0o5wfkd28hdzfck" Type="http://schemas.openxmlformats.org/officeDocument/2006/relationships/hyperlink" Target="http://ares.edu/www2/search.php?searchstring=rotation+centre+angle+transfor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ttfdrcevdamgyhupe2ud" Type="http://schemas.openxmlformats.org/officeDocument/2006/relationships/hyperlink" Target="http://ares.edu:8069/en/learn/#/topics/c/db6411cea60f53eda88689469e3fdcbd" TargetMode="External"/><Relationship Id="rIdo31ymdn9cczv8xbdmiacy" Type="http://schemas.openxmlformats.org/officeDocument/2006/relationships/hyperlink" Target="http://ares.edu/www2/search.php?searchstring=rotation+centre+angle+transfor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77p8r5bvpewxgrx_akyj" Type="http://schemas.openxmlformats.org/officeDocument/2006/relationships/hyperlink" Target="http://ares.edu:8069/en/learn/#/topics/c/a94d20879b5e52f3a0d03c5ca40ebaa4" TargetMode="External"/><Relationship Id="rId5gm3scxlslv5w4wkfyg7n" Type="http://schemas.openxmlformats.org/officeDocument/2006/relationships/hyperlink" Target="http://ares.edu/www2/search.php?searchstring=rotation+centre+angle+transfor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ltfg8ulaz22d0zesrrap" Type="http://schemas.openxmlformats.org/officeDocument/2006/relationships/hyperlink" Target="http://ares.edu:8069/en/learn/#/topics/c/db6411cea60f53eda88689469e3fdcbd" TargetMode="External"/><Relationship Id="rIdgzgu2yq1nvapmvvmhtbkw" Type="http://schemas.openxmlformats.org/officeDocument/2006/relationships/hyperlink" Target="http://ares.edu/www2/search.php?searchstring=rotation+centre+angle+transfor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q6ix7x3jvrdrpykuoeuc" Type="http://schemas.openxmlformats.org/officeDocument/2006/relationships/hyperlink" Target="http://ares.edu:8069/en/learn/#/topics/c/a94d20879b5e52f3a0d03c5ca40ebaa4" TargetMode="External"/><Relationship Id="rIdml01rmwdhknwosb1sirjh" Type="http://schemas.openxmlformats.org/officeDocument/2006/relationships/hyperlink" Target="http://ares.edu/www2/search.php?searchstring=rotation+centre+angle+transfor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_pxxglvbpzevocdhprx6" Type="http://schemas.openxmlformats.org/officeDocument/2006/relationships/hyperlink" Target="http://ares.edu:8069/en/learn/#/topics/c/dc4d3e88974f5d75a6ca18373eb43f0d" TargetMode="External"/><Relationship Id="rIdshpc6fxulut287uktzh3-" Type="http://schemas.openxmlformats.org/officeDocument/2006/relationships/hyperlink" Target="http://ares.edu/www2/search.php?searchstring=rotation+centre+angle+transfor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w8egw2hhgvvdwiuhzuw-" Type="http://schemas.openxmlformats.org/officeDocument/2006/relationships/hyperlink" Target="http://ares.edu:8069/en/learn/#/topics/c/a94d20879b5e52f3a0d03c5ca40ebaa4" TargetMode="External"/><Relationship Id="rIds2hwwagytdz8kfiuhcjql" Type="http://schemas.openxmlformats.org/officeDocument/2006/relationships/hyperlink" Target="http://ares.edu/www2/search.php?searchstring=rotation+centre+angle+transfor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kr26dj3y2gxvvawmrtgt" Type="http://schemas.openxmlformats.org/officeDocument/2006/relationships/hyperlink" Target="http://ares.edu:8069/en/learn/#/topics/c/db6411cea60f53eda88689469e3fdcbd" TargetMode="External"/><Relationship Id="rIdxdv_t9d6upb_rn7ohakgc" Type="http://schemas.openxmlformats.org/officeDocument/2006/relationships/hyperlink" Target="http://ares.edu/www2/search.php?searchstring=rotation+centre+angle+transfor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9qqgxlqbd0-fgdwe_kxy" Type="http://schemas.openxmlformats.org/officeDocument/2006/relationships/hyperlink" Target="http://ares.edu:8069/en/learn/#/topics/c/a94d20879b5e52f3a0d03c5ca40ebaa4" TargetMode="External"/><Relationship Id="rId1piq8lbhhcgmwqgincsh2" Type="http://schemas.openxmlformats.org/officeDocument/2006/relationships/hyperlink" Target="http://ares.edu/www2/search.php?searchstring=rotation+centre+angle+transfor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3qcpoytsjtnipkfrjkyn" Type="http://schemas.openxmlformats.org/officeDocument/2006/relationships/hyperlink" Target="http://ares.edu:8069/en/learn/#/topics/c/db6411cea60f53eda88689469e3fdcbd" TargetMode="External"/><Relationship Id="rId1khfcvsrv_cdqsnxp1t2l" Type="http://schemas.openxmlformats.org/officeDocument/2006/relationships/hyperlink" Target="http://ares.edu/www2/search.php?searchstring=rotation+degrees+coordinate+ge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exmq3iwso0upnq_nur9f" Type="http://schemas.openxmlformats.org/officeDocument/2006/relationships/hyperlink" Target="http://ares.edu:8069/en/learn/#/topics/c/a94d20879b5e52f3a0d03c5ca40ebaa4" TargetMode="External"/><Relationship Id="rIdmoioycqnfcym2nfkfqo64" Type="http://schemas.openxmlformats.org/officeDocument/2006/relationships/hyperlink" Target="http://ares.edu/www2/search.php?searchstring=rotation+degrees+coordinate+ge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6o5bcgruhvwsmpn1rfm-" Type="http://schemas.openxmlformats.org/officeDocument/2006/relationships/hyperlink" Target="http://ares.edu:8069/en/learn/#/topics/c/db6411cea60f53eda88689469e3fdcbd" TargetMode="External"/><Relationship Id="rIdiyeanew0o2wgbyerrh3kd" Type="http://schemas.openxmlformats.org/officeDocument/2006/relationships/hyperlink" Target="http://ares.edu/www2/search.php?searchstring=rotation+degrees+coordinate+ge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r9otechyp0_qkxi2flva" Type="http://schemas.openxmlformats.org/officeDocument/2006/relationships/hyperlink" Target="http://ares.edu:8069/en/learn/#/topics/c/a94d20879b5e52f3a0d03c5ca40ebaa4" TargetMode="External"/><Relationship Id="rIdcbzqkijyixrxjknfzqft6" Type="http://schemas.openxmlformats.org/officeDocument/2006/relationships/hyperlink" Target="http://ares.edu/www2/search.php?searchstring=rotation+degrees+coordinate+ge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6wvh5fnddvpbdhklopn3" Type="http://schemas.openxmlformats.org/officeDocument/2006/relationships/hyperlink" Target="http://ares.edu:8069/en/learn/#/topics/c/db6411cea60f53eda88689469e3fdcbd" TargetMode="External"/><Relationship Id="rIdf2eujghcnsf9b0msuodui" Type="http://schemas.openxmlformats.org/officeDocument/2006/relationships/hyperlink" Target="http://ares.edu/www2/search.php?searchstring=rotation+degrees+coordinate+ge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0j8mozglulzyyjeafoik" Type="http://schemas.openxmlformats.org/officeDocument/2006/relationships/hyperlink" Target="http://ares.edu:8069/en/learn/#/topics/c/a94d20879b5e52f3a0d03c5ca40ebaa4" TargetMode="External"/><Relationship Id="rIdcnffh3xioqxnzm-1qvgdy" Type="http://schemas.openxmlformats.org/officeDocument/2006/relationships/hyperlink" Target="http://ares.edu/www2/search.php?searchstring=rotation+degrees+coordinate+ge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yglmx1y6hav7pd4c5crd" Type="http://schemas.openxmlformats.org/officeDocument/2006/relationships/hyperlink" Target="http://ares.edu:8069/en/learn/#/topics/c/dc4d3e88974f5d75a6ca18373eb43f0d" TargetMode="External"/><Relationship Id="rIdnljor8cda4_u7nfg26xra" Type="http://schemas.openxmlformats.org/officeDocument/2006/relationships/hyperlink" Target="http://ares.edu/www2/search.php?searchstring=rotation+degrees+coordinate+ge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uuvazbebk-yvgqmjnkyl" Type="http://schemas.openxmlformats.org/officeDocument/2006/relationships/hyperlink" Target="http://ares.edu:8069/en/learn/#/topics/c/a94d20879b5e52f3a0d03c5ca40ebaa4" TargetMode="External"/><Relationship Id="rId_dqm1tk0ad9vwlsg_6str" Type="http://schemas.openxmlformats.org/officeDocument/2006/relationships/hyperlink" Target="http://ares.edu/www2/search.php?searchstring=rotation+degrees+coordinate+ge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ibzzyiamhbvc-sbj0z_o" Type="http://schemas.openxmlformats.org/officeDocument/2006/relationships/hyperlink" Target="http://ares.edu:8069/en/learn/#/topics/c/db6411cea60f53eda88689469e3fdcbd" TargetMode="External"/><Relationship Id="rIdnlxnomksrs3knnkvewpnb" Type="http://schemas.openxmlformats.org/officeDocument/2006/relationships/hyperlink" Target="http://ares.edu/www2/search.php?searchstring=rotation+degrees+coordinate+ge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ll2cuba6lg6ibrtqf4sv" Type="http://schemas.openxmlformats.org/officeDocument/2006/relationships/hyperlink" Target="http://ares.edu:8069/en/learn/#/topics/c/a94d20879b5e52f3a0d03c5ca40ebaa4" TargetMode="External"/><Relationship Id="rIdli544rtrbv0twoi6yoan8" Type="http://schemas.openxmlformats.org/officeDocument/2006/relationships/hyperlink" Target="http://ares.edu/www2/search.php?searchstring=rotation+degrees+coordinate+ge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o4fl6tbhq-2msj-hahgg" Type="http://schemas.openxmlformats.org/officeDocument/2006/relationships/hyperlink" Target="http://ares.edu:8069/en/learn/#/topics/c/db6411cea60f53eda88689469e3fdcbd" TargetMode="External"/><Relationship Id="rIdkjtcbhhrxpkche2-vk4aj" Type="http://schemas.openxmlformats.org/officeDocument/2006/relationships/hyperlink" Target="http://ares.edu/www2/search.php?searchstring=rotation+properties+invariant+poi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wyrws-vttvnyccatqquh" Type="http://schemas.openxmlformats.org/officeDocument/2006/relationships/hyperlink" Target="http://ares.edu:8069/en/learn/#/topics/c/a94d20879b5e52f3a0d03c5ca40ebaa4" TargetMode="External"/><Relationship Id="rIdwmem9syuqti4_jikgg14w" Type="http://schemas.openxmlformats.org/officeDocument/2006/relationships/hyperlink" Target="http://ares.edu/www2/search.php?searchstring=rotation+properties+invariant+poi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tynzblwecf6f9xzj_wxc" Type="http://schemas.openxmlformats.org/officeDocument/2006/relationships/hyperlink" Target="http://ares.edu:8069/en/learn/#/topics/c/db6411cea60f53eda88689469e3fdcbd" TargetMode="External"/><Relationship Id="rIdekv4mn9iaooaycaejatkx" Type="http://schemas.openxmlformats.org/officeDocument/2006/relationships/hyperlink" Target="http://ares.edu/www2/search.php?searchstring=rotation+properties+invariant+poi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g4d7xyzhjoilpojzhzin" Type="http://schemas.openxmlformats.org/officeDocument/2006/relationships/hyperlink" Target="http://ares.edu:8069/en/learn/#/topics/c/a94d20879b5e52f3a0d03c5ca40ebaa4" TargetMode="External"/><Relationship Id="rIdggql1-ussimycxvcwew3k" Type="http://schemas.openxmlformats.org/officeDocument/2006/relationships/hyperlink" Target="http://ares.edu/www2/search.php?searchstring=rotation+properties+invariant+poi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lhefxbcb6ciriwv-l0wp" Type="http://schemas.openxmlformats.org/officeDocument/2006/relationships/hyperlink" Target="http://ares.edu:8069/en/learn/#/topics/c/db6411cea60f53eda88689469e3fdcbd" TargetMode="External"/><Relationship Id="rIdu5nhk4pmhbxkken8c4wu7" Type="http://schemas.openxmlformats.org/officeDocument/2006/relationships/hyperlink" Target="http://ares.edu/www2/search.php?searchstring=rotation+properties+invariant+poi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ysrikjtysgqqqtmmmzaq" Type="http://schemas.openxmlformats.org/officeDocument/2006/relationships/hyperlink" Target="http://ares.edu:8069/en/learn/#/topics/c/a94d20879b5e52f3a0d03c5ca40ebaa4" TargetMode="External"/><Relationship Id="rIdcbe9llvtbzrypix6gwq2h" Type="http://schemas.openxmlformats.org/officeDocument/2006/relationships/hyperlink" Target="http://ares.edu/www2/search.php?searchstring=rotation+properties+invariant+poi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vukmirce_6ka9qkmwfbh" Type="http://schemas.openxmlformats.org/officeDocument/2006/relationships/hyperlink" Target="http://ares.edu:8069/en/learn/#/topics/c/dc4d3e88974f5d75a6ca18373eb43f0d" TargetMode="External"/><Relationship Id="rIdwlpkfbqpqkc0i5v_qx6xa" Type="http://schemas.openxmlformats.org/officeDocument/2006/relationships/hyperlink" Target="http://ares.edu/www2/search.php?searchstring=rotation+properties+invariant+poi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rvttyojnwvn-6dkgqgbp" Type="http://schemas.openxmlformats.org/officeDocument/2006/relationships/hyperlink" Target="http://ares.edu:8069/en/learn/#/topics/c/a94d20879b5e52f3a0d03c5ca40ebaa4" TargetMode="External"/><Relationship Id="rIdyw9epedei_tntgpbusk0q" Type="http://schemas.openxmlformats.org/officeDocument/2006/relationships/hyperlink" Target="http://ares.edu/www2/search.php?searchstring=rotation+properties+invariant+poi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dma3my1jxrjcn4jqhhqc" Type="http://schemas.openxmlformats.org/officeDocument/2006/relationships/hyperlink" Target="http://ares.edu:8069/en/learn/#/topics/c/db6411cea60f53eda88689469e3fdcbd" TargetMode="External"/><Relationship Id="rId6d4v59j3f01_vardn0sju" Type="http://schemas.openxmlformats.org/officeDocument/2006/relationships/hyperlink" Target="http://ares.edu/www2/search.php?searchstring=rotation+properties+invariant+poi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dxtsvgzuqipmbspn7zyl" Type="http://schemas.openxmlformats.org/officeDocument/2006/relationships/hyperlink" Target="http://ares.edu:8069/en/learn/#/topics/c/a94d20879b5e52f3a0d03c5ca40ebaa4" TargetMode="External"/><Relationship Id="rIdunnzpj4ndqbiy3t4aaazm" Type="http://schemas.openxmlformats.org/officeDocument/2006/relationships/hyperlink" Target="http://ares.edu/www2/search.php?searchstring=rotation+properties+invariant+poi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_ya5jujcxkkes0nytwzp" Type="http://schemas.openxmlformats.org/officeDocument/2006/relationships/hyperlink" Target="http://ares.edu:8069/en/learn/#/topics/c/affb196533455d0597b75f3303c5b5eb" TargetMode="External"/><Relationship Id="rIdf27dqz298mkevuulw_6cu" Type="http://schemas.openxmlformats.org/officeDocument/2006/relationships/hyperlink" Target="http://ares.edu/www2/search.php?searchstring=rotational+symmetry+order+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ufywti2srsvk2byycvrx" Type="http://schemas.openxmlformats.org/officeDocument/2006/relationships/hyperlink" Target="http://ares.edu:8069/en/learn/#/topics/c/e1abc34598c3542cb2c1d7b1f53ebec9" TargetMode="External"/><Relationship Id="rIdrru5vbaztchr4qdi507fr" Type="http://schemas.openxmlformats.org/officeDocument/2006/relationships/hyperlink" Target="http://ares.edu/www2/search.php?searchstring=rotational+symmetry+order+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poraaqrwukiciflqfqk5" Type="http://schemas.openxmlformats.org/officeDocument/2006/relationships/hyperlink" Target="http://ares.edu:8069/en/learn/#/topics/c/affb196533455d0597b75f3303c5b5eb" TargetMode="External"/><Relationship Id="rIddnehuu0eqawpioupwv22s" Type="http://schemas.openxmlformats.org/officeDocument/2006/relationships/hyperlink" Target="http://ares.edu/www2/search.php?searchstring=rotational+symmetry+order+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zd-wjn_rh-skzyo4g9hz" Type="http://schemas.openxmlformats.org/officeDocument/2006/relationships/hyperlink" Target="http://ares.edu:8069/en/learn/#/topics/c/e1abc34598c3542cb2c1d7b1f53ebec9" TargetMode="External"/><Relationship Id="rIdjnq5xvlmhfjb0kh_9l08y" Type="http://schemas.openxmlformats.org/officeDocument/2006/relationships/hyperlink" Target="http://ares.edu/www2/search.php?searchstring=rotational+symmetry+order+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9wwk8dg_n5ketfglf6oa" Type="http://schemas.openxmlformats.org/officeDocument/2006/relationships/hyperlink" Target="http://ares.edu:8069/en/learn/#/topics/c/affb196533455d0597b75f3303c5b5eb" TargetMode="External"/><Relationship Id="rIdj2um1hpw7g1cqeh-rg3cz" Type="http://schemas.openxmlformats.org/officeDocument/2006/relationships/hyperlink" Target="http://ares.edu/www2/search.php?searchstring=rotational+symmetry+order+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25chixzkusjy1r1ch6tr" Type="http://schemas.openxmlformats.org/officeDocument/2006/relationships/hyperlink" Target="http://ares.edu:8069/en/learn/#/topics/c/e1abc34598c3542cb2c1d7b1f53ebec9" TargetMode="External"/><Relationship Id="rIdpaagqtyih4-isi7igjtlk" Type="http://schemas.openxmlformats.org/officeDocument/2006/relationships/hyperlink" Target="http://ares.edu/www2/search.php?searchstring=rotational+symmetry+order+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sn0unywchzfxmzihwhl2" Type="http://schemas.openxmlformats.org/officeDocument/2006/relationships/hyperlink" Target="http://ares.edu:8069/en/learn/#/topics/c/dc4d3e88974f5d75a6ca18373eb43f0d" TargetMode="External"/><Relationship Id="rIdbmfdrulhdwkelxrzyixcb" Type="http://schemas.openxmlformats.org/officeDocument/2006/relationships/hyperlink" Target="http://ares.edu/www2/search.php?searchstring=rotational+symmetry+order+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5jg6h1e9qtne094cjt6d" Type="http://schemas.openxmlformats.org/officeDocument/2006/relationships/hyperlink" Target="http://ares.edu:8069/en/learn/#/topics/c/e1abc34598c3542cb2c1d7b1f53ebec9" TargetMode="External"/><Relationship Id="rIdgm43f_yen7rdpf930ay5e" Type="http://schemas.openxmlformats.org/officeDocument/2006/relationships/hyperlink" Target="http://ares.edu/www2/search.php?searchstring=rotational+symmetry+order+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yphnhywijwgo_tkq82pa" Type="http://schemas.openxmlformats.org/officeDocument/2006/relationships/hyperlink" Target="http://ares.edu:8069/en/learn/#/topics/c/affb196533455d0597b75f3303c5b5eb" TargetMode="External"/><Relationship Id="rIdeqzq4rtroawrbgdg3l9x5" Type="http://schemas.openxmlformats.org/officeDocument/2006/relationships/hyperlink" Target="http://ares.edu/www2/search.php?searchstring=rotational+symmetry+order+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q1nj73qginlxibn0lqve" Type="http://schemas.openxmlformats.org/officeDocument/2006/relationships/hyperlink" Target="http://ares.edu:8069/en/learn/#/topics/c/e1abc34598c3542cb2c1d7b1f53ebec9" TargetMode="External"/><Relationship Id="rIdckbodbp8vfdjf-c5yxn7f" Type="http://schemas.openxmlformats.org/officeDocument/2006/relationships/hyperlink" Target="http://ares.edu/www2/search.php?searchstring=rotational+symmetry+order+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2t11yvaqf49jdxzg7kzz" Type="http://schemas.openxmlformats.org/officeDocument/2006/relationships/hyperlink" Target="http://ares.edu:8069/en/learn/#/topics/c/db6411cea60f53eda88689469e3fdcbd" TargetMode="External"/><Relationship Id="rIdc0el7jqj3mnq4myg0hczp" Type="http://schemas.openxmlformats.org/officeDocument/2006/relationships/hyperlink" Target="http://ares.edu/www2/search.php?searchstring=rotation+reflection+combined+transfor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ylfadzqphwc09yodwzak" Type="http://schemas.openxmlformats.org/officeDocument/2006/relationships/hyperlink" Target="http://ares.edu:8069/en/learn/#/topics/c/a94d20879b5e52f3a0d03c5ca40ebaa4" TargetMode="External"/><Relationship Id="rIdsfrfslkzy6e5otom_wwtg" Type="http://schemas.openxmlformats.org/officeDocument/2006/relationships/hyperlink" Target="http://ares.edu/www2/search.php?searchstring=rotation+reflection+combined+transfor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jjoos5h-eh9ltrf4qhys" Type="http://schemas.openxmlformats.org/officeDocument/2006/relationships/hyperlink" Target="http://ares.edu:8069/en/learn/#/topics/c/db6411cea60f53eda88689469e3fdcbd" TargetMode="External"/><Relationship Id="rIda17btcic7fvbjjhkh9k4q" Type="http://schemas.openxmlformats.org/officeDocument/2006/relationships/hyperlink" Target="http://ares.edu/www2/search.php?searchstring=rotation+reflection+combined+transfor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4bxh33bvzrwo34iaxpls" Type="http://schemas.openxmlformats.org/officeDocument/2006/relationships/hyperlink" Target="http://ares.edu:8069/en/learn/#/topics/c/a94d20879b5e52f3a0d03c5ca40ebaa4" TargetMode="External"/><Relationship Id="rIdc84cdyuhxtkwwnah-fi-5" Type="http://schemas.openxmlformats.org/officeDocument/2006/relationships/hyperlink" Target="http://ares.edu/www2/search.php?searchstring=rotation+reflection+combined+transfor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hgl8qqzgce2qunyigkq2" Type="http://schemas.openxmlformats.org/officeDocument/2006/relationships/hyperlink" Target="http://ares.edu:8069/en/learn/#/topics/c/db6411cea60f53eda88689469e3fdcbd" TargetMode="External"/><Relationship Id="rIdujiu2rfidcdd2qmeraw9m" Type="http://schemas.openxmlformats.org/officeDocument/2006/relationships/hyperlink" Target="http://ares.edu/www2/search.php?searchstring=rotation+reflection+combined+transfor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b1jg9xbxcs7ctlygvc98" Type="http://schemas.openxmlformats.org/officeDocument/2006/relationships/hyperlink" Target="http://ares.edu:8069/en/learn/#/topics/c/a94d20879b5e52f3a0d03c5ca40ebaa4" TargetMode="External"/><Relationship Id="rIdwn2_q_im-ddgpwty87ylm" Type="http://schemas.openxmlformats.org/officeDocument/2006/relationships/hyperlink" Target="http://ares.edu/www2/search.php?searchstring=rotation+reflection+combined+transfor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mx8xsdl7xr4rhinlthib" Type="http://schemas.openxmlformats.org/officeDocument/2006/relationships/hyperlink" Target="http://ares.edu:8069/en/learn/#/topics/c/dc4d3e88974f5d75a6ca18373eb43f0d" TargetMode="External"/><Relationship Id="rIdab9l3gamsn9sx2kjcef93" Type="http://schemas.openxmlformats.org/officeDocument/2006/relationships/hyperlink" Target="http://ares.edu/www2/search.php?searchstring=rotation+reflection+combined+transfor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1e4og8psgbcpmrn5_muo" Type="http://schemas.openxmlformats.org/officeDocument/2006/relationships/hyperlink" Target="http://ares.edu:8069/en/learn/#/topics/c/a94d20879b5e52f3a0d03c5ca40ebaa4" TargetMode="External"/><Relationship Id="rIdu-ui00rblkpq99dahlv9u" Type="http://schemas.openxmlformats.org/officeDocument/2006/relationships/hyperlink" Target="http://ares.edu/www2/search.php?searchstring=rotation+reflection+combined+transfor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guilgapo12epzlyu1ije" Type="http://schemas.openxmlformats.org/officeDocument/2006/relationships/hyperlink" Target="http://ares.edu:8069/en/learn/#/topics/c/db6411cea60f53eda88689469e3fdcbd" TargetMode="External"/><Relationship Id="rId-nougyq89ihafoa5sncrd" Type="http://schemas.openxmlformats.org/officeDocument/2006/relationships/hyperlink" Target="http://ares.edu/www2/search.php?searchstring=rotation+reflection+combined+transform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lifhwje3ffawsf29w4d" Type="http://schemas.openxmlformats.org/officeDocument/2006/relationships/hyperlink" Target="http://ares.edu:8069/en/learn/#/topics/c/a94d20879b5e52f3a0d03c5ca40ebaa4" TargetMode="External"/><Relationship Id="rIdqimh4b7t3jtz0n1zzrzhk" Type="http://schemas.openxmlformats.org/officeDocument/2006/relationships/hyperlink" Target="http://ares.edu/www2/search.php?searchstring=rotation+reflection+combined+transform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isa4vfcvubbmm6imgr-" Type="http://schemas.openxmlformats.org/officeDocument/2006/relationships/hyperlink" Target="http://ares.edu:8069/en/learn/#/topics/c/fc62f4ece61a5e5cbc9d365d5b62384e" TargetMode="External"/><Relationship Id="rIdul_mr9kjoarjqivqc2xgo" Type="http://schemas.openxmlformats.org/officeDocument/2006/relationships/hyperlink" Target="http://ares.edu/www2/search.php?searchstring=rotation+transformation+review+assess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go0b0lah4leqj7lvt4f" Type="http://schemas.openxmlformats.org/officeDocument/2006/relationships/hyperlink" Target="http://ares.edu:8069/en/learn/#/topics/c/a94d20879b5e52f3a0d03c5ca40ebaa4" TargetMode="External"/><Relationship Id="rIdp2budrvrsmpoqduz2okxl" Type="http://schemas.openxmlformats.org/officeDocument/2006/relationships/hyperlink" Target="http://ares.edu/www2/search.php?searchstring=rotation+transformation+review+assess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d9i_e2ukxf65ylbsly6" Type="http://schemas.openxmlformats.org/officeDocument/2006/relationships/hyperlink" Target="http://ares.edu:8069/en/learn/#/topics/c/fc62f4ece61a5e5cbc9d365d5b62384e" TargetMode="External"/><Relationship Id="rIdxazh7znbgdeaqoyd6un7l" Type="http://schemas.openxmlformats.org/officeDocument/2006/relationships/hyperlink" Target="http://ares.edu/www2/search.php?searchstring=rotation+transformation+review+assess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x9a0rspxlkiegwnjt8de" Type="http://schemas.openxmlformats.org/officeDocument/2006/relationships/hyperlink" Target="http://ares.edu:8069/en/learn/#/topics/c/a94d20879b5e52f3a0d03c5ca40ebaa4" TargetMode="External"/><Relationship Id="rIduhj-vfd-nkozlhuhbt8uq" Type="http://schemas.openxmlformats.org/officeDocument/2006/relationships/hyperlink" Target="http://ares.edu/www2/search.php?searchstring=rotation+transformation+review+assess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ocmvejb5cdocvzsmfrce" Type="http://schemas.openxmlformats.org/officeDocument/2006/relationships/hyperlink" Target="http://ares.edu:8069/en/learn/#/topics/c/fc62f4ece61a5e5cbc9d365d5b62384e" TargetMode="External"/><Relationship Id="rIdedemcpu7apahikehnxksv" Type="http://schemas.openxmlformats.org/officeDocument/2006/relationships/hyperlink" Target="http://ares.edu/www2/search.php?searchstring=rotation+transformation+review+assess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0gqvqrjzeii_mm5qritp" Type="http://schemas.openxmlformats.org/officeDocument/2006/relationships/hyperlink" Target="http://ares.edu:8069/en/learn/#/topics/c/a94d20879b5e52f3a0d03c5ca40ebaa4" TargetMode="External"/><Relationship Id="rIdacc0kn0naqhuyowz4zug0" Type="http://schemas.openxmlformats.org/officeDocument/2006/relationships/hyperlink" Target="http://ares.edu/www2/search.php?searchstring=rotation+transformation+review+assess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b3zgvscseounkhbxddv8" Type="http://schemas.openxmlformats.org/officeDocument/2006/relationships/hyperlink" Target="http://ares.edu:8069/en/learn/#/topics/c/fc62f4ece61a5e5cbc9d365d5b62384e" TargetMode="External"/><Relationship Id="rIdtniyas0y-frb-lrmqs_j-" Type="http://schemas.openxmlformats.org/officeDocument/2006/relationships/hyperlink" Target="http://ares.edu/www2/search.php?searchstring=rotation+transformation+review+assess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yd3bis34768k8xzhm9_k" Type="http://schemas.openxmlformats.org/officeDocument/2006/relationships/hyperlink" Target="http://ares.edu:8069/en/learn/#/topics/c/a94d20879b5e52f3a0d03c5ca40ebaa4" TargetMode="External"/><Relationship Id="rIdt4p9qrltegw-rzfgvhjqs" Type="http://schemas.openxmlformats.org/officeDocument/2006/relationships/hyperlink" Target="http://ares.edu/www2/search.php?searchstring=rotation+transformation+review+assess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xryp60uf0ljpvq7xft" Type="http://schemas.openxmlformats.org/officeDocument/2006/relationships/hyperlink" Target="http://ares.edu:8069/en/learn/#/topics/c/fc62f4ece61a5e5cbc9d365d5b62384e" TargetMode="External"/><Relationship Id="rId9wnvs80ojv8likgi4hge5" Type="http://schemas.openxmlformats.org/officeDocument/2006/relationships/hyperlink" Target="http://ares.edu/www2/search.php?searchstring=rotation+transformation+review+assess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y55_uioaxkdegonyckzq" Type="http://schemas.openxmlformats.org/officeDocument/2006/relationships/hyperlink" Target="http://ares.edu:8069/en/learn/#/topics/c/a94d20879b5e52f3a0d03c5ca40ebaa4" TargetMode="External"/><Relationship Id="rIdcqq7ckse2d0-melhoahxn" Type="http://schemas.openxmlformats.org/officeDocument/2006/relationships/hyperlink" Target="http://ares.edu/www2/search.php?searchstring=rotation+transformation+review+assess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2026-05-28T06:53:59.883Z</dcterms:created>
  <dcterms:modified xsi:type="dcterms:W3CDTF">2026-05-28T06:53:59.883Z</dcterms:modified>
</cp:coreProperties>
</file>

<file path=docProps/custom.xml><?xml version="1.0" encoding="utf-8"?>
<Properties xmlns="http://schemas.openxmlformats.org/officeDocument/2006/custom-properties" xmlns:vt="http://schemas.openxmlformats.org/officeDocument/2006/docPropsVTypes"/>
</file>