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i w:val="false"/>
          <w:iCs w:val="false"/>
          <w:color w:val="1F3864"/>
          <w:sz w:val="28"/>
          <w:szCs w:val="28"/>
        </w:rPr>
        <w:t xml:space="preserve">SUMMARY TABLE: ROTATION</w:t>
      </w:r>
    </w:p>
    <w:p>
      <w:pPr>
        <w:spacing w:after="160" w:before="0"/>
        <w:jc w:val="center"/>
      </w:pPr>
      <w:r>
        <w:rPr>
          <w:rFonts w:ascii="Arial" w:cs="Arial" w:eastAsia="Arial" w:hAnsi="Arial"/>
          <w:b w:val="false"/>
          <w:bCs w:val="false"/>
          <w:i w:val="false"/>
          <w:iCs w:val="false"/>
          <w:color w:val="1F6B75"/>
          <w:sz w:val="22"/>
          <w:szCs w:val="22"/>
        </w:rPr>
        <w:t xml:space="preserve">Mathematics Grade 10 — Teacher Reference</w:t>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ROTATION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Mathematics Grade 10 — Teacher Reference (Pre-filled)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2.3: Rotation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mathematical rules describe how a point (or shape) moves when it rotates around a fixed centre — and how do engineers use these rules to design turbines, gears, and clocks?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w:t>
            </w:r>
          </w:p>
          <w:p>
            <w:pPr>
              <w:spacing w:after="40" w:before="0"/>
              <w:jc w:val="left"/>
            </w:pPr>
            <w:r>
              <w:rPr>
                <w:rFonts w:ascii="Arial" w:cs="Arial" w:eastAsia="Arial" w:hAnsi="Arial"/>
                <w:b w:val="false"/>
                <w:bCs w:val="false"/>
                <w:i w:val="false"/>
                <w:iCs w:val="false"/>
                <w:color w:val="000000"/>
                <w:sz w:val="18"/>
                <w:szCs w:val="18"/>
              </w:rPr>
              <w:t xml:space="preserve">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Activity</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 What Is Rotation? Centre, Angle, and Direction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Watched Ngong Hills wind turbine rotate — identified: hub is the centre (fixed point), blades sweep through 120° to reach the next position, rotation is anticlockwise as seen from the front. Rotated shapes using tracing paper through 90°, 180°, 270°. Discovered: 90° CW = 270° ACW. DQB opened.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Rotation is defined by THREE parameters: centre of rotation (fixed point), angle of rotation (degrees turned), and direction (CW or ACW). Equivalent rotations: 90° CW = 270° ACW; 180° CW = 180° ACW.</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wind turbine blade sweeps through 120° of rotation each time (360° ÷ 3 blades = 120°). The hub is the centre of rotation — it never moves. We can describe every blade position with just three numbers: centre, angle, direction. But we still need the COORDINATE RULE — that comes in Lesson 2.</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 Rotation About the Origin — Coordinate Rules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Rotated triangle A(1,2), B(3,1), C(2,4) about the origin through 90°, 180°, 270° ACW using tracing paper. Tabulated object and image coordinates. Found patterns → derived three coordinate rules.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coordinate rules for rotation about the origin: 90° ACW: (x,y)→(−y,x); 180°: (x,y)→(−x,−y); 270° ACW: (x,y)→(y,−x); 360°: (x,y)→(x,y). 90° CW = 270° ACW (same result).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wind turbine blade tip at (0,5) rotates 90° ACW to (−5,0) — pointing left. At 180° it is at (0,−5) — pointing down. At 270° ACW it is at (5,0) — pointing right. These are the exact positions seen in the time-lapse video.</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 Rotation About Any Point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Attempted (incorrectly) to rotate Q(5,3) about P(2,1) using the origin rule directly. Discovered the error via tracing paper. Learned the three-step method: translate to origin → rotate → translate back. Applied method to full triangle. Verified with tracing paper.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rotate about any centre (a,b): Step 1 — subtract (a,b) from all coordinates to move centre to origin. Step 2 — apply the origin rotation rule. Step 3 — add (a,b) back. The Lesson 2 origin rules are the special case where (a,b) = (0,0).</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gear wheel at centre (3,2): a tooth tip rotates about (3,2), not the origin. With the three-step method, we can calculate the exact position of any tooth after any rotation — essential for engineers designing precise gear mechanisms.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 Properties of Rotation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Measured distances from centre of rotation to object vertices (OA, OB, OC) and image vertices (OA', OB', OC'): all equal. Measured side lengths and angles: all preserved. Verified using GeoGebra for dynamic confirmation.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properties of rotation: (1) distances from centre preserved (OA = OA'), (2) side lengths preserved (isometry), (3) angles preserved. Rotation is an isometry — it does NOT change the size or shape of the figure.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wind turbine blade must preserve its shape and size as it rotates — otherwise the blade would distort and fail. These three properties mathematically guarantee that every point on the blade stays exactly the same distance from the hub, sweeping a perfect circle. This is why rotation is used in engineering: it is predictable and precise.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 Finding the Centre and Angle of Rotation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Given object and image triangles without the centre or angle. Constructed perpendicular bisectors of two PP' segments — their intersection is the centre O. Measured ∠AOA' for the angle. Verified with a third PP' bisector. Applied method to two challenge problems.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centre of rotation lies on the perpendicular bisector of every segment PP'. Two perpendicular bisectors intersect at the unique centre. Angle = ∠POP'. Same perpendicular bisector tool used in Lesson 2.2 for reflection — mathematics reuses its best tools.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 engineer can photograph a gear tooth before and after one cycle — measure the two positions — and use perpendicular bisectors to find the exact centre and angle of rotation. No need to open the machine. Rotation is fully understood in both directions.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 Real-World Design Challenge — Turbines, Gears, and Clocks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Completed turbine or clock design challenge using rotation rules. Calculated blade/hand positions using coordinate rules (90°/180°/270° standard; 30°/120° via GeoGebra). DQB fully answered. Compared Lesson 1 and Lesson 6 models. Began Final Explanation.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Rotation creates the periodic, predictable motion that engineers rely on — equal angle spacing prevents vibration (turbine), equal time steps create accurate timekeeping (clock). All six lesson tools (three parameters, coordinate rules, any-centre method, properties, centre-finding) work together to describe and design any rotation.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ANSWER: The Ngong Hills turbine blades rotate about a fixed hub (centre). Every point on a blade obeys the rotation coordinate rules — its position is calculable at any time. The three properties (distances, angles, isometry) guarantee no distortion. Engineers design the 120° blade spacing knowing that equal rotation angles create equal forces — the mathematics of rotation makes clean energy in Kenya possible.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END-OF-UNIT REFLECTION QUESTIONS (teacher discussion prompts)</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Can students explain all three rotation parameters using the turbine as an example?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Do students understand the coordinate rules geometrically (from circle geometry) or only as formulas to memorise?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Three-step method: do students understand WHY translating to origin works — not just how to do 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Did students connect rotation properties to congruence tests from Sub-Strand 2.2?</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Centre-finding: did students make the parallel with Lesson 2.2 (same perpendicular bisector tool)?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Design challenge: did students apply rotation to real engineering with mathematical precision, or approximate visually?</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2026-05-28T06:54:00.021Z</dcterms:created>
  <dcterms:modified xsi:type="dcterms:W3CDTF">2026-05-28T06:54:00.021Z</dcterms:modified>
</cp:coreProperties>
</file>

<file path=docProps/custom.xml><?xml version="1.0" encoding="utf-8"?>
<Properties xmlns="http://schemas.openxmlformats.org/officeDocument/2006/custom-properties" xmlns:vt="http://schemas.openxmlformats.org/officeDocument/2006/docPropsVTypes"/>
</file>