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TRIGONOMETRY 1</w:t>
      </w:r>
    </w:p>
    <w:p>
      <w:pPr>
        <w:spacing w:after="160" w:before="0"/>
        <w:jc w:val="center"/>
      </w:pPr>
      <w:r>
        <w:rPr>
          <w:rFonts w:ascii="Arial" w:cs="Arial" w:eastAsia="Arial" w:hAnsi="Arial"/>
          <w:b w:val="false"/>
          <w:bCs w:val="false"/>
          <w:i w:val="false"/>
          <w:iCs w:val="false"/>
          <w:color w:val="1F6B75"/>
          <w:sz w:val="22"/>
          <w:szCs w:val="22"/>
        </w:rPr>
        <w:t xml:space="preserve">Mathematics Grade 10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TRIGONOMETRY 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Teacher Reference (Pre-filled)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2.4: Trigonometry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surveyors, engineers, and builders in Kenya calculate heights and distances that are impossible to measure directly — using only an angle and a known distance?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What Is Trigonometry? Building a Clinometer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photograph: survey crew measuring bridge column height from 30 m away using angle of elevation 62°. Built a clinometer from protractor, straw, string, weight. Measured angle of elevation of school flagpole from a known horizontal distance. Drew the right triangle: labelled opposite, adjacent, hypotenuse relative to angle θ.</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Trigonometry is the mathematics of right-angled triangles and the relationship between their angles and sides. An angle of elevation is measured from horizontal upward to the top of an object. In a right triangle: the hypotenuse is always opposite the right angle; opposite and adjacent depend on which acute angle you are working from.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KeNHA surveyor has a right triangle: adjacent = 30 m (known), angle = 62° (measured), opposite = height (unknown). We have the angle and one side — but we still need the formula that connects these. That is what Lesson 2 reveals.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Defining Sin, Cos, and Tan — Building Ratio Tables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sides of three right triangles — all with angle 40°, different sizes. Calculated opposite/hypotenuse for each: approximately 0.643 in every case. Same for adj/hyp (~0.766) and opp/adj (~0.839). Applied tan θ = opposite/adjacent to calculate flagpole height from Lesson 1 data.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trigonometric ratio definitions: sin θ = opp/hyp; cos θ = adj/hyp; tan θ = opp/adj. The ratio depends ONLY on the angle — not the size of the triangle. tan θ = sin θ / cos θ. To find an unknown side: choose the ratio that involves the known side and unknown side, then rearrange.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bridge: 62° elevation, 30 m distance. tan 62° = height/30 → height = 30 × 1.880 = 56.4 m. The surveyor calculates the bridge column height without touching it — just one angle and one distance. That is the power of trigonometry.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Using Mathematical Tables and Calculators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trigonometric values from four-figure mathematical tables for angles including 27.4°, 35°, 62°. Confirmed values on scientific calculator. Used inverse functions to find angles from ratios. Solved 6 mixed problems (find side + find angle) using five-step method.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tables and calculators give trig ratios to 4 decimal places for any angle. Inverse function (sin⁻¹, cos⁻¹, tan⁻¹) finds the angle from a known ratio. Five-step method: draw triangle → label sides → choose ratio → solve equation → check reasonableness.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can now find ANY height or distance in ANY right-triangle situation — not just the angles in our Lesson 2 table. As long as one side and one acute angle are known (or two sides), the full triangle can be solved.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Complementary Angles — Sin and Cos Are Partners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sin and cos values for complementary pairs (e.g., sin 40° and cos 50°) — always equal. Discovered sin 45° = cos 45°. Drew a right triangle with angles θ and (90°−θ) and proved algebraically that sin θ = cos(90°−θ). Solved equations using sin(A) = cos(B) → A + B = 90°.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sin θ = cos(90°−θ) for all acute angles θ. Proof: in a right triangle, the "opposite" for angle θ is the "adjacent" for angle (90°−θ). Cosine is literally the "complement-sine" — the sine of the complementary angle. Special case: sin 45° = cos 45° (the only angle equal to its own complement).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relationship is a hidden symmetry in every right triangle. It means a surveyor's angle of elevation (θ) and angle of depression (90°−θ) are mathematically linked — sin and cos swap roles. This is why the KeNHA engineer only needs ONE table instead of two.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Trigonometric Ratios of Special Angles: 30°, 45°, 60°, 90°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Constructed a 30-60-90 triangle from a bisected equilateral triangle (sides 1, √3, 2). Constructed a 45-45-90 triangle from an isosceles right triangle (sides 1, 1, √2). Derived and tabulated exact trig values for 30°, 45°, 60°, 90°.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sin 30° = ½, cos 30° = √3/2, tan 30° = 1/√3 (= √3/3); sin 45° = cos 45° = 1/√2 (= √2/2), tan 45° = 1; sin 60° = √3/2, cos 60° = ½, tan 60° = √3; sin 90° = 1, cos 90° = 0, tan 90° = undefined. No calculator needed for these 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designing a 30° access ramp under a bridge gets the exact height: 5/√3 = 5√3/3 m — more precise than any calculator answer. Exact values are the pinnacle of trigonometric knowledge — derived from geometry, not 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Angles of Elevation and Depression — Solving the KeNHA Challenge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Solved KeNHA bridge problem (tan 62° = h/30 → h = 56.4 m). Solved lighthouse angle of depression problem (d = 56.4/tan 28° = 106 m). Solved two-position elevation problem using simultaneous equations (h = 5√3 m). Used Lesson 1 clinometer data to calculate actual flagpole height.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 of elevation = measured upward from horizontal to object. Angle of depression = measured downward from horizontal to object. Angle of elevation from A to B = angle of depression from B to A (alternate angles). Five-step method applies to all right-triangle problems regardless of context.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Trigonometry gives surveyors, engineers, and builders in Kenya a way to measure heights and distances that are impossible to reach directly — using only an angle (measured with a clinometer) and a known horizontal distance. The three ratios (sin, cos, tan) connect angles to side lengths. Special angle values (30°, 45°, 60°) give exact answers. The complementary relationship links sin and cos. Together, these tools allow KeNHA engineers to build bridges, surveyors to measure Mt. Kenya, and students to measure their school flagpole — all without leaving the ground.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Can students identify which ratio (sin/cos/tan) to use given any combination of two known elements?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Do students understand the complementary relationship geometrically, or only as a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Can students derive special angle values without a table (from the two triangles)?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Do students connect angle of elevation/depression to alternate angles from prior geometry?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accurate were students' real flagpole measurements (Lesson 1 → Lesson 6 comparison)?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Which lesson had the most authentic engagement? What drove that engagement?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2026-05-28T06:54:00.599Z</dcterms:created>
  <dcterms:modified xsi:type="dcterms:W3CDTF">2026-05-28T06:54:00.599Z</dcterms:modified>
</cp:coreProperties>
</file>

<file path=docProps/custom.xml><?xml version="1.0" encoding="utf-8"?>
<Properties xmlns="http://schemas.openxmlformats.org/officeDocument/2006/custom-properties" xmlns:vt="http://schemas.openxmlformats.org/officeDocument/2006/docPropsVTypes"/>
</file>