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2.2: PLANT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chance to show everything you have learned across all 8 lessons about plant transport. Your goal is to answer the driving question completely and confidently, using scientific evidence and the correct vocabulary you have built up. Read each section prompt carefully, then write your response in the space provided. Use the exemplars as a guide for the level of detail expected — but write in your own words. Remember: a strong Final Explanation always connects back to the farmer in Kibwezi. Her maize is your anchor. Explain the science so well that she would understand exactly why her crop is wilting — and what is happening inside every plant on her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Journey of Water: From Kibwezi Soil to the Highest Maize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complete pathway that a water molecule takes from the soil outside a maize root all the way to the air above the highest leaf. In your answer: (a) name each tissue and structure the water passes through in order, (b) explain the driving force that pulls water upward at each stage, and (c) explain why the distance to the water table matters for the maize plants growing near the dry riverbed in Kibwezi.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 in the Kibwezi soil first enters the maize plant through root hair cells by osmosis. Root hair cells have a lower water potential than the surrounding soil solution (when soil moisture is adequate), so water moves down a water potential gradient into the cell. The water then moves through the root cortex — either through the cytoplasm of cells (symplast pathway) or through the cell walls (apoplast pathway) — until it reaches the endodermis. The Casparian strip in the endodermis blocks the apoplast route and forces all water into the symplast, acting as a checkpoint that controls which minerals enter the xylem. Water then passes into the xylem vessels in the root.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inside the xylem, water is pulled upward through the stem and into the leaves by a process called transpiration pull (cohesion-tension mechanism). As water evaporates from the mesophyll cells inside the leaf through the stomata — a process called transpiration — it creates tension (negative pressure) in the xylem. Because water molecules are strongly attracted to each other (cohesion) and to the walls of the xylem vessels (adhesion), this tension pulls the entire water column upward continuously, like water rising through a very thin straw. This is called the cohesion-tension theory. Root pressure also contributes a small upward push, especially at night when transpiration is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water reaches the leaf mesophyll cells and either stays to be used in photosynthesis or evaporates through the stomata into the atmosphere.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maize plants near the dry seasonal riverbed in Kibwezi wilt sooner because the water table there is much deeper. The xylem water column must span a greater height, and if the soil around the upper roots dries out, the water column can break (cavitation), and the cohesion-tension mechanism fails. There is simply not enough water close to the roots to maintain continuous flow, so the plant wilts even if some moisture remains deeper in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Transpiration: Why the Maize Loses Water Faster Than It Can Absorb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transpiration is and why it happens. Then use your understanding of stomata, guard cells, and environmental conditions to explain: (a) why the Kibwezi maize wilts specifically in the afternoon rather than in the morning, and (b) why the sukuma wiki growing in the shade of the mango tree barely wilts at all. Include at least TWO environmental factors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 plant, mainly through tiny pores on the leaf surface called stomata. It happens because the air spaces inside the leaf are humid (high water potential) while the outside air is drier (lower water potential), so water vapour moves down this gradient and diffuses out. Transpiration is not a mistake — it is an unavoidable consequence of leaves opening their stomata to let in carbon dioxide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Stomata are opened and closed by pairs of guard cells. When guard cells absorb water by osmosis, they become turgid and bow outward, opening the pore. When they lose water, they become flaccid and the pore closes. Guard cells respond to light, carbon dioxide concentration, and water availability.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Kibwezi maize wilts in the afternoon — not the morning — because transpiration rate is highest in the afternoon. By midday and early afternoon, temperatures are at their peak (Kibwezi is semi-arid and can be very hot), which increases the kinetic energy of water molecules, speeding up evaporation. High temperature also reduces air humidity, steepening the water potential gradient between the leaf interior and the atmosphere. Wind speed may also be higher, carrying away humid air from around the leaf surface and further increasing water loss. All of these factors make the rate of transpiration far exceed the rate of water absorption by the roots, so the plant cells lose turgor and wilt.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under the mango tree barely wilts because shade reduces two key drivers of transpiration: (1) Light intensity is lower, so guard cells receive less light stimulus and stomata remain more closed, reducing water vapour loss. (2) Temperature under the tree canopy is cooler, slowing evaporation. This means the sukuma wiki loses water much more slowly, and the rate of absorption through the roots keeps pace with the rate of loss — so the plant stays turgid and upright.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Translocation: Moving Food from Leaves to the Rest of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Kibwezi notices that even when her maize plants look healthy and green, the cobs (maize ears) sometimes fail to fill properly during a drought. Explain: (a) how the food (sugars) made in the leaves travels to the developing cob, naming the tissue and process involved, (b) the source-to-sink model, and (c) how severe water stress can disrupt translocation and affect grain filling in maize.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water travels upward through xylem, the sugars produced by photosynthesis in the leaves travel through a different tissue called the phloem. The movement of dissolved sugars (mainly sucrose) and other organic compounds through the phloem is called translocation. Unlike xylem transport, which is passive and driven by physical forces, translocation requires energy (ATP) at key loading and unloading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process is explained by the pressure-flow (mass flow) hypothesis. Leaves are called the source — they actively load sucrose into the phloem sieve tubes using companion cells and ATP-powered carrier proteins. This increases the solute concentration inside the phloem at the source, so water enters the phloem by osmosis from nearby xylem, creating high hydrostatic pressure. At the other end, the developing maize cob (and roots) are called sinks — they unload sucrose for growth and energy, reducing solute concentration. Water leaves the phloem at the sink by osmosis, lowering pressure. The pressure difference between source and sink drives a continuous mass flow of phloem sap from source to sink.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severe drought in Kibwezi, water stress disrupts translocation in two ways. First, if leaves lose too much water, photosynthesis slows or stops — so less sugar is produced at the source, reducing the pressure gradient. Second, the companion cells that actively load sucrose into the phloem require ATP, and a severely stressed plant redirects resources away from growth. The result is that the developing maize cob (sink) receives insufficient sucrose for grain filling, producing small, poorly developed cobs — even on plants that appeared outwardly healthy earlier in the season. This is a hidden cost of drought that the farmer may not connect directly to water stress.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Some Plants Recover and Others Die: Turgor, Permanent Wilting,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observes that by evening, some wilted maize plants recover, while others do not. Using your knowledge of turgor pressure, the permanent wilting point, and plant adaptations, explain: (a) the difference between temporary wilting and permanent wilting, (b) the cellular reason why a plant that passes the permanent wilting point cannot recover, and (c) at least TWO structural or behavioural adaptations that help plants in semi-arid areas like Kibwezi reduce water loss.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stay firm and upright because of turgor pressure — the pressure of water pushing outward against the cell wall when a cell is full of water (turgid). When a plant loses water faster than it absorbs it, cells lose turgor and become flaccid, causing the plant to wilt. This is called temporary wilting if the soil still contains water above the permanent wilting point. In temporary wilting, as temperatures drop in the evening, transpiration slows and the plant can reabsorb enough water from the soil to regain turgidity — which is why some of the Kibwezi maize recovers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if the soil water potential drops so low that the roots can no longer absorb water by osmosis — even with stomata fully closed — the plant has reached its permanent wilting point. At this stage, cells have been plasmolysed (the cell membrane has pulled away from the cell wall due to excessive water loss). The normal osmotic gradient needed to pull water in no longer exists, and cellular machinery begins to break down. Even if you water the soil at this point, the damage to membranes, enzymes, and transport proteins may be irreversible. This is why some of the farmer's maize plants do not recover — they passed the permanent wilting point during the hottest part of the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adapted to semi-arid conditions like Kibwezi have evolved several features to delay reaching this point: (1) Sunken stomata — some drought-adapted plants have stomata in pits recessed below the leaf surface, which traps humid air and reduces the water potential gradient, slowing transpiration. (2) Thick, waxy cuticle — a thick waxy layer on the leaf surface (as seen in succulent plants) prevents water from evaporating through the leaf surface directly, reducing cuticular transpiration. (3) Stomatal closure during heat — CAM plants open stomata only at night, fixing CO₂ when temperatures are cool and transpiration losses are minimal. (4) Deep or wide root systems — roots that spread broadly or reach deeper soil layers access more water, maintaining the water column even during dry spells.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A Complete Explanation for the Kibwezi Farmer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writing a letter to the maize farmer in Kibwezi. Using everything you have learned across all 8 lessons, write a full scientific explanation that answers the driving question: How does water and food travel through an entire plant — from the soil to the highest leaf — and why does this journey sometimes fail, causing crops like maize in Kibwezi to wilt and die? Your explanation must: (a) describe both xylem (water) and phloem (food) transport, (b) explain the specific reasons her maize wilts in the afternoon, (c) explain why some plants recover and others die, (d) explain why the shaded sukuma wiki survives better, and (e) suggest ONE practical action she could take, based on the science, to protect her maize during the dry season.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Thank you for sharing your observations — they reveal something fascinating about how plants work, and understanding the science behind what you have seen can help you protect your harvest.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maize plant on your farm, there is an incredible transport system made of two types of tubes running from roots to leaves. The first is the xylem, which carries water and dissolved mineral salts upward from the soil. Water enters through the root hair cells by osmosis — moving from the wet soil into the root because the root cells have a lower water potential. It then travels up through the xylem vessels in the stem, pulled upward by a force called transpiration pull. As water evaporates from the leaves through tiny pores called stomata, it creates a tension that draws more water up from the roots — a bit like drinking through a long straw. The second transport tissue is the phloem, which carries the sugars made by photosynthesis in the leaves downward (and upward) to wherever the plant needs energy — including the developing maize cob. This process is called translocation and is driven by pressure differences between sugar-producing leaves (sources) and sugar-using organs like the cob (sinks).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why does your maize wilt in the afternoon? By midday in Kibwezi, the temperature is very high and the air is dry. These conditions cause your maize leaves to lose water through the stomata far faster than the roots can absorb it from the soil. Even if you watered the soil that morning, the plant simply cannot move water upward quickly enough to replace what is being lost. The cells lose their water pressure (turgor) and the plant droops. This is not a failure of your watering — it is the physics of water movement struggling to keep up with the heat of a semi-arid afternoon.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plants near the dry riverbed wilt sooner because the soil there dries out faster and the water table is deeper. The xylem water column breaks more easily with less water in the soil, stopping transport altogether.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plants recover in the evening but others do not? As the sun sets and temperatures fall, transpiration slows. Plants that still have enough soil water can reabsorb it and regain their turgor — they were only temporarily wilted. But plants that lost too much water reach what scientists call the permanent wilting point: the soil is so dry that the roots cannot pull water in even when the stomata are closed. These plants suffer cell damage and cannot recover, which is why some of your maize does not revive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neighbour's sukuma wiki survives better under the mango tree because shade reduces two things: light intensity (so the stomata open less and lose less water) and temperature (so evaporation is slower). The rate of water loss matches the rate of water supply, and the plants stay turgid all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practical step you could take based on this science: apply a layer of mulch (such as dry maize stalks or grass) around the base of your maize plants. Mulch reduces soil surface temperature, slows evaporation from the soil, and helps the soil retain the water you apply in the morning for longer. This keeps water available to the roots during the hottest afternoon hours, helping to delay wilting — and giving more of your plants a chance to recover each evening.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observations were not just puzzling — they were science. I hope this explanation helps.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in biology,</w:t>
            </w:r>
          </w:p>
          <w:p>
            <w:pPr>
              <w:spacing w:after="40" w:before="0"/>
              <w:jc w:val="left"/>
            </w:pPr>
            <w:r>
              <w:rPr>
                <w:rFonts w:ascii="Arial" w:cs="Arial" w:eastAsia="Arial" w:hAnsi="Arial"/>
                <w:b w:val="false"/>
                <w:bCs w:val="false"/>
                <w:i w:val="false"/>
                <w:iCs w:val="false"/>
                <w:color w:val="000000"/>
                <w:sz w:val="18"/>
                <w:szCs w:val="18"/>
              </w:rPr>
              <w:t xml:space="preserve">[Student Name]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Mechanisms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fully explains both xylem (cohesion-tension, osmosis, root pressure, Casparian strip) and phloem (pressure-flow/mass flow, source-sink model, active loading) transport using correct terminology throughout.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both xylem and phloem transport with mostly accurate terminology. Minor omissions (e.g., Casparian strip or active loading not mentioned)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transport in xylem and/or phloem but contains one or more misconceptions (e.g., confuses xylem and phloem, states that plants 'suck up' water without explaining the mechanism, or omits the role of osmosis at the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Wilting, Recovery, and Permanent Wilting 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temporary from permanent wilting with reference to turgor pressure, plasmolysis, and the permanent wilting point. Accurately explains at the cellular level why some Kibwezi maize recovers in the evening and others do not, linking soil water potential to root absorption capacity.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difference between temporary and permanent wilting and connects it to the Kibwezi scenario. Cellular-level explanation (e.g., plasmolysis) may be incomplete but the overall reasoning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Recognises that some plants wilt permanently but cannot explain why at the cellular or tissue level. May simply state 'the plant ran out of water' without reference to turgor pressure, water potential, or the permanent wilting point.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Anchoring Phenomenon (Kibwezi Maize)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is explicitly and meaningfully connected to the Kibwezi farmer's observations (afternoon wilting, riverbed vs. slope location, shaded sukuma wiki). Scientific concepts are used to explain each specific observation, not just described in general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connect back to the Kibwezi phenomenon with reasonable specificity. At least three of the farmer's specific observations (afternoon timing, location difference, shade effect) are explained using 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reference to Kibwezi is made but the connections are superficial or generic (e.g., 'the plant wilts because it is hot in Kibwezi') without applying the underlying transport mechanisms to explain the specific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all key terms: xylem, phloem, transpiration, translocation, osmosis, water potential, turgor pressure, cohesion-tension, stomata, guard cells, source, sink, permanent wilting point, plasmolysis, and Casparian strip. Terms are used in context,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terms correctly in context. May omit 2–3 terms (e.g., plasmolysis or Casparian strip) but demonstrates clear understanding of the core vocabulary: xylem, phloem, transpiration, translocation, osmosis, turgor pressure, stomata, and guard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expected key terms, or uses several terms incorrectly. Explanations rely heavily on everyday language (e.g., 'tubes carry water up,' 'leaves breathe') rather than scientific vocabulary.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Evidence-Based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follow a clear cause-and-effect chain throughout. Claims are supported by mechanisms (not just observations). The final section (letter to farmer) synthesises all concepts into a coherent, complete answer to the driving question and includes a scientifically justified practical recommendation.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mostly logical and cause-and-effect relationships are evident in most sections. The final letter addresses the driving question adequately and includes a practical recommendation, though the justification may lack full scientific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descriptive rather than mechanistic — the student describes what happens but not why or how. The final letter may restate observations without providing a scientific explanation, or the practical recommendation is absent or not grounded in the science learned.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2026-09-30T02:00:47.805Z</dcterms:created>
  <dcterms:modified xsi:type="dcterms:W3CDTF">2026-09-30T02:00:47.805Z</dcterms:modified>
</cp:coreProperties>
</file>

<file path=docProps/custom.xml><?xml version="1.0" encoding="utf-8"?>
<Properties xmlns="http://schemas.openxmlformats.org/officeDocument/2006/custom-properties" xmlns:vt="http://schemas.openxmlformats.org/officeDocument/2006/docPropsVTypes"/>
</file>