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9xs_ukbtmxbrwazws-6d">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jdnbjeioi4tsbinwb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eyj0i9hdiq0bn_tcekk">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cbquikqsn_oizzbtz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2tg7ggmtevhtjf5x5c6e">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xcqgidzocqwuziz7n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wdmfc2pbwckg7l7ggnl">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uj7nshqdgnw3o_23c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9rja57pgeonibdppeat">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2i9qgadcucn-lqc7j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eh64_qka9w3txygfqeuu">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6ifzwpncoxhnhvczp6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xvhylqnn2_dhkdznxyfg">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2zbk9ev37n7n-ly2ei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eub2d5zuxpob5igpuhc">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obbfwyfjrin5v9ego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hiiaepg95wkfg0am8pjq">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xxwa-guluvgjlydlt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ggyf6slw61_jceafzge">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h6ermtod_6akdkngh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16 km/h between 20 km and 30 km, then spikes again to ~22 km/h in the final 12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jfpw3x42dat56bnewxjw">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etviqnqurukh_6dzi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1wf7bm5kz_3efhw_1wsz">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3eg_s0d0qyy4y2knm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20 km and 30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hp3btm4uljemiunpbkhz">
              <w:r>
                <w:rPr>
                  <w:rFonts w:ascii="Arial" w:cs="Arial" w:eastAsia="Arial" w:hAnsi="Arial"/>
                  <w:color w:val="2E75B6"/>
                  <w:sz w:val="16"/>
                  <w:szCs w:val="16"/>
                  <w:u w:val="single" w:color="2E75B6"/>
                </w:rPr>
                <w:t xml:space="preserve">Calculus proof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c8e2uwkkm6l3tr_s0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o7cutekigwis0kycopm">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j2jnbk_1pstajulhf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20–30 km and a spike in the final 12 km? A correct velocity table for Runner B should show approximately: Seg 1–5 km: ~21 km/h, Seg 5–10 km: ~21.5 km/h, Seg 10–15 km: ~20 km/h, Seg 15–20 km: ~18 km/h, Seg 20–25 km: ~16 km/h, Seg 25–30 km: ~16.5 km/h, Seg 30–36 km: ~19 km/h, Seg 36–42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49lwjd7xozwd0be-woma">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lzdwmmggleanzsnuq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z3kxm3grobjzc_hotoi">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4vi9vromrzvvviheb9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20–25 km segment (v ≈ 16 km/h) and the 36–42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wdvrfsva5q-1vkmjgxa">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brkx_ud5ff6dwii4r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1yqg7gbygywp0056atj">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xoplyeetyzioxoiq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54fb4d_8ejofnker4-bx">
              <w:r>
                <w:rPr>
                  <w:rFonts w:ascii="Arial" w:cs="Arial" w:eastAsia="Arial" w:hAnsi="Arial"/>
                  <w:color w:val="2E75B6"/>
                  <w:sz w:val="16"/>
                  <w:szCs w:val="16"/>
                  <w:u w:val="single" w:color="2E75B6"/>
                </w:rPr>
                <w:t xml:space="preserve">Visual understanding of centripetal acceleration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d2xursahrhg4chzyc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oxqwebq5dlrhpexqxf5n">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1jpal01j4-chuy0hzn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15–30 km and 36–42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~16 km/h in the 20–30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15 km and 30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aj7boj8mvvswhmjyrhca">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jwgc99ckt25td8oei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earkcuyqs1h07f1kbwc">
              <w:r>
                <w:rPr>
                  <w:rFonts w:ascii="Arial" w:cs="Arial" w:eastAsia="Arial" w:hAnsi="Arial"/>
                  <w:color w:val="2E75B6"/>
                  <w:sz w:val="16"/>
                  <w:szCs w:val="16"/>
                  <w:u w:val="single" w:color="2E75B6"/>
                </w:rPr>
                <w:t xml:space="preserve">Visual zero gradient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kzois-y2mhk--mrc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venfbszq_jhsergsihf">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t2e1usonoy3kbfrx2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3wg9pxedlhg-a2j7s5e">
              <w:r>
                <w:rPr>
                  <w:rFonts w:ascii="Arial" w:cs="Arial" w:eastAsia="Arial" w:hAnsi="Arial"/>
                  <w:color w:val="2E75B6"/>
                  <w:sz w:val="16"/>
                  <w:szCs w:val="16"/>
                  <w:u w:val="single" w:color="2E75B6"/>
                </w:rPr>
                <w:t xml:space="preserve">Visual zero gradient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cvnuawuwork1_z6cd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0–260 min, 1 cm = 20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B's line crosses Runner A's line for the second time (the overtake and then the re-overtake).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at approximately t = 220 min, d = 38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sutbfzigysszvln8on1n">
              <w:r>
                <w:rPr>
                  <w:rFonts w:ascii="Arial" w:cs="Arial" w:eastAsia="Arial" w:hAnsi="Arial"/>
                  <w:color w:val="2E75B6"/>
                  <w:sz w:val="16"/>
                  <w:szCs w:val="16"/>
                  <w:u w:val="single" w:color="2E75B6"/>
                </w:rPr>
                <w:t xml:space="preserve">Comparing linear rates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m71umwmcqui3jogjg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s01qhqh_n7ivc4tlljq">
              <w:r>
                <w:rPr>
                  <w:rFonts w:ascii="Arial" w:cs="Arial" w:eastAsia="Arial" w:hAnsi="Arial"/>
                  <w:color w:val="2E75B6"/>
                  <w:sz w:val="16"/>
                  <w:szCs w:val="16"/>
                  <w:u w:val="single" w:color="2E75B6"/>
                </w:rPr>
                <w:t xml:space="preserve">Visual zero gradient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func8l7kxxkntkw56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4.27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yxvku9sqfw4xcou64xg">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ecnq7si1xo61b0iic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h817ir82o8qhejxoxkz">
              <w:r>
                <w:rPr>
                  <w:rFonts w:ascii="Arial" w:cs="Arial" w:eastAsia="Arial" w:hAnsi="Arial"/>
                  <w:color w:val="2E75B6"/>
                  <w:sz w:val="16"/>
                  <w:szCs w:val="16"/>
                  <w:u w:val="single" w:color="2E75B6"/>
                </w:rPr>
                <w:t xml:space="preserve">Visual zero gradient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evhapyuuswbhi0-tq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di0ntbl98bmcpjw6_xvo">
              <w:r>
                <w:rPr>
                  <w:rFonts w:ascii="Arial" w:cs="Arial" w:eastAsia="Arial" w:hAnsi="Arial"/>
                  <w:color w:val="2E75B6"/>
                  <w:sz w:val="16"/>
                  <w:szCs w:val="16"/>
                  <w:u w:val="single" w:color="2E75B6"/>
                </w:rPr>
                <w:t xml:space="preserve">Race cars with constant speed around curve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wavi81kmfhlnbbi3m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_je8wd7sya8qfrzkyz6b">
              <w:r>
                <w:rPr>
                  <w:rFonts w:ascii="Arial" w:cs="Arial" w:eastAsia="Arial" w:hAnsi="Arial"/>
                  <w:color w:val="2E75B6"/>
                  <w:sz w:val="16"/>
                  <w:szCs w:val="16"/>
                  <w:u w:val="single" w:color="2E75B6"/>
                </w:rPr>
                <w:t xml:space="preserve">Visual zero gradient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y_ekuwzusq8f0veur5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for the final time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38 km (slowing down), while Runner A's line maintained a consistent gradient throughout, overtaking Runner B with approximately 4 km remaining. A single average-speed calculation could never have revealed this — only the graph shape can.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in the final segment was lower than Runner A's sprint gradient.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ovcwbsv21moks0lpara">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ah6zz63nm9uv_ryo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8zvwybuhicxovjlysu10">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jo6tqed8m9839on15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5-5wub53qizfedtfe209">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k9xf8syv6ift8-jqpp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kxfhsqn66muu_jdjil9">
              <w:r>
                <w:rPr>
                  <w:rFonts w:ascii="Arial" w:cs="Arial" w:eastAsia="Arial" w:hAnsi="Arial"/>
                  <w:color w:val="2E75B6"/>
                  <w:sz w:val="16"/>
                  <w:szCs w:val="16"/>
                  <w:u w:val="single" w:color="2E75B6"/>
                </w:rPr>
                <w:t xml:space="preserve">Relating linear contexts to graph features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b7x-yltadmpqithlt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i22bzxzjmonr0zrjcyt9">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hehn1ldjbegy4aqbc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arodgwd4oi-iq9edxy1">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kkxhllo3zdh38wlb5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in the final 12 km compared to Runner A's? Which graph shape wins the race?' Allow 15 seconds WAIT TIME. Cold-call 3 learners. Summarise on the board: 'Higher gradient in the final segment = higher velocity = Runner A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a steeper positive gradient in the final segment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sdhdparwiom9m8jgmjb">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e_mf7examfp0b7iyo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ew23hk3ryd-st1x8tl27">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6vzr6e74ntoxrhvcm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w49z0vucknr-ekgzhm1p">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4az6ckzgh_dlr6kw9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6okf6yhl2f40xgdh2r1z">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mbptk-igobf_kf2ei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final sprint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final 12 km sprint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final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in the final 12 km sprint is the mathematical explanation for why Runner A won despite being behind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12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2zchr8sr8tmrfjvgpobe">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viqsoaqme6mibufdal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8qqwlygxceq7vgm4ywp">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2o4gpeqxudb436ykv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99wnlybinipox_az4r5">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qrt9jvbw_sdpangeyu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8y0uebalqhrkhylsfm5">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f7c8v4h0qrce2uujz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cnz0d-wwwjtlsa6jcj6f">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bwhhqtmvrjpsz0mhm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bopxa3nkljccbaqlirh">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yy2zpmqi7ynodjyuj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5.8 m/s to 4.9 m/s between km 20 and km 30, then surging back to 6.2 m/s between km 30 and km 42. Learners calculate the gradient (acceleration) for each segment and annotate their marathon data sheet. Third, learners write a two-sentence explanation in their exercise books: 'The gradient of a velocity-time graph tells us ___. This explains what happened to Runner B between km 30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30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12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0bscvlx4vcsqj1oaqytw">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0qk4umkpgd_qhaz6bu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v8firxp7daqpidomjqf">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_b6-yxxufvkkjvv4x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bcge3kvu_zsmg14szeed">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vjwh2h8vay9mz5oyk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9ro-u8oj3irlcbe055bl">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wgdwx1bq9u6k7b6u8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12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30 and km 42 confirms a genuine sprint-finish acceleration, but the graph also shows that his velocity during km 20–30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in the final 12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final 12 km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mfg9o8-mnza_4wf3w1v">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cf9c5hq3ctuojunbs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6tdb0ukqxwll1e8hcrd4">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jb8ilf2jlmuz1bjzo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jehtl5cmz6647dyuuefi">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chezhgix24h0mz40n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0-0dxj9dptmusws7aa6f">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a8fynqdf2hfweycni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ojlqmg9ysa3krxftbox">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kastmv_acvs3vcj-s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zo5dlgfhmdtvlj4eeyi">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xzzxy4fiiqzye7hqp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the final 12 km of the Nairobi Marathon. Learners calculate the area under each curve for this segment. The calculation reveals that Runner B's area (distance covered) in the final 12 km is smaller than Runner A's — proving mathematically that Runner A overtook Runner B in the final stretch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30–42. Say: 'Calculate the area under Runner A's line for this final 12 km segment. Then calculate the area under Runner B's line. What do you notice?' [Allow 6 minutes.] Cold-call 2 groups. Say: 'So — mathematically — who covered more distance in the final 12 km? Why did Runner A win?' [WAIT TIME: 15 seconds. Expect: 'Runner A covered more distance in the final 12 km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0smyxo2gfzmvyy48z67">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xvg3rkjrxef_ychoa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ugoiwssu5t_is93qwbvy">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03-ieh1odkxbw6wjb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in the final 12 km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afjpxvqi9lksph8d9ugv">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pswebjpvxsmimqd0r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mlf9yfyfkwkkqomze8v">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57xvdbbxd_fjgbt_gi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final 12 km segment of each runner's graph with a written label: 'Area = distance covered in final 12 km.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in the final 12 km,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final 12 km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in the final section?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final 12 km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in the final 12 km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the final 12 km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in the final 12 km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appeared to 'fly past' Runner B in the final sprint not because Runner A suddenly ran 21 km/h, but because Runner B had slowed to 17 km/h, making the relative speed between them 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dramatic overtake of Runner B in the final 2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rgbpijh4kuuejndlkm">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k36-hirgkjgytavrr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4mlmugisxwvnhrp2q0d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rh0yz4genewldemjzxax">
              <w:r>
                <w:rPr>
                  <w:rFonts w:ascii="Arial" w:cs="Arial" w:eastAsia="Arial" w:hAnsi="Arial"/>
                  <w:color w:val="2E75B6"/>
                  <w:sz w:val="16"/>
                  <w:szCs w:val="16"/>
                  <w:u w:val="single" w:color="2E75B6"/>
                </w:rPr>
                <w:t xml:space="preserve">Relative speed of sound in solids, liquids, and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yockqqsgtnvve3cxh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h057gngikvf1ryd0oiu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In the final 2 km of the Nairobi Marathon, Runner A is travelling at 21 km/h and Runner B (who is 200 m ahead) has slowed to 17 km/h. Students calculate the relative speed (4 km/h) and the time for Runner A to close the 200 m gap.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ncgqlftlmpivfcybupjf">
              <w:r>
                <w:rPr>
                  <w:rFonts w:ascii="Arial" w:cs="Arial" w:eastAsia="Arial" w:hAnsi="Arial"/>
                  <w:color w:val="2E75B6"/>
                  <w:sz w:val="16"/>
                  <w:szCs w:val="16"/>
                  <w:u w:val="single" w:color="2E75B6"/>
                </w:rPr>
                <w:t xml:space="preserve">Mach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tq4intkgmfqhhx2vw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itkpujo92iicn4xv-77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4jo0g-3r2sfbpfg7dizc">
              <w:r>
                <w:rPr>
                  <w:rFonts w:ascii="Arial" w:cs="Arial" w:eastAsia="Arial" w:hAnsi="Arial"/>
                  <w:color w:val="2E75B6"/>
                  <w:sz w:val="16"/>
                  <w:szCs w:val="16"/>
                  <w:u w:val="single" w:color="2E75B6"/>
                </w:rPr>
                <w:t xml:space="preserve">Mach numbers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eswgvxsjaf9gs5l5vud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qng7nr8m8io0zmzledt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gsuuevtdagzdwt1m9ilh">
              <w:r>
                <w:rPr>
                  <w:rFonts w:ascii="Arial" w:cs="Arial" w:eastAsia="Arial" w:hAnsi="Arial"/>
                  <w:color w:val="2E75B6"/>
                  <w:sz w:val="16"/>
                  <w:szCs w:val="16"/>
                  <w:u w:val="single" w:color="2E75B6"/>
                </w:rPr>
                <w:t xml:space="preserve">Magnetic force between two currents going in opposite directions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nwcbgje5r6xmyilhp3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5qvgbpadfqymw6i9qgb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final 2 km of the race. They draw two parallel horizontal arrows (representing Runner A and Runner B moving in the same direction), label the arrows with the velocities from Lesson 6's velocity-time graph (Runner A: 21 km/h, Runner B: 17 km/h), write the relative speed calculation beside the diagram (21 − 17 = 4 km/h), and annotate the 200 m gap with the time calculation showing when Runner A catches Runner B. Below the diagram they write a one-sentence 'mathematical story' of the overtake in plain English, for example: 'From Runner B's perspective, Runner A appeared to be approaching at only 4 km/h — but that was enough to close the 200 m gap in 3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4 km/h in the final sprint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top speed to overtake him — Runner A only needed to run faster than Runner B's CURRENT speed. Because Runner B had slowed to 17 km/h and Runner A was running at 21 km/h, the relative speed between them was 4 km/h. At that closing rate, Runner A covered the 200 m gap in approximately 3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zuzqsqr-i_nf0nvep5s">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j6sx95pragw4yc7pn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4zu3n5wximubliqapxk">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gnecwnli9uecxchgn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llbazp09dwag6snygvhi">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2z4-bq85t7pwomlu8m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p8gi_nxbzry1snb1ftya">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mwsx19lyvghqhytg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c0ynmmzpqn0-vgdljgo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fiqey5bdjq_difd_e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myngpc4i8c_x1qqhfd50">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8i8i8gyam5zrnplu9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xwnamaczioy1to7yvp1">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bhjkql68aranldy6u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tcxzpyp6sgih4pw_c35">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rfhbiwejpm4ao1fsa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m_wruxkplruhjbqc5r0d">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hhyojy-9p-roygbnm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bglnpemx09v83sdmsff">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jpfiht9qmvg8_p02s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9xs_ukbtmxbrwazws-6d" Type="http://schemas.openxmlformats.org/officeDocument/2006/relationships/hyperlink" Target="http://ares.local:8069/en/learn/#/topics/c/2bd9766144b85859abedc9a29d70ee0e" TargetMode="External"/><Relationship Id="rIdnsjdnbjeioi4tsbinwb9h"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eyj0i9hdiq0bn_tcekk" Type="http://schemas.openxmlformats.org/officeDocument/2006/relationships/hyperlink" Target="http://ares.local:8069/en/learn/#/topics/c/61dd6ebf9cf55b8ebb0039c8c72e8983" TargetMode="External"/><Relationship Id="rIdhocbquikqsn_oizzbtzcx"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tg7ggmtevhtjf5x5c6e" Type="http://schemas.openxmlformats.org/officeDocument/2006/relationships/hyperlink" Target="http://ares.local:8069/en/learn/#/topics/c/9a192351ca1253f6a3bafaaac47cd858" TargetMode="External"/><Relationship Id="rIdnaxcqgidzocqwuziz7nz1"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wdmfc2pbwckg7l7ggnl" Type="http://schemas.openxmlformats.org/officeDocument/2006/relationships/hyperlink" Target="http://ares.local:8069/en/learn/#/topics/c/4b75827390465215a4b574f712dfb3e0" TargetMode="External"/><Relationship Id="rIdtnuj7nshqdgnw3o_23cln"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9rja57pgeonibdppeat" Type="http://schemas.openxmlformats.org/officeDocument/2006/relationships/hyperlink" Target="http://ares.local:8069/en/learn/#/topics/c/2bd9766144b85859abedc9a29d70ee0e" TargetMode="External"/><Relationship Id="rIdtk2i9qgadcucn-lqc7jil"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h64_qka9w3txygfqeuu" Type="http://schemas.openxmlformats.org/officeDocument/2006/relationships/hyperlink" Target="http://ares.local:8069/en/learn/#/topics/c/c5e0dac3e92853caab2250f30a976068" TargetMode="External"/><Relationship Id="rId3i6ifzwpncoxhnhvczp64"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vhylqnn2_dhkdznxyfg" Type="http://schemas.openxmlformats.org/officeDocument/2006/relationships/hyperlink" Target="http://ares.local:8069/en/learn/#/topics/c/2bd9766144b85859abedc9a29d70ee0e" TargetMode="External"/><Relationship Id="rIdu2zbk9ev37n7n-ly2eius"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eub2d5zuxpob5igpuhc" Type="http://schemas.openxmlformats.org/officeDocument/2006/relationships/hyperlink" Target="http://ares.local:8069/en/learn/#/topics/c/61dd6ebf9cf55b8ebb0039c8c72e8983" TargetMode="External"/><Relationship Id="rIdroobbfwyfjrin5v9egoyk"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iiaepg95wkfg0am8pjq" Type="http://schemas.openxmlformats.org/officeDocument/2006/relationships/hyperlink" Target="http://ares.local:8069/en/learn/#/topics/c/2bd9766144b85859abedc9a29d70ee0e" TargetMode="External"/><Relationship Id="rId_fxxwa-guluvgjlydlthw"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ggyf6slw61_jceafzge" Type="http://schemas.openxmlformats.org/officeDocument/2006/relationships/hyperlink" Target="http://ares.local:8069/en/learn/#/topics/c/61dd6ebf9cf55b8ebb0039c8c72e8983" TargetMode="External"/><Relationship Id="rIde1h6ermtod_6akdknghgz"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fpw3x42dat56bnewxjw" Type="http://schemas.openxmlformats.org/officeDocument/2006/relationships/hyperlink" Target="http://ares.local:8069/en/learn/#/topics/c/1cc2d441c1b951d5a6fe72712648aac3" TargetMode="External"/><Relationship Id="rIdhletviqnqurukh_6dzipx"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wf7bm5kz_3efhw_1wsz" Type="http://schemas.openxmlformats.org/officeDocument/2006/relationships/hyperlink" Target="http://ares.local:8069/en/learn/#/topics/c/0844d752c60a5c98b22824aaed5b2da1" TargetMode="External"/><Relationship Id="rIdnl3eg_s0d0qyy4y2knmie"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p3btm4uljemiunpbkhz" Type="http://schemas.openxmlformats.org/officeDocument/2006/relationships/hyperlink" Target="http://ares.local:8069/en/learn/#/topics/c/66e7d1fd0832502b9a4f1d387af33cd9" TargetMode="External"/><Relationship Id="rIdqfc8e2uwkkm6l3tr_s04_"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o7cutekigwis0kycopm" Type="http://schemas.openxmlformats.org/officeDocument/2006/relationships/hyperlink" Target="http://ares.local:8069/en/learn/#/topics/c/0844d752c60a5c98b22824aaed5b2da1" TargetMode="External"/><Relationship Id="rIda5j2jnbk_1pstajulhfx4"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9lwjd7xozwd0be-woma" Type="http://schemas.openxmlformats.org/officeDocument/2006/relationships/hyperlink" Target="http://ares.local:8069/en/learn/#/topics/c/1cc2d441c1b951d5a6fe72712648aac3" TargetMode="External"/><Relationship Id="rIdkxlzdwmmggleanzsnuq7d"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z3kxm3grobjzc_hotoi" Type="http://schemas.openxmlformats.org/officeDocument/2006/relationships/hyperlink" Target="http://ares.local:8069/en/learn/#/topics/c/0844d752c60a5c98b22824aaed5b2da1" TargetMode="External"/><Relationship Id="rIdwx4vi9vromrzvvviheb9i"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wdvrfsva5q-1vkmjgxa" Type="http://schemas.openxmlformats.org/officeDocument/2006/relationships/hyperlink" Target="http://ares.local:8069/en/learn/#/topics/c/1cc2d441c1b951d5a6fe72712648aac3" TargetMode="External"/><Relationship Id="rIdbbbrkx_ud5ff6dwii4rmo"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1yqg7gbygywp0056atj" Type="http://schemas.openxmlformats.org/officeDocument/2006/relationships/hyperlink" Target="http://ares.local:8069/en/learn/#/topics/c/0844d752c60a5c98b22824aaed5b2da1" TargetMode="External"/><Relationship Id="rId-qsxoplyeetyzioxoiquq"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4fb4d_8ejofnker4-bx" Type="http://schemas.openxmlformats.org/officeDocument/2006/relationships/hyperlink" Target="http://ares.local:8069/en/learn/#/topics/c/1cc2d441c1b951d5a6fe72712648aac3" TargetMode="External"/><Relationship Id="rId4hd2xursahrhg4chzycbt"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xqwebq5dlrhpexqxf5n" Type="http://schemas.openxmlformats.org/officeDocument/2006/relationships/hyperlink" Target="http://ares.local:8069/en/learn/#/topics/c/0844d752c60a5c98b22824aaed5b2da1" TargetMode="External"/><Relationship Id="rIdo1jpal01j4-chuy0hzn6v"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j7boj8mvvswhmjyrhca" Type="http://schemas.openxmlformats.org/officeDocument/2006/relationships/hyperlink" Target="http://ares.local:8069/en/learn/#/topics/c/631a03bf3e2e581aa5703a549d1c06f7" TargetMode="External"/><Relationship Id="rIdxtjwgc99ckt25td8oeiq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earkcuyqs1h07f1kbwc" Type="http://schemas.openxmlformats.org/officeDocument/2006/relationships/hyperlink" Target="http://ares.local:8069/en/learn/#/topics/c/aa1a12c54ea5575d90150a54692f0358" TargetMode="External"/><Relationship Id="rIdvrkzois-y2mhk--mrcon-"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venfbszq_jhsergsihf" Type="http://schemas.openxmlformats.org/officeDocument/2006/relationships/hyperlink" Target="http://ares.local:8069/en/learn/#/topics/c/2bd9766144b85859abedc9a29d70ee0e" TargetMode="External"/><Relationship Id="rIdxkt2e1usonoy3kbfrx2pm"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3wg9pxedlhg-a2j7s5e" Type="http://schemas.openxmlformats.org/officeDocument/2006/relationships/hyperlink" Target="http://ares.local:8069/en/learn/#/topics/c/aa1a12c54ea5575d90150a54692f0358" TargetMode="External"/><Relationship Id="rIdigcvnuawuwork1_z6cdab"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utbfzigysszvln8on1n" Type="http://schemas.openxmlformats.org/officeDocument/2006/relationships/hyperlink" Target="http://ares.local:8069/en/learn/#/topics/c/8800c153a3035db4b502a3790e7e8ae4" TargetMode="External"/><Relationship Id="rIdxom71umwmcqui3jogjgy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s01qhqh_n7ivc4tlljq" Type="http://schemas.openxmlformats.org/officeDocument/2006/relationships/hyperlink" Target="http://ares.local:8069/en/learn/#/topics/c/aa1a12c54ea5575d90150a54692f0358" TargetMode="External"/><Relationship Id="rIdagfunc8l7kxxkntkw566u"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yxvku9sqfw4xcou64xg" Type="http://schemas.openxmlformats.org/officeDocument/2006/relationships/hyperlink" Target="http://ares.local:8069/en/learn/#/topics/c/631a03bf3e2e581aa5703a549d1c06f7" TargetMode="External"/><Relationship Id="rIdimecnq7si1xo61b0iicr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h817ir82o8qhejxoxkz" Type="http://schemas.openxmlformats.org/officeDocument/2006/relationships/hyperlink" Target="http://ares.local:8069/en/learn/#/topics/c/aa1a12c54ea5575d90150a54692f0358" TargetMode="External"/><Relationship Id="rIdndevhapyuuswbhi0-tqda"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i0ntbl98bmcpjw6_xvo" Type="http://schemas.openxmlformats.org/officeDocument/2006/relationships/hyperlink" Target="http://ares.local:8069/en/learn/#/topics/c/631a03bf3e2e581aa5703a549d1c06f7" TargetMode="External"/><Relationship Id="rId86wavi81kmfhlnbbi3m3c"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je8wd7sya8qfrzkyz6b" Type="http://schemas.openxmlformats.org/officeDocument/2006/relationships/hyperlink" Target="http://ares.local:8069/en/learn/#/topics/c/aa1a12c54ea5575d90150a54692f0358" TargetMode="External"/><Relationship Id="rIdjay_ekuwzusq8f0veur5y"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ovcwbsv21moks0lpara" Type="http://schemas.openxmlformats.org/officeDocument/2006/relationships/hyperlink" Target="http://ares.local:8069/en/learn/#/topics/c/2bd9766144b85859abedc9a29d70ee0e" TargetMode="External"/><Relationship Id="rId-6yah6zz63nm9uv_ryovt"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zvwybuhicxovjlysu10" Type="http://schemas.openxmlformats.org/officeDocument/2006/relationships/hyperlink" Target="http://ares.local:8069/en/learn/#/topics/c/c5e0dac3e92853caab2250f30a976068" TargetMode="External"/><Relationship Id="rIdsgjo6tqed8m9839on15o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5wub53qizfedtfe209" Type="http://schemas.openxmlformats.org/officeDocument/2006/relationships/hyperlink" Target="http://ares.local:8069/en/learn/#/topics/c/bfe9d1e189f45061b21ebf2be937a218" TargetMode="External"/><Relationship Id="rId8k9xf8syv6ift8-jqppmr"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kxfhsqn66muu_jdjil9" Type="http://schemas.openxmlformats.org/officeDocument/2006/relationships/hyperlink" Target="http://ares.local:8069/en/learn/#/topics/c/22faac446e305ae0aed07c72e086d3a7" TargetMode="External"/><Relationship Id="rIdeeb7x-yltadmpqithltgl"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22bzxzjmonr0zrjcyt9" Type="http://schemas.openxmlformats.org/officeDocument/2006/relationships/hyperlink" Target="http://ares.local:8069/en/learn/#/topics/c/a798d5861188519990c2c5d0f8f7bf3b" TargetMode="External"/><Relationship Id="rId5fhehn1ldjbegy4aqbcpl"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arodgwd4oi-iq9edxy1" Type="http://schemas.openxmlformats.org/officeDocument/2006/relationships/hyperlink" Target="http://ares.local:8069/en/learn/#/topics/c/61dd6ebf9cf55b8ebb0039c8c72e8983" TargetMode="External"/><Relationship Id="rId8hkkxhllo3zdh38wlb5km"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dhdparwiom9m8jgmjb" Type="http://schemas.openxmlformats.org/officeDocument/2006/relationships/hyperlink" Target="http://ares.local:8069/en/learn/#/topics/c/025fc5d5ca7058cdbfe1c9d3dbaa8f18" TargetMode="External"/><Relationship Id="rIdyie_mf7examfp0b7iyozc"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w23hk3ryd-st1x8tl27" Type="http://schemas.openxmlformats.org/officeDocument/2006/relationships/hyperlink" Target="http://ares.local:8069/en/learn/#/topics/c/9c1c6932740353128e186e921641bf19" TargetMode="External"/><Relationship Id="rId4h6vzr6e74ntoxrhvcmnl"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49z0vucknr-ekgzhm1p" Type="http://schemas.openxmlformats.org/officeDocument/2006/relationships/hyperlink" Target="http://ares.local:8069/en/learn/#/topics/c/a15d91eede835291883b1f1017d3be2b" TargetMode="External"/><Relationship Id="rIdk94az6ckzgh_dlr6kw90w"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okf6yhl2f40xgdh2r1z" Type="http://schemas.openxmlformats.org/officeDocument/2006/relationships/hyperlink" Target="http://ares.local:8069/en/learn/#/topics/c/4b75827390465215a4b574f712dfb3e0" TargetMode="External"/><Relationship Id="rId8umbptk-igobf_kf2ei47"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zchr8sr8tmrfjvgpobe" Type="http://schemas.openxmlformats.org/officeDocument/2006/relationships/hyperlink" Target="http://ares.local:8069/en/learn/#/topics/c/bfe9d1e189f45061b21ebf2be937a218" TargetMode="External"/><Relationship Id="rId5viqsoaqme6mibufdaluh"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8qqwlygxceq7vgm4ywp" Type="http://schemas.openxmlformats.org/officeDocument/2006/relationships/hyperlink" Target="http://ares.local:8069/en/learn/#/topics/c/61dd6ebf9cf55b8ebb0039c8c72e8983" TargetMode="External"/><Relationship Id="rIdbl2o4gpeqxudb436ykvdt"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99wnlybinipox_az4r5" Type="http://schemas.openxmlformats.org/officeDocument/2006/relationships/hyperlink" Target="http://ares.local:8069/en/learn/#/topics/c/4a0d4d0fde7351e69cf9165084e73f80" TargetMode="External"/><Relationship Id="rIdoqrt9jvbw_sdpangeyuv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8y0uebalqhrkhylsfm5" Type="http://schemas.openxmlformats.org/officeDocument/2006/relationships/hyperlink" Target="http://ares.local:8069/en/learn/#/topics/c/9c1c6932740353128e186e921641bf19" TargetMode="External"/><Relationship Id="rId9wf7c8v4h0qrce2uujznw"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nz0d-wwwjtlsa6jcj6f" Type="http://schemas.openxmlformats.org/officeDocument/2006/relationships/hyperlink" Target="http://ares.local:8069/en/learn/#/topics/c/025fc5d5ca7058cdbfe1c9d3dbaa8f18" TargetMode="External"/><Relationship Id="rIdmnbwhhqtmvrjpsz0mhmbb"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bopxa3nkljccbaqlirh" Type="http://schemas.openxmlformats.org/officeDocument/2006/relationships/hyperlink" Target="http://ares.local:8069/en/learn/#/topics/c/c5e0dac3e92853caab2250f30a976068" TargetMode="External"/><Relationship Id="rIdtgyy2zpmqi7ynodjyujst"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bscvlx4vcsqj1oaqytw" Type="http://schemas.openxmlformats.org/officeDocument/2006/relationships/hyperlink" Target="http://ares.local:8069/en/learn/#/topics/c/bfe9d1e189f45061b21ebf2be937a218" TargetMode="External"/><Relationship Id="rIdx0qk4umkpgd_qhaz6buf4"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v8firxp7daqpidomjqf" Type="http://schemas.openxmlformats.org/officeDocument/2006/relationships/hyperlink" Target="http://ares.local:8069/en/learn/#/topics/c/439ea8a109bb51efb69c7ba18fd775f2" TargetMode="External"/><Relationship Id="rIdqx_b6-yxxufvkkjvv4xcz"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cge3kvu_zsmg14szeed" Type="http://schemas.openxmlformats.org/officeDocument/2006/relationships/hyperlink" Target="http://ares.local:8069/en/learn/#/topics/c/bfe9d1e189f45061b21ebf2be937a218" TargetMode="External"/><Relationship Id="rIdanvjwh2h8vay9mz5oykfn"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ro-u8oj3irlcbe055bl" Type="http://schemas.openxmlformats.org/officeDocument/2006/relationships/hyperlink" Target="http://ares.local:8069/en/learn/#/topics/c/3598a38c5ccd5f5c903305a0c0b83897" TargetMode="External"/><Relationship Id="rIdsqwgdwx1bq9u6k7b6u846"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mfg9o8-mnza_4wf3w1v" Type="http://schemas.openxmlformats.org/officeDocument/2006/relationships/hyperlink" Target="http://ares.local:8069/en/learn/#/topics/c/bfe9d1e189f45061b21ebf2be937a218" TargetMode="External"/><Relationship Id="rIdb3cf9c5hq3ctuojunbsm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tdb0ukqxwll1e8hcrd4" Type="http://schemas.openxmlformats.org/officeDocument/2006/relationships/hyperlink" Target="http://ares.local:8069/en/learn/#/topics/c/c5e0dac3e92853caab2250f30a976068" TargetMode="External"/><Relationship Id="rIdg2jb8ilf2jlmuz1bjzorm"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ehtl5cmz6647dyuuefi" Type="http://schemas.openxmlformats.org/officeDocument/2006/relationships/hyperlink" Target="http://ares.local:8069/en/learn/#/topics/c/4a0d4d0fde7351e69cf9165084e73f80" TargetMode="External"/><Relationship Id="rIduzchezhgix24h0mz40ng7"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0dxj9dptmusws7aa6f" Type="http://schemas.openxmlformats.org/officeDocument/2006/relationships/hyperlink" Target="http://ares.local:8069/en/learn/#/topics/c/4b75827390465215a4b574f712dfb3e0" TargetMode="External"/><Relationship Id="rIdjsa8fynqdf2hfweycnifk"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jlqmg9ysa3krxftbox" Type="http://schemas.openxmlformats.org/officeDocument/2006/relationships/hyperlink" Target="http://ares.local:8069/en/learn/#/topics/c/025fc5d5ca7058cdbfe1c9d3dbaa8f18" TargetMode="External"/><Relationship Id="rIdhpkastmv_acvs3vcj-shx"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zo5dlgfhmdtvlj4eeyi" Type="http://schemas.openxmlformats.org/officeDocument/2006/relationships/hyperlink" Target="http://ares.local:8069/en/learn/#/topics/c/61dd6ebf9cf55b8ebb0039c8c72e8983" TargetMode="External"/><Relationship Id="rIdd3xzzxy4fiiqzye7hqpeq"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0smyxo2gfzmvyy48z67" Type="http://schemas.openxmlformats.org/officeDocument/2006/relationships/hyperlink" Target="http://ares.local:8069/en/learn/#/topics/c/2bd9766144b85859abedc9a29d70ee0e" TargetMode="External"/><Relationship Id="rIdl4xvg3rkjrxef_ychoaz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goiwssu5t_is93qwbvy" Type="http://schemas.openxmlformats.org/officeDocument/2006/relationships/hyperlink" Target="http://ares.local:8069/en/learn/#/topics/c/9c1c6932740353128e186e921641bf19" TargetMode="External"/><Relationship Id="rIdux03-ieh1odkxbw6wjboj"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fjpxvqi9lksph8d9ugv" Type="http://schemas.openxmlformats.org/officeDocument/2006/relationships/hyperlink" Target="http://ares.local:8069/en/learn/#/topics/c/bfe9d1e189f45061b21ebf2be937a218" TargetMode="External"/><Relationship Id="rIdjzpswebjpvxsmimqd0rwy"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mlf9yfyfkwkkqomze8v" Type="http://schemas.openxmlformats.org/officeDocument/2006/relationships/hyperlink" Target="http://ares.local:8069/en/learn/#/topics/c/439ea8a109bb51efb69c7ba18fd775f2" TargetMode="External"/><Relationship Id="rId057xvdbbxd_fjgbt_gibb"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rgbpijh4kuuejndlkm" Type="http://schemas.openxmlformats.org/officeDocument/2006/relationships/hyperlink" Target="http://ares.local:8069/en/learn/#/topics/c/fc5bdbaab91b50ccaf8188c7dba76587" TargetMode="External"/><Relationship Id="rId5uk36-hirgkjgytavrrqg"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mlmugisxwvnhrp2q0dn"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h0yz4genewldemjzxax" Type="http://schemas.openxmlformats.org/officeDocument/2006/relationships/hyperlink" Target="http://ares.local:8069/en/learn/#/topics/c/32975da1c5fd536e8e8900ff75256c24" TargetMode="External"/><Relationship Id="rIdnsyockqqsgtnvve3cxhzh"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057gngikvf1ryd0oiug"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cgqlftlmpivfcybupjf" Type="http://schemas.openxmlformats.org/officeDocument/2006/relationships/hyperlink" Target="http://ares.local:8069/en/learn/#/topics/c/8637f99c06d856e4876cab4dd144f875" TargetMode="External"/><Relationship Id="rIdvotq4intkgmfqhhx2vwjc"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tkpujo92iicn4xv-77v"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jo0g-3r2sfbpfg7dizc" Type="http://schemas.openxmlformats.org/officeDocument/2006/relationships/hyperlink" Target="http://ares.local:8069/en/learn/#/topics/c/edcda2f2185059b7a363ad21073356ec" TargetMode="External"/><Relationship Id="rIdceswgvxsjaf9gs5l5vudn"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ng7nr8m8io0zmzledtl"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suuevtdagzdwt1m9ilh" Type="http://schemas.openxmlformats.org/officeDocument/2006/relationships/hyperlink" Target="http://ares.local:8069/en/learn/#/topics/c/9a8848bc1bd6569a909d8a6c091d0483" TargetMode="External"/><Relationship Id="rIdmnwcbgje5r6xmyilhp33t"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qvgbpadfqymw6i9qgbf"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zuzqsqr-i_nf0nvep5s" Type="http://schemas.openxmlformats.org/officeDocument/2006/relationships/hyperlink" Target="http://ares.local:8069/en/learn/#/topics/c/2bd9766144b85859abedc9a29d70ee0e" TargetMode="External"/><Relationship Id="rIdiwj6sx95pragw4yc7pn_q"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4zu3n5wximubliqapxk" Type="http://schemas.openxmlformats.org/officeDocument/2006/relationships/hyperlink" Target="http://ares.local:8069/en/learn/#/topics/c/9c1c6932740353128e186e921641bf19" TargetMode="External"/><Relationship Id="rIdlbgnecwnli9uecxchgnba"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lbazp09dwag6snygvhi" Type="http://schemas.openxmlformats.org/officeDocument/2006/relationships/hyperlink" Target="http://ares.local:8069/en/learn/#/topics/c/2bd9766144b85859abedc9a29d70ee0e" TargetMode="External"/><Relationship Id="rId02z4-bq85t7pwomlu8mvz"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8gi_nxbzry1snb1ftya" Type="http://schemas.openxmlformats.org/officeDocument/2006/relationships/hyperlink" Target="http://ares.local:8069/en/learn/#/topics/c/61dd6ebf9cf55b8ebb0039c8c72e8983" TargetMode="External"/><Relationship Id="rId-abmwsx19lyvghqhytglg"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0ynmmzpqn0-vgdljgoy" Type="http://schemas.openxmlformats.org/officeDocument/2006/relationships/hyperlink" Target="http://ares.local:8069/en/learn/#/topics/c/2bd9766144b85859abedc9a29d70ee0e" TargetMode="External"/><Relationship Id="rIdlqfiqey5bdjq_difd_esx"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yngpc4i8c_x1qqhfd50" Type="http://schemas.openxmlformats.org/officeDocument/2006/relationships/hyperlink" Target="http://ares.local:8069/en/learn/#/topics/c/9c1c6932740353128e186e921641bf19" TargetMode="External"/><Relationship Id="rIdvt8i8i8gyam5zrnplu9mz"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xwnamaczioy1to7yvp1" Type="http://schemas.openxmlformats.org/officeDocument/2006/relationships/hyperlink" Target="http://ares.local:8069/en/learn/#/topics/c/2bd9766144b85859abedc9a29d70ee0e" TargetMode="External"/><Relationship Id="rIduxbhjkql68aranldy6u6u"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tcxzpyp6sgih4pw_c35" Type="http://schemas.openxmlformats.org/officeDocument/2006/relationships/hyperlink" Target="http://ares.local:8069/en/learn/#/topics/c/9c1c6932740353128e186e921641bf19" TargetMode="External"/><Relationship Id="rId1trfhbiwejpm4ao1fsau2"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_wruxkplruhjbqc5r0d" Type="http://schemas.openxmlformats.org/officeDocument/2006/relationships/hyperlink" Target="http://ares.local:8069/en/learn/#/topics/c/2bd9766144b85859abedc9a29d70ee0e" TargetMode="External"/><Relationship Id="rId1khhyojy-9p-roygbnm2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bglnpemx09v83sdmsff" Type="http://schemas.openxmlformats.org/officeDocument/2006/relationships/hyperlink" Target="http://ares.local:8069/en/learn/#/topics/c/9c1c6932740353128e186e921641bf19" TargetMode="External"/><Relationship Id="rIdhcjpfiht9qmvg8_p02sv8"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2026-09-30T02:01:22.232Z</dcterms:created>
  <dcterms:modified xsi:type="dcterms:W3CDTF">2026-09-30T02:01:22.232Z</dcterms:modified>
</cp:coreProperties>
</file>

<file path=docProps/custom.xml><?xml version="1.0" encoding="utf-8"?>
<Properties xmlns="http://schemas.openxmlformats.org/officeDocument/2006/custom-properties" xmlns:vt="http://schemas.openxmlformats.org/officeDocument/2006/docPropsVTypes"/>
</file>