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B to side AC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jxyjjrqk2qlxw_3c_b1r">
              <w:r>
                <w:rPr>
                  <w:rFonts w:ascii="Arial" w:cs="Arial" w:eastAsia="Arial" w:hAnsi="Arial"/>
                  <w:color w:val="2E75B6"/>
                  <w:sz w:val="16"/>
                  <w:szCs w:val="16"/>
                  <w:u w:val="single" w:color="2E75B6"/>
                </w:rPr>
                <w:t xml:space="preserve">Area of a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mlqywdt9ee6wbv7kh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nv9yyfmfxon9bchcpgm">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sey0b9nefucdbwtq8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5mipxuk7ju3azxttjjqf">
              <w:r>
                <w:rPr>
                  <w:rFonts w:ascii="Arial" w:cs="Arial" w:eastAsia="Arial" w:hAnsi="Arial"/>
                  <w:color w:val="2E75B6"/>
                  <w:sz w:val="16"/>
                  <w:szCs w:val="16"/>
                  <w:u w:val="single" w:color="2E75B6"/>
                </w:rPr>
                <w:t xml:space="preserve">Area of a triangle on a grid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dewncrnw5cmizzjtb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o8f9duuf6zcsvbgl4tt">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cmy1_5natogdojwag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PQR with the right angle at Q. Learners observe as the teacher annotates: side PQ = a (base), side QR = b (a second side), and angle QPR = C (the angle at vertex P between sides a and b... wait — teacher then shows the non-right-angled version). The teacher then shows a second diagram: the same triangle PQR but now with NO right angle at Q. A dashed perpendicular height h is dropped from Q to PR, creating a smaller right-angled triangle inside.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PQR with right angle at Q on the board, label a, b, h clearly. Ask: 'What is the area of this triangle?' Cold-call 1 learner. Confirm: 'A = ½ × a × h. Good.' Then say: 'Now watch carefully. I am going to remove the right angle.' Redraw the triangle without the right angle, keeping the same labels P, Q, R. Draw the dashed perpendicular from Q to side PR, label it h. Say: 'This height h is now inside the triangle — we cannot measure it physically on the courtyard floor. But look at this smaller right-angled triangle on the right.' Point to the sub-triangle. Ask: 'In this small right-angled triangle, the hypotenuse is side QR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imkd0c_6wktzc1udhfjh">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jtsrwx7xlsiwdsigp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qveveab-jgahpryjvjr">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n41tg2ypyvgmy9b3c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pentagon,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pjjyxiwu3ufdojrckqi">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x6c28g2hswgc6km5t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czdlpxqd-dcqh8eui4r">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exd0rmvpuv4b5i1i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eaiwn6qq_1xqjpj6wx0">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k8kxle4h5hclasskw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g9rptur3qpcxkc32kfw">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acka5pfzpuzlwc2-x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the hypotenuse of an internal right-angled sub-triangle is known,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5iufq2q3sejl-xs9njnu">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fauuwrposyyk6wvnjs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okpqslruwj_15mjrrv6">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76fmarz0f-zgivt1n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(e.g., 3.2 m and 4.5 m) and the included angle (52°)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dxmiofl_ju3ilsosg3yn">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vzenedslqvoax9ev8y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xuakjcriui_0rconoqq">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ot23tmw__idrjcf0e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6y73y5fzs7z0irfovxu">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g_-wmv2yy6f8hu3c6v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8qp9n7ggc0pytc1lek8f">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kl0xme3gqlkcd9qoo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9gfsf0h38akvcxkw-_d">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b2br6jlenzl8ut9kxy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mrp6lc-e9d8gwpbq3_1">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yqv5jagyejvvbyabw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baiq5zagpngdrm4dpuyr">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ptoiuj0lxzonhtfqbh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mn7s0ralfwp6cvxqris">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gfdhfpofb6dyiqtcr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pentagon,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B as Heron's and Section C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q7i09vs1acivvrzquyk">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1rgbbbzaorlndks0s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2y22zzyhvgoc9cqdisu">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d9bjqemrlssrnozu-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A are given (e.g., 4.2 m, 3.8 m, 5.1 m). Learners are asked to write, without calculating, their best estimate of Triangle A's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A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wmsoyjfmlnidpoiwq6t9">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d6alxbx2owmxgkdvw8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yatmgyyf-fml5z8sil_x">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q1zvorflbz14gvd3k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gzizgsvlhx2kwcvv4hq7">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kkviiz9_itzqm6zm8z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l2g9tm8avwdnqsnuuu4">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vebmhbspfvdwbq6zi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oo-ndwuquy-c9bg6vxob">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e9pznklpoyirlha2sn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fhlvr5ilccosc_6jzty">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5gawjcnn7urgtt_i8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mkh5zmojg2qeyvpo9r9">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mplpjyxxoeutovymup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8vdvclihucakp6w8gjv">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48j_aonou80zik9ol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dyx8xyr5cjog9oaxbt-">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njzbr9p69hsgoxgia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mlpe0utcova1qizrfpu">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jkl7foeb2rx8jtj8r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zsvdvqmpemd4dcuiluvr">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fhu6cn8awjdpqfeipr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rdxewgk3bxzklnvwcgd">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twunff2fpdjvgqnvd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0xmjtrgbz2ndpeytets">
              <w:r>
                <w:rPr>
                  <w:rFonts w:ascii="Arial" w:cs="Arial" w:eastAsia="Arial" w:hAnsi="Arial"/>
                  <w:color w:val="2E75B6"/>
                  <w:sz w:val="16"/>
                  <w:szCs w:val="16"/>
                  <w:u w:val="single" w:color="2E75B6"/>
                </w:rPr>
                <w:t xml:space="preserve">Determinant and 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dvnjl2cpzhyi6jvsl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j9ja90o9s67dkmoa8kj">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8_doloqbyz1kyyqbm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fjf8fx5qw0npiogs2ibr">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vctutt02b8skggsii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assj9xe5cagsli3qmxe">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lcgdjhmavxi3y9b_7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twlejqachkb3i4m0mhr">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cbrcis5get9mktwng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e3s3ykxxkjhr2yrbucs">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3ofjdweqof4buqmqn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k-lh_a_bscl6adjbm2hs">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insm4skwdvdcfxwzg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qjqzszm90nwobpygnhn">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jg9ylksjro0pze_gf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8 m and 5 m, included angle 65°, but no height marked. Diagram B shows the same stage redrawn with a perpendicular height of 4.53 m added (no angle given). Learners individually write: (i) which formula they would use for each diagram and why, (ii) a numerical estimate of the area for Diagram A without calculating — just a 'sense-check' range (e.g. 'between 30 m² and 45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(20–50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bh4bxprkm2_bbvyny5v">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0dhm96jyls027fwmq4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dz-klnxgxrvptnloh0m">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simnm-dzpnvxtoijc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8 m, side b = 5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8 × 5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8 × 5 × sin 65° ≈ 36.25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zpvuku22ne--e8qcjd">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dbxofasewovglmnxc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fjo9oecousiqsxn9daw">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jtlmgvvjbvrm2wgr9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ovgf0c65dn7k_nf1kbk">
              <w:r>
                <w:rPr>
                  <w:rFonts w:ascii="Arial" w:cs="Arial" w:eastAsia="Arial" w:hAnsi="Arial"/>
                  <w:color w:val="2E75B6"/>
                  <w:sz w:val="16"/>
                  <w:szCs w:val="16"/>
                  <w:u w:val="single" w:color="2E75B6"/>
                </w:rPr>
                <w:t xml:space="preserve">Determinant and 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aj-ittir1yhq9yw5p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fbe0rm-o_6yqyta-mnv">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6b3rjwnu_lvpi1mgs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3)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bu3a8hqv2pbxydndsjb7">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nrhg7oo9o11wq0l55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3yqwlw6iqbuvmbmwoug">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38bholmdcryshzfal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36.25 m²), learners write the area value neatly inside the parallelogram stage region on the drawing, add a colour-coded annotation box that states: 'Method used: Sine formula. Data: a = 8 m, b = 5 m, θ = 65°. Area ≈ 36.25 m².' They also shade the stage region in a distinct colour (e.g. blue) to distinguish it from already-calculated triangular sections (shaded in previous lessons). Groups then compute how many standard floor tiles (each 0.5 m × 0.5 m = 0.25 m²) would be needed to cover just the stage area: 36.25 ÷ 0.25 = 145 tiles, rounded up to 146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(145–146)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lessons (3 &amp;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146?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(8 m × 5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36.25 m²) and a tile-count estimate (146 tiles), advancing the class closer to fully answering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connecting this to the Kericho courtyard paving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has now measured the sides of the pentagonal njugu (groundnut) display tray that a market vendor uses outside the community hall — its shape will be replicated as a decorative inlay in the courtyard floor. The contractor knows only the side length of the regular pentagon tile but cannot physically measure its perpendicular height (apothem) because the tile is already grouted in a sample panel. In this lesson learners discover how to derive the exact area formula for a regular pentagon using only its side length, solving the contractor's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outside a community hall in Kericho, which the contractor wants to replicate as a decorative floor inlay.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wzwb9eu-3tc-mw4jamv">
              <w:r>
                <w:rPr>
                  <w:rFonts w:ascii="Arial" w:cs="Arial" w:eastAsia="Arial" w:hAnsi="Arial"/>
                  <w:color w:val="2E75B6"/>
                  <w:sz w:val="16"/>
                  <w:szCs w:val="16"/>
                  <w:u w:val="single" w:color="2E75B6"/>
                </w:rPr>
                <w:t xml:space="preserve">Triangle exterior angle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xqxaqad_nj0zgieve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9xir16mmtfxyveuaaf7">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03z0kxcxb-hq6ilbn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Kericho courtyard contractor wants to replicate this pentagon shape as a decorative tile inset in the floor. He needs to know the exact area of one tile so he can order the right amount of coloured cement paste.'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contractor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1tl5ikul-xvrw-9etlgd">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izlbummgvozp9clac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da9qiyohmiktyefaxs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ldzylqioics4msvwe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Kericho courtyard scale drawing showing the pentagonal inlay region.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Kericho courtyard photograph grounds the observation in the anchoring phenomenon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1zbiw0bjpknjmjau80gj">
              <w:r>
                <w:rPr>
                  <w:rFonts w:ascii="Arial" w:cs="Arial" w:eastAsia="Arial" w:hAnsi="Arial"/>
                  <w:color w:val="2E75B6"/>
                  <w:sz w:val="16"/>
                  <w:szCs w:val="16"/>
                  <w:u w:val="single" w:color="2E75B6"/>
                </w:rPr>
                <w:t xml:space="preserve">Angles in a triangle sum to 180°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wojm_0iicckhsh08r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vggefwhx44ezcm5kjt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qk36pnfncc_hhhiu5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 tile in the Kericho courtyard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hqs8ci9bnuo5gcbdswl">
              <w:r>
                <w:rPr>
                  <w:rFonts w:ascii="Arial" w:cs="Arial" w:eastAsia="Arial" w:hAnsi="Arial"/>
                  <w:color w:val="2E75B6"/>
                  <w:sz w:val="16"/>
                  <w:szCs w:val="16"/>
                  <w:u w:val="single" w:color="2E75B6"/>
                </w:rPr>
                <w:t xml:space="preserve">Jumla ya pembe za ndani au umbo lenye pembe nyingi</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vkhupv1vjhtjqa3zic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pscjzchowuafpempna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nsdx-sq-dc9bigrwc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shading the pentagonal inlay region and labelling it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shade the pentagon on your Courtyard Progress Map and write the formula.'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pentagon shaded and the correct formula written by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kbrslff1ouz_druybkt">
              <w:r>
                <w:rPr>
                  <w:rFonts w:ascii="Arial" w:cs="Arial" w:eastAsia="Arial" w:hAnsi="Arial"/>
                  <w:color w:val="2E75B6"/>
                  <w:sz w:val="16"/>
                  <w:szCs w:val="16"/>
                  <w:u w:val="single" w:color="2E75B6"/>
                </w:rPr>
                <w:t xml:space="preserve">Triangle exterior angle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1_kt_kcceelykopdu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0m1wuy7ydl5-1bkzdh4">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rg0ptnsww-zc1bodg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across all 8 lessons. Today's task: (a) Using the formula A = 5s²/(4 tan 36°) and the courtyard scale drawing provided (where each pentagonal inlay tile has side = 9 cm at scale), calculate the area of one pentagonal inlay tile and record it on the model diagram. (b) The courtyard has 6 such pentagonal inlay tiles. Calculate the total area covered by pentagonal tiles. (c) On the model, write a speech bubble for the contractor: 'I can now find the area of the pentagon tile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 tile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(courtyard inlay scale),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contractor can find the exact area of a regular pentagon tile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3), the pentagon formula (Lesson 6),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ltclm-bcvjkzrr_csntm">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ocmunq-vl1qxjvyhj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kim7cgimnho8szy1ot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di8hkawq-lex-ry4u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_ksmbj30uw879fo1wakm">
              <w:r>
                <w:rPr>
                  <w:rFonts w:ascii="Arial" w:cs="Arial" w:eastAsia="Arial" w:hAnsi="Arial"/>
                  <w:color w:val="2E75B6"/>
                  <w:sz w:val="16"/>
                  <w:szCs w:val="16"/>
                  <w:u w:val="single" w:color="2E75B6"/>
                </w:rPr>
                <w:t xml:space="preserve">Eneo la Pembesita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5syxdyfkri3xpusshx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zl4nc_t_pjbw3k1yncj">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7nbgt_kyoibh7gvb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ak6c_ndoxk9c-cnr4x7j">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ilnlstxmfy0tewpi0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zdq5cbkzl96jh4faf22">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m_qqntpl1pqbao9a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z11paxtkuztqlkc8uii">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ufrkehu_g-zyjk6-c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rt8tbvkkhd8d29n6oqt">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xqp35cknvuwx-h-we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 2) → parallelogram (Lesson 3)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lzwlhanxzlhdclwxjqe">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imvtyaxpgvwizx9ve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ysoacjhi_ovpdezptvr">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dkypeupulw1bauxrk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 → parallelogram (L3)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2wl2jbk-_ibxbyp4ugh7">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dqaubyd0dptlpg0f1r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xri0hn1pufuowbvdrwc">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is77gatx61nilgqzf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01xamnwr90p3_d7ipte">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zm3ksqidlixlfpe_dw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_zircgojebncdczqneu">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uup1m1tasawerto-e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(three sides only), Triangle C (two sides and included angle), Parallelogram Stage (base and included angle, or base and height),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B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use both the sine method and the base-times-height method here? Which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wpxejsnpogd1gjvfvf7">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kzzz1gwlrnrkjvuyrm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8uvmosqq6hly8oa5ikn">
              <w:r>
                <w:rPr>
                  <w:rFonts w:ascii="Arial" w:cs="Arial" w:eastAsia="Arial" w:hAnsi="Arial"/>
                  <w:color w:val="2E75B6"/>
                  <w:sz w:val="16"/>
                  <w:szCs w:val="16"/>
                  <w:u w:val="single" w:color="2E75B6"/>
                </w:rPr>
                <w:t xml:space="preserve">Estimation of Parallelogram Area in Scale Drawings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n_suyjh_iupibxtfm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used base × height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B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zgi8qlqvzs_fyuraxd4">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upjjhte_at7bbk9ms-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c9tisrstiudgsmbqhd_">
              <w:r>
                <w:rPr>
                  <w:rFonts w:ascii="Arial" w:cs="Arial" w:eastAsia="Arial" w:hAnsi="Arial"/>
                  <w:color w:val="2E75B6"/>
                  <w:sz w:val="16"/>
                  <w:szCs w:val="16"/>
                  <w:u w:val="single" w:color="2E75B6"/>
                </w:rPr>
                <w:t xml:space="preserve">Estimation of Parallelogram Area in Scale Drawings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akbpczomuwesucnaa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2exrompeoj844cduk4t">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jmtw0mapfpdpjqfhi5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w0cqger7qco-mjzwnml">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dfbxfalqe9pf__3e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jxyjjrqk2qlxw_3c_b1r" Type="http://schemas.openxmlformats.org/officeDocument/2006/relationships/hyperlink" Target="http://ares.local:8069/en/learn/#/topics/c/a9915a7fef6f5fcdbbb427859d346cc2" TargetMode="External"/><Relationship Id="rIddrmlqywdt9ee6wbv7khn2"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nv9yyfmfxon9bchcpgm" Type="http://schemas.openxmlformats.org/officeDocument/2006/relationships/hyperlink" Target="http://ares.local:8069/en/learn/#/topics/c/6fb7d4ee035e5412a866abdf2ed49979" TargetMode="External"/><Relationship Id="rIdmisey0b9nefucdbwtq8gh"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mipxuk7ju3azxttjjqf" Type="http://schemas.openxmlformats.org/officeDocument/2006/relationships/hyperlink" Target="http://ares.local:8069/en/learn/#/topics/c/0d3b83923b625a4793e52728deffd5b3" TargetMode="External"/><Relationship Id="rIdtxdewncrnw5cmizzjtbqi"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o8f9duuf6zcsvbgl4tt" Type="http://schemas.openxmlformats.org/officeDocument/2006/relationships/hyperlink" Target="http://ares.local:8069/en/learn/#/topics/c/3dfde73482dd5cc4afd3c8f5e2f99f68" TargetMode="External"/><Relationship Id="rIdkacmy1_5natogdojwagz_"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mkd0c_6wktzc1udhfjh" Type="http://schemas.openxmlformats.org/officeDocument/2006/relationships/hyperlink" Target="http://ares.local:8069/en/learn/#/topics/c/50638338a99c518c91bc6865e1029f31" TargetMode="External"/><Relationship Id="rIdupjtsrwx7xlsiwdsigpga"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qveveab-jgahpryjvjr" Type="http://schemas.openxmlformats.org/officeDocument/2006/relationships/hyperlink" Target="http://ares.local:8069/en/learn/#/topics/c/f7e865aa105550c8a90ca1b003a3be4f" TargetMode="External"/><Relationship Id="rId2on41tg2ypyvgmy9b3ckz"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pjjyxiwu3ufdojrckqi" Type="http://schemas.openxmlformats.org/officeDocument/2006/relationships/hyperlink" Target="http://ares.local:8069/en/learn/#/topics/c/8f9d736126c65d248a42962c415283ea" TargetMode="External"/><Relationship Id="rId3_x6c28g2hswgc6km5t3e"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czdlpxqd-dcqh8eui4r" Type="http://schemas.openxmlformats.org/officeDocument/2006/relationships/hyperlink" Target="http://ares.local:8069/en/learn/#/topics/c/bc59d817d52659e69997abd064f40fa2" TargetMode="External"/><Relationship Id="rIdc_exd0rmvpuv4b5i1ii-3"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eaiwn6qq_1xqjpj6wx0" Type="http://schemas.openxmlformats.org/officeDocument/2006/relationships/hyperlink" Target="http://ares.local:8069/en/learn/#/topics/c/679b6594adc2501fb0f64ac28f6e73fb" TargetMode="External"/><Relationship Id="rIdfhk8kxle4h5hclasskwdb"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g9rptur3qpcxkc32kfw" Type="http://schemas.openxmlformats.org/officeDocument/2006/relationships/hyperlink" Target="http://ares.local:8069/en/learn/#/topics/c/29a3dd7d21d7509996d2af5a9ec17503" TargetMode="External"/><Relationship Id="rIdwaacka5pfzpuzlwc2-x9b"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iufq2q3sejl-xs9njnu" Type="http://schemas.openxmlformats.org/officeDocument/2006/relationships/hyperlink" Target="http://ares.local:8069/en/learn/#/topics/c/d54b947767c457fe8a15dcd6d1743e10" TargetMode="External"/><Relationship Id="rIdrfauuwrposyyk6wvnjsye"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okpqslruwj_15mjrrv6" Type="http://schemas.openxmlformats.org/officeDocument/2006/relationships/hyperlink" Target="http://ares.local:8069/en/learn/#/topics/c/01adf0c1a9d15f2e9bcab3895d8f8660" TargetMode="External"/><Relationship Id="rIdzp76fmarz0f-zgivt1npm"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xmiofl_ju3ilsosg3yn" Type="http://schemas.openxmlformats.org/officeDocument/2006/relationships/hyperlink" Target="http://ares.local:8069/en/learn/#/topics/c/bfe9ac5734dd58f6a2fb4a81bc3d9bf7" TargetMode="External"/><Relationship Id="rIdfvzenedslqvoax9ev8yev"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xuakjcriui_0rconoqq" Type="http://schemas.openxmlformats.org/officeDocument/2006/relationships/hyperlink" Target="http://ares.local:8069/en/learn/#/topics/c/cfc8bb18f79a5e9c80f0e29cf7117f5c" TargetMode="External"/><Relationship Id="rIdcuot23tmw__idrjcf0enw"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6y73y5fzs7z0irfovxu" Type="http://schemas.openxmlformats.org/officeDocument/2006/relationships/hyperlink" Target="http://ares.local:8069/en/learn/#/topics/c/db80817e589a5287b6ec682f80c75adf" TargetMode="External"/><Relationship Id="rIdig_-wmv2yy6f8hu3c6vad"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qp9n7ggc0pytc1lek8f" Type="http://schemas.openxmlformats.org/officeDocument/2006/relationships/hyperlink" Target="http://ares.local:8069/en/learn/#/topics/c/5de7474b86315e00adedafe9e5cf478b" TargetMode="External"/><Relationship Id="rIdcqkl0xme3gqlkcd9qooxr"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9gfsf0h38akvcxkw-_d" Type="http://schemas.openxmlformats.org/officeDocument/2006/relationships/hyperlink" Target="http://ares.local:8069/en/learn/#/topics/c/dbedd8f2a43853318a8be174770146b9" TargetMode="External"/><Relationship Id="rIdeb2br6jlenzl8ut9kxywx"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mrp6lc-e9d8gwpbq3_1" Type="http://schemas.openxmlformats.org/officeDocument/2006/relationships/hyperlink" Target="http://ares.local:8069/en/learn/#/topics/c/bc59d817d52659e69997abd064f40fa2" TargetMode="External"/><Relationship Id="rIdazyqv5jagyejvvbyabw8t"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aiq5zagpngdrm4dpuyr" Type="http://schemas.openxmlformats.org/officeDocument/2006/relationships/hyperlink" Target="http://ares.local:8069/en/learn/#/topics/c/d54b947767c457fe8a15dcd6d1743e10" TargetMode="External"/><Relationship Id="rIduptoiuj0lxzonhtfqbhg5"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n7s0ralfwp6cvxqris" Type="http://schemas.openxmlformats.org/officeDocument/2006/relationships/hyperlink" Target="http://ares.local:8069/en/learn/#/topics/c/29a3dd7d21d7509996d2af5a9ec17503" TargetMode="External"/><Relationship Id="rIdrngfdhfpofb6dyiqtcrpj"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q7i09vs1acivvrzquyk" Type="http://schemas.openxmlformats.org/officeDocument/2006/relationships/hyperlink" Target="http://ares.local:8069/en/learn/#/topics/c/d54b947767c457fe8a15dcd6d1743e10" TargetMode="External"/><Relationship Id="rId-m1rgbbbzaorlndks0sd0"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2y22zzyhvgoc9cqdisu" Type="http://schemas.openxmlformats.org/officeDocument/2006/relationships/hyperlink" Target="http://ares.local:8069/en/learn/#/topics/c/01adf0c1a9d15f2e9bcab3895d8f8660" TargetMode="External"/><Relationship Id="rId5xd9bjqemrlssrnozu-nj"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msoyjfmlnidpoiwq6t9" Type="http://schemas.openxmlformats.org/officeDocument/2006/relationships/hyperlink" Target="http://ares.local:8069/en/learn/#/topics/c/bfe9ac5734dd58f6a2fb4a81bc3d9bf7" TargetMode="External"/><Relationship Id="rIdld6alxbx2owmxgkdvw8ar"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atmgyyf-fml5z8sil_x" Type="http://schemas.openxmlformats.org/officeDocument/2006/relationships/hyperlink" Target="http://ares.local:8069/en/learn/#/topics/c/cfc8bb18f79a5e9c80f0e29cf7117f5c" TargetMode="External"/><Relationship Id="rIdwgq1zvorflbz14gvd3ksr"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zizgsvlhx2kwcvv4hq7" Type="http://schemas.openxmlformats.org/officeDocument/2006/relationships/hyperlink" Target="http://ares.local:8069/en/learn/#/topics/c/db80817e589a5287b6ec682f80c75adf" TargetMode="External"/><Relationship Id="rIdckkviiz9_itzqm6zm8zx0"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l2g9tm8avwdnqsnuuu4" Type="http://schemas.openxmlformats.org/officeDocument/2006/relationships/hyperlink" Target="http://ares.local:8069/en/learn/#/topics/c/bc59d817d52659e69997abd064f40fa2" TargetMode="External"/><Relationship Id="rIdsnvebmhbspfvdwbq6zizk"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o-ndwuquy-c9bg6vxob" Type="http://schemas.openxmlformats.org/officeDocument/2006/relationships/hyperlink" Target="http://ares.local:8069/en/learn/#/topics/c/d54b947767c457fe8a15dcd6d1743e10" TargetMode="External"/><Relationship Id="rIdne9pznklpoyirlha2sn4y"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fhlvr5ilccosc_6jzty" Type="http://schemas.openxmlformats.org/officeDocument/2006/relationships/hyperlink" Target="http://ares.local:8069/en/learn/#/topics/c/29a3dd7d21d7509996d2af5a9ec17503" TargetMode="External"/><Relationship Id="rIdwg5gawjcnn7urgtt_i8ki"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mkh5zmojg2qeyvpo9r9" Type="http://schemas.openxmlformats.org/officeDocument/2006/relationships/hyperlink" Target="http://ares.local:8069/en/learn/#/topics/c/d54b947767c457fe8a15dcd6d1743e10" TargetMode="External"/><Relationship Id="rIdcmplpjyxxoeutovymuphr"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8vdvclihucakp6w8gjv" Type="http://schemas.openxmlformats.org/officeDocument/2006/relationships/hyperlink" Target="http://ares.local:8069/en/learn/#/topics/c/01adf0c1a9d15f2e9bcab3895d8f8660" TargetMode="External"/><Relationship Id="rIdfz48j_aonou80zik9oldd"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dyx8xyr5cjog9oaxbt-" Type="http://schemas.openxmlformats.org/officeDocument/2006/relationships/hyperlink" Target="http://ares.local:8069/en/learn/#/topics/c/13e04c65f7c556cbbd943f4ed6d6401e" TargetMode="External"/><Relationship Id="rId2xnjzbr9p69hsgoxgiats"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mlpe0utcova1qizrfpu" Type="http://schemas.openxmlformats.org/officeDocument/2006/relationships/hyperlink" Target="http://ares.local:8069/en/learn/#/topics/c/18ddf42cf3a85058acd891f797d9eaca" TargetMode="External"/><Relationship Id="rIdvvjkl7foeb2rx8jtj8rws"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svdvqmpemd4dcuiluvr" Type="http://schemas.openxmlformats.org/officeDocument/2006/relationships/hyperlink" Target="http://ares.local:8069/en/learn/#/topics/c/ce90d3b9ae4a5de98881c29b9cfc93f3" TargetMode="External"/><Relationship Id="rIdofhu6cn8awjdpqfeiprfk"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rdxewgk3bxzklnvwcgd" Type="http://schemas.openxmlformats.org/officeDocument/2006/relationships/hyperlink" Target="http://ares.local:8069/en/learn/#/topics/c/2db1dbbc62ee590db1516c9e831536e4" TargetMode="External"/><Relationship Id="rId74twunff2fpdjvgqnvdis"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0xmjtrgbz2ndpeytets" Type="http://schemas.openxmlformats.org/officeDocument/2006/relationships/hyperlink" Target="http://ares.local:8069/en/learn/#/topics/c/a5c7d29c06665f2887a4cb6e5c8cfe01" TargetMode="External"/><Relationship Id="rIdjedvnjl2cpzhyi6jvslyc"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j9ja90o9s67dkmoa8kj" Type="http://schemas.openxmlformats.org/officeDocument/2006/relationships/hyperlink" Target="http://ares.local:8069/en/learn/#/topics/c/18ddf42cf3a85058acd891f797d9eaca" TargetMode="External"/><Relationship Id="rIdxo8_doloqbyz1kyyqbmzp"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jf8fx5qw0npiogs2ibr" Type="http://schemas.openxmlformats.org/officeDocument/2006/relationships/hyperlink" Target="http://ares.local:8069/en/learn/#/topics/c/50638338a99c518c91bc6865e1029f31" TargetMode="External"/><Relationship Id="rIdm6vctutt02b8skggsii2n"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assj9xe5cagsli3qmxe" Type="http://schemas.openxmlformats.org/officeDocument/2006/relationships/hyperlink" Target="http://ares.local:8069/en/learn/#/topics/c/18ddf42cf3a85058acd891f797d9eaca" TargetMode="External"/><Relationship Id="rIde6lcgdjhmavxi3y9b_7fw"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twlejqachkb3i4m0mhr" Type="http://schemas.openxmlformats.org/officeDocument/2006/relationships/hyperlink" Target="http://ares.local:8069/en/learn/#/topics/c/360de29678b0572c85306a5600d77bdc" TargetMode="External"/><Relationship Id="rIdxxcbrcis5get9mktwngfd"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e3s3ykxxkjhr2yrbucs" Type="http://schemas.openxmlformats.org/officeDocument/2006/relationships/hyperlink" Target="http://ares.local:8069/en/learn/#/topics/c/18ddf42cf3a85058acd891f797d9eaca" TargetMode="External"/><Relationship Id="rIdos3ofjdweqof4buqmqnyv"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lh_a_bscl6adjbm2hs" Type="http://schemas.openxmlformats.org/officeDocument/2006/relationships/hyperlink" Target="http://ares.local:8069/en/learn/#/topics/c/13e04c65f7c556cbbd943f4ed6d6401e" TargetMode="External"/><Relationship Id="rId_einsm4skwdvdcfxwzgfz"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qjqzszm90nwobpygnhn" Type="http://schemas.openxmlformats.org/officeDocument/2006/relationships/hyperlink" Target="http://ares.local:8069/en/learn/#/topics/c/18ddf42cf3a85058acd891f797d9eaca" TargetMode="External"/><Relationship Id="rIdznjg9ylksjro0pze_gfhs"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bh4bxprkm2_bbvyny5v" Type="http://schemas.openxmlformats.org/officeDocument/2006/relationships/hyperlink" Target="http://ares.local:8069/en/learn/#/topics/c/ce90d3b9ae4a5de98881c29b9cfc93f3" TargetMode="External"/><Relationship Id="rIdm0dhm96jyls027fwmq40f"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dz-klnxgxrvptnloh0m" Type="http://schemas.openxmlformats.org/officeDocument/2006/relationships/hyperlink" Target="http://ares.local:8069/en/learn/#/topics/c/18ddf42cf3a85058acd891f797d9eaca" TargetMode="External"/><Relationship Id="rIdccsimnm-dzpnvxtoijc80"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zpvuku22ne--e8qcjd" Type="http://schemas.openxmlformats.org/officeDocument/2006/relationships/hyperlink" Target="http://ares.local:8069/en/learn/#/topics/c/360de29678b0572c85306a5600d77bdc" TargetMode="External"/><Relationship Id="rIdasdbxofasewovglmnxcwv"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fjo9oecousiqsxn9daw" Type="http://schemas.openxmlformats.org/officeDocument/2006/relationships/hyperlink" Target="http://ares.local:8069/en/learn/#/topics/c/18ddf42cf3a85058acd891f797d9eaca" TargetMode="External"/><Relationship Id="rIdtijtlmgvvjbvrm2wgr9du"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ovgf0c65dn7k_nf1kbk" Type="http://schemas.openxmlformats.org/officeDocument/2006/relationships/hyperlink" Target="http://ares.local:8069/en/learn/#/topics/c/a5c7d29c06665f2887a4cb6e5c8cfe01" TargetMode="External"/><Relationship Id="rIdzlaj-ittir1yhq9yw5p7r"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fbe0rm-o_6yqyta-mnv" Type="http://schemas.openxmlformats.org/officeDocument/2006/relationships/hyperlink" Target="http://ares.local:8069/en/learn/#/topics/c/18ddf42cf3a85058acd891f797d9eaca" TargetMode="External"/><Relationship Id="rIduh6b3rjwnu_lvpi1mgs71"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u3a8hqv2pbxydndsjb7" Type="http://schemas.openxmlformats.org/officeDocument/2006/relationships/hyperlink" Target="http://ares.local:8069/en/learn/#/topics/c/13e04c65f7c556cbbd943f4ed6d6401e" TargetMode="External"/><Relationship Id="rIdwvnrhg7oo9o11wq0l55wz"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3yqwlw6iqbuvmbmwoug" Type="http://schemas.openxmlformats.org/officeDocument/2006/relationships/hyperlink" Target="http://ares.local:8069/en/learn/#/topics/c/18ddf42cf3a85058acd891f797d9eaca" TargetMode="External"/><Relationship Id="rIdc938bholmdcryshzfalek"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wzwb9eu-3tc-mw4jamv" Type="http://schemas.openxmlformats.org/officeDocument/2006/relationships/hyperlink" Target="http://ares.local:8069/en/learn/#/topics/c/9570f0286eea5fe9b905b28a6e1ef540" TargetMode="External"/><Relationship Id="rIdsexqxaqad_nj0zgievejk"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9xir16mmtfxyveuaaf7" Type="http://schemas.openxmlformats.org/officeDocument/2006/relationships/hyperlink" Target="http://ares.local:8069/en/learn/#/topics/c/025e1ab4112a567fb5864104137d16b8" TargetMode="External"/><Relationship Id="rIdja03z0kxcxb-hq6ilbnjk"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tl5ikul-xvrw-9etlgd" Type="http://schemas.openxmlformats.org/officeDocument/2006/relationships/hyperlink" Target="http://ares.local:8069/en/learn/#/topics/c/367fc9f3874652628d2560cdb69d4c26" TargetMode="External"/><Relationship Id="rIdxgizlbummgvozp9clacez"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da9qiyohmiktyefaxss" Type="http://schemas.openxmlformats.org/officeDocument/2006/relationships/hyperlink" Target="http://ares.local:8069/en/learn/#/topics/c/025e1ab4112a567fb5864104137d16b8" TargetMode="External"/><Relationship Id="rIdu5ldzylqioics4msvwe91"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zbiw0bjpknjmjau80gj" Type="http://schemas.openxmlformats.org/officeDocument/2006/relationships/hyperlink" Target="http://ares.local:8069/en/learn/#/topics/c/5fa057f71bbe5b6180443dd2d160df5f" TargetMode="External"/><Relationship Id="rIdumwojm_0iicckhsh08r8v"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vggefwhx44ezcm5kjte" Type="http://schemas.openxmlformats.org/officeDocument/2006/relationships/hyperlink" Target="http://ares.local:8069/en/learn/#/topics/c/025e1ab4112a567fb5864104137d16b8" TargetMode="External"/><Relationship Id="rIdhqqk36pnfncc_hhhiu5da"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hqs8ci9bnuo5gcbdswl" Type="http://schemas.openxmlformats.org/officeDocument/2006/relationships/hyperlink" Target="http://ares.local:8069/en/learn/#/topics/c/35d3c34d543152b6a6ff14e6061837fa" TargetMode="External"/><Relationship Id="rIdivkhupv1vjhtjqa3ziccq"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pscjzchowuafpempnas" Type="http://schemas.openxmlformats.org/officeDocument/2006/relationships/hyperlink" Target="http://ares.local:8069/en/learn/#/topics/c/025e1ab4112a567fb5864104137d16b8" TargetMode="External"/><Relationship Id="rIdjdnsdx-sq-dc9bigrwcr9"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kbrslff1ouz_druybkt" Type="http://schemas.openxmlformats.org/officeDocument/2006/relationships/hyperlink" Target="http://ares.local:8069/en/learn/#/topics/c/9570f0286eea5fe9b905b28a6e1ef540" TargetMode="External"/><Relationship Id="rIds41_kt_kcceelykopdujt"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0m1wuy7ydl5-1bkzdh4" Type="http://schemas.openxmlformats.org/officeDocument/2006/relationships/hyperlink" Target="http://ares.local:8069/en/learn/#/topics/c/025e1ab4112a567fb5864104137d16b8" TargetMode="External"/><Relationship Id="rIdp9rg0ptnsww-zc1bodgft"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tclm-bcvjkzrr_csntm" Type="http://schemas.openxmlformats.org/officeDocument/2006/relationships/hyperlink" Target="http://ares.local:8069/en/learn/#/topics/c/f9d52ee5b05859f0830a1d6a2aaea051" TargetMode="External"/><Relationship Id="rId3eocmunq-vl1qxjvyhjeu"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kim7cgimnho8szy1ote" Type="http://schemas.openxmlformats.org/officeDocument/2006/relationships/hyperlink" Target="http://ares.local:8069/en/learn/#/topics/c/025e1ab4112a567fb5864104137d16b8" TargetMode="External"/><Relationship Id="rId0_di8hkawq-lex-ry4uup"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ksmbj30uw879fo1wakm" Type="http://schemas.openxmlformats.org/officeDocument/2006/relationships/hyperlink" Target="http://ares.local:8069/en/learn/#/topics/c/dff9888e5f7f51b2a77d6af5b1fc60b4" TargetMode="External"/><Relationship Id="rIdc5syxdyfkri3xpusshxm2"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zl4nc_t_pjbw3k1yncj" Type="http://schemas.openxmlformats.org/officeDocument/2006/relationships/hyperlink" Target="http://ares.local:8069/en/learn/#/topics/c/6fb7d4ee035e5412a866abdf2ed49979" TargetMode="External"/><Relationship Id="rIdez-7nbgt_kyoibh7gvbey"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k6c_ndoxk9c-cnr4x7j" Type="http://schemas.openxmlformats.org/officeDocument/2006/relationships/hyperlink" Target="http://ares.local:8069/en/learn/#/topics/c/367fc9f3874652628d2560cdb69d4c26" TargetMode="External"/><Relationship Id="rIdtpilnlstxmfy0tewpi0az"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zdq5cbkzl96jh4faf22" Type="http://schemas.openxmlformats.org/officeDocument/2006/relationships/hyperlink" Target="http://ares.local:8069/en/learn/#/topics/c/025e1ab4112a567fb5864104137d16b8" TargetMode="External"/><Relationship Id="rId-nwm_qqntpl1pqbao9ace"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z11paxtkuztqlkc8uii" Type="http://schemas.openxmlformats.org/officeDocument/2006/relationships/hyperlink" Target="http://ares.local:8069/en/learn/#/topics/c/f9d52ee5b05859f0830a1d6a2aaea051" TargetMode="External"/><Relationship Id="rIdxmufrkehu_g-zyjk6-cbq"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rt8tbvkkhd8d29n6oqt" Type="http://schemas.openxmlformats.org/officeDocument/2006/relationships/hyperlink" Target="http://ares.local:8069/en/learn/#/topics/c/025e1ab4112a567fb5864104137d16b8" TargetMode="External"/><Relationship Id="rIduoxqp35cknvuwx-h-we0c"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lzwlhanxzlhdclwxjqe" Type="http://schemas.openxmlformats.org/officeDocument/2006/relationships/hyperlink" Target="http://ares.local:8069/en/learn/#/topics/c/f9d52ee5b05859f0830a1d6a2aaea051" TargetMode="External"/><Relationship Id="rIdfximvtyaxpgvwizx9vep8"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ysoacjhi_ovpdezptvr" Type="http://schemas.openxmlformats.org/officeDocument/2006/relationships/hyperlink" Target="http://ares.local:8069/en/learn/#/topics/c/025e1ab4112a567fb5864104137d16b8" TargetMode="External"/><Relationship Id="rId8ndkypeupulw1bauxrkyh"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wl2jbk-_ibxbyp4ugh7" Type="http://schemas.openxmlformats.org/officeDocument/2006/relationships/hyperlink" Target="http://ares.local:8069/en/learn/#/topics/c/d54b947767c457fe8a15dcd6d1743e10" TargetMode="External"/><Relationship Id="rIdjdqaubyd0dptlpg0f1rns"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xri0hn1pufuowbvdrwc" Type="http://schemas.openxmlformats.org/officeDocument/2006/relationships/hyperlink" Target="http://ares.local:8069/en/learn/#/topics/c/01adf0c1a9d15f2e9bcab3895d8f8660" TargetMode="External"/><Relationship Id="rId3sis77gatx61nilgqzf0a"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01xamnwr90p3_d7ipte" Type="http://schemas.openxmlformats.org/officeDocument/2006/relationships/hyperlink" Target="http://ares.local:8069/en/learn/#/topics/c/bfe9ac5734dd58f6a2fb4a81bc3d9bf7" TargetMode="External"/><Relationship Id="rIdkzm3ksqidlixlfpe_dwhv"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_zircgojebncdczqneu" Type="http://schemas.openxmlformats.org/officeDocument/2006/relationships/hyperlink" Target="http://ares.local:8069/en/learn/#/topics/c/cfc8bb18f79a5e9c80f0e29cf7117f5c" TargetMode="External"/><Relationship Id="rId3yuup1m1tasawerto-ehh"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wpxejsnpogd1gjvfvf7" Type="http://schemas.openxmlformats.org/officeDocument/2006/relationships/hyperlink" Target="http://ares.local:8069/en/learn/#/topics/c/db80817e589a5287b6ec682f80c75adf" TargetMode="External"/><Relationship Id="rIdrkzzz1gwlrnrkjvuyrmgg"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8uvmosqq6hly8oa5ikn" Type="http://schemas.openxmlformats.org/officeDocument/2006/relationships/hyperlink" Target="http://ares.local:8069/en/learn/#/topics/c/64e3a5b07c705eaaa566821a659fe8ac" TargetMode="External"/><Relationship Id="rId_yn_suyjh_iupibxtfmwa"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zgi8qlqvzs_fyuraxd4" Type="http://schemas.openxmlformats.org/officeDocument/2006/relationships/hyperlink" Target="http://ares.local:8069/en/learn/#/topics/c/dbedd8f2a43853318a8be174770146b9" TargetMode="External"/><Relationship Id="rIdmupjjhte_at7bbk9ms-xj"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c9tisrstiudgsmbqhd_" Type="http://schemas.openxmlformats.org/officeDocument/2006/relationships/hyperlink" Target="http://ares.local:8069/en/learn/#/topics/c/5957c772261d5d239010ebcfadc51b78" TargetMode="External"/><Relationship Id="rIdvwakbpczomuwesucnaai3"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2exrompeoj844cduk4t" Type="http://schemas.openxmlformats.org/officeDocument/2006/relationships/hyperlink" Target="http://ares.local:8069/en/learn/#/topics/c/d54b947767c457fe8a15dcd6d1743e10" TargetMode="External"/><Relationship Id="rIdzjmtw0mapfpdpjqfhi5u_"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w0cqger7qco-mjzwnml" Type="http://schemas.openxmlformats.org/officeDocument/2006/relationships/hyperlink" Target="http://ares.local:8069/en/learn/#/topics/c/01adf0c1a9d15f2e9bcab3895d8f8660" TargetMode="External"/><Relationship Id="rIdbgdfbxfalqe9pf__3el-m"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2026-09-30T02:01:34.310Z</dcterms:created>
  <dcterms:modified xsi:type="dcterms:W3CDTF">2026-09-30T02:01:34.310Z</dcterms:modified>
</cp:coreProperties>
</file>

<file path=docProps/custom.xml><?xml version="1.0" encoding="utf-8"?>
<Properties xmlns="http://schemas.openxmlformats.org/officeDocument/2006/custom-properties" xmlns:vt="http://schemas.openxmlformats.org/officeDocument/2006/docPropsVTypes"/>
</file>