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hadotf6g9qhlgr23h3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sk1rru5xplgzp8td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moxy85zyhbdpzwtajp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cowp83akma1eiom_v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ndpfa7zu1rppeyjdtq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jfi6csovesvh0lk6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3lhlti9zcocbnwgluj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rykocwzqjj9xoqueg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7q7fdnjuxavzt9dg6x4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kjvddj6athsavhmhb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zvg6l11njodaywtlok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xntmd7e_kz2vmgiju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88tbcuwfelgp5o8uqt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yya9sceigq6dylx9v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0sdkogpsyhe86x6o4zb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lsv29kmfjhdsvzlbr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5eet3cdzby4aqsu0fqu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mxzmjpd_zs0p9jccv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yi9qjipfg06yufzvbk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l_-8yti-sc5zwrs11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predictions about the 45°, 90°, and 135° watermelon wedges. The teacher uses a large paper circle (the same one from Lesson 1)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Achieng's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gsue9jicmzf-njgwkg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7zfvuwpj7zfybqbdz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m-1e8l7zw9iwple4yh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89qmc63n1w9fflho3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three sector diagrams from Lesson 1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Achieng's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2qerwsaciuelaydeoky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fhnd0kl-vp0nmqces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4okw9jov0mlw4jzefmy">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uetdol7tfgcqih0n1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Achieng's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sj5rh5e-jif4egbg93j">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tzguqdlvkxh0dq6vg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05xrh6xdajjry-kcplh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enxeoq0tzex77qnjs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Achieng's three original watermelon slices — 45°, 90°, and 135° at r = 14 cm — for which they now calculate exact areas and compare with their Lesson 1 and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in Lesson 1.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vm1ldimnrun3v3thvv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5uf1pwi9g52qjsfo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lvldnwmgun_9fyxvrs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vrdgceyuymgf6eahv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Lesson 1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Lesson 1 and today.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Achieng's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Achieng's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8ljxvgbqcbvowulxbr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1z0egrm97ch0egnyt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xfu22miinwsu_jnfdw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aj-cqys9pt7nrbzhx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three sectors labelled with angles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Achieng's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Achieng's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Achieng,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Achieng's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Achieng's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(OBSERVE), learners gathered qualitative evidence — they saw that different central angles produce visually different wedge sizes. In Lesson 3 they move from observation to quantification: they construct their own sector cut-outs, measure them, and derive the sector-area formula. This gives them the first precise mathematical tool for answering the driving question — calculating exactly how many cm² of watermelon are in any given wedge, so that Mama Akinyi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deriving A = (θ/360) × πr² from the pattern in their data. They then test the formula against the watermelon-slice phenomenon by calculating the area of two specific vendor cuts described in the anchoring scenario and determining whether the vendor's cuts are truly fair. The lesson bridges the qualitative evidence from Lesson 2 to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1ysc5id6jjso_my2bi4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aww3cwnazq0015ngg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jvm9hu4p-htpmhqlpx7">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yitfjzx_x8x-srlyu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vlxjho06g6galzsk1ll">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8satslhrgusuetvq8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kmpg1ipoijsxyr5lifs">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not-pepi4b9pfyitb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measure the arc length with a string-and-ruler method,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Akinyi's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9-jrpblnonryqakffoq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lwikirluqjyao9fpz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cs7yho5jljnt8hx9w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gvc1zf7gketfukzag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45°, r = 14 cm) and Cut B (θ = 72°, r = 14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build the formula TOGETHER from YOUR data. I am not going to tell you the formula — you are going to derive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Akinyi cuts two slices: one at 45°, one at 72°, both from a melon of radius 14 cm.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45 and r = 14 into A = (θ/360) × πr²; (b) correct arithmetic (area of Cut A ≈ 76.97 cm²; area of Cut B ≈ 123.15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c2l61qbd9s9jzjpjsdz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0sokpxqkwzllqvagb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cd-fmcuoffkmeu1gsf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zknkdjiidpwfc_jxj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OBSERVED column.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s_5ytbn5toi0mxzugu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vz0ds0sfovnyyx1mh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k0gl6pyzdldmylwwua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2lzkyvqbtkxgj-8tn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45°, r = 14 cm → A ≈ 76.97 cm²); (3) they draw an arrow from the formula to a speech bubble containing the text: 'This is why the vendor's 45° and 72°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45° and θ = 72°, r = 14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is derived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Deriving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estimated sizes qualitatively, and reviewed the formula for the area of a full circle (πr²). In Lesson 4 — the core evidence-gathering lesson — learners move from estimation to exact calculation: they physically construct sectors of five different angles, measure them, compute each area as a fraction of πr², and discover the general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pattern — Area of sector = (θ/360) × πr² — is surfaced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da437nubxijkt01x0ff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pvjtblvkcuf0k6rn9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vneil1veit1dunta54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lozzz_l2vhmfrwkj3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e3wezzaq_o0dioilp9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fxu-qfawpd5ftcgfj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5abzdox-32awg9yf1yb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4n4wau5sbrpvnkwze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w3fnw4ufq00t006zvhs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vep2w0ak6nab1npmj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ebafqwq_m9gtzs8o6l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s7zf71yw2v_nwhlze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xsx1c8-j-hkx7lgp5o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vpyu_tx6hnlxut2bv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bgtq9izpf62pho3sgs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i3n4tmu7px2o5yjcc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0ktbqka6pnamusoyxx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w9ozw6lgoxba9nnv8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rgyfqveqviqo4isr1p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vlj9kskjblxltaaex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Achieng's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the area of a sector = (θ/360) × πr². This lesson advances the storyline by asking: what if Mama Achieng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spent Lessons 1–4 mastering the sector area formula, learners now encounter a genuinely new shape: the circular segment — the region trapped between a chord and its arc. The lesson is anchored in the Wakulima Market phenomenon: when Mama Achieng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for the first time, connecting directly to the Trigonometry sub-strand (2.3) already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skxqcmbincpntyh-ysd">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fovycno2o25qfu_z2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rufapfc2ppah8979jdj">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lpgf0ehcjlwgro0ks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cwqtwdzo_5e9dxq-7ek">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b3a90_ea7hw9rr7m3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uaqzpvsh253enowr51h">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4uakncprtz8b3byys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Sub-Strand 2.4.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farsixq7xaatrxryz785">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yi4sbc1ln9ghitvnm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uuv6rpdukobitwiv-kk">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3tqvaymhvmcgyuomm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Achieng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2.3,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2.3 Trigonometry)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rrxvb9m9wwg5-bmqaax">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p_deizkpte4i2gglc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dw9gym9uyx11wwf_u88">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83e_ebteqm3ngpw9j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Achieng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Achieng's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79pdkzccvogap8taoiu1">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7nmn5swbkagf1jb5m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mzscun8hqhtrup9l4hz">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flht54-40wzosnfoo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Achieng's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2.3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Achieng's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directly to the Trigonometry sub-strand.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1–4) and the segment formula (Lesson 5), they can calculate the exact area of ANY piece Mama Achieng cuts from her watermelon — whether she cuts along two radii (a sector) or along a chord (a segment). This means a customer at Wakulima Market can now verify mathematically, not just visually, whether their flat-cut curved slice is a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Formalising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and state the sector area formula from their group findings in prior lessons;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 measuring cut-outs of sectors, observing angle-area relationships, and working in groups to hypothesise a formula. In Lesson 6 the teacher formalises that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their group formula hypotheses from Lesson 5. After a brief Predict phase, the teacher formalises A = (θ/360) × πr² through a whole-class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dovrh2xbaf9r61pwa83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t8l5dfgpbv6okgtvb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mk2dn1ap28hj-zi-7y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042mxr68kfirzmtzl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5 group hypothesis for the sector area formula. Working individually for 2 minutes, each learner writes a prediction: 'Using my group's formula from last lesson,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'Last lesson your groups proposed a formula for sector area. Before I show you anything new, I want you to trust your own thinking. Individually — not with your partner yet — use your group's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0puz0_rhplpz7wjfa3i9">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yyao94yzoakcuai0z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asnpqjdjdom7ww2bkfu">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lw2d-mnsmxiq1om5f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build the formula together from first principles — the same logic your groups were using.'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o6-wtwvmyy6htbnvogo">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hkxrsfk4qfwdnqvcv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iu_dhta4ohmvvoiypa4">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2gweg5irkqubsmvtb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ak58b9hlm7df95fghhe">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v8gz1ltg742yrkmnk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5btxwzajnxje-iqbepts">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qof2b8j-ouvkxetz2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(area of a segment — 'what if the straight edge is a chord, not two radii?'). Read these aloud and say: 'These questions are exactly where we are going in Lesson 7.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'segment', 'chord',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ekjvcqbcm31muetqjt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h2z5sax4mtne5jrnc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a-0bjq6q56pnzpilp15">
              <w:r>
                <w:rPr>
                  <w:rFonts w:ascii="Arial" w:cs="Arial" w:eastAsia="Arial" w:hAnsi="Arial"/>
                  <w:color w:val="2E75B6"/>
                  <w:sz w:val="16"/>
                  <w:szCs w:val="16"/>
                  <w:u w:val="single" w:color="2E75B6"/>
                </w:rPr>
                <w:t xml:space="preserve">Central Angles and Arcs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fkh8f8l4hnok4f3oy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segment area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mastered sector area and explored how changing the angle of a cut changes the wedge size. But the mama mboga at Wakulima Market sometimes cuts watermelon so that the rind (the curved edge) falls away, leaving the customer with only the red flesh — a shape bounded by a chord and an arc: a segment. This lesson investigates: how much red flesh (segment area) does a customer actually receive?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8-lesson sequence on Area of Part of a Circle (Sub-Strand 2.5). Learners have previously established the sector area formula and explored how angle size drives sector area.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the rind is removed, what remains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9zmqh4fsnhrdahliobj">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v0gchaw1bxettp4ho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3dvzpel9m7viocuckpt">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xzjabjefqkju2esur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and the rind falls away. The customer receives only the red flesh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piece of watermelon the customer receives after the rind is cut away.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4–6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ubaa9usug5drmgh1cpu">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azkv83vjr2alz0lqy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dclmuxgequi29thwpen">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z-prckhi6xbaoq6sb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red flesh of the watermelon, after the rind is gone.' Walk group to group every 4 minutes. At each group, ask: 'Point to the segment. Now point to the triangle. Which is bigger?' [WAIT 10 seconds.] If a group is stuck on the triangle area, prompt: 'We calculated the area of a triangle given two sides and an included angle in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rmwcagsesdy3wdyhe9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zutpn8m5p9ijb-se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zeqfmsoityiwbf83xi7">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on4tm7swpswhgjfaw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buy0ao3mmztoqwfu_oi">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lreomfil02aoyaw-c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n4v58iv-otojfwjxhw9">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zu-ltydzxkipz-jt2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6n1-ficrouelt8_4rngo">
              <w:r>
                <w:rPr>
                  <w:rFonts w:ascii="Arial" w:cs="Arial" w:eastAsia="Arial" w:hAnsi="Arial"/>
                  <w:color w:val="2E75B6"/>
                  <w:sz w:val="16"/>
                  <w:szCs w:val="16"/>
                  <w:u w:val="single" w:color="2E75B6"/>
                </w:rPr>
                <w:t xml:space="preserve">Angle measurement &amp; circle arcs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v_1fbvnbms5bhc9mo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ntix5fiyalkxu4slhz3">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hlj-6rjlujda3higy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red flesh.'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red flesh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the rind is removed, the customer receives a segment — the red flesh between the chord (cut face) and the curved rind arc. Using the segment formula, the exact area of red flesh in a 90° slice of radius 21 cm is 125.9 cm². This means we can now price each piece fairly by area, not by visual estimate.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return to their sector cut-outs from earlier lessons. By cutting out the triangle (formed by the two radii and the chord) from each sector, they isolate the segment and derive its area formula.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ybvuu-trpwlqkv2m8c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eu0goy17evio4ejel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2d5nsrurfn3hyif7dd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ggnpwaybeb6s7q0ti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sector cut-outs from previous lessons (r = 18 cm, various θ values).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kfby8ncn7wefdvlf4d-">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fsd2ejgfa5urkw212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0cwj_-raux7w2kvbszn">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xig21pzsfzoc-w3l4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from previous lessons;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in a previous lesson)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kzm66ydxl6alse_h8gv">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qqu10oikaf0dnktg5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_f33phsum3nbxbhkevyg">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2sdutolwzyqhx5u_s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rtjcgtemusvrpjhxk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nw77twsgwsi6b8l4t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ctujvi0m4sjp1irxn_2">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zww1wfueqohigbxiq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801z4d2leqyzsyue6y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1z0ly7t9afqrmyde9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2skvnfc0sskdrmjjonh">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k65d_oqofdc8tgpny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mirroring the four watermelon slices at Wakulima Market.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hhadotf6g9qhlgr23h3a" Type="http://schemas.openxmlformats.org/officeDocument/2006/relationships/hyperlink" Target="http://ares.local:8069/en/learn/#/topics/c/e7dfeab233d851afb9c85e92423ec8ef" TargetMode="External"/><Relationship Id="rId-zosk1rru5xplgzp8tdde"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moxy85zyhbdpzwtajpa" Type="http://schemas.openxmlformats.org/officeDocument/2006/relationships/hyperlink" Target="http://ares.local:8069/en/learn/#/topics/c/e89598950ab55f06803fff0b6a2b4b0a" TargetMode="External"/><Relationship Id="rIdp1cowp83akma1eiom_vej"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ndpfa7zu1rppeyjdtqz" Type="http://schemas.openxmlformats.org/officeDocument/2006/relationships/hyperlink" Target="http://ares.local:8069/en/learn/#/topics/c/e7dfeab233d851afb9c85e92423ec8ef" TargetMode="External"/><Relationship Id="rId-47jfi6csovesvh0lk60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3lhlti9zcocbnwglujf" Type="http://schemas.openxmlformats.org/officeDocument/2006/relationships/hyperlink" Target="http://ares.local:8069/en/learn/#/topics/c/e89598950ab55f06803fff0b6a2b4b0a" TargetMode="External"/><Relationship Id="rIdtxrykocwzqjj9xoquegt9"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q7fdnjuxavzt9dg6x4h" Type="http://schemas.openxmlformats.org/officeDocument/2006/relationships/hyperlink" Target="http://ares.local:8069/en/learn/#/topics/c/e7dfeab233d851afb9c85e92423ec8ef" TargetMode="External"/><Relationship Id="rIdcwkjvddj6athsavhmhbsx"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zvg6l11njodaywtlokl" Type="http://schemas.openxmlformats.org/officeDocument/2006/relationships/hyperlink" Target="http://ares.local:8069/en/learn/#/topics/c/e89598950ab55f06803fff0b6a2b4b0a" TargetMode="External"/><Relationship Id="rIdqbxntmd7e_kz2vmgiju2g"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88tbcuwfelgp5o8uqtq" Type="http://schemas.openxmlformats.org/officeDocument/2006/relationships/hyperlink" Target="http://ares.local:8069/en/learn/#/topics/c/e7dfeab233d851afb9c85e92423ec8ef" TargetMode="External"/><Relationship Id="rIdilyya9sceigq6dylx9vu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sdkogpsyhe86x6o4zbr" Type="http://schemas.openxmlformats.org/officeDocument/2006/relationships/hyperlink" Target="http://ares.local:8069/en/learn/#/topics/c/e89598950ab55f06803fff0b6a2b4b0a" TargetMode="External"/><Relationship Id="rIdcilsv29kmfjhdsvzlbrq4"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eet3cdzby4aqsu0fquq" Type="http://schemas.openxmlformats.org/officeDocument/2006/relationships/hyperlink" Target="http://ares.local:8069/en/learn/#/topics/c/e7dfeab233d851afb9c85e92423ec8ef" TargetMode="External"/><Relationship Id="rIdemmxzmjpd_zs0p9jccvjj"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yi9qjipfg06yufzvbku" Type="http://schemas.openxmlformats.org/officeDocument/2006/relationships/hyperlink" Target="http://ares.local:8069/en/learn/#/topics/c/e89598950ab55f06803fff0b6a2b4b0a" TargetMode="External"/><Relationship Id="rIdhsl_-8yti-sc5zwrs11mv"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gsue9jicmzf-njgwkgi" Type="http://schemas.openxmlformats.org/officeDocument/2006/relationships/hyperlink" Target="http://ares.local:8069/en/learn/#/topics/c/e7dfeab233d851afb9c85e92423ec8ef" TargetMode="External"/><Relationship Id="rIdvk7zfvuwpj7zfybqbdzvp"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m-1e8l7zw9iwple4yht" Type="http://schemas.openxmlformats.org/officeDocument/2006/relationships/hyperlink" Target="http://ares.local:8069/en/learn/#/topics/c/e89598950ab55f06803fff0b6a2b4b0a" TargetMode="External"/><Relationship Id="rIdia89qmc63n1w9fflho39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qerwsaciuelaydeokyf" Type="http://schemas.openxmlformats.org/officeDocument/2006/relationships/hyperlink" Target="http://ares.local:8069/en/learn/#/topics/c/3287ddf1048a55ae84816da3ec66c819" TargetMode="External"/><Relationship Id="rIdqtfhnd0kl-vp0nmqcese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4okw9jov0mlw4jzefmy" Type="http://schemas.openxmlformats.org/officeDocument/2006/relationships/hyperlink" Target="http://ares.local:8069/en/learn/#/topics/c/49ff63a82b81546781eb1997643ed415" TargetMode="External"/><Relationship Id="rIdxsuetdol7tfgcqih0n11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sj5rh5e-jif4egbg93j" Type="http://schemas.openxmlformats.org/officeDocument/2006/relationships/hyperlink" Target="http://ares.local:8069/en/learn/#/topics/c/7da8712554ee50e2b5d20354828db581" TargetMode="External"/><Relationship Id="rIdo5tzguqdlvkxh0dq6vgrb"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5xrh6xdajjry-kcplhj" Type="http://schemas.openxmlformats.org/officeDocument/2006/relationships/hyperlink" Target="http://ares.local:8069/en/learn/#/topics/c/e89598950ab55f06803fff0b6a2b4b0a" TargetMode="External"/><Relationship Id="rIdzqenxeoq0tzex77qnjsi0"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vm1ldimnrun3v3thvv4" Type="http://schemas.openxmlformats.org/officeDocument/2006/relationships/hyperlink" Target="http://ares.local:8069/en/learn/#/topics/c/e7dfeab233d851afb9c85e92423ec8ef" TargetMode="External"/><Relationship Id="rIdqy5uf1pwi9g52qjsfoows"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lvldnwmgun_9fyxvrsf" Type="http://schemas.openxmlformats.org/officeDocument/2006/relationships/hyperlink" Target="http://ares.local:8069/en/learn/#/topics/c/e89598950ab55f06803fff0b6a2b4b0a" TargetMode="External"/><Relationship Id="rId3gvrdgceyuymgf6eahvj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8ljxvgbqcbvowulxbrm" Type="http://schemas.openxmlformats.org/officeDocument/2006/relationships/hyperlink" Target="http://ares.local:8069/en/learn/#/topics/c/e7dfeab233d851afb9c85e92423ec8ef" TargetMode="External"/><Relationship Id="rIdao1z0egrm97ch0egnyt38"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xfu22miinwsu_jnfdwg" Type="http://schemas.openxmlformats.org/officeDocument/2006/relationships/hyperlink" Target="http://ares.local:8069/en/learn/#/topics/c/e89598950ab55f06803fff0b6a2b4b0a" TargetMode="External"/><Relationship Id="rIdjnaj-cqys9pt7nrbzhxk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ysc5id6jjso_my2bi4c" Type="http://schemas.openxmlformats.org/officeDocument/2006/relationships/hyperlink" Target="http://ares.local:8069/en/learn/#/topics/c/e7dfeab233d851afb9c85e92423ec8ef" TargetMode="External"/><Relationship Id="rIdsxaww3cwnazq0015ngg8t"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jvm9hu4p-htpmhqlpx7" Type="http://schemas.openxmlformats.org/officeDocument/2006/relationships/hyperlink" Target="http://ares.local:8069/en/learn/#/topics/c/e89598950ab55f06803fff0b6a2b4b0a" TargetMode="External"/><Relationship Id="rIdgfyitfjzx_x8x-srlyuk5"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vlxjho06g6galzsk1ll" Type="http://schemas.openxmlformats.org/officeDocument/2006/relationships/hyperlink" Target="http://ares.local:8069/en/learn/#/topics/c/3287ddf1048a55ae84816da3ec66c819" TargetMode="External"/><Relationship Id="rId0a8satslhrgusuetvq8e5"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kmpg1ipoijsxyr5lifs" Type="http://schemas.openxmlformats.org/officeDocument/2006/relationships/hyperlink" Target="http://ares.local:8069/en/learn/#/topics/c/c3fc33e6750655a5b47b52d70fe8f583" TargetMode="External"/><Relationship Id="rIdttnot-pepi4b9pfyitblt"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jrpblnonryqakffoql" Type="http://schemas.openxmlformats.org/officeDocument/2006/relationships/hyperlink" Target="http://ares.local:8069/en/learn/#/topics/c/e7dfeab233d851afb9c85e92423ec8ef" TargetMode="External"/><Relationship Id="rIdt3lwikirluqjyao9fpz6a"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cs7yho5jljnt8hx9wk" Type="http://schemas.openxmlformats.org/officeDocument/2006/relationships/hyperlink" Target="http://ares.local:8069/en/learn/#/topics/c/e89598950ab55f06803fff0b6a2b4b0a" TargetMode="External"/><Relationship Id="rIdepgvc1zf7gketfukzags6"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2l61qbd9s9jzjpjsdzp" Type="http://schemas.openxmlformats.org/officeDocument/2006/relationships/hyperlink" Target="http://ares.local:8069/en/learn/#/topics/c/e7dfeab233d851afb9c85e92423ec8ef" TargetMode="External"/><Relationship Id="rIdge0sokpxqkwzllqvagbb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cd-fmcuoffkmeu1gsfn" Type="http://schemas.openxmlformats.org/officeDocument/2006/relationships/hyperlink" Target="http://ares.local:8069/en/learn/#/topics/c/e89598950ab55f06803fff0b6a2b4b0a" TargetMode="External"/><Relationship Id="rIdrozknkdjiidpwfc_jxjw4"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s_5ytbn5toi0mxzugu2" Type="http://schemas.openxmlformats.org/officeDocument/2006/relationships/hyperlink" Target="http://ares.local:8069/en/learn/#/topics/c/e7dfeab233d851afb9c85e92423ec8ef" TargetMode="External"/><Relationship Id="rIdbxvz0ds0sfovnyyx1mhw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k0gl6pyzdldmylwwuam" Type="http://schemas.openxmlformats.org/officeDocument/2006/relationships/hyperlink" Target="http://ares.local:8069/en/learn/#/topics/c/e89598950ab55f06803fff0b6a2b4b0a" TargetMode="External"/><Relationship Id="rIdtp2lzkyvqbtkxgj-8tnkp"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a437nubxijkt01x0ff3" Type="http://schemas.openxmlformats.org/officeDocument/2006/relationships/hyperlink" Target="http://ares.local:8069/en/learn/#/topics/c/e7dfeab233d851afb9c85e92423ec8ef" TargetMode="External"/><Relationship Id="rIdwfpvjtblvkcuf0k6rn9s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vneil1veit1dunta546" Type="http://schemas.openxmlformats.org/officeDocument/2006/relationships/hyperlink" Target="http://ares.local:8069/en/learn/#/topics/c/e89598950ab55f06803fff0b6a2b4b0a" TargetMode="External"/><Relationship Id="rIdmqlozzz_l2vhmfrwkj3xz"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e3wezzaq_o0dioilp9l" Type="http://schemas.openxmlformats.org/officeDocument/2006/relationships/hyperlink" Target="http://ares.local:8069/en/learn/#/topics/c/e7dfeab233d851afb9c85e92423ec8ef" TargetMode="External"/><Relationship Id="rId49fxu-qfawpd5ftcgfje_"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abzdox-32awg9yf1ybt" Type="http://schemas.openxmlformats.org/officeDocument/2006/relationships/hyperlink" Target="http://ares.local:8069/en/learn/#/topics/c/e89598950ab55f06803fff0b6a2b4b0a" TargetMode="External"/><Relationship Id="rId8z4n4wau5sbrpvnkwzeov"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3fnw4ufq00t006zvhsl" Type="http://schemas.openxmlformats.org/officeDocument/2006/relationships/hyperlink" Target="http://ares.local:8069/en/learn/#/topics/c/e7dfeab233d851afb9c85e92423ec8ef" TargetMode="External"/><Relationship Id="rIdtcvep2w0ak6nab1npmjh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ebafqwq_m9gtzs8o6lm" Type="http://schemas.openxmlformats.org/officeDocument/2006/relationships/hyperlink" Target="http://ares.local:8069/en/learn/#/topics/c/e89598950ab55f06803fff0b6a2b4b0a" TargetMode="External"/><Relationship Id="rIdo3s7zf71yw2v_nwhlzel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xsx1c8-j-hkx7lgp5ot" Type="http://schemas.openxmlformats.org/officeDocument/2006/relationships/hyperlink" Target="http://ares.local:8069/en/learn/#/topics/c/e7dfeab233d851afb9c85e92423ec8ef" TargetMode="External"/><Relationship Id="rIdxbvpyu_tx6hnlxut2bv1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bgtq9izpf62pho3sgsp" Type="http://schemas.openxmlformats.org/officeDocument/2006/relationships/hyperlink" Target="http://ares.local:8069/en/learn/#/topics/c/e89598950ab55f06803fff0b6a2b4b0a" TargetMode="External"/><Relationship Id="rIdf_i3n4tmu7px2o5yjccig"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0ktbqka6pnamusoyxxz" Type="http://schemas.openxmlformats.org/officeDocument/2006/relationships/hyperlink" Target="http://ares.local:8069/en/learn/#/topics/c/e7dfeab233d851afb9c85e92423ec8ef" TargetMode="External"/><Relationship Id="rIdahw9ozw6lgoxba9nnv804"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rgyfqveqviqo4isr1pp" Type="http://schemas.openxmlformats.org/officeDocument/2006/relationships/hyperlink" Target="http://ares.local:8069/en/learn/#/topics/c/e89598950ab55f06803fff0b6a2b4b0a" TargetMode="External"/><Relationship Id="rIdedvlj9kskjblxltaaexgq"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skxqcmbincpntyh-ysd" Type="http://schemas.openxmlformats.org/officeDocument/2006/relationships/hyperlink" Target="http://ares.local:8069/en/learn/#/topics/c/480ebc7843ec5989bc6e10569712292c" TargetMode="External"/><Relationship Id="rIdggfovycno2o25qfu_z2m4"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rufapfc2ppah8979jdj" Type="http://schemas.openxmlformats.org/officeDocument/2006/relationships/hyperlink" Target="http://ares.local:8069/en/learn/#/topics/c/570af473f1575cbf9296134158f9038d" TargetMode="External"/><Relationship Id="rIdfplpgf0ehcjlwgro0kswh"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cwqtwdzo_5e9dxq-7ek" Type="http://schemas.openxmlformats.org/officeDocument/2006/relationships/hyperlink" Target="http://ares.local:8069/en/learn/#/topics/c/480ebc7843ec5989bc6e10569712292c" TargetMode="External"/><Relationship Id="rIdn3b3a90_ea7hw9rr7m318"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uaqzpvsh253enowr51h" Type="http://schemas.openxmlformats.org/officeDocument/2006/relationships/hyperlink" Target="http://ares.local:8069/en/learn/#/topics/c/3edd97ee7abe55eb841266c0be37f1ef" TargetMode="External"/><Relationship Id="rIdj64uakncprtz8b3byyss6"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arsixq7xaatrxryz785" Type="http://schemas.openxmlformats.org/officeDocument/2006/relationships/hyperlink" Target="http://ares.local:8069/en/learn/#/topics/c/480ebc7843ec5989bc6e10569712292c" TargetMode="External"/><Relationship Id="rIdvayi4sbc1ln9ghitvnmls"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uuv6rpdukobitwiv-kk" Type="http://schemas.openxmlformats.org/officeDocument/2006/relationships/hyperlink" Target="http://ares.local:8069/en/learn/#/topics/c/30e1824b10c45d13b9e287848094e070" TargetMode="External"/><Relationship Id="rIdgm3tqvaymhvmcgyuommmi"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rrxvb9m9wwg5-bmqaax" Type="http://schemas.openxmlformats.org/officeDocument/2006/relationships/hyperlink" Target="http://ares.local:8069/en/learn/#/topics/c/480ebc7843ec5989bc6e10569712292c" TargetMode="External"/><Relationship Id="rIdx8p_deizkpte4i2gglcl8"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dw9gym9uyx11wwf_u88" Type="http://schemas.openxmlformats.org/officeDocument/2006/relationships/hyperlink" Target="http://ares.local:8069/en/learn/#/topics/c/570af473f1575cbf9296134158f9038d" TargetMode="External"/><Relationship Id="rId3e83e_ebteqm3ngpw9jmn"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9pdkzccvogap8taoiu1" Type="http://schemas.openxmlformats.org/officeDocument/2006/relationships/hyperlink" Target="http://ares.local:8069/en/learn/#/topics/c/480ebc7843ec5989bc6e10569712292c" TargetMode="External"/><Relationship Id="rIdai7nmn5swbkagf1jb5mlj"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mzscun8hqhtrup9l4hz" Type="http://schemas.openxmlformats.org/officeDocument/2006/relationships/hyperlink" Target="http://ares.local:8069/en/learn/#/topics/c/570af473f1575cbf9296134158f9038d" TargetMode="External"/><Relationship Id="rIdseflht54-40wzosnfoore"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ovrh2xbaf9r61pwa83j" Type="http://schemas.openxmlformats.org/officeDocument/2006/relationships/hyperlink" Target="http://ares.local:8069/en/learn/#/topics/c/e7dfeab233d851afb9c85e92423ec8ef" TargetMode="External"/><Relationship Id="rIdeyt8l5dfgpbv6okgtvbup"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mk2dn1ap28hj-zi-7yl" Type="http://schemas.openxmlformats.org/officeDocument/2006/relationships/hyperlink" Target="http://ares.local:8069/en/learn/#/topics/c/e89598950ab55f06803fff0b6a2b4b0a" TargetMode="External"/><Relationship Id="rId1d042mxr68kfirzmtzle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puz0_rhplpz7wjfa3i9" Type="http://schemas.openxmlformats.org/officeDocument/2006/relationships/hyperlink" Target="http://ares.local:8069/en/learn/#/topics/c/3287ddf1048a55ae84816da3ec66c819" TargetMode="External"/><Relationship Id="rIdidyyao94yzoakcuai0zc5"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asnpqjdjdom7ww2bkfu" Type="http://schemas.openxmlformats.org/officeDocument/2006/relationships/hyperlink" Target="http://ares.local:8069/en/learn/#/topics/c/49ff63a82b81546781eb1997643ed415" TargetMode="External"/><Relationship Id="rIdhdlw2d-mnsmxiq1om5fk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o6-wtwvmyy6htbnvogo" Type="http://schemas.openxmlformats.org/officeDocument/2006/relationships/hyperlink" Target="http://ares.local:8069/en/learn/#/topics/c/c0581cf22ab0534ab1d5bc064c9b0ddd" TargetMode="External"/><Relationship Id="rIdrxhkxrsfk4qfwdnqvcvr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iu_dhta4ohmvvoiypa4" Type="http://schemas.openxmlformats.org/officeDocument/2006/relationships/hyperlink" Target="http://ares.local:8069/en/learn/#/topics/c/c3fc33e6750655a5b47b52d70fe8f583" TargetMode="External"/><Relationship Id="rIdx22gweg5irkqubsmvtbg8"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ak58b9hlm7df95fghhe" Type="http://schemas.openxmlformats.org/officeDocument/2006/relationships/hyperlink" Target="http://ares.local:8069/en/learn/#/topics/c/84798b9c88bc51aaa8d3aa5aedaa44fc" TargetMode="External"/><Relationship Id="rId2yv8gz1ltg742yrkmnkjd"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btxwzajnxje-iqbepts" Type="http://schemas.openxmlformats.org/officeDocument/2006/relationships/hyperlink" Target="http://ares.local:8069/en/learn/#/topics/c/111beeaf756b59c9aa810e1ce9375e84" TargetMode="External"/><Relationship Id="rIdbwqof2b8j-ouvkxetz2u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ekjvcqbcm31muetqjtx" Type="http://schemas.openxmlformats.org/officeDocument/2006/relationships/hyperlink" Target="http://ares.local:8069/en/learn/#/topics/c/e7dfeab233d851afb9c85e92423ec8ef" TargetMode="External"/><Relationship Id="rIdu0h2z5sax4mtne5jrnch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a-0bjq6q56pnzpilp15" Type="http://schemas.openxmlformats.org/officeDocument/2006/relationships/hyperlink" Target="http://ares.local:8069/en/learn/#/topics/c/17a42ba234bc59c2bc8f5676060f96d9" TargetMode="External"/><Relationship Id="rIdbafkh8f8l4hnok4f3oye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9zmqh4fsnhrdahliobj" Type="http://schemas.openxmlformats.org/officeDocument/2006/relationships/hyperlink" Target="http://ares.local:8069/en/learn/#/topics/c/480ebc7843ec5989bc6e10569712292c" TargetMode="External"/><Relationship Id="rIdyvv0gchaw1bxettp4hozs"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3dvzpel9m7viocuckpt" Type="http://schemas.openxmlformats.org/officeDocument/2006/relationships/hyperlink" Target="http://ares.local:8069/en/learn/#/topics/c/570af473f1575cbf9296134158f9038d" TargetMode="External"/><Relationship Id="rIdjmxzjabjefqkju2esurwh"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ubaa9usug5drmgh1cpu" Type="http://schemas.openxmlformats.org/officeDocument/2006/relationships/hyperlink" Target="http://ares.local:8069/en/learn/#/topics/c/84798b9c88bc51aaa8d3aa5aedaa44fc" TargetMode="External"/><Relationship Id="rId7zazkv83vjr2alz0lqy8f"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dclmuxgequi29thwpen" Type="http://schemas.openxmlformats.org/officeDocument/2006/relationships/hyperlink" Target="http://ares.local:8069/en/learn/#/topics/c/3edd97ee7abe55eb841266c0be37f1ef" TargetMode="External"/><Relationship Id="rIdjwz-prckhi6xbaoq6sbgp"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rmwcagsesdy3wdyhe9x" Type="http://schemas.openxmlformats.org/officeDocument/2006/relationships/hyperlink" Target="http://ares.local:8069/en/learn/#/topics/c/e7dfeab233d851afb9c85e92423ec8ef" TargetMode="External"/><Relationship Id="rIdl-szutpn8m5p9ijb-se7z"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zeqfmsoityiwbf83xi7" Type="http://schemas.openxmlformats.org/officeDocument/2006/relationships/hyperlink" Target="http://ares.local:8069/en/learn/#/topics/c/30e1824b10c45d13b9e287848094e070" TargetMode="External"/><Relationship Id="rId7bon4tm7swpswhgjfawwj"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buy0ao3mmztoqwfu_oi" Type="http://schemas.openxmlformats.org/officeDocument/2006/relationships/hyperlink" Target="http://ares.local:8069/en/learn/#/topics/c/3287ddf1048a55ae84816da3ec66c819" TargetMode="External"/><Relationship Id="rIdd2lreomfil02aoyaw-cpl"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n4v58iv-otojfwjxhw9" Type="http://schemas.openxmlformats.org/officeDocument/2006/relationships/hyperlink" Target="http://ares.local:8069/en/learn/#/topics/c/001d9d8aedd85bbd993f3337de4fab41" TargetMode="External"/><Relationship Id="rIdfszu-ltydzxkipz-jt2p9"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n1-ficrouelt8_4rngo" Type="http://schemas.openxmlformats.org/officeDocument/2006/relationships/hyperlink" Target="http://ares.local:8069/en/learn/#/topics/c/1cd29b4c84ec5ed088192d00a9d7c2be" TargetMode="External"/><Relationship Id="rId7iv_1fbvnbms5bhc9mo4z"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ntix5fiyalkxu4slhz3" Type="http://schemas.openxmlformats.org/officeDocument/2006/relationships/hyperlink" Target="http://ares.local:8069/en/learn/#/topics/c/005c9978aba053b4a08bcbdafd1d57a3" TargetMode="External"/><Relationship Id="rIdi0hlj-6rjlujda3higyyt"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ybvuu-trpwlqkv2m8cd" Type="http://schemas.openxmlformats.org/officeDocument/2006/relationships/hyperlink" Target="http://ares.local:8069/en/learn/#/topics/c/e7dfeab233d851afb9c85e92423ec8ef" TargetMode="External"/><Relationship Id="rId6veu0goy17evio4ejel5f"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2d5nsrurfn3hyif7ddh" Type="http://schemas.openxmlformats.org/officeDocument/2006/relationships/hyperlink" Target="http://ares.local:8069/en/learn/#/topics/c/e89598950ab55f06803fff0b6a2b4b0a" TargetMode="External"/><Relationship Id="rIdrpggnpwaybeb6s7q0tipi"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kfby8ncn7wefdvlf4d-" Type="http://schemas.openxmlformats.org/officeDocument/2006/relationships/hyperlink" Target="http://ares.local:8069/en/learn/#/topics/c/3287ddf1048a55ae84816da3ec66c819" TargetMode="External"/><Relationship Id="rId0vfsd2ejgfa5urkw212ef"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0cwj_-raux7w2kvbszn" Type="http://schemas.openxmlformats.org/officeDocument/2006/relationships/hyperlink" Target="http://ares.local:8069/en/learn/#/topics/c/570af473f1575cbf9296134158f9038d" TargetMode="External"/><Relationship Id="rIdfvxig21pzsfzoc-w3l47a"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kzm66ydxl6alse_h8gv" Type="http://schemas.openxmlformats.org/officeDocument/2006/relationships/hyperlink" Target="http://ares.local:8069/en/learn/#/topics/c/480ebc7843ec5989bc6e10569712292c" TargetMode="External"/><Relationship Id="rIdurqqu10oikaf0dnktg5zz"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f33phsum3nbxbhkevyg" Type="http://schemas.openxmlformats.org/officeDocument/2006/relationships/hyperlink" Target="http://ares.local:8069/en/learn/#/topics/c/3edd97ee7abe55eb841266c0be37f1ef" TargetMode="External"/><Relationship Id="rIdlb2sdutolwzyqhx5u_svj"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rtjcgtemusvrpjhxkd" Type="http://schemas.openxmlformats.org/officeDocument/2006/relationships/hyperlink" Target="http://ares.local:8069/en/learn/#/topics/c/e7dfeab233d851afb9c85e92423ec8ef" TargetMode="External"/><Relationship Id="rIdgnnw77twsgwsi6b8l4tdp"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ctujvi0m4sjp1irxn_2" Type="http://schemas.openxmlformats.org/officeDocument/2006/relationships/hyperlink" Target="http://ares.local:8069/en/learn/#/topics/c/30e1824b10c45d13b9e287848094e070" TargetMode="External"/><Relationship Id="rIdflzww1wfueqohigbxiqce"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801z4d2leqyzsyue6yj" Type="http://schemas.openxmlformats.org/officeDocument/2006/relationships/hyperlink" Target="http://ares.local:8069/en/learn/#/topics/c/e7dfeab233d851afb9c85e92423ec8ef" TargetMode="External"/><Relationship Id="rIdka1z0ly7t9afqrmyde9yp"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2skvnfc0sskdrmjjonh" Type="http://schemas.openxmlformats.org/officeDocument/2006/relationships/hyperlink" Target="http://ares.local:8069/en/learn/#/topics/c/c3fc33e6750655a5b47b52d70fe8f583" TargetMode="External"/><Relationship Id="rIdexk65d_oqofdc8tgpnydg"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2026-09-30T02:01:35.614Z</dcterms:created>
  <dcterms:modified xsi:type="dcterms:W3CDTF">2026-09-30T02:01:35.614Z</dcterms:modified>
</cp:coreProperties>
</file>

<file path=docProps/custom.xml><?xml version="1.0" encoding="utf-8"?>
<Properties xmlns="http://schemas.openxmlformats.org/officeDocument/2006/custom-properties" xmlns:vt="http://schemas.openxmlformats.org/officeDocument/2006/docPropsVTypes"/>
</file>