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1duevkg0pksbsukwrfx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ly8bdsd2v0uvurdb2tbr">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kxpzv-vbjkuouv97o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qeks4t5jqmbxpfpyc-d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xalnqak89a3m_djt9mn">
              <w:r>
                <w:rPr>
                  <w:rFonts w:ascii="Arial" w:cs="Arial" w:eastAsia="Arial" w:hAnsi="Arial"/>
                  <w:color w:val="2E75B6"/>
                  <w:sz w:val="16"/>
                  <w:szCs w:val="16"/>
                  <w:u w:val="single" w:color="2E75B6"/>
                </w:rPr>
                <w:t xml:space="preserve">Nucleic Acid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dfs9bdptgspmi72qu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isllc9q8sho5agjr-4i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e0vcugnwe25p-edgsnw">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6rycdyi7ehnguejcy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sxsi1eck0ccg5yyayam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gaqq-eqiubn5kbfcmf1">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ateldgxuuqwkpcdfb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i-jw9hdnf6unp2m9ljx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glgtw8wkf0x2hmedafl">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znrl2xmm9b9lyga7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kgwvkfwnq6faemjtrfp">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ec74dpqbab21ikndw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a8kb6oqqh9zm3wchc_k">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6ukj5o4lxcxdknzdb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tables (where they ranked the 12 substances from most acidic to most basic).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made predictions about these 12 substances.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9nwf6jkie4uimeiiaejj">
              <w:r>
                <w:rPr>
                  <w:rFonts w:ascii="Arial" w:cs="Arial" w:eastAsia="Arial" w:hAnsi="Arial"/>
                  <w:color w:val="2E75B6"/>
                  <w:sz w:val="16"/>
                  <w:szCs w:val="16"/>
                  <w:u w:val="single" w:color="2E75B6"/>
                </w:rPr>
                <w:t xml:space="preserve">Conjugate acid–base pairs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ijfglsf9ruyxckntk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pt0p46_u-tuzqzozdkq">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0eqzwavyjezbb-yrqj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9o9bk5nwk7kwhpp9cck">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eaomjw121m8p1bbu4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t3hpjhjdvigm9cllvjg">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qk4ukfkvifrsn1bhmy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flamingo legs are eroded by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bjumofa7nz-bdd6zj6z">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aj27qiuyfrm6mxlkh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p_um0wbsdybslgtfugh">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l-fg5_zdmekqzog3gu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3htce-dhyykbrs0xqwv">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jszbyxnabacw4eax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meppcu2vuhyozlvb_04">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ekdiefr9mr1tm7ocmz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1.'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1.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corrodes flamingo legs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1.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1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1: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corrodes flamingo legs and aluminium pots.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flamingo legs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the flamingo gut must neutralise Lake Magadi's alkaline water during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edee3bxrgiu27fkh1jq6">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5bxl_2xvyz14rlhlp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xmvbkj_hhwng-cmq2i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5n6yfowgp7sdl9jgq7i9">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oum01v7jtq7thovta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6k7a69q1ml0uhx6iu0d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'The flamingo's stomach also produces HCl; its intestine, like yours, needs a neutralisation step — powered by the same chemistry as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t11dp3vdywhc_ljvvet">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4m-zcz4edvb99kr2_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c3ve6etdb1mzpzolse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the flamingo's stomach handles this alkaline intake,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3yddm9yic2i_1asbn3">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f7xrpazcp0fghm1li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vmnpeybogtj0htoxde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ev_v9ocs038zflkaogkl">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j95fkqr0anh0oks4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nh91qhsggm2i8jws8i4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survive — its digestive system, like the human system, uses HCl to create an acidic stomach environment, and the alkaline lake water is neutralised during digestion; (2) why the lemon juice (citric acid) that is safe to drink can simultaneously pit an aluminium sufuria overnight — the H⁺ ions from the acid react with the aluminium metal (as studied in Lessons 1–2),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harvested commercially from Lake Magadi functions as an alkaline industrial bleaching and cleaning agent — the same category of chemistry as the sodium hypochlorite used in Kenyan laundries and hospitals.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always the product when acids react with bases, carbonates or metals — making salt formation a central chemical event linking the Lake Magadi trona, antacids, and mineral scale in cooking pots.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and setup of the petri-dish mass-change investigation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4hospwm0dbde6zufh7oc">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vtdmfekgts0mvf8qk3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qqvjvdhv9pst8totef">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a7-frsffnts4c0hp2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8dtqjvlm7dblf_wkrj-">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x4o_lzi1ro0umnwyea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sfuve8w1t4pkpgcn1oo">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76yfn25kkphojtp1m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blue-green by universal indicator. Students use a dropper to add 1 mol/L HCl drop by drop, gently swirling after each drop, and record colour at every 3 drops in a results table. They observe the indicator colour moving from blue-green through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but the chemistry is the same family.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x3v1wi_nq_jnbj2_ues">
              <w:r>
                <w:rPr>
                  <w:rFonts w:ascii="Arial" w:cs="Arial" w:eastAsia="Arial" w:hAnsi="Arial"/>
                  <w:color w:val="2E75B6"/>
                  <w:sz w:val="16"/>
                  <w:szCs w:val="16"/>
                  <w:u w:val="single" w:color="2E75B6"/>
                </w:rPr>
                <w:t xml:space="preserve">Krebs / citric acid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km6neslrbcqwfpljw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16dhbmo7g027ykyj5k6">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mbwycx9s9cwgwf9if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Every reaction involving an acid produces a salt. Lake Magadi is full of sodium carbonate — a salt. The mineral scale in the sufuria is a salt. Salts are everywhere and they are always products of these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every acid reaction produces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fvyutdqt2hadjdfmebt">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e-kvazhsnet6uabbp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laeel9zrsdjfmvs7mga">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cxkihgnpyv6xz-9st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tewweugrm5vg7tlkxts">
              <w:r>
                <w:rPr>
                  <w:rFonts w:ascii="Arial" w:cs="Arial" w:eastAsia="Arial" w:hAnsi="Arial"/>
                  <w:color w:val="2E75B6"/>
                  <w:sz w:val="16"/>
                  <w:szCs w:val="16"/>
                  <w:u w:val="single" w:color="2E75B6"/>
                </w:rPr>
                <w:t xml:space="preserve">Krebs / citric acid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sswomzk7x0si2bor-t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q6xhyyhfba83nissth6">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hthqbpycfjhvl90hu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2 and revised in Lesson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blue-green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always one of the products when an acid reacts.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reacted with the aluminium metal to form a salt and hydrogen gas, corroding the surface. They also explain why antacid tablets fizz in the stomach — the carbonate in the tablet reacts with stomach HCl to form a salt, water and CO2. The mineral crusts at Lake Magadi are salts, and salts are always formed when acids react with other substances in our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at the end of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efflorescence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8mtbo-mbddze1mcxzcwe">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tyvd-uoqkykbd9tag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nwgznrekla8k-2x0zxa">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vtxczstkjkm5muf0l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turned pale and powdery.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akzy4-xszt0qf-i30yw">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rkhdffofsdoj0no-_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vbb9pczk7k4u6tjqubv">
              <w:r>
                <w:rPr>
                  <w:rFonts w:ascii="Arial" w:cs="Arial" w:eastAsia="Arial" w:hAnsi="Arial"/>
                  <w:color w:val="2E75B6"/>
                  <w:sz w:val="16"/>
                  <w:szCs w:val="16"/>
                  <w:u w:val="single" w:color="2E75B6"/>
                </w:rPr>
                <w:t xml:space="preserve">Acid Rain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h3dvefausige1lsum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3vqb1nyn6jcnkariutmq">
              <w:r>
                <w:rPr>
                  <w:rFonts w:ascii="Arial" w:cs="Arial" w:eastAsia="Arial" w:hAnsi="Arial"/>
                  <w:color w:val="2E75B6"/>
                  <w:sz w:val="16"/>
                  <w:szCs w:val="16"/>
                  <w:u w:val="single" w:color="2E75B6"/>
                </w:rPr>
                <w:t xml:space="preserve">Introduction to solubility equilibria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0tqx07whqvn3buvk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vkwd7fhxi7-m8mllyqk">
              <w:r>
                <w:rPr>
                  <w:rFonts w:ascii="Arial" w:cs="Arial" w:eastAsia="Arial" w:hAnsi="Arial"/>
                  <w:color w:val="2E75B6"/>
                  <w:sz w:val="16"/>
                  <w:szCs w:val="16"/>
                  <w:u w:val="single" w:color="2E75B6"/>
                </w:rPr>
                <w:t xml:space="preserve">Acid Rain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2vn7hlndnyi7jnmjm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gained a tiny amount of mass — teacher asks them to define hygroscopic before revealing: a hygroscopic salt absorbs moisture from the air but does not dissolve in it.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pgvxu3nq6867tsqseq9">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pd3jxlwtxfoyggo9k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lu1xbtgj9bd9gffbfuk">
              <w:r>
                <w:rPr>
                  <w:rFonts w:ascii="Arial" w:cs="Arial" w:eastAsia="Arial" w:hAnsi="Arial"/>
                  <w:color w:val="2E75B6"/>
                  <w:sz w:val="16"/>
                  <w:szCs w:val="16"/>
                  <w:u w:val="single" w:color="2E75B6"/>
                </w:rPr>
                <w:t xml:space="preserve">Acid Rain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ayzrbmbgtt4cjv6af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rfha41-6wtpbo8qfism">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jc5zgxuqyxgj2wsmq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nabbmqvcvxndffaxs8e">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yoi_csoqca8ddbymk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2 and revised in Lesson 3.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hygroscopic — it absorbs moisture in the high coastal humidity. We explained that the Lake Magadi trona crusts can shrink and crack in the wet season because Na3H(CO3)2.2H2O can release or absorb water of crystallisation depending on atmospheric humidity — a form of efflorescence or hygroscopic behaviour.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6jbu_jrukrnhbwetrjrx">
              <w:r>
                <w:rPr>
                  <w:rFonts w:ascii="Arial" w:cs="Arial" w:eastAsia="Arial" w:hAnsi="Arial"/>
                  <w:color w:val="2E75B6"/>
                  <w:sz w:val="16"/>
                  <w:szCs w:val="16"/>
                  <w:u w:val="single" w:color="2E75B6"/>
                </w:rPr>
                <w:t xml:space="preserve">Introduction to solubility equilibria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4pgt3ohwllnzinr_d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knvzuee7ngjc-ii4lba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k2ccd4x2nr0fcz2bbet">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cvmv-ghjnzdhmgdxh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ij4klatf7ihmgklwqk8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mq12e_nqva4j-wb1bgo">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1q92diokxtzwhftsc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6jrsnx2tza80ory3l6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The same compound that forms those white crusts in our phenomenon image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inyuqfbeo2ki1tjl9j3">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xqfejn62juimyd7lg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mzijfebp0qm9_pzmgrx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ssrnjqcnuqq-pshtewy">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mlbtdw85o_c5yiq9j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dco6hnfeeq5wek5en1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same compound as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jlki5pgqpmyv-0jk0x3">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x1tivefnvgneknztw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1lfzhoey4ba1rvorveb">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g8wy8fzju0lwpfxea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znjmgdhyoteshjrwr7bi">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d8hmmpogle_uzbieg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rmcwqpffhzmvhzhhpcc">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r3n8bdwfoi6xbhqtg3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otgsyvheimm_ifkupzc">
              <w:r>
                <w:rPr>
                  <w:rFonts w:ascii="Arial" w:cs="Arial" w:eastAsia="Arial" w:hAnsi="Arial"/>
                  <w:color w:val="2E75B6"/>
                  <w:sz w:val="16"/>
                  <w:szCs w:val="16"/>
                  <w:u w:val="single" w:color="2E75B6"/>
                </w:rPr>
                <w:t xml:space="preserve">Organic acid-base mechanisms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s-hkuk2z2ioj6zagi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p_9xttojacmlfudfoez">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tka8n8bbip-lm94u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on the sufuria scale;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cuiwg8gglx2skvjr7lj">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ldprl7wtbvq4jevhm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tuhsj8qk5kld-x7zxdq">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3wrhvu5jj_kn_g0ri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czgf0xhojj56yo-phrc">
              <w:r>
                <w:rPr>
                  <w:rFonts w:ascii="Arial" w:cs="Arial" w:eastAsia="Arial" w:hAnsi="Arial"/>
                  <w:color w:val="2E75B6"/>
                  <w:sz w:val="16"/>
                  <w:szCs w:val="16"/>
                  <w:u w:val="single" w:color="2E75B6"/>
                </w:rPr>
                <w:t xml:space="preserve">Using pKa values to predict the position of equilibrium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dfw3ie0cefohsypmh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dyn_bjyibosksno8olm">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qyazspligq309nxva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is chemically the same family of compound as the mineral scale in the sufuria and the washing soda in domestic laundry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3q0ptu3388pnurmexrw">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czxsgowiury5unsc3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5gu_obhjrr3ma-jywt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y81snagk4wsrasuivpau">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polseoroickuydrif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ucyfsdihivu5ulcdzh4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flamingo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_zuvjl78nafn2l_45n2p">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xkx_rrg0-avjnmp7t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z2psfls0ss0qkpvhdfe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Na₂CO₃ (trona/sodium sesquicarbonate), alkaline pH, efflorescence;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wp7j83ndxpvozf7rgbkn">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rcnvsbxrwac-rikhk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nmkucvjppowppy5uu7v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7_hxruj6brw7x217oqby">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lzpnvg0qu7wrytpv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xeaqcu7_othicrrfyh5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efflorescence/crystallisation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 Na₂CO₃) at Lake Magadi is an alkaline salt that crystallises by efflorescence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(efflorescence)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hygroscopic, absorbing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1duevkg0pksbsukwrfxl"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y8bdsd2v0uvurdb2tbr" Type="http://schemas.openxmlformats.org/officeDocument/2006/relationships/hyperlink" Target="http://ares.local:8069/en/learn/#/topics/c/d365d1ec398b5f9584ce0c050c9b6e0e" TargetMode="External"/><Relationship Id="rIdtekxpzv-vbjkuouv97oih"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eks4t5jqmbxpfpyc-dh"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xalnqak89a3m_djt9mn" Type="http://schemas.openxmlformats.org/officeDocument/2006/relationships/hyperlink" Target="http://ares.local:8069/en/learn/#/topics/c/f0a9fade8ddd59dc8ccc509621e5a05e" TargetMode="External"/><Relationship Id="rIdhxdfs9bdptgspmi72qutn"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sllc9q8sho5agjr-4if"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e0vcugnwe25p-edgsnw" Type="http://schemas.openxmlformats.org/officeDocument/2006/relationships/hyperlink" Target="http://ares.local:8069/en/learn/#/topics/c/6dd5d6341c5153fea30360c8fd4f7c80" TargetMode="External"/><Relationship Id="rIdgo6rycdyi7ehnguejcywq"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xsi1eck0ccg5yyayamu"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gaqq-eqiubn5kbfcmf1" Type="http://schemas.openxmlformats.org/officeDocument/2006/relationships/hyperlink" Target="http://ares.local:8069/en/learn/#/topics/c/d365d1ec398b5f9584ce0c050c9b6e0e" TargetMode="External"/><Relationship Id="rIdwuateldgxuuqwkpcdfbef"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jw9hdnf6unp2m9ljxb"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glgtw8wkf0x2hmedafl" Type="http://schemas.openxmlformats.org/officeDocument/2006/relationships/hyperlink" Target="http://ares.local:8069/en/learn/#/topics/c/6dd5d6341c5153fea30360c8fd4f7c80" TargetMode="External"/><Relationship Id="rIdooznrl2xmm9b9lyga7dd-"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kgwvkfwnq6faemjtrfp" Type="http://schemas.openxmlformats.org/officeDocument/2006/relationships/hyperlink" Target="http://ares.local:8069/en/learn/#/topics/c/5b83071ebf015156a8c3a083af00d90c" TargetMode="External"/><Relationship Id="rIdziec74dpqbab21ikndw3s"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a8kb6oqqh9zm3wchc_k" Type="http://schemas.openxmlformats.org/officeDocument/2006/relationships/hyperlink" Target="http://ares.local:8069/en/learn/#/topics/c/2de736645be551409b467da36f32c094" TargetMode="External"/><Relationship Id="rId-a6ukj5o4lxcxdknzdbk7"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nwf6jkie4uimeiiaejj" Type="http://schemas.openxmlformats.org/officeDocument/2006/relationships/hyperlink" Target="http://ares.local:8069/en/learn/#/topics/c/a770670e02d85637a23cd0ccbe27a99f" TargetMode="External"/><Relationship Id="rIdmiijfglsf9ruyxckntk9m"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pt0p46_u-tuzqzozdkq" Type="http://schemas.openxmlformats.org/officeDocument/2006/relationships/hyperlink" Target="http://ares.local:8069/en/learn/#/topics/c/676dc838042e572f8d05fb80a4d77334" TargetMode="External"/><Relationship Id="rId_0eqzwavyjezbb-yrqjdn"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9o9bk5nwk7kwhpp9cck" Type="http://schemas.openxmlformats.org/officeDocument/2006/relationships/hyperlink" Target="http://ares.local:8069/en/learn/#/topics/c/bf5829f9a91451d99e8f8921f6230a34" TargetMode="External"/><Relationship Id="rIdbeeaomjw121m8p1bbu4hx"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t3hpjhjdvigm9cllvjg" Type="http://schemas.openxmlformats.org/officeDocument/2006/relationships/hyperlink" Target="http://ares.local:8069/en/learn/#/topics/c/2de736645be551409b467da36f32c094" TargetMode="External"/><Relationship Id="rIdzqk4ukfkvifrsn1bhmy2o"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bjumofa7nz-bdd6zj6z" Type="http://schemas.openxmlformats.org/officeDocument/2006/relationships/hyperlink" Target="http://ares.local:8069/en/learn/#/topics/c/e7113f8800e954eab8b9bcc0243421ba" TargetMode="External"/><Relationship Id="rIdlsaj27qiuyfrm6mxlkh9h"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p_um0wbsdybslgtfugh" Type="http://schemas.openxmlformats.org/officeDocument/2006/relationships/hyperlink" Target="http://ares.local:8069/en/learn/#/topics/c/2de736645be551409b467da36f32c094" TargetMode="External"/><Relationship Id="rIdol-fg5_zdmekqzog3gugq"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3htce-dhyykbrs0xqwv" Type="http://schemas.openxmlformats.org/officeDocument/2006/relationships/hyperlink" Target="http://ares.local:8069/en/learn/#/topics/c/5b83071ebf015156a8c3a083af00d90c" TargetMode="External"/><Relationship Id="rIdma-jszbyxnabacw4eax46"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meppcu2vuhyozlvb_04" Type="http://schemas.openxmlformats.org/officeDocument/2006/relationships/hyperlink" Target="http://ares.local:8069/en/learn/#/topics/c/2de736645be551409b467da36f32c094" TargetMode="External"/><Relationship Id="rIdeekdiefr9mr1tm7ocmzsr"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dee3bxrgiu27fkh1jq6" Type="http://schemas.openxmlformats.org/officeDocument/2006/relationships/hyperlink" Target="http://ares.local:8069/en/learn/#/topics/c/9381f19a98dc5f22bedf1adbd9440ebd" TargetMode="External"/><Relationship Id="rIdrz5bxl_2xvyz14rlhlpt5"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mvbkj_hhwng-cmq2imz"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n6yfowgp7sdl9jgq7i9" Type="http://schemas.openxmlformats.org/officeDocument/2006/relationships/hyperlink" Target="http://ares.local:8069/en/learn/#/topics/c/f50d013d5cc257998e80bb5434e34493" TargetMode="External"/><Relationship Id="rIdhhoum01v7jtq7thovtah7"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k7a69q1ml0uhx6iu0dv"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t11dp3vdywhc_ljvvet" Type="http://schemas.openxmlformats.org/officeDocument/2006/relationships/hyperlink" Target="http://ares.local:8069/en/learn/#/topics/c/9381f19a98dc5f22bedf1adbd9440ebd" TargetMode="External"/><Relationship Id="rIdqi4m-zcz4edvb99kr2_bw"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3ve6etdb1mzpzolseam"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yddm9yic2i_1asbn3" Type="http://schemas.openxmlformats.org/officeDocument/2006/relationships/hyperlink" Target="http://ares.local:8069/en/learn/#/topics/c/9381f19a98dc5f22bedf1adbd9440ebd" TargetMode="External"/><Relationship Id="rIdrof7xrpazcp0fghm1li2a"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mnpeybogtj0htoxdefg"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v_v9ocs038zflkaogkl" Type="http://schemas.openxmlformats.org/officeDocument/2006/relationships/hyperlink" Target="http://ares.local:8069/en/learn/#/topics/c/9381f19a98dc5f22bedf1adbd9440ebd" TargetMode="External"/><Relationship Id="rIdgh-j95fkqr0anh0oks4xx"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h91qhsggm2i8jws8i4o"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hospwm0dbde6zufh7oc" Type="http://schemas.openxmlformats.org/officeDocument/2006/relationships/hyperlink" Target="http://ares.local/tracker/kiwix_launch.html?target=/modules/Seavuria/Seavuria%20Science%20Videos/Chemistry/Chemistry%20Videos/02%20Acids%2C%20Bases%20%26%20Indicators/02%20Simple%20Properties%20of%20Acids%20%26%20Bases/03%20Acid%20and%20Metal%20Carbonate%20Reactions.mp4" TargetMode="External"/><Relationship Id="rIdsvtdmfekgts0mvf8qk3pl"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qqvjvdhv9pst8totef" Type="http://schemas.openxmlformats.org/officeDocument/2006/relationships/hyperlink" Target="http://ares.local:8069/en/learn/#/topics/c/5eb345bd48fe5849bfa94fb198f46849" TargetMode="External"/><Relationship Id="rIdyma7-frsffnts4c0hp2ud"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8dtqjvlm7dblf_wkrj-" Type="http://schemas.openxmlformats.org/officeDocument/2006/relationships/hyperlink" Target="http://ares.local/tracker/kiwix_launch.html?target=/modules/Seavuria/Seavuria%20Science%20Videos/Chemistry/Chemistry%20Videos/02%20Acids%2C%20Bases%20%26%20Indicators/02%20Simple%20Properties%20of%20Acids%20%26%20Bases/01%20Acid%20and%20Base%20Reactions%20with%20Metals.mp4" TargetMode="External"/><Relationship Id="rIdtx4o_lzi1ro0umnwyeaym"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sfuve8w1t4pkpgcn1oo" Type="http://schemas.openxmlformats.org/officeDocument/2006/relationships/hyperlink" Target="http://ares.local:8069/en/learn/#/topics/c/5eb345bd48fe5849bfa94fb198f46849" TargetMode="External"/><Relationship Id="rId7h76yfn25kkphojtp1myi"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x3v1wi_nq_jnbj2_ues" Type="http://schemas.openxmlformats.org/officeDocument/2006/relationships/hyperlink" Target="http://ares.local:8069/en/learn/#/topics/c/296e33c756635939b312ef75417abcb8" TargetMode="External"/><Relationship Id="rId9qkm6neslrbcqwfpljwlp"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16dhbmo7g027ykyj5k6" Type="http://schemas.openxmlformats.org/officeDocument/2006/relationships/hyperlink" Target="http://ares.local:8069/en/learn/#/topics/c/5eb345bd48fe5849bfa94fb198f46849" TargetMode="External"/><Relationship Id="rIdowmbwycx9s9cwgwf9ifad"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fvyutdqt2hadjdfmebt" Type="http://schemas.openxmlformats.org/officeDocument/2006/relationships/hyperlink" Target="http://ares.local:8069/en/learn/#/topics/c/e7113f8800e954eab8b9bcc0243421ba" TargetMode="External"/><Relationship Id="rId1ne-kvazhsnet6uabbpkh"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laeel9zrsdjfmvs7mga" Type="http://schemas.openxmlformats.org/officeDocument/2006/relationships/hyperlink" Target="http://ares.local:8069/en/learn/#/topics/c/5eb345bd48fe5849bfa94fb198f46849" TargetMode="External"/><Relationship Id="rIdsxcxkihgnpyv6xz-9stqt"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tewweugrm5vg7tlkxts" Type="http://schemas.openxmlformats.org/officeDocument/2006/relationships/hyperlink" Target="http://ares.local:8069/en/learn/#/topics/c/8e81f615ccee5420a15977818de1dca3" TargetMode="External"/><Relationship Id="rId3sswomzk7x0si2bor-twe"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q6xhyyhfba83nissth6" Type="http://schemas.openxmlformats.org/officeDocument/2006/relationships/hyperlink" Target="http://ares.local:8069/en/learn/#/topics/c/5eb345bd48fe5849bfa94fb198f46849" TargetMode="External"/><Relationship Id="rIdsdhthqbpycfjhvl90huxs"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mtbo-mbddze1mcxzcwe" Type="http://schemas.openxmlformats.org/officeDocument/2006/relationships/hyperlink" Target="http://ares.local:8069/en/learn/#/topics/c/5c613672e4905e79874d1cb48b72772b" TargetMode="External"/><Relationship Id="rIdbrtyvd-uoqkykbd9tagll"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nwgznrekla8k-2x0zxa" Type="http://schemas.openxmlformats.org/officeDocument/2006/relationships/hyperlink" Target="http://ares.local:8069/en/learn/#/topics/c/1a15c9233d515a0aa88100b59152bf58" TargetMode="External"/><Relationship Id="rIdgqvtxczstkjkm5muf0lds"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akzy4-xszt0qf-i30yw" Type="http://schemas.openxmlformats.org/officeDocument/2006/relationships/hyperlink" Target="http://ares.local:8069/en/learn/#/topics/c/dbbe87408f035cb4a80dbd43b0677f3e" TargetMode="External"/><Relationship Id="rIdforkhdffofsdoj0no-_r1"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vbb9pczk7k4u6tjqubv" Type="http://schemas.openxmlformats.org/officeDocument/2006/relationships/hyperlink" Target="http://ares.local:8069/en/learn/#/topics/c/99616cd37ace5681a8059a9dfb895763" TargetMode="External"/><Relationship Id="rId8ah3dvefausige1lsumyy"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vqb1nyn6jcnkariutmq" Type="http://schemas.openxmlformats.org/officeDocument/2006/relationships/hyperlink" Target="http://ares.local:8069/en/learn/#/topics/c/1b143ef355395e0cb4a1bba09a98a2a8" TargetMode="External"/><Relationship Id="rIdwj0tqx07whqvn3buvkpk-"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vkwd7fhxi7-m8mllyqk" Type="http://schemas.openxmlformats.org/officeDocument/2006/relationships/hyperlink" Target="http://ares.local:8069/en/learn/#/topics/c/b86012355a975507a5c668daad2c948e" TargetMode="External"/><Relationship Id="rId9e2vn7hlndnyi7jnmjmas"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pgvxu3nq6867tsqseq9" Type="http://schemas.openxmlformats.org/officeDocument/2006/relationships/hyperlink" Target="http://ares.local:8069/en/learn/#/topics/c/5c613672e4905e79874d1cb48b72772b" TargetMode="External"/><Relationship Id="rIdd8pd3jxlwtxfoyggo9koh"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lu1xbtgj9bd9gffbfuk" Type="http://schemas.openxmlformats.org/officeDocument/2006/relationships/hyperlink" Target="http://ares.local:8069/en/learn/#/topics/c/e19315bee34d553ca37e7a0ed1464e5b" TargetMode="External"/><Relationship Id="rId8zayzrbmbgtt4cjv6afzp"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rfha41-6wtpbo8qfism" Type="http://schemas.openxmlformats.org/officeDocument/2006/relationships/hyperlink" Target="http://ares.local:8069/en/learn/#/topics/c/5c613672e4905e79874d1cb48b72772b" TargetMode="External"/><Relationship Id="rId2hjc5zgxuqyxgj2wsmqid"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nabbmqvcvxndffaxs8e" Type="http://schemas.openxmlformats.org/officeDocument/2006/relationships/hyperlink" Target="http://ares.local:8069/en/learn/#/topics/c/6dd5d6341c5153fea30360c8fd4f7c80" TargetMode="External"/><Relationship Id="rIdhdyoi_csoqca8ddbymkks"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jbu_jrukrnhbwetrjrx" Type="http://schemas.openxmlformats.org/officeDocument/2006/relationships/hyperlink" Target="http://ares.local:8069/en/learn/#/topics/c/1b143ef355395e0cb4a1bba09a98a2a8" TargetMode="External"/><Relationship Id="rIdxf4pgt3ohwllnzinr_dva"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nvzuee7ngjc-ii4lbas"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k2ccd4x2nr0fcz2bbet" Type="http://schemas.openxmlformats.org/officeDocument/2006/relationships/hyperlink" Target="http://ares.local:8069/en/learn/#/topics/c/5c613672e4905e79874d1cb48b72772b" TargetMode="External"/><Relationship Id="rIdwecvmv-ghjnzdhmgdxheb"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j4klatf7ihmgklwqk8v"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mq12e_nqva4j-wb1bgo" Type="http://schemas.openxmlformats.org/officeDocument/2006/relationships/hyperlink" Target="http://ares.local:8069/en/learn/#/topics/c/dbbe87408f035cb4a80dbd43b0677f3e" TargetMode="External"/><Relationship Id="rIdrh1q92diokxtzwhftsch0"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6jrsnx2tza80ory3l6c"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inyuqfbeo2ki1tjl9j3" Type="http://schemas.openxmlformats.org/officeDocument/2006/relationships/hyperlink" Target="http://ares.local:8069/en/learn/#/topics/c/5c613672e4905e79874d1cb48b72772b" TargetMode="External"/><Relationship Id="rIdkmxqfejn62juimyd7lgaq"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zijfebp0qm9_pzmgrxf"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ssrnjqcnuqq-pshtewy" Type="http://schemas.openxmlformats.org/officeDocument/2006/relationships/hyperlink" Target="http://ares.local:8069/en/learn/#/topics/c/5c613672e4905e79874d1cb48b72772b" TargetMode="External"/><Relationship Id="rIdapmlbtdw85o_c5yiq9jwe"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dco6hnfeeq5wek5en18"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jlki5pgqpmyv-0jk0x3" Type="http://schemas.openxmlformats.org/officeDocument/2006/relationships/hyperlink" Target="http://ares.local:8069/en/learn/#/topics/c/5c613672e4905e79874d1cb48b72772b" TargetMode="External"/><Relationship Id="rId71x1tivefnvgneknztw4d"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1lfzhoey4ba1rvorveb" Type="http://schemas.openxmlformats.org/officeDocument/2006/relationships/hyperlink" Target="http://ares.local:8069/en/learn/#/topics/c/5eb345bd48fe5849bfa94fb198f46849" TargetMode="External"/><Relationship Id="rIddug8wy8fzju0lwpfxeav2"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njmgdhyoteshjrwr7bi" Type="http://schemas.openxmlformats.org/officeDocument/2006/relationships/hyperlink" Target="http://ares.local:8069/en/learn/#/topics/c/bf5829f9a91451d99e8f8921f6230a34" TargetMode="External"/><Relationship Id="rIdcpd8hmmpogle_uzbiegvf"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rmcwqpffhzmvhzhhpcc" Type="http://schemas.openxmlformats.org/officeDocument/2006/relationships/hyperlink" Target="http://ares.local:8069/en/learn/#/topics/c/5eb345bd48fe5849bfa94fb198f46849" TargetMode="External"/><Relationship Id="rIdxcr3n8bdwfoi6xbhqtg30"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otgsyvheimm_ifkupzc" Type="http://schemas.openxmlformats.org/officeDocument/2006/relationships/hyperlink" Target="http://ares.local:8069/en/learn/#/topics/c/ea3d396dccd554e099a1b3499f215cce" TargetMode="External"/><Relationship Id="rIdnvs-hkuk2z2ioj6zagiz_"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p_9xttojacmlfudfoez" Type="http://schemas.openxmlformats.org/officeDocument/2006/relationships/hyperlink" Target="http://ares.local:8069/en/learn/#/topics/c/5eb345bd48fe5849bfa94fb198f46849" TargetMode="External"/><Relationship Id="rIdjftka8n8bbip-lm94uhp-"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cuiwg8gglx2skvjr7lj" Type="http://schemas.openxmlformats.org/officeDocument/2006/relationships/hyperlink" Target="http://ares.local:8069/en/learn/#/topics/c/dbbe87408f035cb4a80dbd43b0677f3e" TargetMode="External"/><Relationship Id="rId5lldprl7wtbvq4jevhmxn"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tuhsj8qk5kld-x7zxdq" Type="http://schemas.openxmlformats.org/officeDocument/2006/relationships/hyperlink" Target="http://ares.local:8069/en/learn/#/topics/c/5eb345bd48fe5849bfa94fb198f46849" TargetMode="External"/><Relationship Id="rIdoh3wrhvu5jj_kn_g0riv0"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czgf0xhojj56yo-phrc" Type="http://schemas.openxmlformats.org/officeDocument/2006/relationships/hyperlink" Target="http://ares.local:8069/en/learn/#/topics/c/c891ef5966935e12be63305bad7c45f7" TargetMode="External"/><Relationship Id="rIdd5dfw3ie0cefohsypmh1u"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dyn_bjyibosksno8olm" Type="http://schemas.openxmlformats.org/officeDocument/2006/relationships/hyperlink" Target="http://ares.local:8069/en/learn/#/topics/c/5eb345bd48fe5849bfa94fb198f46849" TargetMode="External"/><Relationship Id="rIdkeqyazspligq309nxvauz"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3q0ptu3388pnurmexrw" Type="http://schemas.openxmlformats.org/officeDocument/2006/relationships/hyperlink" Target="http://ares.local:8069/en/learn/#/topics/c/8262e8479a5555e49cd51b06bf256e91" TargetMode="External"/><Relationship Id="rIdlmczxsgowiury5unsc3gn"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5gu_obhjrr3ma-jywti"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81snagk4wsrasuivpau" Type="http://schemas.openxmlformats.org/officeDocument/2006/relationships/hyperlink" Target="http://ares.local:8069/en/learn/#/topics/c/8262e8479a5555e49cd51b06bf256e91" TargetMode="External"/><Relationship Id="rIda0polseoroickuydrifbw"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cyfsdihivu5ulcdzh40"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zuvjl78nafn2l_45n2p" Type="http://schemas.openxmlformats.org/officeDocument/2006/relationships/hyperlink" Target="http://ares.local:8069/en/learn/#/topics/c/8262e8479a5555e49cd51b06bf256e91" TargetMode="External"/><Relationship Id="rIda4xkx_rrg0-avjnmp7tt4"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2psfls0ss0qkpvhdfey"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p7j83ndxpvozf7rgbkn" Type="http://schemas.openxmlformats.org/officeDocument/2006/relationships/hyperlink" Target="http://ares.local:8069/en/learn/#/topics/c/8262e8479a5555e49cd51b06bf256e91" TargetMode="External"/><Relationship Id="rIdj_rcnvsbxrwac-rikhkkw"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mkucvjppowppy5uu7v6"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_hxruj6brw7x217oqby" Type="http://schemas.openxmlformats.org/officeDocument/2006/relationships/hyperlink" Target="http://ares.local:8069/en/learn/#/topics/c/8262e8479a5555e49cd51b06bf256e91" TargetMode="External"/><Relationship Id="rId_-qlzpnvg0qu7wrytpvwo"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eaqcu7_othicrrfyh5j"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2026-09-30T02:01:56.098Z</dcterms:created>
  <dcterms:modified xsi:type="dcterms:W3CDTF">2026-09-30T02:01:56.098Z</dcterms:modified>
</cp:coreProperties>
</file>

<file path=docProps/custom.xml><?xml version="1.0" encoding="utf-8"?>
<Properties xmlns="http://schemas.openxmlformats.org/officeDocument/2006/custom-properties" xmlns:vt="http://schemas.openxmlformats.org/officeDocument/2006/docPropsVTypes"/>
</file>