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c) calculate the surface area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d) calculate the volume of prisms, pyramids, cones, and spheres in different situations,</w:t>
            </w:r>
          </w:p>
          <w:p>
            <w:pPr>
              <w:spacing w:after="40" w:before="0"/>
              <w:jc w:val="left"/>
            </w:pPr>
            <w:r>
              <w:rPr>
                <w:rFonts w:ascii="Arial" w:cs="Arial" w:eastAsia="Arial" w:hAnsi="Arial"/>
                <w:b w:val="false"/>
                <w:bCs w:val="false"/>
                <w:i w:val="false"/>
                <w:iCs w:val="false"/>
                <w:color w:val="000000"/>
                <w:sz w:val="18"/>
                <w:szCs w:val="18"/>
              </w:rPr>
              <w:t xml:space="preserve">e) determine the volume of frustums of a cone and a pyramid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volume of composite solids in real-life contexts,</w:t>
            </w:r>
          </w:p>
          <w:p>
            <w:pPr>
              <w:spacing w:after="40" w:before="0"/>
              <w:jc w:val="left"/>
            </w:pPr>
            <w:r>
              <w:rPr>
                <w:rFonts w:ascii="Arial" w:cs="Arial" w:eastAsia="Arial" w:hAnsi="Arial"/>
                <w:b w:val="false"/>
                <w:bCs w:val="false"/>
                <w:i w:val="false"/>
                <w:iCs w:val="false"/>
                <w:color w:val="000000"/>
                <w:sz w:val="18"/>
                <w:szCs w:val="18"/>
              </w:rPr>
              <w:t xml:space="preserve">g) apply surface area and volume of solids to solve real-life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surface area and volume of solids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peers during group discussions on the properties and measurements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measure, compute, and verify surface areas and volumes of physical models of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w:t>
            </w:r>
          </w:p>
          <w:p>
            <w:pPr>
              <w:spacing w:after="40" w:before="0"/>
              <w:jc w:val="left"/>
            </w:pPr>
            <w:r>
              <w:rPr>
                <w:rFonts w:ascii="Arial" w:cs="Arial" w:eastAsia="Arial" w:hAnsi="Arial"/>
                <w:b w:val="false"/>
                <w:bCs w:val="false"/>
                <w:i w:val="false"/>
                <w:iCs w:val="false"/>
                <w:color w:val="000000"/>
                <w:sz w:val="18"/>
                <w:szCs w:val="18"/>
              </w:rPr>
              <w:t xml:space="preserve">2. How does the shape of a solid affect its surface area and volume?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exactly 5,000 litres, but the frustum uses noticeably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sr3aw5_ul0dk3vhuqqfd">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sktmtrkpps0vtu3v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kjz1u9phb0snt7xdeprc">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tiaqsagvp2iqygpe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eqmvuldnlbm5efnbf5b">
              <w:r>
                <w:rPr>
                  <w:rFonts w:ascii="Arial" w:cs="Arial" w:eastAsia="Arial" w:hAnsi="Arial"/>
                  <w:color w:val="2E75B6"/>
                  <w:sz w:val="16"/>
                  <w:szCs w:val="16"/>
                  <w:u w:val="single" w:color="2E75B6"/>
                </w:rPr>
                <w:t xml:space="preserve">Recognizing common 3D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imx7vyfta3hfwjicq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ciaea7jlu3uish8ogtv">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3t6tmqjoekzbscs1h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rchncsvvkjc0kvlalued">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ij6r6rhbliwdekr2h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0fp4bb21mwtxfpexofom">
              <w:r>
                <w:rPr>
                  <w:rFonts w:ascii="Arial" w:cs="Arial" w:eastAsia="Arial" w:hAnsi="Arial"/>
                  <w:color w:val="2E75B6"/>
                  <w:sz w:val="16"/>
                  <w:szCs w:val="16"/>
                  <w:u w:val="single" w:color="2E75B6"/>
                </w:rPr>
                <w:t xml:space="preserve">Surface Area of Rectangular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lktbnchqf-nlcnac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nhp7mgzf14nlqac_idp0">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5h7twxq5obddvjobd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idug9paii1c3tcff7qr">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ias1zlbsekjmp0kqo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4h9esl8otn3cggl4zpxl">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k4hg1qxedbkgo_fx7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_es6cqws0el9ze4trpad">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ike9x21sifqekeitv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cylinders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twpjrhdkd66d3yya6hro">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ay_gwe_bh-iymbz96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5xlejmvwjaqql8hjg3o">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cjgtyyozknjdyjyl8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rrijaxwuub5g4zlakgkc">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tlyey_sudfe4y3qhf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ltrh9idpapkhggpgnnq">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gnzzjxi5x5_8yk6gp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_emvop2ykkkvyscxznb">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tc6-ilk1mz7we8zsa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giiqoznigy4piqsprix">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8gg1bxbm5_tthqwz_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calculated in Lesson 1.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8kcmbzdi1lzrhic-oh">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azu1vdsz4dyt8udmq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_m4gqwjy8ie2cmnyofo">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2gzzxubfncrvzpitb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cylinders and prisms.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2ybr6rlmobw7zx1gevr8">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uvw6d6mzrdlzsn6cw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zogqjylrrxrjsohpfcf">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iqgdsdhtshzt2jq5p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4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calculated the surface area of the composite cylinder-hemisphere tank. In Lesson 2, they explored how volume is conserved across different shapes.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iftxu_mw7kjmihr359p5">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10vtjr0tcyxtht2yw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q56klox6nxra7clnfug">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76_ghzffrkroddby9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fsvyk9motfdmiut3ymxd">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lac8ghng-2n1dsnam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tp5qicr-tnpme3ucb_s">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rgksx_jc3vqcdty0u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ax1mhy8sgtmvzqc27yq">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frgmwrkry4_ejb92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o1rpzu71krmpv_gi7xg">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w9w6atx5b221lss-e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0.8 m, a small top radius r = 0.4 m, and a slant height l = 1.2 m.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'comparison sentence' in their books: 'The frustum tank has a surface area of ___ m², while the composite cylinder-hemisphere tank from Lesson 1 had a surface area of ___ m². The frustum tank uses ___ m² less/more metal, which saves Ksh ___.' This directly re-engages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comparison sentence. This is the evidence we needed to start answering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1.2 × (0.8 + 0.4) ≈ 4.52 m²; (2) Circular faces = π(0.8²) + π(0.4²) ≈ 2.51 m²; (3) Total ≈ 7.03 m²; (4) Cost ≈ Ksh 5,975.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v2fu5t1g3gjfgdjiwryc">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fh_271jxx80ubayx4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cx8z5zv5xgnqjaftyki">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myz2aa4uxybpm06he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the composite tank. In Lesson 2 we posted evidence about volume.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upcoming lessons on spheres or composite solids.)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kpvpfd-md14o_njv-xl1">
              <w:r>
                <w:rPr>
                  <w:rFonts w:ascii="Arial" w:cs="Arial" w:eastAsia="Arial" w:hAnsi="Arial"/>
                  <w:color w:val="2E75B6"/>
                  <w:sz w:val="16"/>
                  <w:szCs w:val="16"/>
                  <w:u w:val="single" w:color="2E75B6"/>
                </w:rPr>
                <w:t xml:space="preserve">Volume of a sphere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bfwsiq7gnrbh_jusq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vtmwenuwltlzflnu8tn">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whduqjoeg8_z5mj_b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Note' in the voice of a Kisumu tank manufacturer: 'I would choose the frustum shape because… / I would choose the composite shape because…', justifying their choice using the surface area values calculated in Phase 3.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Note. You are the factory manager in Kisumu. You have the data — the surface areas, the costs. Which shape do you manufacture and why?' WAIT TIME 12 seconds. Cold-call 2 learners to read their Designer's Note: 'Achieng, what would you manufacture and what is your evidence?' / 'Njoroge, do you agree? Would any situation change your decision?' Close the lesson by saying: 'Next lesson, we will investigate the volume of the frustum —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Note contains at least one specific numerical value (e.g., 'the frustum uses 7.03 m² of metal, saving Ksh X compared to the composite tank') as evidence for the choice.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Were learners able to write a meaningful comparison sentence connecting frustum surface area to the composite tank from Lesson 1? If learners could not recall the Lesson 1 value,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to investigate frustum volume in Lesson 4, or do they need more consolidation on surface area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explored the surface area of cones and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edaddqqf2wpon2bq3fn">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q1gqbwgqvgqdmq-qt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poqwnyr-ctdysucilst">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gw6vstn_54kmxmg5n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7kt6tpxkbfd-v6uyg3p1">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rzmbaxfg5dkdr9h5l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2b6nf_s1do0leq35jey">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r1g0sq1cumemj6acp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krxfnh-na68domfuqwi">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lbnrtngoq-weaxbgp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vmimhgkse-ksvqjetwl">
              <w:r>
                <w:rPr>
                  <w:rFonts w:ascii="Arial" w:cs="Arial" w:eastAsia="Arial" w:hAnsi="Arial"/>
                  <w:color w:val="2E75B6"/>
                  <w:sz w:val="16"/>
                  <w:szCs w:val="16"/>
                  <w:u w:val="single" w:color="2E75B6"/>
                </w:rPr>
                <w:t xml:space="preserve">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g7j36qgo1pdbo24lq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triangular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[square base] and generalise for rectangular base: SA = 2(lw) + 2(lw) + lateral faces. Bring the class back to the anchoring phenomenon: 'Think about the frustum tank in Kisumu. The manufacturer uses a frustum of a pyramid for metal sheet panels — does our new formula help explain why the frustum tank might use less metal than the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(SA = 2.4² + 4 × ½(2.4 + 1.2) × 1.5 = 5.76 + 10.8 = 16.56 m², minus the top opening = 5.76 + 4 × ½(2.4+1.2)×1.5 = 5.76 + 10.8 = 16.56 m² total including base).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r7wkyxi7iecuq4ei2wzg">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trybofsiq8hh8zn7v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2s9a3zyronposoyfxcb">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l2shvbhs9bxw7fmqb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mz76d5urvt5sc9xg-yv7">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jf4v3_dzfl9npfdpp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9h7e5c8figkrfsrt_eqr">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jieot9fmzg3e65goo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Lessons 3–4) holding the same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How do we apply surface area and volume of solids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calculated the surface area and volume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noticeably less metal sheet.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Lessons 3–4.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same volume-equivalent dimensions established in previous lessons.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2-zmjmgjeuy3k_zl8bgl">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dgeuqu_17zhgukb4p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cxq3rxslzkgjnfcwrlez">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xxukgswlofu0yfn7p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hold exactly 5,000 litres —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fgs4_hblcvfum9_gcuni">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htobn-ktudh3ns66a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5ixfpbdskh0y1t6ytbdd">
              <w:r>
                <w:rPr>
                  <w:rFonts w:ascii="Arial" w:cs="Arial" w:eastAsia="Arial" w:hAnsi="Arial"/>
                  <w:color w:val="2E75B6"/>
                  <w:sz w:val="16"/>
                  <w:szCs w:val="16"/>
                  <w:u w:val="single" w:color="2E75B6"/>
                </w:rPr>
                <w:t xml:space="preserve">Surface Area and Volume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nxonxxzewnxjjcbgn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towto1vmx6tqlcsr5zq">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mmtw_ajr0h0ya0yic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pkvqnb8hrp04icydoio">
              <w:r>
                <w:rPr>
                  <w:rFonts w:ascii="Arial" w:cs="Arial" w:eastAsia="Arial" w:hAnsi="Arial"/>
                  <w:color w:val="2E75B6"/>
                  <w:sz w:val="16"/>
                  <w:szCs w:val="16"/>
                  <w:u w:val="single" w:color="2E75B6"/>
                </w:rPr>
                <w:t xml:space="preserve">Surface Area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v4rdqpgxivltsobej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Using dimensions established in prior lessons for a 5,000-litre capacity tank: cylinder radius r = 0.8 m, cylinder height h = 2.0 m, hemisphere radius r = 0.8 m. Learners apply the strategy: (i) Cylinder: lateral surface = 2πrh = 2π(0.8)(2.0) = 3.2π m². Cylinder base (bottom, exposed) = πr² = 0.64π m². Cylinder top is hidden (joined to hemisphere flat face). (ii) Hemisphere: curved surface = 2πr² = 2π(0.64) = 1.28π m². Hemisphere flat base is hidden. (iii) Total SA = 3.2π + 0.64π + 1.28π = 5.12π ≈ 16.09 m². Learners then retrieve their frustum surface area from Lesson 4 notes and record both values in a Comparison Table: Tank | Surface Area (m²) | Volume (L). They answer: 'Which tank uses more metal? By how much (in m²)?'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actual dimensions we have been using since Lesson 1.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4. Write both in your Comparison Table.' [Allow 2 minutes.] Ask: 'Who is surprised by what they see? Hands up.' Acknowledge responses.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16.09 m², compared to their Lesson 4 frustum surface area.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btdcrna6bw-c-6hxd7e">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_ofmpqiowo4ly10tv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4wizt7s7p4fvxo9kxrs">
              <w:r>
                <w:rPr>
                  <w:rFonts w:ascii="Arial" w:cs="Arial" w:eastAsia="Arial" w:hAnsi="Arial"/>
                  <w:color w:val="2E75B6"/>
                  <w:sz w:val="16"/>
                  <w:szCs w:val="16"/>
                  <w:u w:val="single" w:color="2E75B6"/>
                </w:rPr>
                <w:t xml:space="preserve">Surface Area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4o8vtboeslatl_otn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~16.09 m² while the frustum tank has ~13.2 m² — for the same 5,000-litre volume, the frustum uses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0ujrubfia5pnbkwt2tnl">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z9_lkygrl6pgstbim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tmi3furisrdza_eqpbg">
              <w:r>
                <w:rPr>
                  <w:rFonts w:ascii="Arial" w:cs="Arial" w:eastAsia="Arial" w:hAnsi="Arial"/>
                  <w:color w:val="2E75B6"/>
                  <w:sz w:val="16"/>
                  <w:szCs w:val="16"/>
                  <w:u w:val="single" w:color="2E75B6"/>
                </w:rPr>
                <w:t xml:space="preserve">Heights of Cylinders Given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zafjbsicegw7radit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0.64π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4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Lessons 3–4 — even though both tanks hold exactly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hold 5 000 litres — learners now have the mathematical tools to verify that claim and to understand how manufacturers engineer equal volumes into different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compare, and verify volumes of the two tank designs from the Kisumu anchoring phenomenon, confirming the manufacturer's claim of equal 5 000-litre capacity.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msaau5ixeumg6a7rz1j0">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gzs8o15a5245tpftp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uamuqpxfgocql_pyly9">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llmnbkrcvhcre3sko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jw4svrwlbez_h50rpvh_">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1e2qac2mkhp3lxyjb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sunnac7lshmutcyal4d">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majpm42puxtbqo6m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ae7nvycpgmqoxnfbz9ym">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cuc3z67f0ck91lnqp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vo6pisnx8vplsx0hdv4k">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ch7xazurthwkvc_6i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claims both tanks hold exactly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5-minute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qudtz5gkkm8i7xpkq0gv">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af_hf9mtzkeosk27s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b7s-tq8rkcj1wxektwa">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wvow9szmrcur8po8b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Individually,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ciuj1tag0h_cuoitu3c">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uinlvkws6xg9pdzcs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zr3km8gnqjg7jjt3kfh">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lgwi4wo86ckmuu1j6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8 (which addresses the frustum).</w:t>
            </w:r>
          </w:p>
          <w:p>
            <w:pPr>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hvew4tjh7wlyufa5t_5">
              <w:r>
                <w:rPr>
                  <w:rFonts w:ascii="Arial" w:cs="Arial" w:eastAsia="Arial" w:hAnsi="Arial"/>
                  <w:color w:val="2E75B6"/>
                  <w:sz w:val="16"/>
                  <w:szCs w:val="16"/>
                  <w:u w:val="single" w:color="2E75B6"/>
                </w:rPr>
                <w:t xml:space="preserve">Determining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hiel9ezzlfequ0je2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yrbxi26kbb6ng8none">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jzqdtejus3t5rpy2y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4adawtf-soj5vaqr_3oe">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m_41ehfos8-km8bww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gyvq1ggkig2uzcmbjn">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xs1mnbksixh6rgkmz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h5jduqqrpk79uwaulnz">
              <w:r>
                <w:rPr>
                  <w:rFonts w:ascii="Arial" w:cs="Arial" w:eastAsia="Arial" w:hAnsi="Arial"/>
                  <w:color w:val="2E75B6"/>
                  <w:sz w:val="16"/>
                  <w:szCs w:val="16"/>
                  <w:u w:val="single" w:color="2E75B6"/>
                </w:rPr>
                <w:t xml:space="preserve">Inscribed Similar Triangles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bkrre3_syiz2v8bqu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_8mox-iph1u1i7qa8b0">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esqgq03uxrop1eylv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0.9 m, r = 0.5 m, h = 2.1 m.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2.1 × (0.81 + 0.45 + 0.25) = (1/3) × π × 2.1 × 1.51 ≈ 3.328 m³ ≈ 3,328 L — which is less than 5,000 L, prompting a rich discussion about whether the manufacturer's claim is accurate or whether additional dimensions are needed.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cxsgcdhd7olvui05r4cp">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hgabtqnfxuepj0wzi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wz6u6fdmcdf3dtwwsdh">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lych3jqcqsvvnwcd9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 6.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the composite cylinder-hemisphere tank's volume has not yet been calculated, and (2) a direct numerical comparison of both surface areas and both volumes is still needed. Say: 'Add those to your tracking sheet as the target for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(the composite tank's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'the composite tank's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9u9mfglmagepezocuve_">
              <w:r>
                <w:rPr>
                  <w:rFonts w:ascii="Arial" w:cs="Arial" w:eastAsia="Arial" w:hAnsi="Arial"/>
                  <w:color w:val="2E75B6"/>
                  <w:sz w:val="16"/>
                  <w:szCs w:val="16"/>
                  <w:u w:val="single" w:color="2E75B6"/>
                </w:rPr>
                <w:t xml:space="preserve">Solving similar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rnzmdismyklgcxtzdo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_2dikrmjdjeopn7-8od">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vfc_wi1-9xnpquvzg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6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significantly less than 5,000 litres using the given dimensions, how did they respond? Did they question the dimensions provided, or did they accept the result uncritically? Use this as a diagnostic of mathematical confidence and critical thinking.</w:t>
            </w:r>
          </w:p>
          <w:p>
            <w:pPr>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composite volume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surface area and volume of solids in day-to-day activities?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traditional grain stores (mapunjas)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(mapunjas)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eq05b1p5x2yrafxmqjfa">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qw2alvoibhmmudg0z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9wmj4skkpehcouztcxy">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8fes-c7n9r5et0pp3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traditional mapunjas grain store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mapunjas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nipb92ga5v6ze96zquo">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wvacvifm8782mcyec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mcdu2jxtu5v8dkqmxw8">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smnsgnelezsgd94z5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xckfvgcl46ajo_8mb34">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ovawgyixavoabayji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zmppzafygjhjkafvrc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h0g4pjzf17nfslotl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mapunjas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1a_eakq2077v__w7mv8b">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1j1cqiu2d14pnsvac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_7wtmiz-v1rqxorgttni">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0r8_v63mjanlf_bi1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yhmla-eo2zoi5v3nno92">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3mw0paz4vb3srkqop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y9ffuwzlwryz0g9ktwv">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_eofbdwwe1txhs7be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shape of a solid affect its surface area and volume — and how do manufacturers in Kenya use this knowledge to design tanks that minimise material cost while maximising storage capacity?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uw9cggn5armnofpcbqpu">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b5astdqqptyblkb1m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gyumke0gemou_inmhjk">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eeall3w0s0gvf3j0o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hold exactly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p2lanpe8--gpeim_8ux">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ft11veorgtutqdbki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2ssxxuetyfgs2gvmqfb">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mnqlx67r0k0rk2mg1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 designs and the surface area values computed in previous lessons. Groups are tasked with computing the volume of each tank using the decomposition strategy modelled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Show every step — decompose, formula, substitute, calculate. You have 18 minutes.' Circulate and check: Are groups correctly decomposing? Are they using the right formula for the hemisphere [V = (2/3)πr³]? Are they converting units correctly (cm³ to litres)? Prompt struggling groups with: 'What two shapes make up that tank? Write them down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ti1hulbamwp-ehtfnrvf">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af-r2khtxwjzkebx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84rwyfe-btxyjpvvvty">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wweadceid2b8pcdw2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rrqoq0socdl3ym8nxy-a">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y_h4z9_ghrz2nac5g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qjbaea5fkrg8b0g26s0">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5so9sf8hkn-nqd5xg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cm² compared to [Y] cm²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binoqn2tbnzwd14lva9">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ktk9ymq9vdri7lpwq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utv84psi-5pkoczpeuy">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wzah8tcoshlkpzs_k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surface area and volume of solids in day-to-day activities? 2. How does the shape of a solid affect its surface area and volume?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Nyakach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ki-jz44bdtx3t_wmoyjq">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mdyvhozijmz5wbx21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hlnt70ol1qraihmldjj7">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tdaubg8uetys5zwxy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Nyakach Secondary School in Siaya County needs a water storage tank that holds exactly 5,000 litres (5 m³). You must choose between three designs: Design A — a pure cylinder (r = 0.9 m, h = 1.97 m); Design B — a cylinder topped with a hemisphere (cylinder r = 0.85 m, h = 1.6 m, hemisphere r = 0.85 m); Design C — a frustum (R = 1.2 m, r = 0.7 m, h = 1.8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2rejpssxwjygkkxulowc">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8lzdgg83nu3_st1s_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hbgcbdounre1zuepnza">
              <w:r>
                <w:rPr>
                  <w:rFonts w:ascii="Arial" w:cs="Arial" w:eastAsia="Arial" w:hAnsi="Arial"/>
                  <w:color w:val="2E75B6"/>
                  <w:sz w:val="16"/>
                  <w:szCs w:val="16"/>
                  <w:u w:val="single" w:color="2E75B6"/>
                </w:rPr>
                <w:t xml:space="preserve">Heights of Cylinders Given Surface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iiu72pjrbrstu2lhx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Frustum base area = πR².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m5ze91pckq1vipok1ut">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f31vhlkp92q6r-6ft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1dx7xagjvlvm-w6xu-f">
              <w:r>
                <w:rPr>
                  <w:rFonts w:ascii="Arial" w:cs="Arial" w:eastAsia="Arial" w:hAnsi="Arial"/>
                  <w:color w:val="2E75B6"/>
                  <w:sz w:val="16"/>
                  <w:szCs w:val="16"/>
                  <w:u w:val="single" w:color="2E75B6"/>
                </w:rPr>
                <w:t xml:space="preserve">Heights of Cylinders Given Surface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xm6qohpnappmjer2b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(5 minutes) to read other groups' tables, placing a sticky dot next to the recommendation they agree with most. After the gallery walk, learners return to seats. The teacher facilitates a 12-minute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'What about the slant height, the radii, the absence of a full circular top?'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references slant height or the comparative radii of the frustum as geometric reasons for smaller surface area.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janjruazbimhyngzmcb">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wnvmmxchzlmgcqfm_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gg0hw2fttfctmw9dab8">
              <w:r>
                <w:rPr>
                  <w:rFonts w:ascii="Arial" w:cs="Arial" w:eastAsia="Arial" w:hAnsi="Arial"/>
                  <w:color w:val="2E75B6"/>
                  <w:sz w:val="16"/>
                  <w:szCs w:val="16"/>
                  <w:u w:val="single" w:color="2E75B6"/>
                </w:rPr>
                <w:t xml:space="preserve">Surface Area and Volume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vtlrttbttcm-zrhoj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apply surface area and volume of solids in day-to-day activities?' — the class co-constructs a list of 5 real Kenyan applications on the board (e.g., water tank design in Siaya, grain silo sizing in Eldoret, packaging design for Bidco Kenya, football production in Athi River, architectural dome design in Nairobi). (KIQ 2) 'How does the shape of a solid affect its surface area and volume?' — the class agrees on a one-sentence consensus answer that is written on a large card and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'Give me real Kenyan examples — industries, farms, buildings. Turn to your partner for 1 minute.' Cold-call 5 pairs to contribute one example each — compile the list on the board. For KIQ 2, say: 'In one sentence — not a formula, a sentence — how does shape affect surface area and volume?'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KIQ 2 consensus sentence includes at minimum: reference to shape, surface area, volume, and independence of these two quantities.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he4h3evj6tlmd2vl_ql">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dvliizczj3sn5ilpp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x7-3g1cxmyzrwwxwwh8">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uivuk8bhwma67_aeh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annotated cumulative model (built and revised across Lessons 1–10) to the class in a 2-minute presentation. The model must show: (1) a labelled diagram of at least two solid shapes with formulas; (2) annotations tracing how their understanding changed from Lesson 1 (e.g., 'In Lesson 1 we only knew the cylinder formula — arrow pointing to later annotation: By Lesson 6 we added the frustum'); (3) a final conclusion statement answering the Driving Question. After all groups present, the teacher facilitates a whole-class Careers in Mathematics reflection (5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4.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sr3aw5_ul0dk3vhuqqfd" Type="http://schemas.openxmlformats.org/officeDocument/2006/relationships/hyperlink" Target="http://ares.local:8069/en/learn/#/topics/c/c9930bda7585537f94e78d0936194fbb" TargetMode="External"/><Relationship Id="rIdlp-sktmtrkpps0vtu3v0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jz1u9phb0snt7xdeprc" Type="http://schemas.openxmlformats.org/officeDocument/2006/relationships/hyperlink" Target="http://ares.local:8069/en/learn/#/topics/c/cf8bdd0db40f5985bda3435cdf88e577" TargetMode="External"/><Relationship Id="rIdge-tiaqsagvp2iqygpez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eqmvuldnlbm5efnbf5b" Type="http://schemas.openxmlformats.org/officeDocument/2006/relationships/hyperlink" Target="http://ares.local:8069/en/learn/#/topics/c/2ba9fd65a3f05c0da0198a3d269bcfff" TargetMode="External"/><Relationship Id="rIdavimx7vyfta3hfwjicqo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ciaea7jlu3uish8ogtv" Type="http://schemas.openxmlformats.org/officeDocument/2006/relationships/hyperlink" Target="http://ares.local:8069/en/learn/#/topics/c/62d1403b1e9450349140ebf16389b63c" TargetMode="External"/><Relationship Id="rIdhd3t6tmqjoekzbscs1hi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chncsvvkjc0kvlalued" Type="http://schemas.openxmlformats.org/officeDocument/2006/relationships/hyperlink" Target="http://ares.local:8069/en/learn/#/topics/c/460cfa00f5795f968472398554a7f7d2" TargetMode="External"/><Relationship Id="rIdaoij6r6rhbliwdekr2h9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fp4bb21mwtxfpexofom" Type="http://schemas.openxmlformats.org/officeDocument/2006/relationships/hyperlink" Target="http://ares.local:8069/en/learn/#/topics/c/dcda734d5ba75ed38a0bf9f6eb9f7323" TargetMode="External"/><Relationship Id="rIdiilktbnchqf-nlcnacw-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hp7mgzf14nlqac_idp0" Type="http://schemas.openxmlformats.org/officeDocument/2006/relationships/hyperlink" Target="http://ares.local:8069/en/learn/#/topics/c/fdb4f863d9a153fc85c6a7ea2df6895d" TargetMode="External"/><Relationship Id="rIdtd5h7twxq5obddvjobds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idug9paii1c3tcff7qr" Type="http://schemas.openxmlformats.org/officeDocument/2006/relationships/hyperlink" Target="http://ares.local:8069/en/learn/#/topics/c/767359ed48345e92affc828bc3f6cd29" TargetMode="External"/><Relationship Id="rIdb0ias1zlbsekjmp0kqot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h9esl8otn3cggl4zpxl" Type="http://schemas.openxmlformats.org/officeDocument/2006/relationships/hyperlink" Target="http://ares.local:8069/en/learn/#/topics/c/c9930bda7585537f94e78d0936194fbb" TargetMode="External"/><Relationship Id="rIduhk4hg1qxedbkgo_fx7f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es6cqws0el9ze4trpad" Type="http://schemas.openxmlformats.org/officeDocument/2006/relationships/hyperlink" Target="http://ares.local:8069/en/learn/#/topics/c/14ed1e78aa485136bfda0f7cf03bd146" TargetMode="External"/><Relationship Id="rId_8ike9x21sifqekeitvh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wpjrhdkd66d3yya6hro" Type="http://schemas.openxmlformats.org/officeDocument/2006/relationships/hyperlink" Target="http://ares.local:8069/en/learn/#/topics/c/aa49b19f59aa52c4b49929219b15b9af" TargetMode="External"/><Relationship Id="rIdv2ay_gwe_bh-iymbz96u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5xlejmvwjaqql8hjg3o" Type="http://schemas.openxmlformats.org/officeDocument/2006/relationships/hyperlink" Target="http://ares.local:8069/en/learn/#/topics/c/1d06ecb90fb35d7a9d23d798634b64d3" TargetMode="External"/><Relationship Id="rIdxacjgtyyozknjdyjyl8z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rijaxwuub5g4zlakgkc" Type="http://schemas.openxmlformats.org/officeDocument/2006/relationships/hyperlink" Target="http://ares.local:8069/en/learn/#/topics/c/b9e9f72fb8855748ae882e1e2e98bbbc" TargetMode="External"/><Relationship Id="rIdtmtlyey_sudfe4y3qhfo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ltrh9idpapkhggpgnnq" Type="http://schemas.openxmlformats.org/officeDocument/2006/relationships/hyperlink" Target="http://ares.local:8069/en/learn/#/topics/c/0603676c28615eae8a137c18e6dde1a2" TargetMode="External"/><Relationship Id="rIdldgnzzjxi5x5_8yk6gpw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_emvop2ykkkvyscxznb" Type="http://schemas.openxmlformats.org/officeDocument/2006/relationships/hyperlink" Target="http://ares.local:8069/en/learn/#/topics/c/4eff0a97d9705447b4d77bfcd53a6920" TargetMode="External"/><Relationship Id="rIdvjtc6-ilk1mz7we8zsas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giiqoznigy4piqsprix" Type="http://schemas.openxmlformats.org/officeDocument/2006/relationships/hyperlink" Target="http://ares.local:8069/en/learn/#/topics/c/cf8bdd0db40f5985bda3435cdf88e577" TargetMode="External"/><Relationship Id="rIdp68gg1bxbm5_tthqwz_x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8kcmbzdi1lzrhic-oh" Type="http://schemas.openxmlformats.org/officeDocument/2006/relationships/hyperlink" Target="http://ares.local:8069/en/learn/#/topics/c/aa49b19f59aa52c4b49929219b15b9af" TargetMode="External"/><Relationship Id="rIde8azu1vdsz4dyt8udmqp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_m4gqwjy8ie2cmnyofo" Type="http://schemas.openxmlformats.org/officeDocument/2006/relationships/hyperlink" Target="http://ares.local:8069/en/learn/#/topics/c/6acb6ac76c9b5dceb01f72d1a48e8470" TargetMode="External"/><Relationship Id="rIdio2gzzxubfncrvzpitbb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ybr6rlmobw7zx1gevr8" Type="http://schemas.openxmlformats.org/officeDocument/2006/relationships/hyperlink" Target="http://ares.local:8069/en/learn/#/topics/c/aa49b19f59aa52c4b49929219b15b9af" TargetMode="External"/><Relationship Id="rIdsluvw6d6mzrdlzsn6cwg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zogqjylrrxrjsohpfcf" Type="http://schemas.openxmlformats.org/officeDocument/2006/relationships/hyperlink" Target="http://ares.local:8069/en/learn/#/topics/c/35c104ec3b9d51dd80531ad4e59f8216" TargetMode="External"/><Relationship Id="rIdbhiqgdsdhtshzt2jq5pz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ftxu_mw7kjmihr359p5" Type="http://schemas.openxmlformats.org/officeDocument/2006/relationships/hyperlink" Target="http://ares.local:8069/en/learn/#/topics/c/b9e9f72fb8855748ae882e1e2e98bbbc" TargetMode="External"/><Relationship Id="rIdlf10vtjr0tcyxtht2ywi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q56klox6nxra7clnfug" Type="http://schemas.openxmlformats.org/officeDocument/2006/relationships/hyperlink" Target="http://ares.local:8069/en/learn/#/topics/c/1d06ecb90fb35d7a9d23d798634b64d3" TargetMode="External"/><Relationship Id="rIdat76_ghzffrkroddby9u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svyk9motfdmiut3ymxd" Type="http://schemas.openxmlformats.org/officeDocument/2006/relationships/hyperlink" Target="http://ares.local:8069/en/learn/#/topics/c/4eff0a97d9705447b4d77bfcd53a6920" TargetMode="External"/><Relationship Id="rIdlulac8ghng-2n1dsname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tp5qicr-tnpme3ucb_s" Type="http://schemas.openxmlformats.org/officeDocument/2006/relationships/hyperlink" Target="http://ares.local:8069/en/learn/#/topics/c/cf8bdd0db40f5985bda3435cdf88e577" TargetMode="External"/><Relationship Id="rIdxargksx_jc3vqcdty0uw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ax1mhy8sgtmvzqc27yq" Type="http://schemas.openxmlformats.org/officeDocument/2006/relationships/hyperlink" Target="http://ares.local:8069/en/learn/#/topics/c/b9e9f72fb8855748ae882e1e2e98bbbc" TargetMode="External"/><Relationship Id="rIdwtfrgmwrkry4_ejb92h-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o1rpzu71krmpv_gi7xg" Type="http://schemas.openxmlformats.org/officeDocument/2006/relationships/hyperlink" Target="http://ares.local:8069/en/learn/#/topics/c/1d06ecb90fb35d7a9d23d798634b64d3" TargetMode="External"/><Relationship Id="rId3cw9w6atx5b221lss-ec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2fu5t1g3gjfgdjiwryc" Type="http://schemas.openxmlformats.org/officeDocument/2006/relationships/hyperlink" Target="http://ares.local:8069/en/learn/#/topics/c/b9e9f72fb8855748ae882e1e2e98bbbc" TargetMode="External"/><Relationship Id="rIdadfh_271jxx80ubayx46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cx8z5zv5xgnqjaftyki" Type="http://schemas.openxmlformats.org/officeDocument/2006/relationships/hyperlink" Target="http://ares.local:8069/en/learn/#/topics/c/1d06ecb90fb35d7a9d23d798634b64d3" TargetMode="External"/><Relationship Id="rIde_myz2aa4uxybpm06he9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pvpfd-md14o_njv-xl1" Type="http://schemas.openxmlformats.org/officeDocument/2006/relationships/hyperlink" Target="http://ares.local:8069/en/learn/#/topics/c/b9e9f72fb8855748ae882e1e2e98bbbc" TargetMode="External"/><Relationship Id="rIdlnbfwsiq7gnrbh_jusqs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vtmwenuwltlzflnu8tn" Type="http://schemas.openxmlformats.org/officeDocument/2006/relationships/hyperlink" Target="http://ares.local:8069/en/learn/#/topics/c/1d06ecb90fb35d7a9d23d798634b64d3" TargetMode="External"/><Relationship Id="rIdv8whduqjoeg8_z5mj_bml"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edaddqqf2wpon2bq3fn" Type="http://schemas.openxmlformats.org/officeDocument/2006/relationships/hyperlink" Target="http://ares.local:8069/en/learn/#/topics/c/8ece72ac94355ffa9bdd549e7ff03f56" TargetMode="External"/><Relationship Id="rIdggq1gqbwgqvgqdmq-qta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poqwnyr-ctdysucilst" Type="http://schemas.openxmlformats.org/officeDocument/2006/relationships/hyperlink" Target="http://ares.local:8069/en/learn/#/topics/c/5469ad049e3852889683aba1a8e75b08" TargetMode="External"/><Relationship Id="rIdrxgw6vstn_54kmxmg5nt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kt6tpxkbfd-v6uyg3p1" Type="http://schemas.openxmlformats.org/officeDocument/2006/relationships/hyperlink" Target="http://ares.local:8069/en/learn/#/topics/c/fdb4f863d9a153fc85c6a7ea2df6895d" TargetMode="External"/><Relationship Id="rId1hrzmbaxfg5dkdr9h5lf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2b6nf_s1do0leq35jey" Type="http://schemas.openxmlformats.org/officeDocument/2006/relationships/hyperlink" Target="http://ares.local:8069/en/learn/#/topics/c/135f02e06a8a538ea2e3b16965b87f00" TargetMode="External"/><Relationship Id="rIdr9r1g0sq1cumemj6acp2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krxfnh-na68domfuqwi" Type="http://schemas.openxmlformats.org/officeDocument/2006/relationships/hyperlink" Target="http://ares.local:8069/en/learn/#/topics/c/8ece72ac94355ffa9bdd549e7ff03f56" TargetMode="External"/><Relationship Id="rIdp8lbnrtngoq-weaxbgpj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vmimhgkse-ksvqjetwl" Type="http://schemas.openxmlformats.org/officeDocument/2006/relationships/hyperlink" Target="http://ares.local:8069/en/learn/#/topics/c/a643aea9a0e25c46a00f362ce9545a7f" TargetMode="External"/><Relationship Id="rIddgg7j36qgo1pdbo24lqo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7wkyxi7iecuq4ei2wzg" Type="http://schemas.openxmlformats.org/officeDocument/2006/relationships/hyperlink" Target="http://ares.local:8069/en/learn/#/topics/c/8ece72ac94355ffa9bdd549e7ff03f56" TargetMode="External"/><Relationship Id="rIdcdtrybofsiq8hh8zn7vh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2s9a3zyronposoyfxcb" Type="http://schemas.openxmlformats.org/officeDocument/2006/relationships/hyperlink" Target="http://ares.local:8069/en/learn/#/topics/c/cf8bdd0db40f5985bda3435cdf88e577" TargetMode="External"/><Relationship Id="rId0vl2shvbhs9bxw7fmqbr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z76d5urvt5sc9xg-yv7" Type="http://schemas.openxmlformats.org/officeDocument/2006/relationships/hyperlink" Target="http://ares.local:8069/en/learn/#/topics/c/8ece72ac94355ffa9bdd549e7ff03f56" TargetMode="External"/><Relationship Id="rIdjbjf4v3_dzfl9npfdppz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h7e5c8figkrfsrt_eqr" Type="http://schemas.openxmlformats.org/officeDocument/2006/relationships/hyperlink" Target="http://ares.local:8069/en/learn/#/topics/c/5469ad049e3852889683aba1a8e75b08" TargetMode="External"/><Relationship Id="rId8ejieot9fmzg3e65goof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zmjmgjeuy3k_zl8bgl" Type="http://schemas.openxmlformats.org/officeDocument/2006/relationships/hyperlink" Target="http://ares.local:8069/en/learn/#/topics/c/80a18fed43a05af1b445dd732fc3edb3" TargetMode="External"/><Relationship Id="rIdcidgeuqu_17zhgukb4pa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xq3rxslzkgjnfcwrlez" Type="http://schemas.openxmlformats.org/officeDocument/2006/relationships/hyperlink" Target="http://ares.local:8069/en/learn/#/topics/c/b99d26dce63950a4b8d5744dfee81278" TargetMode="External"/><Relationship Id="rId3ixxukgswlofu0yfn7pc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gs4_hblcvfum9_gcuni" Type="http://schemas.openxmlformats.org/officeDocument/2006/relationships/hyperlink" Target="http://ares.local:8069/en/learn/#/topics/c/b2a56ef63770564ba8e0aa5930ff321f" TargetMode="External"/><Relationship Id="rIdwuhtobn-ktudh3ns66ac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ixfpbdskh0y1t6ytbdd" Type="http://schemas.openxmlformats.org/officeDocument/2006/relationships/hyperlink" Target="http://ares.local:8069/en/learn/#/topics/c/c086a687a1be549cb4b044227194b28d" TargetMode="External"/><Relationship Id="rIduhnxonxxzewnxjjcbgnc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towto1vmx6tqlcsr5zq" Type="http://schemas.openxmlformats.org/officeDocument/2006/relationships/hyperlink" Target="http://ares.local:8069/en/learn/#/topics/c/80a18fed43a05af1b445dd732fc3edb3" TargetMode="External"/><Relationship Id="rIdmimmtw_ajr0h0ya0yicg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pkvqnb8hrp04icydoio" Type="http://schemas.openxmlformats.org/officeDocument/2006/relationships/hyperlink" Target="http://ares.local:8069/en/learn/#/topics/c/4f90c22cf81553cc8b26e8c6d0687c08" TargetMode="External"/><Relationship Id="rIdhqv4rdqpgxivltsobej2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btdcrna6bw-c-6hxd7e" Type="http://schemas.openxmlformats.org/officeDocument/2006/relationships/hyperlink" Target="http://ares.local:8069/en/learn/#/topics/c/80a18fed43a05af1b445dd732fc3edb3" TargetMode="External"/><Relationship Id="rIdts_ofmpqiowo4ly10tvi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4wizt7s7p4fvxo9kxrs" Type="http://schemas.openxmlformats.org/officeDocument/2006/relationships/hyperlink" Target="http://ares.local:8069/en/learn/#/topics/c/3249490e37845aa5908725956c668fd0" TargetMode="External"/><Relationship Id="rIdun4o8vtboeslatl_otnn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ujrubfia5pnbkwt2tnl" Type="http://schemas.openxmlformats.org/officeDocument/2006/relationships/hyperlink" Target="http://ares.local:8069/en/learn/#/topics/c/80a18fed43a05af1b445dd732fc3edb3" TargetMode="External"/><Relationship Id="rIdrez9_lkygrl6pgstbim8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tmi3furisrdza_eqpbg" Type="http://schemas.openxmlformats.org/officeDocument/2006/relationships/hyperlink" Target="http://ares.local:8069/en/learn/#/topics/c/5210b8bc71f75e9b8fc033ef283af6a8" TargetMode="External"/><Relationship Id="rId_fzafjbsicegw7raditn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saau5ixeumg6a7rz1j0" Type="http://schemas.openxmlformats.org/officeDocument/2006/relationships/hyperlink" Target="http://ares.local:8069/en/learn/#/topics/c/80a18fed43a05af1b445dd732fc3edb3" TargetMode="External"/><Relationship Id="rIdzugzs8o15a5245tpftpz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uamuqpxfgocql_pyly9" Type="http://schemas.openxmlformats.org/officeDocument/2006/relationships/hyperlink" Target="http://ares.local:8069/en/learn/#/topics/c/cf8bdd0db40f5985bda3435cdf88e577" TargetMode="External"/><Relationship Id="rId6jllmnbkrcvhcre3sko1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w4svrwlbez_h50rpvh_" Type="http://schemas.openxmlformats.org/officeDocument/2006/relationships/hyperlink" Target="http://ares.local:8069/en/learn/#/topics/c/b6c2e7011e6952968e3a2000cc3ce711" TargetMode="External"/><Relationship Id="rId0_1e2qac2mkhp3lxyjbh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sunnac7lshmutcyal4d" Type="http://schemas.openxmlformats.org/officeDocument/2006/relationships/hyperlink" Target="http://ares.local:8069/en/learn/#/topics/c/cf8bdd0db40f5985bda3435cdf88e577" TargetMode="External"/><Relationship Id="rId-1dmajpm42puxtbqo6mm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e7nvycpgmqoxnfbz9ym" Type="http://schemas.openxmlformats.org/officeDocument/2006/relationships/hyperlink" Target="http://ares.local:8069/en/learn/#/topics/c/4eff0a97d9705447b4d77bfcd53a6920" TargetMode="External"/><Relationship Id="rIdducuc3z67f0ck91lnqp7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o6pisnx8vplsx0hdv4k" Type="http://schemas.openxmlformats.org/officeDocument/2006/relationships/hyperlink" Target="http://ares.local:8069/en/learn/#/topics/c/cf8bdd0db40f5985bda3435cdf88e577" TargetMode="External"/><Relationship Id="rIdo7ch7xazurthwkvc_6ih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udtz5gkkm8i7xpkq0gv" Type="http://schemas.openxmlformats.org/officeDocument/2006/relationships/hyperlink" Target="http://ares.local:8069/en/learn/#/topics/c/80a18fed43a05af1b445dd732fc3edb3" TargetMode="External"/><Relationship Id="rIdcdaf_hf9mtzkeosk27s1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b7s-tq8rkcj1wxektwa" Type="http://schemas.openxmlformats.org/officeDocument/2006/relationships/hyperlink" Target="http://ares.local:8069/en/learn/#/topics/c/cf8bdd0db40f5985bda3435cdf88e577" TargetMode="External"/><Relationship Id="rIdjpwvow9szmrcur8po8bv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ciuj1tag0h_cuoitu3c" Type="http://schemas.openxmlformats.org/officeDocument/2006/relationships/hyperlink" Target="http://ares.local:8069/en/learn/#/topics/c/80a18fed43a05af1b445dd732fc3edb3" TargetMode="External"/><Relationship Id="rId9nuinlvkws6xg9pdzcsi2"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zr3km8gnqjg7jjt3kfh" Type="http://schemas.openxmlformats.org/officeDocument/2006/relationships/hyperlink" Target="http://ares.local:8069/en/learn/#/topics/c/cf8bdd0db40f5985bda3435cdf88e577" TargetMode="External"/><Relationship Id="rIdgtlgwi4wo86ckmuu1j6j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hvew4tjh7wlyufa5t_5" Type="http://schemas.openxmlformats.org/officeDocument/2006/relationships/hyperlink" Target="http://ares.local:8069/en/learn/#/topics/c/e546a38412b5554895677132c03b8570" TargetMode="External"/><Relationship Id="rIddnhiel9ezzlfequ0je2h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yrbxi26kbb6ng8none" Type="http://schemas.openxmlformats.org/officeDocument/2006/relationships/hyperlink" Target="http://ares.local:8069/en/learn/#/topics/c/1d06ecb90fb35d7a9d23d798634b64d3" TargetMode="External"/><Relationship Id="rIdtvjzqdtejus3t5rpy2yf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adawtf-soj5vaqr_3oe" Type="http://schemas.openxmlformats.org/officeDocument/2006/relationships/hyperlink" Target="http://ares.local:8069/en/learn/#/topics/c/6e1c01cd13ea5196acf58976488c9fd1" TargetMode="External"/><Relationship Id="rIdjfm_41ehfos8-km8bwwv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gyvq1ggkig2uzcmbjn" Type="http://schemas.openxmlformats.org/officeDocument/2006/relationships/hyperlink" Target="http://ares.local:8069/en/learn/#/topics/c/cf8bdd0db40f5985bda3435cdf88e577" TargetMode="External"/><Relationship Id="rIdvgxs1mnbksixh6rgkmz2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h5jduqqrpk79uwaulnz" Type="http://schemas.openxmlformats.org/officeDocument/2006/relationships/hyperlink" Target="http://ares.local:8069/en/learn/#/topics/c/4bac650a9c43554485c0e890df8d4a03" TargetMode="External"/><Relationship Id="rIdefbkrre3_syiz2v8bqux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_8mox-iph1u1i7qa8b0" Type="http://schemas.openxmlformats.org/officeDocument/2006/relationships/hyperlink" Target="http://ares.local:8069/en/learn/#/topics/c/1d06ecb90fb35d7a9d23d798634b64d3" TargetMode="External"/><Relationship Id="rIdo2esqgq03uxrop1eylvk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xsgcdhd7olvui05r4cp" Type="http://schemas.openxmlformats.org/officeDocument/2006/relationships/hyperlink" Target="http://ares.local:8069/en/learn/#/topics/c/4e0232d51c6b531db10cd4a42449bab5" TargetMode="External"/><Relationship Id="rIdnphgabtqnfxuepj0wzi4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wz6u6fdmcdf3dtwwsdh" Type="http://schemas.openxmlformats.org/officeDocument/2006/relationships/hyperlink" Target="http://ares.local:8069/en/learn/#/topics/c/1d06ecb90fb35d7a9d23d798634b64d3" TargetMode="External"/><Relationship Id="rIdxrlych3jqcqsvvnwcd9e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u9mfglmagepezocuve_" Type="http://schemas.openxmlformats.org/officeDocument/2006/relationships/hyperlink" Target="http://ares.local:8069/en/learn/#/topics/c/2fc57c271aa15b939245d6b266ede09d" TargetMode="External"/><Relationship Id="rId7rnzmdismyklgcxtzdoj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_2dikrmjdjeopn7-8od" Type="http://schemas.openxmlformats.org/officeDocument/2006/relationships/hyperlink" Target="http://ares.local:8069/en/learn/#/topics/c/1d06ecb90fb35d7a9d23d798634b64d3" TargetMode="External"/><Relationship Id="rIdowvfc_wi1-9xnpquvzgx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q05b1p5x2yrafxmqjfa" Type="http://schemas.openxmlformats.org/officeDocument/2006/relationships/hyperlink" Target="http://ares.local:8069/en/learn/#/topics/c/8ece72ac94355ffa9bdd549e7ff03f56" TargetMode="External"/><Relationship Id="rIdcpqw2alvoibhmmudg0zj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9wmj4skkpehcouztcxy" Type="http://schemas.openxmlformats.org/officeDocument/2006/relationships/hyperlink" Target="http://ares.local:8069/en/learn/#/topics/c/5469ad049e3852889683aba1a8e75b08" TargetMode="External"/><Relationship Id="rIdhu8fes-c7n9r5et0pp3h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nipb92ga5v6ze96zquo" Type="http://schemas.openxmlformats.org/officeDocument/2006/relationships/hyperlink" Target="http://ares.local:8069/en/learn/#/topics/c/8ece72ac94355ffa9bdd549e7ff03f56" TargetMode="External"/><Relationship Id="rIdx7wvacvifm8782mcyec0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mcdu2jxtu5v8dkqmxw8" Type="http://schemas.openxmlformats.org/officeDocument/2006/relationships/hyperlink" Target="http://ares.local:8069/en/learn/#/topics/c/135f02e06a8a538ea2e3b16965b87f00" TargetMode="External"/><Relationship Id="rIdupsmnsgnelezsgd94z5p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xckfvgcl46ajo_8mb34" Type="http://schemas.openxmlformats.org/officeDocument/2006/relationships/hyperlink" Target="http://ares.local:8069/en/learn/#/topics/c/8ece72ac94355ffa9bdd549e7ff03f56" TargetMode="External"/><Relationship Id="rIdwzovawgyixavoabayjib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zmppzafygjhjkafvrco" Type="http://schemas.openxmlformats.org/officeDocument/2006/relationships/hyperlink" Target="http://ares.local:8069/en/learn/#/topics/c/cf8bdd0db40f5985bda3435cdf88e577" TargetMode="External"/><Relationship Id="rIduzh0g4pjzf17nfslotlt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a_eakq2077v__w7mv8b" Type="http://schemas.openxmlformats.org/officeDocument/2006/relationships/hyperlink" Target="http://ares.local:8069/en/learn/#/topics/c/8ece72ac94355ffa9bdd549e7ff03f56" TargetMode="External"/><Relationship Id="rId_l1j1cqiu2d14pnsvacs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7wtmiz-v1rqxorgttni" Type="http://schemas.openxmlformats.org/officeDocument/2006/relationships/hyperlink" Target="http://ares.local:8069/en/learn/#/topics/c/5469ad049e3852889683aba1a8e75b08" TargetMode="External"/><Relationship Id="rIdts0r8_v63mjanlf_bi1a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hmla-eo2zoi5v3nno92" Type="http://schemas.openxmlformats.org/officeDocument/2006/relationships/hyperlink" Target="http://ares.local:8069/en/learn/#/topics/c/8ece72ac94355ffa9bdd549e7ff03f56" TargetMode="External"/><Relationship Id="rIdab3mw0paz4vb3srkqopd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y9ffuwzlwryz0g9ktwv" Type="http://schemas.openxmlformats.org/officeDocument/2006/relationships/hyperlink" Target="http://ares.local:8069/en/learn/#/topics/c/5469ad049e3852889683aba1a8e75b08" TargetMode="External"/><Relationship Id="rIdjh_eofbdwwe1txhs7bee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w9cggn5armnofpcbqpu" Type="http://schemas.openxmlformats.org/officeDocument/2006/relationships/hyperlink" Target="http://ares.local:8069/en/learn/#/topics/c/b2a56ef63770564ba8e0aa5930ff321f" TargetMode="External"/><Relationship Id="rIdpdb5astdqqptyblkb1mn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gyumke0gemou_inmhjk" Type="http://schemas.openxmlformats.org/officeDocument/2006/relationships/hyperlink" Target="http://ares.local:8069/en/learn/#/topics/c/0603676c28615eae8a137c18e6dde1a2" TargetMode="External"/><Relationship Id="rId3veeall3w0s0gvf3j0o3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p2lanpe8--gpeim_8ux" Type="http://schemas.openxmlformats.org/officeDocument/2006/relationships/hyperlink" Target="http://ares.local:8069/en/learn/#/topics/c/4eff0a97d9705447b4d77bfcd53a6920" TargetMode="External"/><Relationship Id="rIdf3ft11veorgtutqdbkij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2ssxxuetyfgs2gvmqfb" Type="http://schemas.openxmlformats.org/officeDocument/2006/relationships/hyperlink" Target="http://ares.local:8069/en/learn/#/topics/c/1bb084f975c451d29dd6007e18c5b9e0" TargetMode="External"/><Relationship Id="rIdz0mnqlx67r0k0rk2mg1e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i1hulbamwp-ehtfnrvf" Type="http://schemas.openxmlformats.org/officeDocument/2006/relationships/hyperlink" Target="http://ares.local:8069/en/learn/#/topics/c/b2a56ef63770564ba8e0aa5930ff321f" TargetMode="External"/><Relationship Id="rId5-raf-r2khtxwjzkebxb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84rwyfe-btxyjpvvvty" Type="http://schemas.openxmlformats.org/officeDocument/2006/relationships/hyperlink" Target="http://ares.local:8069/en/learn/#/topics/c/43c8b7c411855c08a5f4cc4728641878" TargetMode="External"/><Relationship Id="rId0twweadceid2b8pcdw2g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rqoq0socdl3ym8nxy-a" Type="http://schemas.openxmlformats.org/officeDocument/2006/relationships/hyperlink" Target="http://ares.local:8069/en/learn/#/topics/c/b2a56ef63770564ba8e0aa5930ff321f" TargetMode="External"/><Relationship Id="rId2wy_h4z9_ghrz2nac5gx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qjbaea5fkrg8b0g26s0" Type="http://schemas.openxmlformats.org/officeDocument/2006/relationships/hyperlink" Target="http://ares.local:8069/en/learn/#/topics/c/f92ce1013f8757d98b1c5918e204943a" TargetMode="External"/><Relationship Id="rIdj_5so9sf8hkn-nqd5xgp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binoqn2tbnzwd14lva9" Type="http://schemas.openxmlformats.org/officeDocument/2006/relationships/hyperlink" Target="http://ares.local:8069/en/learn/#/topics/c/b2a56ef63770564ba8e0aa5930ff321f" TargetMode="External"/><Relationship Id="rId2pktk9ymq9vdri7lpwqp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utv84psi-5pkoczpeuy" Type="http://schemas.openxmlformats.org/officeDocument/2006/relationships/hyperlink" Target="http://ares.local:8069/en/learn/#/topics/c/0603676c28615eae8a137c18e6dde1a2" TargetMode="External"/><Relationship Id="rIdacwzah8tcoshlkpzs_kp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i-jz44bdtx3t_wmoyjq" Type="http://schemas.openxmlformats.org/officeDocument/2006/relationships/hyperlink" Target="http://ares.local:8069/en/learn/#/topics/c/80a18fed43a05af1b445dd732fc3edb3" TargetMode="External"/><Relationship Id="rIdxdmdyvhozijmz5wbx219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lnt70ol1qraihmldjj7" Type="http://schemas.openxmlformats.org/officeDocument/2006/relationships/hyperlink" Target="http://ares.local:8069/en/learn/#/topics/c/b99d26dce63950a4b8d5744dfee81278" TargetMode="External"/><Relationship Id="rIdc4tdaubg8uetys5zwxyp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rejpssxwjygkkxulowc" Type="http://schemas.openxmlformats.org/officeDocument/2006/relationships/hyperlink" Target="http://ares.local:8069/en/learn/#/topics/c/80a18fed43a05af1b445dd732fc3edb3" TargetMode="External"/><Relationship Id="rIddy8lzdgg83nu3_st1s_e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hbgcbdounre1zuepnza" Type="http://schemas.openxmlformats.org/officeDocument/2006/relationships/hyperlink" Target="http://ares.local:8069/en/learn/#/topics/c/5210b8bc71f75e9b8fc033ef283af6a8" TargetMode="External"/><Relationship Id="rId9giiu72pjrbrstu2lhxk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m5ze91pckq1vipok1ut" Type="http://schemas.openxmlformats.org/officeDocument/2006/relationships/hyperlink" Target="http://ares.local:8069/en/learn/#/topics/c/80a18fed43a05af1b445dd732fc3edb3" TargetMode="External"/><Relationship Id="rIdv9f31vhlkp92q6r-6ftg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1dx7xagjvlvm-w6xu-f" Type="http://schemas.openxmlformats.org/officeDocument/2006/relationships/hyperlink" Target="http://ares.local:8069/en/learn/#/topics/c/762190fa7ecf51e38b618319110ca4da" TargetMode="External"/><Relationship Id="rIdblxm6qohpnappmjer2bu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janjruazbimhyngzmcb" Type="http://schemas.openxmlformats.org/officeDocument/2006/relationships/hyperlink" Target="http://ares.local:8069/en/learn/#/topics/c/80a18fed43a05af1b445dd732fc3edb3" TargetMode="External"/><Relationship Id="rIdkgwnvmmxchzlmgcqfm_7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gg0hw2fttfctmw9dab8" Type="http://schemas.openxmlformats.org/officeDocument/2006/relationships/hyperlink" Target="http://ares.local:8069/en/learn/#/topics/c/c086a687a1be549cb4b044227194b28d" TargetMode="External"/><Relationship Id="rIdzxvtlrttbttcm-zrhoja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he4h3evj6tlmd2vl_ql" Type="http://schemas.openxmlformats.org/officeDocument/2006/relationships/hyperlink" Target="http://ares.local:8069/en/learn/#/topics/c/80a18fed43a05af1b445dd732fc3edb3" TargetMode="External"/><Relationship Id="rId5vdvliizczj3sn5ilppo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x7-3g1cxmyzrwwxwwh8" Type="http://schemas.openxmlformats.org/officeDocument/2006/relationships/hyperlink" Target="http://ares.local:8069/en/learn/#/topics/c/cf8bdd0db40f5985bda3435cdf88e577" TargetMode="External"/><Relationship Id="rIdlluivuk8bhwma67_aehj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2026-09-30T02:02:14.363Z</dcterms:created>
  <dcterms:modified xsi:type="dcterms:W3CDTF">2026-09-30T02:02:14.363Z</dcterms:modified>
</cp:coreProperties>
</file>

<file path=docProps/custom.xml><?xml version="1.0" encoding="utf-8"?>
<Properties xmlns="http://schemas.openxmlformats.org/officeDocument/2006/custom-properties" xmlns:vt="http://schemas.openxmlformats.org/officeDocument/2006/docPropsVTypes"/>
</file>