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lxcqla1mjgwisctbrk4h">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eo4eotccfzdujbbfui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lobkivs-hxmcqiuo7ql">
              <w:r>
                <w:rPr>
                  <w:rFonts w:ascii="Arial" w:cs="Arial" w:eastAsia="Arial" w:hAnsi="Arial"/>
                  <w:color w:val="2E75B6"/>
                  <w:sz w:val="16"/>
                  <w:szCs w:val="16"/>
                  <w:u w:val="single" w:color="2E75B6"/>
                </w:rPr>
                <w:t xml:space="preserve">States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lx2ufco9wpmq88z3z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8ytubrlu_jglz3ubbcyp">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tqegsqnpocktt23duz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wz20c3cpejm-jyms6yky">
              <w:r>
                <w:rPr>
                  <w:rFonts w:ascii="Arial" w:cs="Arial" w:eastAsia="Arial" w:hAnsi="Arial"/>
                  <w:color w:val="2E75B6"/>
                  <w:sz w:val="16"/>
                  <w:szCs w:val="16"/>
                  <w:u w:val="single" w:color="2E75B6"/>
                </w:rPr>
                <w:t xml:space="preserve">States of Matter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thkwxf1mpvcwa6_q3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awas_c8jnvlfxqtvmahu">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cjsxrxx0jc4kprcn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sbz1izh_gdkb6sbbkpp">
              <w:r>
                <w:rPr>
                  <w:rFonts w:ascii="Arial" w:cs="Arial" w:eastAsia="Arial" w:hAnsi="Arial"/>
                  <w:color w:val="2E75B6"/>
                  <w:sz w:val="16"/>
                  <w:szCs w:val="16"/>
                  <w:u w:val="single" w:color="2E75B6"/>
                </w:rPr>
                <w:t xml:space="preserve">States of Matter in Biological Systems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orri6bktjskgwfcjm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9ga-z2t1zreht-av9xym">
              <w:r>
                <w:rPr>
                  <w:rFonts w:ascii="Arial" w:cs="Arial" w:eastAsia="Arial" w:hAnsi="Arial"/>
                  <w:color w:val="2E75B6"/>
                  <w:sz w:val="16"/>
                  <w:szCs w:val="16"/>
                  <w:u w:val="single" w:color="2E75B6"/>
                </w:rPr>
                <w:t xml:space="preserve">Real gases: Deviations from ideal behavior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eettm4h3kiizmeolr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1-i6yjrllj-mdxnklcg">
              <w:r>
                <w:rPr>
                  <w:rFonts w:ascii="Arial" w:cs="Arial" w:eastAsia="Arial" w:hAnsi="Arial"/>
                  <w:color w:val="2E75B6"/>
                  <w:sz w:val="16"/>
                  <w:szCs w:val="16"/>
                  <w:u w:val="single" w:color="2E75B6"/>
                </w:rPr>
                <w:t xml:space="preserve">States of Matter in Biological Systems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edk8twkctepfuozlj4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rstddnkzoifw_vfpywi">
              <w:r>
                <w:rPr>
                  <w:rFonts w:ascii="Arial" w:cs="Arial" w:eastAsia="Arial" w:hAnsi="Arial"/>
                  <w:color w:val="2E75B6"/>
                  <w:sz w:val="16"/>
                  <w:szCs w:val="16"/>
                  <w:u w:val="single" w:color="2E75B6"/>
                </w:rPr>
                <w:t xml:space="preserve">States of matter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man6_y86nuxhrrchw9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tab1es6lfu44f7ekhd9">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jrv1qwe8xw6p6cg-n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8uhneizjyklprsosvfu9">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fp22izewl3lfttn6u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q_2-gi-7l8o-fabvyqs">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rksq0xbdaphbmfxes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fydf1qyditebmw4yzkf">
              <w:r>
                <w:rPr>
                  <w:rFonts w:ascii="Arial" w:cs="Arial" w:eastAsia="Arial" w:hAnsi="Arial"/>
                  <w:color w:val="2E75B6"/>
                  <w:sz w:val="16"/>
                  <w:szCs w:val="16"/>
                  <w:u w:val="single" w:color="2E75B6"/>
                </w:rPr>
                <w:t xml:space="preserve">Thermodynamics part 3: Kelvin scale and Ideal gas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jydtqwz--ic_xff7s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uyg3jbemwd6tk0s-rop">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ipje8wsscei5yhe6b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(copper side bends toward, brass side bends away)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5fdzxfdzuzaqach0vonq">
              <w:r>
                <w:rPr>
                  <w:rFonts w:ascii="Arial" w:cs="Arial" w:eastAsia="Arial" w:hAnsi="Arial"/>
                  <w:color w:val="2E75B6"/>
                  <w:sz w:val="16"/>
                  <w:szCs w:val="16"/>
                  <w:u w:val="single" w:color="2E75B6"/>
                </w:rPr>
                <w:t xml:space="preserve">Comparing Celsius and Fahrenheit temperature scales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dncdurfyf7drh9aflb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f9j0g-mf9rbntkia6nz">
              <w:r>
                <w:rPr>
                  <w:rFonts w:ascii="Arial" w:cs="Arial" w:eastAsia="Arial" w:hAnsi="Arial"/>
                  <w:color w:val="2E75B6"/>
                  <w:sz w:val="16"/>
                  <w:szCs w:val="16"/>
                  <w:u w:val="single" w:color="2E75B6"/>
                </w:rPr>
                <w:t xml:space="preserve">Temperature and Temperature Scales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kdgm8tdz7b0irqxqs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At 255 Kelvin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2g5u8ursnzo6deukllx">
              <w:r>
                <w:rPr>
                  <w:rFonts w:ascii="Arial" w:cs="Arial" w:eastAsia="Arial" w:hAnsi="Arial"/>
                  <w:color w:val="2E75B6"/>
                  <w:sz w:val="16"/>
                  <w:szCs w:val="16"/>
                  <w:u w:val="single" w:color="2E75B6"/>
                </w:rPr>
                <w:t xml:space="preserve">Thermodynamics part 3: Kelvin scale and Ideal gas law example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d3spg4eccjwdchns_b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nrpz2uh_kn1dermxspa">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o0ojwnlhwv9xgw5ny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fxlbihmvd_ubhbr557ic">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ialtklmxd733q3nw6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ox7tet_vfsocgjelteo">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zwyk2jxfxgnd0skl5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brass side when heated, indicating that copper expands more than brass under the same temperature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−18 °C (255 K),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t1vuhrvhtwqwxz87tbf">
              <w:r>
                <w:rPr>
                  <w:rFonts w:ascii="Arial" w:cs="Arial" w:eastAsia="Arial" w:hAnsi="Arial"/>
                  <w:color w:val="2E75B6"/>
                  <w:sz w:val="16"/>
                  <w:szCs w:val="16"/>
                  <w:u w:val="single" w:color="2E75B6"/>
                </w:rPr>
                <w:t xml:space="preserve">Intro to partial fraction expansion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4uc3gctccyyh08gbd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sgxtvwjivzgi7h33wg">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ro63vffx_gj1bxzob6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0acstdsjel1wde-rdfic">
              <w:r>
                <w:rPr>
                  <w:rFonts w:ascii="Arial" w:cs="Arial" w:eastAsia="Arial" w:hAnsi="Arial"/>
                  <w:color w:val="2E75B6"/>
                  <w:sz w:val="16"/>
                  <w:szCs w:val="16"/>
                  <w:u w:val="single" w:color="2E75B6"/>
                </w:rPr>
                <w:t xml:space="preserve">Intro to partial fraction expansion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xrabctkyneoqueubz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zqamvdzaw8ovbb5ovai">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zg4piqhuit4gynuren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ofgtdq-wlbsfjy0gxoqi">
              <w:r>
                <w:rPr>
                  <w:rFonts w:ascii="Arial" w:cs="Arial" w:eastAsia="Arial" w:hAnsi="Arial"/>
                  <w:color w:val="2E75B6"/>
                  <w:sz w:val="16"/>
                  <w:szCs w:val="16"/>
                  <w:u w:val="single" w:color="2E75B6"/>
                </w:rPr>
                <w:t xml:space="preserve">Intro to partial fraction expansion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4ocfqfdaugnhi9ght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chzrzd47zberhr_lmky">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g9hcyjghtxdurcgz4u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9omzpnnv5zzrrkrjfd_c">
              <w:r>
                <w:rPr>
                  <w:rFonts w:ascii="Arial" w:cs="Arial" w:eastAsia="Arial" w:hAnsi="Arial"/>
                  <w:color w:val="2E75B6"/>
                  <w:sz w:val="16"/>
                  <w:szCs w:val="16"/>
                  <w:u w:val="single" w:color="2E75B6"/>
                </w:rPr>
                <w:t xml:space="preserve">Intro to partial fraction expansion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i05etuvctydgax-5j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oypszj5r_ykov9xpx_w">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yzpnpfpdd8nc_osyk2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jbkvge-dziv006r7qw5k">
              <w:r>
                <w:rPr>
                  <w:rFonts w:ascii="Arial" w:cs="Arial" w:eastAsia="Arial" w:hAnsi="Arial"/>
                  <w:color w:val="2E75B6"/>
                  <w:sz w:val="16"/>
                  <w:szCs w:val="16"/>
                  <w:u w:val="single" w:color="2E75B6"/>
                </w:rPr>
                <w:t xml:space="preserve">Intro to partial fraction expansion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2qrizgkhuplpxvz1b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ed5o3qd9bfmfbxrzvop">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gwkrfpolzermjxx70l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phwmbbpdbabxiqy0kimh">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kiqgam4_yuariw-zp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r3jsd2b49gy2gcwwged">
              <w:r>
                <w:rPr>
                  <w:rFonts w:ascii="Arial" w:cs="Arial" w:eastAsia="Arial" w:hAnsi="Arial"/>
                  <w:color w:val="2E75B6"/>
                  <w:sz w:val="16"/>
                  <w:szCs w:val="16"/>
                  <w:u w:val="single" w:color="2E75B6"/>
                </w:rPr>
                <w:t xml:space="preserve">Calculations using the ideal gas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4aqpkjcxz2evvbe3m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yn0tdui5y9qg-eql4och">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gew0hchhlo1mixw7p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fhntb6viwur_1udmln2">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6uihsificmv62n43wg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pwetegj85nvn9h4ezx2">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_jcrosb1ok_kbnogj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5jrujkz5k0uebdac96r">
              <w:r>
                <w:rPr>
                  <w:rFonts w:ascii="Arial" w:cs="Arial" w:eastAsia="Arial" w:hAnsi="Arial"/>
                  <w:color w:val="2E75B6"/>
                  <w:sz w:val="16"/>
                  <w:szCs w:val="16"/>
                  <w:u w:val="single" w:color="2E75B6"/>
                </w:rPr>
                <w:t xml:space="preserve">Gas Properties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sg0y3tvr0rcdvkuvo_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'Using the formula ΔV = γV₀ΔT and γ_ice ≈ 3 × 51 × 10⁻⁶ K⁻¹ = 153 × 10⁻⁶ K⁻¹, calculate the volume increase when 500 ml of water at 4 °C freezes to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153 × 10⁻⁶ × 0.5 × 4 ≈ 0.000306 L ≈ 0.3 ml from the formula — and recognise that the actual anomalous expansion of water (≈9% volume increase on freezing) is far larger, because γ_ice from the formula underestimates the structural expansion; this discrepancy is itself a teachable moment.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_tzs2wrzktmzsp8kb4pe">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yfolrhtui3ecmuybn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mm1x6muahlbeuj4o-uk">
              <w:r>
                <w:rPr>
                  <w:rFonts w:ascii="Arial" w:cs="Arial" w:eastAsia="Arial" w:hAnsi="Arial"/>
                  <w:color w:val="2E75B6"/>
                  <w:sz w:val="16"/>
                  <w:szCs w:val="16"/>
                  <w:u w:val="single" w:color="2E75B6"/>
                </w:rPr>
                <w:t xml:space="preserve">Gases Intro</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ndqinnzuc1rlf8jbgh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ulalox6ljzb0nyi2a1lw">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mzh6f7mz3r1cpfudn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va3rsip5as4zb_nhsb">
              <w:r>
                <w:rPr>
                  <w:rFonts w:ascii="Arial" w:cs="Arial" w:eastAsia="Arial" w:hAnsi="Arial"/>
                  <w:color w:val="2E75B6"/>
                  <w:sz w:val="16"/>
                  <w:szCs w:val="16"/>
                  <w:u w:val="single" w:color="2E75B6"/>
                </w:rPr>
                <w:t xml:space="preserve">Calculations using the ideal gas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qjnneywkksjf7kdyp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V₀ + ΔV; ΔV = γV₀ΔT').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formula ΔV = γV₀ΔT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below 4 °C because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35 degree C seasonal range, using deltaL = alphaL0deltaT with alpha for steel = 12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ahss-vcvf3j2unji8cgy">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dolvxp3r-rk0ps3by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sqn7aijvdz18xwm2jy7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xngzroiwwc6vy-8gw9h">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o7qeqet5ybpawx4mv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7tfmyqg-yave3zmvyhh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hq_xhzbcfmfphnwank2c">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dvktcto_7im5pr1ks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239_fxxlklmbcdnm2xh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12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(12 x 10 to the power of minus 6) x 10 x 15 = 1.8 x 10 to the power of minus 3 m = 1.8 mm. The teacher then connects: the engineer must leave at least 1.8 mm at each end, so a total of 3.6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1.8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ejs4djh1duzbkb4jt2i9">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8ohxo5-bhxbgxdzq5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6_3pouqbuvbjun1h3os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x8dtpigomb5ff8yvj0lz">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s2sedbvnckxatvi0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uab2l76wdf9cvlb1fmm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as if they move apart (increasing spacing) rather than vibrate more vigorously in place. If seen, say quietly: Remember from Lesson 3 — the particles do not fly apart. What changes is how hard they vibrate. Does that change the length of the beam? Wait 5 seconds. When selecting the sharing learner, choose one whose diagram correctly shows vibration amplitude rather than inter-particle spacing change,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1.8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(ΔV = βV₀ΔT, with β ≈ 9 × 10⁻⁵ °C⁻¹ for the freezing transition)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fb9lpppgbbzqni5kodif">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g51wjs0b-klfrdbjw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vakqhihwpvjlgi9rryn">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x_tjtm0vg5yzsjyam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βV₀ΔT as markers of high-level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9yvle1lttq7tje6waj0m">
              <w:r>
                <w:rPr>
                  <w:rFonts w:ascii="Arial" w:cs="Arial" w:eastAsia="Arial" w:hAnsi="Arial"/>
                  <w:color w:val="2E75B6"/>
                  <w:sz w:val="16"/>
                  <w:szCs w:val="16"/>
                  <w:u w:val="single" w:color="2E75B6"/>
                </w:rPr>
                <w:t xml:space="preserve">Comparing Celsius and Fahrenheit temperature scales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07wibmomi20ss6hilz_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3smvz_noujhput68wbcw">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jyszw_hy6txsdkqyu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βV₀ΔT,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'If β for water near freezing is approximately 9 × 10⁻⁵ per degree Celsius, and our bottle holds 500 ml, and the temperature drops from 4°C to 0°C, what volume change does the formula predict?'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jzpmf_pzbs-q4fnnbkp">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owl6mkngsmuttcuxv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opbmdvhnxp4b7bbtw_-">
              <w:r>
                <w:rPr>
                  <w:rFonts w:ascii="Arial" w:cs="Arial" w:eastAsia="Arial" w:hAnsi="Arial"/>
                  <w:color w:val="2E75B6"/>
                  <w:sz w:val="16"/>
                  <w:szCs w:val="16"/>
                  <w:u w:val="single" w:color="2E75B6"/>
                </w:rPr>
                <w:t xml:space="preserve">Temperature and Temperature Scales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6g0sisucpuqh8ndcl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using ΔV = βV₀ΔT to calculate the volume change of 500 ml of water cooling from 4°C to 0°C (β = 9 × 10⁻⁵ °C⁻¹), showing that ΔV ≈ 0.18 ml,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βV₀ΔT → ΔV = (9 × 10⁻⁵)(500)(4) and ask: 'What is 9 times 500 times 4, divided by 10 000?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0.18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tg9kxknnazj8g3ybmgag">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jn1uy8u77fve9c5na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p7p2hgwgyfgrcxdxxq9">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stduzigerhwfwlzw_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3ltqyanlwbgrna9a2lpy">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7vxenbgavjruq8jb1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x99qklqiszcpajfmt4r">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pyjk_uuahgn0nmk-0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cools below 4°C it expands and can burst the pipe just like our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(ΔV = βV₀ΔT)? If any layer was weak, which prior lesson's evidence was insufficiently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βV₀ΔT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applied the volumetric expansion formula to calculate ΔV ≈ 0.18 ml for a 500 ml bottle cooling from 4°C to 0°C.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βV₀ΔT — explains why engineers build expansion gaps into railway tracks, design flexible couplings in water pipelines, and specify temperature-rated containers for cold storage across Kenya and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lxcqla1mjgwisctbrk4h" Type="http://schemas.openxmlformats.org/officeDocument/2006/relationships/hyperlink" Target="http://ares.local:8069/en/learn/#/topics/c/127c6f3bca9c58328d126df8a1347457" TargetMode="External"/><Relationship Id="rIdseo4eotccfzdujbbfui3t"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lobkivs-hxmcqiuo7ql" Type="http://schemas.openxmlformats.org/officeDocument/2006/relationships/hyperlink" Target="http://ares.local:8069/en/learn/#/topics/c/4247d8360e1e50e68e0b1cbe278a1dd1" TargetMode="External"/><Relationship Id="rIdirlx2ufco9wpmq88z3zix"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ytubrlu_jglz3ubbcyp" Type="http://schemas.openxmlformats.org/officeDocument/2006/relationships/hyperlink" Target="http://ares.local:8069/en/learn/#/topics/c/ce2011f6ce1b53d8b953f0ef5f693a8d" TargetMode="External"/><Relationship Id="rId7tqegsqnpocktt23duzie"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z20c3cpejm-jyms6yky" Type="http://schemas.openxmlformats.org/officeDocument/2006/relationships/hyperlink" Target="http://ares.local:8069/en/learn/#/topics/c/12af5d9d7cf25613b375234bf0557183" TargetMode="External"/><Relationship Id="rIdilthkwxf1mpvcwa6_q3nz"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was_c8jnvlfxqtvmahu" Type="http://schemas.openxmlformats.org/officeDocument/2006/relationships/hyperlink" Target="http://ares.local:8069/en/learn/#/topics/c/18ae77be324e551d9a150d7771a16a61" TargetMode="External"/><Relationship Id="rIdiwcjsxrxx0jc4kprcnt-y"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sbz1izh_gdkb6sbbkpp" Type="http://schemas.openxmlformats.org/officeDocument/2006/relationships/hyperlink" Target="http://ares.local:8069/en/learn/#/topics/c/bf20744f648f5e5dbc2c7059a70cae05" TargetMode="External"/><Relationship Id="rIdvqorri6bktjskgwfcjmpd"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ga-z2t1zreht-av9xym" Type="http://schemas.openxmlformats.org/officeDocument/2006/relationships/hyperlink" Target="http://ares.local:8069/en/learn/#/topics/c/24e867581b775b76b17dae9af51ba97b" TargetMode="External"/><Relationship Id="rIddpeettm4h3kiizmeolrkm"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1-i6yjrllj-mdxnklcg" Type="http://schemas.openxmlformats.org/officeDocument/2006/relationships/hyperlink" Target="http://ares.local:8069/en/learn/#/topics/c/16bbe8a0f66a52b8be0b16db7ea45614" TargetMode="External"/><Relationship Id="rIdroedk8twkctepfuozlj43"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rstddnkzoifw_vfpywi" Type="http://schemas.openxmlformats.org/officeDocument/2006/relationships/hyperlink" Target="http://ares.local:8069/en/learn/#/topics/c/bededc2a013a5e2d9ca6a17af725965b" TargetMode="External"/><Relationship Id="rIdhman6_y86nuxhrrchw9qs"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tab1es6lfu44f7ekhd9" Type="http://schemas.openxmlformats.org/officeDocument/2006/relationships/hyperlink" Target="http://ares.local:8069/en/learn/#/topics/c/093b37fb285c5816b4fbb6b320b33b0c" TargetMode="External"/><Relationship Id="rIdl6jrv1qwe8xw6p6cg-nlg"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uhneizjyklprsosvfu9" Type="http://schemas.openxmlformats.org/officeDocument/2006/relationships/hyperlink" Target="http://ares.local:8069/en/learn/#/topics/c/36fc017ed7a8511ea1ade6b292f00506" TargetMode="External"/><Relationship Id="rIdpafp22izewl3lfttn6uvv"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q_2-gi-7l8o-fabvyqs" Type="http://schemas.openxmlformats.org/officeDocument/2006/relationships/hyperlink" Target="http://ares.local:8069/en/learn/#/topics/c/ba3f05ff58925c7e87a5c01c9b0d3635" TargetMode="External"/><Relationship Id="rIdj8rksq0xbdaphbmfxes70"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fydf1qyditebmw4yzkf" Type="http://schemas.openxmlformats.org/officeDocument/2006/relationships/hyperlink" Target="http://ares.local:8069/en/learn/#/topics/c/c655c40f41cf56fa968476e4ae867237" TargetMode="External"/><Relationship Id="rId9kjydtqwz--ic_xff7swf"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uyg3jbemwd6tk0s-rop" Type="http://schemas.openxmlformats.org/officeDocument/2006/relationships/hyperlink" Target="http://ares.local:8069/en/learn/#/topics/c/16da8fa380595ebbb3fbbb73bb97eaa7" TargetMode="External"/><Relationship Id="rIddmipje8wsscei5yhe6bkh"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fdzxfdzuzaqach0vonq" Type="http://schemas.openxmlformats.org/officeDocument/2006/relationships/hyperlink" Target="http://ares.local:8069/en/learn/#/topics/c/1cdc88c1ba8d5ee2a6801536b9d2384a" TargetMode="External"/><Relationship Id="rIdedncdurfyf7drh9aflbma"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f9j0g-mf9rbntkia6nz" Type="http://schemas.openxmlformats.org/officeDocument/2006/relationships/hyperlink" Target="http://ares.local:8069/en/learn/#/topics/c/06774dce408a5b76af6e49eff8f399e8" TargetMode="External"/><Relationship Id="rIdbrkdgm8tdz7b0irqxqsxs"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2g5u8ursnzo6deukllx" Type="http://schemas.openxmlformats.org/officeDocument/2006/relationships/hyperlink" Target="http://ares.local:8069/en/learn/#/topics/c/c25436149dc35f9da13f60ac7ab1d45f" TargetMode="External"/><Relationship Id="rIdxd3spg4eccjwdchns_b9z"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nrpz2uh_kn1dermxspa" Type="http://schemas.openxmlformats.org/officeDocument/2006/relationships/hyperlink" Target="http://ares.local:8069/en/learn/#/topics/c/ba3f05ff58925c7e87a5c01c9b0d3635" TargetMode="External"/><Relationship Id="rIdxbo0ojwnlhwv9xgw5nyx5"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xlbihmvd_ubhbr557ic" Type="http://schemas.openxmlformats.org/officeDocument/2006/relationships/hyperlink" Target="http://ares.local:8069/en/learn/#/topics/c/36fc017ed7a8511ea1ade6b292f00506" TargetMode="External"/><Relationship Id="rIdm6ialtklmxd733q3nw6wy"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ox7tet_vfsocgjelteo" Type="http://schemas.openxmlformats.org/officeDocument/2006/relationships/hyperlink" Target="http://ares.local:8069/en/learn/#/topics/c/ba3f05ff58925c7e87a5c01c9b0d3635" TargetMode="External"/><Relationship Id="rIdk1zwyk2jxfxgnd0skl5z7"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t1vuhrvhtwqwxz87tbf" Type="http://schemas.openxmlformats.org/officeDocument/2006/relationships/hyperlink" Target="http://ares.local:8069/en/learn/#/topics/c/ac83cefb3eb35db2aa0f5189d8922323" TargetMode="External"/><Relationship Id="rIdnq4uc3gctccyyh08gbd1m"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sgxtvwjivzgi7h33wg" Type="http://schemas.openxmlformats.org/officeDocument/2006/relationships/hyperlink" Target="http://ares.local:8069/en/learn/#/topics/c/15208e7115d651c08fc1c68b193a7d6c" TargetMode="External"/><Relationship Id="rIdcro63vffx_gj1bxzob6gz"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acstdsjel1wde-rdfic" Type="http://schemas.openxmlformats.org/officeDocument/2006/relationships/hyperlink" Target="http://ares.local:8069/en/learn/#/topics/c/ac83cefb3eb35db2aa0f5189d8922323" TargetMode="External"/><Relationship Id="rId4rxrabctkyneoqueubzbf"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zqamvdzaw8ovbb5ovai" Type="http://schemas.openxmlformats.org/officeDocument/2006/relationships/hyperlink" Target="http://ares.local:8069/en/learn/#/topics/c/15208e7115d651c08fc1c68b193a7d6c" TargetMode="External"/><Relationship Id="rId7zg4piqhuit4gynuren47"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fgtdq-wlbsfjy0gxoqi" Type="http://schemas.openxmlformats.org/officeDocument/2006/relationships/hyperlink" Target="http://ares.local:8069/en/learn/#/topics/c/ac83cefb3eb35db2aa0f5189d8922323" TargetMode="External"/><Relationship Id="rIdvp4ocfqfdaugnhi9ghtbv"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chzrzd47zberhr_lmky" Type="http://schemas.openxmlformats.org/officeDocument/2006/relationships/hyperlink" Target="http://ares.local:8069/en/learn/#/topics/c/15208e7115d651c08fc1c68b193a7d6c" TargetMode="External"/><Relationship Id="rIdrg9hcyjghtxdurcgz4u3b"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omzpnnv5zzrrkrjfd_c" Type="http://schemas.openxmlformats.org/officeDocument/2006/relationships/hyperlink" Target="http://ares.local:8069/en/learn/#/topics/c/ac83cefb3eb35db2aa0f5189d8922323" TargetMode="External"/><Relationship Id="rIdzli05etuvctydgax-5jjp"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oypszj5r_ykov9xpx_w" Type="http://schemas.openxmlformats.org/officeDocument/2006/relationships/hyperlink" Target="http://ares.local:8069/en/learn/#/topics/c/15208e7115d651c08fc1c68b193a7d6c" TargetMode="External"/><Relationship Id="rIdfyzpnpfpdd8nc_osyk2lm"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bkvge-dziv006r7qw5k" Type="http://schemas.openxmlformats.org/officeDocument/2006/relationships/hyperlink" Target="http://ares.local:8069/en/learn/#/topics/c/ac83cefb3eb35db2aa0f5189d8922323" TargetMode="External"/><Relationship Id="rIdco2qrizgkhuplpxvz1bey"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ed5o3qd9bfmfbxrzvop" Type="http://schemas.openxmlformats.org/officeDocument/2006/relationships/hyperlink" Target="http://ares.local:8069/en/learn/#/topics/c/15208e7115d651c08fc1c68b193a7d6c" TargetMode="External"/><Relationship Id="rIdagwkrfpolzermjxx70loj"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hwmbbpdbabxiqy0kimh" Type="http://schemas.openxmlformats.org/officeDocument/2006/relationships/hyperlink" Target="http://ares.local:8069/en/learn/#/topics/c/4d93bb3f28e95cc8a1ef0c8d9a13c3ee" TargetMode="External"/><Relationship Id="rIdtpkiqgam4_yuariw-zpfv" Type="http://schemas.openxmlformats.org/officeDocument/2006/relationships/hyperlink" Target="http://ares.local/www2/search.php?searchstring=temperature+thermal+expansion+volu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r3jsd2b49gy2gcwwged" Type="http://schemas.openxmlformats.org/officeDocument/2006/relationships/hyperlink" Target="http://ares.local:8069/en/learn/#/topics/c/611ec96e3ed85296a930f7e7e8d68e5e" TargetMode="External"/><Relationship Id="rIdb44aqpkjcxz2evvbe3myf"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n0tdui5y9qg-eql4och" Type="http://schemas.openxmlformats.org/officeDocument/2006/relationships/hyperlink" Target="http://ares.local:8069/en/learn/#/topics/c/4d93bb3f28e95cc8a1ef0c8d9a13c3ee" TargetMode="External"/><Relationship Id="rId6lgew0hchhlo1mixw7pua" Type="http://schemas.openxmlformats.org/officeDocument/2006/relationships/hyperlink" Target="http://ares.local/www2/search.php?searchstring=temperature+thermal+expansion+volu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fhntb6viwur_1udmln2" Type="http://schemas.openxmlformats.org/officeDocument/2006/relationships/hyperlink" Target="http://ares.local:8069/en/learn/#/topics/c/15208e7115d651c08fc1c68b193a7d6c" TargetMode="External"/><Relationship Id="rIdv6uihsificmv62n43wggw"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pwetegj85nvn9h4ezx2" Type="http://schemas.openxmlformats.org/officeDocument/2006/relationships/hyperlink" Target="http://ares.local:8069/en/learn/#/topics/c/4d93bb3f28e95cc8a1ef0c8d9a13c3ee" TargetMode="External"/><Relationship Id="rIdds_jcrosb1ok_kbnogjiy" Type="http://schemas.openxmlformats.org/officeDocument/2006/relationships/hyperlink" Target="http://ares.local/www2/search.php?searchstring=temperature+thermal+expansion+volu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5jrujkz5k0uebdac96r" Type="http://schemas.openxmlformats.org/officeDocument/2006/relationships/hyperlink" Target="http://ares.local:8069/en/learn/#/topics/c/921a4508e9a957f4a19d071036b47343" TargetMode="External"/><Relationship Id="rIdlsg0y3tvr0rcdvkuvo_v8"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tzs2wrzktmzsp8kb4pe" Type="http://schemas.openxmlformats.org/officeDocument/2006/relationships/hyperlink" Target="http://ares.local:8069/en/learn/#/topics/c/4d93bb3f28e95cc8a1ef0c8d9a13c3ee" TargetMode="External"/><Relationship Id="rIdd5yfolrhtui3ecmuybnzj" Type="http://schemas.openxmlformats.org/officeDocument/2006/relationships/hyperlink" Target="http://ares.local/www2/search.php?searchstring=temperature+thermal+expansion+volu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mm1x6muahlbeuj4o-uk" Type="http://schemas.openxmlformats.org/officeDocument/2006/relationships/hyperlink" Target="http://ares.local:8069/en/learn/#/topics/c/4fb9a659b99453288c4cfec7c4da7423" TargetMode="External"/><Relationship Id="rIdxndqinnzuc1rlf8jbghdq"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lalox6ljzb0nyi2a1lw" Type="http://schemas.openxmlformats.org/officeDocument/2006/relationships/hyperlink" Target="http://ares.local:8069/en/learn/#/topics/c/4d93bb3f28e95cc8a1ef0c8d9a13c3ee" TargetMode="External"/><Relationship Id="rId8dmzh6f7mz3r1cpfudnlg" Type="http://schemas.openxmlformats.org/officeDocument/2006/relationships/hyperlink" Target="http://ares.local/www2/search.php?searchstring=temperature+thermal+expansion+volu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va3rsip5as4zb_nhsb" Type="http://schemas.openxmlformats.org/officeDocument/2006/relationships/hyperlink" Target="http://ares.local:8069/en/learn/#/topics/c/611ec96e3ed85296a930f7e7e8d68e5e" TargetMode="External"/><Relationship Id="rIdi4qjnneywkksjf7kdypnd"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hss-vcvf3j2unji8cgy" Type="http://schemas.openxmlformats.org/officeDocument/2006/relationships/hyperlink" Target="http://ares.local:8069/en/learn/#/topics/c/c1964ddd01b2540db1088a31c34b3901" TargetMode="External"/><Relationship Id="rIdy_dolvxp3r-rk0ps3byfq"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qn7aijvdz18xwm2jy7p"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xngzroiwwc6vy-8gw9h" Type="http://schemas.openxmlformats.org/officeDocument/2006/relationships/hyperlink" Target="http://ares.local:8069/en/learn/#/topics/c/c1964ddd01b2540db1088a31c34b3901" TargetMode="External"/><Relationship Id="rIdrpo7qeqet5ybpawx4mvcn"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tfmyqg-yave3zmvyhhm"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q_xhzbcfmfphnwank2c" Type="http://schemas.openxmlformats.org/officeDocument/2006/relationships/hyperlink" Target="http://ares.local:8069/en/learn/#/topics/c/c1964ddd01b2540db1088a31c34b3901" TargetMode="External"/><Relationship Id="rIdubdvktcto_7im5pr1ksbw"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39_fxxlklmbcdnm2xhf"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js4djh1duzbkb4jt2i9" Type="http://schemas.openxmlformats.org/officeDocument/2006/relationships/hyperlink" Target="http://ares.local:8069/en/learn/#/topics/c/c1964ddd01b2540db1088a31c34b3901" TargetMode="External"/><Relationship Id="rIdiy8ohxo5-bhxbgxdzq5cz"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_3pouqbuvbjun1h3osg"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8dtpigomb5ff8yvj0lz" Type="http://schemas.openxmlformats.org/officeDocument/2006/relationships/hyperlink" Target="http://ares.local:8069/en/learn/#/topics/c/c1964ddd01b2540db1088a31c34b3901" TargetMode="External"/><Relationship Id="rIdz-ps2sedbvnckxatvi06p"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ab2l76wdf9cvlb1fmm9"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b9lpppgbbzqni5kodif" Type="http://schemas.openxmlformats.org/officeDocument/2006/relationships/hyperlink" Target="http://ares.local:8069/en/learn/#/topics/c/36fc017ed7a8511ea1ade6b292f00506" TargetMode="External"/><Relationship Id="rIdilg51wjs0b-klfrdbjwos"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vakqhihwpvjlgi9rryn" Type="http://schemas.openxmlformats.org/officeDocument/2006/relationships/hyperlink" Target="http://ares.local:8069/en/learn/#/topics/c/ba3f05ff58925c7e87a5c01c9b0d3635" TargetMode="External"/><Relationship Id="rIdmlx_tjtm0vg5yzsjyamwq"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yvle1lttq7tje6waj0m" Type="http://schemas.openxmlformats.org/officeDocument/2006/relationships/hyperlink" Target="http://ares.local:8069/en/learn/#/topics/c/1cdc88c1ba8d5ee2a6801536b9d2384a" TargetMode="External"/><Relationship Id="rIdn07wibmomi20ss6hilz_5"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smvz_noujhput68wbcw" Type="http://schemas.openxmlformats.org/officeDocument/2006/relationships/hyperlink" Target="http://ares.local:8069/en/learn/#/topics/c/16da8fa380595ebbb3fbbb73bb97eaa7" TargetMode="External"/><Relationship Id="rIdpljyszw_hy6txsdkqyueu"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jzpmf_pzbs-q4fnnbkp" Type="http://schemas.openxmlformats.org/officeDocument/2006/relationships/hyperlink" Target="http://ares.local:8069/en/learn/#/topics/c/36fc017ed7a8511ea1ade6b292f00506" TargetMode="External"/><Relationship Id="rIdhfowl6mkngsmuttcuxvhe"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opbmdvhnxp4b7bbtw_-" Type="http://schemas.openxmlformats.org/officeDocument/2006/relationships/hyperlink" Target="http://ares.local:8069/en/learn/#/topics/c/06774dce408a5b76af6e49eff8f399e8" TargetMode="External"/><Relationship Id="rIdeh6g0sisucpuqh8ndcl_5"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g9kxknnazj8g3ybmgag" Type="http://schemas.openxmlformats.org/officeDocument/2006/relationships/hyperlink" Target="http://ares.local:8069/en/learn/#/topics/c/36fc017ed7a8511ea1ade6b292f00506" TargetMode="External"/><Relationship Id="rId2njn1uy8u77fve9c5naz2"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p7p2hgwgyfgrcxdxxq9" Type="http://schemas.openxmlformats.org/officeDocument/2006/relationships/hyperlink" Target="http://ares.local:8069/en/learn/#/topics/c/ba3f05ff58925c7e87a5c01c9b0d3635" TargetMode="External"/><Relationship Id="rIdccstduzigerhwfwlzw_nh"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ltqyanlwbgrna9a2lpy" Type="http://schemas.openxmlformats.org/officeDocument/2006/relationships/hyperlink" Target="http://ares.local:8069/en/learn/#/topics/c/36fc017ed7a8511ea1ade6b292f00506" TargetMode="External"/><Relationship Id="rIdwk7vxenbgavjruq8jb1tf"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x99qklqiszcpajfmt4r" Type="http://schemas.openxmlformats.org/officeDocument/2006/relationships/hyperlink" Target="http://ares.local:8069/en/learn/#/topics/c/ba3f05ff58925c7e87a5c01c9b0d3635" TargetMode="External"/><Relationship Id="rIdeppyjk_uuahgn0nmk-0nw"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2026-09-30T02:02:26.969Z</dcterms:created>
  <dcterms:modified xsi:type="dcterms:W3CDTF">2026-09-30T02:02:26.969Z</dcterms:modified>
</cp:coreProperties>
</file>

<file path=docProps/custom.xml><?xml version="1.0" encoding="utf-8"?>
<Properties xmlns="http://schemas.openxmlformats.org/officeDocument/2006/custom-properties" xmlns:vt="http://schemas.openxmlformats.org/officeDocument/2006/docPropsVTypes"/>
</file>