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w0mf9fcfod-sajjgbik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turning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qmiks4bvso9umpcveh">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6ruacxhrvzuhm4-dx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v_xo8-jtj_nl1a6qozc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turning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tgk9awnkiiqjort75bd">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6vgsewwt0kvjnmnbih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gnynsg1imdi1iamyh0j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turning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yanmfw3nvhdakyj6fmp">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nudf_7dhxza3jxsjy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u2pkkrxcwvd30j1p2oq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turning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xta1hvgt_t3oj5xzibs">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iajtmvr1yi-4jtjgl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xc1xw1k7tzdrtmc6jir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turning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cf_kbuxxoesf2aeoino">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tkan95vtlk9wzakhx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aevwhfqvwm242zsaih5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turning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_w_7ddr8bxqjgwvh_c3">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rtsypxklzxlkhj_zx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madazd0c6eny69juacs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turning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9aw6pdacw7ige2ppwp">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y-eiznozhi2t9unvh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kztzvqt02ijzafn8l89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turning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tnpjuzj-fv-bra8ygxs">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fhuyrwqfswmp_2jw5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6e2auoju-toqcmatta9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turning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hekoix17iesr9-4zvcs">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0zjshljld_np9bqs2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cv2som0-9vgohb3v_sc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turning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hu6ocnaseiyoulj-qy7">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4zc2ccgudn5xjx4nd2y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ikxl92gvbgjttrbn5qd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r96b8rax__gw_rwllog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jtq7dcmwsiceucbowoe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oicxfv3vlw5xstle0me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qaolw-dgqsorgo3zpxv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sdhgmctr5z2vqx12bhu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flo85c6nepql2b_ss53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jhl2biqtn85lyt3gqe4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7ujafpse6mrvxsm_b4i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k03vnrgzioywruwwibh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bk6rlifwehkh84di99w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0eslmpo75jlrqphoxiq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0k7wl87dzrybmc1jobx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jtccevqmhk8vmgdj7dy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v3hhhl8dv3pvrqgfkp1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ymgo0tj1ggikqnduf50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endz8s7bb91pxtpe2ju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thl244yydwav5soearz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orcxnfk3skzz_ice1r3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_uzfhrcez821vhpp1f0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athedyw355ucw4m0w4f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qfvy4m-s6zr6xnn6gov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ivvfshqmgj-pcln4hjy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ihvk8caywbnremv53kn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5-0nocv5xgijw0fdbbl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jbmf0vlifzfqpdctp1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xc0kp8ehdlysm6lyiq3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n6c8slxnejnm4dfe44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jfeeeobf7nzinnmwfwh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uo6uq8kcgbv1mh_btnp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oppro9pl640h7oy1arh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principle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tauuup1nr9wdxxkkcciw">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tmenbpnkvdtysyky_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1ygaaer8jzb8f9iukc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principle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tfh6qiuuq8lqsdc00dk">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miuzgi2uatcylc-dv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is close to the tipping threshold.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mhtwst2_l5i9ezn7azj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principle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73u-15cezsc_oqjub0-s">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2zyofxtjs4ea1_pis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 1); clockwise and anticlockwise moment labels with the balance condition (Lesson 2); centre of gravity marker on the stool (Lesson 3); stability state annotations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mkww0ttygi0ieudpbcn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principle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dzekdanj_fbryjalmek">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s70nx5uxbhzvjill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e28j9hocrhoid0q6vzu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force principle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uyvdqecrrwusococdkxa">
              <w:r>
                <w:rPr>
                  <w:rFonts w:ascii="Arial" w:cs="Arial" w:eastAsia="Arial" w:hAnsi="Arial"/>
                  <w:color w:val="2E75B6"/>
                  <w:sz w:val="16"/>
                  <w:szCs w:val="16"/>
                  <w:u w:val="single" w:color="2E75B6"/>
                </w:rPr>
                <w:t xml:space="preserve">Moments and Centers of Mass, Work and Force, Fluid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uqj_vlcvttyj4dnuy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w0mf9fcfod-sajjgbiki" Type="http://schemas.openxmlformats.org/officeDocument/2006/relationships/hyperlink" Target="http://ares.local/www2/search.php?searchstring=moments+equilibrium+force+turn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qmiks4bvso9umpcveh" Type="http://schemas.openxmlformats.org/officeDocument/2006/relationships/hyperlink" Target="http://ares.local:8069/en/learn/#/topics/c/88442be704c6556cb87f0bf633dd6373" TargetMode="External"/><Relationship Id="rId6w6ruacxhrvzuhm4-dx4x"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_xo8-jtj_nl1a6qozcg" Type="http://schemas.openxmlformats.org/officeDocument/2006/relationships/hyperlink" Target="http://ares.local/www2/search.php?searchstring=moments+equilibrium+force+turn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tgk9awnkiiqjort75bd" Type="http://schemas.openxmlformats.org/officeDocument/2006/relationships/hyperlink" Target="http://ares.local:8069/en/learn/#/topics/c/88442be704c6556cb87f0bf633dd6373" TargetMode="External"/><Relationship Id="rIdq6vgsewwt0kvjnmnbihku"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nynsg1imdi1iamyh0j2" Type="http://schemas.openxmlformats.org/officeDocument/2006/relationships/hyperlink" Target="http://ares.local/www2/search.php?searchstring=moments+equilibrium+force+turn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yanmfw3nvhdakyj6fmp" Type="http://schemas.openxmlformats.org/officeDocument/2006/relationships/hyperlink" Target="http://ares.local:8069/en/learn/#/topics/c/88442be704c6556cb87f0bf633dd6373" TargetMode="External"/><Relationship Id="rIdj6nudf_7dhxza3jxsjyee"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2pkkrxcwvd30j1p2oq3" Type="http://schemas.openxmlformats.org/officeDocument/2006/relationships/hyperlink" Target="http://ares.local/www2/search.php?searchstring=moments+equilibrium+force+turn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xta1hvgt_t3oj5xzibs" Type="http://schemas.openxmlformats.org/officeDocument/2006/relationships/hyperlink" Target="http://ares.local:8069/en/learn/#/topics/c/88442be704c6556cb87f0bf633dd6373" TargetMode="External"/><Relationship Id="rIdk1iajtmvr1yi-4jtjglxv"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c1xw1k7tzdrtmc6jirr" Type="http://schemas.openxmlformats.org/officeDocument/2006/relationships/hyperlink" Target="http://ares.local/www2/search.php?searchstring=moments+equilibrium+force+turn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cf_kbuxxoesf2aeoino" Type="http://schemas.openxmlformats.org/officeDocument/2006/relationships/hyperlink" Target="http://ares.local:8069/en/learn/#/topics/c/88442be704c6556cb87f0bf633dd6373" TargetMode="External"/><Relationship Id="rId0ttkan95vtlk9wzakhxbq"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evwhfqvwm242zsaih5z" Type="http://schemas.openxmlformats.org/officeDocument/2006/relationships/hyperlink" Target="http://ares.local/www2/search.php?searchstring=moments+equilibrium+force+turn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_w_7ddr8bxqjgwvh_c3" Type="http://schemas.openxmlformats.org/officeDocument/2006/relationships/hyperlink" Target="http://ares.local:8069/en/learn/#/topics/c/88442be704c6556cb87f0bf633dd6373" TargetMode="External"/><Relationship Id="rIdxbrtsypxklzxlkhj_zx4c"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adazd0c6eny69juacsp" Type="http://schemas.openxmlformats.org/officeDocument/2006/relationships/hyperlink" Target="http://ares.local/www2/search.php?searchstring=moments+equilibrium+force+turn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9aw6pdacw7ige2ppwp" Type="http://schemas.openxmlformats.org/officeDocument/2006/relationships/hyperlink" Target="http://ares.local:8069/en/learn/#/topics/c/88442be704c6556cb87f0bf633dd6373" TargetMode="External"/><Relationship Id="rIduqy-eiznozhi2t9unvh7i"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ztzvqt02ijzafn8l893" Type="http://schemas.openxmlformats.org/officeDocument/2006/relationships/hyperlink" Target="http://ares.local/www2/search.php?searchstring=moments+equilibrium+force+turn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tnpjuzj-fv-bra8ygxs" Type="http://schemas.openxmlformats.org/officeDocument/2006/relationships/hyperlink" Target="http://ares.local:8069/en/learn/#/topics/c/88442be704c6556cb87f0bf633dd6373" TargetMode="External"/><Relationship Id="rIdaffhuyrwqfswmp_2jw5yn"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e2auoju-toqcmatta9c" Type="http://schemas.openxmlformats.org/officeDocument/2006/relationships/hyperlink" Target="http://ares.local/www2/search.php?searchstring=moments+equilibrium+force+turn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hekoix17iesr9-4zvcs" Type="http://schemas.openxmlformats.org/officeDocument/2006/relationships/hyperlink" Target="http://ares.local:8069/en/learn/#/topics/c/88442be704c6556cb87f0bf633dd6373" TargetMode="External"/><Relationship Id="rId9n0zjshljld_np9bqs2o3"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v2som0-9vgohb3v_scn" Type="http://schemas.openxmlformats.org/officeDocument/2006/relationships/hyperlink" Target="http://ares.local/www2/search.php?searchstring=moments+equilibrium+force+turn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hu6ocnaseiyoulj-qy7" Type="http://schemas.openxmlformats.org/officeDocument/2006/relationships/hyperlink" Target="http://ares.local:8069/en/learn/#/topics/c/88442be704c6556cb87f0bf633dd6373" TargetMode="External"/><Relationship Id="rId54zc2ccgudn5xjx4nd2y5"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kxl92gvbgjttrbn5qdq"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96b8rax__gw_rwllogg"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tq7dcmwsiceucbowoee"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icxfv3vlw5xstle0mel"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aolw-dgqsorgo3zpxvo"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dhgmctr5z2vqx12bhuv"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lo85c6nepql2b_ss53q"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hl2biqtn85lyt3gqe45"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ujafpse6mrvxsm_b4ig"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03vnrgzioywruwwibhd"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k6rlifwehkh84di99wc"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eslmpo75jlrqphoxiqe"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k7wl87dzrybmc1jobx9"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tccevqmhk8vmgdj7dyv"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3hhhl8dv3pvrqgfkp1_"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mgo0tj1ggikqnduf50u"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ndz8s7bb91pxtpe2jud"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hl244yydwav5soearzy"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rcxnfk3skzz_ice1r3f"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uzfhrcez821vhpp1f0q"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thedyw355ucw4m0w4f0"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fvy4m-s6zr6xnn6govi"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vvfshqmgj-pcln4hjyz"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hvk8caywbnremv53knu"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0nocv5xgijw0fdbblf"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bmf0vlifzfqpdctp1mp"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c0kp8ehdlysm6lyiq3_"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6c8slxnejnm4dfe44jh"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feeeobf7nzinnmwfwhv"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o6uq8kcgbv1mh_btnpk"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ppro9pl640h7oy1arha" Type="http://schemas.openxmlformats.org/officeDocument/2006/relationships/hyperlink" Target="http://ares.local/www2/search.php?searchstring=moments+equilibrium+force+princi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auuup1nr9wdxxkkcciw" Type="http://schemas.openxmlformats.org/officeDocument/2006/relationships/hyperlink" Target="http://ares.local:8069/en/learn/#/topics/c/88442be704c6556cb87f0bf633dd6373" TargetMode="External"/><Relationship Id="rIdegtmenbpnkvdtysyky_4x"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ygaaer8jzb8f9iukco" Type="http://schemas.openxmlformats.org/officeDocument/2006/relationships/hyperlink" Target="http://ares.local/www2/search.php?searchstring=moments+equilibrium+force+princi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tfh6qiuuq8lqsdc00dk" Type="http://schemas.openxmlformats.org/officeDocument/2006/relationships/hyperlink" Target="http://ares.local:8069/en/learn/#/topics/c/88442be704c6556cb87f0bf633dd6373" TargetMode="External"/><Relationship Id="rId4xmiuzgi2uatcylc-dvct"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htwst2_l5i9ezn7azjp" Type="http://schemas.openxmlformats.org/officeDocument/2006/relationships/hyperlink" Target="http://ares.local/www2/search.php?searchstring=moments+equilibrium+force+princi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3u-15cezsc_oqjub0-s" Type="http://schemas.openxmlformats.org/officeDocument/2006/relationships/hyperlink" Target="http://ares.local:8069/en/learn/#/topics/c/88442be704c6556cb87f0bf633dd6373" TargetMode="External"/><Relationship Id="rIdet2zyofxtjs4ea1_pisng"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kww0ttygi0ieudpbcnv" Type="http://schemas.openxmlformats.org/officeDocument/2006/relationships/hyperlink" Target="http://ares.local/www2/search.php?searchstring=moments+equilibrium+force+princi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dzekdanj_fbryjalmek" Type="http://schemas.openxmlformats.org/officeDocument/2006/relationships/hyperlink" Target="http://ares.local:8069/en/learn/#/topics/c/88442be704c6556cb87f0bf633dd6373" TargetMode="External"/><Relationship Id="rIdg-xs70nx5uxbhzvjillnw"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28j9hocrhoid0q6vzuw" Type="http://schemas.openxmlformats.org/officeDocument/2006/relationships/hyperlink" Target="http://ares.local/www2/search.php?searchstring=moments+equilibrium+force+princip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yvdqecrrwusococdkxa" Type="http://schemas.openxmlformats.org/officeDocument/2006/relationships/hyperlink" Target="http://ares.local:8069/en/learn/#/topics/c/88442be704c6556cb87f0bf633dd6373" TargetMode="External"/><Relationship Id="rIdbxuqj_vlcvttyj4dnuyhc"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2026-09-30T02:02:29.356Z</dcterms:created>
  <dcterms:modified xsi:type="dcterms:W3CDTF">2026-09-30T02:02:29.356Z</dcterms:modified>
</cp:coreProperties>
</file>

<file path=docProps/custom.xml><?xml version="1.0" encoding="utf-8"?>
<Properties xmlns="http://schemas.openxmlformats.org/officeDocument/2006/custom-properties" xmlns:vt="http://schemas.openxmlformats.org/officeDocument/2006/docPropsVTypes"/>
</file>