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CURRENT ELECTRICITY</w:t>
      </w:r>
    </w:p>
    <w:p>
      <w:pPr>
        <w:spacing w:after="60" w:before="0"/>
        <w:jc w:val="center"/>
      </w:pPr>
      <w:r>
        <w:rPr>
          <w:rFonts w:ascii="Arial" w:cs="Arial" w:eastAsia="Arial" w:hAnsi="Arial"/>
          <w:b w:val="false"/>
          <w:bCs w:val="false"/>
          <w:i/>
          <w:iCs/>
          <w:color w:val="1F6B75"/>
          <w:sz w:val="22"/>
          <w:szCs w:val="22"/>
        </w:rPr>
        <w:t xml:space="preserve">CBE Phenomenon-Driven Lesson Sequence — Sub-Strand 3.2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Current Electricity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lessons × 40 minutes = 480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 current: definition, measurement, and SI units (amperes)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Electromotive force (EMF) and potential difference (voltage): definitions, distinctions, and units (volts)</w:t>
            </w:r>
          </w:p>
          <w:p>
            <w:pPr>
              <w:spacing w:after="30" w:before="0"/>
              <w:ind w:left="360" w:hanging="180"/>
              <w:jc w:val="left"/>
            </w:pPr>
            <w:r>
              <w:rPr>
                <w:rFonts w:ascii="Arial" w:cs="Arial" w:eastAsia="Arial" w:hAnsi="Arial"/>
                <w:b w:val="false"/>
                <w:bCs w:val="false"/>
                <w:i w:val="false"/>
                <w:iCs w:val="false"/>
                <w:color w:val="000000"/>
                <w:sz w:val="18"/>
                <w:szCs w:val="18"/>
              </w:rPr>
              <w:t xml:space="preserve">–  Ohm's Law: relationship between voltage, current, and resistance; graphical verification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Resistance: definition, SI units (ohms), and factors affecting resistance (length, cross-sectional area, material,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Resistivity: definition, formula ρ = RA/L, and application to Kenyan wiring/electrical installations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Series circuits: current, voltage, and equivalent resistance rules; practical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Parallel circuits: current, voltage, and equivalent resistance rules; practical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Series-parallel (combination) circuits: analysis and problem-solving</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Internal resistance and EMF: terminal voltage, lost volts, and the equation V = E − Ir</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energy and power: formulae P = IV = I²R = V²/R; energy E = Pt; Kenyan household electricity billing (Kenya Power units)</w:t>
            </w:r>
          </w:p>
          <w:p>
            <w:pPr>
              <w:spacing w:after="30" w:before="0"/>
              <w:ind w:left="360" w:hanging="180"/>
              <w:jc w:val="left"/>
            </w:pPr>
            <w:r>
              <w:rPr>
                <w:rFonts w:ascii="Arial" w:cs="Arial" w:eastAsia="Arial" w:hAnsi="Arial"/>
                <w:b w:val="false"/>
                <w:bCs w:val="false"/>
                <w:i w:val="false"/>
                <w:iCs w:val="false"/>
                <w:color w:val="000000"/>
                <w:sz w:val="18"/>
                <w:szCs w:val="18"/>
              </w:rPr>
              <w:t xml:space="preserve">–  Heating effect of electric current: applications (electric cookers, heaters, immersion heaters common in Nairobi households)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in electrical installations: fuses, circuit breakers, earthing, and safe practices in the Kenyan home and school context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define electric current, electromotive force, potential difference, resistance, and resistivity and state their SI units,</w:t>
            </w:r>
          </w:p>
          <w:p>
            <w:pPr>
              <w:spacing w:after="40" w:before="0"/>
              <w:jc w:val="left"/>
            </w:pPr>
            <w:r>
              <w:rPr>
                <w:rFonts w:ascii="Arial" w:cs="Arial" w:eastAsia="Arial" w:hAnsi="Arial"/>
                <w:b w:val="false"/>
                <w:bCs w:val="false"/>
                <w:i w:val="false"/>
                <w:iCs w:val="false"/>
                <w:color w:val="000000"/>
                <w:sz w:val="18"/>
                <w:szCs w:val="18"/>
              </w:rPr>
              <w:t xml:space="preserve">b) verify Ohm's Law experimentally and apply it to solve problems involving voltage, current, and resistance,</w:t>
            </w:r>
          </w:p>
          <w:p>
            <w:pPr>
              <w:spacing w:after="40" w:before="0"/>
              <w:jc w:val="left"/>
            </w:pPr>
            <w:r>
              <w:rPr>
                <w:rFonts w:ascii="Arial" w:cs="Arial" w:eastAsia="Arial" w:hAnsi="Arial"/>
                <w:b w:val="false"/>
                <w:bCs w:val="false"/>
                <w:i w:val="false"/>
                <w:iCs w:val="false"/>
                <w:color w:val="000000"/>
                <w:sz w:val="18"/>
                <w:szCs w:val="18"/>
              </w:rPr>
              <w:t xml:space="preserve">c) determine the factors affecting the resistance of a conductor and apply the resistivity formula ρ = RA/L,</w:t>
            </w:r>
          </w:p>
          <w:p>
            <w:pPr>
              <w:spacing w:after="40" w:before="0"/>
              <w:jc w:val="left"/>
            </w:pPr>
            <w:r>
              <w:rPr>
                <w:rFonts w:ascii="Arial" w:cs="Arial" w:eastAsia="Arial" w:hAnsi="Arial"/>
                <w:b w:val="false"/>
                <w:bCs w:val="false"/>
                <w:i w:val="false"/>
                <w:iCs w:val="false"/>
                <w:color w:val="000000"/>
                <w:sz w:val="18"/>
                <w:szCs w:val="18"/>
              </w:rPr>
              <w:t xml:space="preserve">d) analyse series, parallel, and series-parallel circuits to determine equivalent resistance, current distribution, and voltage distribution,</w:t>
            </w:r>
          </w:p>
          <w:p>
            <w:pPr>
              <w:spacing w:after="40" w:before="0"/>
              <w:jc w:val="left"/>
            </w:pPr>
            <w:r>
              <w:rPr>
                <w:rFonts w:ascii="Arial" w:cs="Arial" w:eastAsia="Arial" w:hAnsi="Arial"/>
                <w:b w:val="false"/>
                <w:bCs w:val="false"/>
                <w:i w:val="false"/>
                <w:iCs w:val="false"/>
                <w:color w:val="000000"/>
                <w:sz w:val="18"/>
                <w:szCs w:val="18"/>
              </w:rPr>
              <w:t xml:space="preserve">e) apply the concept of internal resistance and EMF to explain terminal voltage in practical cells and batteries,</w:t>
            </w:r>
          </w:p>
          <w:p>
            <w:pPr>
              <w:spacing w:after="40" w:before="0"/>
              <w:jc w:val="left"/>
            </w:pPr>
            <w:r>
              <w:rPr>
                <w:rFonts w:ascii="Arial" w:cs="Arial" w:eastAsia="Arial" w:hAnsi="Arial"/>
                <w:b w:val="false"/>
                <w:bCs w:val="false"/>
                <w:i w:val="false"/>
                <w:iCs w:val="false"/>
                <w:color w:val="000000"/>
                <w:sz w:val="18"/>
                <w:szCs w:val="18"/>
              </w:rPr>
              <w:t xml:space="preserve">f) calculate electrical energy and power consumed in circuits and relate this to Kenya Power electricity billing,</w:t>
            </w:r>
          </w:p>
          <w:p>
            <w:pPr>
              <w:spacing w:after="40" w:before="0"/>
              <w:jc w:val="left"/>
            </w:pPr>
            <w:r>
              <w:rPr>
                <w:rFonts w:ascii="Arial" w:cs="Arial" w:eastAsia="Arial" w:hAnsi="Arial"/>
                <w:b w:val="false"/>
                <w:bCs w:val="false"/>
                <w:i w:val="false"/>
                <w:iCs w:val="false"/>
                <w:color w:val="000000"/>
                <w:sz w:val="18"/>
                <w:szCs w:val="18"/>
              </w:rPr>
              <w:t xml:space="preserve">g) describe the heating effect of electric current and evaluate its applications in everyday Kenyan household devices,</w:t>
            </w:r>
          </w:p>
          <w:p>
            <w:pPr>
              <w:spacing w:after="40" w:before="0"/>
              <w:jc w:val="left"/>
            </w:pPr>
            <w:r>
              <w:rPr>
                <w:rFonts w:ascii="Arial" w:cs="Arial" w:eastAsia="Arial" w:hAnsi="Arial"/>
                <w:b w:val="false"/>
                <w:bCs w:val="false"/>
                <w:i w:val="false"/>
                <w:iCs w:val="false"/>
                <w:color w:val="000000"/>
                <w:sz w:val="18"/>
                <w:szCs w:val="18"/>
              </w:rPr>
              <w:t xml:space="preserve">h) demonstrate safe practices in electrical installations and appreciate the importance of electrical safety in the home and community.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design and conduct circuit experiments, shares findings with peers, and collaboratively constructs explanations for circuit behaviour observed in Kenyan household electrical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applies Ohm's Law, resistivity equations, and power formulae to analyse real-world circuit problems such as calculating electricity bills from Kenya Power meter readings and troubleshooting faulty circuits.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prior knowledge of static electricity and systematically builds understanding of current electricity by revising models and updating the Driving Question Board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simulations (e.g., PhET Circuit Construction Kit) and online resources to explore circuit configurations and verify experimental results, developing competence with digital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safe and efficient circuits for model Kenyan household scenarios, proposing solutions to electrical safety challenges and energy-saving strategies.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ownership of safe laboratory practices during circuit experiments, ensuring correct connections and proper handling of equipment to protect self and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experimental data honestly, even when results do not perfectly match theoretical predictions, and discusses sources of error transparently.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and values the contributions of all group members during circuit analysis activities, acknowledging diverse problem-solving approaches.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equitably in groups during practical sessions, ensuring every member participates in setting up circuits, taking readings, and presenting conclusions.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students generate and refine questions about why electrical devices in Kenyan homes behave differently under varying loads,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students design controlled experiments to verify Ohm's Law and investigate factors affecting resistance, selecting appropriate variables and measuring instruments (ammeters, voltmeters, rheostats).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students plot V–I graphs, calculate gradients to determine resistance values, and interpret deviations from linearity as evidence of non-ohmic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and Designing Solutions: students construct explanations for why parallel wiring is used in Kenyan home installations and design circuits that meet specified power and safety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students evaluate Kenya Power electricity bills, communicate findings on energy consumption, and present circuit diagrams with written justifications to the class.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calculates electrical energy costs using Kenya Power billing rates (cost per kWh), enabling informed household energy budgeting and understanding of monthly electricity expenditure.</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investigates causes of electrical fires and accidents in Kenyan homes and schools, and proposes mitigation measures such as correct fuse ratings, proper earthing, and avoiding overloading of sockets.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connects excessive electrical energy consumption to increased fossil-fuel-based generation and associated carbon emissions in Kenya, promoting energy conservation as an environmental responsibility.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the learner evaluates trade-offs between series and parallel circuit designs in practical household wiring scenarios, applying decision-making skills to real-life electrical installation choices.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sub-strand builds foundational circuit analysis skills (Ohm's Law, series/parallel networks, power calculations) directly applicable to electrical engineering design and infrastructure projects such as Kenya's national grid expansion.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Electrician / Electrical Technician: knowledge of internal resistance, safe wiring practices, fuse ratings, and circuit configurations prepares learners for vocational pathways in domestic and industrial electrical installation.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Electronics Technician: understanding of current, voltage, and resistance provides the essential groundwork for the subsequent Sub-Strand 3.3 Introduction to Electronics and careers in electronics repair and manufacturing.</w:t>
            </w:r>
          </w:p>
          <w:p>
            <w:pPr>
              <w:spacing w:after="30" w:before="0"/>
              <w:ind w:left="360" w:hanging="180"/>
              <w:jc w:val="left"/>
            </w:pPr>
            <w:r>
              <w:rPr>
                <w:rFonts w:ascii="Arial" w:cs="Arial" w:eastAsia="Arial" w:hAnsi="Arial"/>
                <w:b w:val="false"/>
                <w:bCs w:val="false"/>
                <w:i w:val="false"/>
                <w:iCs w:val="false"/>
                <w:color w:val="000000"/>
                <w:sz w:val="18"/>
                <w:szCs w:val="18"/>
              </w:rPr>
              <w:t xml:space="preserve">–  Renewable Energy Technician: power and energy calculations connect to solar panel and battery system sizing, relevant to Kenya's expanding off-grid solar sector (e.g., M-KOPA solar installations in rural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Teacher / Lecturer: mastery of current electricity concepts equips learners who pursue education pathways to teach this foundational topic at secondary and tertiary levels in Kenyan schools.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understanding of electric current, circuit behaviour, and electrical energy through a sequence of hands-on investigations and real-world problem-solving rooted in Kenyan household and community contexts. Starting from the puzzling anchoring phenomenon of variable brightness in household bulbs during Kenya Power load-shedding recovery, learners progressively build and revise conceptual models of how charge flows, how resistance governs that flow, and how energy is transferred and transformed in circuits. The unit balances quantitative problem-solving with qualitative sensemaking, ensuring learners can both calculate and explain electrical phenomena they encounter in daily Kenyan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electrical devices in our homes sometimes receive less energy than expected, and how can we design circuits to deliver the right amount of electrical energy safely and efficiently?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is the relationship between voltage, current, and resistance in an electric circuit?</w:t>
            </w:r>
          </w:p>
          <w:p>
            <w:pPr>
              <w:spacing w:after="40" w:before="0"/>
              <w:jc w:val="left"/>
            </w:pPr>
            <w:r>
              <w:rPr>
                <w:rFonts w:ascii="Arial" w:cs="Arial" w:eastAsia="Arial" w:hAnsi="Arial"/>
                <w:b w:val="false"/>
                <w:bCs w:val="false"/>
                <w:i w:val="false"/>
                <w:iCs w:val="false"/>
                <w:color w:val="000000"/>
                <w:sz w:val="18"/>
                <w:szCs w:val="18"/>
              </w:rPr>
              <w:t xml:space="preserve">2. How is electrical energy consumed and managed safely in our homes and communities?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Flickering Lights of Huruma Estate":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a power restoration after a Kenya Power load-shedding blackout in Huruma Estate, Nairobi, residents notice something puzzling: when electricity is first restored, the lights in the house glow very dimly and the electric kettle takes much longer than usual to boil water. A few minutes later, the lights brighten to their normal level and the kettle heats at its normal rate. At the same time, a neighbour using a bulb connected with a long, thin extension cord notices their bulb is always dimmer than one connected directly to the wall socket — even when power is fully restored.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are shown a short video clip of this scenario and asked: why do the lights glow dimly at first? Why does the kettle take longer to heat? Why does the bulb on the long thin extension cord always appear dimmer? The phenomenon is puzzling because students expect electricity to either work or not work — they do not yet have a model to explain why the same power source can deliver different brightness and heating rates under different conditions. This drives the entire unit's inquiry into current, voltage, resistance, internal resistance, circuit configuration, and electrical power.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Students observe the "Flickering Lights of Huruma Estate" video, record initial predictions about why brightness varies, and co-construct the initial Driving Question Board (DQB). Introduction to electric current as the flow of charge; definition of ampere and measurement using an ammeter.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EMF and Potential Difference: Students investigate the difference between electromotive force (EMF) and potential difference (terminal voltage) using dry cells and voltmeters. Connect back to anchoring phenomenon: why is the voltage at the socket lower than expected during power restoration?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Ohm's Law Investigation: Students design and carry out a controlled experiment using a nichrome wire, rheostat, ammeter, voltmeter, and battery to verify Ohm's Law. Plot V–I graphs and calculate resistance from gradient. Update DQB with the concept of resistance as the factor controlling current for a given voltage.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Resistance and Resistivity: Students investigate factors affecting resistance (length, cross-sectional area, material) using wires of different gauges — connecting to the "hot extension cord" supporting phenomenon. Derive and apply the resistivity formula ρ = RA/L. Link thicker vs. thinner cables in Kenyan home wiring to resistivity.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Series Circuits: Students build series circuits with multiple bulbs, measure current and voltage at multiple points, and derive rules for series circuits (same current, voltages add, resistances add). Revisit Christmas lights supporting phenomenon; explain why bulbs dim when more are added in series.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Parallel Circuits: Students build parallel circuits, measure current and voltage at multiple points, and derive rules for parallel circuits (voltage same, currents add, equivalent resistance decreases). Connect to Kenyan home wiring: explain why all appliances operate at 240 V independently and why adding appliances increases total current drawn.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Series-Parallel Combination Circuits: Students analyse combination circuits through worked examples and problem-solving tasks set in Kenyan household and school contexts. Apply equivalent resistance methods step-by-step. Update circuit model on DQB to include both circuit 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Internal Resistance and EMF: Students investigate internal resistance using a battery, rheostat, voltmeter, and ammeter; plot terminal voltage vs. current graphs; derive V = E − Ir. Connect to "The Weakening Torch" and "Flickering Lights" phenomena — explain why terminal voltage drops under high current demand during power restoration surge.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Electrical Power: Students derive and apply power formulae P = IV = I²R = V²/R using data from previous experiments. Calculate the power rating of common Kenyan household devices (electric jiko, immersion heater, phone charger). Relate power dissipation to heating in wires — revisit "hot extension cord"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10 — Electrical Energy and Kenya Power Billing: Students calculate electrical energy consumption (E = Pt) and convert to kilowatt-hours. Analyse a sample Kenya Power electricity bill, calculating the cost of running specific household appliances. Discuss energy conservation strategies relevant to low-income Kenyan households.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11 — Heating Effect of Electric Current &amp; Electrical Safety: Students investigate the heating effect of current and evaluate applications (electric cooker, immersion heater, toaster). Study electrical safety: fuses, circuit breakers, earthing, and safe practices. Analyse causes of electrical fires in Kenyan homes; design safety recommendations. Connect fuse-blowing supporting phenomenon to calculated current limits.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12 — Model Building, DQB Resolution &amp; Assessment: Students revise their cumulative circuit models incorporating all concepts (Ohm's Law, resistivity, series/parallel rules, internal resistance, power, energy, safety). Present final explanations for all anchoring and supporting phenomena. Complete a summative performance task: design a safe, efficient wiring plan for a model Kenyan household with a given appliance list and Kenya Power budget.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Dimmer Bulb in the Series Christmas Lights": a string of decorative lights sold at Nairobi's Gikomba market is wired in series; when one bulb is removed or blows, all others go out, and when multiple bulbs are added the remaining ones all dim — puzzling students about how adding more devices reduces brightness.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"Why Does the Fuse Blow When We Plug In Too Many Devices?": in a Mombasa household, plugging a 2,000 W electric iron, a microwave, and a water pump into the same extension board trips the circuit breaker; students investigate why adding more devices in parallel eventually causes the fuse to blow.</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Hot Extension Cord": after a long cooking session in a Kisumu home, the thin extension cord connecting the electric cooker feels very warm to the touch, while the thicker main cable from the wall socket remains cool — students investigate why the same current produces different heating in different 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Weakening Torch": a torch (mkebe) used by a watchman in Rift Valley runs brightly at the start of the night but grows progressively dimmer by morning even though the bulb and wiring are undamaged — students connect this to internal resistance increasing as the battery discharges, linking EMF, terminal voltage, and internal resistance.</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The Flickering Lights of Huruma Estate: Launching the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by anchoring student curiosity in a real Nairobi power-restoration scenario, elicit prior knowledge about electricity, introduce electric current as the flow of charge, and co-construct the Driving Question Board that will guide the entire sub-strand inquiry.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define electric current as the rate of flow of electric charge, state the SI unit of current as the ampere (A), and identify an ammeter as the instrument used to measure current.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making evidence-based predictions, recording observations systematically, formulating testable questions, and collaboratively constructing a class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curiosity about everyday electrical phenomena, openness to revising initial ideas, and collaborative responsibility for shared inquiry questions.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relationship between voltage, current, and resistance in an electric circuit?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unit. It anchors all subsequent investigations in the puzzling Huruma Estate flickering-lights phenomenon, surfaces students existing mental models about electricity, and generates the questions that Lessons 2 through 12 will systematically answer.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live mains electricity is used in this lesson. If a physical torch or dry-cell battery is demonstrated, remind students never to short-circuit a battery. Ensure the video playback device is handled by the teacher only. Reinforce that students must never tamper with wall sockets or Kenya Power infrastructure.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writing silent predictions about why lights in a Nairobi estate flicker and dim after a blackout. They then watch a short video reconstruction of the Huruma Estate scenario showing dim bulbs, a slow-boiling kettle, and a permanently dim bulb on a long thin extension cord. After observing, students share and compare their predictions with actual observations, surface the gaps in their understanding, receive a brief teacher introduction to electric current as charge flow and the ampere, and finally co-construct the class Driving Question Board with sticky notes organised into thematic clusters. The lesson closes with students sketching an initial particle model of what they think is happening inside a wire when current is low versus high.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vyakj09d71y5abw1wk5n">
              <w:r>
                <w:rPr>
                  <w:rFonts w:ascii="Arial" w:cs="Arial" w:eastAsia="Arial" w:hAnsi="Arial"/>
                  <w:color w:val="2E75B6"/>
                  <w:sz w:val="16"/>
                  <w:szCs w:val="16"/>
                  <w:u w:val="single" w:color="2E75B6"/>
                </w:rPr>
                <w:t xml:space="preserve">Electric current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9hymfb6r81b4-4phz1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mzq0qrhwswcr5blzqle">
              <w:r>
                <w:rPr>
                  <w:rFonts w:ascii="Arial" w:cs="Arial" w:eastAsia="Arial" w:hAnsi="Arial"/>
                  <w:color w:val="2E75B6"/>
                  <w:sz w:val="16"/>
                  <w:szCs w:val="16"/>
                  <w:u w:val="single" w:color="2E75B6"/>
                </w:rPr>
                <w:t xml:space="preserve">Electric Current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oimrkhoscafabkbyvpl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half-page Prediction Card. The teacher reads aloud the Huruma Estate scenario without showing the video yet: after a Kenya Power load-shedding blackout, electricity is restored in a home. The lights glow dimly at first and the kettle is slow to boil. A neighbour using a long thin extension cord always has a dimmer bulb even after full power is restored. Students individually write or sketch answers to three prompts on the card: (1) Why do you think the lights are dim at first? (2) Why does the kettle take longer? (3) Why is the neighbour bulb always dimmer? Students work in silence for 3 minutes, then share predictions with a seat partner for 2 minutes. Selected pairs share with the class. Teacher records key prediction phrases verbatim on a section of the board labelled OUR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Prediction Cards face-down before reading the scenario. Say: Before I show you anything, I want to know what YOU already think. Flip your card over and write or draw your ideas. You have 3 minutes of thinking time — no talking yet. Start the timer visibly. After 3 minutes say: Now share with your partner for 2 minutes — listen carefully to where you agree and where you disagree. After partner talk, cold-call three pairs using equity sticks. For each response, say: Thank you. I am writing your exact words here — we will come back to check these at the end of the unit. Do NOT affirm or correct predictions at this stage. If a student says it is because there is less electricity, write that phrase exactly and say: Interesting — what do others think less electricity means? WAIT TIME: After each student response, pause for at least 5 seconds before calling on another student. This signals that thinking time is valued.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conceptions using a structured Prediction Card ensures all students commit to an initial model before observation, creating cognitive dissonance when the video reveals complexity. Recording verbatim predictions preserves authentic student language for later revisiting.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 Cards while circulating during silent writing to identify the range of existing models: students who think in binary on-off terms, students who mention voltage informally, and students who reference wires or cables. This informs pacing for the Explain Phase. No grades are given.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hn2cv2bweldbfyvr_sde">
              <w:r>
                <w:rPr>
                  <w:rFonts w:ascii="Arial" w:cs="Arial" w:eastAsia="Arial" w:hAnsi="Arial"/>
                  <w:color w:val="2E75B6"/>
                  <w:sz w:val="16"/>
                  <w:szCs w:val="16"/>
                  <w:u w:val="single" w:color="2E75B6"/>
                </w:rPr>
                <w:t xml:space="preserve">Electric current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fjlpsuneupon3pt4mg9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egetbznaw69kssmmo-sj">
              <w:r>
                <w:rPr>
                  <w:rFonts w:ascii="Arial" w:cs="Arial" w:eastAsia="Arial" w:hAnsi="Arial"/>
                  <w:color w:val="2E75B6"/>
                  <w:sz w:val="16"/>
                  <w:szCs w:val="16"/>
                  <w:u w:val="single" w:color="2E75B6"/>
                </w:rPr>
                <w:t xml:space="preserve">Electric Current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fwczr-3gbioxjww_nr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plays the 3-to-4-minute video clip reconstructing the Huruma Estate scenario. The video shows: a dark room during load-shedding, lights flickering on dimly at restoration, a kettle element glowing faintly and taking longer to boil, and a close-up comparison of two bulbs — one on a long thin extension cord (dim) and one plugged directly into the wall socket (bright). Students complete an Observation Record with two columns: What I see and What I notice is puzzling. After the video, students revisit their Prediction Cards and use a coloured pen to annotate: circle any prediction that matched, and draw a question mark next to anything the video made them unsure about.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Watch very carefully. You are scientists. Your job is to notice everything — not just the big things but the small details too. You will fill in your Observation Record as you watch. Play the video once through without pausing. Then say: I will play it one more time. This time, focus on the comparison between the two bulbs at the end. Play the second viewing. After viewing say: Look at your Prediction Card. With your coloured pen, circle anything you got right, and put a question mark next to anything that now seems incomplete or wrong. You have 2 minutes. Then ask: How many of you found something that surprised you? Hands up. Acknowledge the hands and say: Good — surprise is where science begins. What surprised you most? Take 3 responses. WAIT TIME: After asking what surprised you most, count silently to 7 before accepting any response, allowing processing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two-column Observation Record separates empirical observations from interpretive puzzlement, building the habit of distinguishing data from explanation. Annotating the Prediction Card with a contrasting colour makes the predict-observe-explain cycle visible and tangible for students.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Observation Records at the end of the lesson to check whether students can distinguish observation language (the bulb looks dimmer) from explanation language (the current is lower). This informs scaffolding needed in Lesson 3 when students design their own investigations.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0lynnmxsmflg7q95-uzs">
              <w:r>
                <w:rPr>
                  <w:rFonts w:ascii="Arial" w:cs="Arial" w:eastAsia="Arial" w:hAnsi="Arial"/>
                  <w:color w:val="2E75B6"/>
                  <w:sz w:val="16"/>
                  <w:szCs w:val="16"/>
                  <w:u w:val="single" w:color="2E75B6"/>
                </w:rPr>
                <w:t xml:space="preserve">Electric current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gr1cmnn0yuadjdtke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imgbvrw_zxktrp3ni-g">
              <w:r>
                <w:rPr>
                  <w:rFonts w:ascii="Arial" w:cs="Arial" w:eastAsia="Arial" w:hAnsi="Arial"/>
                  <w:color w:val="2E75B6"/>
                  <w:sz w:val="16"/>
                  <w:szCs w:val="16"/>
                  <w:u w:val="single" w:color="2E75B6"/>
                </w:rPr>
                <w:t xml:space="preserve">Electric Current and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rc0xfdvug5ifp7-xchd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7-minute whole-class discussion anchored to the observation. Students are guided to recognise that the scenario shows that electricity does not simply work or not work — something about the circuit is changing the amount of energy delivered. The teacher introduces the concept of electric current as the flow of electric charge through a conductor, using the analogy of water flowing through a pipe in Nairobi Water Supply: a wider pipe with good pressure carries more water per second, just as a good conducting path delivers more charge per second. Students are introduced to the formal definition: current I is the quantity of charge Q passing a point per unit time t, written as I equals Q divided by t. The unit is the ampere, named after French physicist Andre-Marie Ampere. The teacher shows a physical ammeter and explains its role. Students copy the definition and the formula into their notebooks with a labelled diagram of an ammeter connected in series in a simple circuit.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saying: Your observations show electricity is doing different amounts of work under different conditions. What word could we use for how much charge is flowing through the wire per second? Accept suggestions. Then say: Scientists use the word current. Electric current is the rate at which charge flows. Write on the board: I equals Q divided by t. Say: I stands for current, Q stands for charge measured in coulombs, and t stands for time. The unit of current is the ampere — we call it the amp for short. Display the ammeter and say: This instrument is called an ammeter. It measures current in amperes. It must always be connected in series — directly in the path of the current. Ask: Looking back at our Huruma scenario, if the lights are dim, what do you think is happening to the current — is more or less charge flowing per second? WAIT TIME: Pause for 6 seconds after this question. Then say: Discuss with your partner for 1 minute, then we will hear ideas. After partner talk, take 2 responses. Do not yet explain WHY the current differs — save that for Lessons 2 through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Nairobi water-pipe analogy connects an abstract concept to a locally familiar infrastructure experience. Deferring the explanation of WHY current varies maintains productive confusion that will be resolved progressively across the unit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teacher poses an oral question — If a charge of 10 coulombs passes a point in 2 seconds, what is the current? Students write the answer on a mini whiteboard or scrap paper and hold it up. Teacher scans for correct application of I equals Q divided by t. Correct answer is 5 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rrtdj6yt2pau8y-ucn4f">
              <w:r>
                <w:rPr>
                  <w:rFonts w:ascii="Arial" w:cs="Arial" w:eastAsia="Arial" w:hAnsi="Arial"/>
                  <w:color w:val="2E75B6"/>
                  <w:sz w:val="16"/>
                  <w:szCs w:val="16"/>
                  <w:u w:val="single" w:color="2E75B6"/>
                </w:rPr>
                <w:t xml:space="preserve">Electric current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vnwt88lcilj64_oub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kuxyn1vgxvj8xu0xfrn2">
              <w:r>
                <w:rPr>
                  <w:rFonts w:ascii="Arial" w:cs="Arial" w:eastAsia="Arial" w:hAnsi="Arial"/>
                  <w:color w:val="2E75B6"/>
                  <w:sz w:val="16"/>
                  <w:szCs w:val="16"/>
                  <w:u w:val="single" w:color="2E75B6"/>
                </w:rPr>
                <w:t xml:space="preserve">Electric Current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c4dhg49v9ym5cdrvsd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three sticky notes in different colours: yellow for questions about what is happening, pink for questions about why it is happening, and blue for questions about what we could do about it. Students write one question per sticky note in response to the phenomenon, working individually for 3 minutes. Students post their sticky notes on a large sheet of paper fixed to the wall labelled THE HURUMA ESTATE MYSTERY. The teacher facilitates a 5-minute whole-class clustering activity, asking students to physically move sticky notes into thematic groups and suggest labels for each cluster. Expected clusters include: questions about voltage and power supply, questions about wires and cables, questions about how circuits are arranged, questions about heating and energy, and questions about safety. The teacher adds two anchor questions printed in bold at the top of the DQB: What is the relationship between voltage, current, and resistance in an electric circuit? and How is electrical energy consumed and managed safely in our homes and communities?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You now have 3 minutes to write your burning questions — one question per sticky note. Yellow notes are for WHAT questions, pink for WHY questions, and blue for WHAT CAN WE DO questions. After posting, say: Look at all these questions. Some of them seem to be asking about similar things. Can someone come up and move two notes that belong together? Invite 3 to 4 students to physically move notes and explain their reasoning. Then say: I am going to add two big questions at the top that will guide our entire unit. Read the two key inquiry questions aloud slowly and say: By the end of our 12 lessons together, you will be able to answer every single question on this board — including your own. Take a photo of the DQB. We will return to it every lesson. WAIT TIME: During clustering, when students are deciding where to place a note, allow at least 8 seconds of silence before offering a prompt, respecting the cognitive work of categorisation.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three-colour sticky-note system scaffolds different epistemic question types, building metacognitive awareness of the difference between descriptive, causal, and design questions. Physical manipulation of the DQB gives ownership and makes the board a living artefact rather than a teacher-created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and reviews question quality after the lesson. Questions that are too vague (why does electricity do that?) are noted so the teacher can model more precise scientific question framing in Lesson 2. Questions that already mention voltage, resistance, or circuit indicate students with stronger prior knowledge who can serve as peer resources.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58snlpxtfjmsry3ezm6q">
              <w:r>
                <w:rPr>
                  <w:rFonts w:ascii="Arial" w:cs="Arial" w:eastAsia="Arial" w:hAnsi="Arial"/>
                  <w:color w:val="2E75B6"/>
                  <w:sz w:val="16"/>
                  <w:szCs w:val="16"/>
                  <w:u w:val="single" w:color="2E75B6"/>
                </w:rPr>
                <w:t xml:space="preserve">Electric current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_fv4622szlpgvfg4h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z4cjyjz39blhyp3blt_l">
              <w:r>
                <w:rPr>
                  <w:rFonts w:ascii="Arial" w:cs="Arial" w:eastAsia="Arial" w:hAnsi="Arial"/>
                  <w:color w:val="2E75B6"/>
                  <w:sz w:val="16"/>
                  <w:szCs w:val="16"/>
                  <w:u w:val="single" w:color="2E75B6"/>
                </w:rPr>
                <w:t xml:space="preserve">Electric Current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zxbqelzlnpgvcv-atgz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students return to their notebooks and draw an Initial Particle Model: two side-by-side sketches of the inside of a wire — one labelled HIGH CURRENT (bright bulb) and one labelled LOW CURRENT (dim bulb). Students use dots to represent charge particles and arrows to represent their movement. Students write one sentence under each sketch explaining what they think is different between the two situations. These models are collected and stored in student science notebooks as Lesson 1 baseline models. Students are told that they will revise and improve this model in every lesson as they gather more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we finish, I want you to do something brave — draw what you THINK is happening inside the wire at the particle level. You do not need to be right. This is your starting model, and starting models are always incomplete. That is normal in science. Draw two boxes in your notebook — one for high current and one for low current. Use dots for charge particles and arrows to show movement. After 3 minutes say: Write one sentence under each box explaining the difference. Take 2 volunteers to share their models under the document camera without judgment. Say: Notice how different our models are right now. By the end of this unit, we will all have a much more detailed and accurate model — one that can explain everything we saw in the Huruma Estate video. Point to the DQB and say: Keep those questions in mind. They are YOUR questions and YOU will answer them. WAIT TIME: After asking for volunteers to share models, wait 7 seconds before calling on anyone, normalising the vulnerability of sharing an uncertain initial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particle modelling externalises students implicit mental models, making them available for revision and comparison across the unit. Framing incompleteness as a feature of all starting models reduces anxiety and positions science as a process of model refinement rather than answer retrieval.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collected Lesson 1 baseline models after class to identify three types of prior models: students who draw static particles with no movement, students who draw particles moving but with no difference between high and low current scenarios, and students who intuitively draw more or faster particles for high current. These three categories inform differentiated questioning strategies in Lesson 3 during the Ohm is Law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all students commit to a written prediction before seeing the video, or did some wait to see what others wrote? Were the DQB questions student-generated or did students look to you for approval before posting? Did the water-pipe analogy for current resonate with students who have experience with Nairobi Water Supply intermittent flow, or did it need more scaffolding? Were there students who already used terms like voltage or resistance confidently — how can you leverage their knowledge without shutting down inquiry for others? Review the Observation Records and baseline particle models tonight and identify two or three student ideas that you will explicitly reference by name at the start of Lesson 2 to signal that student thinking is the driver of this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a power restoration in Huruma Estate, Nairobi, lights glowed dimly, a kettle took longer to boil, and a bulb on a long thin extension cord was always dimmer than one plugged directly into the wall socket.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Electric current is the flow of electric charge through a conductor. Current I equals charge Q divided by time t, and is measured in amperes using an ammeter connected in series.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why the lights were dim or why the extension cord bulb was dimmer. We have identified that the AMOUNT of current flowing must be different in these situations, and we have posted our questions on the Driving Question Board to guide our investigation over the next 11 lessons.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EMF and Potential Difference: Why Does the Socket Give Less Than the Source?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distinguish between electromotive force (EMF) and potential difference (terminal voltage) by measuring both quantities using dry cells and voltmeters, and will use this distinction to begin explaining why the voltage available at a socket is lower than expected during the Huruma Estate power restoration.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 electromotive force (EMF) as the total energy transferred per unit charge by a source; define potential difference (terminal voltage) as the energy transferred per unit charge between two points in an external circuit; state that terminal voltage is always less than or equal to EMF; recall that both EMF and potential difference are measured in volts (joules per coulomb); recognise that a voltmeter is connected in parallel to measure potential difference.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 a voltmeter correctly in parallel across a cell and across a resistor; measure and record EMF and terminal voltage accurately; compare the two readings and identify the difference; construct a simple data table and draw a preliminary conclusion from measured values; communicate findings using correct scientific vocabulary.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 curiosity when observed readings differ from predictions; show precision and care when handling electrical components; collaborate respectfully in practical groups; appreciate that real-world devices do not behave as idealised models predict.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relationship between voltage, current, and resistance in an electric circuit?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established that current is the flow of charge and that the Huruma Estate lights were dimmer than expected. This lesson introduces the concept that the energy a source can supply per coulomb (EMF) is not fully available at the terminals when the source is in use. This gap between EMF and terminal voltage is the first quantitative evidence students collect that will later be fully explained in Lesson 8 (internal resistance). It directly advances the driving question by showing that the power source itself can deliver less voltage than its rated value, helping explain why lights were dim during restoration.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all connections are made with the circuit open (switch off) before the teacher checks wiring. Use only 1.5 V AA dry cells or a 3 V battery pack — never mains voltage for this activity. Voltmeter probes must be handled carefully to avoid short circuits. Cracked or leaking cells must be removed immediately and hands washed. Wires with damaged insulation must not be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 Huruma Estate phenomenon and predicting what a voltmeter will read across a battery before and after connecting a load. They then carry out a structured investigation measuring the EMF of a dry cell (open circuit) and the terminal voltage (closed circuit) under different loads using resistors and a rheostat. The observed drop in voltage provides concrete evidence that connects to the anchoring phenomenon. Students construct an energy-per-charge mental model and update the Driving Question Board with a new piece of evidence: the source voltage reaching the circuit is lower than the source rating, especially when current demand is high.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vbxmhjpkhdtkjgc_dgq">
              <w:r>
                <w:rPr>
                  <w:rFonts w:ascii="Arial" w:cs="Arial" w:eastAsia="Arial" w:hAnsi="Arial"/>
                  <w:color w:val="2E75B6"/>
                  <w:sz w:val="16"/>
                  <w:szCs w:val="16"/>
                  <w:u w:val="single" w:color="2E75B6"/>
                </w:rPr>
                <w:t xml:space="preserve">Voltage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elqjbhqdwk3cl6uow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us7s4yb4g1tpnai7rovr">
              <w:r>
                <w:rPr>
                  <w:rFonts w:ascii="Arial" w:cs="Arial" w:eastAsia="Arial" w:hAnsi="Arial"/>
                  <w:color w:val="2E75B6"/>
                  <w:sz w:val="16"/>
                  <w:szCs w:val="16"/>
                  <w:u w:val="single" w:color="2E75B6"/>
                </w:rPr>
                <w:t xml:space="preserve">Electromotive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_zzgq3ey8zba6wtgl_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DQB from Lesson 1 and the teacher re-reads the focus question written during that lesson: 'Why did the lights in Huruma Estate glow dimly when power was first restored?' The teacher then holds up a 1.5 V AA dry cell and a voltmeter and asks: 'This cell is labelled 1.5 volts. If I connect the voltmeter across it right now, with nothing else connected, what will you expect it to read? Write your prediction in your exercise book, including the exact number you expect.' Students write individually for 90 seconds. The teacher then asks: 'Now I connect a torch bulb to the cell and measure again while the bulb is lit. Will the reading be the same, higher, or lower than 1.5 V? Write a second prediction and give a reason.' Students write for another 90 seconds. The teacher selects three volunteers to share predictions without yet revealing which is correct, and records the three different views on the board under the heading 'Our Predictions Before We Look.'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re-displays the Huruma Estate scenario image on the board and says: 'Last lesson we agreed that current is the flow of charge. Today we are asking a different question — how much energy does that charge carry?' Teacher holds up the cell and says: 'The number printed on this cell is 1.5 volts. Before you do anything, what does that number actually mean? Think silently for 30 seconds.' [WAIT 30 SECONDS — no prompting.] Teacher then takes two or three quick responses and writes key words on the board without evaluating them. Teacher then poses the two-part prediction task clearly: 'Prediction one — voltmeter reading with nothing connected. Prediction two — voltmeter reading while a bulb is lit. Write numbers, not just words.' After student sharing, teacher says: 'We are going to test both predictions right now. Keep your prediction visible so you can check yourself.'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explicit numerical commitment; public recording of conflicting predictions to create cognitive dissonance and motivate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notes whether students predict the same value for both conditions (common misconception: voltage is fixed regardless of load) or whether any student already suspects the reading will drop. This informs pacing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cb3-c6sraxfm3whxmbqb">
              <w:r>
                <w:rPr>
                  <w:rFonts w:ascii="Arial" w:cs="Arial" w:eastAsia="Arial" w:hAnsi="Arial"/>
                  <w:color w:val="2E75B6"/>
                  <w:sz w:val="16"/>
                  <w:szCs w:val="16"/>
                  <w:u w:val="single" w:color="2E75B6"/>
                </w:rPr>
                <w:t xml:space="preserve">Voltage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4a717us90dakzrm5ntz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akp9q8tkhexq0qsv3pzf">
              <w:r>
                <w:rPr>
                  <w:rFonts w:ascii="Arial" w:cs="Arial" w:eastAsia="Arial" w:hAnsi="Arial"/>
                  <w:color w:val="2E75B6"/>
                  <w:sz w:val="16"/>
                  <w:szCs w:val="16"/>
                  <w:u w:val="single" w:color="2E75B6"/>
                </w:rPr>
                <w:t xml:space="preserve">Electromotive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fjwtryuyt04femezy7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three or four. Each group receives: one 1.5 V AA dry cell in a holder, one voltmeter (0–3 V range), one switch, connecting wires, one 10-ohm resistor, and one 47-ohm resistor. Procedure on the task card: Step 1 — Connect the voltmeter directly across the cell terminals with the switch open (no current flowing). Record the reading in a prepared table as 'EMF (open circuit).' Step 2 — Connect the 47-ohm resistor in series with the switch across the cell. Close the switch and immediately read the voltmeter across the cell terminals. Record as 'Terminal voltage with 47-ohm load.' Step 3 — Replace the 47-ohm resistor with the 10-ohm resistor and repeat. Record as 'Terminal voltage with 10-ohm load.' Students record all three readings in a table with columns: Condition, Voltmeter Reading (V), Difference from EMF (V). Groups also note whether the bulb (if used as load) appears brighter with 10 ohms or 47 ohms and record this qualitative observation. The teacher calls time after 12 minutes and asks groups to compute the 'Difference from EMF' column before discussion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continuously. At each group, teacher asks quietly: 'Is the voltmeter in parallel or in series with the cell right now? How do you know?' [WAIT 10 SECONDS for student to answer before confirming.] If a group has the voltmeter wired in series (common error), teacher says: 'What happens to your circuit path if you remove the voltmeter? Does it break the circuit? Should it?' and waits for the student to self-correct. When a group records a terminal voltage reading, teacher asks: 'Is that reading higher or lower than your open-circuit reading? Was that what you predicted?' [WAIT 15 SECONDS.] Teacher does not yet explain WHY the reading drops — only prompts students to document the pattern. Teacher writes on the board midway through: 'What do you notice about the trend as the resistance decreases?' to focus student attention.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table with a built-in comparison column (Difference from EMF) that makes the pattern visible; qualitative-to-quantitative bridging through the brightness observation paired with voltage numbers.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 table for correct recording. Key check: does the group show EMF greater than or equal to terminal voltage in all cases, and does terminal voltage decrease as resistance decreases (current increases)? Groups that show terminal voltage exceeding EMF have a wiring error and must be redirected before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wv1-jslbeut946gtrbxy">
              <w:r>
                <w:rPr>
                  <w:rFonts w:ascii="Arial" w:cs="Arial" w:eastAsia="Arial" w:hAnsi="Arial"/>
                  <w:color w:val="2E75B6"/>
                  <w:sz w:val="16"/>
                  <w:szCs w:val="16"/>
                  <w:u w:val="single" w:color="2E75B6"/>
                </w:rPr>
                <w:t xml:space="preserve">01 Explaining Emf And Internal Resistance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v0kiitfaswcmne68wu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rdexool-rt3lzjzth5g">
              <w:r>
                <w:rPr>
                  <w:rFonts w:ascii="Arial" w:cs="Arial" w:eastAsia="Arial" w:hAnsi="Arial"/>
                  <w:color w:val="2E75B6"/>
                  <w:sz w:val="16"/>
                  <w:szCs w:val="16"/>
                  <w:u w:val="single" w:color="2E75B6"/>
                </w:rPr>
                <w:t xml:space="preserve">Electromotive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od7ecpjnntmlpefjfz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data share. Each group reads out their three values and a class data table is built on the board. The teacher asks the class: 'What pattern do we see across all groups?' Students identify that the open-circuit reading is highest, the 47-ohm reading is slightly lower, and the 10-ohm reading is the lowest. The teacher introduces vocabulary: 'The open-circuit reading is called the electromotive force, or EMF. We give it the symbol E. The reading when current flows is called the terminal voltage or potential difference at the terminals. We give it the symbol V.' Teacher writes on the board: EMF (E) = energy given to each coulomb of charge by the source; Terminal Voltage (V) = energy available to the external circuit per coulomb. Teacher asks: 'If the cell gives each coulomb 1.5 joules, but only 1.3 joules reach the resistor, what happened to the other 0.2 joules?' [WAIT 20 SECONDS — accept all responses.] Students discuss in pairs for 60 seconds, then share. Teacher guides students toward the idea that some energy is used inside the source itself. Teacher then connects explicitly to the anchoring phenomenon: 'During the Huruma Estate power restoration, the electricity company was supplying power — like our cell — but the voltage reaching the socket was lower than expected. Using today's vocabulary, was the socket receiving the full EMF of the supply?' Students answer in writing in their books: 'The socket was receiving only the [terminal voltage / EMF] because some energy was being used [inside the source / in the external wires].' Teacher asks two students to read their sentence aloud and the class votes on which completion is correct.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board to build the class data table deliberately slowly, pausing after each group entry to ask: 'Is this group result consistent with the pattern we are seeing, or does it surprise you?' [WAIT 10 SECONDS after each entry.] When introducing EMF definition, teacher writes: 'E = energy per coulomb from source (unit: joule per coulomb = volt)' and says: 'Say this definition in your own words to your partner. You have 45 seconds.' [WAIT 45 SECONDS.] Teacher then cold-calls one student from a group that had NOT yet spoken. When connecting to Huruma, teacher points at the DQB and says: 'Look at the question we wrote last lesson about why the lights were dim. Does today's data give us part of an answer? Point to the specific question on the board.' Teacher does not answer for students but affirms direction: 'You are on the right track — we will build a fuller explanation by Lesson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data aggregation on the board to reveal a consistent pattern across groups; paired sense-making with sentence-completion anchoring; explicit vocabulary introduction tied to units (joules per coulomb equals volts) to build conceptual understanding not just label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written sentence completion ('The socket was receiving only the...') is collected or shown to the teacher as an exit check for this phase. Teacher identifies students who choose 'EMF' instead of 'terminal voltage' for targeted follow-up questioning.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idaqrlhb8-lanzkkvx35">
              <w:r>
                <w:rPr>
                  <w:rFonts w:ascii="Arial" w:cs="Arial" w:eastAsia="Arial" w:hAnsi="Arial"/>
                  <w:color w:val="2E75B6"/>
                  <w:sz w:val="16"/>
                  <w:szCs w:val="16"/>
                  <w:u w:val="single" w:color="2E75B6"/>
                </w:rPr>
                <w:t xml:space="preserve">Electric potential energy (part 2-- involves calculus)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6x04oqcinue43uq6pp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_gutfhz9dsy3fyafkztm">
              <w:r>
                <w:rPr>
                  <w:rFonts w:ascii="Arial" w:cs="Arial" w:eastAsia="Arial" w:hAnsi="Arial"/>
                  <w:color w:val="2E75B6"/>
                  <w:sz w:val="16"/>
                  <w:szCs w:val="16"/>
                  <w:u w:val="single" w:color="2E75B6"/>
                </w:rPr>
                <w:t xml:space="preserve">Electromotive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4zfkotwss8p_qvlnw1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DQB created in Lesson 1. The teacher displays it and students re-read the questions posted. The teacher asks: 'Which question on our board does today evidence begin to answer, even partially?' Students identify questions related to why voltage at the socket is lower than expected or why lights are dim. The teacher invites one student to write on a sticky note: 'New evidence — the terminal voltage of a source is less than its EMF when current flows. The more current, the bigger the drop.' This is placed next to the relevant question with a sticker colour distinct from Lesson 1 entries (for example, yellow for Lesson 2 evidence). The teacher then asks: 'What NEW questions has today raised that we did not think of in Lesson 1?' Students work in pairs for 90 seconds and write new questions on sticky notes. Sample expected questions: 'Where does the lost energy go inside the cell?', 'Does the EMF of a cell change as the cell gets old?', 'Is this what happens inside the Kenya Power transformer too?' These are added to the board under a section labelled 'New questions from Lesson 2.' Teacher reads two or three aloud and says: 'These are excellent — we will return to the one about where the energy goes inside the source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'Our DQB is a living record of our growing understanding. Every lesson we add evidence AND new questions — because real science always generates more questions, not fewer.' Teacher physically stands beside the DQB and points to Lesson 1 entries, then says: 'What has changed in our thinking since yesterday? What can we now say that we could NOT say after Lesson 1?' [WAIT 20 SECONDS.] Teacher ensures the new evidence sticky note uses the words EMF and terminal voltage — if a student writes a vague phrase, teacher asks: 'Can you use the scientific vocabulary we learned today?' Teacher photographs the updated DQB for the class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DQB with colour-coded evidence layers; distinguishing between answered questions and newly generated questions to model authentic scientific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new sticky notes to check that students are generating questions that connect to circuit behaviour rather than unrelated tangents. The quality of new questions reveals depth of conceptual engagement.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q4bjcqtrxxcewv66pihv">
              <w:r>
                <w:rPr>
                  <w:rFonts w:ascii="Arial" w:cs="Arial" w:eastAsia="Arial" w:hAnsi="Arial"/>
                  <w:color w:val="2E75B6"/>
                  <w:sz w:val="16"/>
                  <w:szCs w:val="16"/>
                  <w:u w:val="single" w:color="2E75B6"/>
                </w:rPr>
                <w:t xml:space="preserve">Voltage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xn11ivzu23ccbj9hi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gwnhmactvswnjwb6qjav">
              <w:r>
                <w:rPr>
                  <w:rFonts w:ascii="Arial" w:cs="Arial" w:eastAsia="Arial" w:hAnsi="Arial"/>
                  <w:color w:val="2E75B6"/>
                  <w:sz w:val="16"/>
                  <w:szCs w:val="16"/>
                  <w:u w:val="single" w:color="2E75B6"/>
                </w:rPr>
                <w:t xml:space="preserve">Electromotive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89pdubyqspja4ebdvw3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draw a simple diagram in their exercise books showing a dry cell connected to a resistor with a switch and a voltmeter. Next to the diagram they write two labels using arrows: (1) an arrow inside the cell labelled 'EMF — energy given to each coulomb here' and (2) an arrow across the resistor labelled 'Terminal voltage (potential difference) — energy used by each coulomb here.' Below the diagram they complete a written model statement: 'The EMF of a source is [always equal to / always greater than or equal to / always less than] the terminal voltage because [some energy is used inside the source itself / the external resistance is too high / the voltmeter takes away energy].' Students choose the correct options and underline them. Students then apply the model to the anchoring phenomenon by completing a short written response: 'During the Huruma Estate power restoration, the supply EMF was approximately 240 V but the terminal voltage at the socket was lower. This means that lights received [more / less] energy per coulomb than the rated supply, which is why they glowed [brighter / dimmer] than normal.' The teacher asks one or two students to share their completed model and reads the correct version aloud for the class to self-check. Teacher previews Lesson 3: 'We now know that voltage can drop. But what determines how much current flows for a given voltage? That is what we investigate next lesson using Ohm's Law.'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'A scientific model is not just a diagram — it is a statement of what we believe is happening and why. Write yours carefully because you will update it every lesson.' Teacher circulates and checks that arrows are correctly labelled — specifically that the EMF arrow is inside the cell, not outside. If a student places it outside, teacher asks: 'Where does the cell add energy to the charge — inside itself or in the wire?' [WAIT 10 SECONDS.] For the phenomenon sentence, teacher says: 'Use only the words we defined today — EMF, terminal voltage, energy per coulomb — to complete your sentence. No vague words like power or electricity please.' At close, teacher says: 'Next lesson we are going to ask a new question: if voltage is fixed, what controls how much current flows? Bring your curiosity.'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circuit diagram with directional energy-flow arrows to make the abstract energy-per-charge concept spatial and visual; forced-choice model statement with three options to prevent vague middle-ground answers; explicit phenomenon-application writing to consolidate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the model diagram and written statements from at least four groups of students to assess whether the correct relationship (EMF greater than or equal to terminal voltage) is being represented and whether students can correctly apply the model to the anchoring phenomenon. Errors in the phenomenon sentences identify students needing individual support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Consider the following questions after the lesson: Did all groups correctly wire the voltmeter in parallel? If not, at what point did I notice and how quickly did I redirect? Did students articulate the definition of EMF in their own words, or did they merely copy the board definition? Were the new DQB questions generated by students substantive — pointing toward internal resistance and supply losses — or were they superficial? Were there students who still believed terminal voltage equals EMF even after the data? What follow-up question will I ask those students at the start of Lesson 3? Did I allow sufficient wait time (20 seconds) after asking why terminal voltage is lower than EMF, or did I fill the silence too quickly? Note which student groups produced the clearest annotated diagrams — these can be displayed as reference models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dry cell is connected to a resistor and the switch is closed, the voltmeter reading across the cell terminals drops below the open-circuit reading. The drop is larger when a smaller resistor (higher current) is used.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energy given to each coulomb of charge by a source is called electromotive force (EMF, symbol E, unit volt). The energy available per coulomb in the external circuit is called terminal voltage or potential difference (symbol V). Terminal voltage is always less than or equal to EMF because some energy is used inside the source. Both quantities are measured in volts (joules per coulomb) using a voltmeter connected in parallel.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Huruma Estate power restoration, the electricity supply had a certain EMF but the terminal voltage reaching the wall sockets was lower than expected, especially when many appliances were drawing current simultaneously. This is why lights received less energy per coulomb than normal and glowed dimly. The voltage available at the socket is not the same as the rated supply EMF — it is reduced by losses inside the source, which become larger as current demand increases.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Ohm's Law Investigation: Resistance as the Controller of Current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design and carry out a controlled experiment to verify Ohm's Law, plot V–I graphs, and calculate resistance from the gradient — connecting resistance to the dimming and brightening observed in the Huruma Estate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Ohm's Law and the conditions under which it holds; (b) define resistance and state its SI unit (ohm, Ω); (c) explain how the gradient of a V–I graph gives resistance; (d) distinguish between ohmic and non-ohmic conductors.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design a controlled circuit using a nichrome wire, rheostat, ammeter, voltmeter, and battery; (b) collect and record voltage and current data accurately; (c) plot a V–I graph and calculate resistance from its gradient; (d) identify sources of experimental error and suggest improvements.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the importance of systematic experimental investigation in building scientific understanding, and values accuracy, honesty in data recording, and collaborative teamwork during practical 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relationship between voltage, current, and resistance in an electric circuit?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students established that current flows in a circuit and that voltage drives that current. But they still cannot explain WHY the lights in Huruma Estate were dim — or why the bulb on the long thin extension cord is always dimmer. This lesson introduces resistance as the missing variable: students experimentally discover that for a given voltage, a higher resistance means less current, and therefore less power delivered to a device. This is the critical conceptual bridge that will later explain dim bulbs, slow kettles, internal resistance, and circuit design.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all connections are made with the circuit open (switch off) before the teacher checks them. Avoid short-circuiting the battery — ammeters must always be connected in series, voltmeters in parallel. Do not leave the circuit energised for long periods as nichrome wire may become hot. Students must not touch the nichrome wire while current flows. Report any sparks or damaged insulation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predicting the relationship between voltage and current using their prior knowledge from Lessons 1 and 2. They then design and carry out a controlled experiment — connecting a nichrome wire in a circuit with a rheostat, ammeter, voltmeter, and battery — varying voltage with the rheostat and recording corresponding current values. Results are tabulated, a V–I graph is plotted, and the gradient is used to calculate resistance, formally verifying Ohm's Law. The lesson anchors every step back to the Huruma Estate phenomenon: the nichrome wire acts as a model for the resistance of wires, bulb filaments, and kettle elements in a home circuit. The Driving Question Board (DQB) is updated to record resistance as the factor that controls how much current a given voltage can drive — and therefore how much energy a device receives. The lesson advances the class's growing explanatory model of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k8kk8rzodc_0aozi6o7g">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d_zkvkf6oadbothdbu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xxfv6cnujl1bkkzrmzjo">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7hjhqwmuniodokqwbyn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simple diagram of two circuits side by side: Circuit A has a thick copper wire connecting a bulb to a 6V battery; Circuit B has a long, thin nichrome wire connecting an identical bulb to the same 6V battery. Without any instruction, students write individual predictions in their notebooks answering three questions: (1) In which circuit will the bulb be brighter? (2) What do you think is different about the two wires that could affect the bulb? (3) How does this connect to the dimmer bulb on the long extension cord in Huruma Estate? Students then share predictions in pairs (Think-Pair-Share) before three cold-call responses are taken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circuit diagrams on the board (or ARES screen). Say: 'Before we do any experiment today, I want you to think carefully about what you already know from our last two lessons. Look at these two circuits. Write your three predictions — you have 4 minutes, working alone.' [Allow 4 minutes of silent individual writing.] Then say: 'Now turn to your partner and compare your predictions. Do you agree? Where do you disagree? You have 2 minutes.' [Allow 2 minutes pair discussion.] Cold-call three pairs — choose one pair who agreed, one who disagreed, and one who is unsure. For each, ask: 'What was your reasoning — what evidence from our previous lessons supports your prediction?' [WAIT TIME: 12 seconds after each cold call before prompting.] Record key prediction words on the board (e.g., 'thick vs thin', 'longer wire', 'more opposition', 'less current'). Do NOT correct predictions yet — say: 'We are going to test these ideas right now. Keep your predictions — we will come back to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Anchored Prediction: By asking students to connect their predictions explicitly to the Huruma Estate phenomenon before any instruction, the teacher activates prior knowledge and creates cognitive dissonance — students must confront the gap between 'electricity works or it doesn't' and the more nuanced reality they are about to discover. Recording predictions publicly on the board creates accountability and makes the upcoming experiment feel purposeful.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written predictions show at least one variable (wire thickness, wire length, or material) being used as a reasoning tool. Teacher circulates during individual writing time and notes which students are connecting to the phenomenon (strong) vs. writing generic guesses (needs support). Misconception to watch for: students who write 'Circuit B bulb will not light at all' — flag these for targeted questioning during the experiment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ttvhxlv_sm2uv4ozemir">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rmcobt4zv8cv3kg5isk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slydfpc35usj1fxndgon">
              <w:r>
                <w:rPr>
                  <w:rFonts w:ascii="Arial" w:cs="Arial" w:eastAsia="Arial" w:hAnsi="Arial"/>
                  <w:color w:val="2E75B6"/>
                  <w:sz w:val="16"/>
                  <w:szCs w:val="16"/>
                  <w:u w:val="single" w:color="2E75B6"/>
                </w:rPr>
                <w:t xml:space="preserve">Ohm's Law: Looking at a Circuit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8vqikx9b68yux6mb7xu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students design and build a circuit comprising: a 6V battery pack, a rheostat (variable resistor), a nichrome wire of fixed length as the test resistor, an ammeter in series, a voltmeter in parallel across the nichrome wire, and a switch. Groups set the rheostat to its maximum resistance (lowest voltage across nichrome wire), close the switch, and record the voltmeter reading (V) and ammeter reading (I). They adjust the rheostat through five or six settings, recording a V–I data table each time. Students then plot a V–I graph (V on y-axis, I on x-axis) on graph paper, draw a best-fit straight line, and calculate the gradient. They record the gradient value and label it. Finally, each group compares their experimental gradient to the accepted resistance of their nichrome wire sample (provided by teacher on a label).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equipment and a structured lab worksheet (ARES printed sheet or screen). Say: 'Your task is to find the mathematical relationship between voltage and current for this nichrome wire — the same kind of resistive wire used inside an electric kettle element. I want you to think about: what do you keep the same, what do you change, and what do you measure.' [WAIT TIME: 10 seconds.] Cold-call one group to state their variables before they begin — ask: 'What is your independent variable? Your dependent variable? What are you controlling?' Before groups energise circuits, circulate and check each connection — say: 'Switch must be OPEN while I check. Ammeter in series — show me. Voltmeter in parallel — show me.' Only approve circuits that are correctly wired. During data collection, prompt groups who have only 2–3 data points: 'You need at least 5 readings to draw a reliable graph — adjust your rheostat further.' When groups reach the graphing stage, say: 'Plot your points, then ask yourself: does a straight line through the origin fit your data? What does a straight line through the origin tell us about the relationship between V and I?' [WAIT TIME: 12 seconds.] For gradient calculation, prompt: 'Choose two points far apart on your best-fit line — not data points — and calculate rise over run. What are the units of your gradient?' Cold-call two groups to share their gradient values and compare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Guided Graph Analysis: The experiment is structured (students follow a scaffold) but the reasoning is open — students must interpret what their graph shape means. By asking 'does a straight line through the origin fit?' the teacher is directing attention to proportionality, which is the conceptual core of Ohm's Law. The gradient calculation makes resistance a measured, concrete quantity rather than an abstract term — students literally calculate it from their own data. Connecting the nichrome wire to a kettle element ties the lab directly back to the slow-boiling kettle in Huruma Estate.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groups produce a data table with at least 5 V–I pairs showing increasing V with increasing I. (2) Graphs show a straight line through (or near) the origin. (3) Gradient is calculated with correct units (V/A = Ω). Misconception to watch for: groups who draw a curve or a line that does not pass through the origin — ask them to recheck their ammeter/voltmeter connections and zero readings. Groups whose gradient is very far from the expected value should be asked to check for loose connections or whether they accidentally included the rheostat in their voltmeter measurement.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g59julwqdbt0rmeoyrul">
              <w:r>
                <w:rPr>
                  <w:rFonts w:ascii="Arial" w:cs="Arial" w:eastAsia="Arial" w:hAnsi="Arial"/>
                  <w:color w:val="2E75B6"/>
                  <w:sz w:val="16"/>
                  <w:szCs w:val="16"/>
                  <w:u w:val="single" w:color="2E75B6"/>
                </w:rPr>
                <w:t xml:space="preserve">Ideal circuit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pozbew8_srkritjsm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chl-c9wkc5bbypojvjwc">
              <w:r>
                <w:rPr>
                  <w:rFonts w:ascii="Arial" w:cs="Arial" w:eastAsia="Arial" w:hAnsi="Arial"/>
                  <w:color w:val="2E75B6"/>
                  <w:sz w:val="16"/>
                  <w:szCs w:val="16"/>
                  <w:u w:val="single" w:color="2E75B6"/>
                </w:rPr>
                <w:t xml:space="preserve">Ohm's Law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ypny3loljfi9vmbajg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their gradients. The class computes an average resistance from all groups' results. The teacher formally introduces Ohm's Law: V = IR, deriving it from the gradient of their graphs. Students use V = IR to answer three application problems contextualised in Kenya: (1) A Kenya Power engineer measures 12 V across a stretch of copper distribution wire carrying 3 A — what is the resistance of that wire? (2) The nichrome heating element of a kettle in a Huruma Estate home has a resistance of 24 Ω. If the mains voltage is 240 V, what current flows? (3) A student connects a bulb of resistance 40 Ω to a 6 V battery — what current flows, and how does this compare to connecting a 10 Ω bulb to the same battery? Which bulb will be brighter, and why? Students write answers individually, then discuss in groups. The class closes by returning to the original predictions on the board — teacher asks students to evaluate their own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class's gradient values on the board as groups report. Say: 'Look at all our results — what do you notice? Are they the same? What could explain any differences?' [WAIT TIME: 12 seconds. Cold-call 2 students.] Then say: 'The gradient of your V–I graph is a property of the wire itself. We give it a name: resistance, symbol R, unit ohm, symbol Ω. The relationship V = IR is called Ohm's Law, and it was verified by Georg Ohm in 1827 — but YOU have now verified it yourselves in this classroom, just as Kenyan engineers verify it every time they design a distribution network.' Write V = IR prominently. Then say: 'Now I want you to use this law to solve three problems — these are real situations. Work individually for 6 minutes, then check with your group.' Circulate and observe written work. For problem 3, prompt: 'If resistance goes up but voltage stays the same, what happens to current? And if current goes down, what happens to the brightness — think about Huruma Estate.' [WAIT TIME: 10 seconds.] Cold-call three different students for the three answers. For the prediction review, point to the board and say: 'Look at your original predictions. Hands up — who was correct about which bulb would be brighter? What was the key idea you were missing before the experiment?'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Consolidation followed by Transfer Problem Solving: Pooling all groups' gradients normalises experimental error and gives students a class-wide result — building the idea that science is a collective enterprise. The three transfer problems are carefully sequenced: problem 1 is direct substitution, problem 2 introduces a real-world scale (240 V mains), and problem 3 requires comparative reasoning about current and brightness — directly echoing the Huruma Estate phenomenon. This scaffolded transfer ensures students are not just memorising V = IR but building a causal explanatory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Students correctly rearrange V = IR to find R and I in problems 1 and 2. (2) In problem 3, students explicitly state 'the 10 Ω bulb has more current and is therefore brighter' and link this to the phenomenon. (3) During prediction review, at least 70% of students can identify that resistance was the missing variable in their original thinking. Misconception to watch for: students who say 'more resistance means more voltage' — address immediately by returning to the graph: 'If R is bigger, and V stays the same in V = IR, what must happen to I?'</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iglbutfh2sbyzcnkykoz">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zlqk4hnzggfpxtosn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idoeooseg7mjed8xh5uo">
              <w:r>
                <w:rPr>
                  <w:rFonts w:ascii="Arial" w:cs="Arial" w:eastAsia="Arial" w:hAnsi="Arial"/>
                  <w:color w:val="2E75B6"/>
                  <w:sz w:val="16"/>
                  <w:szCs w:val="16"/>
                  <w:u w:val="single" w:color="2E75B6"/>
                </w:rPr>
                <w:t xml:space="preserve">Ohm's Law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6jav9vnuvc6-mkgbb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two sticky notes (or entries in their ARES DQB log): (1) one new piece of evidence they have gathered today that helps answer the driving question ('Why do electrical devices sometimes receive less energy than expected?'), and (2) one new question that today's lesson has raised for them. Groups post their notes on the class DQB under the column headers 'What we now know' and 'New questions we have'. The teacher reads selected entries aloud and organises them into emerging themes: resistance of wires, resistance of components, what controls current, and unanswered questions about why Huruma Estate lights recover after a few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3 minutes — write your two sticky notes. For the evidence note, start with the sentence stem: "Now I know that resistance…" For the question note, start with: "But I still wonder…"' [Allow 3 minutes silent writing.] As students post notes, quickly scan them. Read three 'evidence' notes and two 'question' notes aloud. Say: 'I am seeing a pattern — many of you now know that resistance controls how much current flows for a given voltage. And several of you are asking: where does resistance come from in a real circuit? Is it just the wire? What about the battery itself? Hold those questions — they are exactly where we are going next.' Circle any DQB notes that mention 'battery' or 'source' or 'why lights recover' — say: 'These questions are gold. We will come back to them in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Explanation Tracker: The DQB makes the class's growing model visible and cumulative. By requiring students to write both evidence AND new questions, the teacher communicates that science advances by answering questions and generating new ones. Publicly linking today's 'new questions' to future lessons gives students a sense of narrative continuity in the inquiry — they are building toward a complete explanation of the Huruma Estate phenomenon, not just collecting isolated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Evidence notes correctly and specifically name resistance (not just 'the wire') as the controlling variable. (2) Question notes show genuine intellectual curiosity and connection to the phenomenon — e.g., 'Why do the lights get brighter after a few minutes — does the resistance of something change?' rather than generic questions. (3) Teacher notes any student whose evidence sticky note still reflects a misconception for follow-up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iqgmhbbdluw-w2xc2u1v">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0c2ywny12zx6t44czjc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b6eif8v6apd-7dssb2ko">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kjydv-gv5b7cclfpkio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explanatory model they began in Lesson 1 (a labelled diagram of the Huruma Estate home circuit). They now add a new layer: using the symbol for a resistor (rectangle or zigzag), they label the extension cord wire, the bulb filament, and the kettle element as resistors with resistance values. They annotate their model with the equation V = IR and draw arrows showing that for the same V, a larger R means a smaller I arrow (thinner arrow) reaching the bulb or kettle — producing less brightness or slower heating. Students write one sentence on their model: 'The long thin extension cord has a higher resistance than a short thick wire, so for the same mains voltage, less current reaches the bulb, making it dimmer.'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1. You are going to upgrade it with what you learned today. Add resistor symbols to at least three components — the extension cord, the bulb filament, and the kettle element. Annotate with V = IR. Use arrow thickness to show current size — a bigger arrow means more current. You have 7 minutes.' Circulate and prompt: 'Where in your model does the resistance of the extension cord appear? How does that resistance change the current reaching the bulb?' [WAIT TIME: 10 seconds.] For students who finish early: 'Can you annotate your model with an actual number? Use the resistance you calculated today and a voltage of 240 V to calculate the current — add that number to your arrow.' Close by cold-calling two students to hold up their models and explain one annotation to the class. Say: 'By the end of this unit, this model will be complete enough to fully explain everything that happened in Huruma Estate on that evening. Today you added one of the most important pieces.'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The model is not redrawn each lesson but progressively annotated — this mirrors how scientific models are built iteratively over time. The use of arrow thickness as a visual metaphor for current magnitude makes the abstract relationship between R and I perceptible. Requiring a specific sentence about the extension cord forces students to connect the symbolic model (V = IR) back to the anchoring phenomenon in plain language, bridging formal and intuitive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Resistor symbols appear in correct locations (in series with the component they represent). (2) Annotations correctly show that a larger R is associated with a smaller I arrow for the same V. (3) The written sentence correctly identifies the extension cord's resistance as the cause of reduced current and dimmer light — not 'less electricity' or 'weaker battery'. Teacher collects models at the end of class for a quick review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GRAPH QUALITY — Did most groups produce V–I graphs with a clear linear trend through the origin? If not, what connection or measurement errors occurred, and how will you address circuit-building skills before Lesson 4? (2) MISCONCEPTION TRACKING — Did any students persistently believe that 'more resistance means more voltage' rather than less current? Note their names and plan a targeted question at the start of Lesson 4 using V = IR as a self-correction tool. (3) PHENOMENON CONNECTION — Were students able to articulate, in their own words, why the bulb on the long thin extension cord is dimmer? If fewer than 70% could do so by the end of the explain phase, consider opening Lesson 4 with a 5-minute revisit using a worked example with the extension cord's resistance explicitly calculated. (4) DQB QUALITY — Did the 'new questions' on the DQB move toward internal resistance and power? If students are not yet asking about why the lights recover after a few minutes, seed this question explicitly at the start of Lesson 4. (5) TIMING — The experiment phase is the most time-pressured. If groups did not finish graphing in class, assign graph completion as homework with the gradient calculation due at the start of Lesson 4 — do not proceed to Ohm's Law application problems without all groups having their own experimental evidence in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as the rheostat was adjusted to increase the voltage across the nichrome wire, the current through the wire also increased. When they plotted these values on a V–I graph, the points fell on a straight line passing through (or near) the origin — showing that voltage and current are directly proportional for the nichrome wire at constant temperature.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gradient of a V–I graph gives the resistance (R) of the conductor, measured in ohms (Ω). This relationship is summarised by Ohm's Law: V = IR. Resistance is a property of the conductor that controls how much current flows for a given voltage — a higher resistance means less current for the same voltage.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partially explain the Huruma Estate phenomenon: the long, thin extension cord has a higher resistance than a short, thick wire. Because V = IR, for the same mains voltage, a higher resistance in the cord means less current reaches the bulb — so it glows dimmer. The kettle element's resistance similarly controls how much current heats the water. Resistance is the missing variable that explains why 'electricity' can vary in its effect even from the same source.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Resistance and Resistivity: Why Do Thicker Cables Carry More Current?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factors that affect the resistance of a conductor and derive the resistivity formula, connecting findings to the Huruma Estate flickering lights phenomenon and the hazard of thin extension cords.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factors affecting resistance of a conductor (length, cross-sectional area, material/resistivity); (b) derive and apply the resistivity formula ρ = RA/L; (c) explain why thicker cables have lower resistance and are safer for home wiring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plan and carry out a fair investigation into the factors affecting resistance using wires of different gauges and lengths; (b) measure and record current and voltage to calculate resistance using Ohm's Law (R = V/I); (c) construct and interpret tables and graphs of resistance vs. length, and resistance vs. cross-sectional area; (d) use the resistivity formula ρ = RA/L to solve quantitative problems.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how scientific understanding of resistivity directly informs safe and efficient electrical installations in Kenyan homes and communities, and values careful, systematic investigation as a basis for sound engineering decisions.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relationship between voltage, current, and resistance in an electric circuit?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students established that current flows, voltage drives it, and Ohm's Law links the two. Yet the neighbour's long, thin extension cord in Huruma Estate remains unexplained — why does that specific wire always produce a dim bulb? This lesson fills the gap: students discover that resistance is NOT just a property of the bulb but depends on the physical dimensions and material of every wire in the circuit. This evidence directly advances the class model by showing that the thin, long extension cord adds significant resistance, robbing the bulb of voltage and reducing current — explaining the persistent dimness even after full power is restored.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low-voltage DC power supplies (maximum 6 V) only. Ensure all connecting wires have intact insulation. Do not allow wires to short-circuit unattended — this can cause rapid heating. Students should not touch bare wire ends when the circuit is live. Remind students that the real-world danger of thin extension cords is overheating — reinforce this as a fire-safety issue relevant to Kenyan homes.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predicting which wire properties make the neighbour's extension cord dim the bulb in the Huruma Estate phenomenon. They then conduct a structured investigation — varying wire length, cross-sectional area (gauge), and material while measuring resistance via V and I readings — gathering evidence to build a quantitative model. In the Explain phase, the class derives ρ = RA/L and applies it to calculate resistivities of real wiring materials. The DQB is updated to reflect that resistance is distributed throughout a circuit, not just in the bulb. Students revise their cumulative circuit model to show resistance contributions from wires, connecting all evidence to the driving question about energy delivery in Kenyan homes.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u9yswlvgrgaoltkaq_pv">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rzhrunhbtd5tsl0g0xt8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krjn-2_zc098nq53rvua">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qzfeklqrojpx7sytal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photograph of two extension cords side by side: one thin (0.5 mm² gauge, like a cheap mkokoteni-market cord sold in Gikomba) and one thick (2.5 mm² gauge, like standard Kenya Power-approved house wiring). Both are the same length. They are asked to individually write answers to three questions in their science notebooks: (1) Which cord do you predict will make a bulb glow brighter? Why? (2) What property of the cord — its length, its thickness, or the material it is made of — do you think matters most for how much energy the bulb receives? (3) In the Huruma Estate story, the neighbour's extension cord is BOTH long AND thin. Predict whether changing only the length or only the thickness would have a bigger effect on bulb brightness. After 3 minutes of individual writing, students share predictions in pair-talk (1 minute), then the teacher cold-calls 4 pairs to voice their predictions, which are recorded on the Prediction Wall without judgment.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extension cord photograph on the projector. Say: 'Before we touch any equipment today, I want your raw thinking — there are no wrong answers at this stage, only honest predictions.' Allow 3 minutes of silent individual writing. Then say: 'Turn to your partner — 60 seconds — convince each other which factor matters most and why.' After pair-talk, cold-call exactly 4 pairs using the random name-stick method. For each response, use the revoicing move: 'So you're saying that [student's words] — class, hands up if your prediction was similar.' Tally agreements on the board. Do NOT confirm or deny any prediction. Record all four claims on the class Prediction Wall under the heading: 'We predict that resistance is affected by…' Allow 15 seconds of wait time after each cold-call before accepting a response. Close with: 'We have competing predictions. Today's investigation will help us decide which of these the evidence supports.'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Wall — students' written and spoken predictions are publicly displayed and later revisited in the Explain phase. This strategy creates cognitive dissonance when observations contradict intuition, motivating deeper engagement with the evidence. It also makes prior conceptions visible to the teacher for formative purposes.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5–6 notebooks to identify dominant misconceptions (e.g., 'only the bulb has resistance', 'thicker wire has MORE resistance because there is more material'). These specific misconceptions are noted on a sticky note for targeted addressing in the Explain phase. Observable indicator: every student has written at least one reason for their prediction, not just a choice.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m3ngsskwyxijmxbmv48v">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ttcbpgq3ewgk5boun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fq8yexgrixxvpjywp7gx">
              <w:r>
                <w:rPr>
                  <w:rFonts w:ascii="Arial" w:cs="Arial" w:eastAsia="Arial" w:hAnsi="Arial"/>
                  <w:color w:val="2E75B6"/>
                  <w:sz w:val="16"/>
                  <w:szCs w:val="16"/>
                  <w:u w:val="single" w:color="2E75B6"/>
                </w:rPr>
                <w:t xml:space="preserve">Ohm's Law: Looking at a Circuit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qnotgthupegtvn4j-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to conduct THREE mini-investigations using simple circuits (battery pack/DC supply at 4 V, ammeter, voltmeter, connecting leads, and sets of labelled wire samples prepared by the teacher). Each group receives a set of wire samples: (A) nichrome wires of the same gauge but different lengths (10 cm, 20 cm, 30 cm, 40 cm); (B) nichrome wires of the same length (20 cm) but different cross-sectional areas (0.2 mm², 0.5 mm², 1.0 mm²); (C) wires of the same length and gauge but different materials (nichrome, copper, and resistance wire/kanthal if available). For each sample, students connect it in a simple series circuit, record the voltmeter reading (V) across the wire and ammeter reading (I) through it, and calculate R = V/I. They record all data in a structured table in their notebooks. After data collection, each group plots two graphs on graph paper: R vs. length (for set A) and R vs. cross-sectional area (for set B). Groups then share graphs on the class display rail for a 'gallery comparison.' Students note: (i) R increases with length — the graph is linear; (ii) R decreases as cross-sectional area increases — the graph is a curve (inverse relationship); (iii) different materials give different R values for identical dimensions. Teacher connects each finding back to the phenomenon by asking: 'Which of these findings explains why the neighbour's thin, long extension cord in Huruma dims the bulb?'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begin, demonstrate circuit setup for one wire sample (30 seconds). Say: 'Your job as scientists today is to change ONE thing at a time and measure what happens to resistance. What must you keep the same in investigation A?' (Cold-call 2 students — expect: voltage, material, thickness.) Circulate during data collection; every 4 minutes check one group's ammeter/voltmeter readings and ask: 'Does your R value make sense — is it bigger or smaller than the previous sample? Why do you expect that?' During graph plotting, prompt struggling groups with: 'Put length on the x-axis. What does a straight line through the origin tell you about the relationship?' After gallery walk (3 minutes), ask the whole class: 'Which of your three predictions from the Prediction Wall does the evidence support?' Allow 15 seconds wait time. Cold-call 3 students. For the cross-sectional area graph, say: 'Your graph is a curve, not a straight line — what does that tell you about the relationship between R and area?' Introduce the idea of plotting R vs. 1/A for homework or as a class extension to linearise the relationship.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 Graph Gallery — groups collect quantitative data independently and then compare graphs across the class. This 'evidence convergence' strategy shows students that multiple groups, using different wire samples, arrive at the same pattern — building confidence that the relationship is real and not a measurement fluke. The gallery comparison also builds scientific communication skills (NGSS Practice 4: Analysing and Interpreting Data;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data table for: (a) correct calculation of R = V/I for each row; (b) correct labelling of axes and units on graphs; (c) a trend that is consistent (R increasing with L, R decreasing with A). Groups whose R values are inconsistent (e.g., due to poor contact) are prompted to re-check connections. Observable indicator: every group can state in one sentence the trend they observed for at least two of the three investigations before moving to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_wfwfacfozmwnz2yiypz">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us7ib4kffgspnt6by-n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j_y6-b6jhjlqbidjwesr">
              <w:r>
                <w:rPr>
                  <w:rFonts w:ascii="Arial" w:cs="Arial" w:eastAsia="Arial" w:hAnsi="Arial"/>
                  <w:color w:val="2E75B6"/>
                  <w:sz w:val="16"/>
                  <w:szCs w:val="16"/>
                  <w:u w:val="single" w:color="2E75B6"/>
                </w:rPr>
                <w:t xml:space="preserve">Ohm's Law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wyiognszliuxiuyrmd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the class through a structured derivation of the resistivity formula. Starting from the two observed proportionalities (R ∝ L and R ∝ 1/A), students combine them: R ∝ L/A, and introduce the constant of proportionality ρ (rho), giving R = ρL/A, or equivalently ρ = RA/L. Students learn the units: ρ is measured in ohm-metres (Ω·m). The teacher presents a data table of resistivities for real materials (copper ≈ 1.7 × 10⁻⁸ Ω·m; nichrome ≈ 1.1 × 10⁻⁶ Ω·m; rubber ≈ 10¹³ Ω·m) and asks students to rank them as conductors or insulators. Students then work in pairs on two application problems rooted in the Kenyan context: (1) 'A Kenya Power-approved copper house wire has cross-sectional area 2.5 mm² and length 12 m. Calculate its resistance.' (2) 'A cheap extension cord sold at Gikomba market uses wire of cross-sectional area 0.5 mm² and the same 12 m length. How much greater is its resistance?' Students compare answers, then discuss: 'How does this difference in resistance explain why one cord dims the bulb and gets hot while the other does not?' The class revisits the Prediction Wall and identifies which predictions were correct, which were partially correct, and which were refuted by evidence — using precise language from the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R ∝ L and R ∝ 1/A on the board from students' own graphs. Say: 'We have two proportionalities from YOUR data. Mathematically, how can we combine them into one equation?' Allow 15 seconds wait time. Cold-call 2 students. Guide the class to R ∝ L/A and introduce ρ as the 'material's own fingerprint for resistance.' Write: ρ = RA/L and say: 'Rearrange this to give R — write it in your notebooks.' After pair problem-solving (5 minutes), cold-call one pair for each problem and record their working on the board. Ask the class: 'Does this answer match your prediction? If not, what did you not account for?' Explicitly return to the phenomenon: 'So in Huruma Estate, the neighbour's cord has low area AND long length — what does our formula predict will happen to R?' Cold-call 3 students. Close with: 'Every wire in your house is a resistor. The formula we just derived is used by Kenya Power engineers every time they design wiring for a new estate.'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Synthesis from Student Data — students see the formula emerge from THEIR own graphs rather than being given it from a textbook. This approach (NGSS Practice 6: Constructing Explanations; Practice 5: Using Mathematics) ensures the formula is understood as a summary of evidence rather than a rule to memorise. The Prediction Wall revisit closes the cognitive loop opened in Phase 1, reinforcing metacognitive awareness of how science revises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marks pair-work calculations during the 5-minute work period. Specific indicator: students correctly convert mm² to m² (×10⁻⁶) when substituting into ρ = RA/L — this is a common error and the teacher notes how many groups make it. A correct answer for problem (1) is approximately R = (1.7×10⁻⁸ × 12) / (2.5×10⁻⁶) ≈ 0.082 Ω; problem (2) gives ≈ 0.41 Ω — about 5× greater. Observable indicator: students can state in words why the Gikomba cord dims the bulb, using the terms 'resistance,' 'cross-sectional area,' and 'length' correctly.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lmzh1sk7mlatb6czieo2">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hafjpekwkrcaxxc6mul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wl03v5yxbtpwuna0pd3q">
              <w:r>
                <w:rPr>
                  <w:rFonts w:ascii="Arial" w:cs="Arial" w:eastAsia="Arial" w:hAnsi="Arial"/>
                  <w:color w:val="2E75B6"/>
                  <w:sz w:val="16"/>
                  <w:szCs w:val="16"/>
                  <w:u w:val="single" w:color="2E75B6"/>
                </w:rPr>
                <w:t xml:space="preserve">Ohm's Law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pxpimdt4_uj-wlnrzb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On the first (GREEN), they write one claim they can now make with evidence to answer the driving question: 'Why do electrical devices in our homes sometimes receive less energy than expected?' They must include the word 'resistance,' 'length,' 'area,' or 'resistivity.' On the second (ORANGE), they write one new question that has emerged — for example: 'If all wires have resistance, does the resistance of the house wiring itself affect how much energy a kettle or fan receives?' or 'Does temperature affect resistivity?' Students place their sticky notes on the class DQB. The teacher reads three green and two orange notes aloud and clusters them visually. The class notes that the DQB is growing: earlier lessons added current, voltage, and Ohm's Law; today's lesson adds that resistance is DISTRIBUTED across all wires in the circuit, not just the appliance. The teacher previews: 'Your orange questions about temperature and about wire resistance affecting appliances will come back in Lessons 5 and 6 when we look at resistors in circuits and electrical power.'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 write your green claim first, then your orange question. Green must connect to the Huruma phenomenon specifically.' After posting, read three green notes aloud using the student's own words, then ask: 'Class — does this claim match our evidence today? Thumbs up, sideways, or down.' For orange questions, say: 'These are brilliant — notice that your questions are getting more precise. In Lesson 1, we asked why the lights dimmed at all. Now you're asking HOW MUCH the wire's resistance affects the appliance — that is a much deeper question and it shows you are thinking like physicists.' Update the DQB visual cluster map on the board with labels: 'Lesson 4 Evidence: Resistance depends on L, A, and ρ.'</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on the DQB — students must formulate a claim supported by today's evidence, not just restate a fact. The public display creates a living record of the class's growing understanding, making the storyline progression visible. Clustering orange questions around themes prepares students for upcoming lessons and gives the teacher information for planning.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sticky notes after class to assess: (a) Is the claim specific (mentions at least one factor)? (b) Does it connect to the phenomenon? (c) Is it expressed as a causal statement ('because…') rather than just a definition? Observable indicator: at least 80% of green notes include a causal link to the phenomenon (e.g., 'The thin extension cord dims the bulb because its small cross-sectional area gives it high resistance, reducing the current to the bulb').</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nzz5nz3b-ieli5wj3tqp">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8c159rjdmznihvw6lbs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xmj1c3groykdrqpndxu2">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1b4zxhmnmjzzk-sopaz_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circuit diagram model from Lesson 3 (which showed a battery, connecting wires, and a bulb, with arrows for current and labels for voltage and resistance of the bulb). Today they revise this model to add resistance to the wires themselves. Each student draws an updated model that now shows: (a) the battery (with EMF and internal resistance — previewing Lesson 5); (b) the copper house wires represented as small resistors with a low value (labelled R_wire ≈ small); (c) the bulb as a larger resistor (R_bulb); (d) the neighbour's thin extension cord as a larger wire-resistor (R_cord ≈ large). They annotate: 'Total resistance = R_cord + R_bulb, so more R_cord means less current, less voltage across bulb, dimmer light.' Students compare their revised model with their Lesson 3 model and write one sentence: 'My model changed today because I now know that…' Selected students share their revised models under the document camera. The class evaluates: 'Does this model explain ALL of our observations about the Huruma Estate phenomenon so far? What is still missing?'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3. Your job in the next 7 minutes is to make it more accurate using today's evidence. Every wire in your diagram must now have a resistance label.' Circulate and prompt: 'Is the cord resistance bigger or smaller than the bulb resistance in the neighbour's setup? Show that in your diagram.' After individual work, select 2 models to display under the document camera — choose one strong and one that still shows wires as having zero resistance. Ask the class: 'Compare these two models — which is more consistent with our evidence today, and why?' Cold-call 3 students. Close with: 'Your model is now more powerful — it can explain why the thin cord dims the bulb even when power is fully restored. But something is still missing: what about when the power first comes back on and everything is dim — even direct-to-wall appliances? That mystery will need Lesson 5.' Allow 15 seconds for students to write their 'My model changed because…' sentence before packing 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 students maintain a single evolving model across all 12 lessons, annotating changes lesson by lesson. This NGSS Practice 2 (Developing and Using Models) strategy makes scientific knowledge-building visible as a cumulative process. The 'what is still missing?' prompt ensures models are treated as work-in-progress, not finished answers — preserving the inquiry motivation for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6–8 models at the end of the lesson. Observable indicator: the revised model correctly shows the extension cord wire as a resistor in series with the bulb, with an annotation that higher cord resistance reduces current and dims the bulb. Models that still show wires as perfect conductors (zero resistance) are flagged for individual follow-up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all groups successfully calculate resistance from V and I readings, or did some groups have persistent measurement errors — and if so, was this due to poor connections, incorrect ammeter/voltmeter placement, or conceptual confusion? (2) How many students on the DQB green notes wrote a genuine causal claim connecting resistivity to the phenomenon, versus restating a definition? What does this tell me about the depth of sensemaking achieved? (3) Were students able to correctly handle unit conversion (mm² to m²) in the ρ = RA/L calculations — if not, plan a 5-minute unit conversion warm-up at the start of Lesson 5. (4) Did the Prediction Wall revisit produce genuine surprise or cognitive shift for students who had predicted 'only the bulb has resistance'? If many students still hold this misconception, build an explicit targeted discussion into the Lesson 5 opening. (5) How effectively did the model revision connect to the unresolved question about dimming at power restoration? Is the class ready to engage with internal resistance in Lesson 5, or do they need consolidation of today's content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when wire length increases (with area and material fixed), resistance increases proportionally. When cross-sectional area increases (with length and material fixed), resistance decreases. Different materials (copper vs. nichrome) gave different resistance values for identical wire dimensions. A thin, long wire had significantly higher resistance than a short, thick wire of the same material.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resistance depends on three factors: length (R ∝ L), cross-sectional area (R ∝ 1/A), and material (characterised by resistivity ρ). These are combined in the formula ρ = RA/L (units: Ω·m). Copper, used in Kenya Power-approved house wiring, has very low resistivity, making it an efficient conductor. Thin, cheap extension cords have much higher resistance due to their small cross-sectional area, which reduces current to appliances and causes energy to be wasted as heat in the cord.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neighbour's long, thin extension cord in Huruma Estate has high resistance because of its small cross-sectional area and long length (both increase R according to ρ = RA/L). This high cord resistance means the total circuit resistance is large, reducing the current. Less current means less power delivered to the bulb (P = I²R), making it glow dimly even when the mains voltage is fully restored. This is why Kenya Power standards require thick-gauge wiring in homes — to minimise wire resistance and deliver maximum energy to appliances safely.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Series Circuits: Same Current, Sharing Voltage — Why More Bulbs Mean Dimmer Light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behaviour of current and voltage in series circuits and derive the rules governing series circuit configurations.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in a series circuit: (1) the current is the same at every point; (2) the total voltage is the sum of individual voltage drops; (3) the total resistance is the sum of individual resistances (R_total = R₁ + R₂ + … + Rₙ); and (4) adding more components increases total resistance and reduces current, causing each component to receive less power.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build a series circuit with multiple bulbs or resistors using connecting wires, a battery holder, and switches; (b) measure current at multiple points in a series circuit using an ammeter; (c) measure voltage across individual components and the source using a voltmeter; (d) record, tabulate, and analyse data to derive series circuit rules; (e) construct and annotate a circuit diagram using standard symbols.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importance of systematic evidence gathering in deriving physical laws, and will value careful, safe handling of electrical equipment. They will show curiosity about how the same phenomenon (dim lights in Huruma Estate) can be explained by a growing set of interconnected physical rules.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relationship between voltage, current, and resistance in an electric circuit?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students established that voltage drives current, resistance opposes it, and Ohm's Law links the three quantities for a single resistor. But the Huruma Estate phenomenon involves multiple devices sharing the same circuit. Lesson 5 introduces the series circuit as the first multi-component configuration, giving students the evidence they need to explain why adding more bulbs on a single loop — like Christmas-tree lights — causes all bulbs to dim, and why the neighbour's long, thin extension cord (acting as an extra series resistor) always makes the connected bulb dimmer. This is a critical evidence-gathering step before students encounter parallel circuits in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1.5 V AA batteries or a low-voltage DC power supply (maximum 6 V) only. Never connect an ammeter directly across a voltage source — it must be connected in series. Never connect a voltmeter in series — it must be connected in parallel across the component. Ensure all wires are insulated and that no bare conductors touch simultaneously. Students must switch off (open) the circuit before rewiring. Inspect all crocodile clips and connecting wires for frayed insulation before the lesson. Teacher should demonstrate safe circuit-building procedure before students begin practical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lesson by revisiting the Huruma Estate phenomenon and the Christmas-lights supporting phenomenon to make a new prediction: what will happen to bulb brightness as more bulbs are added to a single loop? They then build series circuits with 1, 2, and 3 bulbs, systematically measuring current at multiple points and voltage across each bulb and the source. Data is tabulated and analysed to derive the three cardinal rules of series circuits: (1) current is constant throughout, (2) voltages across components add up to the source voltage, (3) resistances add. Students use these rules to construct an evidence-based explanation for why Christmas-light bulbs dim when more are added and why a long extension cord dims a bulb. The lesson closes with a Driving Question Board update and a cumulative circuit model revision that now explicitly shows current, voltage, and resistance in a multi-component series loop.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icrosacqfe-aon31ngbj">
              <w:r>
                <w:rPr>
                  <w:rFonts w:ascii="Arial" w:cs="Arial" w:eastAsia="Arial" w:hAnsi="Arial"/>
                  <w:color w:val="2E75B6"/>
                  <w:sz w:val="16"/>
                  <w:szCs w:val="16"/>
                  <w:u w:val="single" w:color="2E75B6"/>
                </w:rPr>
                <w:t xml:space="preserve">Capacitors in series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vnhixzfw3rknj2o1b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jnflioyoziisihhct3gp">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zvsjmgci-tsojilqro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printed card showing two circuit diagrams side by side: Circuit A has one bulb connected to a 3 V battery; Circuit B has three identical bulbs connected in a single loop (series) to the same 3 V battery. Students individually write predictions in their science notebooks, answering three questions: (1) In Circuit B, will the current flowing through Bulb 1 be more than, less than, or the same as the current through Bulb 3? (2) Will each bulb in Circuit B be brighter than, dimmer than, or the same brightness as the bulb in Circuit A? (3) If you unscrewed one bulb from Circuit B, what would happen to the other two? Students then share predictions with a shoulder partner (Think-Pair-Share). Predictions are recorded on sticky notes and posted on the class Prediction Wall under three columns: MORE CURRENT / LESS CURRENT / SAME CURRENT.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circuit diagram cards. Say: 'Before we touch any equipment today, I want you to think carefully about what you already know from our last four lessons. Look at these two circuits. In your notebook, answer the three questions on the board — you have 3 minutes, working silently and individually.' [Allow 3 minutes silent thinking time.] Then say: 'Now turn to your shoulder partner and compare your predictions. You have 2 minutes.' [Allow 2 minutes.] Cold-call 4 students — deliberately select students with DIFFERENT predictions to expose the range of ideas. Ask: 'Amina, what did you predict for Question 1, and what is your reasoning?' [Allow 10 seconds wait time after each student responds before probing further.] After 4 responses, say: 'We have disagreement in this room — that is exactly what science looks like before evidence. Let us collect evidence and see whose model survives.' Post all sticky notes on the Prediction Wall without correcting any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Wall. This strategy makes prior conceptions visible and creates cognitive dissonance — students who predict 'same current' or 'brighter bulbs' will be confronted by their own data in Phase 2. The Prediction Wall is revisited at the end of the lesson to anchor the conceptual shift.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 has written at least one prediction with a reasoning clause ('I think … because …') in their notebook before sharing. Teacher scans notebooks during the pair-share and notes the dominant misconceptions (likely: 'current gets used up' or 'bulbs closer to the battery get more current'). These are flagged for targeted questioning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uazbx699pw9sbn2irsjk">
              <w:r>
                <w:rPr>
                  <w:rFonts w:ascii="Arial" w:cs="Arial" w:eastAsia="Arial" w:hAnsi="Arial"/>
                  <w:color w:val="2E75B6"/>
                  <w:sz w:val="16"/>
                  <w:szCs w:val="16"/>
                  <w:u w:val="single" w:color="2E75B6"/>
                </w:rPr>
                <w:t xml:space="preserve">Series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ur1tuyxwc4dvnb55we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g5m4mp7wdspzmaapie5j">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g0ijatvrprk9dwtkwp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 build series circuits on a cork tile or cardboard base using 1.5 V AA batteries (×2 in a holder = 3 V source), connecting wires with crocodile clips, three identical torch bulbs in holders, an ammeter (0–1 A range), and a voltmeter (0–5 V range). The investigation has three stages: STAGE 1 — One bulb in series with the source: Students connect the ammeter in series (measuring total current), record current and bulb brightness (qualitative: bright / medium / dim). They also measure voltage across the bulb and across the source. STAGE 2 — Two bulbs in series: Students add a second bulb to the loop. They move the ammeter to three positions: before Bulb 1, between Bulb 1 and Bulb 2, and after Bulb 2 (before returning to the battery). They record current at each position and voltage across each bulb, across both bulbs combined, and across the source. They also note qualitative brightness. STAGE 3 — Three bulbs in series: Repeat the procedure with three bulbs. Students record all measurements in a structured data table (pre-printed in their workbooks). After completing the practical, each group calculates: (a) sum of individual voltage drops vs. source voltage; (b) total resistance for each stage using R = V/I. A class data consolidation occurs: each group reads out one current value and one voltage sum; the teacher records all groups' values in a class table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begin building: 'Everyone freeze and watch me for 90 seconds. I am going to show you how to connect the ammeter correctly — this is critical for your safety and for getting accurate readings.' [Demonstrate: ammeter in series, voltmeter in parallel, open switch before rewiring.] Say: 'The ammeter goes INTO the loop — it is like a gate the current must pass through. The voltmeter goes ACROSS the component — like checking the pressure on either side of a door. Never swap these. If your ammeter needle kicks the wrong way, immediately open the switch and swap the leads.' [Circulate during practical. Crouch to eye level with each group. Ask targeted probes: 'You just moved the ammeter to a new position — did the reading change? What does that tell you?' and 'Add up your two voltage drops. Now look at your source voltage. What do you notice?' Allow 10 seconds wait time before offering hints.] During class consolidation, record all group data and ask: 'Class, are our current readings at different positions in the same circuit consistent across groups? What pattern do you see?'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Class Consolidation. By requiring students to move the ammeter to THREE positions in the same circuit before recording, students generate their own first-hand evidence that current does not change around a series loop. The class consolidation aggregates data across groups, making the pattern statistically robust and modelling real scientific practice of replication.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Each group's data table is complete with units and all three ammeter positions recorded before moving to Stage 3. (2) Students can state — without prompting — whether current changed when the ammeter was moved. Teacher listens for the phrase 'the current stayed the same' as a readiness indicator for Phase 3. Groups who record different currents at different positions are flagged for a circuit-check (likely a loose connection rather than conceptual error).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lxlkv3912_ygyb79k_j-">
              <w:r>
                <w:rPr>
                  <w:rFonts w:ascii="Arial" w:cs="Arial" w:eastAsia="Arial" w:hAnsi="Arial"/>
                  <w:color w:val="2E75B6"/>
                  <w:sz w:val="16"/>
                  <w:szCs w:val="16"/>
                  <w:u w:val="single" w:color="2E75B6"/>
                </w:rPr>
                <w:t xml:space="preserve">Series load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mwvvnakhtyqykpz3ro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fcs5otc7g_xbjno4dtxb">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es4kevbc2leunvgdo1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data and, in their groups, complete a Claim-Evidence-Reasoning (CER) frame for each of three series circuit rules: RULE 1 (Current): Claim — state what happens to current around a series loop. Evidence — cite specific ammeter readings from their data table. Reasoning — explain why, using the idea that electrons have only one path to travel. RULE 2 (Voltage): Claim — state the relationship between individual voltage drops and source voltage. Evidence — cite their calculated voltage sums. Reasoning — explain using the idea that the source voltage is 'shared' or 'divided' among the resistors in the loop. RULE 3 (Resistance): Claim — state how total resistance relates to individual resistances. Evidence — cite their R = V/I calculations for 1, 2, and 3 bulbs. Reasoning — explain why more bulbs mean more total resistance and therefore less current. Groups then apply these three rules to the two supporting phenomena: (a) Christmas lights — 'Why do all bulbs dim equally when you add more bulbs to the string?' (b) Huruma Estate extension cord — 'Why is the bulb connected via a long, thin extension cord always dimmer?' Each group writes a 2-sentence explanation for each phenomenon on a mini-whiteboard. Whiteboards are held up simultaneously (Gallery Carousel) so the teacher can scan all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now have data from three stages. Your job is not just to describe what you saw — your job is to BUILD A RULE that will work for ANY series circuit, not just yours. Use the CER frame.' [Allow 8 minutes for group CER writing.] After whiteboards are held up, cold-call 3 groups on Rule 1: 'Baraka's group — read your claim and one piece of evidence for Rule 1.' [10 seconds wait after each.] Probe the reasoning: 'You said electrons have only one path — can someone in another group add to that reasoning? What does one path mean for how many electrons pass each point per second?' After Rule 3 is established, say: 'Now connect this directly back to Huruma Estate. Kesho — using only the three rules we just derived, explain in one sentence why the neighbour's bulb on the long extension cord is always dimmer.' [10 seconds wait time.] If students struggle, prompt: 'Is the extension cord adding resistance to the circuit? Is that resistance in series with the bulb?'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with Simultaneous Mini-Whiteboard Gallery Carousel. CER forces students to distinguish between observation and interpretation, and to explicitly link data to a generalisable rule. The simultaneous whiteboard reveal allows the teacher to assess all groups at once and surfaces differences in reasoning quality without singling out individuals.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mini-whiteboard contains at least ONE specific numerical value from their data table as evidence (not just a qualitative description). The Reasoning column must include a reference to either 'one path' (for current) or 'shared voltage / divides' (for voltage) or 'adds up' (for resistance). Teacher specifically looks for — and corrects — any group that writes 'current decreases as it flows through each bulb' (the 'current consumption' misconception).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fe5oftqhsujtxlgbk1bm">
              <w:r>
                <w:rPr>
                  <w:rFonts w:ascii="Arial" w:cs="Arial" w:eastAsia="Arial" w:hAnsi="Arial"/>
                  <w:color w:val="2E75B6"/>
                  <w:sz w:val="16"/>
                  <w:szCs w:val="16"/>
                  <w:u w:val="single" w:color="2E75B6"/>
                </w:rPr>
                <w:t xml:space="preserve">Capacitors in series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q4rotes7kklojde-qa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4jgq7g84qodew71nldqd">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saoevi-jvoiqa9uck3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is displayed (physical board or projected). Students individually write on sticky notes their responses to two prompts: GREEN NOTE — 'One thing I can now explain about the Huruma Estate phenomenon that I could NOT explain before today.' ORANGE NOTE — 'One new question this lesson has raised for me.' Students post their notes on the DQB. The teacher reads selected notes aloud and clusters them. The class identifies which aspect of the driving question — 'Why do electrical devices sometimes receive less energy than expected?' — is now partially answered by today's evidence. The teacher draws a visual progress bar on the board labelled 'How much of the driving question can we now answer?' and invites the class to vote on what percentage they can now explain (from 0–100%). The class discusses: 'What would we need to investigate next to move this bar further?' — leading naturally toward parallel circuits in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two sticky notes — one green, one orange. Green: write one thing you can NOW explain about the Huruma Estate lights or the extension cord that you could not explain at the start of this lesson. Orange: write the new question that today's lesson has opened up for you. You have 2 minutes.' [Circulate silently.] After posting, read 3 green notes aloud: 'This group says they can now explain why Christmas lights are dim — let us hear their reasoning in one sentence.' Cold-call the author for elaboration. Then read 2 orange notes: 'This group is asking: what would happen if the bulbs were connected in different loops instead of one big loop? That is an extraordinary question — hold that thought for Lesson 6.' Draw and label the progress bar. Ask: 'Show me with your fingers — 0 to 10 — how much of the driving question do you think we have answered?' [Scan the room.] Say: 'Most of you are saying 4 or 5 out of 10. What is missing from our explanation?' [Allow 15 seconds open wait time before cold-calling 2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with Progress Bar Voting. The DQB update makes the cumulative nature of the evidence-gathering sequence visible to students — they can literally see their growing explanation on the board. The progress bar voting is a metacognitive tool that prompts students to evaluate the sufficiency of their current model and motivates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sticky notes must contain a specific reference to the phenomenon (not a generic 'I learned about circuits'). Orange notes reveal the quality of students' forward thinking — notes asking about parallel configurations or about independent switching show high-level anticipation of upcoming content. Teacher photographs the DQB at the end of the lesson for planning purposes.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mhq7hyjyzptrb4jnpeed">
              <w:r>
                <w:rPr>
                  <w:rFonts w:ascii="Arial" w:cs="Arial" w:eastAsia="Arial" w:hAnsi="Arial"/>
                  <w:color w:val="2E75B6"/>
                  <w:sz w:val="16"/>
                  <w:szCs w:val="16"/>
                  <w:u w:val="single" w:color="2E75B6"/>
                </w:rPr>
                <w:t xml:space="preserve">Capacitors in series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ersdbmqahtrnnmqrge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b4xocmyz7w81xtnp6u30">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lx5utndgfx_za99oiy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Circuit Model — a running annotated diagram they have been building since Lesson 1 to explain the Huruma Estate phenomenon. Today they add a new panel labelled 'Series Circuit Rules'. In this panel they: (1) Draw a series circuit diagram with standard symbols (battery, 3 resistors, ammeter, voltmeter) using the conventions practised in the practical; (2) Annotate the diagram with arrows showing current direction and labels showing that current I is identical at every point; (3) Write the equation V_source = V₁ + V₂ + V₃ with a note explaining what this means for how voltage is 'shared'; (4) Write the equation R_total = R₁ + R₂ + R₃ and annotate it with: 'Adding more devices in series → more total resistance → less current → less brightness / slower heating'; (5) Draw a specific mini-diagram of the Huruma Estate neighbour's setup — bulb + long extension cord — labelling the cord as R_cord in series with R_bulb, and annotating why the bulb is dimmer. Students who finish early extend by calculating: if the extension cord has resistance 5 Ω and the bulb has resistance 40 Ω, and the source is 240 V, what is the current and what is the voltage across the bulb only? Groups share their updated models with an adjacent group for peer feedback using a 'Star and a Step' protocol (one strength, one suggestion).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Circuit Models. You are adding Panel 5 today — Series Circuit Rules. This panel must contain all five elements listed on the board. You have 10 minutes. Work individually first, then compare with your group.' [Write the 5 elements on the board and leave them visible throughout.] Circulate and check: 'Show me where you have written the equation for total resistance. Now show me how that equation connects to what we saw in the practical — where is your evidence?' After peer feedback: cold-call 2 students to share one peer suggestion they received and whether they agreed with it: 'Njoroge, what did your neighbour suggest you improve, and did you think it was valid? Why or why not?' Close the model-building phase by saying: 'Your model can now explain series circuits. But our driving question mentions designing circuits to deliver the RIGHT amount of energy safely and efficiently. Is a series circuit the best design for home wiring? What would happen if all your home lights were in series and one bulb blew? Hold that question — it is exactly where we are going in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with Peer Feedback (Star and a Step). The cumulative model is the central sensemaking artefact of the entire unit — revising it in every lesson ensures students build a coherent, connected explanation rather than isolated facts. Peer feedback using the Star and a Step protocol develops scientific communication skills and exposes students to alternative representational choices.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Panel 5 of the Cumulative Circuit Model contains BOTH equations (voltage sum and resistance sum) AND a correctly labelled diagram of the extension cord scenario with R_cord in series with R_bulb. Teacher collects 6 models (2 from each ability band) at the end of the lesson for written feedback. Red flag: any model that shows different current values at different points in the series loop — this student requires a targeted follow-up conversation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planning journal: (1) CURRENT MISCONCEPTION — Did any group still record or claim that 'current gets used up' as it flows through each bulb? If yes, which students held this view, and what additional analogy or evidence might address it before Lesson 6? Consider using the 'water flow in a single pipe' analogy or revisiting the ammeter data from multiple positions. (2) VOLTAGE SHARING — Were students able to articulate WHY voltage divides (because each resistor opposes the flow and 'claims' a share of the source energy) or did they treat V₁ + V₂ = V_source as a formula to memorise without understanding? Plan a targeted warm-up question for Lesson 6 if the latter was observed. (3) PHENOMENON CONNECTION — When students applied the series rules to the Huruma Estate extension cord scenario, did they correctly identify the cord as a series resistor? If this connection was weak, begin Lesson 6 with a 2-minute revisit of this specific case before introducing parallel circuits. (4) EQUIPMENT READINESS — Note any ammeters or voltmeters that gave erratic readings today; set aside for calibration or replacement before Lesson 6. (5) DIFFERENTIATION — Were extension students stretched by the 240 V calculation problem? Consider preparing a second extension problem involving three different resistors for early finishers in Lesson 6. (6) DQB QUALITY — Review the orange sticky notes from today's DQB update. How many students spontaneously raised questions about independent switching or different loop configurations? This is a strong readiness indicator for the parallel circuits conceptual leap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we added more bulbs to a single loop (series circuit) and measured with the ammeter, the current reading was the same at every point in the circuit — before the first bulb, between bulbs, and after the last bulb. The bulbs became progressively dimmer as we added more bulbs to the series loop. When we summed the voltage readings across each individual bulb, the total equalled the source voltage.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series circuit: (1) current is the same everywhere in the loop; (2) the source voltage is shared (divided) among the components so that V_source = V₁ + V₂ + V₃; (3) resistances add up so that R_total = R₁ + R₂ + R₃; (4) adding more components increases total resistance, which reduces current and causes each component to receive less voltage and less power — making bulbs dimmer and heaters slower.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neighbour in Huruma Estate whose bulb is connected via a long, thin extension cord has — without knowing it — created a series circuit. The resistance of the long thin cord adds to the resistance of the bulb in series, increasing the total resistance, reducing the current flowing through the bulb, and reducing the voltage across the bulb. Less current through a higher-resistance bulb means less power delivered to the filament, so the bulb glows dimmer. This is the same reason Christmas-light bulbs dim when more bulbs are added to the string — every new bulb is another series resistor sharing the fixed source voltage and increasing total resistance.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Parallel Circuits: Why Every Appliance in a Kenyan Home Gets Full Voltage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behaviour of voltage, current, and resistance in parallel circuits and connect these findings to the design of domestic wiring systems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rules governing voltage and current distribution in a parallel circuit; (b) derive the formula for equivalent resistance in a parallel circuit; (c) explain why domestic wiring in Kenyan homes uses parallel connections so that all appliances operate at 240 V independently; (d) explain why adding more appliances to a parallel circuit increases total current drawn from the supply.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build a parallel circuit using bulbs, resistors, a battery pack, ammeters, and voltmeters; (b) measure and record current at multiple branch points and at the main supply; (c) measure voltage across each parallel branch; (d) analyse data to derive the parallel-circuit rules; (e) calculate equivalent resistance for resistors in parallel.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the importance of careful, safe circuit construction and recognises that understanding parallel circuits has direct consequences for household electrical safety and energy efficiency in Kenyan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relationship between voltage, current, and resistance in an electric circuit? How is electrical energy consumed and managed safely in our homes and communities?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students established Ohm's Law, explored series circuits, and discovered that resistance in a series path reduces current and dims bulbs — helping to partially explain the Huruma Estate phenomenon. However, a key puzzle remains: the neighbour whose bulb is always dimmer uses a long thin extension cord (added series resistance), yet ALL appliances inside the house operate normally and independently of each other. This lesson is the turning point — students discover that Kenyan home wiring is a parallel circuit, which guarantees each appliance receives the full 240 V regardless of how many other devices are switched on. This directly explains why lights and kettles inside the Huruma house behave normally once voltage is fully restored, and sets up Lesson 7's investigation of why drawing too many appliances can blow a fuse.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battery packs (maximum 6 V) only — never mains electricity. Ensure all connecting wires have intact insulation. Students must not exceed the rated current for any component in the kit. Remind students that in real Kenyan homes, 240 V mains circuits are installed only by licensed Kenya Power electricians — students must NEVER tamper with mains wiring.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predicting what will happen to voltage and current when bulbs are connected in parallel rather than in series. They then conduct a structured hands-on investigation, building a two-branch and three-branch parallel circuit, placing ammeters in the main line and each branch, and voltmeters across each branch. Data collected is analysed to derive the three rules of parallel circuits: voltage is the same across each branch; total current equals the sum of branch currents; equivalent resistance is less than the smallest individual resistance. Students use these rules to explain why Kenyan domestic wiring connects all appliances in parallel at 240 V, why adding appliances increases total current, and why the bulb on the long thin extension cord in Huruma is dimmer (a series resistance effect on one branch). The lesson closes with a model revision that updates students' circuit diagrams to reflect a simplified home wiring schematic.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kiwm0xjqlvvb_u67li1l">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0dfbgbh6xqvjyqqzb6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32o6joocozg9lshvdz94">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p-9qvhhj9zthniiavhu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circuit diagrams on the board: Circuit A (two bulbs in series, from Lesson 5) and Circuit B (two bulbs in parallel — branches drawn but not yet labelled). They are given 3 minutes of individual silent thinking time to write predictions in their science notebooks in response to three prompt questions: (1) 'In Circuit B, if I unscrew one bulb, what happens to the other?' (2) 'Where do you think the voltage across each bulb in Circuit B will be compared to the battery voltage?' (3) 'Will the total current from the battery be more or less in Circuit B than in Circuit A — and why?' Students then share predictions with a shoulder partner for 2 minutes before a whole-class share-out. Students record predictions in their ARES notebooks using a Predict–Observe–Explain (POE) template pre-loaded in the app.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circuit diagrams and say: 'Look carefully at Circuit B. Do NOT calculate anything yet — just reason from what you already know about current and voltage.' Allow 3 minutes of silent individual writing (do not circulate — let students think independently). After 3 minutes say: 'Turn to your shoulder partner. You have 2 minutes — compare your predictions and note where you agree and disagree.' After partner talk, cold-call FOUR students (mix of high and low confidence): ask each one specifically: 'Tell us your prediction for Question 2 — voltage — and give your reasoning.' After each response, wait 12 seconds before probing with: 'Does anyone predict differently — and why?' Do NOT confirm or deny any prediction. Close with: 'We are going to find out exactly what happens. Hold your predictions — you will revisit them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template: By committing predictions to writing before the investigation, students activate prior knowledge from Lessons 1–5 (Ohm's Law, series circuits) and create a cognitive hook. Comparing predictions with a partner surfaces misconceptions (e.g., 'voltage splits in parallel the same way it splits in series') that the investigation is designed to directly confront.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briefly during partner talk and scan notebooks. Look for: (a) students who predict voltage will split across parallel branches (series-circuit misconception to address in Phase 3); (b) students who correctly predict each branch gets full battery voltage; (c) students who connect total current increase to 'more paths for current to flow.' Note names of students holding the voltage-splits misconception — target them for cold-calls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t9s5pmr-c0js52hzksea">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cv1b67n1fapdhb2va5_c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u1qbnpwpwtw4dbdeohiz">
              <w:r>
                <w:rPr>
                  <w:rFonts w:ascii="Arial" w:cs="Arial" w:eastAsia="Arial" w:hAnsi="Arial"/>
                  <w:color w:val="2E75B6"/>
                  <w:sz w:val="16"/>
                  <w:szCs w:val="16"/>
                  <w:u w:val="single" w:color="2E75B6"/>
                </w:rPr>
                <w:t xml:space="preserve">Combined Series-Parallel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medlk3lcjmbqadap8n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3–4 students build parallel circuits in two stages. STAGE 1 (Two-branch parallel circuit): Using a 6 V battery pack, two identical bulbs (or 10 Ω resistors), connecting wires, one ammeter in the main line (before the junction), one ammeter in each branch, and one voltmeter across each branch — students assemble the circuit following a diagram provided on the ARES platform. They record: voltage across Branch 1 (V₁), voltage across Branch 2 (V₂), battery voltage (V_total), current in Branch 1 (I₁), current in Branch 2 (I₂), and total current (I_total) in a results table. They then unscrew one bulb and observe what happens to the other. STAGE 2 (Three-branch parallel circuit): Groups add a third branch (third bulb/resistor) and repeat all measurements, adding V₃ and I₃ to their table. They also calculate equivalent resistance using R_eq = V_total / I_total and compare it to the individual resistances. Students photograph their circuit and data table using the ARES app camera feature for later reference during model building.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begin building, say: 'Before you touch any component, your group must agree on where EACH ammeter will be placed and why. You have 90 seconds — discuss and point to the positions on your diagram.' Cold-call TWO groups to explain ammeter placement (wait 10 seconds after each response before moving on). Correct any misplacement of meters before building begins. During the activity, circulate with a checklist: verify each group has an ammeter in the MAIN LINE (not just in branches), voltmeters are connected in PARALLEL across branches (not in series). At the midpoint, pause the class and say: 'Hold your work. Group 3 — read out your V₁ and V₂ values. Group 5 — read out yours.' Record four groups' values on the board. Ask: 'What pattern do you notice across these groups?' Wait 15 seconds. Do NOT give the answer — say: 'Keep that in mind as you complete Stage 2.' For Stage 2, prompt struggling groups: 'Where does the new branch connect — before the first junction or after?' Ensure all groups record the one-bulb-unscrewed observation clearly: 'The other bulb [stays on / goes off] — explain in one sentence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Staged Complexity: Starting with two branches before three reduces cognitive load and allows students to see the pattern with fewer variables. Recording V_total alongside V₁ and V₂ in the same table forces a direct comparison. The one-bulb-unscrewed test is a critical observable that cleanly distinguishes parallel from series behaviour and links directly back to the phenomenon (in Huruma, switching off the kettle does NOT turn off the lights).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circulating checklist to flag: (a) any group whose V₁ ≠ V₂ (likely a wiring error — prompt them to check connections before assuming a real difference); (b) any group whose recorded I_total is NOT approximately equal to I₁ + I₂ (check for ammeter placement errors); (c) groups that correctly compute R_eq and spontaneously notice it is smaller than either individual resistance — these groups can be asked to share first in Phase 3. Take note of outlier data values to discuss as a class during analysis.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f5tnycx_fadpzwau2jru">
              <w:r>
                <w:rPr>
                  <w:rFonts w:ascii="Arial" w:cs="Arial" w:eastAsia="Arial" w:hAnsi="Arial"/>
                  <w:color w:val="2E75B6"/>
                  <w:sz w:val="16"/>
                  <w:szCs w:val="16"/>
                  <w:u w:val="single" w:color="2E75B6"/>
                </w:rPr>
                <w:t xml:space="preserve">Ideal circuit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jqz5c5dpun4o5yvmpo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vl-ngqcjh0jsogqqm3me">
              <w:r>
                <w:rPr>
                  <w:rFonts w:ascii="Arial" w:cs="Arial" w:eastAsia="Arial" w:hAnsi="Arial"/>
                  <w:color w:val="2E75B6"/>
                  <w:sz w:val="16"/>
                  <w:szCs w:val="16"/>
                  <w:u w:val="single" w:color="2E75B6"/>
                </w:rPr>
                <w:t xml:space="preserve">Combined Series-Parallel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hc7qiuipppsvmpudgn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POE templates and complete the 'Observe' and 'Explain' columns based on their data. The class then participates in a Gallery Walk: each group posts their results table and a one-sentence summary of each pattern observed on the classroom wall. Students circulate (5 minutes), reading other groups' summaries and adding a sticky-note star if they agree or a sticky-note question mark if something surprises them. After the gallery walk, a whole-class discussion derives the three formal rules of parallel circuits: (1) V across each branch = V_total (voltage rule); (2) I_total = I₁ + I₂ + I₃ … (current rule); (3) 1/R_eq = 1/R₁ + 1/R₂ + 1/R₃ … (resistance rule, and therefore R_eq &lt; smallest R). Students then apply these rules to a Kenyan home context: the teacher presents a simplified schematic of a Huruma Estate house with a kettle (rated 2000 W), two LED bulbs (each 10 W), and a phone charger (5 W) all connected in parallel at 240 V. Students calculate the current drawn by each appliance, the total current, and the equivalent resistance of the household circuit. They revisit their original predictions and explicitly state what they got right and what they now revise.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explain phase by projecting all four groups' voltage values from the board (written in Phase 2) and asking: 'In one word — what is the relationship between V₁, V₂, and V_total in every group's data?' Wait 12 seconds. Cold-call THREE students. After the third student, say: 'This is the First Rule of Parallel Circuits — write it in your own words now.' Give 60 seconds of writing time. Repeat the same process for the current data: 'Look at your I_total compared to I₁ plus I₂. What rule does this suggest?' Wait 15 seconds, cold-call FOUR students. For the resistance rule, say: 'Use your R_eq calculation. Is it bigger, smaller, or the same as R₁ alone? Does this surprise you — and can you explain why it makes sense physically?' Wait 15 seconds, take three responses. For the Kenyan home application, say: 'Mama Wanjiku in Huruma has her kettle, two bulbs, and a charger all plugged in. Using our three rules, calculate what current Kenya Power must supply to her house.' Allow 4 minutes of group calculation, then cold-call one group to present. Ask the class: 'If Mama Wanjiku adds a second kettle — what changes, and what stays the same?' Wait 12 seconds before taking responses. Close with: 'Now go back to your prediction for Question 2. Were you right? Write one sentence correcting or confirming your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 Rule Derivation Sequence: The gallery walk allows students to triangulate their own data against peers' data, reducing the chance that one group's wiring error becomes the basis for an incorrect rule. Deriving the rules from DATA before stating them formally ensures students own the rules rather than receiving them as given facts. The Huruma home application immediately connects abstract rules to the anchoring phenomenon, reinforcing why this matters.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gallery walk, count the number of question-mark sticky notes on each group's poster — groups with many question marks may have data errors to address. During the whole-class derivation, listen for: (a) students who can state the voltage rule but cannot explain WHY (both branch ends connect to the same two nodes — address with a node diagram if needed); (b) students who can calculate I_total correctly; (c) students who correctly calculate R_eq for the Huruma home appliances and spontaneously connect the lower R_eq to higher current draw. Collect POE templates at the end of the phase to check that all students have revised their voltage prediction in writing.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aqu1i9abm67g_exalo2r">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qnhoepvmlpyebw1f7dd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1mtjez5_nzud_muo58wb">
              <w:r>
                <w:rPr>
                  <w:rFonts w:ascii="Arial" w:cs="Arial" w:eastAsia="Arial" w:hAnsi="Arial"/>
                  <w:color w:val="2E75B6"/>
                  <w:sz w:val="16"/>
                  <w:szCs w:val="16"/>
                  <w:u w:val="single" w:color="2E75B6"/>
                </w:rPr>
                <w:t xml:space="preserve">Series and 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_xr3wyb6nwacmof934x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On the PINK note they write one thing they can NOW answer on the class Driving Question Board: 'Why do electrical devices in our homes sometimes receive less energy than expected?' On the YELLOW note they write one NEW question that today's lesson has raised — particularly focused on what happens when TOO many appliances are added to the parallel circuit (foreshadowing Lesson 7 on fuses and overloads). Students post their notes on the DQB under the categories 'Explained Today' and 'Still Wondering.' The teacher facilitates a 4-minute class scan of the new DQB entries, reading out selected yellow notes and asking the class: 'Should we add this to our list of questions to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and say: 'You have 3 minutes — individual silent thinking. On your PINK note, write the most important thing today's lesson explains about the Huruma phenomenon. On your YELLOW note, write the question you most want to investigate next.' After 3 minutes, say: 'Post your notes on the DQB now.' Once notes are posted, read THREE yellow notes aloud (choose ones that mention overloading, fuses, or safety) and ask the class: 'Does anyone else share this question?' Show of hands. Say: 'These questions are going to drive our next lesson. Hold them.' Explicitly point to the DQB entry from Lesson 5 that asked: 'Why does adding more devices to a circuit change the current?' and say: 'Has anyone answered this today? Give me a thumbs-up if you think today's lesson addresses this question.' Count thumbs. Ask one student with a thumbs-up to explain the answer in one sentence for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Cumulative Evidence Tracking: The DQB makes the progression of the inquiry visible. By physically moving questions from 'Still Wondering' to 'Explained Today,' students experience the satisfaction of growing understanding while recognising that new knowledge always generates new questions. The yellow notes provide the teacher with real-time formative data on what gaps remain and organically surface the next lesson's focus (overloading and fuses).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pink notes after class. Assess whether students can correctly state: (a) voltage is the same across each branch in a parallel circuit; (b) total current increases as more appliances are added; (c) Kenyan homes use parallel wiring so each appliance gets full 240 V. Flag any pink notes that contain residual series-circuit thinking (e.g., 'voltage splits equally') for targeted follow-up at the start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_la1mkmtoy936s4f9sop">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ba-teic0qf2octgqd6h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kxkf-erkmywwcndfpnlg">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gnr_bmzmzvj_lrjyzc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circuit model from Lessons 1–5 in the ARES app (or in their notebooks). They are asked to make THREE specific additions or revisions: (1) Add a parallel-circuit branch to their model showing at least two appliances connected at the same two nodes, labelled with equal voltages across each branch. (2) Annotate the main supply wire with an arrow and label showing that I_total = I₁ + I₂ + … and that this total current is LARGER than any single branch current. (3) Draw a simplified schematic of the Huruma Estate house wiring, showing the mains supply (240 V), at least three parallel branches (kettle, bulb, and one other appliance), and annotate it to explain why the bulb connected via a long thin extension cord (from the original phenomenon) is dimmer — that extension cord adds a series resistance IN THAT BRANCH, reducing current and power in that branch only, while all other branches are unaffected. Students write a two-sentence 'Model Update Statement' at the bottom of their model: 'My model now explains… My model still cannot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model revision by saying: 'Your models have grown across six lessons. Today you must show that you can connect parallel circuits to the actual Huruma phenomenon — not just to abstract circuit diagrams.' Display the original Huruma phenomenon image/video still on the board. Say: 'As you draw, ask yourself: does my model explain why the dimmer-bulb neighbour's problem is a SERIES resistance in one PARALLEL branch — and why that only affects THAT branch?' Circulate and prompt with: 'Show me where the long extension cord resistance appears in your Huruma schematic.' and 'If the neighbour switches on their kettle in the same house — does your model predict the bulb gets even dimmer or stays the same? Draw that prediction into your model.' With 5 minutes remaining, cold-call TWO students to share their 'Model Update Statement.' After each, ask the class: 'Do you agree with what they say their model still cannot explain? Give a thumbs-up or thumbs-down.' Close the lesson by saying: 'In Lesson 7, we are going to find out what happens when too many appliances are drawing too much current — and why Kenya Power installs fuses and circuit breakers in every home.'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Phenomenon Re-anchoring: Requiring students to embed the extension-cord scenario into their Huruma wiring schematic forces integration of both series-resistance effects (Lesson 5) and parallel-circuit rules (Lesson 6) in a single diagram. The 'Model Update Statement' metacognitive prompt makes learning visible and honest — students must articulate both what is explained and what remains unexplained, sustaining inquiry momentum into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model diagrams at the end of the lesson. Evaluate against three criteria: (1) Parallel branches correctly show equal voltage labels; (2) Main supply wire correctly labelled with I_total &gt; I_branch; (3) Extension cord scenario correctly drawn as a series resistor within one parallel branch, with annotation that only that branch is affected. Students who meet all three criteria are ready for Lesson 7's fuse and overload content. Students who still show voltage splitting across parallel branches need a brief one-on-one node diagram intervention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staged two-branch → three-branch investigation allow all groups to collect clean, consistent data, or did wiring errors persist into Stage 2? If so, consider adding a peer-checking step before Stage 2 next time. (2) How many students held the 'voltage splits in parallel' misconception at the start of Phase 1? Were they successfully converted by the end of Phase 3, as evidenced by their corrected POE templates and pink DQB notes? (3) Did the Huruma home calculation (Mama Wanjiku's appliances) feel real and relevant to students, or did it feel like an abstract word problem? If students struggled to connect it to the phenomenon, consider opening Lesson 7 with a physical demonstration of increased current draw as appliances are added one by one. (4) Review all yellow DQB sticky notes: do students' 'Still Wondering' questions cluster around overloading, fuses, or safety? If yes, Lesson 7's focus is well primed. If questions are still about basic parallel rules, consider a brief recap opener in Lesson 7. (5) Were all groups able to complete both Stage 1 and Stage 2 within the allocated time? If not, consider whether the data table could be pre-filled with column headers on the ARES platform to save set-up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built two-branch and three-branch parallel circuits using battery packs, bulbs, ammeters, and voltmeters. They measured that voltage across each parallel branch equalled the battery voltage (approximately 6 V in each branch), that unscrewing one bulb left the other unaffected, and that total current in the main line equalled the sum of branch currents. They also calculated that equivalent resistance decreased as more branches were added.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derived the three rules of parallel circuits: (1) voltage is the same across every branch and equals the supply voltage; (2) total current is the sum of all branch currents; (3) equivalent resistance is calculated using 1/R_eq = 1/R₁ + 1/R₂ + … and is always less than the smallest individual branch resistance. Students connected these rules to Kenyan domestic wiring: all appliances are connected in parallel at 240 V so each operates independently at full voltage, and adding more appliances increases total current drawn from the Kenya Power supply.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one key part of the Huruma Estate phenomenon: inside the house, all appliances (lights, kettle) are wired in parallel and each receives the full supply voltage independently — which is why, once voltage is fully restored, the lights and kettle all operate normally and do not affect each other. Students also explained why the neighbour's bulb on a long thin extension cord is always dimmer: the extension cord adds a series resistance within that one parallel branch, reducing current and power in that branch alone, while all other parallel branches in the house remain unaffected.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Series-Parallel Combination Circuits: Solving Real Kenyan Household Wiring Puzzles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analyse series-parallel combination circuits by applying step-by-step equivalent resistance reduction methods, calculating voltages and currents at each stage, and connecting their findings to the energy delivery puzzle in the Huruma Estate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identify which components in a combination circuit are in series and which are in parallel; (2) apply the correct rules — R_series = R1 + R2 and 1/R_parallel = 1/R1 + 1/R2 — in the correct order to reduce a combination circuit to a single equivalent resistance; (3) use Ohm's Law at each stage to find voltage drops and branch currents; (4) explain how an internal wiring layout that mixes series and parallel elements causes some devices to receive less than full supply voltage.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Circuit analysis, step-by-step logical reduction, graph and table interpretation, collaborative problem-solving, applying mathematical formulae to real contexts, scientific communication of multi-step reasoning.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Persistence in multi-step problem solving, appreciation of how scientific models explain everyday experience, curiosity about energy efficiency in household wiring, responsibility in applying physics knowledge to safe and efficient design.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relationship between voltage, current, and resistance in an electric circuit — specifically when a circuit contains both series and parallel sections?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5 and 6 established the rules for pure series and pure parallel circuits. Lesson 7 bridges those two models into the realistic scenario most Kenyan homes actually present: a combination circuit in which a long extension cord (series resistance) feeds a parallel arrangement of appliances. This directly explains why the neighbour bulb on the thin extension cord is always dimmer — the cord acts as a series resistor that drops voltage before the parallel load — and updates the DQB with a unified circuit model students will carry into the internal resistance, power, and energy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paper-and-pencil / worked-example based. No live electrical equipment is used. Ensure students understand that the circuits analysed represent real household wiring and that attempting to open or rewire actual mains sockets is dangerous and illegal. Remind students that Kenya Power supply is 240 V AC and is lethal — all practical work in the unit uses low-voltage DC cells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 Huruma Estate phenomenon and identifying a new puzzle: a circuit sketch that mixes both series and parallel sections, representing a typical Kenyan home layout where an extension cord (series resistance) connects to a multi-socket strip (parallel appliances). In the Predict phase students estimate what will happen to voltage and brightness before any calculation. In the Observe phase they work through a structured three-step reduction process on two progressively complex circuit diagrams, recording voltage and current at every node. In the Explain phase they articulate why voltage is lost across the series element and how that reduces energy delivered to the parallel load. They update the class Driving Question Board and close by building an annotated model that unifies the series and parallel rules into a single analytical framework they will use for the rest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e8v23yc7wieplc91lvmg">
              <w:r>
                <w:rPr>
                  <w:rFonts w:ascii="Arial" w:cs="Arial" w:eastAsia="Arial" w:hAnsi="Arial"/>
                  <w:color w:val="2E75B6"/>
                  <w:sz w:val="16"/>
                  <w:szCs w:val="16"/>
                  <w:u w:val="single" w:color="2E75B6"/>
                </w:rPr>
                <w:t xml:space="preserve">Parallel resistors (part 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5m-3zp6vcbhwpkwwk4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xowo0wfb-jzezl028kvo">
              <w:r>
                <w:rPr>
                  <w:rFonts w:ascii="Arial" w:cs="Arial" w:eastAsia="Arial" w:hAnsi="Arial"/>
                  <w:color w:val="2E75B6"/>
                  <w:sz w:val="16"/>
                  <w:szCs w:val="16"/>
                  <w:u w:val="single" w:color="2E75B6"/>
                </w:rPr>
                <w:t xml:space="preserve">Combined Series-Parallel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qlknhggbqgbhgxszxp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hand-drawn circuit diagram on their worksheet labelled the Huruma Extension Cord Circuit. It shows a Kenya Power socket supplying 240 V, connected via a long thin extension cord represented as a single resistor R_cord = 6 ohms, which feeds a two-socket strip where Socket A has a bulb of resistance 60 ohms and Socket B has a phone charger of resistance 120 ohms connected in parallel. Students are asked three predict questions without calculating: (1) Will the bulb in Socket A receive the full 240 V? Why or why not? (2) Which socket do you think draws more current? (3) How does this connect to the neighbour with the dim bulb in the Huruma story? Students write individual predictions in their exercise books, then share with a partner using a think-pair-share structure. Pairs record their agreed prediction on a sticky note placed on the class DQB under the heading Still Unexplained.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Huruma Extension Cord Circuit diagram on the board or a printed A3 poster. Say: Last lesson we proved that all appliances in a Kenyan home are wired in parallel so each gets 240 V. But look at this circuit carefully — is every part of it parallel? Give students 60 seconds of silent looking time. Then ask: Turn and tell your partner: where do you see a series element and where do you see a parallel element? Allow 90 seconds of pair talk. Cold-call three pairs and annotate the diagram on the board based on student responses. Then read the three predict questions aloud and say: Write your prediction — no numbers yet, just your reasoning based on what you already know about series and parallel circuits. Allow 3 minutes of individual writing. WAIT TIME: after each student response during cold-calling, wait a full 5 seconds before responding or redirecting — this signals that reasoning matters more than speed.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prediction to the phenomenon: by framing the circuit as the actual extension cord in the Huruma story, students are not solving an abstract textbook problem — they are making a claim about a real event they have been investigating since Lesson 1. Annotating the diagram collaboratively surfaces prior knowledge (series: same wire path; parallel: branching paths) and creates cognitive need for a method that handles both simultaneously.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sticky-note predictions. Look for: Do students correctly identify the cord as a series element? Do they predict a voltage drop across the cord? Common misconception to probe: students may say the parallel branch still gets 240 V because they overgeneralise the parallel rule from Lesson 6. Note these students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p2bfntwr_miau99hvdob">
              <w:r>
                <w:rPr>
                  <w:rFonts w:ascii="Arial" w:cs="Arial" w:eastAsia="Arial" w:hAnsi="Arial"/>
                  <w:color w:val="2E75B6"/>
                  <w:sz w:val="16"/>
                  <w:szCs w:val="16"/>
                  <w:u w:val="single" w:color="2E75B6"/>
                </w:rPr>
                <w:t xml:space="preserve">Series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gxfk-awckwjtjrrgcz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fexpf42kc2waybkjysgp">
              <w:r>
                <w:rPr>
                  <w:rFonts w:ascii="Arial" w:cs="Arial" w:eastAsia="Arial" w:hAnsi="Arial"/>
                  <w:color w:val="2E75B6"/>
                  <w:sz w:val="16"/>
                  <w:szCs w:val="16"/>
                  <w:u w:val="single" w:color="2E75B6"/>
                </w:rPr>
                <w:t xml:space="preserve">Combined Series-Parallel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gqg0o-2nz20nhmdige4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three on two structured tasks using the Step-by-Step Reduction Method introduced on the worksheet. TASK 1 — The Huruma Extension Cord Circuit (guided): The worksheet walks students through three reduction steps with blank boxes to fill. Step 1 — Combine the parallel branch: Calculate R_parallel for the 60-ohm bulb and 120-ohm charger using 1/R_p = 1/60 + 1/120; students find R_p = 40 ohms. Step 2 — Combine with series cord: Calculate R_total = R_cord + R_p = 6 + 40 = 46 ohms. Step 3 — Find total current from supply: I_total = V/R_total = 240/46 = approximately 5.22 A. Step 4 — Find voltage across cord: V_cord = I_total x R_cord = 5.22 x 6 = approximately 31.3 V. Step 5 — Find voltage across parallel branch: V_parallel = 240 - 31.3 = approximately 208.7 V. Step 6 — Find individual branch currents: I_A = V_parallel / 60 = approximately 3.48 A; I_B = V_parallel / 120 = approximately 1.74 A. Students record all values in a results table and answer: How much voltage was lost in the extension cord? TASK 2 — The Nakumatt Superstore Stockroom Circuit (independent): A more complex combination circuit representing a stockroom where two parallel lamps (each 40 ohms) are connected in series with a relay switch resistor of 10 ohms, and this whole series-parallel group is in parallel with a 60-ohm motor. Students must first decide which elements to combine first, then reduce step by step, recording each intermediate R value. Supply voltage is 12 V (DC equivalent for safety modelling). Both tasks are completed in exercise books with neat circuit diagrams redrawn at each reduction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worksheets and say: You are now circuit detectives. Your job is to reduce a complicated circuit to a single resistor, like folding a map until it fits in your pocket — one fold at a time. For Task 1 you have a guide. For Task 2 you are on your own. Start with Task 1 now. Circulate during Task 1, pausing at each group for no more than 30 seconds. If a group is stuck on Step 1 ask: Which two components are sharing the same two nodes — the same two junction points? That tells you which ones are in parallel. WAIT TIME: pose this question and then step back for 10 seconds before offering any further hint. If a group finishes Task 1 early, direct them to Task 2 immediately. During Task 2 circulate and listen for groups debating which components to combine first. If a group tries to combine a series and parallel element simultaneously ask: Can you add resistors in series and parallel in the same step? What rule tells you which formula to use? After approximately 12 minutes bring the class together. Ask one group to present their Task 1 reduction at the board step by step. Pause after each step and ask the class: Does everyone agree with this step? Thumbs up, thumbs sideways, or thumbs down. Address any thumbs-down responses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Step-by-Step Reduction Method is a worked-example scaffold that makes the cognitive process visible: students draw a new simplified circuit at each stage, preventing the common error of losing track of what has already been combined. The two-task progression (guided then independent) follows a gradual release model. The Kenyan stockroom context in Task 2 keeps the inquiry grounded in familiar environments rather than abstract circuit diagrams.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worksheet per group at the end of the Observe phase (before the Explain phase discussion). Check: (1) Is Step 1 always combining elements that share the same two nodes? (2) Are students correctly applying the reciprocal formula for parallel and the additive formula for series? (3) Are intermediate circuits redrawn? Use these as evidence for differentiated support in the Explain phase. A student who correctly identifies which elements are in parallel but makes arithmetic errors needs different feedback than one who applies the series formula to a parallel section.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xl2smrvslt5tmwnonzup">
              <w:r>
                <w:rPr>
                  <w:rFonts w:ascii="Arial" w:cs="Arial" w:eastAsia="Arial" w:hAnsi="Arial"/>
                  <w:color w:val="2E75B6"/>
                  <w:sz w:val="16"/>
                  <w:szCs w:val="16"/>
                  <w:u w:val="single" w:color="2E75B6"/>
                </w:rPr>
                <w:t xml:space="preserve">Simplifying resistor networks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l8rx6rmd4rewl-ew7q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ecnzac77zc_niqu3earw">
              <w:r>
                <w:rPr>
                  <w:rFonts w:ascii="Arial" w:cs="Arial" w:eastAsia="Arial" w:hAnsi="Arial"/>
                  <w:color w:val="2E75B6"/>
                  <w:sz w:val="16"/>
                  <w:szCs w:val="16"/>
                  <w:u w:val="single" w:color="2E75B6"/>
                </w:rPr>
                <w:t xml:space="preserve">Series and 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orlj8rwnx6arxbvqyu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original predictions on the sticky notes. The teacher facilitates a whole-class sense-making discussion structured around three reveal questions displayed on the board. Question 1: You predicted whether the parallel branch would get the full 240 V. What does your calculation say — and why? Students connect V_parallel = approximately 208.7 V to the prediction that some voltage is lost. Question 2: Where did the missing 31.3 V go, and what does that mean for the bulb in Socket A? Students articulate that the voltage was dropped across the series resistance of the cord, reducing the energy available to the parallel load — directly explaining the neighbour dim-bulb observation from the Huruma phenomenon. Question 3: What general rule can you now state about any circuit that has a series element feeding a parallel load? Students attempt to articulate: the series element steals voltage from the supply before the parallel load can use it, so the parallel load always receives less than the supply voltage. The teacher writes the student-generated rule on the board in their own words, then presents the formal principle alongside it. Students then individually write a three-sentence explanation in their exercise books connecting the Huruma neighbour dim bulb to the concept of series voltage drop in a combination circuit.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sticky-note predictions to the groups and say: Compare your prediction to your calculated answer. Were you right? What surprised you? Give 90 seconds of pair discussion. Then facilitate whole-class discussion using the three reveal questions. For Question 1 ask a student who predicted the branch would still get 240 V: What does the calculation show? How do you feel about your prediction now? Normalise productive error: say In science, a wrong prediction that you can now explain is more valuable than a right guess you cannot explain. For Question 2 use the Kenyan analogy: Say imagine water flowing through a narrow pipe before reaching two taps — the narrow pipe reduces pressure at the taps. The extension cord does the same to voltage. For Question 3 use structured turn-and-talk: Say Turn to a different partner — not the one from the Predict phase — and together write one sentence that completes this stem: In a combination circuit with a series element feeding a parallel load, the voltage across the parallel load is always... Allow 2 minutes, then cold-call three pairs. WAIT TIME: after the stem is displayed, wait 60 seconds in complete silence before asking anyone to speak — this gives all students time to think before the fastest speakers dominate.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Returning sticky-note predictions creates closure on the prediction-observation cycle, making the learning feel like resolution of a genuine mystery rather than a textbook exercise. The water-pressure analogy bridges the abstract voltage-drop concept to physical intuition. The sentence-stem strategy ensures every student produces a generalisation, not just the most vocal students.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three-sentence individual explanation written in exercise books. Use the following success criteria: (1) identifies the series element as the cause of voltage drop; (2) states that the parallel load receives supply voltage minus the series drop; (3) links this explicitly to the Huruma dim-bulb observation. Students who cannot make the link to the phenomenon need re-engagement with the anchoring context before Lesson 8.</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k9dajbr3j6q1dx8eg8rc">
              <w:r>
                <w:rPr>
                  <w:rFonts w:ascii="Arial" w:cs="Arial" w:eastAsia="Arial" w:hAnsi="Arial"/>
                  <w:color w:val="2E75B6"/>
                  <w:sz w:val="16"/>
                  <w:szCs w:val="16"/>
                  <w:u w:val="single" w:color="2E75B6"/>
                </w:rPr>
                <w:t xml:space="preserve">Parallel resistors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fdnwnnyeaoqsam5eid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_ssv_esjedp5lqasdhj6">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prkubq_kysp7qsmavk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retrieve their sticky notes from the DQB (under the heading Still Unexplained placed during the Predict phase) and update or replace them with new sticky notes under the heading Now We Can Explain. Each group writes one claim card: a statement of what combination circuits explain about the Huruma phenomenon, and one question card: what the combination circuit model still cannot explain. The class then reviews the DQB together. Previously unexplained questions about the dim bulb and kettle slowness are moved to the Explained column. New questions that naturally arise — for example, what happens to the total current if the cord gets warm and its resistance increases? or what if the power source itself has internal resistance? — are placed in the new column labelled Next Lesson Will Help. The teacher highlights these new questions as the bridge to Lesson 8 on internal resistance.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groups to the DQB and say: The DQB is our class record of what we understand and what we still need to find out. Take back your sticky note from the Predict phase. Does your prediction match what the calculation showed? If yes, upgrade it to a claim. If no, write a corrected claim. Then write a new question — something this lesson raised that we cannot yet answer. Allow 4 minutes for group writing. Then facilitate a 3-minute gallery walk where groups read each other's new question cards silently. After the gallery walk ask: Which new question appears most often? Students will likely identify the question about what happens when the source itself has resistance — this is the Lesson 8 hook. Circle or highlight those question cards and say: That exact question is what we investigate next lesson. It will help us finally explain why the lights flickered when power was first restored in Huruma — not just why the extension cord dims the bulb.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functions as a public, cumulative record of the class inquiry. Moving sticky notes from Still Unexplained to Now We Can Explain gives students a concrete, visible sense of progress. The new question cards ensure the DQB is not just a record of closure but a generative tool that drives the next lesson — modelling authentic scientific practice where answering one question always raises new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Examine claim cards for precision: do students say the cord drops voltage or vaguely say the bulb is dim because of the cord? Precision in causal language is an indicator of conceptual understanding. Examine new question cards: do they show curiosity about the source (internal resistance) or only about external circuit elements? This reveals how far students are projecting their model forward.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iz1m4brlsxuxtxqp9qlw">
              <w:r>
                <w:rPr>
                  <w:rFonts w:ascii="Arial" w:cs="Arial" w:eastAsia="Arial" w:hAnsi="Arial"/>
                  <w:color w:val="2E75B6"/>
                  <w:sz w:val="16"/>
                  <w:szCs w:val="16"/>
                  <w:u w:val="single" w:color="2E75B6"/>
                </w:rPr>
                <w:t xml:space="preserve">Parallel resistors (part 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zhfv63r9tguncqgiyi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rm9qjrpznau8ur9ijcg3">
              <w:r>
                <w:rPr>
                  <w:rFonts w:ascii="Arial" w:cs="Arial" w:eastAsia="Arial" w:hAnsi="Arial"/>
                  <w:color w:val="2E75B6"/>
                  <w:sz w:val="16"/>
                  <w:szCs w:val="16"/>
                  <w:u w:val="single" w:color="2E75B6"/>
                </w:rPr>
                <w:t xml:space="preserve">Series and parallel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sla-gkauewolymapl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each student individually updates their Personal Circuit Model — a diagram they have been building since Lesson 1 in the back of their exercise book. They must now add a new section labelled Combination Circuits that includes: (1) a sketch of a generic series-parallel combination circuit with labels showing where voltage is dropped in the series section and where it is shared equally in the parallel section; (2) the three-step reduction method written as a personal algorithm in their own words; (3) one arrow connecting this model section to the Huruma phenomenon sketch they drew in Lesson 1, with a caption explaining which part of the Huruma scenario the combination circuit model explains. Students who finish early are prompted to shade or colour-code the series and parallel sections in their sketch to distinguish them visually.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exercise book to your Personal Circuit Model at the back. Every lesson you have added one layer to this model. Today you add the combination circuit layer. You have 5 minutes. Your model must show someone who was absent today exactly what a combination circuit is and how to analyse it. Circulate and give specific verbal feedback: avoid saying Good job and instead say I can see you identified the parallel nodes correctly — now label the voltage across that section, or Your algorithm says add the resistors — but which formula tells you when to add and when to use reciprocals? In the final 90 seconds ask two volunteers to hold up their models and describe one thing they drew. Close by saying: Your model is now strong enough to explain two of the three Huruma mysteries — the extension cord bulb and the parallel appliances. The third mystery — why lights flicker when power is first restored — still needs one more piece. That piece is inside the battery itself. That is where we go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Personal Circuit Model is a longitudinal metacognitive artefact: students see their own understanding grow across the unit. Requiring a connecting arrow to the Lesson 1 phenomenon ensures the model-building is not an isolated activity but is explicitly anchored to the phenomenon that opened the unit. The closing teacher statement creates narrative tension — the flickering lights mystery is still partly unresolved — which motivates engagement with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Personal Circuit Models at the end of class or during the next lesson entry. Look for: Does the sketch correctly show the series section (single path) and parallel section (branching paths) as distinct? Does the personal algorithm correctly specify which formula to use for each type? Does the Huruma connection caption show causal reasoning or only descriptive labelling? These models serve as the primary formative evidence for Lesson 7 learning outcomes.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Could every student correctly identify which components were in series and which were in parallel before beginning any calculation — or did some students jump to formulas without first mapping the circuit topology? If the latter, the circuit identification step needs more scaffolding in Task 1 of the Observe phase. (2) Did the Kenyan contexts — the Huruma extension cord and the Nakumatt stockroom — feel authentic and meaningful to students, or did they feel like surface-level relabelling of a textbook problem? Authenticity is indicated by students spontaneously referring to the context in their explanations rather than using generic language. (3) Did the DQB generate genuine new questions about the power source, or did students feel the phenomenon was fully resolved? If students feel complete closure, the bridge to Lesson 8 on internal resistance needs a more provocative unresolved hook — consider adding a demonstration or video clip of a torch dimming under load to reopen curiosity. (4) Were the WAIT TIME pauses observed consistently, especially the 60-second silence before the sentence-stem sharing? If not, practise the silence deliberately — it is the single most powerful move for increasing the quality and inclusivity of student responses.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Huruma Extension Cord Circuit, the voltage across the parallel appliance branch was approximately 208.7 V, not the full 240 V, because approximately 31.3 V was dropped across the 6-ohm extension cord. The bulb in Socket A and the charger in Socket B shared the reduced voltage, not the full supply voltage.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circuit contains both series and parallel sections, the series elements reduce the voltage available to the parallel load. The correct analysis method is step-by-step equivalent resistance reduction: first combine elements sharing the same two nodes (parallel rule), then combine sequential groups (series rule), then use Ohm's Law at each stage to find voltages and currents. Total current from the supply, voltage drop across the series element, and voltage across the parallel branch can all be calculated systematically.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neighbour in Huruma Estate whose bulb is connected via a long thin extension cord always has a dimmer bulb because the cord acts as a series resistor in a combination circuit. It drops voltage before the current reaches the bulb, so the bulb receives less than the full 240 V supply voltage. This is not a fault in the supply — it is the predictable behaviour of a combination circuit where any series element steals voltage from the rest of the circuit.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Internal Resistance and EMF: Why Does the Battery Weaken Under Load?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internal resistance causes a drop in terminal voltage when a battery or power source supplies current, and to connect this to the flickering lights and slow kettle heating observed during the Huruma Estate power restoration.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every real source of EMF has an internal resistance r; that terminal voltage V equals EMF E minus the internal voltage drop Ir; and that terminal voltage decreases as current demand increases.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set up a circuit with a battery, rheostat, ammeter, and voltmeter; record terminal voltage at different currents; plot a terminal voltage versus current graph; and determine EMF and internal resistance from the graph intercept and gradient.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no real energy source is perfect, and will approach circuit design with awareness of limitations inside the source itself — developing honesty in recording data and precision in graphical analysis.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relationship between voltage, current, and resistance in an electric circuit — including the resistance hidden inside the source itself?</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provides the critical missing piece for the anchoring phenomenon: students now understand that the dim lights and slow kettle during power restoration resulted from high current demand causing a large internal voltage drop inside the supply, reducing the terminal voltage delivered to appliances. The DQB question about why voltage at the socket was lower than expected is now fully answerable.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low-voltage dry cells (1.5 V or 3 V battery pack). Do not short-circuit the battery — always keep a resistor or rheostat in the circuit. Ensure ammeter is connected in series and voltmeter in parallel. Warn students not to set rheostat to zero resistance. Check all connections before closing the switch.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their existing prediction about why lights were dim during the Huruma Estate power restoration and why terminal voltage was lower than EMF in Lesson 2. They predict what happens to terminal voltage as more current is drawn. They then carry out a structured investigation — varying external resistance using a rheostat, recording terminal voltage and current, and plotting V versus I graphs. From the graph they extract the EMF (y-intercept) and internal resistance (negative gradient). In the Explain phase they derive V = E minus Ir algebraically and apply it to the Huruma phenomenon and to the weakening torch phenomenon. They update the DQB and refine their circuit model to include the battery as a source with both EMF and internal resistance.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iur3ioa5dojsfphn0_b">
              <w:r>
                <w:rPr>
                  <w:rFonts w:ascii="Arial" w:cs="Arial" w:eastAsia="Arial" w:hAnsi="Arial"/>
                  <w:color w:val="2E75B6"/>
                  <w:sz w:val="16"/>
                  <w:szCs w:val="16"/>
                  <w:u w:val="single" w:color="2E75B6"/>
                </w:rPr>
                <w:t xml:space="preserve">01 Explaining Emf And Internal Resistance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jdfx0vzsea4seqbwqn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1czdyf52qhqsxdoqhkn6">
              <w:r>
                <w:rPr>
                  <w:rFonts w:ascii="Arial" w:cs="Arial" w:eastAsia="Arial" w:hAnsi="Arial"/>
                  <w:color w:val="2E75B6"/>
                  <w:sz w:val="16"/>
                  <w:szCs w:val="16"/>
                  <w:u w:val="single" w:color="2E75B6"/>
                </w:rPr>
                <w:t xml:space="preserve">Internal Resistance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buuyyxmxmexjbglay8p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photograph of a dim torch held by a child in a Mathare home, alongside a recall prompt on the board: In Lesson 2 we measured that the voltmeter reading across the battery terminals dropped when the bulb was connected. Students write individual predictions in their notebooks responding to three prompts: (1) What do you think causes the voltage at the battery terminals to drop when current flows? (2) If you connect more bulbs in parallel to a battery, drawing more current, what will happen to the terminal voltage? Will it increase, decrease, or stay the same — and why? (3) How might this explain why Huruma Estate lights were dim right after power was restored, when many appliances switched on simultaneously? After writing, students share predictions with a partner, then three volunteers share with the class. The teacher records predicted patterns on the board in two columns — those predicting voltage drops with more current, and those predicting it stays constant.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dim torch photograph and the Lesson 2 voltmeter observation note. Say: In Lesson 2 we noticed something strange — the voltmeter reading across the battery fell as soon as we connected a bulb. We called it terminal voltage. Today we are going to find out what causes that drop and how big it can get. Pose prompt 1 and give 2 minutes of silent writing. Then say: Share your thinking with your partner for 1 minute. [WAIT 1 minute.] Then cold-call three students using name sticks. Record their ideas without evaluating. Say: We now have two camps — some of you think something inside the battery resists the current. Let us test that idea. After predictions are logged, say: Keep your prediction visible. By the end of the lesson you will tell me whether the evidence supports or contradicts what you wrote.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three structured prompts anchors prior knowledge from Lesson 2 and creates cognitive dissonance. Recording two prediction camps on the board makes student thinking public and creates a testable claim the investigation can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to identify students who already correctly associate voltage drop with internal current opposition versus those who believe terminal voltage is fixed. This informs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zmc2yscs8mp3ftarb8cj">
              <w:r>
                <w:rPr>
                  <w:rFonts w:ascii="Arial" w:cs="Arial" w:eastAsia="Arial" w:hAnsi="Arial"/>
                  <w:color w:val="2E75B6"/>
                  <w:sz w:val="16"/>
                  <w:szCs w:val="16"/>
                  <w:u w:val="single" w:color="2E75B6"/>
                </w:rPr>
                <w:t xml:space="preserve">01 Explaining Emf And Internal Resistance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tl3eanomufcwkh02cz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pnjwlwwgab47k6ifwjqj">
              <w:r>
                <w:rPr>
                  <w:rFonts w:ascii="Arial" w:cs="Arial" w:eastAsia="Arial" w:hAnsi="Arial"/>
                  <w:color w:val="2E75B6"/>
                  <w:sz w:val="16"/>
                  <w:szCs w:val="16"/>
                  <w:u w:val="single" w:color="2E75B6"/>
                </w:rPr>
                <w:t xml:space="preserve">Internal Resistance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xmsd7ljsegvpuafpxc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students collect: a 3 V battery pack (two D-cells in series), a rheostat (0 to 10 ohm), an ammeter (0 to 1 A), a voltmeter (0 to 3 V), a switch, and connecting wires. Students assemble the circuit: voltmeter directly across the battery terminals, ammeter and rheostat in series with the battery, switch in series. Step 1 — Open switch: record the voltmeter reading as the open-circuit voltage (this is the EMF E). Step 2 — Close switch with rheostat at maximum resistance: record V and I. Step 3 — Decrease rheostat resistance in five steps, recording V and I at each step. Students record data in a table with columns: Rheostat setting, Current I (A), Terminal Voltage V (V), and a calculated column E minus V (which they will later recognise as Ir). After data collection, each group plots V on the y-axis versus I on the x-axis on graph paper, draws a best-fit straight line, identifies the y-intercept, and calculates the gradient (which will be negative). Groups label axes, include units, and write the coordinates of two points used for the gradient calculation.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equipment and a printed circuit diagram. Say: Before you close the switch, check three things: voltmeter is across the battery terminals, ammeter is in the main loop, and rheostat is at its highest resistance. I will come and verify each group before you close the switch. Circulate and approve each circuit. After data collection begins, prompt with: What do you notice about the voltmeter reading as you decrease resistance and more current flows? [WAIT 10 seconds per group.] If a group sees no change, check whether their voltmeter leads are correctly placed. During graphing, say: What does the y-intercept represent physically — what current would give you that voltage? [WAIT 15 seconds.] And: What does the gradient tell us — is it positive or negative, and what does the sign mean? [WAIT 15 seconds.] Avoid giving answers; redirect with: What did your data show?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with a pre-built calculated column (E minus V) scaffolds students toward discovering that the missing voltage is proportional to current. Graph construction makes the linear relationship and its physical meaning (intercept = EMF, negative gradient = internal resistance) visible before the algebra is introduced.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 graph for correct axis labelling, appropriate scale, and whether the best-fit line passes near the open-circuit voltage at zero current. Groups that get a flat graph are asked to check voltmeter placement — this reveals a wiring misconception in real time.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qxn2-wk1ng6dect58zxq">
              <w:r>
                <w:rPr>
                  <w:rFonts w:ascii="Arial" w:cs="Arial" w:eastAsia="Arial" w:hAnsi="Arial"/>
                  <w:color w:val="2E75B6"/>
                  <w:sz w:val="16"/>
                  <w:szCs w:val="16"/>
                  <w:u w:val="single" w:color="2E75B6"/>
                </w:rPr>
                <w:t xml:space="preserve">01 Explaining Emf And Internal Resistance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7ez1b_5mrwimnrsx2qb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sbonstuvdrrdd9gphocb">
              <w:r>
                <w:rPr>
                  <w:rFonts w:ascii="Arial" w:cs="Arial" w:eastAsia="Arial" w:hAnsi="Arial"/>
                  <w:color w:val="2E75B6"/>
                  <w:sz w:val="16"/>
                  <w:szCs w:val="16"/>
                  <w:u w:val="single" w:color="2E75B6"/>
                </w:rPr>
                <w:t xml:space="preserve">Electromotive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f7zjtkn8eeqidpwsug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discussion anchored on three groups sharing their graphs under a document camera or on the board. The class identifies that all graphs show a downward-sloping straight line with y-intercept close to the measured EMF and negative gradient. Students are guided to read the equation of a straight line: V = c plus mI, where c is the intercept and m is the gradient. The teacher writes E for the intercept and negative r for the gradient, giving V = E minus Ir. Students copy the derivation and label each term: E is the electromotive force (energy per unit charge supplied by the source), I is the current, r is the internal resistance (the resistance of the chemical source itself), and Ir is the lost voltage (sometimes called lost volts). Students then work through three application questions in their notebooks: (1) A battery has EMF 6 V and internal resistance 0.5 ohm. Calculate the terminal voltage when it supplies a current of 2 A. (2) A battery shows an open-circuit voltage of 1.5 V but only 1.2 V when supplying 0.3 A. Calculate its internal resistance. (3) Apply V = E minus Ir to the Huruma Estate scenario: if the power supply has an effective EMF of 240 V and an internal resistance of 2 ohm, and 30 A is drawn at the moment of restoration, what is the terminal voltage at the socket? Compare to the normal 240 V and explain the dim lights. Students compare their answers with a partner, then the teacher cold-calls one student per question to present the answer and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or draw a composite graph showing the class data trend. Say: Look at the shape of these graphs. What is the mathematical name for this shape? [WAIT 10 seconds.] Good — a straight line. What are the two features of a straight line equation? [WAIT 5 seconds.] Yes — gradient and intercept. Now let us name these physically. Point to y-intercept: What current is flowing at this point? [WAIT 5 seconds.] Zero current — so no load — so this is the pure EMF. Point to gradient: The line falls as I increases. What does that tell us about terminal voltage as current increases? [WAIT 10 seconds.] After deriving V = E minus Ir, say: The term Ir is called the lost volts — energy lost per unit charge inside the battery before it even reaches the circuit. Now apply this to Huruma. If 30 A is drawn suddenly, how big is the Ir drop? [WAIT 15 seconds.] Let students calculate. Say: Does this match what we predicted at the start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Graphical-to-algebraic bridging strategy: students derive the equation from their own data rather than receiving it as a formula. The Huruma calculation makes the abstract equation concrete and directly resolves the anchoring phenomenon. Peer comparison of answers builds collaborative verification norms.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application questions serve as an embedded mini-assessment. The teacher listens to the Huruma calculation discussion specifically to check whether students correctly identify the Ir term as the cause of reduced socket voltage. Students who calculate terminal voltage as equal to EMF have not applied the formula correctly and receive a targeted prompt: what does the r in the battery do to the current passing through it?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feuqnmzhgwihhokaww87">
              <w:r>
                <w:rPr>
                  <w:rFonts w:ascii="Arial" w:cs="Arial" w:eastAsia="Arial" w:hAnsi="Arial"/>
                  <w:color w:val="2E75B6"/>
                  <w:sz w:val="16"/>
                  <w:szCs w:val="16"/>
                  <w:u w:val="single" w:color="2E75B6"/>
                </w:rPr>
                <w:t xml:space="preserve">01 Explaining Emf And Internal Resistance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drrkf7qn8clqbaty2j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snm51-g7untanwaazs0j">
              <w:r>
                <w:rPr>
                  <w:rFonts w:ascii="Arial" w:cs="Arial" w:eastAsia="Arial" w:hAnsi="Arial"/>
                  <w:color w:val="2E75B6"/>
                  <w:sz w:val="16"/>
                  <w:szCs w:val="16"/>
                  <w:u w:val="single" w:color="2E75B6"/>
                </w:rPr>
                <w:t xml:space="preserve">Internal Resistance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s2w1qmlgfpsh0lpp1j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DQB displayed at the front. The teacher projects the original DQB questions from Lesson 1. Students individually read through all cards and, in their notebooks, write responses to two prompts: (1) Which questions on the DQB can we now fully answer using V = E minus Ir? Write the question and a two-sentence answer. (2) Write one new question that this lesson has raised for you — for example, about what happens to internal resistance as a battery ages, or why internal resistance matters for designing circuits with high current demand. Volunteers add new question cards to the DQB. The teacher draws attention to the original DQB card reading: Why was the voltage at the socket lower than expected when power came back? The class agrees that this question is now answered and marks it as resolved. Students also note on the DQB that the dim-torch phenomenon (The Weakening Torch) is now explained: as a torch battery discharges, its internal resistance increases, so the Ir drop grows and terminal voltage falls even with the same EMF.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Huruma-related DQB card from Lesson 1. Say: At the start of this unit you asked why the voltage at the socket was lower than expected. We have now built a model that explains it. Who can give the full explanation in one or two sentences — using E, I, and r? [WAIT 20 seconds — extended wait time to allow full sentence formulation.] Cold-call one student. Then say: Mark this card as resolved. Now, what new questions does internal resistance raise for you? Think about old batteries, about connecting many appliances, about designing circuits. [WAIT 10 seconds.] Invite three students to add new question cards. Affirm that good scientists always generate new questions as they answer old ones — this is how inquiry progresses.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resolution ritual makes the progress of knowledge-building visible and rewards the iterative inquiry process. Requiring a two-sentence verbal explanation checks depth of understanding, not just recall of the formula. New question generation maintains the epistemic culture of the classroom as an inquiry community.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reads student notebook responses to prompt 1 during the DQB activity by circulating. Students who write only the formula without connecting it to the phenomenon are prompted: how does Ir explain what the Huruma residents saw? Students who correctly articulate the full causal chain (high current demand, large Ir drop, reduced terminal voltage, dim lights) are asked to share with the class.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efdboxm2bwqmxgm6kwyh">
              <w:r>
                <w:rPr>
                  <w:rFonts w:ascii="Arial" w:cs="Arial" w:eastAsia="Arial" w:hAnsi="Arial"/>
                  <w:color w:val="2E75B6"/>
                  <w:sz w:val="16"/>
                  <w:szCs w:val="16"/>
                  <w:u w:val="single" w:color="2E75B6"/>
                </w:rPr>
                <w:t xml:space="preserve">01 Explaining Emf And Internal Resistance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kolyaqyupqhswpcubt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_8a0bclnubi97zjgayi1">
              <w:r>
                <w:rPr>
                  <w:rFonts w:ascii="Arial" w:cs="Arial" w:eastAsia="Arial" w:hAnsi="Arial"/>
                  <w:color w:val="2E75B6"/>
                  <w:sz w:val="16"/>
                  <w:szCs w:val="16"/>
                  <w:u w:val="single" w:color="2E75B6"/>
                </w:rPr>
                <w:t xml:space="preserve">Internal Resistance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wy9xyj9jp9rze1jkq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circuit model diagrams started in Lesson 1 and updated through Lessons 3 to 7. They now add a new component to their battery symbol: a small resistor r drawn inside the battery circle, in series with the EMF source E. They annotate the diagram with: (a) the label E for electromotive force (units: volts), (b) the label r for internal resistance (units: ohms), (c) an arrow showing where terminal voltage V is measured (across the external terminals), and (d) the equation V = E minus Ir written alongside the battery. Students then sketch a mini-scenario diagram: a battery with EMF 12 V and internal resistance 1 ohm connected to an external resistance of 5 ohm. They label all voltages (terminal voltage, lost volts) and currents on the diagram and calculate numerical values. Finally, students write a three-sentence paragraph connecting the model to the Huruma anchoring phenomenon, addressing all three original student questions: (1) why lights were dim at first, (2) why the kettle was slow, and (3) why the neighbour with the long thin extension cord always had a dimmer bulb — noting that the extension cord resistance acts like an additional series resistance in the external circuit, compounding the internal resistance effect studied today.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circuit model has grown every lesson. In Lessons 5 and 6 you added series and parallel rules. In Lesson 7 you combined them. Today we add something new — the battery is not a perfect source. Open your model diagram. Draw the internal resistance r inside the battery. This changes everything: even the source itself resists the current it is trying to drive. Circulate and check that students draw r inside the battery symbol (not as a separate external component). Say: Now connect this updated model to the three original Huruma questions. All three should be answerable with what you now know. [WAIT 3 minutes for writing.] Ask one student to read their paragraph aloud. Prompt the class: Did they explain all three? What would you add? [WAIT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updating makes the knowledge-building trajectory visible. Annotated diagram with numerical values bridges graphical and algebraic understanding. The three-sentence Huruma paragraph requires students to integrate the new concept with prior learning (resistivity from Lesson 4, series rules from Lesson 5) to explain all parts of the anchoring phenomenon in a single coherent account.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the mini-scenario diagram for correct numerical values: current I = 12 divided by (1 plus 5) = 2 A; terminal voltage V = 12 minus (2 times 1) = 10 V; lost volts = 2 V. Students who calculate terminal voltage as 12 V have ignored internal resistance — teacher prompts: where does the lost voltage Ir go? The three-sentence Huruma paragraph is used as an exit-ticket equivalent: collected or photographed at the end of class to assess whether students can integrate internal resistance with the anchoring phenomenon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all groups obtain a clearly downward-sloping V versus I graph, or did some get a flat line indicating a wiring error? Were students able to identify the y-intercept as EMF without being told? Could students articulate in their own words why the Huruma socket voltage dropped — not just recite V = E minus Ir? Review the exit-paragraph collection: students who explain only the internal resistance of the battery without mentioning the high current surge at restoration moment have a partial model. In Lesson 9, when electrical power is introduced, revisit the Ir squared power loss inside the source to deepen this model. Note any groups whose battery voltage had already dropped significantly (old cells) — this is a teaching opportunity: the apparent EMF measured may already be lower than rated, and internal resistance may be higher, foreshadowing Lesson 9 discussions on power dissipation.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as we increased current drawn from the battery by decreasing external resistance, the voltmeter reading across the battery terminals fell steadily. The V versus I graph was a straight downward-sloping line, with the y-intercept equal to the open-circuit voltage (EMF) and a negative gradient.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every real battery has an internal resistance r that causes a voltage drop of Ir inside the battery whenever current flows. The terminal voltage V equals the EMF E minus the lost volts Ir: V = E minus Ir. The EMF is the maximum voltage the source can provide (at zero current); the terminal voltage is always less when current is flowing.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why the Huruma Estate lights flickered dimly when power was restored: at that moment, many appliances switched on simultaneously, drawing a large surge current I. This produced a large Ir drop inside the supply, reducing the terminal voltage at the sockets below the normal 240 V, so bulbs received less voltage and glowed dimly. We also explained the weakening torch: as the battery ages, its internal resistance r increases, so the Ir drop grows and terminal voltage falls even though EMF may remain roughly constant.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Electrical Power: Deriving and Applying P = IV = I²R = V²/R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 the three forms of the electrical power formula (P = IV, P = I²R, P = V²/R) and apply them to calculate the power ratings of common Kenyan household devices, explaining why wires carrying high currents heat up and why the neighbour's long, thin extension cord in Huruma Estate always causes a dimmer bulb.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electrical power is the rate at which electrical energy is transferred or dissipated (P = E/t); (2) combining P = IV with Ohm's Law yields P = I²R and P = V²/R; (3) power dissipated in a resistive conductor increases with the square of current, explaining why undersized or long extension cords heat up and drop voltage; (4) the watt (W) is the SI unit of power and the kilowatt-hour (kWh) is the commercial unit of electrical energy used by Kenya Power.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algebraically derive P = I²R and P = V²/R from P = IV and V = IR; (b) use all three power formulae to calculate power, current, voltage, and resistance for household devices; (c) interpret and compare power ratings on device labels (electric jiko, immersion heater, phone charger); (d) calculate heat energy dissipated in an extension cord and explain its effect on brightness and heating rate; (e) construct and annotate a quantitative circuit diagram showing power distribution in a simple domestic circuit.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understanding electrical power is a practical life skill that enables them to make safe and economical decisions about energy use at home, and to recognise that the physics of power dissipation is directly responsible for real hazards such as overheating extension cords and fire risks in Kenyan homes.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electrical energy consumed and managed safely in our homes and communities?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1–8 students built understanding of Ohm's Law, internal resistance, series and parallel circuits, and EMF. They can now explain why current and voltage differ across circuit elements. Lesson 9 adds the final quantitative tool: electrical power. Students discover that the dimness of the Huruma Estate lights and the long-heating kettle are not just about low voltage — they are about reduced POWER delivery. They also quantitatively explain why the neighbour's long, thin extension cord dissipates power as heat, stealing energy from the bulb. This lesson is the pivot from 'how much current/voltage?' to 'how much energy per second?' — directly answering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circuits must use batteries (≤ 6 V) or regulated DC power supplies only. No mains (240 V) connections are to be made by students. Warn students that high-current wires become hot — this is the lesson's phenomenon, not a hazard to create. Nichrome resistance wire used in demonstrations may become warm; students must not touch it during current flow. Kenya Power safety messaging: extension cords rated for lower currents than the devices plugged into them are a leading cause of house fires — reinforce this as a real community safety message.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students move from measuring current and voltage (Lessons 1–8) to understanding the RATE at which electrical energy is delivered or wasted — electrical power. The lesson opens by revisiting the Huruma Estate phenomenon through a new lens: students already know the long, thin extension cord has higher resistance, but now they ask, 'where does the lost energy actually go, and how fast?' Using data they collected in previous lessons, students derive P = IV algebraically, then use Ohm's Law substitution to obtain P = I²R and P = V²/R. They apply these formulae to realistic Kenyan household device labels (electric jiko, immersion heater, M-KOPA solar lamp, phone charger), calculate energy costs in kWh, and design a short investigation comparing power dissipated in thick versus thin resistance wire — making the 'hot extension cord' phenomenon quantitative. The lesson closes with a model-revision activity in which students annotate their cumulative circuit diagrams with power values, completing the conceptual bridge to the driving question about safe and efficient energy delivery.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t7xqegnstjew-wbsg1k9">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jvq_ayy_jzbqhrtfvdv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xflvcftxsc7cmfppryj">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qo1degzdxpdzms50jz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presented with three labelled household device cards (electric jiko: 1500 W / 240 V; immersion heater: 2000 W / 240 V; phone charger: 5 W / 5 V) and a fourth unlabelled card representing the neighbour's long extension cord (resistance 8 Ω, carrying 5 A). Working in pairs, students respond in their ARES journals to the prompt: 'Which device uses energy fastest? How much current does each draw? Where does the energy go in the extension cord — and how fast is it lost?' Students record numerical predictions using any formula they already know or can reason about, flagging gaps with a '?' symbol. After 4 minutes of paired prediction, each pair shares one prediction with the table group (table talk, 2 minutes). The teacher then cold-calls 4 pairs (one per table group) to share the most surprising or most uncertain prediction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four device/cord cards on the board or projector. Say verbatim: 'Before we do any maths together, I want you to REASON with what you already know. You have 4 minutes — use your Ohm's Law knowledge, use your gut, use your circuit diagrams from last week. Write a number, even if you think it is wrong.' [START TIMER — 4 minutes silent paired work.] Circulate and note 2–3 interesting or misconception-revealing predictions on a sticky note for use during the Explain phase. After paired work: 'Share your most uncertain prediction with your table — 2 minutes.' [WAIT — circulate, listen.] Cold-call exactly 4 pairs: 'Table 1 — what did you predict for the extension cord? Table 3 — did your group agree on the current through the jiko?' Do NOT correct predictions. Say: 'Hold those ideas — we will come back and test every single one of them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Anchored Prediction with Flagged Uncertainty. Students commit to numerical estimates before instruction, activating prior knowledge of V = IR and E = QV. Flagging uncertainty with '?' makes knowledge gaps visible to both student and teacher, creating cognitive readiness for the derivation that follows. This prevents passive reception of formulae by ensuring students have a personal stake in resolving the discrepancy between prediction and derivation.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one numerical prediction and one '?' flag in their journal before sharing begins. Teacher checks during circulation that students are attempting quantitative reasoning (even if incorrect), not writing qualitative statements only. Cold-call responses reveal whether students conflate power with current, energy with power, or assume the extension cord 'loses' voltage rather than dissipates power — these misconceptions are flagged for targeted address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u1v3eeisaaeklm9fndl4">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aqv5jqdr6hl47yau-gp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qrrfn52rr4cs4jmzp7vj">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48cwdgvcyqrm6tqty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Reading Device Labels (10 min): Each table group receives a set of real or printed labels from common Kenyan household devices: an electric jiko (Sayona brand, 1500 W), an immersion heater (2000 W), an M-KOPA solar lamp (5 W), a phone charger (5 W / 5 V output), and a KPLC prepaid meter display showing kWh. Students read the labels and record in a structured table: Device | Power Rating (W) | Voltage Rating (V) | Calculated Current (A using I = P/V) | Energy used in 1 hour (kWh). They discuss: 'Which device would drain a prepaid KPLC token fastest?' ACTIVITY B — Thin Wire vs. Thick Wire Heat Demonstration (12 min): Teacher sets up two circuits side by side at the front bench: Circuit 1 uses thick copper wire (low resistance, ~0.5 Ω); Circuit 2 uses thin nichrome resistance wire (~8 Ω), both connected to the same 6 V battery and carrying measurable current (ammeter in series). Students observe — from their seats for safety — that the nichrome wire becomes warm (teacher holds a small paper strip near it; it curls). Students record ammeter readings for both circuits, note the voltage drop across each wire using a voltmeter, and calculate power dissipated (P = IV) in each wire. They connect this directly: 'This nichrome wire IS the neighbour's long extension cord — scaled down.' ACTIVITY C — ARES Platform Data Table (5 min): Students open the ARES pre-loaded data table showing results from Lesson 6 (their own current and voltage measurements across different resistors). They are asked to add a new column: 'Power dissipated (W)' by computing P = IV for each 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Activity A: distribute label cards and say: 'You have 10 minutes. Read every number on these labels — they are not decoration, they are physics data. Fill your table completely. The question at the bottom — which device drains your KPLC token fastest — I want a number, not a guess.' Circulate; prompt students who are stuck: 'If power is 1500 W, and you run it for 1 hour, how many kilowatt-hours is that? Check the KPLC rate card — how many shillings?' For Activity B: stand at the front bench and narrate the setup: 'I am building two circuits. Both have the same 6 V supply. Watch the ammeter — tell me which circuit draws more current.' [BUILD CIRCUITS LIVE — take 2 minutes.] Ask: 'Why does Circuit 2 draw less current?' [WAIT 10 seconds — cold-call 2 students.] 'Now watch the nichrome wire carefully — do NOT touch it.' Hold paper strip near wire for 20 seconds. Ask: 'What do you observe? What does this tell us about where the energy is going?' [WAIT 12 seconds — cold-call 3 students.] Say: 'Calculate P = IV for each wire — I will give you 3 minutes.' For Activity C: 'Open ARES, go to your Lesson 6 data table. Add one column — Power. Multiply your V by your I for every row. You have 5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Multi-Modal Evidence Triangulation. Students gather evidence across three modes — real device labels (authentic artefacts), a live teacher demonstration with measurements (direct observation), and their own prior experimental data (ARES data table). Triangulating across modes prevents the formulae from feeling abstract: the same P = IV emerges from a device label, a live wire heating up, and their own past measurements. The nichrome wire demonstration is deliberately framed as a physical scale model of the extension cord, maintaining the phenomenon connection throughout.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Completed data table with correct calculated currents for all devices (e.g., jiko: 1500/240 = 6.25 A; immersion heater: 2000/240 = 8.33 A; phone charger: 5/5 = 1 A). Observable indicator 2: Students correctly record both ammeter and voltmeter readings for both wires and compute P = IV for each — the nichrome wire should yield significantly higher power dissipation than expected from current alone, prompting 'wait, that doesn't seem right' — a productive confusion the teacher captures for Phase 3. Observable indicator 3: ARES data table column is populated with plausible power values consistent with prior V and I measurements.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9nqpcqbl8x3cyuu0dnjx">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phl2ujbwkdqnh9to592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9gs3zmoycvkrtzet5sxi">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cylznpcwhbujfopxlk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Algebraic Derivation (12 min): The class derives all three power formulae together. Starting from the definition P = E/t and the relation E = QV, students show P = QV/t = IV. Teacher then guides substitution: 'If V = IR, substitute into P = IV to get P = I²R. If I = V/R, substitute into P = IV to get P = V²/R.' Students write each step in their journals and annotate when to use each form: P = IV (when both I and V are known); P = I²R (when I and R are known — useful for extension cord heating); P = V²/R (when V and R are known — useful for fixed-voltage devices). PART B — Worked Examples with Kenyan Context (10 min): Teacher works through three examples on the board: (1) An electric jiko rated 1500 W connected to 240 V mains — find current drawn and resistance of the heating element. (2) The neighbour's extension cord: resistance = 8 Ω, current = 5 A — find power dissipated in the cord as heat, and hence power remaining for the bulb if total supply is 120 W. (3) A phone charger: output 5 V, 1 A — find power delivered to phone battery. After each example, students check whether their Phase 1 predictions were correct. PART C — Student Practice (8 min): Students independently solve two problems from the ARES platform: Problem 1: An immersion heater in a Kisumu household draws 8.33 A from a 240 V supply. Calculate its power rating, resistance, and energy consumed in 45 minutes (in joules and kWh). Problem 2: A long, thin extension cord has a resistance of 12 Ω and carries a current of 4 A. Calculate the power dissipated in the cord. If a 60 W bulb is connected at the end, what percentage of the total power is wasted in the cord? Students are invited to correct their Phase 1 predictions in a different colour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Write on board: 'P = E/t' and 'E = QV'. Say: 'These two equations you already know. Watch what happens when I combine them.' Perform derivation step by step, pausing after each line for 10 seconds to let students write. Then say: 'Now I need a volunteer — who can substitute V = IR into P = IV for me? Come to the board.' [Cold-call if no volunteer — minimum 1 student at board.] After P = I²R appears: 'Read this formula. What does it tell you — if resistance DOUBLES and current stays the same, what happens to power?' [WAIT 12 seconds — cold-call 2 students.] 'If current DOUBLES and resistance stays the same?' [WAIT 10 seconds — cold-call 2 students.] Emphasise: 'Power goes up with the SQUARE of current. This is why a thick wire carrying twice the current of a thin wire dissipates FOUR times the power as heat — not twice.' PART B: For example 2 (extension cord), say: 'This is the neighbour in Huruma Estate. We now have a number. How much power is the cord eating? Let us calculate it.' Write answer (P = I²R = 5² × 8 = 200 W) prominently on board. Then: 'If total available power is 120 W for the bulb, and the cord is already consuming 200 W — what does that tell us?' [WAIT 15 seconds — allow productive confusion — cold-call 3 students.] Guide to resolution: the cord has too high a resistance for this current; in reality, the extra resistance reduces current, which reduces power to the bulb. This is the quantitative explanation of dimness. PART C: Say: 'Two problems — 8 minutes — silent independent work. Use the formula that suits the information given, not always the same one.' Circulate and mark journals with a tick or a circle (circled = needs follow-up). After 8 minutes: 'Check your Phase 1 prediction. Put a star next to anything you got right. Put a question mark next to anything that still surprises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Worked Example → Student Practice with Prediction Reconciliation. The derivation gives students the 'why' behind the formula, not just the formula. Worked examples with Kenyan contexts (jiko, Kisumu household, Huruma extension cord) ground the algebra in familiar devices. Prediction reconciliation — correcting Phase 1 answers in a different colour — makes conceptual change visible and personally meaningful. The deliberate productive confusion in example 2 (cord dissipating 200 W when bulb only gets 120 W) surfaces the need for the fuller circuit analysis and connects back to internal resistance ideas from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During derivation, the board volunteer correctly writes at least the first substitution step; teacher verifies all students have the three formulae correctly written and labelled in journals. Observable indicator 2: Cold-call responses to 'what happens when current doubles?' correctly identify the squared relationship (at least 3 of 5 cold-called students). Observable indicator 3: Independent practice Problem 1 answer: P = 2000 W, R = 28.8 Ω, E = 5,400,000 J = 1.5 kWh — teacher checks these specific values during circulation. Problem 2: P_cord = 192 W; percentage wasted = 192/(192+60) × 100 = 76% — students who reach this should flag it as 'alarming' — this is the target affective response.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pkge8z4tz1lz7ifaqfb4">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fpairotpcmnfadbplonv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4egitqsvw-sv0qoxm_sj">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zzs5guytsarjn_koo7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one new sticky note (or ARES digital card) to add to the class Driving Question Board. The note must complete ONE of the following sentence starters, chosen by the student: (A) 'Now I can explain why the Huruma Estate lights dimmed because… [use power language]'; (B) 'The extension cord wastes energy because… and the formula that shows this is…'; (C) 'A new question I have about power in circuits is…'; (D) 'I used to think the kettle took longer because of [voltage/current/resistance], but now I think it is because of [power] because…'. Students then do a Gallery Walk (4 minutes) — they move around the room, reading at least 5 other cards, placing a tick on any card that 'advances the class explanation' and a '?' on any card that raises a question they share. The class reconvenes; teacher reads aloud 2–3 starred cards and 1–2 question cards, connecting them explicitly to where the unit is heading (Lesson 10: energy, kWh, Kenya Power billing; Lesson 11: circuit design; Lesson 12: final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3 minutes — one card, one of those four starters. Make it specific — I want numbers or formula names, not just 'I learned about power.' [TIMER — 3 minutes.] During Gallery Walk: 'Move silently. Read. Tick what advances our class understanding. Question-mark what you are not sure about.' [TIMER — 4 minutes. Circulate and identify 2–3 cards to spotlight.] After reconvening, hold up 2–3 selected cards and read verbatim: 'Listen to what [student's table group] wrote: [read card]. Class — does this explanation answer our driving question? What is still missing?' [WAIT 10 seconds — cold-call 2 students.] Then say: 'Our driving question asks about delivering the RIGHT AMOUNT of energy SAFELY and EFFICIENTLY. Today we gave it a number — power in watts. Next lesson we will ask: over a whole month, what does that cost on your KPLC prepaid meter — and what can we do to lower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Gallery Walk with Peer Evaluation. The DQB is a living artefact of the class's growing explanation. Requiring students to use power language (watts, P = I²R, dissipation) in their cards prevents superficial updating. Peer ticking and questioning creates a distributed peer-assessment system where the class itself identifies which ideas are load-bearing and which are still uncertain. The teacher's spotlighting move connects individual student thinking to the collective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At least 80% of cards contain at least one formula symbol or quantitative reference (W, kW, P = IV, etc.) — not purely qualitative. Observable indicator 2: During Gallery Walk, teacher scans for cards that correctly connect power dissipation to the extension cord phenomenon — these indicate students have crossed the key conceptual threshold. Observable indicator 3: Student-generated question cards reveal productive next-step curiosity (e.g., 'how does Kenya Power calculate our bill from watts?' or 'if we reduce current, does the jiko still heat as fast?') — these are captured and displayed as 'Questions to Answer' in the remaining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r1i2dqvj8rygj4tqyx2-">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e0ih2je9-ggtfcrhpv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qwv5hnjv1eerkfipfu8k">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i_ix8nbojkc5gslsvf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circuit model — a hand-drawn or ARES digital annotated circuit diagram that they have been revising since Lesson 1. Today's revision task: annotate the model to show POWER. Specifically: (1) Add power values (in W) for each component in their existing Huruma Estate household circuit diagram (a parallel circuit with three branches: electric jiko, immersion heater, and two bulbs, all connected to the mains supply with a long feeder cable of known resistance). (2) Draw a 'power budget' bar — a horizontal bar divided proportionally to show what fraction of total power goes to each device and what fraction is wasted in the feeder cable. (3) Add a red warning annotation to the feeder cable: 'DANGER ZONE — power wasted here = [calculated value] W — this heats the wire.' (4) Write one sentence connecting their power model to the driving question: 'This model shows that devices receive less energy than expected because…'. Students who finish early extend by calculating: 'If this household runs the jiko for 3 hours and the immersion heater for 1 hour per day, what is the monthly electricity bill at Kenya Power's current residential tariff (approx. Ksh 21 per kWh)?'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 the circuit diagram you have been building all unit. Today it gets a power layer.' [Display the Huruma Estate circuit schematic on the projector with component values labelled.] 'I want to see four things when I look at your model: power values on every component, a power budget bar, a red danger annotation on the cable, and one connecting sentence to our driving question. You have 12 minutes.' Circulate and narrate what you observe: 'I can see Table 2 has calculated the power in the feeder cable — now what percentage of total power is that?' [WAIT for student response.] 'Table 4 — your bar is drawn but not to scale — fix it so the bar truly shows proportion.' In the last 2 minutes, ask 2 students (cold-call, one from a higher-performing group, one from a struggling group) to hold up their models and briefly explain their power budget bar to the class. Close by saying: 'Your model now shows volts, amps, ohms, AND watts. It is becoming a full engineering tool — exactly the kind of tool that Kenya Power engineers use when they design the wiring for a new estate. Next lesson, we will use it to think about energy over time and what that means for your household bill.'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Quantitative Annotation. The cumulative model is the unit's central sensemaking artefact. Each lesson adds a new layer of understanding without erasing prior work, so students can literally see their growing model. Adding power values and a proportional power budget bar makes the abstract concept of 'wasted energy' spatial and visual — students see the red danger zone eating into their power budget. The extension calculation (monthly kWh bill) connects physics directly to economic reality in a Kenyan household context, reinforcing the driving question's relevance.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Power values for at least 3 of 4 circuit components are correctly calculated and labelled (e.g., jiko: P = V²/R or P = IV correctly applied). Observable indicator 2: Power budget bar is drawn and shows the feeder cable consuming a clearly visible (and correctly proportioned) slice of total power — students who draw the cable's power as negligible are flagged for follow-up. Observable indicator 3: The connecting sentence explicitly uses the word 'power' and references either the formula or a numerical value — qualitative sentences only ('less energy goes to the device') are insufficient and teacher prompts revision. Observable indicator 4 (extension): Monthly bill calculation is in the range of Ksh 300–450 for the described usage pattern — wildly different answers prompt a quick peer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ARES teacher journal:</w:t>
            </w:r>
          </w:p>
          <w:p>
            <w:pPr>
              <w:spacing w:after="40" w:before="0"/>
              <w:jc w:val="left"/>
            </w:pPr>
            <w:r>
              <w:rPr>
                <w:rFonts w:ascii="Arial" w:cs="Arial" w:eastAsia="Arial" w:hAnsi="Arial"/>
                <w:b w:val="false"/>
                <w:bCs w:val="false"/>
                <w:i w:val="false"/>
                <w:iCs w:val="false"/>
                <w:color w:val="000000"/>
                <w:sz w:val="18"/>
                <w:szCs w:val="18"/>
              </w:rPr>
              <w:t xml:space="preserve">1. DERIVATION MOMENT: When students substituted V = IR into P = IV at the board, did they make the substitution confidently or did they hesitate? If they hesitated, which prior knowledge gap does this reveal — weak algebra, or weak recall of Ohm's Law? Plan a 5-minute recap starter for Lesson 10 if needed.</w:t>
            </w:r>
          </w:p>
          <w:p>
            <w:pPr>
              <w:spacing w:after="40" w:before="0"/>
              <w:jc w:val="left"/>
            </w:pPr>
            <w:r>
              <w:rPr>
                <w:rFonts w:ascii="Arial" w:cs="Arial" w:eastAsia="Arial" w:hAnsi="Arial"/>
                <w:b w:val="false"/>
                <w:bCs w:val="false"/>
                <w:i w:val="false"/>
                <w:iCs w:val="false"/>
                <w:color w:val="000000"/>
                <w:sz w:val="18"/>
                <w:szCs w:val="18"/>
              </w:rPr>
              <w:t xml:space="preserve">2. PHENOMENON CONNECTION: During the extension cord worked example, did students express genuine surprise or alarm when they calculated the percentage of power wasted (potentially &gt;70%)? If students were not surprised, the phenomenon may have lost its urgency — consider assigning a home investigation: 'Feel your phone charger after it has been plugged in for 1 hour. Is it warm? Calculate why.'</w:t>
            </w:r>
          </w:p>
          <w:p>
            <w:pPr>
              <w:spacing w:after="40" w:before="0"/>
              <w:jc w:val="left"/>
            </w:pPr>
            <w:r>
              <w:rPr>
                <w:rFonts w:ascii="Arial" w:cs="Arial" w:eastAsia="Arial" w:hAnsi="Arial"/>
                <w:b w:val="false"/>
                <w:bCs w:val="false"/>
                <w:i w:val="false"/>
                <w:iCs w:val="false"/>
                <w:color w:val="000000"/>
                <w:sz w:val="18"/>
                <w:szCs w:val="18"/>
              </w:rPr>
              <w:t xml:space="preserve">3. FORMATIVE DATA: How many students' DQB cards contained formula symbols or numerical values (target: ≥ 80%)? If fewer than 60% achieved this, the class is not yet operating at the quantitative level needed for Lesson 11's circuit design task — plan an additional practice set on the ARES platform as a homework bridge.</w:t>
            </w:r>
          </w:p>
          <w:p>
            <w:pPr>
              <w:spacing w:after="40" w:before="0"/>
              <w:jc w:val="left"/>
            </w:pPr>
            <w:r>
              <w:rPr>
                <w:rFonts w:ascii="Arial" w:cs="Arial" w:eastAsia="Arial" w:hAnsi="Arial"/>
                <w:b w:val="false"/>
                <w:bCs w:val="false"/>
                <w:i w:val="false"/>
                <w:iCs w:val="false"/>
                <w:color w:val="000000"/>
                <w:sz w:val="18"/>
                <w:szCs w:val="18"/>
              </w:rPr>
              <w:t xml:space="preserve">4. EQUITY CHECK: Were students from all table groups cold-called during the derivation and model-building phases? Review your cold-call notes — if the same 4–5 students answered most questions, redesign seating or use randomised ARES name-picker for Lesson 10.</w:t>
            </w:r>
          </w:p>
          <w:p>
            <w:pPr>
              <w:spacing w:after="40" w:before="0"/>
              <w:jc w:val="left"/>
            </w:pPr>
            <w:r>
              <w:rPr>
                <w:rFonts w:ascii="Arial" w:cs="Arial" w:eastAsia="Arial" w:hAnsi="Arial"/>
                <w:b w:val="false"/>
                <w:bCs w:val="false"/>
                <w:i w:val="false"/>
                <w:iCs w:val="false"/>
                <w:color w:val="000000"/>
                <w:sz w:val="18"/>
                <w:szCs w:val="18"/>
              </w:rPr>
              <w:t xml:space="preserve">5. KENYA POWER CONNECTION: Did students engage authentically with the monthly billing extension task? If so, consider opening Lesson 10 with a real KPLC prepaid token receipt and asking students to reverse-engineer how many kWh were purchased — this makes the unit's real-world relevance undeniable.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(1) a thin nichrome wire connected in a circuit became warm while a thick copper wire did not, even with the same supply voltage — and voltmeter/ammeter readings confirmed higher resistance and lower current in the nichrome circuit; (2) real Kenyan household device labels (electric jiko, immersion heater, phone charger) carry wattage ratings that can be used to calculate the current they draw; (3) their own Lesson 6 data tables, when extended with a 'Power (W)' column, showed that components with higher resistance dissipated more power for the same current.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electrical power P = IV = I²R = V²/R is the rate of energy transfer in a circuit, measured in watts; (2) power dissipated in a resistive conductor (such as an extension cord) increases with the SQUARE of current, meaning even a small increase in current causes a large increase in heating; (3) a long, thin extension cord with high resistance wastes a significant fraction of the total power as heat, leaving less power for the connected device — this is the quantitative explanation for the dimmer bulb in the Huruma Estate phenomenon; (4) electrical energy consumed is calculated as E = Pt, and is measured commercially in kilowatt-hours (kWh) by Kenya Power.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(1) why the neighbour's bulb on a long, thin extension cord is always dimmer — the cord dissipates power as heat (P = I²R), reducing the power available to the bulb; (2) why the electric kettle in Huruma Estate takes longer to boil during low-voltage periods — lower voltage means lower power delivered (P = V²/R), so energy is transferred to the water more slowly; (3) why undersized extension cords and overloaded circuits are genuine fire hazards — the power dissipated as heat in the wire can ignite insulation; (4) how to read a device label and calculate its operating current and resistance, and how to estimate a household's monthly electricity cost using the Kenya Power tariff.</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(40 minutes): Electrical Energy and Kenya Power Billing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calculate electrical energy consumption using E = Pt, convert joules to kilowatt-hours, analyse a sample Kenya Power electricity bill, and evaluate energy conservation strategies for low-income Kenyan households.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 electrical energy as E = Pt; explain the kilowatt-hour as the commercial unit of electrical energy; calculate the cost of running named household appliances from their power ratings and usage times using Kenya Power tariff rates; distinguish between power (rate of energy use) and energy (total amount used).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 electrical energy in joules and kilowatt-hours; read and interpret a Kenya Power electricity bill; calculate monthly appliance running costs; design a household energy budget; present quantitative recommendations for energy saving.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economic importance of energy efficiency; develop responsibility toward household and community energy use; show empathy for the financial constraints of low-income families in Nairobi and rural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electrical energy consumed and managed safely in our homes and communities?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converts the power concepts from Lesson 9 into cumulative energy over time — the quantity that Kenya Power actually charges for. Students now have a complete quantitative tool to explain the Huruma Estate phenomenon: not only was power delivery reduced during the surge, but the total energy delivered to appliances was also reduced, prolonging the time needed to boil the kettle. This sets the stage for Lesson 11 safety calculations and the Lesson 12 household wiring design task.</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live electrical equipment is used in this lesson. All calculations are paper-based or use printed bill facsimiles. Ensure students do not bring actual Kenya Power bills with personal account numbers into group display.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predicting how long a standard 3 kW electric jiko would take to consume one Kenya Power unit (1 kWh) and what that would cost. They then examine real appliance data cards and a printed sample Kenya Power bill to observe how energy consumption is measured and billed. Through guided calculation tasks set in Nairobi household contexts, students derive and apply E = Pt, convert between joules and kilowatt-hours, and calculate monthly costs for common appliances. The lesson closes with students updating the Driving Question Board: they can now explain why the Huruma Estate kettle took longer to boil in terms of both reduced power AND reduced energy delivery per minute, and they set up the question of how fuses and safe current limits protect against dangerous energy dissipation.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knmvp4o10n4gkogxdc66">
              <w:r>
                <w:rPr>
                  <w:rFonts w:ascii="Arial" w:cs="Arial" w:eastAsia="Arial" w:hAnsi="Arial"/>
                  <w:color w:val="2E75B6"/>
                  <w:sz w:val="16"/>
                  <w:szCs w:val="16"/>
                  <w:u w:val="single" w:color="2E75B6"/>
                </w:rPr>
                <w:t xml:space="preserve">Electrical Energy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foel_myaehfa-hrxdtp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onoovcco2h9ui_dtrdxz">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uj5mlphnumt8ynbwxqi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presented with an Elbow-Partner Predict card (one per pair) showing: a 3000 W electric jiko (Kenya ceramic charcoal-electric hybrid), a 60 W bulb, and a 750 W immersion heater, each running for 2 hours. The card asks: (1) Which appliance uses the most electrical energy in 2 hours? (2) If electricity costs Ksh 20 per unit, predict the cost for each appliance for the 2-hour period. (3) Return to the Huruma Estate phenomenon: the kettle rated at 2200 W took 8 extra minutes to begin boiling on the night of power restoration. Predict whether this wasted energy or saved energy for the household, and why. Students write individual predictions first (2 minutes), then share with their partner (1 minute). A show-of-hands temperature check is taken for question 1 before any instruction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three appliance images on the board using a printed poster or projector. Teacher says: 'Before we do any calculations today, I want to know what your gut tells you. Look at these three appliances — the electric jiko your family might use at home, a standard bulb, and an immersion heater. Which one do you think uses the most electricity in 2 hours? Write your answer and a one-sentence reason.' WAIT 2 MINUTES in silence — circulate and note which misconceptions appear (common error: students confuse high power with high energy without considering time; some may say the bulb because it runs longer in practice). After partner sharing, teacher asks: 'Hands up if you chose the electric jiko.' Then: 'Hands up for the immersion heater.' Then: 'Hands up for the bulb.' Teacher does NOT confirm or deny. Teacher says: 'Hold your prediction — we are going to find out exactly who is right and why. And at the end of the lesson, I want you to come back to your Huruma Estate prediction and see if the kettle situation was about power, energy, or both.' WAIT 30 SECONDS for students to re-read their prediction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cards activate prior knowledge of power ratings from Lesson 9 and create cognitive dissonance by requiring students to integrate time — a variable not yet formally combined with power in their mental model. The Huruma Estate callback maintains narrative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 cards during circulation. Key diagnostic: do students recognise that energy depends on BOTH power AND time, or do they rank appliances by power rating alone? This informs pacing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v_ynwbtk9kmzzv5etq7t">
              <w:r>
                <w:rPr>
                  <w:rFonts w:ascii="Arial" w:cs="Arial" w:eastAsia="Arial" w:hAnsi="Arial"/>
                  <w:color w:val="2E75B6"/>
                  <w:sz w:val="16"/>
                  <w:szCs w:val="16"/>
                  <w:u w:val="single" w:color="2E75B6"/>
                </w:rPr>
                <w:t xml:space="preserve">Vertical springs and energy conservation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jbogwqegdg3jsnv_co0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gur0wbziwgconsrerpt2">
              <w:r>
                <w:rPr>
                  <w:rFonts w:ascii="Arial" w:cs="Arial" w:eastAsia="Arial" w:hAnsi="Arial"/>
                  <w:color w:val="2E75B6"/>
                  <w:sz w:val="16"/>
                  <w:szCs w:val="16"/>
                  <w:u w:val="single" w:color="2E75B6"/>
                </w:rPr>
                <w:t xml:space="preserve">Energy Conservation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hzlskhoffsrtl93vsz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given two printed artefacts: (A) an Appliance Data Table listing six common Kenyan household devices — 2200 W electric kettle, 60 W CFL bulb, 3000 W electric jiko, 750 W immersion heater, 5 W phone charger, 1000 W flat iron — with typical daily usage times as reported in a Kenya National Bureau of Statistics household survey excerpt (adapted for classroom use); and (B) a Sample Kenya Power Electricity Bill facsimile for a fictional household 'Wanjiru wa Kamau, Huruma Estate, Nairobi' showing: meter readings (previous and current), units consumed (kWh), Energy Charge at Ksh 12.00 per kWh (Domestic Lifeline Tariff block), Fuel Cost Charge, REP Levy, Fixed Charge, VAT, and Total Amount Due of Ksh 1 240. Students work in groups of four to complete an Observation Recording Sheet with three tasks: (1) Calculate the total kWh shown on Wanjiru wa Kamau bill from the meter readings. (2) Identify which line on the bill represents the cost per unit and record it. (3) Using the Appliance Data Table, calculate the daily energy consumption in kWh for each appliance, then estimate its monthly cost using the Ksh 12.00 per kWh tariff. Groups record all working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printed artefacts and says: 'You are now going to do what a Kenya Power billing engineer does every month. Everything you need is on these two sheets. Your job is to read the bill, understand what each line means, and then calculate the energy cost for each appliance in Wanjiru wa Kamau home.' Teacher pauses and says: 'Before you calculate anything — spend 90 seconds just reading the bill silently. Notice what units are used. Notice what the numbers mean.' WAIT 90 SECONDS. Teacher then asks: 'What unit does Kenya Power use to charge you? Shout it out.' (Expected: kilowatt-hour or units.) Teacher writes kWh on the board and says: 'Good. This is the unit of electrical ENERGY. Not power — energy. Who can tell me the difference between power and energy from last lesson?' WAIT 20 SECONDS for hands. Teacher cold-calls one student, then redirects to a second student for elaboration. Teacher says: 'Exactly. Power is the RATE — how fast energy is used, measured in watts. Energy is the TOTAL amount used — how much altogether, measured in joules or kilowatt-hours. Now go ahead and complete your observation sheet. I will come round.' Teacher circulates, asking probing questions: 'What does the meter reading difference tell you?', 'Why does the phone charger cost so little even though you use it every day?', 'Why is the electric jiko the biggest energy user even though it is not the highest power device on this list?'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authentic Kenya Power bill artefact grounds abstract energy calculations in a real-world financial document students may have seen at home but never analysed. Appliance data from a Kenyan context makes the numbers meaningful. The observation task requires students to read quantitative information from a document rather than a contrived textbook table, developing scientific literacy.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Recording Sheets are collected at the end of the phase. Teacher checks: (1) correct subtraction of meter readings to get kWh consumed; (2) correct identification of the tariff rate; (3) correct use of E = Pt with consistent units (convert watts to kilowatts before multiplying by hours). Groups making unit errors (e.g., using watts instead of kilowatts) are flagged for targeted support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eboplp3jydpvqh1ilqug">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du1hqvbqxftonrwce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uooso2qom8gzg8msrlmx">
              <w:r>
                <w:rPr>
                  <w:rFonts w:ascii="Arial" w:cs="Arial" w:eastAsia="Arial" w:hAnsi="Arial"/>
                  <w:color w:val="2E75B6"/>
                  <w:sz w:val="16"/>
                  <w:szCs w:val="16"/>
                  <w:u w:val="single" w:color="2E75B6"/>
                </w:rPr>
                <w:t xml:space="preserve">Energy Conservation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j_qfjye8xuvha6q5ck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guided through a structured whole-class derivation and worked-example sequence. Part 1 — Derivation (5 minutes): Starting from P = E/t (from Lesson 9), students rearrange to get E = Pt. Teacher demonstrates on the board that if P is in watts and t is in seconds, E is in joules; if P is in kilowatts and t is in hours, E is in kilowatt-hours. Students record both forms in their notebooks. Part 2 — Worked Example Set (10 minutes): Teacher works through three graded examples on the board, each connected to the Huruma Estate story: Example 1 — 'Wanjiru wa Kamau 2200 W kettle runs for 5 minutes to boil water. Calculate the energy in joules and in kWh.' Example 2 — 'On the night of power restoration, due to low terminal voltage the kettle received only 1800 W effective power. It ran for 13 minutes to achieve the same boil. Calculate the extra energy consumed in kWh and the extra cost at Ksh 12.00/kWh.' Example 3 — 'The 3 kW electric jiko runs 3 hours per day for 30 days. Calculate the monthly cost and express it as a fraction of Wanjiru wa Kamau total bill of Ksh 1 240.' Part 3 — Student Practice (5 minutes): Students individually solve a parallel task: 'Otieno in Kisumu uses a 750 W immersion heater for 45 minutes every morning and a 60 W bulb for 6 hours every evening. Calculate his monthly energy consumption in kWh and monthly cost at Ksh 12.00 per kWh.' Students swap books with a neighbour for peer marking using the answer displayed on the board. Part 4 — Energy Conservation Discussion (3 minutes): Students briefly discuss in pairs: 'Suggest TWO changes Wanjiru wa Kamau could make to reduce her bill by at least 20% without removing any appliance entirely.' Pairs share suggestions aloud; teacher scribes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derivation, teacher says: 'From last lesson, power is energy divided by time. I am going to rearrange that formula. Watch carefully — tell me when I make a step.' Teacher writes slowly, pausing after each algebraic step. After writing E = Pt, teacher says: 'This is one of the most useful equations in physics AND in household budgeting. Write it down in a box in your notebook. Underline it.' During Example 1, teacher narrates unit conversion explicitly: 'I have 2200 watts. Kenya Power charges in kilowatts. What do I do? Divide by 1000. 2200 divided by 1000 is 2.2 kilowatts. Write that step every time.' WAIT 15 SECONDS for students to write. During Example 2, teacher says: 'Here is the connection back to Huruma Estate. Because the terminal voltage was lower — remember Lesson 8 — the effective power delivered to the kettle was lower. Lower power means LESS energy per minute. So to get the same job done — boiling the same water — the kettle had to run LONGER. And running longer means MORE energy used, MORE cost. Does that surprise you?' WAIT 20 SECONDS for student reactions. Teacher cold-calls two students for responses. During the conservation discussion, teacher says: 'You are not engineers yet, but you are about to think like one. If you were advising Wanjiru wa Kamau on how to cut her bill, what would you say? Think about which appliances use the most energy and whether the usage time can be reduced.' WAIT 2 MINUTES for pair discussion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examples are sequenced from straightforward calculation (Example 1) to phenomenon-connected extension (Example 2 revisiting Huruma Estate with quantitative precision) to proportional reasoning (Example 3). The energy conservation discussion develops higher-order thinking and connects physics to household economics — a core CBC value.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Peer-marked individual practice task gives immediate formative data. Teacher notes how many students correctly convert watts to kilowatts (most common error), whether students multiply daily consumption by 30 correctly, and whether students can apply the tariff rate. Three targeted questions on the board guide peer marking: (1) Did your partner convert W to kW? (2) Did your partner multiply by the correct number of hours? (3) Did your partner multiply kWh by Ksh 12.00?</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phaj6abmwcal_yr0uy-a">
              <w:r>
                <w:rPr>
                  <w:rFonts w:ascii="Arial" w:cs="Arial" w:eastAsia="Arial" w:hAnsi="Arial"/>
                  <w:color w:val="2E75B6"/>
                  <w:sz w:val="16"/>
                  <w:szCs w:val="16"/>
                  <w:u w:val="single" w:color="2E75B6"/>
                </w:rPr>
                <w:t xml:space="preserve">Conservation of energy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ddhqrrb30cjn_dgphp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8gxjtamedlyldip2tkdv">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o5mhug2mxfpl-zwz91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a sticky note of a designated colour (green for new evidence, orange for updated questions). Students are asked to respond to two prompts: Green sticky: 'Write one piece of new evidence from today that helps explain why the Huruma Estate kettle took longer to boil — use numbers if you can.' Orange sticky: 'Write one question this lesson has raised for you about electricity safety or billing that you still want answered.' Students post their notes on the class DQB under two columns: 'New Evidence' and 'New Questions'. The teacher leads a 3-minute gallery read where students read five sticky notes from others (not their own) and place a small tick on any they agree with or find surprising. The teacher then reads aloud the three most-ticked green stickies and the three most-ticked orange stickies. The teacher circles orange questions related to safety and fuses, saying: 'You will notice several of you are asking: what stops a circuit from drawing too much current and using dangerous amounts of energy? That is exactly what Lesson 11 is about — the heating effect of current and electrical safety.'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'Today you added a new tool to your model of electricity. You can now calculate not just how fast energy is used, but how much energy is used over time — and what it costs. Let us add that to our Driving Question Board.' Teacher hands out sticky notes and reads the two prompts aloud, then says: 'You have 90 seconds. Write something specific — not just a general comment. Use a number, a formula, or a name from today.' WAIT 90 SECONDS in silence. After posting, teacher says: 'Walk to the board and read five notes that are not yours. Put a tick on ones you agree with or find interesting. You have 2 minutes.' WAIT 2 MINUTES. Teacher then reads the top-ticked notes aloud, validating student language before restating in precise physics vocabulary. For example, if a student wrote 'less power means more time to boil so more money wasted,' teacher says: 'Excellent — let me make that even more precise: lower terminal voltage led to lower effective power delivered to the kettle, so to transfer the same thermal energy to the water, the kettle had to operate for a longer time, consuming more electrical energy and incurring greater cost. That is a complete physics explanation.' Teacher explicitly links orange safety questions to Lesson 11 to maintain storyline coherence.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colour-coded DQB protocol makes visible both the accumulation of evidence and the generation of new questions — the two engines of scientific inquiry. The gallery read builds community knowledge and validates student contributions. The teacher re-voicing move models scientific language without dismissing student language.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most-ticked green stickies reveal which concepts have been successfully consolidated across the class. The most-ticked orange stickies reveal shared misconceptions or genuine curiosity gaps that should inform Lesson 11 planning. Teacher photographs the board before the end of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wprai_ll_j2-xryhtna-">
              <w:r>
                <w:rPr>
                  <w:rFonts w:ascii="Arial" w:cs="Arial" w:eastAsia="Arial" w:hAnsi="Arial"/>
                  <w:color w:val="2E75B6"/>
                  <w:sz w:val="16"/>
                  <w:szCs w:val="16"/>
                  <w:u w:val="single" w:color="2E75B6"/>
                </w:rPr>
                <w:t xml:space="preserve">Electrical Energy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dsiv0wb_horha6zz1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tdqnnmupvpizusmumgtl">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fb1jc5r7uadg_1cfo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update their Personal Circuit Model — a cumulative diagram started in Lesson 1 that now includes labels for EMF, terminal voltage, internal resistance, Ohm's Law, series and parallel rules, and power dissipation. Today students add a new annotated layer: an Energy Accounting Box. In this box students draw and label: (1) the formula E = Pt with units in joules and kilowatt-hours; (2) a simple two-column table showing Power (W) vs Energy per hour (kWh) for three appliances from today; (3) a speech bubble from the Huruma Estate house saying: 'Low terminal voltage meant lower power to the kettle AND more energy needed per boiling cycle AND higher cost per successful boil.' Students also write a one-sentence Model Claim at the bottom of their model page: 'Electrical energy is the product of power and time, measured in kilowatt-hours commercially, and its cost depends on both the power rating of a device and how long it is used.' A selected student reads their Model Claim aloud for class comparison, and the class votes on whether it is complete, partially complete, or needs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'Open your Circuit Model to the latest page. Today we are adding an Energy Accounting Box. This is the layer that connects physics to economics — it is how Kenya Power actually thinks about your household circuit.' Teacher draws the Energy Accounting Box template on the board and walks through each element: 'Formula first — E equals P times t. Write it large. Now fill in your three-appliance table using numbers from today. Then write the speech bubble from the Huruma house. Make it sound like someone who now understands the physics — use the words terminal voltage, power, energy, and cost.' WAIT 4 MINUTES for students to complete their models. Teacher circulates, checking that students are using correct units and connecting the Huruma Estate phenomenon explicitly. Teacher says: 'Now write your one-sentence Model Claim. It should summarise what electrical energy IS and how we calculate its COST. You have 60 seconds.' WAIT 60 SECONDS. Teacher selects one student to read aloud. Teacher says to the class: 'Does this claim tell us everything we need? Thumbs up if it is complete, sideways if partially complete, down if something important is missing.' WAIT 15 SECONDS for responses. Teacher facilitates a brief revision of the claim if needed, saying: 'What word or idea could we add to make this claim even stronger?' WAIT 20 SECONDS for suggestions.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Personal Circuit Model makes knowledge growth visible over the unit. The Energy Accounting Box metaphor links to financial literacy, a cross-cutting CBC competency. The Model Claim writing task develops scientific argumentation — students must distil a lesson into a defensible, falsifiable statement. The class voting protocol on claim completeness mirrors the social process of scientific consensus-building.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three to four Personal Circuit Models at random to check: (1) correct placement of E = Pt with both unit systems; (2) numerically correct appliance table; (3) accurate and specific Huruma Estate speech bubble; (4) a Model Claim that includes power, time, kilowatt-hours, and cost. Feedback is written on a sticky note attached to the model and returned at the start of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distinguish power (rate) from energy (total amount) — the most common confusion in this topic? Did the Kenya Power bill artefact feel authentic and accessible, or did students struggle with the document format? Were the worked examples paced appropriately, or did unit conversion (W to kW) consume too much time? Did the DQB sticky note protocol generate genuine new questions pointing toward Lesson 11 safety content? Which groups struggled most with the energy conservation discussion — was it a mathematics issue or a conceptual issue about what variables can be changed? For Lesson 11, prepare to reference the orange DQB sticky notes explicitly by reading two or three aloud at the lesson opening to show students their questions were heard and will be answered.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sample Kenya Power electricity bill for a fictional Huruma Estate household and an appliance data table showing power ratings and daily usage times for six common Kenyan household devices including an electric jiko, kettle, immersion heater, and phone charger.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Electrical energy E = Pt, where energy in kilowatt-hours equals power in kilowatts multiplied by time in hours; one kilowatt-hour (1 kWh) is one unit on a Kenya Power bill charged at approximately Ksh 12.00 on the domestic lifeline tariff; the total cost of running an appliance depends on BOTH its power rating AND the duration of use; the Huruma Estate kettle consumed more total energy during the power restoration event because lower terminal voltage reduced the power delivered, requiring a longer running time to boil the same water.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Huruma Estate kettle took longer to boil because the lower terminal voltage during the power surge reduced the effective power delivered to the heating element — less power per second meant less energy transferred to the water per minute, so more minutes were needed to transfer enough thermal energy to reach boiling point, and this longer running time also meant greater total electrical energy consumed and greater cost on the Kenya Power bill.</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(80 minutes): Heating Effect of Electric Current &amp; Electrical Safety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heating effect of electric current, evaluate its practical applications in Kenyan households, and analyse electrical safety devices and practices that prevent fires and accidents in homes.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how electrical energy is converted to heat energy when current flows through a resistor (Joule heating: Q = I²Rt); (b) describe the operating principles of electrical heating appliances (electric cooker, immersion heater, toaster); (c) explain how fuses, circuit breakers, and earthing protect household circuits; (d) analyse common causes of electrical fires in Kenyan homes and propose safety recommendations.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conduct and record a fair investigation into the heating effect of current for different resistors; (b) calculate heat produced using Q = I²Rt and cross-check with P = I²R; (c) design a simple electrical safety guide for a Kenyan household; (d) interpret fuse ratings and select the correct fuse for a given appliance.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the dual nature of the heating effect of current — its useful applications in everyday Kenyan life and the serious hazards it poses when circuits are poorly designed or maintained — and demonstrates responsibility by committing to safe electrical practices at home and in the community.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electrical energy consumed and managed safely in our homes and communities?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previous lessons, students built understanding of Ohm's Law, internal resistance, series and parallel circuits, and electrical power. They know that resistance causes energy losses and that current through a resistor dissipates power as P = I²R. In this lesson, students now investigate the thermal consequence of that power dissipation — Joule heating — and connect it directly to the anchoring phenomenon: the neighbour's long, thin extension cord (high resistance) heats up dangerously while delivering less energy to the bulb. This lesson also explains why the underpowered kettle during the brownout took longer to boil — less voltage meant less current, so Q = I²Rt yielded less heat per unit time. Students cap the evidence-gathering sequence by studying the safety systems (fuses, circuit breakers, earthing) that prevent the heating effect from causing fires, directly addressing the 'safely and efficiently' clause of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All experiments use low-voltage DC supplies (≤ 6 V) or teacher-demonstrated setups only. No mains voltage is to be handled by students. Nichrome wire becomes hot — students must not touch it during or immediately after current flows. Warn students never to use damaged extension cords or overload sockets at home. If using a candle or match to demonstrate an analogy, follow school fire-safety protocols. Dispose of any melted fuse wire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the heating effect of electric current through a guided experiment using nichrome wire, low-voltage DC sources, and thermometers (or temperature sensors). They use Q = I²Rt to calculate heat produced and connect this to how household appliances (electric cookers, immersion heaters, toasters) work. They then pivot to the hazard side: analysing why electrical fires start in Kenyan homes (overloaded sockets, thin extension cords, worn insulation) and how safety devices — fuses, circuit breakers, earthing — interrupt dangerous currents before fires ignite. The lesson anchors throughout to the Huruma Estate phenomenon: the long, thin extension cord is now fully explained as a high-resistance element that both wastes energy as heat AND poses a fire risk. Students conclude by designing a household electrical safety guide for a Huruma Estate family.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byuastwtury5b86nsj-h">
              <w:r>
                <w:rPr>
                  <w:rFonts w:ascii="Arial" w:cs="Arial" w:eastAsia="Arial" w:hAnsi="Arial"/>
                  <w:color w:val="2E75B6"/>
                  <w:sz w:val="16"/>
                  <w:szCs w:val="16"/>
                  <w:u w:val="single" w:color="2E75B6"/>
                </w:rPr>
                <w:t xml:space="preserve">Global winds and currents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4mhxlzguoceayu1yrv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sxz32d-1a9utic_cmrc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current electricity joule heating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board: (1) a glowing coil inside an electric toaster in a Nairobi kitchen, and (2) a charred, melted extension cord photographed after an electrical fire in Huruma Estate. Teacher poses the prediction prompt: 'Both of these involve current flowing through a wire. In your science notebook, write answers to these two questions — (A) Why does the toaster coil glow orange-hot while the copper supply wires stay cool? (B) The neighbour in Huruma Estate used a long, thin extension cord. We know it caused the bulb to be dimmer. Could that same cord be dangerous? Why or why not?' Students write individual predictions silently for 4 minutes, then share with a shoulder partner for 2 minutes. Three pairs are cold-called to share. Teacher records key prediction words on the DQB column labelled 'What we THINK we know — Lesson 11'.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images clearly. Read the two prediction questions aloud slowly. Say: 'You have four minutes to write your own prediction — no talking yet. Use what you already know about resistance and power from our last lessons.' Set a visible 4-minute timer. After timer: 'Now share your prediction with your shoulder partner — you have 2 minutes.' After partner talk: Cold-call exactly 3 pairs using a name-stick system. For each pair, ask: 'What was your prediction, and what earlier evidence made you think that?' WAIT 12 seconds after each question before accepting the answer. Probe with: 'You said the thin cord might get hot — which formula from Lesson 10 supports that idea?' Record student language verbatim on the DQB. Do NOT correct misconceptions yet — annotate them with a question mark for later revisiting.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Predict-Discuss-Share (PDS): Students first commit to individual written predictions, activating prior knowledge of P = I²R from Lesson 10. Partner discussion forces articulation and immediate peer challenge before whole-class sharing. Recording predictions verbatim on the DQB creates a public accountability record that students will revise at the end of the lesson, making conceptual change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two written predictions in their notebook before partner talk begins. Teacher circulates during silent writing and scans notebooks — look for whether students spontaneously reference P = I²R or resistance. Flag students who write 'thin wires carry less electricity' (common misconception about current vs. energy) for targeted questioning during the Observe phase. Cold-call responses reveal whether students are connecting resistance to heat generation.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axy5eswcdcigrqijlhw-">
              <w:r>
                <w:rPr>
                  <w:rFonts w:ascii="Arial" w:cs="Arial" w:eastAsia="Arial" w:hAnsi="Arial"/>
                  <w:color w:val="2E75B6"/>
                  <w:sz w:val="16"/>
                  <w:szCs w:val="16"/>
                  <w:u w:val="single" w:color="2E75B6"/>
                </w:rPr>
                <w:t xml:space="preserve">Global winds and currents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4_n446otqw-qxuffm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7kfrekomnv5jgwuumse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current electricity joule heating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Heating Effect Experiment (25 min): In groups of four, students set up a simple circuit: low-voltage DC power supply (3 V and 6 V settings), a 30 cm length of nichrome wire (SWG 28) coiled around a small glass test tube containing 20 mL of water, an ammeter in series, and a voltmeter in parallel across the nichrome coil. A thermometer is placed in the water. Groups record: initial water temperature, current (A), voltage (V), and temperature after 3 minutes at 3 V, then repeat at 6 V. They record all data in a results table: | Trial | Voltage (V) | Current (A) | Resistance (Ω) | Time (s) | ΔT (°C) |. Students also briefly touch the nichrome wire housing (not the wire itself) to notice warmth, then touch the copper connecting wires — comparing the two. PART B — Appliance Case Studies (10 min): Each group receives a card describing a Kenyan household appliance: Group 1 — Ramtons electric kettle (2200 W, 240 V); Group 2 — Sayona electric cooker hotplate (1500 W, 240 V); Group 3 — Nunix immersion water heater (1500 W, 240 V); Group 4 — a locally made toaster (800 W, 240 V). Groups calculate the resistance of their appliance's heating element using R = V²/P, then calculate the current drawn using I = P/V. They record these values and discuss: 'Why does the heating element need HIGH resistance while the supply wires need LOW resistance?'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equipment, demonstrate the setup at the front bench for 90 seconds. Say: 'Your nichrome wire is the heating element — it is like the coil inside a toaster. The copper wires are like the supply cables. Watch what happens to temperature as we increase voltage.' Circulate during the experiment. At the 3-minute mark for the 3 V trial, prompt groups: 'Read your ammeter and thermometer NOW — record the values before you change voltage.' After both trials, ask groups: 'Compare the temperature rise at 3 V versus 6 V — what happened to the current when you doubled the voltage?' WAIT 10 seconds. For the appliance cards, say: 'Use R = V²/P — the formula you derived in Lesson 10. Then find the current. Think about why a heating element should have high resistance.' Cold-call 2 groups to share their calculated resistance values. Ask the class: 'Why would a kettle element with high resistance get very hot, but the copper flex cord carrying the same current stays cool?' WAIT 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Data-to-Pattern Bridge: Students generate real temperature-change data from two voltage conditions, then immediately compare patterns (higher V → higher I → greater ΔT). By also calculating appliance resistances from real-world Kenyan product ratings, students bridge lab data to everyday objects they recognise from their homes. The contrast between the nichrome wire (hot) and copper connecting wire (cool, same current) provides a direct, tactile observation that resistance — not current alone — determines heating. This embeds NGSS SEP 3: Planning and Carrying Out Investigations and SEP 4: Analysing and Interpreting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Results tables are complete with units — flag groups with missing resistance column or incorrect ammeter readings. (2) During appliance card task, listen for groups correctly applying R = V²/P; if groups incorrectly use R = V/P, intervene immediately with: 'Which formula relates power, voltage, and resistance? Let us check your formula sheet.' (3) The cold-called groups should articulate that higher resistance in the nichrome coil means more energy is converted to heat per unit charge — if they say 'it attracts more electricity,' redirect to the P = I²R relationship.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eax9uutiahaal1d0cl3f">
              <w:r>
                <w:rPr>
                  <w:rFonts w:ascii="Arial" w:cs="Arial" w:eastAsia="Arial" w:hAnsi="Arial"/>
                  <w:color w:val="2E75B6"/>
                  <w:sz w:val="16"/>
                  <w:szCs w:val="16"/>
                  <w:u w:val="single" w:color="2E75B6"/>
                </w:rPr>
                <w:t xml:space="preserve">Global winds and currents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aj7gjizcq4mxg8do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8ygpjzfc9o3ppe0ro2d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current electricity joule heating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Joule Heating (10 min): Teacher leads a whole-class explanation of the Joule heating equation: Q = I²Rt, connecting it explicitly to P = I²R (which students derived in Lesson 10): 'Power is the rate of energy transfer — multiply by time to get total heat energy.' Students work in pairs to solve two contextual problems: (1) 'A Ramtons kettle draws 9.2 A from a 240 V supply. Its element has resistance 26 Ω. How much heat does it produce in 3 minutes (180 s)? Is this enough to boil 1.5 L of water starting at 20°C?' [Use Q = mcΔT = 1.5 × 4200 × 80 = 504,000 J; compare with Q = I²Rt = 9.2² × 26 × 180 ≈ 394,000 J — prompt discussion about efficiency losses.] (2) 'During the Huruma Estate brownout, voltage dropped to 180 V instead of 240 V. The same kettle element has R = 26 Ω. Calculate the new current and the heat produced in 3 minutes. Why did the kettle take longer to boil?' Students present solutions on mini-whiteboards. PART B — Electrical Safety Devices (10 min): Teacher uses a labelled diagram on the board (or projected slide) to explain: fuse (melts when I exceeds rating, breaks circuit), circuit breaker (trips electromagnetically), earthing (provides safe path for fault current through earth wire rather than through a person). Students annotate the diagram in their notebooks. Teacher connects to phenomenon: 'The long, thin extension cord in Huruma — if it carried too much current, what would happen to the cord itself? How would a fuse in that circuit protect the family?'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Q = I²Rt on the board and say: 'We already know P = I²R. Power times time equals energy — so this is simply that equation extended. Let us use it to explain the Huruma brownout.' Assign Problem 1 to pairs — set a 4-minute timer. Circulate and prompt: 'Your answer for Q should be in joules — does your unit work out?' After 4 minutes, cold-call one pair to present their whiteboard. Ask the class: 'Is the heat produced enough to boil the water? What does that tell us about efficiency?' WAIT 12 seconds. Transition: 'Now let us go back to Huruma — the voltage was lower. Use I = V/R first, then Q = I²Rt.' After Problem 2 is solved, ask: 'How much LESS heat was produced during the brownout compared to normal? Roughly what percentage?' For the safety section, say: 'A fuse is a deliberate weak point — it sacrifices itself to save the circuit. A circuit breaker is a reusable fuse.' Draw a simple household ring-main diagram with a fuse box. Cold-call students: 'If a 13 A fuse is in this circuit and the appliance draws 20 A — what happens?' WAIT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Worked Example → Student Application → Phenomenon Link (WE-SA-PL): Teacher models one Joule heating calculation with full unit tracking, then immediately transfers responsibility to student pairs for a phenomenon-tied problem. The deliberate choice of the Huruma brownout as the calculation context ensures the sensemaking is not abstract — students are calculating exactly why the kettle was slow on the night of the power restoration. This embeds NGSS SEP 5: Using Mathematics and Computational Thinking and SEP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Mini-whiteboards show correct substitution into Q = I²Rt with consistent units (J, A, Ω, s). Flag pairs who mix up P and Q, or who forget to square the current. (2) In Problem 2, students should calculate I = 180/26 ≈ 6.9 A (versus 9.2 A normal) and Q ≈ 222,000 J versus ~394,000 J at normal voltage — if pairs do not notice the dramatic reduction, ask: 'How does this number compare to what you got in Problem 1? What would a resident notice?' (3) During the safety section, listen for students who can connect fuse rating to maximum safe current — a student who says 'fuse melts so it doesn't waste electricity' still holds a misconception and needs redirection.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owf9p6gb4gbgamfckrf1">
              <w:r>
                <w:rPr>
                  <w:rFonts w:ascii="Arial" w:cs="Arial" w:eastAsia="Arial" w:hAnsi="Arial"/>
                  <w:color w:val="2E75B6"/>
                  <w:sz w:val="16"/>
                  <w:szCs w:val="16"/>
                  <w:u w:val="single" w:color="2E75B6"/>
                </w:rPr>
                <w:t xml:space="preserve">Global winds and currents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xwx-wrtdt62ft4at2fu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vz1czidufjs5ogpjste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current electricity joule heating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class Driving Question Board. Teacher reveals the 'What we THINK we know' predictions recorded at the start of the lesson and asks students to evaluate each one: 'Which predictions were correct? Which were partially right? Which do we now need to revise?' Students use sticky notes (green = confirmed, orange = revised, red = was a misconception) to annotate the DQB. Students then add new question sticky notes in a dedicated column: 'What NEW questions does today's evidence raise?' Examples expected: 'What is the right fuse rating for each appliance at home?', 'Can solar panels cause electrical fires too?', 'Why does Kenya Power use very thin wires in some areas?'. Teacher reads aloud one student-generated question that connects strongly to the driving question and asks the class: 'How does what we learned today move us closer to answering WHY the Huruma Estate lights were dim AND why the extension cord was dangerous?' Students write a one-sentence answer in their notebooks as an exit thought before the final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'Let us audit our predictions from the start of the lesson.' Read each recorded prediction aloud and ask: 'Green, orange, or red — and WHY?' For any prediction marked red (misconception), say: 'This was a brilliant prediction to make — now let us write a corrected version together.' Invite 3 students to share their one-sentence driving question connection. Listen for: mentions of Q = I²Rt, fuse/circuit breaker function, resistance of extension cord, brownout current reduction. Cold-call one student who has been quieter in previous phases. Say: 'I want to hear from someone who hasn't shared yet today.' WAIT 15 seconds for their response. After the DQB update, explicitly preview: 'In Lesson 12 — our final lesson — we will bring ALL our evidence together into a complete explanation and a final model. Today's safety knowledge will be essential for the design task.'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Colour-Coded DQB Audit (Confirm-Revise-Question): The traffic-light annotation system makes conceptual change tangible and public. Students must justify their colour choice with evidence gathered in today's lesson, practising NGSS SEP 7: Engaging in Argument from Evidence. The new-questions column sustains curiosity and intellectual humility — students see that good science always generates new questions. Connecting back to the phenomenon in a one-sentence synthesis consolidates the lesson's contribution to the full evidence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student applies at least one sticky note with a written justification — scan for vague notes like 'it was wrong' without a reason. (2) New question sticky notes should be phenomenon-relevant, not random; off-topic questions indicate the student has not yet connected today's content to the unit storyline — note these students for Lesson 12 support. (3) One-sentence driving question answers in notebooks should reference either Q = I²Rt, fuse/circuit breaker operation, or the extension cord hazard — generic answers ('electricity can be dangerous') indicate insufficient conceptual integration.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26lgnxqns4mjjqtn7m2">
              <w:r>
                <w:rPr>
                  <w:rFonts w:ascii="Arial" w:cs="Arial" w:eastAsia="Arial" w:hAnsi="Arial"/>
                  <w:color w:val="2E75B6"/>
                  <w:sz w:val="16"/>
                  <w:szCs w:val="16"/>
                  <w:u w:val="single" w:color="2E75B6"/>
                </w:rPr>
                <w:t xml:space="preserve">Global winds and currents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zl25-qkwadw65nlcz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gesh7pkaz1m8imae-aa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current electricity joule heating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circuit model from Lesson 10 (a labelled diagram showing a source with internal resistance, external resistance, current flow, and power dissipation). They now ADD two new layers to this model: (1) A HEAT ANNOTATION layer — students annotate every resistive element in their model with an arrow labelled 'Q = I²Rt' pointing away from the component, with the arrow size proportional to the resistance of that element (the long thin extension cord gets a thick arrow; the copper supply wires get a tiny arrow). (2) A SAFETY DEVICE layer — students add a fuse symbol in series near the source, an earth wire connected to the metal casing of any appliance, and a circuit breaker symbol at the consumer unit (fuse box). Students also sketch a small inset diagram of a Huruma Estate household ring-main circuit showing: consumer unit with circuit breakers, earth wire, two parallel branch circuits (lights and sockets), and the problematic extension cord with its fuse recommendation labelled. Groups share their updated models with an adjacent group and give one piece of 'glow' feedback (what is strong) and one piece of 'grow' feedback (what could be clearer). Students revise their models based on peer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students' Lesson 10 models (stored in portfolios). Say: 'Your model is like a map of the circuit — today we add two new features: where heat escapes, and where safety devices sit.' Demonstrate on a large class model at the board: draw a fuse symbol, say 'A fuse is drawn as a small rectangle with a line through it — add this in series, close to the positive terminal of your source.' Walk around and check that heat arrows are correctly sized (bigger arrow on high-R components). After 8 minutes of individual model work, say: 'Find your model-partner group and do a 3-minute peer review — one glow, one grow, written on a sticky note on their model.' After peer review: 'Update your model now — you have 3 minutes.' Close by asking the whole class: 'Has anyone drawn the extension cord of the Huruma neighbour? Show me where the heat is escaping and where the fuse is.' Cold-call two students to hold up models and describe their extension cord annotation. WAIT 12 seconds after asking for volunteers before cold-calling.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Cumulative Model Revision with Peer Critique: The multi-lesson cumulative model serves as a running scientific explanation — each lesson adds one layer of mechanistic detail, mirroring how scientists iteratively revise models with new evidence. Adding proportional heat arrows operationalises Q = I²Rt visually, while the safety layer connects abstract circuit-protection concepts to a concrete household layout. Peer critique using glow/grow language develops NGSS SEP 8: Obtaining, Evaluating, and Communicating Information and builds collaborative scientific discourse norms. The extension cord annotation directly closes the loop on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Fuse symbol is placed IN SERIES, not in parallel — a fuse drawn in parallel is a critical misconception; correct immediately with: 'A fuse must be in series so all current flows through it. If it is in parallel, current bypasses the fuse entirely — the protection is lost.' (2) Heat arrows should be larger on the nichrome/extension cord components than on copper wires — if all arrows are the same size, the student has not operationalised Q ∝ R (for constant I and t); prompt: 'Which component has the highest resistance in your circuit? Should its heat arrow be bigger or smaller than the copper wire?' (3) The Huruma ring-main inset should show parallel branches — if a student draws all appliances in series, revisit the Lesson 9 parallel circuit evidence and ask: 'What happens to all the lights in a series circuit if one bulb blows?'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connect Q = I²Rt back to the brownout scenario, or did the calculation feel disconnected from the phenomenon? If the latter, consider opening Lesson 12 with a quick re-run of the Problem 2 numbers displayed on the board as a warm-up anchor. (2) Were there students who could calculate Joule heating correctly but could not explain WHY the thin extension cord is dangerous (i.e., they treated Q = I²Rt as a formula game rather than a physical explanation)? These students may need a targeted analogy: 'A thin pipe under high water pressure is more likely to burst — a thin wire under high current is more likely to overheat.' (3) How many students' cumulative models now correctly show: (a) heat escaping from high-resistance components, (b) fuse in series, (c) parallel branches in the household circuit? Use this as a readiness diagnostic for Lesson 12's final explanation task. (4) Were the safety recommendations students generated relevant to real Kenyan home hazards (overloaded sockets from multi-adapter plugs, use of worn extension cords, DIY wiring without a licensed electrician)? If the recommendations were generic, the Lesson 12 design task should provide a more structured scaffold. (5) Note which students generated the strongest new DQB questions — invite them to open Lesson 12 by reading their questions aloud to orient the final evidence synthesis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when current flowed through nichrome wire coiled around a water-filled test tube, the water temperature increased — and the increase was greater at higher voltage (higher current). They observed that nichrome wire became warm while copper connecting wires carrying the same current stayed cool. They examined photographs of a charred extension cord from Huruma Estate and appliance rating plates for Kenyan household devices (Ramtons kettle, Sayona cooker, Nunix immersion heater).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electrical energy is converted to heat energy in any resistor carrying current, quantified by Q = I²Rt (Joule's Law). High-resistance elements (nichrome, toaster coil, kettle element) convert more electrical energy to heat than low-resistance conductors (copper wires), which is why heating appliances use high-resistance alloys deliberately. During the Huruma brownout, lower voltage reduced current (I = V/R), which dramatically reduced heat output (Q ∝ I²), explaining why the kettle was slow. The long, thin extension cord of the neighbour had high resistance, so it dissipated significant heat — making it both a dim-bulb cause AND a fire hazard. Fuses (melt and break the circuit), circuit breakers (trip electromagnetically), and earthing (divert fault current safely to ground) are safety devices that prevent dangerous overcurrents from causing fires or electrocution.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Huruma Estate phenomenon is now more fully explained: when power was first restored after the Kenya Power blackout, the supply voltage was below the standard 240 V (brownout condition). Lower voltage → lower current through each appliance → less power delivered (P = V²/R) → less heat generated (Q = I²Rt) → dimmer lights and a slower kettle. The neighbour's long, thin extension cord has high resistance, so even at full voltage it drops a significant portion of the supply voltage across itself (V = IR), reducing voltage across the bulb and wasting energy as heat in the cord. This same cord, if overloaded, could reach ignition temperatures — the fuse in the circuit is designed to melt and break the circuit before this happens, protecting the household from fire.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(80 minutes): Model Building, DQB Resolution &amp; Final Explanation: Designing Safe and Efficient Circuits for Kenyan Homes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sub-strand concepts — Ohm's Law, resistivity, series and parallel circuit rules, internal resistance, electrical power and energy, and safety — into a unified explanatory model that fully resolves the anchoring phenomenon of the flickering lights and slow kettle of Huruma Estate.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(a) the relationship between voltage, current, and resistance as described by Ohm's Law; (b) how internal resistance causes terminal voltage to drop under load; (c) why domestic wiring is connected in parallel to ensure independent operation, low effective resistance, and consistent voltage across appliances; (d) how electrical power (P = IV = I²R = V²/R) and energy (E = Pt) determine appliance performance and cost; (e) safety principles including fuse ratings, earthing, and safe current limits for household circuits.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construct and justify a final annotated circuit model integrating all unit concepts; (b) design a safe and efficient wiring plan for a model Kenyan household; (c) calculate total current draw, appropriate fuse ratings, and monthly energy costs using Kenya Power tariff data; (d) compare their Lesson 1 initial model with their final model to articulate conceptual growth; (e) present a coherent final explanation for all anchoring and supporting phenomena.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(a) the relevance of physics to everyday Kenyan life and home safety; (b) the importance of evidence-based reasoning over intuition; (c) responsible use of electrical energy in the context of Kenya's energy resources and load-shedding challenges; (d) the value of collaborative, iterative model-building as a scientific practice.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electrical devices in our homes sometimes receive less energy than expected, and how can we design circuits to deliver the right amount of electrical energy safely and efficiently?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storyline. Students have spent eleven lessons gathering evidence about current, voltage, resistance, internal resistance, power, energy, and safety. Today they synthesise all of that evidence into a final explanatory model and a summative performance task. The Huruma Estate phenomenon — dim lights, slow kettle, dim bulb on long extension cord — is fully explained and resolved. The Driving Question Board is closed out. Students leave with a complete, coherent mental model of current electricity and the engineering skills to apply 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circuit diagrams and wiring plans are paper-based or simulation-based — no live mains wiring is constructed by students. Emphasise to students that real household wiring must be done by a licensed electrician. Remind students that the safety principles they apply in their designs (correct fuse ratings, earthing, not overloading sockets) are Kenya Power and Kenya Bureau of Standards (KEBS) requirements. No electrical equipment beyond low-voltage demonstration kits (≤6 V) should be energised during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final lesson of Sub-Strand 3.2, students complete a four-part capstone sequence. First, they revisit their original Lesson 1 circuit models and compare them with their current understanding — articulating every conceptual shift across the unit. Second, they deliver a structured Final Explanation for the Huruma Estate anchoring phenomenon, drawing on Ohm's Law, internal resistance, parallel wiring logic, power dissipation, and safety rules. Third, they close out every Driving Question Board card with evidence-referenced answers. Finally, they complete a summative performance task: designing a safe, efficient wiring plan for a model Kenyan household (the 'Wanjiku Family Home') with a given appliance list, a Kenya Power monthly budget of KES 2,000, and a 15 A mains fuse — calculating current draws, selecting fuse ratings, justifying parallel configuration, and estimating monthly energy costs. The lesson ends with a whole-class gallery walk of completed plans and a brief metacognitive reflection on how their thinking changed from Lesson 1 to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kcutjndkl-e0vtx7e6wf">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b5i-irak75jqlwmns7o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3p-paqjazvj6ffi4vsbh">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qddqm8gojwmkatyzeo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Lesson 1 initial circuit drawings and written predictions about why the Huruma Estate lights flickered. Working individually for 5 minutes, they annotate their original model with a red pen, circling every idea they now know to be incomplete or incorrect and starring every idea that turned out to be on the right track. They then turn to a partner and share: 'The biggest thing I was wrong about in Lesson 1 was… because…' Partners listen without interrupting, then swap. The class is cold-called (5 pairs) to share one red-circle item each. Teacher records key misconceptions on the board in a 'Then vs. Now' T-chart. Students write a one-sentence bridge statement in their notebooks: 'In Lesson 1 I thought _______, but now I know _______ because the evidence showed 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model sheets (pre-collected or from student notebooks). Say: 'Before we write our final explanation, I want you to be honest scientists. Look at what you believed on Day 1 of this unit. Use your red pen — no shame in being wrong; that is what learning looks like.' Allow 5 minutes of silent individual annotation. [WAIT TIME: 10 seconds after posing the partner-share prompt before releasing students to talk.] Circulate and identify 3–4 compelling 'then vs. now' contrasts to highlight. Cold-call 5 pairs using name cards: 'Amina, what did you circle in red, and why?' Record responses verbatim in the T-chart under 'Lesson 1 Misconception.' After 5 pairs, ask the class: 'Do you see a pattern in what we all misunderstood?' [WAIT TIME: 12 seconds.] Guide students to notice that most Lesson 1 models treated electricity as an on/off switch with no concept of resistance, internal resistance, or voltage drop — exactly what the Huruma phenomenon exposed.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'Then vs. Now Model Comparison.' By placing their original and current models side by side, students externalise conceptual change — making implicit learning explicit and building metacognitive awareness. This also surfaces any remaining gaps before the final explanation is written.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 has at least 3 red-circle annotations and 1 star on their Lesson 1 model. The bridge sentence is complete and references at least one specific piece of evidence (e.g., 'the ammeter readings in our series circuit experiment'). Teacher listens during cold-calls for students who still conflate voltage and current — these students receive a targeted prompt card during the performance task.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npykjft5g5pk9r0u0leo">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4gwm4deerbgvagxvgcz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nxfxscty1mkuxr9djv4f">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yiqopc01vnfl8rlxkhs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rapid 'Evidence Parade' is projected on the board — a slide deck of 8 key data sets and diagrams collected across Lessons 1–11: (1) the Huruma Estate video still; (2) the V-I graph from the Ohm's Law experiment (Lesson 2); (3) the resistivity comparison table of copper vs. nichrome (Lesson 4); (4) ammeter/voltmeter readings from the series vs. parallel circuit practical (Lessons 5–6); (5) the internal resistance graph showing terminal voltage drop vs. current (Lesson 7); (6) the power dissipation data from the kettle and bulb comparison (Lesson 9); (7) the energy cost calculation for a Nairobi household (Lesson 10); (8) the completed safety checklist from the fault-diagnosis task (Lesson 11). Students have 6 minutes to review the parade in pairs, filling in a one-page 'Evidence Reference Sheet' — matching each data set to the Driving Question Board card it answers and to the part of the Huruma phenomenon it explains. The reference sheet will be used as a resource during the performance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each slide for 40 seconds, then advance. Say: 'You collected all of this evidence over twelve lessons. Today, all of it comes together.' After the parade, ask: 'Which single piece of evidence do you think is most important for explaining why the Huruma kettle was slow? Write your answer — do not shout it out.' [WAIT TIME: 15 seconds.] Cold-call 4 students with different answers to create productive disagreement: 'Korir says the internal resistance graph. Fatuma says the series-circuit ammeter data. Let's hold that tension — your final explanation will tell us who is right, or whether both matter.' This primes students for the synthesis they will do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'Evidence-to-Phenomenon Mapping.' Students explicitly connect each data artefact to the anchoring phenomenon, practising the scientific skill of using multiple lines of evidence to build a single coherent explanation. This mirrors how real engineers at Kenya Power diagnose grid problems using multiple sensor data streams.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Evidence Reference Sheet is at least 80% complete with correct phenomenon-to-evidence links. Teacher scans 6 sheets during circulation. Any student who cannot link internal resistance to the kettle's slow heating receives a targeted question: 'What happens to terminal voltage when a large current is drawn from a battery or transformer with internal resistance — and what does lower voltage do to the power delivered to the kettle?'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u5wnjypuzevc33qckyy5">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i8w58lt0aw5f1z1ofvl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2yuy7ir6xhcyxraurut0">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4pdrykpph8hjutd5lng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write a structured Final Explanation (15 minutes) using the four-part scaffold posted on the board: (A) CLAIM — state what is happening in the Huruma phenomenon in one sentence; (B) EVIDENCE — cite at least four specific data points or experimental results from the unit; (C) REASONING — use physics principles (Ohm's Law, internal resistance, parallel circuits, power formula) to explain why the evidence supports the claim; (D) CONNECTION TO DESIGN — explain how knowing this physics allows engineers and home-owners to design circuits that prevent the Huruma problem. Students must address all three Huruma observations: dim lights at power restoration, slow kettle, and permanently dim bulb on long thin extension cord. After writing, groups of 4 share explanations in a 'round-robin read-aloud' — each member reads one part (A, B, C, or D) of their own explanation aloud while others listen for gaps or contradictions. Groups flag one unresolved disagreement to bring to the whole class. Two groups are cold-called to present their full explanation. Teacher facilitates a class consensus-building discussion to produce one agreed 'Class Final Explanation' posted on the wall beside the original Huruma Estate photograph.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the four-part scaffold clearly. Say: 'This is your moment. You are the scientist who has done the experiments. Write your explanation as if you are advising Kenya Power on why this keeps happening in estates like Huruma.' [WAIT TIME: 10 seconds before students begin writing — allow re-reading of the scaffold.] Circulate during the 15-minute writing period. Target students who are vague: 'You wrote 'resistance is high' — high compared to what? Give me a number or a comparison from our data.' During round-robin, listen for whether students correctly explain that: (1) at power restoration, the supply voltage is initially low (or internal resistance is high under surge current), reducing power delivered to bulbs and kettle; (2) a long thin extension cord has significant resistance in series with the bulb, causing a voltage drop across the cord and less voltage — and therefore less power — across the bulb; (3) parallel domestic wiring ensures each appliance receives the full supply voltage regardless of other appliances. Cold-call Group 1 and Group 2. After each presentation, ask the class: 'What did this group say that your explanation did not include? Add it in a different colour.' Scribe the consensus explanation with student input: 'Who can give me the exact equation that links voltage drop to cord resistance? Amara?' Ensure the final class explanation explicitly mentions: V = IR, P = V²/R or P = IV, internal resistance r, terminal voltage V_t = EMF − Ir, parallel circuit rules (same voltage, independent branches), and at least one safety principle.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'Claim-Evidence-Reasoning-Design (CERD) Framework.' The structured scaffold ensures students do not conflate description with explanation. The 'Design' column elevates explanation to engineering application — connecting physics knowledge to real household circuit planning, which is the core competency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Final Explanation addresses all three Huruma observations using at least four distinct physics concepts. Teacher uses a 4-point rubric during cold-call presentations: 1 = claim only, 2 = claim + evidence, 3 = claim + evidence + reasoning, 4 = claim + evidence + reasoning + design connection. Target score for end of unit: 3–4. Students scoring 1–2 are flagged for a brief reteach conversation during the performance task.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qobxstxmvmj8llwdwtug">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ip5jzc0c48ynt4cnhmqg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t1eocfieana6lncnoiim">
              <w:r>
                <w:rPr>
                  <w:rFonts w:ascii="Arial" w:cs="Arial" w:eastAsia="Arial" w:hAnsi="Arial"/>
                  <w:color w:val="2E75B6"/>
                  <w:sz w:val="16"/>
                  <w:szCs w:val="16"/>
                  <w:u w:val="single" w:color="2E75B6"/>
                </w:rPr>
                <w:t xml:space="preserve">Ohm's Law: Looking at a Circuit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ikqaboeawkwiks-i7uf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Driving Question Board — maintained since Lesson 1 — is brought to the front of the room. All remaining open cards (questions generated by students across the unit that have not yet been formally answered) are read aloud by the teacher. Students vote silently (thumbs up / sideways / down) on whether each question has now been answered by the evidence. For questions with consensus 'thumbs up,' a volunteer writes a one-sentence answer on a green sticky note and places it over the question card. For 'sideways' questions (partially answered), students write what is still unknown on an orange sticky note — these become 'beyond-this-unit' questions that feed into future strands (e.g., electronics, energy systems). The three original Driving Question Board anchor questions — (1) Why dim lights at restoration? (2) Why slow kettle? (3) Why dim bulb on long cord? — are answered last, ceremonially, by three different students selected by class vote as 'most improved explainer' across the unit. The completed DQB is photographed and displayed in the classroom as a record of the class's inquiry journey.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each DQB card with full energy: 'Lesson 3, Otieno asked: why does a thicker wire carry more current safely? Has the unit answered this?' After the vote, if thumbs are mixed, probe: 'Wanjiku, you gave a sideways thumb — what is still missing from our explanation?' [WAIT TIME: 10 seconds.] For the three anchor questions, say: 'These are the questions that started everything. We are going to answer them the way scientists do — with evidence. I want three volunteers who feel they can give our best possible answer.' Accept class nominations. Each selected student stands, reads the anchor question, and delivers their answer using the class Final Explanation as a reference. After each, ask: 'Class, does this answer fully satisfy the question? What, if anything, would you add?' This creates a moment of collective intellectual closure. Close by saying: 'In Lesson 1, nobody in this room could explain why the lights in Huruma were dim. Today, all of you can. That is what physics education is for.'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'Ceremonial DQB Closure.' Publicly resolving the questions students themselves generated throughout the unit gives ownership of the learning to the class. The green/orange sticky-note distinction honours the reality that science always generates new questions — modelling intellectual humility alongside intellectual achievement.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least 90% of DQB cards receive a green or orange sticky note by end of phase. The three anchor question answers are coherent, evidence-referenced, and use correct physics vocabulary (voltage, resistance, current, power, internal resistance, parallel circuit). Teacher notes any anchor question answer that is still vague or incorrect and addresses it explicitly before moving to the performance task.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gvmegxhdp6ihludkt8lg">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leksvz3nwpophtmqpdp7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bnpcn0lsa4bq5w3wz2dy">
              <w:r>
                <w:rPr>
                  <w:rFonts w:ascii="Arial" w:cs="Arial" w:eastAsia="Arial" w:hAnsi="Arial"/>
                  <w:color w:val="2E75B6"/>
                  <w:sz w:val="16"/>
                  <w:szCs w:val="16"/>
                  <w:u w:val="single" w:color="2E75B6"/>
                </w:rPr>
                <w:t xml:space="preserve">Series and 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4ordzblzia0uicvjyp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one-page task brief: the Wanjiku family in Githurai, Nairobi, is moving into a new three-room house. They have the following appliances: a 100 W bulb (living room), a 60 W bulb (bedroom), a 1,200 W electric kettle (kitchen), a 300 W phone charging unit (bedroom), and a 750 W iron box (kitchen). Kenya Power supplies 240 V AC. The household fuse is rated 15 A. The family has a monthly electricity budget of KES 2,000 (using Kenya Power's domestic tariff of approximately KES 22 per kWh for the first 50 kWh). Students must: (1) draw a complete, labelled circuit diagram for the house showing all appliances connected in parallel to the 240 V mains, with individual switches and a main fuse; (2) calculate the current drawn by each appliance (I = P/V); (3) calculate the total current when all appliances run simultaneously and determine whether the 15 A fuse is safe; (4) calculate the monthly energy cost if the kettle runs 1 hour/day, the iron 0.5 hours/day, the bulbs 5 hours/day, and the charger 3 hours/day — and advise the family whether this fits their budget; (5) identify two safety features in their design (e.g., correct fuse, earthing of kettle) and justify each using physics; (6) annotate their diagram with a brief explanation of why parallel — not series — wiring is essential for this home, referencing the Huruma Estate phenomenon. Students work individually (30 minutes) then participate in a 10-minute gallery walk, leaving one 'glow' (strength) and one 'grow' (suggested improvement) sticky note on two peers' plans.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task brief and a blank circuit diagram template (pre-drawn house outline with three rooms and mains entry point). Say: 'You are now the electrical engineer. The Wanjiku family is counting on you to keep their home safe and their electricity bill within budget. Every decision you make must be backed by a calculation or a physics principle we have studied.' [WAIT TIME: 12 seconds for students to read the brief silently before any questions.] Clarify only procedural questions — do not re-teach content at this stage. During circulation (every 5 minutes), use targeted prompts only: 'Show me the calculation for the kettle current.' / 'You have all appliances in parallel — now calculate the total current. Is 15 A enough?' / 'Your diagram is missing the earth wire on the kettle — why does a kettle specifically need earthing?' At the 20-minute mark, give a 10-minute warning. For the gallery walk, say: 'Walk slowly. Read the plan carefully. Your glow must reference a specific correct calculation or design feature. Your grow must suggest something specific — not just 'add more detail.'' After the gallery walk, cold-call 3 students to share the most interesting 'grow' comment they received and how they would respond to it. Close by connecting back to the phenomenon: 'If you had been the electrical engineer for Huruma Estate from the beginning, using everything in this plan, would those lights have flickered? Why or why not?'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'Engineering Design Performance Task with Gallery Walk Peer Review.' The performance task requires students to apply — not just recall — every major concept from the unit in an authentic Kenyan household context. The gallery walk introduces peer feedback as a scientific community practice, mirroring how engineering designs are reviewed before implementation. Annotating the diagram with phenomenon-referenced reasoning ensures conceptual understanding drives the design, not just procedural calculation.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(summative): (1) Circuit diagram correctly shows all five appliances in parallel with individual switches and a main fuse — labelled with correct symbols. (2) All five current calculations are correct (I = P/V): bulb 100W → 0.42 A; bulb 60W → 0.25 A; kettle → 5.0 A; charger → 1.25 A; iron → 3.125 A; total ≈ 10.04 A — correctly concluded to be within the 15 A fuse rating. (3) Monthly energy cost is correctly calculated at approximately KES 792, correctly advised as within budget. (4) Two safety features are identified and justified with physics reasoning. (5) Parallel justification explicitly references voltage consistency, independent operation, and the Huruma Estate phenomenon. Teacher uses a 5-criterion checklist rubric. Students meeting 4–5 criteria demonstrate mastery of sub-strand SLOs.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(1) Did students' Final Explanations genuinely integrate all unit concepts (Ohm's Law, internal resistance, parallel circuits, power, energy, safety), or did explanations remain partial — focusing on one or two concepts only? Which concepts remain weakest? (2) Were the DQB anchor question answers delivered by students accurate, confident, and evidence-referenced? If not, which part of the storyline — which specific lesson or experiment — failed to build sufficient understanding, and how would you strengthen it? (3) In the Wanjiku Family Wiring Plan, did students correctly reason that parallel wiring provides voltage consistency across all appliances, or did some still design series arrangements? What additional analogy or activity in earlier lessons might have solidified this concept? (4) Did the gallery walk produce substantive peer feedback, or were 'glow and grow' comments superficial? How might you scaffold peer review more explicitly in future iterations? (5) Consider equity: did all students — including those who struggled earlier in the unit — find an entry point in the performance task? Were the targeted prompt cards sufficient support, or do some students require a follow-up reteach session on core calculations? (6) Most importantly: when you asked the closing question — 'If you had been the electrical engineer for Huruma Estate from the beginning, would those lights have flickered?' — how did students respond? Did their answers demonstrate genuine transfer of learning from physics principles to real-world engineering thinking? Record three student responses verbatim for use in curriculum review documentation.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their Lesson 1 circuit models and annotated them with red-pen corrections, participated in an Evidence Parade revisiting eight key data sets from Lessons 1–11 (including the Ohm's Law V-I graph, the internal resistance terminal voltage graph, the series vs. parallel ammeter readings, and the Kenya Power energy cost data), and completed a gallery walk of peer-designed household wiring plans for the Wanjiku Family Home in Githurai, Nairobi.</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synthesised all sub-strand concepts into a unified Final Explanation: that the Huruma Estate dim lights and slow kettle at power restoration were caused by high effective internal resistance in the supply network reducing terminal voltage and therefore power delivered to appliances (P = V²/R); that the permanently dim bulb on the long thin extension cord resulted from resistive voltage drop across the cord in series with the bulb, leaving less voltage — and therefore less power — across the bulb; and that domestic wiring must be in parallel so that every appliance receives the full 240 V supply voltage, operates independently, and benefits from the low effective resistance of parallel branches. Students also learned to calculate total household current draw, assess fuse safety, and estimate monthly energy costs using Kenya Power tariff rates.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complete Huruma Estate anchoring phenomenon using the Claim-Evidence-Reasoning-Design (CERD) framework, referencing Ohm's Law (V = IR), terminal voltage (V_t = EMF − Ir), power equations (P = IV = V²/R = I²R), parallel circuit rules (same voltage across branches, total current as sum of branch currents), and safety principles (correct fuse rating, earthing of metal-cased appliances). They closed every Driving Question Board card with evidence-referenced answers and justified a complete parallel wiring design for a model Kenyan household — demonstrating mastery of the sub-strand's core competency: designing safe, efficient electrical circuits for everyday Kenyan life.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vyakj09d71y5abw1wk5n" Type="http://schemas.openxmlformats.org/officeDocument/2006/relationships/hyperlink" Target="http://ares.local:8069/en/learn/#/topics/c/0778cced915d5af5b529a21f38706f40" TargetMode="External"/><Relationship Id="rIdkt9hymfb6r81b4-4phz1_"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mzq0qrhwswcr5blzqle" Type="http://schemas.openxmlformats.org/officeDocument/2006/relationships/hyperlink" Target="http://ares.local:8069/en/learn/#/topics/c/0a8e1f32e9b15ca28e1cb7b9ad976ed5" TargetMode="External"/><Relationship Id="rId9oimrkhoscafabkbyvply"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n2cv2bweldbfyvr_sde" Type="http://schemas.openxmlformats.org/officeDocument/2006/relationships/hyperlink" Target="http://ares.local:8069/en/learn/#/topics/c/0778cced915d5af5b529a21f38706f40" TargetMode="External"/><Relationship Id="rId_fjlpsuneupon3pt4mg9z"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getbznaw69kssmmo-sj" Type="http://schemas.openxmlformats.org/officeDocument/2006/relationships/hyperlink" Target="http://ares.local:8069/en/learn/#/topics/c/7d4ac824728157c2b61e546edb56a00a" TargetMode="External"/><Relationship Id="rIdgnfwczr-3gbioxjww_nrl"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0lynnmxsmflg7q95-uzs" Type="http://schemas.openxmlformats.org/officeDocument/2006/relationships/hyperlink" Target="http://ares.local:8069/en/learn/#/topics/c/0778cced915d5af5b529a21f38706f40" TargetMode="External"/><Relationship Id="rIdlogr1cmnn0yuadjdtkeed"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imgbvrw_zxktrp3ni-g" Type="http://schemas.openxmlformats.org/officeDocument/2006/relationships/hyperlink" Target="http://ares.local:8069/en/learn/#/topics/c/265d6f4ba3b756ecb3a6be71a6865510" TargetMode="External"/><Relationship Id="rIdurc0xfdvug5ifp7-xchd0"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rtdj6yt2pau8y-ucn4f" Type="http://schemas.openxmlformats.org/officeDocument/2006/relationships/hyperlink" Target="http://ares.local:8069/en/learn/#/topics/c/0778cced915d5af5b529a21f38706f40" TargetMode="External"/><Relationship Id="rIdvlvnwt88lcilj64_oubnk"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uxyn1vgxvj8xu0xfrn2" Type="http://schemas.openxmlformats.org/officeDocument/2006/relationships/hyperlink" Target="http://ares.local:8069/en/learn/#/topics/c/0a8e1f32e9b15ca28e1cb7b9ad976ed5" TargetMode="External"/><Relationship Id="rIdhc4dhg49v9ym5cdrvsdp5"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8snlpxtfjmsry3ezm6q" Type="http://schemas.openxmlformats.org/officeDocument/2006/relationships/hyperlink" Target="http://ares.local:8069/en/learn/#/topics/c/0778cced915d5af5b529a21f38706f40" TargetMode="External"/><Relationship Id="rIdn-_fv4622szlpgvfg4hdc"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z4cjyjz39blhyp3blt_l" Type="http://schemas.openxmlformats.org/officeDocument/2006/relationships/hyperlink" Target="http://ares.local:8069/en/learn/#/topics/c/0a8e1f32e9b15ca28e1cb7b9ad976ed5" TargetMode="External"/><Relationship Id="rIdezxbqelzlnpgvcv-atgz4"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bxmhjpkhdtkjgc_dgq" Type="http://schemas.openxmlformats.org/officeDocument/2006/relationships/hyperlink" Target="http://ares.local:8069/en/learn/#/topics/c/94686b8978a357468476c61aa5574d3f" TargetMode="External"/><Relationship Id="rIdinelqjbhqdwk3cl6uowjw" Type="http://schemas.openxmlformats.org/officeDocument/2006/relationships/hyperlink" Target="http://ares.local/www2/search.php?searchstring=current+electricity+electromotiv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s7s4yb4g1tpnai7rovr" Type="http://schemas.openxmlformats.org/officeDocument/2006/relationships/hyperlink" Target="http://ares.local:8069/en/learn/#/topics/c/13fc63000b3b5959a954b0e9252a9959" TargetMode="External"/><Relationship Id="rIdk_zzgq3ey8zba6wtgl_mp" Type="http://schemas.openxmlformats.org/officeDocument/2006/relationships/hyperlink" Target="http://ares.local/www2/search.php?searchstring=current+electricity+electromotiv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b3-c6sraxfm3whxmbqb" Type="http://schemas.openxmlformats.org/officeDocument/2006/relationships/hyperlink" Target="http://ares.local:8069/en/learn/#/topics/c/b40e6b87cc9c5ad1b748d199aab2cb9a" TargetMode="External"/><Relationship Id="rIdq4a717us90dakzrm5ntz1" Type="http://schemas.openxmlformats.org/officeDocument/2006/relationships/hyperlink" Target="http://ares.local/www2/search.php?searchstring=current+electricity+electromotiv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kp9q8tkhexq0qsv3pzf" Type="http://schemas.openxmlformats.org/officeDocument/2006/relationships/hyperlink" Target="http://ares.local:8069/en/learn/#/topics/c/13fc63000b3b5959a954b0e9252a9959" TargetMode="External"/><Relationship Id="rIdmnfjwtryuyt04femezy75" Type="http://schemas.openxmlformats.org/officeDocument/2006/relationships/hyperlink" Target="http://ares.local/www2/search.php?searchstring=current+electricity+electromotiv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v1-jslbeut946gtrbxy" Type="http://schemas.openxmlformats.org/officeDocument/2006/relationships/hyperlink" Target="http://ares.local/tracker/kiwix_launch.html?target=/modules/Seavuria/Seavuria%20Science%20Videos/Physics/Physics%20Videos/08%20Current%20Electricity/06%20Electromotive%20Force%20and%20Internal%20Resistance/01%20Explaining%20EMF%20and%20internal%20resistance.mp4" TargetMode="External"/><Relationship Id="rIdwv0kiitfaswcmne68wuvx" Type="http://schemas.openxmlformats.org/officeDocument/2006/relationships/hyperlink" Target="http://ares.local/www2/search.php?searchstring=current+electricity+electromotiv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dexool-rt3lzjzth5g" Type="http://schemas.openxmlformats.org/officeDocument/2006/relationships/hyperlink" Target="http://ares.local:8069/en/learn/#/topics/c/13fc63000b3b5959a954b0e9252a9959" TargetMode="External"/><Relationship Id="rIdspod7ecpjnntmlpefjfzh" Type="http://schemas.openxmlformats.org/officeDocument/2006/relationships/hyperlink" Target="http://ares.local/www2/search.php?searchstring=current+electricity+electromotiv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daqrlhb8-lanzkkvx35" Type="http://schemas.openxmlformats.org/officeDocument/2006/relationships/hyperlink" Target="http://ares.local:8069/en/learn/#/topics/c/760d2f0b40425702b73e8d1a87209b0f" TargetMode="External"/><Relationship Id="rIdq6x04oqcinue43uq6ppah" Type="http://schemas.openxmlformats.org/officeDocument/2006/relationships/hyperlink" Target="http://ares.local/www2/search.php?searchstring=current+electricity+electromotiv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gutfhz9dsy3fyafkztm" Type="http://schemas.openxmlformats.org/officeDocument/2006/relationships/hyperlink" Target="http://ares.local:8069/en/learn/#/topics/c/13fc63000b3b5959a954b0e9252a9959" TargetMode="External"/><Relationship Id="rIdvh4zfkotwss8p_qvlnw17" Type="http://schemas.openxmlformats.org/officeDocument/2006/relationships/hyperlink" Target="http://ares.local/www2/search.php?searchstring=current+electricity+electromotiv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4bjcqtrxxcewv66pihv" Type="http://schemas.openxmlformats.org/officeDocument/2006/relationships/hyperlink" Target="http://ares.local:8069/en/learn/#/topics/c/94686b8978a357468476c61aa5574d3f" TargetMode="External"/><Relationship Id="rIdiixn11ivzu23ccbj9hifb" Type="http://schemas.openxmlformats.org/officeDocument/2006/relationships/hyperlink" Target="http://ares.local/www2/search.php?searchstring=current+electricity+electromotiv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wnhmactvswnjwb6qjav" Type="http://schemas.openxmlformats.org/officeDocument/2006/relationships/hyperlink" Target="http://ares.local:8069/en/learn/#/topics/c/13fc63000b3b5959a954b0e9252a9959" TargetMode="External"/><Relationship Id="rIdf89pdubyqspja4ebdvw3z" Type="http://schemas.openxmlformats.org/officeDocument/2006/relationships/hyperlink" Target="http://ares.local/www2/search.php?searchstring=current+electricity+electromotiv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8kk8rzodc_0aozi6o7g" Type="http://schemas.openxmlformats.org/officeDocument/2006/relationships/hyperlink" Target="http://ares.local:8069/en/learn/#/topics/c/6d6a690fb35b5bf29f833cdbd3fafc8f" TargetMode="External"/><Relationship Id="rId3d_zkvkf6oadbothdbutd"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xfv6cnujl1bkkzrmzjo" Type="http://schemas.openxmlformats.org/officeDocument/2006/relationships/hyperlink" Target="http://ares.local:8069/en/learn/#/topics/c/f6c8daef16bc53a380ff9c2a17db3351" TargetMode="External"/><Relationship Id="rId7hjhqwmuniodokqwbynli"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tvhxlv_sm2uv4ozemir" Type="http://schemas.openxmlformats.org/officeDocument/2006/relationships/hyperlink" Target="http://ares.local:8069/en/learn/#/topics/c/f0f0df593c564abcbb636ccdb6dc2d92" TargetMode="External"/><Relationship Id="rIdrmcobt4zv8cv3kg5iskoo"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lydfpc35usj1fxndgon" Type="http://schemas.openxmlformats.org/officeDocument/2006/relationships/hyperlink" Target="http://ares.local:8069/en/learn/#/topics/c/5baf29bf1fb759f9b17d65c8b0c37264" TargetMode="External"/><Relationship Id="rId08vqikx9b68yux6mb7xuk"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59julwqdbt0rmeoyrul" Type="http://schemas.openxmlformats.org/officeDocument/2006/relationships/hyperlink" Target="http://ares.local:8069/en/learn/#/topics/c/c57cf135b7145d7da6e424ac342db8f8" TargetMode="External"/><Relationship Id="rIdfopozbew8_srkritjsmuy"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hl-c9wkc5bbypojvjwc" Type="http://schemas.openxmlformats.org/officeDocument/2006/relationships/hyperlink" Target="http://ares.local:8069/en/learn/#/topics/c/d4402856c7ec544fa95b4c1fd3999c55" TargetMode="External"/><Relationship Id="rIdlypny3loljfi9vmbajghq"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glbutfh2sbyzcnkykoz" Type="http://schemas.openxmlformats.org/officeDocument/2006/relationships/hyperlink" Target="http://ares.local:8069/en/learn/#/topics/c/6d6a690fb35b5bf29f833cdbd3fafc8f" TargetMode="External"/><Relationship Id="rIdghzlqk4hnzggfpxtosnzh"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doeooseg7mjed8xh5uo" Type="http://schemas.openxmlformats.org/officeDocument/2006/relationships/hyperlink" Target="http://ares.local:8069/en/learn/#/topics/c/858c2c2f3d875deea7835d09f3a36cf7" TargetMode="External"/><Relationship Id="rIdex6jav9vnuvc6-mkgbbhi"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qgmhbbdluw-w2xc2u1v" Type="http://schemas.openxmlformats.org/officeDocument/2006/relationships/hyperlink" Target="http://ares.local:8069/en/learn/#/topics/c/6d6a690fb35b5bf29f833cdbd3fafc8f" TargetMode="External"/><Relationship Id="rIdw0c2ywny12zx6t44czjcj"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6eif8v6apd-7dssb2ko" Type="http://schemas.openxmlformats.org/officeDocument/2006/relationships/hyperlink" Target="http://ares.local:8069/en/learn/#/topics/c/f6c8daef16bc53a380ff9c2a17db3351" TargetMode="External"/><Relationship Id="rIdrkjydv-gv5b7cclfpkio4"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9yswlvgrgaoltkaq_pv" Type="http://schemas.openxmlformats.org/officeDocument/2006/relationships/hyperlink" Target="http://ares.local:8069/en/learn/#/topics/c/f0f0df593c564abcbb636ccdb6dc2d92" TargetMode="External"/><Relationship Id="rIdrzhrunhbtd5tsl0g0xt8j"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rjn-2_zc098nq53rvua" Type="http://schemas.openxmlformats.org/officeDocument/2006/relationships/hyperlink" Target="http://ares.local:8069/en/learn/#/topics/c/f6c8daef16bc53a380ff9c2a17db3351" TargetMode="External"/><Relationship Id="rIdqqzfeklqrojpx7sytalhv"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3ngsskwyxijmxbmv48v" Type="http://schemas.openxmlformats.org/officeDocument/2006/relationships/hyperlink" Target="http://ares.local:8069/en/learn/#/topics/c/6d6a690fb35b5bf29f833cdbd3fafc8f" TargetMode="External"/><Relationship Id="rIdmcttcbpgq3ewgk5bounwx"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q8yexgrixxvpjywp7gx" Type="http://schemas.openxmlformats.org/officeDocument/2006/relationships/hyperlink" Target="http://ares.local:8069/en/learn/#/topics/c/5baf29bf1fb759f9b17d65c8b0c37264" TargetMode="External"/><Relationship Id="rIdiaqnotgthupegtvn4j-hx"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wfwfacfozmwnz2yiypz" Type="http://schemas.openxmlformats.org/officeDocument/2006/relationships/hyperlink" Target="http://ares.local:8069/en/learn/#/topics/c/f0f0df593c564abcbb636ccdb6dc2d92" TargetMode="External"/><Relationship Id="rIdus7ib4kffgspnt6by-nzn"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_y6-b6jhjlqbidjwesr" Type="http://schemas.openxmlformats.org/officeDocument/2006/relationships/hyperlink" Target="http://ares.local:8069/en/learn/#/topics/c/d4402856c7ec544fa95b4c1fd3999c55" TargetMode="External"/><Relationship Id="rIdiswyiognszliuxiuyrmdk"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mzh1sk7mlatb6czieo2" Type="http://schemas.openxmlformats.org/officeDocument/2006/relationships/hyperlink" Target="http://ares.local:8069/en/learn/#/topics/c/f0f0df593c564abcbb636ccdb6dc2d92" TargetMode="External"/><Relationship Id="rIdhafjpekwkrcaxxc6mulhn"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l03v5yxbtpwuna0pd3q" Type="http://schemas.openxmlformats.org/officeDocument/2006/relationships/hyperlink" Target="http://ares.local:8069/en/learn/#/topics/c/858c2c2f3d875deea7835d09f3a36cf7" TargetMode="External"/><Relationship Id="rIdipxpimdt4_uj-wlnrzbkc"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zz5nz3b-ieli5wj3tqp" Type="http://schemas.openxmlformats.org/officeDocument/2006/relationships/hyperlink" Target="http://ares.local:8069/en/learn/#/topics/c/f0f0df593c564abcbb636ccdb6dc2d92" TargetMode="External"/><Relationship Id="rId8c159rjdmznihvw6lbshm"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mj1c3groykdrqpndxu2" Type="http://schemas.openxmlformats.org/officeDocument/2006/relationships/hyperlink" Target="http://ares.local:8069/en/learn/#/topics/c/f6c8daef16bc53a380ff9c2a17db3351" TargetMode="External"/><Relationship Id="rId1b4zxhmnmjzzk-sopaz_2"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crosacqfe-aon31ngbj" Type="http://schemas.openxmlformats.org/officeDocument/2006/relationships/hyperlink" Target="http://ares.local:8069/en/learn/#/topics/c/bca9dc9a89135bf08c246043c182bbb6" TargetMode="External"/><Relationship Id="rIddwvnhixzfw3rknj2o1bxi"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nflioyoziisihhct3gp" Type="http://schemas.openxmlformats.org/officeDocument/2006/relationships/hyperlink" Target="http://ares.local:8069/en/learn/#/topics/c/e83f1e2557b25e28b4a7638e03df2712" TargetMode="External"/><Relationship Id="rIduzvsjmgci-tsojilqrocn"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azbx699pw9sbn2irsjk" Type="http://schemas.openxmlformats.org/officeDocument/2006/relationships/hyperlink" Target="http://ares.local:8069/en/learn/#/topics/c/1c97de8b20c25fcd92288d28586854d7" TargetMode="External"/><Relationship Id="rIdfur1tuyxwc4dvnb55wewe"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5m4mp7wdspzmaapie5j" Type="http://schemas.openxmlformats.org/officeDocument/2006/relationships/hyperlink" Target="http://ares.local:8069/en/learn/#/topics/c/c0f0ac78f28051bdafbd5b60d34af30f" TargetMode="External"/><Relationship Id="rIdvg0ijatvrprk9dwtkwpru"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xlkv3912_ygyb79k_j-" Type="http://schemas.openxmlformats.org/officeDocument/2006/relationships/hyperlink" Target="http://ares.local:8069/en/learn/#/topics/c/73dcb2a2b4c055a09419534ad7929704" TargetMode="External"/><Relationship Id="rId_mwvvnakhtyqykpz3robq"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cs5otc7g_xbjno4dtxb" Type="http://schemas.openxmlformats.org/officeDocument/2006/relationships/hyperlink" Target="http://ares.local:8069/en/learn/#/topics/c/e83f1e2557b25e28b4a7638e03df2712" TargetMode="External"/><Relationship Id="rIdnes4kevbc2leunvgdo1li"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e5oftqhsujtxlgbk1bm" Type="http://schemas.openxmlformats.org/officeDocument/2006/relationships/hyperlink" Target="http://ares.local:8069/en/learn/#/topics/c/bca9dc9a89135bf08c246043c182bbb6" TargetMode="External"/><Relationship Id="rIdmbq4rotes7kklojde-qaw"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jgq7g84qodew71nldqd" Type="http://schemas.openxmlformats.org/officeDocument/2006/relationships/hyperlink" Target="http://ares.local:8069/en/learn/#/topics/c/e83f1e2557b25e28b4a7638e03df2712" TargetMode="External"/><Relationship Id="rId3saoevi-jvoiqa9uck3nw"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hq7hyjyzptrb4jnpeed" Type="http://schemas.openxmlformats.org/officeDocument/2006/relationships/hyperlink" Target="http://ares.local:8069/en/learn/#/topics/c/bca9dc9a89135bf08c246043c182bbb6" TargetMode="External"/><Relationship Id="rIdrzersdbmqahtrnnmqrge1"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4xocmyz7w81xtnp6u30" Type="http://schemas.openxmlformats.org/officeDocument/2006/relationships/hyperlink" Target="http://ares.local:8069/en/learn/#/topics/c/e83f1e2557b25e28b4a7638e03df2712" TargetMode="External"/><Relationship Id="rId2lx5utndgfx_za99oiyzt"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iwm0xjqlvvb_u67li1l" Type="http://schemas.openxmlformats.org/officeDocument/2006/relationships/hyperlink" Target="http://ares.local:8069/en/learn/#/topics/c/6d6a690fb35b5bf29f833cdbd3fafc8f" TargetMode="External"/><Relationship Id="rIdob0dfbgbh6xqvjyqqzb6r"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2o6joocozg9lshvdz94" Type="http://schemas.openxmlformats.org/officeDocument/2006/relationships/hyperlink" Target="http://ares.local:8069/en/learn/#/topics/c/f6c8daef16bc53a380ff9c2a17db3351" TargetMode="External"/><Relationship Id="rIdhp-9qvhhj9zthniiavhu2"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9s5pmr-c0js52hzksea" Type="http://schemas.openxmlformats.org/officeDocument/2006/relationships/hyperlink" Target="http://ares.local:8069/en/learn/#/topics/c/f0f0df593c564abcbb636ccdb6dc2d92" TargetMode="External"/><Relationship Id="rIdcv1b67n1fapdhb2va5_c_"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1qbnpwpwtw4dbdeohiz" Type="http://schemas.openxmlformats.org/officeDocument/2006/relationships/hyperlink" Target="http://ares.local:8069/en/learn/#/topics/c/d64068e3259d50bd8a1d7ba6cd233dba" TargetMode="External"/><Relationship Id="rIdqxmedlk3lcjmbqadap8nl"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5tnycx_fadpzwau2jru" Type="http://schemas.openxmlformats.org/officeDocument/2006/relationships/hyperlink" Target="http://ares.local:8069/en/learn/#/topics/c/c57cf135b7145d7da6e424ac342db8f8" TargetMode="External"/><Relationship Id="rIdasjqz5c5dpun4o5yvmpoc"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vl-ngqcjh0jsogqqm3me" Type="http://schemas.openxmlformats.org/officeDocument/2006/relationships/hyperlink" Target="http://ares.local:8069/en/learn/#/topics/c/166f7034b864546294674414c06af052" TargetMode="External"/><Relationship Id="rIdchc7qiuipppsvmpudgnqj"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qu1i9abm67g_exalo2r" Type="http://schemas.openxmlformats.org/officeDocument/2006/relationships/hyperlink" Target="http://ares.local:8069/en/learn/#/topics/c/f0f0df593c564abcbb636ccdb6dc2d92" TargetMode="External"/><Relationship Id="rIdqnhoepvmlpyebw1f7ddri"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mtjez5_nzud_muo58wb" Type="http://schemas.openxmlformats.org/officeDocument/2006/relationships/hyperlink" Target="http://ares.local:8069/en/learn/#/topics/c/b0967c4ea0ac5e37a9a6f954305268ee" TargetMode="External"/><Relationship Id="rIdy_xr3wyb6nwacmof934xh"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la1mkmtoy936s4f9sop" Type="http://schemas.openxmlformats.org/officeDocument/2006/relationships/hyperlink" Target="http://ares.local:8069/en/learn/#/topics/c/f0f0df593c564abcbb636ccdb6dc2d92" TargetMode="External"/><Relationship Id="rIdba-teic0qf2octgqd6heq"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xkf-erkmywwcndfpnlg" Type="http://schemas.openxmlformats.org/officeDocument/2006/relationships/hyperlink" Target="http://ares.local:8069/en/learn/#/topics/c/c0f0ac78f28051bdafbd5b60d34af30f" TargetMode="External"/><Relationship Id="rId9gnr_bmzmzvj_lrjyzccs"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8v23yc7wieplc91lvmg" Type="http://schemas.openxmlformats.org/officeDocument/2006/relationships/hyperlink" Target="http://ares.local:8069/en/learn/#/topics/c/09754d8c610d5adf827f72755d40a04a" TargetMode="External"/><Relationship Id="rIdtt5m-3zp6vcbhwpkwwk46" Type="http://schemas.openxmlformats.org/officeDocument/2006/relationships/hyperlink" Target="http://ares.local/www2/search.php?searchstring=current+electricity+equivalent+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owo0wfb-jzezl028kvo" Type="http://schemas.openxmlformats.org/officeDocument/2006/relationships/hyperlink" Target="http://ares.local:8069/en/learn/#/topics/c/d64068e3259d50bd8a1d7ba6cd233dba" TargetMode="External"/><Relationship Id="rId-eqlknhggbqgbhgxszxpq" Type="http://schemas.openxmlformats.org/officeDocument/2006/relationships/hyperlink" Target="http://ares.local/www2/search.php?searchstring=current+electricity+equivalent+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2bfntwr_miau99hvdob" Type="http://schemas.openxmlformats.org/officeDocument/2006/relationships/hyperlink" Target="http://ares.local:8069/en/learn/#/topics/c/1c97de8b20c25fcd92288d28586854d7" TargetMode="External"/><Relationship Id="rIdngxfk-awckwjtjrrgcz7r" Type="http://schemas.openxmlformats.org/officeDocument/2006/relationships/hyperlink" Target="http://ares.local/www2/search.php?searchstring=current+electricity+equivalent+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expf42kc2waybkjysgp" Type="http://schemas.openxmlformats.org/officeDocument/2006/relationships/hyperlink" Target="http://ares.local:8069/en/learn/#/topics/c/166f7034b864546294674414c06af052" TargetMode="External"/><Relationship Id="rIdrgqg0o-2nz20nhmdige4c" Type="http://schemas.openxmlformats.org/officeDocument/2006/relationships/hyperlink" Target="http://ares.local/www2/search.php?searchstring=current+electricity+equivalent+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l2smrvslt5tmwnonzup" Type="http://schemas.openxmlformats.org/officeDocument/2006/relationships/hyperlink" Target="http://ares.local:8069/en/learn/#/topics/c/49ee04e8ab965d28ad124ce39872f1f8" TargetMode="External"/><Relationship Id="rId6bl8rx6rmd4rewl-ew7qh" Type="http://schemas.openxmlformats.org/officeDocument/2006/relationships/hyperlink" Target="http://ares.local/www2/search.php?searchstring=current+electricity+equivalent+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cnzac77zc_niqu3earw" Type="http://schemas.openxmlformats.org/officeDocument/2006/relationships/hyperlink" Target="http://ares.local:8069/en/learn/#/topics/c/b0967c4ea0ac5e37a9a6f954305268ee" TargetMode="External"/><Relationship Id="rIdyorlj8rwnx6arxbvqyuel" Type="http://schemas.openxmlformats.org/officeDocument/2006/relationships/hyperlink" Target="http://ares.local/www2/search.php?searchstring=current+electricity+equivalent+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9dajbr3j6q1dx8eg8rc" Type="http://schemas.openxmlformats.org/officeDocument/2006/relationships/hyperlink" Target="http://ares.local:8069/en/learn/#/topics/c/7245363d3bca5aa08f1c787d73ec2e5c" TargetMode="External"/><Relationship Id="rId7fdnwnnyeaoqsam5eidyf" Type="http://schemas.openxmlformats.org/officeDocument/2006/relationships/hyperlink" Target="http://ares.local/www2/search.php?searchstring=current+electricity+equivalent+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ssv_esjedp5lqasdhj6" Type="http://schemas.openxmlformats.org/officeDocument/2006/relationships/hyperlink" Target="http://ares.local:8069/en/learn/#/topics/c/c0f0ac78f28051bdafbd5b60d34af30f" TargetMode="External"/><Relationship Id="rIdfprkubq_kysp7qsmavkix" Type="http://schemas.openxmlformats.org/officeDocument/2006/relationships/hyperlink" Target="http://ares.local/www2/search.php?searchstring=current+electricity+equivalent+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z1m4brlsxuxtxqp9qlw" Type="http://schemas.openxmlformats.org/officeDocument/2006/relationships/hyperlink" Target="http://ares.local:8069/en/learn/#/topics/c/09754d8c610d5adf827f72755d40a04a" TargetMode="External"/><Relationship Id="rId2zhfv63r9tguncqgiyihk" Type="http://schemas.openxmlformats.org/officeDocument/2006/relationships/hyperlink" Target="http://ares.local/www2/search.php?searchstring=current+electricity+equivalent+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m9qjrpznau8ur9ijcg3" Type="http://schemas.openxmlformats.org/officeDocument/2006/relationships/hyperlink" Target="http://ares.local:8069/en/learn/#/topics/c/abff035ee8dd59ba81be3fbf4ca48028" TargetMode="External"/><Relationship Id="rId-bpsla-gkauewolymapln" Type="http://schemas.openxmlformats.org/officeDocument/2006/relationships/hyperlink" Target="http://ares.local/www2/search.php?searchstring=current+electricity+equivalent+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ur3ioa5dojsfphn0_b" Type="http://schemas.openxmlformats.org/officeDocument/2006/relationships/hyperlink" Target="http://ares.local/tracker/kiwix_launch.html?target=/modules/Seavuria/Seavuria%20Science%20Videos/Physics/Physics%20Videos/08%20Current%20Electricity/06%20Electromotive%20Force%20and%20Internal%20Resistance/01%20Explaining%20EMF%20and%20internal%20resistance.mp4" TargetMode="External"/><Relationship Id="rIdmjdfx0vzsea4seqbwqncy" Type="http://schemas.openxmlformats.org/officeDocument/2006/relationships/hyperlink" Target="http://ares.local/www2/search.php?searchstring=current+electricity+internal+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czdyf52qhqsxdoqhkn6" Type="http://schemas.openxmlformats.org/officeDocument/2006/relationships/hyperlink" Target="http://ares.local:8069/en/learn/#/topics/c/9209d7f3b252531e9ae4465ab6a8c60a" TargetMode="External"/><Relationship Id="rIdfbuuyyxmxmexjbglay8p7" Type="http://schemas.openxmlformats.org/officeDocument/2006/relationships/hyperlink" Target="http://ares.local/www2/search.php?searchstring=current+electricity+internal+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mc2yscs8mp3ftarb8cj" Type="http://schemas.openxmlformats.org/officeDocument/2006/relationships/hyperlink" Target="http://ares.local/tracker/kiwix_launch.html?target=/modules/Seavuria/Seavuria%20Science%20Videos/Physics/Physics%20Videos/08%20Current%20Electricity/06%20Electromotive%20Force%20and%20Internal%20Resistance/01%20Explaining%20EMF%20and%20internal%20resistance.mp4" TargetMode="External"/><Relationship Id="rIdttl3eanomufcwkh02cztn" Type="http://schemas.openxmlformats.org/officeDocument/2006/relationships/hyperlink" Target="http://ares.local/www2/search.php?searchstring=current+electricity+internal+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njwlwwgab47k6ifwjqj" Type="http://schemas.openxmlformats.org/officeDocument/2006/relationships/hyperlink" Target="http://ares.local:8069/en/learn/#/topics/c/aa8191526f0b5cca850b2552c0aa4eae" TargetMode="External"/><Relationship Id="rIdnxmsd7ljsegvpuafpxcme" Type="http://schemas.openxmlformats.org/officeDocument/2006/relationships/hyperlink" Target="http://ares.local/www2/search.php?searchstring=current+electricity+internal+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xn2-wk1ng6dect58zxq" Type="http://schemas.openxmlformats.org/officeDocument/2006/relationships/hyperlink" Target="http://ares.local/tracker/kiwix_launch.html?target=/modules/Seavuria/Seavuria%20Science%20Videos/Physics/Physics%20Videos/08%20Current%20Electricity/06%20Electromotive%20Force%20and%20Internal%20Resistance/01%20Explaining%20EMF%20and%20internal%20resistance.mp4" TargetMode="External"/><Relationship Id="rId7ez1b_5mrwimnrsx2qbzb" Type="http://schemas.openxmlformats.org/officeDocument/2006/relationships/hyperlink" Target="http://ares.local/www2/search.php?searchstring=current+electricity+internal+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bonstuvdrrdd9gphocb" Type="http://schemas.openxmlformats.org/officeDocument/2006/relationships/hyperlink" Target="http://ares.local:8069/en/learn/#/topics/c/13fc63000b3b5959a954b0e9252a9959" TargetMode="External"/><Relationship Id="rIddf7zjtkn8eeqidpwsugrt" Type="http://schemas.openxmlformats.org/officeDocument/2006/relationships/hyperlink" Target="http://ares.local/www2/search.php?searchstring=current+electricity+internal+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euqnmzhgwihhokaww87" Type="http://schemas.openxmlformats.org/officeDocument/2006/relationships/hyperlink" Target="http://ares.local/tracker/kiwix_launch.html?target=/modules/Seavuria/Seavuria%20Science%20Videos/Physics/Physics%20Videos/08%20Current%20Electricity/06%20Electromotive%20Force%20and%20Internal%20Resistance/01%20Explaining%20EMF%20and%20internal%20resistance.mp4" TargetMode="External"/><Relationship Id="rIdqdrrkf7qn8clqbaty2jjm" Type="http://schemas.openxmlformats.org/officeDocument/2006/relationships/hyperlink" Target="http://ares.local/www2/search.php?searchstring=current+electricity+internal+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nm51-g7untanwaazs0j" Type="http://schemas.openxmlformats.org/officeDocument/2006/relationships/hyperlink" Target="http://ares.local:8069/en/learn/#/topics/c/9209d7f3b252531e9ae4465ab6a8c60a" TargetMode="External"/><Relationship Id="rIdts2w1qmlgfpsh0lpp1jwb" Type="http://schemas.openxmlformats.org/officeDocument/2006/relationships/hyperlink" Target="http://ares.local/www2/search.php?searchstring=current+electricity+internal+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fdboxm2bwqmxgm6kwyh" Type="http://schemas.openxmlformats.org/officeDocument/2006/relationships/hyperlink" Target="http://ares.local/tracker/kiwix_launch.html?target=/modules/Seavuria/Seavuria%20Science%20Videos/Physics/Physics%20Videos/08%20Current%20Electricity/06%20Electromotive%20Force%20and%20Internal%20Resistance/01%20Explaining%20EMF%20and%20internal%20resistance.mp4" TargetMode="External"/><Relationship Id="rIdmkolyaqyupqhswpcubtqc" Type="http://schemas.openxmlformats.org/officeDocument/2006/relationships/hyperlink" Target="http://ares.local/www2/search.php?searchstring=current+electricity+internal+res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8a0bclnubi97zjgayi1" Type="http://schemas.openxmlformats.org/officeDocument/2006/relationships/hyperlink" Target="http://ares.local:8069/en/learn/#/topics/c/9209d7f3b252531e9ae4465ab6a8c60a" TargetMode="External"/><Relationship Id="rIdd6wy9xyj9jp9rze1jkqsj" Type="http://schemas.openxmlformats.org/officeDocument/2006/relationships/hyperlink" Target="http://ares.local/www2/search.php?searchstring=current+electricity+internal+res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7xqegnstjew-wbsg1k9" Type="http://schemas.openxmlformats.org/officeDocument/2006/relationships/hyperlink" Target="http://ares.local:8069/en/learn/#/topics/c/f0f0df593c564abcbb636ccdb6dc2d92" TargetMode="External"/><Relationship Id="rIdjvq_ayy_jzbqhrtfvdvag" Type="http://schemas.openxmlformats.org/officeDocument/2006/relationships/hyperlink" Target="http://ares.local/www2/search.php?searchstring=current+electricity+electrical+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xflvcftxsc7cmfppryj" Type="http://schemas.openxmlformats.org/officeDocument/2006/relationships/hyperlink" Target="http://ares.local:8069/en/learn/#/topics/c/7afaf6f7575d585a8302b22743a6bd14" TargetMode="External"/><Relationship Id="rIdtqo1degzdxpdzms50jzp5" Type="http://schemas.openxmlformats.org/officeDocument/2006/relationships/hyperlink" Target="http://ares.local/www2/search.php?searchstring=current+electricity+electrical+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1v3eeisaaeklm9fndl4" Type="http://schemas.openxmlformats.org/officeDocument/2006/relationships/hyperlink" Target="http://ares.local:8069/en/learn/#/topics/c/f0f0df593c564abcbb636ccdb6dc2d92" TargetMode="External"/><Relationship Id="rIdaqv5jqdr6hl47yau-gpxn" Type="http://schemas.openxmlformats.org/officeDocument/2006/relationships/hyperlink" Target="http://ares.local/www2/search.php?searchstring=current+electricity+electrical+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rrfn52rr4cs4jmzp7vj" Type="http://schemas.openxmlformats.org/officeDocument/2006/relationships/hyperlink" Target="http://ares.local:8069/en/learn/#/topics/c/7afaf6f7575d585a8302b22743a6bd14" TargetMode="External"/><Relationship Id="rIdmo48cwdgvcyqrm6tqtyaj" Type="http://schemas.openxmlformats.org/officeDocument/2006/relationships/hyperlink" Target="http://ares.local/www2/search.php?searchstring=current+electricity+electrical+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9nqpcqbl8x3cyuu0dnjx" Type="http://schemas.openxmlformats.org/officeDocument/2006/relationships/hyperlink" Target="http://ares.local:8069/en/learn/#/topics/c/f0f0df593c564abcbb636ccdb6dc2d92" TargetMode="External"/><Relationship Id="rIdphl2ujbwkdqnh9to592gi" Type="http://schemas.openxmlformats.org/officeDocument/2006/relationships/hyperlink" Target="http://ares.local/www2/search.php?searchstring=current+electricity+electrical+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gs3zmoycvkrtzet5sxi" Type="http://schemas.openxmlformats.org/officeDocument/2006/relationships/hyperlink" Target="http://ares.local:8069/en/learn/#/topics/c/7afaf6f7575d585a8302b22743a6bd14" TargetMode="External"/><Relationship Id="rId5cylznpcwhbujfopxlkzc" Type="http://schemas.openxmlformats.org/officeDocument/2006/relationships/hyperlink" Target="http://ares.local/www2/search.php?searchstring=current+electricity+electrical+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kge8z4tz1lz7ifaqfb4" Type="http://schemas.openxmlformats.org/officeDocument/2006/relationships/hyperlink" Target="http://ares.local:8069/en/learn/#/topics/c/f0f0df593c564abcbb636ccdb6dc2d92" TargetMode="External"/><Relationship Id="rIdfpairotpcmnfadbplonvt" Type="http://schemas.openxmlformats.org/officeDocument/2006/relationships/hyperlink" Target="http://ares.local/www2/search.php?searchstring=current+electricity+electrical+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egitqsvw-sv0qoxm_sj" Type="http://schemas.openxmlformats.org/officeDocument/2006/relationships/hyperlink" Target="http://ares.local:8069/en/learn/#/topics/c/7afaf6f7575d585a8302b22743a6bd14" TargetMode="External"/><Relationship Id="rId2zzs5guytsarjn_koo7lx" Type="http://schemas.openxmlformats.org/officeDocument/2006/relationships/hyperlink" Target="http://ares.local/www2/search.php?searchstring=current+electricity+electrical+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1i2dqvj8rygj4tqyx2-" Type="http://schemas.openxmlformats.org/officeDocument/2006/relationships/hyperlink" Target="http://ares.local:8069/en/learn/#/topics/c/f0f0df593c564abcbb636ccdb6dc2d92" TargetMode="External"/><Relationship Id="rIde0ih2je9-ggtfcrhpvpl-" Type="http://schemas.openxmlformats.org/officeDocument/2006/relationships/hyperlink" Target="http://ares.local/www2/search.php?searchstring=current+electricity+electrical+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wv5hnjv1eerkfipfu8k" Type="http://schemas.openxmlformats.org/officeDocument/2006/relationships/hyperlink" Target="http://ares.local:8069/en/learn/#/topics/c/7afaf6f7575d585a8302b22743a6bd14" TargetMode="External"/><Relationship Id="rId5i_ix8nbojkc5gslsvfml" Type="http://schemas.openxmlformats.org/officeDocument/2006/relationships/hyperlink" Target="http://ares.local/www2/search.php?searchstring=current+electricity+electrical+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nmvp4o10n4gkogxdc66" Type="http://schemas.openxmlformats.org/officeDocument/2006/relationships/hyperlink" Target="http://ares.local:8069/en/learn/#/topics/c/9d3de8eb471751f9b73f17fbf3fa9383" TargetMode="External"/><Relationship Id="rIdofoel_myaehfa-hrxdtp4" Type="http://schemas.openxmlformats.org/officeDocument/2006/relationships/hyperlink" Target="http://ares.local/www2/search.php?searchstring=current+electricity+electric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noovcco2h9ui_dtrdxz" Type="http://schemas.openxmlformats.org/officeDocument/2006/relationships/hyperlink" Target="http://ares.local:8069/en/learn/#/topics/c/7afaf6f7575d585a8302b22743a6bd14" TargetMode="External"/><Relationship Id="rIdkuj5mlphnumt8ynbwxqij" Type="http://schemas.openxmlformats.org/officeDocument/2006/relationships/hyperlink" Target="http://ares.local/www2/search.php?searchstring=current+electricity+electric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_ynwbtk9kmzzv5etq7t" Type="http://schemas.openxmlformats.org/officeDocument/2006/relationships/hyperlink" Target="http://ares.local:8069/en/learn/#/topics/c/ef804f32ad0f5dbfb6de4a81234cbac8" TargetMode="External"/><Relationship Id="rId1jbogwqegdg3jsnv_co04" Type="http://schemas.openxmlformats.org/officeDocument/2006/relationships/hyperlink" Target="http://ares.local/www2/search.php?searchstring=current+electricity+electric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ur0wbziwgconsrerpt2" Type="http://schemas.openxmlformats.org/officeDocument/2006/relationships/hyperlink" Target="http://ares.local:8069/en/learn/#/topics/c/7acb5d194a025586929e88e9a93902d9" TargetMode="External"/><Relationship Id="rIdfxhzlskhoffsrtl93vsze" Type="http://schemas.openxmlformats.org/officeDocument/2006/relationships/hyperlink" Target="http://ares.local/www2/search.php?searchstring=current+electricity+electric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boplp3jydpvqh1ilqug" Type="http://schemas.openxmlformats.org/officeDocument/2006/relationships/hyperlink" Target="http://ares.local:8069/en/learn/#/topics/c/8e9ecdb31bb65c158a3bef61e8f0f985" TargetMode="External"/><Relationship Id="rIdbvdu1hqvbqxftonrwcepy" Type="http://schemas.openxmlformats.org/officeDocument/2006/relationships/hyperlink" Target="http://ares.local/www2/search.php?searchstring=current+electricity+electric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ooso2qom8gzg8msrlmx" Type="http://schemas.openxmlformats.org/officeDocument/2006/relationships/hyperlink" Target="http://ares.local:8069/en/learn/#/topics/c/134c943586a15087995d975b5de73d8b" TargetMode="External"/><Relationship Id="rId_j_qfjye8xuvha6q5cksv" Type="http://schemas.openxmlformats.org/officeDocument/2006/relationships/hyperlink" Target="http://ares.local/www2/search.php?searchstring=current+electricity+electric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haj6abmwcal_yr0uy-a" Type="http://schemas.openxmlformats.org/officeDocument/2006/relationships/hyperlink" Target="http://ares.local:8069/en/learn/#/topics/c/29afa6307e75522d981cfe4922b1a5e6" TargetMode="External"/><Relationship Id="rId9ddhqrrb30cjn_dgphpbu" Type="http://schemas.openxmlformats.org/officeDocument/2006/relationships/hyperlink" Target="http://ares.local/www2/search.php?searchstring=current+electricity+electric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gxjtamedlyldip2tkdv" Type="http://schemas.openxmlformats.org/officeDocument/2006/relationships/hyperlink" Target="http://ares.local:8069/en/learn/#/topics/c/7afaf6f7575d585a8302b22743a6bd14" TargetMode="External"/><Relationship Id="rIdno5mhug2mxfpl-zwz91tu" Type="http://schemas.openxmlformats.org/officeDocument/2006/relationships/hyperlink" Target="http://ares.local/www2/search.php?searchstring=current+electricity+electric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prai_ll_j2-xryhtna-" Type="http://schemas.openxmlformats.org/officeDocument/2006/relationships/hyperlink" Target="http://ares.local:8069/en/learn/#/topics/c/9d3de8eb471751f9b73f17fbf3fa9383" TargetMode="External"/><Relationship Id="rIducdsiv0wb_horha6zz1sq" Type="http://schemas.openxmlformats.org/officeDocument/2006/relationships/hyperlink" Target="http://ares.local/www2/search.php?searchstring=current+electricity+electric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dqnnmupvpizusmumgtl" Type="http://schemas.openxmlformats.org/officeDocument/2006/relationships/hyperlink" Target="http://ares.local:8069/en/learn/#/topics/c/7afaf6f7575d585a8302b22743a6bd14" TargetMode="External"/><Relationship Id="rIdryfb1jc5r7uadg_1cfohy" Type="http://schemas.openxmlformats.org/officeDocument/2006/relationships/hyperlink" Target="http://ares.local/www2/search.php?searchstring=current+electricity+electric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yuastwtury5b86nsj-h" Type="http://schemas.openxmlformats.org/officeDocument/2006/relationships/hyperlink" Target="http://ares.local:8069/en/learn/#/topics/c/dca0475a9d5155c58a478f525744efd0" TargetMode="External"/><Relationship Id="rIdzc4mhxlzguoceayu1yrv8" Type="http://schemas.openxmlformats.org/officeDocument/2006/relationships/hyperlink" Target="http://ares.local/www2/search.php?searchstring=current+electricity+joule+he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xz32d-1a9utic_cmrcb" Type="http://schemas.openxmlformats.org/officeDocument/2006/relationships/hyperlink" Target="http://ares.local/www2/search.php?searchstring=current+electricity+joule+hea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xy5eswcdcigrqijlhw-" Type="http://schemas.openxmlformats.org/officeDocument/2006/relationships/hyperlink" Target="http://ares.local:8069/en/learn/#/topics/c/dca0475a9d5155c58a478f525744efd0" TargetMode="External"/><Relationship Id="rIdbn4_n446otqw-qxuffmfk" Type="http://schemas.openxmlformats.org/officeDocument/2006/relationships/hyperlink" Target="http://ares.local/www2/search.php?searchstring=current+electricity+joule+he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kfrekomnv5jgwuumsej" Type="http://schemas.openxmlformats.org/officeDocument/2006/relationships/hyperlink" Target="http://ares.local/www2/search.php?searchstring=current+electricity+joule+hea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ax9uutiahaal1d0cl3f" Type="http://schemas.openxmlformats.org/officeDocument/2006/relationships/hyperlink" Target="http://ares.local:8069/en/learn/#/topics/c/dca0475a9d5155c58a478f525744efd0" TargetMode="External"/><Relationship Id="rId8maj7gjizcq4mxg8doj-h" Type="http://schemas.openxmlformats.org/officeDocument/2006/relationships/hyperlink" Target="http://ares.local/www2/search.php?searchstring=current+electricity+joule+he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ygpjzfc9o3ppe0ro2di" Type="http://schemas.openxmlformats.org/officeDocument/2006/relationships/hyperlink" Target="http://ares.local/www2/search.php?searchstring=current+electricity+joule+hea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wf9p6gb4gbgamfckrf1" Type="http://schemas.openxmlformats.org/officeDocument/2006/relationships/hyperlink" Target="http://ares.local:8069/en/learn/#/topics/c/dca0475a9d5155c58a478f525744efd0" TargetMode="External"/><Relationship Id="rId2xwx-wrtdt62ft4at2fu6" Type="http://schemas.openxmlformats.org/officeDocument/2006/relationships/hyperlink" Target="http://ares.local/www2/search.php?searchstring=current+electricity+joule+he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z1czidufjs5ogpjste_" Type="http://schemas.openxmlformats.org/officeDocument/2006/relationships/hyperlink" Target="http://ares.local/www2/search.php?searchstring=current+electricity+joule+hea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6lgnxqns4mjjqtn7m2" Type="http://schemas.openxmlformats.org/officeDocument/2006/relationships/hyperlink" Target="http://ares.local:8069/en/learn/#/topics/c/dca0475a9d5155c58a478f525744efd0" TargetMode="External"/><Relationship Id="rIdqgzl25-qkwadw65nlczbv" Type="http://schemas.openxmlformats.org/officeDocument/2006/relationships/hyperlink" Target="http://ares.local/www2/search.php?searchstring=current+electricity+joule+he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esh7pkaz1m8imae-aas" Type="http://schemas.openxmlformats.org/officeDocument/2006/relationships/hyperlink" Target="http://ares.local/www2/search.php?searchstring=current+electricity+joule+hea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cutjndkl-e0vtx7e6wf" Type="http://schemas.openxmlformats.org/officeDocument/2006/relationships/hyperlink" Target="http://ares.local:8069/en/learn/#/topics/c/f0f0df593c564abcbb636ccdb6dc2d92" TargetMode="External"/><Relationship Id="rIdb5i-irak75jqlwmns7ojj"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p-paqjazvj6ffi4vsbh" Type="http://schemas.openxmlformats.org/officeDocument/2006/relationships/hyperlink" Target="http://ares.local:8069/en/learn/#/topics/c/c0f0ac78f28051bdafbd5b60d34af30f" TargetMode="External"/><Relationship Id="rId4qddqm8gojwmkatyzeorv"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pykjft5g5pk9r0u0leo" Type="http://schemas.openxmlformats.org/officeDocument/2006/relationships/hyperlink" Target="http://ares.local:8069/en/learn/#/topics/c/6d6a690fb35b5bf29f833cdbd3fafc8f" TargetMode="External"/><Relationship Id="rIdz4gwm4deerbgvagxvgczw"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xfxscty1mkuxr9djv4f" Type="http://schemas.openxmlformats.org/officeDocument/2006/relationships/hyperlink" Target="http://ares.local:8069/en/learn/#/topics/c/f6c8daef16bc53a380ff9c2a17db3351" TargetMode="External"/><Relationship Id="rId6yiqopc01vnfl8rlxkhs7"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u5wnjypuzevc33qckyy5" Type="http://schemas.openxmlformats.org/officeDocument/2006/relationships/hyperlink" Target="http://ares.local:8069/en/learn/#/topics/c/f0f0df593c564abcbb636ccdb6dc2d92" TargetMode="External"/><Relationship Id="rIdi8w58lt0aw5f1z1ofvliq"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2yuy7ir6xhcyxraurut0" Type="http://schemas.openxmlformats.org/officeDocument/2006/relationships/hyperlink" Target="http://ares.local:8069/en/learn/#/topics/c/e83f1e2557b25e28b4a7638e03df2712" TargetMode="External"/><Relationship Id="rIdh4pdrykpph8hjutd5lngm"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obxstxmvmj8llwdwtug" Type="http://schemas.openxmlformats.org/officeDocument/2006/relationships/hyperlink" Target="http://ares.local:8069/en/learn/#/topics/c/f0f0df593c564abcbb636ccdb6dc2d92" TargetMode="External"/><Relationship Id="rIdip5jzc0c48ynt4cnhmqgb"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1eocfieana6lncnoiim" Type="http://schemas.openxmlformats.org/officeDocument/2006/relationships/hyperlink" Target="http://ares.local:8069/en/learn/#/topics/c/5baf29bf1fb759f9b17d65c8b0c37264" TargetMode="External"/><Relationship Id="rId8ikqaboeawkwiks-i7ufq"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vmegxhdp6ihludkt8lg" Type="http://schemas.openxmlformats.org/officeDocument/2006/relationships/hyperlink" Target="http://ares.local:8069/en/learn/#/topics/c/f0f0df593c564abcbb636ccdb6dc2d92" TargetMode="External"/><Relationship Id="rIdleksvz3nwpophtmqpdp72"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npcn0lsa4bq5w3wz2dy" Type="http://schemas.openxmlformats.org/officeDocument/2006/relationships/hyperlink" Target="http://ares.local:8069/en/learn/#/topics/c/b0967c4ea0ac5e37a9a6f954305268ee" TargetMode="External"/><Relationship Id="rIdh4ordzblzia0uicvjyppw"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2026-09-30T02:02:34.142Z</dcterms:created>
  <dcterms:modified xsi:type="dcterms:W3CDTF">2026-09-30T02:02:34.142Z</dcterms:modified>
</cp:coreProperties>
</file>

<file path=docProps/custom.xml><?xml version="1.0" encoding="utf-8"?>
<Properties xmlns="http://schemas.openxmlformats.org/officeDocument/2006/custom-properties" xmlns:vt="http://schemas.openxmlformats.org/officeDocument/2006/docPropsVTypes"/>
</file>