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l1vxzxljye4wzfaopq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ptvvu9e_qupvfuyxk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vob1geqsqffppsoe7aj">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pbwdydzbtvoigj-bj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xmqg7feii2c7vcbrfqw">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a93p74zc_eecbqixb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l8cnegyqeipzec1son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1egtcxzvjqmzypa1w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i_iohvd_wtrnqqiprp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9riicd8o7r0yvp-0_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nk_u6qutomncd2nqfxi">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qqwp7cr6dm0oqchyc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eis7vzp0ck0qochfx_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ndxupr_ygo2pz-yrh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afqiho3c5auxymopeu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yohd2nipyd52pq2gk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nbce9pz25dqctdgxf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201lvrvf7fyglkwmb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zzu79y0wmifnpmy3dk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u5ozvo6q6g0nxn7ow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predictions about the 45°, 90°, and 135° watermelon wedges. The teacher uses a large paper circle (the same one from Lesson 1)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Achieng's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ei16_e98z6v9ccpv0bz">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qnz6svmhnhk-klon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4dda5nye9snrzj5cckfp">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dq-zs91bodhdw-jql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three sector diagrams from Lesson 1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Achieng's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f78tznfzedkmqvr99vj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thgqdnp9zspz_ymu9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y3leuefmouybbqkgqi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w1cz51b2gtj-oaxjz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Achieng's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i4lnrvn3pjf8hagvio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fwxletmbtwktrz0vy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wcvsshuxdeiz4ufi1e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l9e0aq71qib0is8x6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Achieng's three original watermelon slices — 45°, 90°, and 135° at r = 14 cm — for which they now calculate exact areas and compare with their Lesson 1 and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in Lesson 1.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vv6j9mr6gnbpzk65noc">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wd_i4uzokoxfc2atz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yfgv0weavahd2bqohc_">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ydwtsbpbm_jg0eu1w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Lesson 1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Lesson 1 and today.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Achieng's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Achieng's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s-u27v2bc7nqrcfjez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h4krdklabcq-d_prx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harolbuoyxehfbbdakr">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xtpkrbmn9wmz3d04i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three sectors labelled with angles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Achieng's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Achieng's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Achieng,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Achieng's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Achieng's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(OBSERVE), learners gathered qualitative evidence — they saw that different central angles produce visually different wedge sizes. In Lesson 3 they move from observation to quantification: they construct their own sector cut-outs, measure them, and derive the sector-area formula. This gives them the first precise mathematical tool for answering the driving question — calculating exactly how many cm² of watermelon are in any given wedge, so that Mama Akinyi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deriving A = (θ/360) × πr² from the pattern in their data. They then test the formula against the watermelon-slice phenomenon by calculating the area of two specific vendor cuts described in the anchoring scenario and determining whether the vendor's cuts are truly fair. The lesson bridges the qualitative evidence from Lesson 2 to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0wbd-ppe7yt_txfqok5v">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m745fsno0ufndxwmg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zaqbutb-eekicqgmhuo">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cvw7ry4pnpv1hzu8d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posul6ofjutdeo8_ff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1obp2sn1xjpd6lu5w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o1cr2nohf4geikr-t0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fuhrz2hjvsn_4tlos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measure the arc length with a string-and-ruler method,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Akinyi's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bpdmwmphfisgd6tk0t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_q74r_rhr37zvcdbf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0kqpdukpcbyg4adxc0q">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_tq0o9cez4jfy__-q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45°, r = 14 cm) and Cut B (θ = 72°, r = 14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build the formula TOGETHER from YOUR data. I am not going to tell you the formula — you are going to derive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Akinyi cuts two slices: one at 45°, one at 72°, both from a melon of radius 14 cm.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45 and r = 14 into A = (θ/360) × πr²; (b) correct arithmetic (area of Cut A ≈ 76.97 cm²; area of Cut B ≈ 123.15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wbhsxwsuwo0p8wb292m">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3uwz8lq3zr_puextg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fzlzzyxhtysa8mgndid">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m76zc8sy1yx0-l_y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OBSERVED column.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ureqroboxnlzlfkyeewd">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rvr3n1gmcxyucksux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xj-iib-bvjxoei3rt8y">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mieyak8smthe2fdg1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45°, r = 14 cm → A ≈ 76.97 cm²); (3) they draw an arrow from the formula to a speech bubble containing the text: 'This is why the vendor's 45° and 72°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45° and θ = 72°, r = 14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is derived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Deriving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estimated sizes qualitatively, and reviewed the formula for the area of a full circle (πr²). In Lesson 4 — the core evidence-gathering lesson — learners move from estimation to exact calculation: they physically construct sectors of five different angles, measure them, compute each area as a fraction of πr², and discover the general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pattern — Area of sector = (θ/360) × πr² — is surfaced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qgu-fbms9p7nszyzlay">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btt8b_j1soouxc7aa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oaz2d9znpuc2kodqvns">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el5p8udy6evnnb-ae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lq5yko4p1hbqnpf2q1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mmpruzhd7gtsldnbr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9fse7ebluxzf0m4ppj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fgu_wwvz3ca5qs7qb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s1s2jjlh15zmr5bsjo-n">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qdalngdzzwisz2lvy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zjdo0c843tkffadze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0uqxcvfnc81d9ss-m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fq5vb_soxjufomlxy8h">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tam6ugfokdmv9crn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ekd7g6sqe2rehhswm1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ko-k3yk4wdbwo5qga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doli4lizjgt6vdwpzvcm">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wozvp52yxhjr4r96k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dkuldbe74i1byzhcqb">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ctfigfckordll_sue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Achieng's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the area of a sector = (θ/360) × πr². This lesson advances the storyline by asking: what if Mama Achieng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spent Lessons 1–4 mastering the sector area formula, learners now encounter a genuinely new shape: the circular segment — the region trapped between a chord and its arc. The lesson is anchored in the Wakulima Market phenomenon: when Mama Achieng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for the first time, connecting directly to the Trigonometry sub-strand (2.3) already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mqfamq8pdis5vlz9zgf">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vj3jvbbscif7rss0j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yoj9r3zjyakqrhsvwzi">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th6ofx8si6zreyqvv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86rw5kohjfglt--jhk_">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qtj81kuvrek8lhyi3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rpjzmctjbsfm2tmv_-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t64klqw8bn6jfgnby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Sub-Strand 2.4.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1_c0dhhryof01jqyfjo">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8nmpstykztskvdnoh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nrehgmsgohtian0mqd4">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ieo0zlihizn5-zkjs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Achieng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2.3,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2.3 Trigonometry)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hgb1bdkfa2iqo1es2w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73gxfrohpxaka4emk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8cot9ub5s77zfvueabq">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3pfwnjwjbnygf-qj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Achieng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Achieng's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8vwd8g8vjeso1utz4_y">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trnqq3cmd8posiz2k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nlau-bl-fpf3n6kaqkx">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3huzeoqfyp7valrza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Achieng's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2.3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Achieng's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directly to the Trigonometry sub-strand.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1–4) and the segment formula (Lesson 5), they can calculate the exact area of ANY piece Mama Achieng cuts from her watermelon — whether she cuts along two radii (a sector) or along a chord (a segment). This means a customer at Wakulima Market can now verify mathematically, not just visually, whether their flat-cut curved slice is a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Formalising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and state the sector area formula from their group findings in prior lessons;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 measuring cut-outs of sectors, observing angle-area relationships, and working in groups to hypothesise a formula. In Lesson 6 the teacher formalises that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their group formula hypotheses from Lesson 5. After a brief Predict phase, the teacher formalises A = (θ/360) × πr² through a whole-class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52pxd8talxwsg9slznj">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kwz79y-nmlvgz_c3bf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3ar2pm5plbf1owoqt1_">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aaddlmxqyhbcvhmzq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5 group hypothesis for the sector area formula. Working individually for 2 minutes, each learner writes a prediction: 'Using my group's formula from last lesson,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'Last lesson your groups proposed a formula for sector area. Before I show you anything new, I want you to trust your own thinking. Individually — not with your partner yet — use your group's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g3emgk0jftm1jwt5f8q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eslxzvnvcrxf2sr7l3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80msdbu9m7yajyw4dsd">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xu9yxpxoshhl4evjd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build the formula together from first principles — the same logic your groups were using.'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rtmsftr4ski7lhrihl9">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dyqyya5a79iryw9w_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vlzmsvyczmphhh3_yj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0zueunotbareffin2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zoxnfnsxrf7pqzn2yrp">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cenjys0aregujdwqxd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siobixowcz96ymss6vh">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mvkrwob_uu4zywlhm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(area of a segment — 'what if the straight edge is a chord, not two radii?'). Read these aloud and say: 'These questions are exactly where we are going in Lesson 7.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'segment', 'chord',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jjw6edkubdj-nieqnvm">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4fa30izhkcaib638km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xuvzrv_lrrvvssy723c">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zbymquums8hqemoue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segment area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mastered sector area and explored how changing the angle of a cut changes the wedge size. But the mama mboga at Wakulima Market sometimes cuts watermelon so that the rind (the curved edge) falls away, leaving the customer with only the red flesh — a shape bounded by a chord and an arc: a segment. This lesson investigates: how much red flesh (segment area) does a customer actually receive?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8-lesson sequence on Area of Part of a Circle (Sub-Strand 2.5). Learners have previously established the sector area formula and explored how angle size drives sector area.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the rind is removed, what remains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bvl6puqf480ae6ima6_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ogjd63wsbnuvphb48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foyvmet05tg_lubmmwi">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tvgjrtmnuartzefco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and the rind falls away. The customer receives only the red flesh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piece of watermelon the customer receives after the rind is cut away.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4–6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92hemnsscmypszqky6f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ejbitzxyqnpptjuff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mbqlbq3g66_f-hauvmy">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rr2e4lb6jnu2y4thz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red flesh of the watermelon, after the rind is gone.' Walk group to group every 4 minutes. At each group, ask: 'Point to the segment. Now point to the triangle. Which is bigger?' [WAIT 10 seconds.] If a group is stuck on the triangle area, prompt: 'We calculated the area of a triangle given two sides and an included angle in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tsojbspjbhujvesy4r2">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64x4vkcdoeo_uu-pr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pegqmsxhtouu6o_5gy3">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unzpufj66qcvqjt3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7sdamhvhxump5utjq_xx">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whx8knomubgml_b4a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11ygij_kmsvxc-pdion">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ednr4mkhly5gld5_r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ino3yeeyiw_x5a5qzh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gkhfpp77gqwocrjzl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mwztrhdvq3ijymxhdzb">
              <w:r>
                <w:rPr>
                  <w:rFonts w:ascii="Arial" w:cs="Arial" w:eastAsia="Arial" w:hAnsi="Arial"/>
                  <w:color w:val="2E75B6"/>
                  <w:sz w:val="16"/>
                  <w:szCs w:val="16"/>
                  <w:u w:val="single" w:color="2E75B6"/>
                </w:rPr>
                <w:t xml:space="preserve">Midpoints and Segment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vidgdpm5osuw9sjkt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red flesh.'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red flesh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the rind is removed, the customer receives a segment — the red flesh between the chord (cut face) and the curved rind arc. Using the segment formula, the exact area of red flesh in a 90° slice of radius 21 cm is 125.9 cm². This means we can now price each piece fairly by area, not by visual estimate.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return to their sector cut-outs from earlier lessons. By cutting out the triangle (formed by the two radii and the chord) from each sector, they isolate the segment and derive its area formula.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upc3plenfsjcmg5oja5">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2ptaf4xihre2o_1y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k4dkxmdpfbztno0bo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btuikz7k9wu9vuk5b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sector cut-outs from previous lessons (r = 18 cm, various θ values).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xaotfyffr8jicbcgeye">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3oypztfrp3srh-g6u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j1u_bveqyezis9trutf">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pty5gfoou8hx72mbn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from previous lessons;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in a previous lesson)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_khhn2-fqhuasejwxg7">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athfsmnnkag309mri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m78aylllbj1tjcsdub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ck3d6h1jyvbn2jbyz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u4eo4gw1mn-vbkms0iw">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vh7x2ksrehd78kd0b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1iburcwdkatozjxsb5k">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amaa_1n8mx0botxez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zmv_x26pxyhscnig6mo">
              <w:r>
                <w:rPr>
                  <w:rFonts w:ascii="Arial" w:cs="Arial" w:eastAsia="Arial" w:hAnsi="Arial"/>
                  <w:color w:val="2E75B6"/>
                  <w:sz w:val="16"/>
                  <w:szCs w:val="16"/>
                  <w:u w:val="single" w:color="2E75B6"/>
                </w:rPr>
                <w:t xml:space="preserve">AP Physics 1 review of Forces and Newton's Laws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nz3psy2b3cop4otzy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w39v0evmbbpjmnbo4mo">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u_tpyuoyncmp7q3x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mirroring the four watermelon slices at Wakulima Market.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l1vxzxljye4wzfaopqj" Type="http://schemas.openxmlformats.org/officeDocument/2006/relationships/hyperlink" Target="http://ares.local:8069/en/learn/#/topics/c/15c60f13a4b75086bfbd09a313394ee3" TargetMode="External"/><Relationship Id="rIdnbptvvu9e_qupvfuyxkwq" Type="http://schemas.openxmlformats.org/officeDocument/2006/relationships/hyperlink" Target="http://ares.local/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ob1geqsqffppsoe7aj" Type="http://schemas.openxmlformats.org/officeDocument/2006/relationships/hyperlink" Target="http://ares.local:8069/en/learn/#/topics/c/cb9d8f272f765f5ba8427d61104a5340" TargetMode="External"/><Relationship Id="rIdtfpbwdydzbtvoigj-bjov" Type="http://schemas.openxmlformats.org/officeDocument/2006/relationships/hyperlink" Target="http://ares.local/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xmqg7feii2c7vcbrfqw" Type="http://schemas.openxmlformats.org/officeDocument/2006/relationships/hyperlink" Target="http://ares.local:8069/en/learn/#/topics/c/15c60f13a4b75086bfbd09a313394ee3" TargetMode="External"/><Relationship Id="rIdlna93p74zc_eecbqixbb8" Type="http://schemas.openxmlformats.org/officeDocument/2006/relationships/hyperlink" Target="http://ares.local/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l8cnegyqeipzec1sonh" Type="http://schemas.openxmlformats.org/officeDocument/2006/relationships/hyperlink" Target="http://ares.local:8069/en/learn/#/topics/c/cb9d8f272f765f5ba8427d61104a5340" TargetMode="External"/><Relationship Id="rIdwv1egtcxzvjqmzypa1wpz" Type="http://schemas.openxmlformats.org/officeDocument/2006/relationships/hyperlink" Target="http://ares.local/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i_iohvd_wtrnqqiprpk" Type="http://schemas.openxmlformats.org/officeDocument/2006/relationships/hyperlink" Target="http://ares.local:8069/en/learn/#/topics/c/15c60f13a4b75086bfbd09a313394ee3" TargetMode="External"/><Relationship Id="rIdtp9riicd8o7r0yvp-0_vq" Type="http://schemas.openxmlformats.org/officeDocument/2006/relationships/hyperlink" Target="http://ares.local/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nk_u6qutomncd2nqfxi" Type="http://schemas.openxmlformats.org/officeDocument/2006/relationships/hyperlink" Target="http://ares.local:8069/en/learn/#/topics/c/cb9d8f272f765f5ba8427d61104a5340" TargetMode="External"/><Relationship Id="rIdwsqqwp7cr6dm0oqchycvv" Type="http://schemas.openxmlformats.org/officeDocument/2006/relationships/hyperlink" Target="http://ares.local/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eis7vzp0ck0qochfx_k" Type="http://schemas.openxmlformats.org/officeDocument/2006/relationships/hyperlink" Target="http://ares.local:8069/en/learn/#/topics/c/15c60f13a4b75086bfbd09a313394ee3" TargetMode="External"/><Relationship Id="rIdl8ndxupr_ygo2pz-yrh0v" Type="http://schemas.openxmlformats.org/officeDocument/2006/relationships/hyperlink" Target="http://ares.local/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afqiho3c5auxymopeuq" Type="http://schemas.openxmlformats.org/officeDocument/2006/relationships/hyperlink" Target="http://ares.local:8069/en/learn/#/topics/c/cb9d8f272f765f5ba8427d61104a5340" TargetMode="External"/><Relationship Id="rIdkfyohd2nipyd52pq2gkua" Type="http://schemas.openxmlformats.org/officeDocument/2006/relationships/hyperlink" Target="http://ares.local/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nbce9pz25dqctdgxfo" Type="http://schemas.openxmlformats.org/officeDocument/2006/relationships/hyperlink" Target="http://ares.local:8069/en/learn/#/topics/c/15c60f13a4b75086bfbd09a313394ee3" TargetMode="External"/><Relationship Id="rIdp2201lvrvf7fyglkwmbpk" Type="http://schemas.openxmlformats.org/officeDocument/2006/relationships/hyperlink" Target="http://ares.local/www2/search.php?searchstring=sector+circle+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zu79y0wmifnpmy3dku" Type="http://schemas.openxmlformats.org/officeDocument/2006/relationships/hyperlink" Target="http://ares.local:8069/en/learn/#/topics/c/cb9d8f272f765f5ba8427d61104a5340" TargetMode="External"/><Relationship Id="rIdbiu5ozvo6q6g0nxn7ow7t" Type="http://schemas.openxmlformats.org/officeDocument/2006/relationships/hyperlink" Target="http://ares.local/www2/search.php?searchstring=sector+circle+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ei16_e98z6v9ccpv0bz" Type="http://schemas.openxmlformats.org/officeDocument/2006/relationships/hyperlink" Target="http://ares.local:8069/en/learn/#/topics/c/15c60f13a4b75086bfbd09a313394ee3" TargetMode="External"/><Relationship Id="rIdb-7qnz6svmhnhk-klon4z"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dda5nye9snrzj5cckfp" Type="http://schemas.openxmlformats.org/officeDocument/2006/relationships/hyperlink" Target="http://ares.local:8069/en/learn/#/topics/c/cb9d8f272f765f5ba8427d61104a5340" TargetMode="External"/><Relationship Id="rIdoydq-zs91bodhdw-jqlpy"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78tznfzedkmqvr99vj9" Type="http://schemas.openxmlformats.org/officeDocument/2006/relationships/hyperlink" Target="http://ares.local:8069/en/learn/#/topics/c/15c60f13a4b75086bfbd09a313394ee3" TargetMode="External"/><Relationship Id="rIdtlthgqdnp9zspz_ymu9_i"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y3leuefmouybbqkgqiq" Type="http://schemas.openxmlformats.org/officeDocument/2006/relationships/hyperlink" Target="http://ares.local:8069/en/learn/#/topics/c/cb9d8f272f765f5ba8427d61104a5340" TargetMode="External"/><Relationship Id="rIdcqw1cz51b2gtj-oaxjzda"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i4lnrvn3pjf8hagvioc" Type="http://schemas.openxmlformats.org/officeDocument/2006/relationships/hyperlink" Target="http://ares.local:8069/en/learn/#/topics/c/15c60f13a4b75086bfbd09a313394ee3" TargetMode="External"/><Relationship Id="rIdy1fwxletmbtwktrz0vyz7"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wcvsshuxdeiz4ufi1eh" Type="http://schemas.openxmlformats.org/officeDocument/2006/relationships/hyperlink" Target="http://ares.local:8069/en/learn/#/topics/c/cb9d8f272f765f5ba8427d61104a5340" TargetMode="External"/><Relationship Id="rIdtwl9e0aq71qib0is8x6qc"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v6j9mr6gnbpzk65noc" Type="http://schemas.openxmlformats.org/officeDocument/2006/relationships/hyperlink" Target="http://ares.local:8069/en/learn/#/topics/c/15c60f13a4b75086bfbd09a313394ee3" TargetMode="External"/><Relationship Id="rIdviwd_i4uzokoxfc2atzy7"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fgv0weavahd2bqohc_" Type="http://schemas.openxmlformats.org/officeDocument/2006/relationships/hyperlink" Target="http://ares.local:8069/en/learn/#/topics/c/cb9d8f272f765f5ba8427d61104a5340" TargetMode="External"/><Relationship Id="rIdpfydwtsbpbm_jg0eu1woo"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u27v2bc7nqrcfjezi" Type="http://schemas.openxmlformats.org/officeDocument/2006/relationships/hyperlink" Target="http://ares.local:8069/en/learn/#/topics/c/15c60f13a4b75086bfbd09a313394ee3" TargetMode="External"/><Relationship Id="rIds0h4krdklabcq-d_prx62"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harolbuoyxehfbbdakr" Type="http://schemas.openxmlformats.org/officeDocument/2006/relationships/hyperlink" Target="http://ares.local:8069/en/learn/#/topics/c/cb9d8f272f765f5ba8427d61104a5340" TargetMode="External"/><Relationship Id="rIdolxtpkrbmn9wmz3d04i_g"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wbd-ppe7yt_txfqok5v" Type="http://schemas.openxmlformats.org/officeDocument/2006/relationships/hyperlink" Target="http://ares.local:8069/en/learn/#/topics/c/de0f57d31a0e501ea1f691eda7680bd9" TargetMode="External"/><Relationship Id="rIdimm745fsno0ufndxwmgyy" Type="http://schemas.openxmlformats.org/officeDocument/2006/relationships/hyperlink" Target="http://ares.local/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aqbutb-eekicqgmhuo" Type="http://schemas.openxmlformats.org/officeDocument/2006/relationships/hyperlink" Target="http://ares.local:8069/en/learn/#/topics/c/cb9d8f272f765f5ba8427d61104a5340" TargetMode="External"/><Relationship Id="rId6lcvw7ry4pnpv1hzu8doq" Type="http://schemas.openxmlformats.org/officeDocument/2006/relationships/hyperlink" Target="http://ares.local/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osul6ofjutdeo8_ffl" Type="http://schemas.openxmlformats.org/officeDocument/2006/relationships/hyperlink" Target="http://ares.local:8069/en/learn/#/topics/c/de0f57d31a0e501ea1f691eda7680bd9" TargetMode="External"/><Relationship Id="rIdqq1obp2sn1xjpd6lu5won" Type="http://schemas.openxmlformats.org/officeDocument/2006/relationships/hyperlink" Target="http://ares.local/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o1cr2nohf4geikr-t0b" Type="http://schemas.openxmlformats.org/officeDocument/2006/relationships/hyperlink" Target="http://ares.local:8069/en/learn/#/topics/c/cb9d8f272f765f5ba8427d61104a5340" TargetMode="External"/><Relationship Id="rIdmyfuhrz2hjvsn_4tlos1y" Type="http://schemas.openxmlformats.org/officeDocument/2006/relationships/hyperlink" Target="http://ares.local/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bpdmwmphfisgd6tk0tk" Type="http://schemas.openxmlformats.org/officeDocument/2006/relationships/hyperlink" Target="http://ares.local:8069/en/learn/#/topics/c/de0f57d31a0e501ea1f691eda7680bd9" TargetMode="External"/><Relationship Id="rId_l_q74r_rhr37zvcdbfej" Type="http://schemas.openxmlformats.org/officeDocument/2006/relationships/hyperlink" Target="http://ares.local/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0kqpdukpcbyg4adxc0q" Type="http://schemas.openxmlformats.org/officeDocument/2006/relationships/hyperlink" Target="http://ares.local:8069/en/learn/#/topics/c/cb9d8f272f765f5ba8427d61104a5340" TargetMode="External"/><Relationship Id="rIdzn_tq0o9cez4jfy__-qiz" Type="http://schemas.openxmlformats.org/officeDocument/2006/relationships/hyperlink" Target="http://ares.local/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bhsxwsuwo0p8wb292m" Type="http://schemas.openxmlformats.org/officeDocument/2006/relationships/hyperlink" Target="http://ares.local:8069/en/learn/#/topics/c/de0f57d31a0e501ea1f691eda7680bd9" TargetMode="External"/><Relationship Id="rIdxp3uwz8lq3zr_puextgzp" Type="http://schemas.openxmlformats.org/officeDocument/2006/relationships/hyperlink" Target="http://ares.local/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zlzzyxhtysa8mgndid" Type="http://schemas.openxmlformats.org/officeDocument/2006/relationships/hyperlink" Target="http://ares.local:8069/en/learn/#/topics/c/cb9d8f272f765f5ba8427d61104a5340" TargetMode="External"/><Relationship Id="rIdm-um76zc8sy1yx0-l_yip" Type="http://schemas.openxmlformats.org/officeDocument/2006/relationships/hyperlink" Target="http://ares.local/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reqroboxnlzlfkyeewd" Type="http://schemas.openxmlformats.org/officeDocument/2006/relationships/hyperlink" Target="http://ares.local:8069/en/learn/#/topics/c/de0f57d31a0e501ea1f691eda7680bd9" TargetMode="External"/><Relationship Id="rId_frvr3n1gmcxyucksuxsc" Type="http://schemas.openxmlformats.org/officeDocument/2006/relationships/hyperlink" Target="http://ares.local/www2/search.php?searchstring=sector+area+part+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xj-iib-bvjxoei3rt8y" Type="http://schemas.openxmlformats.org/officeDocument/2006/relationships/hyperlink" Target="http://ares.local:8069/en/learn/#/topics/c/cb9d8f272f765f5ba8427d61104a5340" TargetMode="External"/><Relationship Id="rIdclmieyak8smthe2fdg10y" Type="http://schemas.openxmlformats.org/officeDocument/2006/relationships/hyperlink" Target="http://ares.local/www2/search.php?searchstring=sector+area+part+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gu-fbms9p7nszyzlay" Type="http://schemas.openxmlformats.org/officeDocument/2006/relationships/hyperlink" Target="http://ares.local:8069/en/learn/#/topics/c/d1d1ab8470375426b2465c027dcc2f0e" TargetMode="External"/><Relationship Id="rId73btt8b_j1soouxc7aax5"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oaz2d9znpuc2kodqvns" Type="http://schemas.openxmlformats.org/officeDocument/2006/relationships/hyperlink" Target="http://ares.local:8069/en/learn/#/topics/c/cb9d8f272f765f5ba8427d61104a5340" TargetMode="External"/><Relationship Id="rIdb1el5p8udy6evnnb-aevj"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lq5yko4p1hbqnpf2q1h" Type="http://schemas.openxmlformats.org/officeDocument/2006/relationships/hyperlink" Target="http://ares.local:8069/en/learn/#/topics/c/d1d1ab8470375426b2465c027dcc2f0e" TargetMode="External"/><Relationship Id="rIdfrmmpruzhd7gtsldnbrur"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fse7ebluxzf0m4ppju" Type="http://schemas.openxmlformats.org/officeDocument/2006/relationships/hyperlink" Target="http://ares.local:8069/en/learn/#/topics/c/cb9d8f272f765f5ba8427d61104a5340" TargetMode="External"/><Relationship Id="rIdqrfgu_wwvz3ca5qs7qbvx"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1s2jjlh15zmr5bsjo-n" Type="http://schemas.openxmlformats.org/officeDocument/2006/relationships/hyperlink" Target="http://ares.local:8069/en/learn/#/topics/c/d1d1ab8470375426b2465c027dcc2f0e" TargetMode="External"/><Relationship Id="rIdowqdalngdzzwisz2lvyla"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zjdo0c843tkffadzeu" Type="http://schemas.openxmlformats.org/officeDocument/2006/relationships/hyperlink" Target="http://ares.local:8069/en/learn/#/topics/c/cb9d8f272f765f5ba8427d61104a5340" TargetMode="External"/><Relationship Id="rId9q0uqxcvfnc81d9ss-mcp"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q5vb_soxjufomlxy8h" Type="http://schemas.openxmlformats.org/officeDocument/2006/relationships/hyperlink" Target="http://ares.local:8069/en/learn/#/topics/c/d1d1ab8470375426b2465c027dcc2f0e" TargetMode="External"/><Relationship Id="rId6ytam6ugfokdmv9crn8r-"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ekd7g6sqe2rehhswm1b" Type="http://schemas.openxmlformats.org/officeDocument/2006/relationships/hyperlink" Target="http://ares.local:8069/en/learn/#/topics/c/cb9d8f272f765f5ba8427d61104a5340" TargetMode="External"/><Relationship Id="rId91ko-k3yk4wdbwo5qgag_"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oli4lizjgt6vdwpzvcm" Type="http://schemas.openxmlformats.org/officeDocument/2006/relationships/hyperlink" Target="http://ares.local:8069/en/learn/#/topics/c/d1d1ab8470375426b2465c027dcc2f0e" TargetMode="External"/><Relationship Id="rIdwewozvp52yxhjr4r96kqj"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dkuldbe74i1byzhcqb" Type="http://schemas.openxmlformats.org/officeDocument/2006/relationships/hyperlink" Target="http://ares.local:8069/en/learn/#/topics/c/cb9d8f272f765f5ba8427d61104a5340" TargetMode="External"/><Relationship Id="rIdzxctfigfckordll_suena"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qfamq8pdis5vlz9zgf" Type="http://schemas.openxmlformats.org/officeDocument/2006/relationships/hyperlink" Target="http://ares.local:8069/en/learn/#/topics/c/36d9f615f0fd5efdb381c59184537a22" TargetMode="External"/><Relationship Id="rIdksvj3jvbbscif7rss0jxp" Type="http://schemas.openxmlformats.org/officeDocument/2006/relationships/hyperlink" Target="http://ares.local/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oj9r3zjyakqrhsvwzi" Type="http://schemas.openxmlformats.org/officeDocument/2006/relationships/hyperlink" Target="http://ares.local:8069/en/learn/#/topics/c/ff326639ac7e58b4bedb5348d450febd" TargetMode="External"/><Relationship Id="rIdx7th6ofx8si6zreyqvvbp" Type="http://schemas.openxmlformats.org/officeDocument/2006/relationships/hyperlink" Target="http://ares.local/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86rw5kohjfglt--jhk_" Type="http://schemas.openxmlformats.org/officeDocument/2006/relationships/hyperlink" Target="http://ares.local:8069/en/learn/#/topics/c/36d9f615f0fd5efdb381c59184537a22" TargetMode="External"/><Relationship Id="rIdcbqtj81kuvrek8lhyi3xz" Type="http://schemas.openxmlformats.org/officeDocument/2006/relationships/hyperlink" Target="http://ares.local/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rpjzmctjbsfm2tmv_-l" Type="http://schemas.openxmlformats.org/officeDocument/2006/relationships/hyperlink" Target="http://ares.local:8069/en/learn/#/topics/c/ff326639ac7e58b4bedb5348d450febd" TargetMode="External"/><Relationship Id="rIdttt64klqw8bn6jfgnbynd" Type="http://schemas.openxmlformats.org/officeDocument/2006/relationships/hyperlink" Target="http://ares.local/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1_c0dhhryof01jqyfjo" Type="http://schemas.openxmlformats.org/officeDocument/2006/relationships/hyperlink" Target="http://ares.local:8069/en/learn/#/topics/c/36d9f615f0fd5efdb381c59184537a22" TargetMode="External"/><Relationship Id="rIdlv8nmpstykztskvdnohfp" Type="http://schemas.openxmlformats.org/officeDocument/2006/relationships/hyperlink" Target="http://ares.local/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nrehgmsgohtian0mqd4" Type="http://schemas.openxmlformats.org/officeDocument/2006/relationships/hyperlink" Target="http://ares.local:8069/en/learn/#/topics/c/ff326639ac7e58b4bedb5348d450febd" TargetMode="External"/><Relationship Id="rIdxqieo0zlihizn5-zkjsns" Type="http://schemas.openxmlformats.org/officeDocument/2006/relationships/hyperlink" Target="http://ares.local/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hgb1bdkfa2iqo1es2wl" Type="http://schemas.openxmlformats.org/officeDocument/2006/relationships/hyperlink" Target="http://ares.local:8069/en/learn/#/topics/c/36d9f615f0fd5efdb381c59184537a22" TargetMode="External"/><Relationship Id="rIdox73gxfrohpxaka4emklt" Type="http://schemas.openxmlformats.org/officeDocument/2006/relationships/hyperlink" Target="http://ares.local/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8cot9ub5s77zfvueabq" Type="http://schemas.openxmlformats.org/officeDocument/2006/relationships/hyperlink" Target="http://ares.local:8069/en/learn/#/topics/c/ff326639ac7e58b4bedb5348d450febd" TargetMode="External"/><Relationship Id="rIdvf3pfwnjwjbnygf-qjf-3" Type="http://schemas.openxmlformats.org/officeDocument/2006/relationships/hyperlink" Target="http://ares.local/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8vwd8g8vjeso1utz4_y" Type="http://schemas.openxmlformats.org/officeDocument/2006/relationships/hyperlink" Target="http://ares.local:8069/en/learn/#/topics/c/36d9f615f0fd5efdb381c59184537a22" TargetMode="External"/><Relationship Id="rIdagtrnqq3cmd8posiz2kuj" Type="http://schemas.openxmlformats.org/officeDocument/2006/relationships/hyperlink" Target="http://ares.local/www2/search.php?searchstring=area+segment+circ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nlau-bl-fpf3n6kaqkx" Type="http://schemas.openxmlformats.org/officeDocument/2006/relationships/hyperlink" Target="http://ares.local:8069/en/learn/#/topics/c/ff326639ac7e58b4bedb5348d450febd" TargetMode="External"/><Relationship Id="rIdco3huzeoqfyp7valrza1m" Type="http://schemas.openxmlformats.org/officeDocument/2006/relationships/hyperlink" Target="http://ares.local/www2/search.php?searchstring=area+segment+circ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52pxd8talxwsg9slznj" Type="http://schemas.openxmlformats.org/officeDocument/2006/relationships/hyperlink" Target="http://ares.local:8069/en/learn/#/topics/c/94498effb11d5320a3d7fc2b22025e97" TargetMode="External"/><Relationship Id="rIdmkwz79y-nmlvgz_c3bf5p"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3ar2pm5plbf1owoqt1_" Type="http://schemas.openxmlformats.org/officeDocument/2006/relationships/hyperlink" Target="http://ares.local:8069/en/learn/#/topics/c/cb9d8f272f765f5ba8427d61104a5340" TargetMode="External"/><Relationship Id="rIdzvaaddlmxqyhbcvhmzqbw"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3emgk0jftm1jwt5f8qd" Type="http://schemas.openxmlformats.org/officeDocument/2006/relationships/hyperlink" Target="http://ares.local:8069/en/learn/#/topics/c/94498effb11d5320a3d7fc2b22025e97" TargetMode="External"/><Relationship Id="rIdneslxzvnvcrxf2sr7l3sk"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80msdbu9m7yajyw4dsd" Type="http://schemas.openxmlformats.org/officeDocument/2006/relationships/hyperlink" Target="http://ares.local:8069/en/learn/#/topics/c/cb9d8f272f765f5ba8427d61104a5340" TargetMode="External"/><Relationship Id="rIde1xu9yxpxoshhl4evjdyq"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rtmsftr4ski7lhrihl9" Type="http://schemas.openxmlformats.org/officeDocument/2006/relationships/hyperlink" Target="http://ares.local:8069/en/learn/#/topics/c/94498effb11d5320a3d7fc2b22025e97" TargetMode="External"/><Relationship Id="rIddydyqyya5a79iryw9w_5c"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lzmsvyczmphhh3_yjv" Type="http://schemas.openxmlformats.org/officeDocument/2006/relationships/hyperlink" Target="http://ares.local:8069/en/learn/#/topics/c/cb9d8f272f765f5ba8427d61104a5340" TargetMode="External"/><Relationship Id="rIduu0zueunotbareffin2lt"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zoxnfnsxrf7pqzn2yrp" Type="http://schemas.openxmlformats.org/officeDocument/2006/relationships/hyperlink" Target="http://ares.local:8069/en/learn/#/topics/c/94498effb11d5320a3d7fc2b22025e97" TargetMode="External"/><Relationship Id="rIdlcenjys0aregujdwqxdxg"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siobixowcz96ymss6vh" Type="http://schemas.openxmlformats.org/officeDocument/2006/relationships/hyperlink" Target="http://ares.local:8069/en/learn/#/topics/c/cb9d8f272f765f5ba8427d61104a5340" TargetMode="External"/><Relationship Id="rIdxzmvkrwob_uu4zywlhmit"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jjw6edkubdj-nieqnvm" Type="http://schemas.openxmlformats.org/officeDocument/2006/relationships/hyperlink" Target="http://ares.local:8069/en/learn/#/topics/c/94498effb11d5320a3d7fc2b22025e97" TargetMode="External"/><Relationship Id="rIdv4fa30izhkcaib638kmrs" Type="http://schemas.openxmlformats.org/officeDocument/2006/relationships/hyperlink" Target="http://ares.local/www2/search.php?searchstring=sector+area+formul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xuvzrv_lrrvvssy723c" Type="http://schemas.openxmlformats.org/officeDocument/2006/relationships/hyperlink" Target="http://ares.local:8069/en/learn/#/topics/c/cb9d8f272f765f5ba8427d61104a5340" TargetMode="External"/><Relationship Id="rIdouzbymquums8hqemouesc" Type="http://schemas.openxmlformats.org/officeDocument/2006/relationships/hyperlink" Target="http://ares.local/www2/search.php?searchstring=sector+area+formul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vl6puqf480ae6ima6_l" Type="http://schemas.openxmlformats.org/officeDocument/2006/relationships/hyperlink" Target="http://ares.local:8069/en/learn/#/topics/c/36d9f615f0fd5efdb381c59184537a22" TargetMode="External"/><Relationship Id="rIdyiogjd63wsbnuvphb48tw" Type="http://schemas.openxmlformats.org/officeDocument/2006/relationships/hyperlink" Target="http://ares.local/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foyvmet05tg_lubmmwi" Type="http://schemas.openxmlformats.org/officeDocument/2006/relationships/hyperlink" Target="http://ares.local:8069/en/learn/#/topics/c/0a37571cc82652eda02214172e6ebf51" TargetMode="External"/><Relationship Id="rIdzutvgjrtmnuartzefcofd" Type="http://schemas.openxmlformats.org/officeDocument/2006/relationships/hyperlink" Target="http://ares.local/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2hemnsscmypszqky6fl" Type="http://schemas.openxmlformats.org/officeDocument/2006/relationships/hyperlink" Target="http://ares.local:8069/en/learn/#/topics/c/36d9f615f0fd5efdb381c59184537a22" TargetMode="External"/><Relationship Id="rIdh_ejbitzxyqnpptjuffcs" Type="http://schemas.openxmlformats.org/officeDocument/2006/relationships/hyperlink" Target="http://ares.local/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mbqlbq3g66_f-hauvmy" Type="http://schemas.openxmlformats.org/officeDocument/2006/relationships/hyperlink" Target="http://ares.local:8069/en/learn/#/topics/c/0a37571cc82652eda02214172e6ebf51" TargetMode="External"/><Relationship Id="rIdjprr2e4lb6jnu2y4thzlt" Type="http://schemas.openxmlformats.org/officeDocument/2006/relationships/hyperlink" Target="http://ares.local/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tsojbspjbhujvesy4r2" Type="http://schemas.openxmlformats.org/officeDocument/2006/relationships/hyperlink" Target="http://ares.local:8069/en/learn/#/topics/c/36d9f615f0fd5efdb381c59184537a22" TargetMode="External"/><Relationship Id="rIdfr64x4vkcdoeo_uu-przg" Type="http://schemas.openxmlformats.org/officeDocument/2006/relationships/hyperlink" Target="http://ares.local/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pegqmsxhtouu6o_5gy3" Type="http://schemas.openxmlformats.org/officeDocument/2006/relationships/hyperlink" Target="http://ares.local:8069/en/learn/#/topics/c/0a37571cc82652eda02214172e6ebf51" TargetMode="External"/><Relationship Id="rId3lunzpufj66qcvqjt3bze" Type="http://schemas.openxmlformats.org/officeDocument/2006/relationships/hyperlink" Target="http://ares.local/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sdamhvhxump5utjq_xx" Type="http://schemas.openxmlformats.org/officeDocument/2006/relationships/hyperlink" Target="http://ares.local:8069/en/learn/#/topics/c/36d9f615f0fd5efdb381c59184537a22" TargetMode="External"/><Relationship Id="rId05whx8knomubgml_b4axm" Type="http://schemas.openxmlformats.org/officeDocument/2006/relationships/hyperlink" Target="http://ares.local/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11ygij_kmsvxc-pdion" Type="http://schemas.openxmlformats.org/officeDocument/2006/relationships/hyperlink" Target="http://ares.local:8069/en/learn/#/topics/c/0a37571cc82652eda02214172e6ebf51" TargetMode="External"/><Relationship Id="rIdrzednr4mkhly5gld5_rqh" Type="http://schemas.openxmlformats.org/officeDocument/2006/relationships/hyperlink" Target="http://ares.local/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ino3yeeyiw_x5a5qzhz" Type="http://schemas.openxmlformats.org/officeDocument/2006/relationships/hyperlink" Target="http://ares.local:8069/en/learn/#/topics/c/36d9f615f0fd5efdb381c59184537a22" TargetMode="External"/><Relationship Id="rId5ggkhfpp77gqwocrjzles" Type="http://schemas.openxmlformats.org/officeDocument/2006/relationships/hyperlink" Target="http://ares.local/www2/search.php?searchstring=segment+area+sector+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wztrhdvq3ijymxhdzb" Type="http://schemas.openxmlformats.org/officeDocument/2006/relationships/hyperlink" Target="http://ares.local:8069/en/learn/#/topics/c/0a37571cc82652eda02214172e6ebf51" TargetMode="External"/><Relationship Id="rIdj6vidgdpm5osuw9sjktaq" Type="http://schemas.openxmlformats.org/officeDocument/2006/relationships/hyperlink" Target="http://ares.local/www2/search.php?searchstring=segment+area+sector+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upc3plenfsjcmg5oja5" Type="http://schemas.openxmlformats.org/officeDocument/2006/relationships/hyperlink" Target="http://ares.local:8069/en/learn/#/topics/c/d1d1ab8470375426b2465c027dcc2f0e" TargetMode="External"/><Relationship Id="rId-qk2ptaf4xihre2o_1y8t" Type="http://schemas.openxmlformats.org/officeDocument/2006/relationships/hyperlink" Target="http://ares.local/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4dkxmdpfbztno0boc" Type="http://schemas.openxmlformats.org/officeDocument/2006/relationships/hyperlink" Target="http://ares.local:8069/en/learn/#/topics/c/ff326639ac7e58b4bedb5348d450febd" TargetMode="External"/><Relationship Id="rId6nbtuikz7k9wu9vuk5bex" Type="http://schemas.openxmlformats.org/officeDocument/2006/relationships/hyperlink" Target="http://ares.local/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xaotfyffr8jicbcgeye" Type="http://schemas.openxmlformats.org/officeDocument/2006/relationships/hyperlink" Target="http://ares.local:8069/en/learn/#/topics/c/d1d1ab8470375426b2465c027dcc2f0e" TargetMode="External"/><Relationship Id="rIdjm3oypztfrp3srh-g6ubv" Type="http://schemas.openxmlformats.org/officeDocument/2006/relationships/hyperlink" Target="http://ares.local/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j1u_bveqyezis9trutf" Type="http://schemas.openxmlformats.org/officeDocument/2006/relationships/hyperlink" Target="http://ares.local:8069/en/learn/#/topics/c/ff326639ac7e58b4bedb5348d450febd" TargetMode="External"/><Relationship Id="rIdeppty5gfoou8hx72mbnhj" Type="http://schemas.openxmlformats.org/officeDocument/2006/relationships/hyperlink" Target="http://ares.local/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_khhn2-fqhuasejwxg7" Type="http://schemas.openxmlformats.org/officeDocument/2006/relationships/hyperlink" Target="http://ares.local:8069/en/learn/#/topics/c/d1d1ab8470375426b2465c027dcc2f0e" TargetMode="External"/><Relationship Id="rId3pathfsmnnkag309mriqt" Type="http://schemas.openxmlformats.org/officeDocument/2006/relationships/hyperlink" Target="http://ares.local/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m78aylllbj1tjcsduby" Type="http://schemas.openxmlformats.org/officeDocument/2006/relationships/hyperlink" Target="http://ares.local:8069/en/learn/#/topics/c/ff326639ac7e58b4bedb5348d450febd" TargetMode="External"/><Relationship Id="rId_rck3d6h1jyvbn2jbyz9z" Type="http://schemas.openxmlformats.org/officeDocument/2006/relationships/hyperlink" Target="http://ares.local/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u4eo4gw1mn-vbkms0iw" Type="http://schemas.openxmlformats.org/officeDocument/2006/relationships/hyperlink" Target="http://ares.local:8069/en/learn/#/topics/c/d1d1ab8470375426b2465c027dcc2f0e" TargetMode="External"/><Relationship Id="rIdetvh7x2ksrehd78kd0bfl" Type="http://schemas.openxmlformats.org/officeDocument/2006/relationships/hyperlink" Target="http://ares.local/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1iburcwdkatozjxsb5k" Type="http://schemas.openxmlformats.org/officeDocument/2006/relationships/hyperlink" Target="http://ares.local:8069/en/learn/#/topics/c/ff326639ac7e58b4bedb5348d450febd" TargetMode="External"/><Relationship Id="rIdqzamaa_1n8mx0botxezlf" Type="http://schemas.openxmlformats.org/officeDocument/2006/relationships/hyperlink" Target="http://ares.local/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mv_x26pxyhscnig6mo" Type="http://schemas.openxmlformats.org/officeDocument/2006/relationships/hyperlink" Target="http://ares.local:8069/en/learn/#/topics/c/d1d1ab8470375426b2465c027dcc2f0e" TargetMode="External"/><Relationship Id="rId2enz3psy2b3cop4otzyaf" Type="http://schemas.openxmlformats.org/officeDocument/2006/relationships/hyperlink" Target="http://ares.local/www2/search.php?searchstring=area+segment+sector+cir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w39v0evmbbpjmnbo4mo" Type="http://schemas.openxmlformats.org/officeDocument/2006/relationships/hyperlink" Target="http://ares.local:8069/en/learn/#/topics/c/ff326639ac7e58b4bedb5348d450febd" TargetMode="External"/><Relationship Id="rIds-fu_tpyuoyncmp7q3xt7" Type="http://schemas.openxmlformats.org/officeDocument/2006/relationships/hyperlink" Target="http://ares.local/www2/search.php?searchstring=area+segment+sector+cir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2026-08-03T00:49:25.355Z</dcterms:created>
  <dcterms:modified xsi:type="dcterms:W3CDTF">2026-08-03T00:49:25.355Z</dcterms:modified>
</cp:coreProperties>
</file>

<file path=docProps/custom.xml><?xml version="1.0" encoding="utf-8"?>
<Properties xmlns="http://schemas.openxmlformats.org/officeDocument/2006/custom-properties" xmlns:vt="http://schemas.openxmlformats.org/officeDocument/2006/docPropsVTypes"/>
</file>