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SURFACE AREA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cone — using the net of a cone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pyramid (square or rectangular base) — using nets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sphere and hemisphere — deriving and applying the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cone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pyramid (square or rectangular base)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surface area of cones, pyramids, spheres, hemispheres and frustums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cones and pyramids from the nets,</w:t>
            </w:r>
          </w:p>
          <w:p>
            <w:pPr>
              <w:spacing w:after="40" w:before="0"/>
              <w:jc w:val="left"/>
            </w:pPr>
            <w:r>
              <w:rPr>
                <w:rFonts w:ascii="Arial" w:cs="Arial" w:eastAsia="Arial" w:hAnsi="Arial"/>
                <w:b w:val="false"/>
                <w:bCs w:val="false"/>
                <w:i w:val="false"/>
                <w:iCs w:val="false"/>
                <w:color w:val="000000"/>
                <w:sz w:val="18"/>
                <w:szCs w:val="18"/>
              </w:rPr>
              <w:t xml:space="preserve">b) calculate the surface area of a sphere and a hemisphere,</w:t>
            </w:r>
          </w:p>
          <w:p>
            <w:pPr>
              <w:spacing w:after="40" w:before="0"/>
              <w:jc w:val="left"/>
            </w:pPr>
            <w:r>
              <w:rPr>
                <w:rFonts w:ascii="Arial" w:cs="Arial" w:eastAsia="Arial" w:hAnsi="Arial"/>
                <w:b w:val="false"/>
                <w:bCs w:val="false"/>
                <w:i w:val="false"/>
                <w:iCs w:val="false"/>
                <w:color w:val="000000"/>
                <w:sz w:val="18"/>
                <w:szCs w:val="18"/>
              </w:rPr>
              <w:t xml:space="preserve">c) determine the surface area of frustums of cones and pyramids,</w:t>
            </w:r>
          </w:p>
          <w:p>
            <w:pPr>
              <w:spacing w:after="40" w:before="0"/>
              <w:jc w:val="left"/>
            </w:pPr>
            <w:r>
              <w:rPr>
                <w:rFonts w:ascii="Arial" w:cs="Arial" w:eastAsia="Arial" w:hAnsi="Arial"/>
                <w:b w:val="false"/>
                <w:bCs w:val="false"/>
                <w:i w:val="false"/>
                <w:iCs w:val="false"/>
                <w:color w:val="000000"/>
                <w:sz w:val="18"/>
                <w:szCs w:val="18"/>
              </w:rPr>
              <w:t xml:space="preserve">d) apply the surface area of cones, pyramids and frustums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nets of cones and pyramids to derive surface area formulae, explores different approaches to computing the surface area of open and closed frustums, and applies the knowledge to solve real-life problems such as estimating the material needed to make a bucket or lampshade.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works with peers to model frustums of cones and pyramids (both open and closed) using locally available materials such as cardboard from Nairobi market packaging, developing connection and networking skills in the process of constructing and measuring the models.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accords equal opportunities to all group members when discussing the uses of pyramids and frustums in day-to-day life, ensuring every voice is heard during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and takes care of peers while using cutting tools and locally available materials to model frustums of cones and pyramids, and properly returns shared instruments after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physical nets and 3-D models of cones, pyramids, and frustums using cardboard, then use the unfolded nets to derive and verify surface area formulae — connecting the 2-D representation to the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systematically, substitute measured dimensions into expressions for slant height, base area and lateral surface area, and check reasonableness of calculated surface areas against physical estimates of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gather measurements from physical objects in their environment (buckets, lampshades, grain silos at Eldoret farms), evaluate which formula applies, and communicate their findings and solution strategies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collects and uses locally available materials (cardboard, old packaging, newspaper) to model frustums of cones and pyramids for use as learning resources, reinforcing the principle of resourcefulness and environmental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knowledge of surface area of cones, pyramids and frustums is essential for calculating the amount of sheet metal or packaging material needed to produce containers such as the conical paper cups used in Nairobi hospitals or grain storage bins in Rift Valley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computing surface area of pyramidal roofs and domed structures (e.g., the conical roofs of traditional Kikuyu huts or the hemispherical domes on mosques in Mombasa) is critical for estimating roofing materials and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chefs and caterers in Kenya's hotel industry use knowledge of the surface area of cones and hemispheres when designing moulded food presentations, portion sizes, and decorative cake coverings.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surface area calculations for spherical balls (soccer, basketball) are used in manufacturing, quality control, and equipment budgeting for sports clubs and school teams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of cones, pyramids, spheres, hemispheres, and frustums by first exploring the 2-D nets of each solid, then deriving and applying formulae to real-life objects found in the Kenyan environment. A hands-on, model-building approach is used throughout, anchored in the puzzling observation that everyday objects — from water buckets and grain silos in the Rift Valley to lampshades and conical paper cups — have specific shapes whose outer covering can be precisely quantified. Learners work collaboratively to construct, measure, and compute, progressively building from simple solids to composite frustums over the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solids used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hardware shop along Kirinyaga Road in Nairobi sells three different metal buckets: a straight-sided cylindrical bucket, a frustum-shaped (tapered) bucket wider at the top than the bottom, and a conical bucket. All three buckets hold exactly 10 litres of water. The shop owner tells the class that the tapered (frustum-shaped) bucket is the most expensive because "it uses the most metal." Students are puzzled — if all three buckets hold the same amount of water, why would the shape affect how much metal sheet is needed to make it? When learners handle physical models of the three buckets and trace their unfolded nets onto paper, they notice that the frustum's net is unexpectedly large and complex compared to the cylinder. This creates genuine curiosity: how do we calculate exactly how much sheet metal is needed for each shape, and is the shopkeeper correct that the frustum uses the most material? This anchoring phenomenon drives the entire unit as learners develop tools to compute the surface area of each type of solid.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Nets of Cones: Learners encounter the bucket phenomenon (cylindrical vs. frustum vs. conical buckets holding the same 10 L) and make initial predictions about which uses the most metal. They then construct and unfold the net of a cone from cardboard, identify the sector (lateral surface) and circular base, and use measurements of the net to derive the formula: Total Surface Area of a cone = πrl + πr², where l is the slant height. Learners compute the surface area of a conical paper cup similar to those used at Nairobi hospital water dispensers.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(Square and Rectangular Base): Learners construct nets of square-based and rectangular-based pyramids using cardboard (resembling the pyramid-shaped gift boxes from the phenomenon). They identify the base and four triangular faces, derive the formula for total surface area, and apply it to calculate the material needed for a pyramid-shaped gift box with given dimensions. Learners compare their computed areas with physical estimates made by measuring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a Sphere: Learners use spherical objects (soccer balls, oranges, marbles) to estimate the diameter, then explore the relationship between the surface area of a sphere and four times the area of its great circle (great circle demonstration using orange peel flattening activity). Learners derive and apply the formula SA = 4πr² and solve problems involving spherical objects such as painting a dome structure similar to those seen in Mombasa mosques.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a Hemisphere: Building on Lesson 3, learners slice a spherical model in half and calculate the surface area of a hemisphere (curved surface = 2πr²; total including flat circular face = 3πr²). Learners apply the formula to problems such as estimating the canvas needed to cover a hemispherical tent used at a Maasai Mara safari camp. Mid-unit formative check — learners revisit the DQB and update their initial predictions about the three buckets.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Frustums: Nets and Vocabulary: Learners physically cut a conical model along a plane parallel to the base to produce a frustum, observing the two circular ends (radii R and r) and the slant height l. They unfold the frustum net and identify it as the difference between two sectors. Learners are introduced to the formula for the curved surface area of a frustum of a cone: π(R + r)l, and compute l from the Pythagorean relationship l = √[h² + (R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Total Surface Area of Frustums of Cones (Open and Closed): Learners calculate the total surface area of closed frustums (adding both circular ends: πR² + πr²) and open frustums (adding only the bottom or neither circular face), directly connecting to the tapered metal bucket in the anchoring phenomenon. Small groups measure physical frustum-shaped containers (buckets, plastic tumblers) brought from home, compute predicted surface areas, then compare with manufacturer specifications. Learners resolve the anchoring question: does the frustum bucket indeed use more metal than the cylinder or cone?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Surface Area of Frustums of Pyramids: Learners extend frustum concepts to pyramidal frustums (square or rectangular base), identifying the four trapezoidal lateral faces and the two rectangular/square bases. They derive the formula by summing the areas of all faces, apply it to real-life objects such as a truncated pyramid-shaped planter box or the base of a trophy stand. Learners build a physical model of a pyramidal frustum from cardboard and verify computed surface area against measurements of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Applications and Model Revision: Learners revisit the anchoring phenomenon with full computational evidence, comparing the surface areas of all three bucket types (cone, frustum, cylinder) of equal volume. Groups present their solutions and models to the class, justifying the shopkeeper's claim using mathematical evidence. Learners complete a portfolio task: selecting one real-life Kenyan object (e.g., a conical grain store, a frustum water tank, a spherical water tank in Kisumu), computing its surface area, and recording the steps. The DQB is finalised, and the cumulative surface area model is updated to include all solids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(Kenyan doughnut) vendor in Kisumu wraps conical paper cups with a single piece of paper — learners observe the cone being unrolled flat and wonder how the vendor cuts the paper to exactly the right size with no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manufacturer in Nakuru prints a pattern of hexagonal and pentagonal panels on flat leather before stitching them into a sphere — learners wonder how the total flat area of the panels relates to the surface area of the finished spherical ball.</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builds a conical thatched roof over a circular granary — learners observe that the thatch material required depends on the slant height and base circumference, raising the question of how these measurements translate into a total area to be covered.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pyramid-shaped gift box sold in Westgate Shopping Mall in Nairobi is made from a single flat cardboard net — learners unfold the box and are surprised by the cross-shaped net, prompting questions about how the four triangular faces and square base contribute to the total surface area.</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Nets of Cones: How Much Metal Makes a Bucket?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three equal-volume metal buckets (cylindrical, frustum, and conical) sold along Kirinyaga Road, Nairobi, and to derive the total surface area formula for a cone by constructing and unfolding its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cone is composed of a circular base and a curved lateral surface; (ii) when unfolded, the lateral surface of a cone forms a sector of a circle with radius equal to the slant height l; (iii) the total surface area of a cone is TSA = πrl + πr², where r is the base radius and l is the slant height; (iv) the slant height l relates to the perpendicular height h and base radius r by the Pythagorean theorem: l = √(r² + h²).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physical net of a cone from cardboard and identify its component parts; (ii) measure the radius and arc length of the sector from the net to derive the lateral surface area formula; (iii) calculate the total surface area of a cone given its radius and slant height or perpendicular height; (iv) apply the TSA formula to a real-world conical object (a paper cup used at Nairobi hospital water dispensers).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the shape of a container matters even when its volume is fixed; (ii) mathematical formulae are tools derived from physical exploration, not arbitrary rules; (iii) collaborative investigation and peer discussion enrich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in the driving question by confronting learners with a genuine puzzle — three buckets, same 10-litre volume, different amounts of metal — and begins building the mathematical tools needed to resolve it. By the end of this lesson learners can compute the surface area of the conical bucket, giving them the first data point in the unit-long comparison. The DQB opened today will grow with each lesson until learners can definitively answer whether the shopkeeper's claim is correct.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Remind learners to always cut away from the body and keep fingers clear of the blade path. Collect all cutting tools after the activity. Ensure desks are clear of bags and loose items before cutting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encountering three physical model buckets (cylindrical, frustum-shaped, and conical) — all holding exactly 10 litres — displayed at the front of the class as props representing a hardware shop along Kirinyaga Road, Nairobi. After recording initial predictions about which bucket uses the most sheet metal, learners construct a cone net from cardboard, unfold it, and measure its sector and circular base to derive TSA = πrl + πr². They then apply the formula to compute the surface area of a conical paper cup (like those at Nairobi hospital water dispensers, r = 3.5 cm, l = 8 cm). The lesson closes with the opening of the Driving Question Board (DQB) where learners post questions and partial insights that will be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wrxehfhweodjccuzlcp">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z_ngpxjadld-vkr2j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8cs_cn9-kkw5aadxyww">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aymtxnep9bdtd_xte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labelled model buckets placed on the teacher's desk: Bucket A (cylinder), Bucket B (frustum — wider at top), and Bucket C (cone). The teacher states: 'A hardware shopkeeper on Kirinyaga Road in Nairobi tells a customer that all three buckets hold exactly 10 litres of water — but Bucket B costs the most because it uses the most metal sheet to make.' Learners individually write in their exercise books: (a) which bucket they predict uses the most metal sheet and why; (b) which uses the least metal sheet and why; (c) one question they have about how to find out. Learners then share predictions in pairs (Think-Pair-Share) before 4 cold-call volunteers share with the class. Predictions are NOT confirmed or denied at this stage — they are posted on the Prediction Wall (a section of the blackboard reserved for this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three labelled bucket models prominently on the desk before learners enter. As class settles, gesture to the buckets: 'Before I say a word about maths, I want you to just look at these three buckets. What do you notice?' Allow 15 seconds of silent observation. 2. State the phenomenon clearly and slowly: 'The shopkeeper on Kirinyaga Road says Bucket B — the tapered one — is the most expensive because it uses the most metal. All three hold exactly 10 litres. Do you believe the shopkeeper?' 3. Instruct: 'Open your exercise books. You have 4 minutes. Write your prediction — which bucket uses the most metal, which uses the least, and one question you have. Work alone — no discussion yet.' Set a visible 4-minute timer. 4. After 4 minutes: 'Turn to your partner — 90 seconds — share your prediction and your question.' After 90 seconds, call TIME. 5. Cold-call 4 learners (aim for gender balance and mixed confidence levels): 'Aisha, tell me your prediction and your reason.' After each response, say 'Thank you — I'm not telling you if you are right yet. That is exactly what we are going to find out.' 6. Write each prediction on the Prediction Wall with the learner's name: e.g., 'Wanjiru: Cylinder uses most metal because it is tallest.' 7. Pose the focus question for the lesson: 'To answer this, we first need a way to calculate the surface area of each shape. We start today with the cone — Bucket C. Let us figure out where the formula comes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about 3D shapes and volume/surface area, reveals misconceptions (e.g., 'more volume = more surface area'), and creates genuine cognitive dissonance — the phenomenon is puzzling enough that learners are motivated to find the answer. Posting predictions publicly means learners will return to revise them, reinforcing metacognitive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time and read 4–5 books. Look for: (i) whether learners attempt to use any quantitative reasoning or rely purely on visual intuition; (ii) whether learners distinguish between volume and surface area in their language. FLAG: if more than half of the class cannot write any reason (only a guess), pause and ask 'What does it mean to use more metal sheet?' to surface the concept of surface area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tzjoq9fkiun8cjpjymo6">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7pqmtvo9cbziyabvw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pk3hpogfp_wj5pp-cqz">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0szmcezorrab192gu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3–4, learners receive a pre-scored cardboard net kit. The kit contains: (i) a pre-cut sector (the lateral face of a cone, radius = 10 cm, arc length ≈ 22 cm) and (ii) a pre-cut circle (radius = 3.5 cm, representing the base). Groups are also given a ruler, a piece of string, and a marker. Task card instructions: Step 1 — Using the string, measure the arc length of the sector and record it. Step 2 — Measure the straight edge (radius) of the sector and record it — this is the slant height l. Step 3 — Measure the radius r of the circular base. Step 4 — Roll the sector into a cone and attach the base using a small piece of tape. Observe how the arc of the sector becomes the circumference of the base circle. Step 5 — Unroll it and lay it flat again. Record: 'The arc length of the sector = the circumference of the base circle = 2πr.' Step 6 — Sketch the net in your exercise book, labelling l (slant height), r (base radius), and the sector arc. Learners record all measurements in a table drawn in their exercise books: | Part | Shape | Measurement |. A short 3-minute teacher-narrated demonstration video (pre-loaded on ARES offline) showing a cone being unrolled in slow motion is available for groups that finish early or need visual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net kits to groups. Say: 'You have 15 minutes. Your job is not yet to find a formula — your job is to observe carefully and record what you see. The task card will guide you step by step.' 2. Circulate to each group at least twice. At the first pass (minutes 2–5), check that learners are measuring the arc with string correctly. If a group is struggling, ask: 'What shape is this curved edge? How would you measure the length of a curve?' — wait 10 seconds for a response before hinting to use the string. 3. At the second pass (minutes 8–12), prompt groups that have rolled the cone: 'Look at where the arc meets the base circle. What do you notice about those two lengths?' Wait 10 seconds. Listen for 'they are the same' or 'the arc fits around the circle.' 4. At minute 13, give a 2-minute warning. 5. Bring class back together. Cold-call 2 groups to report their arc length measurement and base circumference: 'Group Three — Kamau, what did you measure for the arc length, and what did you get for 2πr of the base? Are they the same?' 6. Write on the board: Arc length of sector = Circumference of base = 2πr. Circle this and say: 'This is the key observation we will use in the next phase to build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with guided observation. Learners handle the physical net before seeing any formula, so when the formula is derived in Phase 3 it is anchored to their tactile experience. The step-by-step task card ensures all groups gather the same critical data point (arc = 2πr) regardless of pace. The act of rolling and unrolling the net physically embeds the relationship between the sector and the cone in procedural and conceptual memory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data from circulating visits: (i) Can learners correctly identify the slant height l as the straight radius of the sector? (ii) Do learners record arc length ≈ base circumference (within ±0.5 cm measurement error)? (iii) Can learners label the sketch with correct variable names? FLAG: if learners call the sector radius 'the height of the cone', intervene with the physical model — point to the perpendicular height inside the rolled cone vs. the slant edge. This is a critical misconception to resolve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g2mefnnaart-bc9cw1k">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eootn_5k6_ptcfhaj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be_0qnbpzakevybzwzh">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opedkp2ci8mmezlew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followed by individual practice. The teacher leads a step-by-step derivation of the cone TSA formula on the board, with learners completing a structured note-frame in their exercise books (pre-printed or copied): 'The lateral surface of a cone is a sector of a circle with radius = ___ (slant height l) and arc length = ___. Area of a full circle with radius l = ___. The sector is a fraction of this full circle. The fraction = (arc length) ÷ (full circumference) = 2πr ÷ 2πl = ___. Therefore, Lateral Surface Area = (r/l) × πl² = ___. Adding the base: TSA = πrl + πr².' After the derivation, the teacher connects back to the phenomenon: 'So for Bucket C — the conical bucket — we now have a tool to find the metal sheet area.' Learners then individually solve the application problem: 'A conical paper cup used at a water dispenser at Kenyatta National Hospital has base radius r = 3.5 cm and slant height l = 8 cm. Calculate the total surface area of the cup. (Use π = 22/7.)' Early finishers solve an extension: 'The perpendicular height of the conical bucket (Bucket C) is 28 cm and its base radius is 10.5 cm. Find the slant height and then calculate the total surface area of the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at the board: 'Let us use what your groups just observed to build the formula together. Do not copy yet — just watch and think.' Draw the unrolled net (sector + circle) on the board with labels l, r, arc. 2. Step 1 — Ask: 'What fraction of a full circle is this sector?' Pause 12 seconds. Cold-call: 'Fatuma, how do we express that fraction using arc length?' Write: fraction = arc / (2πl) = 2πr / (2πl) = r/l. 3. Step 2 — Ask: 'What is the area of a full circle with radius l?' Pause 10 seconds. Cold-call: 'Otieno, what is the area?' Write: πl². 4. Step 3 — 'So the sector area = (r/l) × πl² = πrl. Say that with me — pi, r, l.' Class repeats. 5. Step 4 — 'The base is a circle with radius r. Its area is?' Cold-call: 'Mwangi?' Write πr². 6. Step 5 — 'Therefore Total Surface Area = πrl + πr². Write it in your note frame. Put a box around it.' 7. Connect to phenomenon: 'We now have the tool for Bucket C. Let us use it.' 8. Read the KNH paper cup problem aloud. Say: 'Work alone — 6 minutes. Show every step.' Set timer. 9. After 6 minutes, cold-call one learner to write their solution on the board. Class checks. Correct answer: Lateral SA = (22/7) × 3.5 × 8 = 88 cm²; Base = (22/7) × 3.5² = 38.5 cm²; TSA = 126.5 cm². 10. Pose extension to fast finishers. After whole-class check, explicitly say: 'Notice — the cone formula uses slant height l, not perpendicular height h. This is a common error. Always check which height you are given.'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Note-Frame. Rather than presenting the formula as a given fact, the teacher guides learners through each logical step, and learners fill in a partially completed frame. This strategy ensures that the formula is understood as a consequence of geometry rather than memorised. The immediate application to the KNH paper cup keeps the abstract derivation tethered to the real world and to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6-minute individual work time. Specific indicators: (i) Does the learner correctly substitute r = 3.5 and l = 8 (not h)? (ii) Does the learner compute πrl and πr² separately before adding? (iii) Is the final answer 126.5 cm²? FLAG: if more than 6 learners substitute the wrong value for l, stop the class and re-display the labelled net diagram: 'Point to l on your net sketch. That is what goes into the formula — not the height inside the cone.'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3by0jfrypczcbnykzfvs">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iti3fz8ppxl_hxzfo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z9qh9xbv9xfs_6wuh5o">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ctpjn2pxr-sqixr30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pieces of paper if sticky notes are unavailable). On the FIRST note, learners write one thing they are NOW wondering about the bucket phenomenon — a genuine question that this lesson has not yet answered. On the SECOND note, they write one thing they now know for certain that they did not know at the start of the lesson. Learners stick or tape their notes onto a dedicated section of the blackboard (or a large sheet of manila paper) divided into two columns: 'We Are Wondering…' and 'We Now Know…'. The teacher reads 5–6 questions aloud and organises similar questions into clusters with a chalk circle. The teacher labels emerging clusters: e.g., 'Cylinder surface area', 'Frustum surface area', 'Comparing all three', 'What is slant height for the frustum?'. The teacher then says: 'Every lesson in this unit will add to the NOW KNOW column and help us answer questions in the WONDERING column. By the end of the unit, we will be able to tell the shopkeeper on Kirinyaga Road whether he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'Think quietly for 2 minutes. On the PINK note, write one question you still have about the buckets or about surface area. On the YELLOW note, write one thing you are now certain about that you were not certain about when you walked in.' 2. After 2 minutes, invite learners to come up row by row and place their notes on the DQB. 3. Read 5–6 questions aloud with genuine curiosity: 'Listen to this one — Akinyi asks: If the frustum is like a cone with the top cut off, do we just subtract the top cone's area? Interesting! Let us park that — we will answer it in Lesson 3.' 4. Cluster visibly: physically draw chalk circles around related notes. 5. Point to the Prediction Wall: 'Your predictions are still up there. We have not changed them yet. We have only answered one part of the puzzle — the cone. We have four more shapes to go.' 6. Close with: 'The DQB stays on the wall for the whole unit. Every lesson, we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visible, cumulative record of the class's growing understanding. The DQB externalises metacognition: learners can see what they collectively know and don't know. Clustering questions previews the unit structure for learners without the teacher lecturing about it. Connecting back to the Prediction Wall creates continuity and reminds learners that their initial intuitions are part of the learning process, not errors to be hidden.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notes quickly as they are posted. Indicators: (i) Do learners correctly state the cone TSA formula in their own words? (ii) Do any notes reveal persistent confusion (e.g., 'I now know that surface area is the same as volume')? FLAG: Collect and read all notes after class. Use misconceptions identified in the 'We Now Know' column to design the opening review activity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wnjlohzdbxokad2hrl1p">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ipiycw2xwqosxajyh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ywqpdkuvajmyej5c9j-">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juowr-xeholmmsfcc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 first entry in their unit Model Journal — a dedicated page (or folded A4 sheet kept in their exercise book) titled 'My Growing Model: How Much Metal Makes a Bucket?' At this stage, learners draw and annotate only what they have confirmed so far: a diagram of the conical bucket (Bucket C) with its net beside it, labelling r, l, the sector (lateral surface), and the circular base. Beneath the diagram, they write the confirmed formula: TSA of Cone = πrl + πr² and their calculated value for the KNH paper cup (TSA = 126.5 cm²). They leave space labelled 'Cylinder (Lesson 2)', 'Sphere/Hemisphere (Lesson 2/3)', and 'Frustum (Lesson 3/4)' as placeholders for future lessons. Learners who finish early annotate their model with a note explaining WHY the arc of the sector equals 2πr,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8 minutes, you are going to start your Model Journal for this unit. This is not a neat final answer — it is a growing record of your thinking. It will look incomplete today — that is correct and expected.' 2. Show a teacher exemplar Model Journal page (hand-drawn on the board or on a prepared A3 poster) with the cone section filled in and the other sections blank with placeholder labels. 3. Say: 'Copy the structure. Fill in what we confirmed today. Leave the rest blank — you will fill it in as we go.' 4. Circulate and check that: (i) net diagram includes both sector and base with correct labels; (ii) formula is written correctly with variables defined; (iii) placeholders for other shapes are present. 5. With 2 minutes remaining, say: 'Pause where you are. We will return to this in every lesson. By Lesson 5, this page will be full, and you will be able to answer the shopkeeper's question.' 6. Close the lesson by returning to the phenomenon: 'Today we confirmed the surface area of one bucket — the conical one, Bucket C. The question of whether the shopkeeper is right is still open. What do we need to find out next?' Take 2–3 verbal responses. Expected: 'We need to find the surface area of the cylinder and the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with deliberate placeholders. The incomplete model is a pedagogical tool — the blank sections create productive tension and a sense of an ongoing investigation. The physical act of drawing, labelling, and writing the formula consolidates the Phase 3 derivation in a personally authored artefact. Returning to the same page in future lessons means learners can literally see their understanding growing, reinforcing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 Journals (or photograph them) to review after class. Indicators: (i) Is the net diagram correctly labelled with r and l (not r and h)? (ii) Is the formula written as TSA = πrl + πr² (not TSA = πr² + πrh)? (iii) Are placeholders present for future shapes? Use this as the basis for targeted feedback returned at the start of Lesson 2. FLAG: Any learner who writes πrh instead of πrl needs individual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phenomenon create genuine curiosity, or did learners simply wait for the teacher to tell them the answer? If the latter, consider bringing a real 10-litre plastic container and an actual hardware price tag to Lesson 2 to deepen the authenticity of the context. (2) During the net construction activity, did all groups correctly identify the arc length as equal to 2πr? If two or more groups did not, open Lesson 2 with a 5-minute re-demonstration using the physical model before moving to the cylinder. (3) Were learners consistently confusing slant height l with perpendicular height h? If so, create a dedicated 'l vs. h' anchor chart to display permanently for the rest of the unit. (4) Review the DQB 'We Are Wondering' notes tonight — do learners' questions map onto the lessons planned? If learners have raised questions about pyramids or frustums ahead of schedule, acknowledge these on the DQB and clarify the unit sequence tomorrow. (5) Check the Model Journal samples — are learners treating this as a 'neat copy' or as a genuine thinking tool? Praise rough, annotated journals explicitly in Lesson 2 to reshape this norm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may be mathematically justified, and we will verify it fully by computing and comparing all three buckets' surface areas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Surface Area of Pyramids (Square and Rectangular Base)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total surface area of square-based and rectangular-based pyramids by constructing and measuring nets, connecting their calculations to the real-world question of how much sheet metal or cardboard is needed to construct a pyramid-shaped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properties of the faces of a square-based and rectangular-based pyramid (one square/rectangular base and four congruent or paired triangular faces); (b) the meaning of slant height and how it differs from the vertical height; (c) the formula for the total surface area of a square-based pyramid: TSA = l² + 2ls, where l is the base side length and s is the slant height; (d) the formula for a rectangular-based pyramid: TSA = lb + l√(h² + (b/2)²) + b√(h² + (l/2)²) (derived from summing the base and four triangular face areas); (e) how to compute the area of each triangular face using A = ½ × base ×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 accurate net of a square-based and rectangular-based pyramid from cardboard; (b) identify and measure the base dimensions and slant height from the net; (c) calculate the area of each triangular face and the base; (d) sum component areas to determine total surface area; (e) compare computed surface area with a physical estimate obtained by measuring the unfolded net; (f) apply the formula to find the amount of material needed for a pyramid-shaped gift box with given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real-life relevance of surface area calculations in packaging, construction, and manufacturing; (b) develop patience and precision in measurement and net construction; (c) show collaborative spirit by sharing tools and checking each other's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surface area of cones. Lesson 2 extends the evidence-gathering sequence to pyramids — a second solid from the hardware-shop phenomenon. By constructing nets of pyramid-shaped gift boxes and computing their surface areas, learners add a new data point to their comparison of 'how much material each shape requires,' directly advancing the driving question. Lesson 3 will address spheres and hemispheres before the class turns to frustums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Teacher must remind learners to cut away from the body and to keep fingers clear of the blade path. Craft knives, if used, must be handled only by the teacher or under direct supervision. Rulers should not be used as cutting guides with craft knives by learners. Scrap cardboard pieces must be collected and disposed of safely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physical nets of square-based and rectangular-based pyramids from cardboard, mirroring the pyramid-shaped gift boxes sold near the hardware shop on Kirinyaga Road from the anchoring phenomenon. They identify the base and four triangular faces on the net, measure the base dimensions and slant height, and derive the total surface area formula by summing component areas. They then calculate the surface area of a specific pyramid-shaped gift box, compare their formula-based result with a physical estimate made by tracing and measuring the unfolded net, and record findings on their Driving Question Board. The lesson builds directly on Lesson 1 (surface area of cones) and sets up the forthcoming comparison of material use across the cylinder, frustum, and pyramid shapes central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kc_eedifarkpcukxqi_">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jzs-tt_cmhpsi3lzq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q5bkoghxfxonjadi07n">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y-5gfcek9n4r_jmgi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pyramid-shaped cardboard gift box (or a photograph of one, referencing the gift-box shop near Kirinyaga Road). Before unfolding or measuring anything, learners individually write a prediction in their exercise books: 'If I unfolded this pyramid completely flat, sketch what you think the net would look like. How many separate faces would you see? Which face do you think has the largest area?' Learners then share predictions with a shoulder partner (Think-Pair-Share,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pyramid box (or printed photograph) per learner pair. Say: 'Before we open or measure anything, I want you to think like an engineer at a cardboard factory in Thika — you need to know how much flat cardboard sheet to order before you fold a single box. In your book, sketch what you think this pyramid looks like when fully unfolded.' Allow 3 minutes of individual silent thinking. [WAIT TIME: 15 seconds after posing the question before any learner speaks.] After Think-Pair-Share, cold-call 3 pairs: ask 'What did you sketch? How many faces did you predict?' Record diverse predictions on the chalkboard under the heading 'Our Predictions.' Do NOT correct yet. Ask: 'Do you think a pyramid-shaped gift box uses more or less cardboard than a cone-shaped box of similar size — which we studied last lesson?' [WAIT TIME: 10 seconds.] Cold-call 2 learners. Record responses next to Lesson 1 cone findings already on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activates prior knowledge from Lesson 1 (cone nets) and creates a visible record of misconceptions (e.g., learners often predict only 4 faces, forgetting the base, or confuse slant height with vertical height). The public record creates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an attempt to draw a 2D unfolded shape with distinct triangular regions. Listen for misconceptions: (a) learners who draw only 4 triangles with no base — flag these learners for targeted questioning during the Observe phase; (b) learners who confuse the pyramid with a cone. Teacher circulates and notes 2–3 sketches to display anonymously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zlc5cskpjuylgmqxskz">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tkyohangmqh58nzcf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9bdjfcpp5b6wvbmt6zm">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htrsadtzo4vgrddcu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receive a pre-scored (but not yet cut) cardboard net template of a square-based pyramid (base side = 10 cm, slant height = 13 cm) and a second template for a rectangular-based pyramid (base 8 cm × 6 cm, slant height of longer triangular faces = 12 cm, slant height of shorter triangular faces = 12.6 cm). Groups: (1) carefully cut out the net; (2) label every face (Base, Face A, Face B, Face C, Face D) before folding; (3) measure and record every dimension with a ruler; (4) fold the net into the 3D pyramid and verify it closes correctly; (5) unfold again and, using a pencil, shade each triangular face a different colour to distinguish them. Groups record all measurements in a table: Face | Shape | Base of triangle (cm) | Slant height (cm) | Area (cm²). The rectangular-based pyramid step surfaces the key insight that opposite triangular faces are congruent pairs but the two pairs differ from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begins, hold up the scored net and say: 'This flat shape is called the net of the pyramid — it is exactly what a sheet-metal worker in Kamukunji jua kali workshop would cut from a flat metal sheet before hammering it into shape. Every centimetre of this net will become part of the bucket or box.' Demonstrate labelling one face: 'I am calling this triangle Face A. In your groups, label all faces before you cut — this is non-negotiable because we need to track every face when we calculate area.' [WAIT TIME: 10 seconds after each instruction to allow groups to act.] Circulate during cutting; at the 8-minute mark, pause the class: 'Hands up — how many groups have found that they have exactly FIVE faces on the net?' [Cold-call 1 group that did NOT raise their hand: 'Tell me what you have found — how many faces do you count?'] After folding, ask: 'When you folded the net, did ANY face overlap another? What does that tell us about how the net was designed?' [WAIT TIME: 12 seconds.] Cold-call 2 groups. After the rectangular-base net: 'Look at the four triangular faces of the rectangular pyramid. Are all four triangles identical? Discuss with your group for 1 minute, then I will ask three groups to report.' [WAIT TIME after 1 minute — cold-call 3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labelling physical nets (Concrete–Representational–Abstract progression). By physically cutting, folding, and colour-coding each face, learners build a concrete referent for every term in the formula. The measurement table provides a structured representational bridge between the physical net and the algebraic formula derived in the Explain phase. The rectangular-base net deliberately introduces asymmetry, forcing learners to see that the formula must account for two pairs of non-identical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five faces are labelled correctly before cutting — if not, redirect before cutting proceeds. (b) The measurement table is completed with correct units (cm and cm²). (c) Learners can point to 'slant height' on the net when asked — if a learner points to the vertical height of the 3D pyramid, this is a critical misconception to address whole-class before the Explain phase. Teacher uses a quick show-of-hands 'traffic light': 'Thumbs up if you can see the slant height on your unfolded net right now; thumbs sideways if unsure.' Address all thumbs-sideways learners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izvhrkj614o25rj_jpmk">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0nvq50g4anmhoohu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laggikzgjyambvd6eq9">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lospy0nbibmnqseru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Learners use their completed measurement tables to answer: 'What is the total area of all the cardboard in your square-pyramid net?' They sum the areas: Base area + 4 × (area of one triangular face). The teacher guides them to express this algebraically as TSA = l² + 4 × (½ × l × s) = l² + 2ls. Learners then verify numerically: TSA = 10² + 2(10)(13) = 100 + 260 = 360 cm². They compare this with the physical estimate (measuring the total area of the unfolded net by counting grid squares if graph-paper backing is used, or by multiplying measured dimensions). For the rectangular pyramid, learners derive TSA = lb + 2 × (½ × l × s₁) + 2 × (½ × b × s₂) = lb + ls₁ + bs₂. Application problem: 'A gift shop on Biashara Street in Nairobi makes pyramid-shaped gift boxes with a square base of side 15 cm and a slant height of 20 cm. How many square centimetres of cardboard are needed for one box (open base — no base included)? If the shop makes 200 boxes, how many full A0 sheets of cardboard (84.1 cm × 118.9 cm) must they order, assuming 10% wastage?'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a large net of the square pyramid on the board with the five faces clearly labelled. Say: 'Let's build the formula the same way a jua kali artisan would price a job — face by face.' Point to the base: 'What is the shape of the base? What is its area?' [WAIT TIME: 10 seconds. Cold-call 1 learner.] Write: Base = l². Point to one triangular face: 'What is the area of this triangle in terms of the base side l and the slant height s?' [WAIT TIME: 12 seconds. Cold-call 1 learner who has NOT yet spoken.] Write: One triangle = ½ × l × s. 'How many such triangles does a square pyramid have?' [WAIT TIME: 10 seconds. Cold-call 1 learner.] Build the full formula step-by-step. Then say: 'Now check your formula against the numbers you measured. Does 360 cm² match what you got by summing your table?' Allow 2 minutes for individual checking. Cold-call 2 learners to confirm or question. For the rectangular base, ask: 'Why can't we just write 4 × (½ × l × s) here? Discuss with your partner for 30 seconds.' [WAIT TIME: 30 seconds.] Cold-call 2 pairs. Guide the derivation of the two-pair formula. For the application problem, say: 'Solve this in your exercise book. You have 6 minutes. I will cold-call two learners to present their working on the board.' Circulate and note errors (common: forgetting to add the base, or using vertical height instead of slant height). After presentations, ask the class: 'If the gift box has no base because it sits on a table, which formula changes and how?' [WAIT TIME: 12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anchored to the physical net (Face-by-Face Formula Building). By summing concrete measured areas before writing the generalised formula, learners see the formula as a compressed description of something they have already done physically — not an arbitrary rule to memorise. The A0-sheet extension problem connects the mathematics to real procurement decisions (how much material to order), directly mirroring the shopkeeper's claim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exercise books show the step-by-step summation (Base area + 4 triangles) before the compact formula — not just a copied formula. (b) Numerical answer of 360 cm² for the square pyramid verification. (c) In the application problem, learners correctly use slant height (not vertical height) and correctly handle the 'open base' variation. (d) Exit check: teacher asks 2 learners at random to state in one sentence 'what slant height is and why we use it instead of the vertical height.' Correct response: 'Slant height is the height of the triangular face measured along the face from base edge to apex — it is what we physically see on the net, not the height going straight down inside the pyramid.'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xvsv3mr-sljiw3xtrvx-">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erv4rqahemox104gb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wbsr3zcyt_rli-ovvim">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5mvbftfs7otci1ojal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designated section in their exercise book titled 'DQB Update') responding to TWO prompts: (1) 'What new evidence do I now have that helps answer: how much material is needed to make a pyramid-shaped object?' (2) 'Does today's evidence support or challenge the hardware-shop owner's claim that the frustum uses the most metal?' Groups share with the class and the teacher physically adds notes to the class DQB under the column 'Pyramid Evidence.' The class also updates a running comparison table on the DQB: Shape | Formula | TSA for our example dimensions | Compared to cone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class DQB (a section of the board or a large chart paper left up throughout the unit): 'In Lesson 1, we added cone evidence. Today we add pyramid evidence. I need two things from you on your sticky note: first, the formula you derived and a worked example number; second, whether today's lesson moves you closer to answering whether the frustum really does use the most metal.' Allow 3 minutes of individual writing. Then invite 4 learners (cold-call, different groups from Lesson 1 reporters) to read their note aloud and place it on the DQB. After all notes are placed, ask the whole class: 'Looking at our DQB so far — cones from Lesson 1, pyramids from today — what shape of question is emerging that we still cannot answer?' [WAIT TIME: 15 seconds.] Accept 2–3 responses. Prompt if needed: 'We know cone formula and pyramid formula — but do we yet know the frustum formula? Where does that appear in our sequence?' Point to 'frustum' lesson in the sequence visible on the DQB. Say: 'That question is now officially on our DQB as an open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comparison table makes the unit's progression visible and tangible — learners can literally see the gap (frustum formula not yet known) that the later lessons will fill. This sustains curiosity and shows learners that each lesson is a deliberate piece of evidence,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contains (a) a correct formula or numerical result and (b) a genuine connection to the phenomenon question (not just a restatement of the lesson topic). Teacher reviews 5–6 sticky notes as they are placed; if notes lack a connection to the phenomenon, pause and model one exemplar note aloud.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ksy0hc3uaj_dg79ojld">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ehxyhjucakjxpl5tf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65_spqzx_umu7fuin7">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yxju_rynru9d0z_vb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unit conceptual model — a diagram they began in Lesson 1 showing 'how shape affects the amount of material needed.' In Lesson 1, the model included only the cone with its net and formula. Now learners add: (a) a labelled sketch of the pyramid net showing base side l and slant height s; (b) the formula TSA = l² + 2ls (square base) written next to the net; (c) an arrow and annotation comparing the pyramid's surface area to the cone's from Lesson 1 ('For our example, pyramid TSA = ___ cm² vs. cone TSA = ___ cm² — which is larger?'); (d) a 'Still unknown' box where learners write: 'We do not yet know the frustum formula — Lessons 5–6 will add this.' Learners complete the model revision individually in 5 minutes, then briefly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Lesson 1 model pages (or direct them to that page in their exercise books). Say: 'Your model is like a living document — a jua kali craftsman's reference sheet that gets updated every time they learn a new shape. Today you are adding the pyramid page.' Project a blank model template on the board and add the pyramid net sketch live as a demonstration: 'I am drawing the net, labelling l and s, and writing the formula — now you do the same in your book, but also fill in the actual numbers from today's worked example.' [WAIT TIME: Allow 5 minutes of silent individual work.] Circulate and check: (a) Is the slant height labelled on the triangular face (not the vertical height)? (b) Is the comparison to the cone present? After 5 minutes, cold-call 2 learners to describe their model revision to the class: 'Tell me one thing you added and one thing you still have as an open question.' Affirm the 'Still unknown' box: 'That open-question box is exactly what drives us to Lesson 3 and beyond. A good scientist and a good engineer always know what they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serves as a cognitive anchor that grows lesson by lesson, helping learners see the unit as one coherent investigation rather than disconnected formula lessons. The explicit 'Still unknown' annotation maintains productive intellectual tension and directly links to the frustum mystery at the heart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(a) Net sketch is present and labelled with correct dimension names (l = base side, s = slant height — not h). (b) Formula is written in algebraic form (not just numbers). (c) A numerical comparison to the cone from Lesson 1 is present (even if approximate). (d) 'Still unknown' box contains a specific open question about the frustum or sphere. Teacher collects 5 exercise books at random at the end of class to review model pages; findings inform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SLANT HEIGHT MISCONCEPTION: How many learners pointed to the vertical height of the 3D pyramid instead of the slant height on the net during the traffic-light check? If more than 25% of the class showed confusion, plan a 5-minute warm-up at the start of Lesson 3 using a labelled diagram and a 'spot-the-error' question where the vertical height is incorrectly substituted into the formula.</w:t>
            </w:r>
          </w:p>
          <w:p>
            <w:pPr>
              <w:spacing w:after="40" w:before="0"/>
              <w:jc w:val="left"/>
            </w:pPr>
            <w:r>
              <w:rPr>
                <w:rFonts w:ascii="Arial" w:cs="Arial" w:eastAsia="Arial" w:hAnsi="Arial"/>
                <w:b w:val="false"/>
                <w:bCs w:val="false"/>
                <w:i w:val="false"/>
                <w:iCs w:val="false"/>
                <w:color w:val="000000"/>
                <w:sz w:val="18"/>
                <w:szCs w:val="18"/>
              </w:rPr>
              <w:t xml:space="preserve">2. NET CONSTRUCTION ACCURACY: Were learners able to construct the net accurately enough that it folded into a closed pyramid? If more than one group's net did not close, consider pre-cutting the nets for Lesson 3 (sphere/hemisphere) and reserving the construction activity for a longer double period.</w:t>
            </w:r>
          </w:p>
          <w:p>
            <w:pPr>
              <w:spacing w:after="40" w:before="0"/>
              <w:jc w:val="left"/>
            </w:pPr>
            <w:r>
              <w:rPr>
                <w:rFonts w:ascii="Arial" w:cs="Arial" w:eastAsia="Arial" w:hAnsi="Arial"/>
                <w:b w:val="false"/>
                <w:bCs w:val="false"/>
                <w:i w:val="false"/>
                <w:iCs w:val="false"/>
                <w:color w:val="000000"/>
                <w:sz w:val="18"/>
                <w:szCs w:val="18"/>
              </w:rPr>
              <w:t xml:space="preserve">3. FORMULA DERIVATION vs. MEMORISATION: Did learners sum face-by-face in their books before writing the compact formula, or did they copy the formula from the board directly? If the latter, the concrete-to-abstract bridge was not effective — restructure Explain phase to withhold the formula from the board until after learners have computed the numerical sum themselves.</w:t>
            </w:r>
          </w:p>
          <w:p>
            <w:pPr>
              <w:spacing w:after="40" w:before="0"/>
              <w:jc w:val="left"/>
            </w:pPr>
            <w:r>
              <w:rPr>
                <w:rFonts w:ascii="Arial" w:cs="Arial" w:eastAsia="Arial" w:hAnsi="Arial"/>
                <w:b w:val="false"/>
                <w:bCs w:val="false"/>
                <w:i w:val="false"/>
                <w:iCs w:val="false"/>
                <w:color w:val="000000"/>
                <w:sz w:val="18"/>
                <w:szCs w:val="18"/>
              </w:rPr>
              <w:t xml:space="preserve">4. DQB ENGAGEMENT: Were learners' sticky notes genuinely connecting to the phenomenon (frustum comparison) or were they just restating the formula? Low-quality DQB notes suggest learners are treating this as an isolated topic — re-read the phenomenon aloud at the start of Lesson 3 and explicitly ask 'What does today's lesson have to do with the Kirinyaga Road hardware shop?'</w:t>
            </w:r>
          </w:p>
          <w:p>
            <w:pPr>
              <w:spacing w:after="40" w:before="0"/>
              <w:jc w:val="left"/>
            </w:pPr>
            <w:r>
              <w:rPr>
                <w:rFonts w:ascii="Arial" w:cs="Arial" w:eastAsia="Arial" w:hAnsi="Arial"/>
                <w:b w:val="false"/>
                <w:bCs w:val="false"/>
                <w:i w:val="false"/>
                <w:iCs w:val="false"/>
                <w:color w:val="000000"/>
                <w:sz w:val="18"/>
                <w:szCs w:val="18"/>
              </w:rPr>
              <w:t xml:space="preserve">5. PACING: The 80-minute double lesson is tight. If net construction took more than 20 minutes, consider distributing pre-scored (but uncut) nets next time and using the time saved for the application problem extension (A0-sheet procurement calculation), which most strongly connects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a 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SA = 4πr² for the surface area of a sphere and hemisphere, connecting the concept to the anchoring phenomenon of how shape determines the amount of material needed to construct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and understands that the surface area of a sphere is exactly four times the area of its great circle (SA = 4πr²), and that the surface area of a hemisphere is 3πr² (curved surface πr² × 2 plus the circular base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(a) estimate the diameter of spherical objects using string and ruler; (b) demonstrate experimentally that the surface area of a sphere equals four great-circle areas; (c) derive and apply SA = 4πr² and SA_hemisphere = 3πr² to solve real-life problems such as painting a mosque dome.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surprising elegance of the relationship between a sphere's surface area and its great circle, and recognises that understanding surface area has genuine economic and practical importance — as illustrated by the hardware shop phenomenon on Kirinyaga Road.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nets of cones and pyramids; in Lesson 2 they computed surface areas of cylinders and cones. Now in Lesson 3 they encounter the sphere — a shape with no flat net — and must discover a new experimental pathway to its surface area formula. This directly advances the driving question: the shopkeeper's three buckets all had flat or slanted faces; a spherical container would present an entirely different material-cost calculation, deepening learners' toolkit for comparing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oranges, learners must use care with knives/cutters. Teacher should pre-cut oranges into halves before the lesson if sharp implements are restricted. Remind learners to wash hands after handling fruit. String should be non-elastic for accurate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handling spherical objects — soccer balls, oranges, and marbles — to estimate diameter using string and ruler, then predict the surface area using only their measurements. They then carry out the 'orange-peel flattening' activity: peeling an orange and pressing the peel pieces flat to cover four circles of the same radius as the orange's great circle, discovering experimentally that SA = 4πr². After sense-making and formal derivation, learners apply the formula to calculate the amount of paint needed to coat a dome on a mosque in Mombasa, and the metal sheet needed for a spherical water tank in Kisumu. The lesson closes with model-building: learners add the sphere formula to their growing surface-area reference model and revisit whether a spherical bucket would be cheaper or more expensive than the frustum bucket 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nff46euxrugfinlimkvf">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vcl7fseu2vow7qosl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mmhlr7jnuz6h3892jvs">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vrew5xlc7g7_fjyev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orange, one marble, and a soccer ball (or printed photograph of one with scale bar). Learners use a piece of string to measure the circumference of each object, calculate the radius, then write a personal prediction in their exercise books: 'I think the total surface area of my orange is ___ cm² because ___.' Learners also revisit the anchoring phenomenon: 'The shopkeeper has a cylindrical bucket, a frustum bucket, and a conical bucket — all holding 10 litres. If a fourth bucket were perfectly spherical, where do you think its surface area would rank — smallest, middle, or largest? Why?' Predictions are written silently for 3 minutes, then shared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learners enter or during settling. Open with: 'Last lesson we calculated how much sheet metal goes into a cone and a cylinder. Today we tackle a shape that cannot be unfolded into a flat net at all — the sphere. Before I tell you anything, I want you to measure and predict.' Circulate silently for 3 minutes while learners write predictions — do NOT answer questions about formulas. After 3 minutes, cold-call 3 learners: 'Achieng, what circumference did you measure for your orange?' [WAIT 10 seconds] 'Kamau, how did you convert that to a radius?' [WAIT 12 seconds] 'Fatuma, what surface area did you predict, and what was your reasoning?' [WAIT 15 seconds]. Record three different predictions on the board without evaluating them. Say: 'We will return to these predictions at the end of Phase 2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a numerical prediction to paper before instruction, learners activate prior knowledge of circles and circumference (from earlier sub-strands) and create a cognitive 'gap' that the experiment will close. Writing the prediction before peer discussion ensures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(even if incorrect) and a written justification involving radius or circumference. Teacher scans books during circulation — if more than one-third of learners leave the justification blank, pause and prompt: 'Use C = 2πr to find r first, then think about what you already know about circles.'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5bhx3ionvkvyvrwsmgay">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c3n5a9ckzarel5rfc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k4glkhc9fuumlbt0ffy">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qfwvgtpqrxps6j6ka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The Orange-Peel Great-Circle Experiment. Each group receives: one orange (pre-halved by teacher if necessary), string, ruler, four small sheets of plain paper, a marker pen, and a plate. Step 1 — Trace the great circle: Learners place the flat cut face of the orange half on paper and trace the circular outline. This is the 'great circle.' They measure its radius and compute its area (A = πr²), recording in their books. Step 2 — Peel and flatten: Learners carefully peel the orange skin in small pieces and press them flat onto copies of the great circle drawn on paper, filling the circles with peel. They observe how many great-circle drawings are completely covered. Step 3 — Record evidence: Learners record: 'We covered ___ great circles with the peel from one orange.' Step 4 — Digital extension (if devices available): Learners watch a 90-second GeoGebra animation showing a sphere 'unrolling' onto four circles, accessible via Kenya Education Cloud. Step 5 — Learners return to their numeric predictions from Phase 1 and annotate: 'My prediction was ___ cm². The experiment suggests SA ≈ 4 × πr² = ___ cm².'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activity: 'You are going to do what mathematicians call an empirical investigation — you will use physical evidence to discover a formula. Your job is to observe carefully and record exactly what you see, not what you think should happen.' Circulate during peeling. When a group covers approximately 4 circles, ask: 'How many circles did your peel cover?' [WAIT 10 seconds]. Cold-call 4 different groups for their count — write each on the board (expected answers: approximately 4). Ask: 'Nakuru group got 3.8, Mombasa group got 4.1 — why are these not exactly 4?' [WAIT 15 seconds — accept: peel stretches, measurement error, orange is not a perfect sphere]. After all groups report, say: 'Mathematicians have proven — not just observed — that the answer is exactly 4. So SA = 4 × area of great circle = 4πr².' Write this prominently on the board. Then ask: 'Achieng, how does this compare to your prediction from Phase 1?' [WAIT 10 seconds]. Do not move on until at least 5 learners have verbally connected the experiment result to their earlier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Evidence-to-Formula Bridging via Concrete Manipulation. The orange-peel activity gives learners a tactile, observable experience of the abstract formula. Recording the number of great circles covered creates a data point that the class aggregates, mimicking scientific practice (NGSS Science &amp; Engineering Practice 3: Planning and Carrying Out Investigations; Practice 4: Analysing and Interpreting Data). The variation across groups (3.8–4.2) is deliberately used to discuss measurement error and the distinction between empirical result and mathematical proof.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exercise book shows (a) a traced great circle with radius labelled, (b) a numeric count of circles covered (should be 3.8–4.2), and (c) a revised surface area estimate using 4πr². Teacher checks 6 books (one per group). Red flag: if any group recorded fewer than 3 or more than 5 circles, check their orange was not unusually shaped and their circle tracing was from the true great circle (equatorial cross-section).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gl-cz4ep6rha-7a_qhxo">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l_kmskmowjtmszxdy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wzlewzwx8ratr1iaqwe">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hhb4rpwmhy6muikqo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and Notation. Learners copy and complete a structured derivation frame in their books: 'Surface area of a sphere = ___ × area of great circle = ___ × πr² = ___.' They then derive the hemisphere formula: curved surface area = ½ × 4πr² = 2πr²; total surface area of closed hemisphere = 2πr² + πr² = 3πr². PART B — Worked Examples (Kenya Context). Example 1 (Mosque Dome, Mombasa): The Mandhry Mosque near the Old Port in Mombasa has a hemispherical dome with diameter 8.4 m. A painter charges Ksh 350 per m² to paint the curved outer surface. Calculate: (i) the curved surface area of the dome; (ii) the total cost of painting it. Learners work in pairs for 5 minutes, then one pair presents on the board. Example 2 (Spherical Water Tank, Kisumu): A spherical water tank in a Kisumu estate has a radius of 1.5 m. Calculate the total surface area of sheet metal needed to construct it. How does this compare to the cylindrical bucket in our phenomenon (which has the same 10-litre capacity)? Learners solve individually (5 minutes). PART C — Connecting to the Phenomenon. Learners answer in their books: 'If the shopkeeper on Kirinyaga Road added a fourth bucket — a spherical one holding exactly 10 litres — how much sheet metal would it need? Is the shopkeeper correct that the frustum uses the most metal, or does the sphere challenge that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'Before I show you the formal derivation, I want YOU to write it using only what we observed — fill in the blanks.' [Allow 2 minutes silent work]. Cold-call 2 learners to read their completed derivation aloud [WAIT 10 seconds each]. For the hemisphere: 'A hemisphere is half a sphere — but is its surface area exactly half of 4πr²? Think carefully — what surface does a cut hemisphere have that a whole sphere does not?' [WAIT 15 seconds]. Cold-call 3 learners [expect: the flat circular base]. Write both formulas on the board in a coloured box. For Example 1: 'Work with your partner — you have 5 minutes. I will cold-call one pair to present every step.' Circulate and identify a pair that shows unit conversion (diameter to radius) correctly. For Example 2: 'This one is individual — 5 minutes, silent.' 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Derivation Frames + Real-World Problem Solving. The fill-in-the-blank derivation frame (NGSS Practice 6: Constructing Explanations) requires learners to articulate the logical chain rather than copy a completed proof. The Mombasa and Kisumu contexts ground the formula in Kenyan economic reality (cost of painting, cost of sheet metal), making the mathematics purposeful. Connecting the sphere to the anchoring phenomenon creates conceptual continuity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Every learner's book shows SA = 4πr² and SA_hemisphere = 3πr² written in their own derivation frame (not just copied from board). Observable indicator for Examples: Learners correctly substitute r (not d) into the formula — the most common error is using diameter directly. Teacher checks 8 books during individual work on Example 2. If more than 3 learners use d instead of r, stop the class: 'Check your substitution — what does r stand for in 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ib0iw215s_wo_exkia-4">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sgi1t-spegi0emmzf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wfvxjrcer0a37tgk3do">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o68qhftjxqyxzqwef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tears a small piece of paper). They write ONE updated understanding and ONE remaining question in the following format: 'I now understand: ___' and 'I am still wondering: ___'. Examples of expected responses — Understanding: 'A sphere's surface area is 4 times its great circle, so SA = 4πr²'; Wondering: 'Why does the sphere have the smallest surface area for a given volume?' or 'How do you find the surface area of a frustum that is almost spherical?' Learners post their notes on the class Driving Question Board under two columns: WHAT WE NOW KNOW and WHAT WE STILL WONDER. The teacher reads 4–5 notes aloud and clusters them. The class votes (hands up) on the top 2 'still wondering' questions to carry into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shopkeeper on Kirinyaga Road said the frustum uses the most metal. After today's lesson, can we confirm or challenge that? Write what you now know and what you still need to figure out.' [Allow 3 minutes silent writing]. As learners post notes, read aloud: 'Wanjiku writes: I now know SA = 4πr². She is still wondering whether a sphere could replace the frustum and cost less. What do others think?' [WAIT 12 seconds — cold-call 2 learners]. After clustering, say: 'These two questions — about frustum surface area and about comparing shapes — are exactly what Lessons 4 and 5 will answer. You are doing what real engineers and shopkeepers do: build understanding piece by piece.' Photograph the DQB (or have a learner sketch it) for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Metacognitive Update (NGSS Practice 8: Obtaining, Evaluating and Communicating Information). The DQB makes learning visible and cumulative. By separating 'now know' from 'still wonder', learners practise metacognition — monitoring their own understanding. The teacher's act of reading notes aloud and clustering validates all contributions and models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note with both a knowledge statement and a question. Red flag: if learners write only vague statements ('I learnt about spheres'), prompt: 'Write the actual formula you can now use, and a specific number you could calculate.' Teacher photographs or collects notes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2gkp4ynfvgu7fhx4kg">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jiwkoe5uf_b6xr7gg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glzkl3abnmaqeavdg7p">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dil_l46_5kvqog5mo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Surface Area Reference Model — a hand-drawn or template-based table begun in Lesson 1 that records: Solid | Formula | Net/Diagram | Kenya Example. They add the sphere and hemisphere rows, completing all columns. Then, as a group challenge, they calculate surface areas for all four 'buckets' in the phenomenon: Cylinder (from Lesson 2), Cone (from Lesson 2), Sphere (today), and leave the Frustum row blank with the label 'Coming in Lesson 4.'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tables. Say: 'Add the sphere and hemisphere rows now — use the formulas we derived, draw the shape, and write a Kenya example.' [Allow 4 minutes]. Circulate and check that diagrams show radius labelled correctly and that hemisphere diagram shows both curved surface and flat base. After 4 minutes: 'Now, in your groups, use the 10-litre volume to find the radius of a sphere holding 10 litres.' [V = (4/3)πr³ → r ≈ 13.4 cm]. Write the setup on the board — do NOT solve it for them. Cold-call one group: 'Kisumu group — what radius did you get?' [WAIT 15 seconds]. Then: 'Now compute SA = 4πr² for that radius and add it to your comparison table.' Close by asking: 'Based on what we know so far — three of the four shapes — is the shopkeeper's claim about the frustum looking plausible or unlikely? Turn and tell your partner in one sentence.' [WAIT 20 seconds for partner talk]. Cold-call 3 pairs. Record their sentences on the board — these become the class's current working hypothesis to test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Practice 2: Developing and Using Models). The reference model table functions as a living scientific model that grows with each lesson. Adding the sphere row while leaving the frustum row deliberately blank creates anticipatory tension — learners know their comparison is incomplete, motivating engagement with Lesson 4. The ranked-list activity requires learners to synthesise evidence across three lessons, building the cross-lesson coherence that is central to the phenomenon-driven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 tables contain correct formulas for sphere (4πr²) and hemisphere (3πr²), a labelled diagram, and a Kenyan example (e.g., mosque dome, water tank). The comparison table shows a numeric surface area value for the sphere holding 10 litres (expected: SA ≈ 2,257 cm²). Teacher collects 6 model tables (one per group) at end of lesson to check for accuracy and use as entry-point data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orange-peel activity produce counts close enough to 4 (between 3.7 and 4.3) in most groups? If not, was this due to orange shape, elastic peel, or imprecise great-circle tracing — and how will you address measurement technique in Lesson 4? (2) Were learners able to independently derive the hemisphere formula (3πr²) by reasoning about the flat base, or did most require prompting? If prompting was needed, build an explicit 'decomposing a solid into faces' scaffold into Lesson 4 for the frustum. (3) Did learners successfully calculate the radius of a sphere with V = 10 litres using cube-root reasoning, or did the unfamiliar rearrangement stall groups? Note which groups struggled — they may need a bridging question at the start of Lesson 4. (4) Review the DQB sticky notes: how many learners articulated a specific formula in their 'now know' statement versus a vague paraphrase? This ratio indicates the depth of conceptual consolidation achieved. (5) Is the class's working hypothesis about the shopkeeper's claim (frustum vs. sphere) becoming more evidence-based, or are learners still guessing? Use the model table entries to plan targeted cold-call questions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cylinder and cone from Lessons 1–2 for the same 10-litre volume, advancing the driving question about which bucket shape uses the most material.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a Hemisphere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curved surface area from the full sphere (Lesson 3) to the hemisphere, deriving and applying the formulas for curved surface area (2πr²) and total surface area (3πr²) in real-life Kenyan contexts such as hemispherical safari tents at the Maasai Mara.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curved surface area of a hemisphere as 2πr², (b) calculate the total surface area of a hemisphere as 3πr², (c) apply both formulas to real-life situations such as estimating material needed for hemispherical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slice a spherical model to identify the hemisphere and its two components (curved surface and flat circular face); (b) use nets and measurements to verify surface area formulas; (c) solve multi-step surface area problems connecting hemispheres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the shape of a solid — even when volume is held constant — fundamentally changes the amount of material needed to construct or cover it, reinforcing curiosity about the three buckets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 3 (full sphere surface area = 4πr²), learners slice a spherical model in half and discover that the hemisphere has TWO surface components: a curved surface (half of 4πr² = 2πr²) and a flat circular face (πr²), giving a total of 3πr². Learners apply this to estimating canvas for a hemispherical safari tent at Maasai Mara, then return to the DQB at mid-unit to update their predictions about the three buckets — connecting hemisphere reasoning to the frustum's unexpectedly large surface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 handling physical spherical models (e.g., halved oranges or rubber balls), learners should be careful with cutting tools. Wash hands after handling fruit models. Ensure shared materials such as rulers and compasses are handled and passed safely between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fourth lesson of the evidence-gathering sequence, learners build directly on their Lesson 3 knowledge of the full sphere (SA = 4πr²) by physically or visually slicing a spherical object in half to create a hemisphere. Through guided observation of a halved orange or rubber ball, learners identify the two distinct surface components of a hemisphere: the curved outer surface and the flat circular base. They derive the curved surface area formula (2πr²) as exactly half of the full sphere, then add the area of the circular face (πr²) to obtain the total surface area formula (3πr²). The lesson anchors these formulas in a vivid Kenyan context — estimating the canvas needed to cover a hemispherical tent at a Maasai Mara safari camp — before returning learners to the Driving Question Board (DQB) for a critical mid-unit reflection: how does this hemisphere reasoning help explain why the frustum-shaped bucket uses more metal than the cylinder? This is the mid-unit formative checkpoint for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hxiid0ttvm07o-3ptfqe">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dja4sadj7anyjtrvk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gbsnqynjevqwlgl6dz2">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s5r9wh_kufiys1x98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orange (or rubber ball) and the teacher then holds up a knife (or pre-cut halved model) and asks: 'If I slice this sphere exactly in half, what surfaces will I see on the cut piece? How many surfaces does a hemisphere have — and how would you estimate the total area of material needed to wrap the outside of this half-sphere completely?' Learners individually sketch the hemisphere on paper, label the surfaces they predict exist, and write a numerical estimate for the total surface area if the radius is 7 cm. They record their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whole orange or spherical model prominently. Ask: 'Look carefully — if I cut this exactly in half, what surfaces will the cut piece have?' Allow 12 seconds of WAIT TIME. Cold-call 3 learners to share their predictions. Ask a follow-up: 'Amina says there is only one curved surface. Chebet says there are two surfaces — a curved one and a flat one. Who do you agree with, and why?' Allow 10 seconds WAIT TIME then cold-call 2 more learners. Instruct: 'Open your exercise books. Sketch a hemisphere, label all the surfaces you predict exist, and estimate the total surface area if radius = 7 cm. You have 4 minutes — work silently and independently.'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instruction, learners activate their prior knowledge of sphere surface area from Lesson 3 and create a personal cognitive anchor. When the observation phase later confirms or challenges their prediction, the contrast drives deeper encoding of the hemisphere's two-component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indicators of prior understanding: (1) learner correctly draws both a curved outer surface AND a flat circular base — indicates readiness; (2) learner draws only a curved surface — indicates the flat face concept needs explicit attention in the Observe phase; (3) learner's estimate is in the range 200–350 cm² for r = 7 cm — indicates number-sense alignment with the correct answer of 3π(7²) ≈ 462 cm². Note which learners need targeted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xweny5uftv3b8znxwehm">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hliouj85vakxcgc_n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8ybrqtwrpxxcbhntnbp2">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hhp8sovtwgkpt4fgo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a halved orange (or pre-cut rubber ball model) and a printed net diagram of a hemisphere. They complete three structured observations: (A) They physically trace the flat circular face of the halved orange onto paper and measure its radius, then calculate its area (πr²). (B) They carefully peel the curved orange skin and attempt to flatten it, observing that it does not flatten perfectly — linking this to the earlier sphere peel activity in Lesson 3 and to the formula 2πr² for the curved surface. (C) They examine the printed hemisphere net (curved surface unrolled as a semicircle of appropriate dimensions alongside the circular base) and annotate which part corresponds to which formula. Learners record all measurements, sketches and observations in a structured table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halved oranges/models and printed net diagrams. Say: 'You have exactly 15 minutes for three observations — I will call time at each stage.' Stage A (5 min): 'Trace the flat face onto your paper. Measure the radius. Calculate its area using πr². Record in your table.' Circulate; prompt with: 'What shape is that flat face? What is its area formula?' Stage B (5 min): 'Now carefully peel the curved skin. Try to lay it flat. What do you notice?' Allow 10 seconds WAIT TIME after the action, then cold-call 3 pairs: 'What happened when you tried to flatten it — and what does that remind you of from Lesson 3?' Stage C (5 min): 'Look at your printed net. Point to the part that represents the curved surface. Point to the part that represents the flat face. Annotate both parts with the correct area formula.' Cold-call 2 pairs to share annotations. Pose the bridging question: 'In Lesson 3 we found the full sphere has surface area 4πr². If this hemisphere is exactly half a sphere, what do you predict the curved surface area formula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concrete physical object (halved orange), move to a semi-representational net diagram (printed template), and are guided toward the abstract formula. This three-stage progression ensures the formula 2πr² is understood as arising from the physical object, not memorised in isolation. The peeling activity directly parallels the full-sphere peeling from Lesson 3, building a powerful conceptual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structured table for: (1) Correct identification of the flat face as a circle with area = πr² — a non-negotiable prerequisite for the Explain phase; (2) Recorded observation that the curved skin does not flatten perfectly, confirming they connect the curved surface to the sphere formula; (3) Correct annotation of both net components. Pairs who annotate only one component or misidentify the flat face shape should be flagged for targeted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z6mnin1r9kn85udhcqgc">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vpzfi17hdo0fvzqje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ffyzsmsn8_8mqalb3af">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zqzqgdrgx2rlaektm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with learners contributing each step. Learners first confirm that the curved surface of a hemisphere = ½ × (surface area of full sphere) = ½ × 4πr² = 2πr². They then add the flat circular base area πr² to obtain the total surface area = 2πr² + πr² = 3πr². The class then works through two graded problems: Problem 1 — A hemispherical bowl used to serve ugali at a Nairobi restaurant has a radius of 14 cm. Calculate: (a) the curved surface area, (b) the total outer surface area. Problem 2 — A hemispherical canvas tent at a Maasai Mara safari camp has an internal radius of 3.5 metres. The camp manager wants to know how many square metres of canvas are needed to make the tent (curved surface only, since the tent sits on the ground). Calculate the canvas required and estimate the cost if canvas costs Ksh 850 per square metre. Learners work individually on both problems, then compare answers with a partner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'From your observations, Lemayian says the curved surface area of a hemisphere is half of 4πr². Do you agree? What does that simplify to?' Allow 10 seconds WAIT TIME. Cold-call 3 learners. Write the derivation step-by-step on the board: 'Curved SA = ½ × 4πr² = 2πr². Now — the hemisphere also has a flat face. What shape is it?' Cold-call 2 learners. 'What is its area?' Cold-call 2 learners. Write: 'Total SA = 2πr² + πr² = 3πr².' Pause and ask: 'Why is the total 3πr² and not 2πr²? What is the extra πr² representing physically?' Allow 12 seconds WAIT TIME. Cold-call 3 learners. Transition to Problem 1: 'Work Problem 1 individually — you have 5 minutes.' Circulate, check working. After 5 min, cold-call one learner to present their working for part (a) and another for part (b). Correct misconceptions immediately. Transition to Problem 2: 'The safari tent — read carefully. Do we need the curved surface only, or total surface area? Why?' Allow 10 seconds WAIT TIME. Cold-call 2 learners before they begin calculating. After 7 minutes of individual work, instruct: 'Compare your answer with your partner. If you disagree, identify exactly which step differs.' Cold-call one pair to present. Close by asking: 'How does the hemisphere tent problem connect back to our three buckets on Kirinyaga Road? Is a hemisphere more or less material-efficient than a cylinder for a given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Anchored Application: The teacher does not simply state the formula but facilitates a step-by-step derivation that learners can reconstruct independently. Each formula component is grounded in a physical referent (the orange skin = curved surface; the traced circle = flat face). The two application problems escalate in complexity and real-world embeddedness — the safari tent problem explicitly quantifies material cost in Kenyan Shillings, making the formula consequential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problem work, circulate and check: (1) Does the learner correctly use 2πr² for the curved surface only and 3πr² for total? — confusion between the two is the primary misconception; (2) Does the learner correctly substitute radius (not diameter) when given diameter information? — a common error; (3) In Problem 2, does the learner correctly identify that only the curved surface area is needed for a ground-based tent? — tests reading comprehension and contextual reasoning. At cold-call stage, listen for whether learners can articulate WHY 3πr² rather than just calculating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4qwlivqfwehotms54bs">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d6feq11itvmbcv1v8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br4ekmq5slzgsmg_rey">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zt5btn3ouob0qvu26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designated mid-unit DQB checkpoint (Lesson 4 of 8). Learners individually return to their original DQB sticky-note predictions about the three Kirinyaga Road buckets (cylinder, frustum, cone — all holding 10 litres). Each learner receives a new colour sticky note and responds to two prompts: (A) 'Using what you now know about surface areas of cones, pyramids, spheres and hemispheres, revise your prediction: which bucket do you now think uses the most metal — and why?' (B) 'What new questions has today's lesson raised for you about the frustum-shaped bucket?' Learners post their revised predictions and new questions on the DQB. The class briefly reviews the board together, and the teacher categorises emerging questions that will be addressed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new-colour sticky notes (different from Lesson 1 colour to show progression). Say: 'We are halfway through our investigation of the three buckets. You now know how to calculate the surface area of cones, pyramids, spheres and hemispheres. It's time to update your thinking.' Read Prompt A aloud: 'Write on your sticky note: which bucket do you now think uses the most metal — cylinder, frustum or cone — and give one mathematical reason.' Allow 5 minutes of silent individual writing. Read Prompt B aloud: 'Write one new question you now have about the frustum bucket — something you are still curious about.' Allow 3 minutes. Instruct learners to post both notes on the DQB. Scan the board and narrate patterns aloud: 'I notice many of you are now saying the frustum uses the most metal — but your reasons differ. Some say it is because the frustum has two different circular faces. Others say it has a slanted surface that is longer than a cone's slant. We will put both of these ideas to the test in Lesson 5.' Close with: 'What one word describes how you feel about the frustum right now — curious, confused, or confident?' Cold-call 5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Visible Thinking Routine — Claim–Support–Question (CSQ): Learners are asked to make a revised Claim (which bucket uses most metal), provide mathematical Support (one reason grounded in formulas learned so far), and pose a new Question (what they still need to investigate). This routine makes thinking visible to both teacher and learner, documents conceptual growth from Lesson 1 to Lesson 4, and generates the inquiry agenda for the remaining lessons. The two-colour sticky note system provides a concrete visual record of how understanding has evolved.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immediately after posting. Key indicators: (1) Learners who now cite a specific formula (e.g., 'the frustum has two circles plus a curved surface') show formula-to-context transfer — these learners are ready for Lesson 5 frustum derivation; (2) Learners who still cannot differentiate between volume and surface area in their reasoning (e.g., 'the frustum holds the same water so it must use the same metal') need targeted intervention — note their names for small-group follow-up; (3) The quality and specificity of new questions on Prompt B reveals depth of curiosity and readiness for the frustum formula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embejg2hmgjn03j1gx0">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mpmmiv_bt6mayu2hf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d6e9nq2dmxiigo3nchf">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buwrp7zbymji8yefa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'Surface Area Model' — a running annotated diagram they have been building since Lesson 1, showing all solids studied so far with their surface area formulas. Today, learners add the hemisphere to the model: they draw a labelled hemisphere, annotate the curved surface (2πr²) and the flat circular base (πr²), and write the total surface area formula (3πr²). They then add a written comparison statement connecting the hemisphere to the three buckets: 'A hemispherical bucket of radius r would have total SA = 3πr². This is [more/less/the same] material as the cylindrical bucket we studied in Lesson 2, because...' Learners who finish early calculate the surface area of a hemisphere with the same volume as the 10-litre buckets (radius ≈ 13.4 cm) and compare it to the cylinder from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Surface Area Model from your exercise book. Add the hemisphere today — draw it, label both surfaces, write both formulas. You have 6 minutes.' Circulate and check that learners distinguish 2πr² (curved only) from 3πr² (total) in their annotations. After 4 minutes, prompt: 'Now add the comparison statement. Does a hemisphere use more or less metal than the cylinder from Lesson 2? Write a sentence with a mathematical reason.' After 6 minutes, cold-call 2 learners to read their comparison statements. Address any remaining confusion between the curved surface area and total surface area formulas. Close the lesson: 'Our model is growing. In Lesson 5, we tackle the most complex shape yet — the frustum. Your DQB questions about why the frustum uses so much metal will finally be answered.' Assign homework: 'A hemispherical water tank in Kisumu has a diameter of 2.8 m. Calculate: (a) the curved surface area, (b) the total surface area including the flat base. Show all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Summary Diagram): The ongoing annotated diagram functions as a visible, student-generated knowledge structure that accumulates across all 8 lessons. Adding the hemisphere forces learners to integrate the new formula into an existing framework (cone, pyramid, sphere), notice structural relationships (hemisphere total SA = ¾ of sphere SA), and articulate a comparison to the bucket phenomenon. This strategy promotes retention, revision readiness and cross-lesson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cumulative models for: (1) Correct labelling of BOTH hemisphere surfaces — the most common omission is the flat circular face; (2) Correct formulas written adjacent to each labelled surface — not just the total formula; (3) A comparison statement that references a specific formula from a previous lesson — indicating cross-lesson knowledge integration. Collect 5–8 exercise books at random to review homework at the start of Lesson 5 as a spaced retrieval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consistently distinguish between the curved surface area formula (2πr²) and the total surface area formula (3πr²) — and could they explain in their own words what the extra πr² physically represents? If many learners conflated the two, consider opening Lesson 5 with a 3-minute retrieval prompt using a new radius value. (2) During the DQB mid-unit check, did the revised sticky-note predictions show genuine conceptual growth from Lesson 1, or were learners still anchoring reasoning in volume rather than surface area? If so, the phenomenon connection between surface area and material cost may need to be re-stated explicitly at the start of Lesson 5. (3) Was the Maasai Mara safari tent context sufficiently engaging to motivate the formula application, or did learners disengage during the cost-calculation step? Consider whether a more locally immediate context (e.g., a domed maize storage silo in the Rift Valley) might resonate better with your specific class. (4) Were there learners who were ready to extend to the hemisphere-frustum comparison during the Model Building phase? If so, design a stretch task for Lesson 5 that asks them to predict the frustum formula using hemisphere and cone reasoning before the class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Introduction to Frustums: Nets and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conical model along a plane parallel to the base to produce a frustum, observe the two circular ends and slant height, unfold the frustum net, and derive and apply the curved surface area formula π(R + r)l as well as the Pythagorean slant-height relationship l = √[h² + (R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key dimensions of a frustum of a cone — large radius R, small radius r, vertical height h, and slant height l; (b) state the formula for the curved surface area of a frustum of a cone as π(R + r)l; (c) derive the slant height of a frustum using the relationship l = √[h² + (R − r)²]; (d) recognise the frustum net as the difference between two 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and constructing physical models; measuring dimensions of three-dimensional solids; unfolding and tracing nets; applying the Pythagorean theorem in a solid-geometry context; computing curved surface area of a frustum using the formula π(R + r)l.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utility of frustum geometry in everyday Kenyan objects (buckets, lampshades, grain silos); demonstrate curiosity and perseverance when the net of a frustum turns out to be larger and more complex than expected; show responsibility in handling cutting tools and sharing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computed surface areas of cones, pyramids, spheres and hemispheres. Now they turn to the frustum — the tapered bucket the Kirinyaga Road shopkeeper claims uses the most metal. This lesson gives learners the conceptual vocabulary and the curved-surface-area formula they need to eventually verify or refute that claim. By cutting a cone and unfolding its frustum net they directly see why the formula involves two radii and a slant height, building the bridge to the full surface-area calculation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handle craft knives, scissors and compasses under direct teacher supervision. Cutting must be done on a cardboard mat. No learner should pass a sharp instrument blade-first. Compass points should be capped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conical bucket from the anchoring phenomenon and predicting what shape results when a cone is sliced parallel to its base. Each group then physically cuts a pre-scored paper cone along a marked parallel plane to reveal a frustum, measures its dimensions (R, r, h, l), and unfolds the net onto squared paper. Through guided questioning learners see that the curved surface of a frustum is the difference between two full cone-lateral-surface sectors, leading to the formula π(R + r)l. They also derive slant height l from the Pythagorean relationship l = √[h² + (R − r)²] and practise on two real-world Kenyan contexts: a tapered metal bucket sold on Kirinyaga Road (R = 18 cm, r = 12 cm, h = 30 cm) and a conical grain-storage silo frustum from Eldoret (R = 1.5 m, r = 0.6 m, h = 2.4 m). The lesson closes with a DQB update and a cumulative model revision connecting all solid shapes studied so far.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iy7eugsq1b5xcwvkyuua">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gjlmrqvyu7rr_kbtp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lzqcx917kyh7h6_hm3w">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cfvqv4-bc1w-hugjs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group has a paper cone (pre-made, 15 cm tall, base radius 8 cm) with a faint pencil line drawn parallel to the base at 5 cm from the apex. Without cutting, learners individually sketch in their exercise books: (a) what the solid will look like after cutting along that line; (b) what they think the net (unfolded surface) of the leftover bottom piece will look like; (c) whether they think the leftover piece will need more or less paper to cover its curved surface than the original cone. Learners then share predictions with their group partner and record one agreed group prediction on a sticky note posted on the classroom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Kirinyaga Road buckets (physical models or clear photos on the board). Point to the frustum bucket and say: 'In Lesson 4 we found the curved surface area of the full cone. Today we slice that cone. Before we touch the scissors, I want your honest prediction.' Distribute the predict prompt slip (three sentence-starters printed on a half-page): 'The shape I will get is…', 'The net will look like…', 'The curved surface will be (more / less / the same) because…'. Allow 4 minutes of silent individual thinking — enforce NO talking during this period. After 4 minutes say: 'Turn to your partner — 60 seconds — compare predictions.' Cold-call 3 groups to read their sticky notes aloud. Do NOT correct any prediction; instead annotate them with a question mark and say: 'Let us keep these up — we will return to them at the end of the lesson.' WAIT TIME: after each cold-call, wait 10 seconds before taking the next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 learners commit a written prediction to paper before any instruction, activating prior knowledge of cones and nets from Lessons 1–3. Posting predictions publicly creates social accountability and a reference point for later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of the three sentence-starters completed in their book before group sharing begins. Teacher scans books during the 4-minute window; if fewer than 70 % of learners have written anything, pause and prompt: 'Think about the cone net we drew in Lesson 1 — what did that look like?' Note on the board which groups predict 'more curved surface' vs 'less' — this distribution will be revisited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fbqwzsbl_xkydsh85pvs">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5udveulliwoearcnb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ojk1l1utv10qnw0jwye">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5qgr9bh73rkx0ik3k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pre-scored paper cone, scissors, a ruler, a compass, a protractor, a piece of A3 squared paper, and a printed Frustum Dimensions Table (columns: R, r, h, l_measured, l_calculated). Step 1 — Cut: one learner per group carefully cuts the cone along the pre-scored line under teacher supervision, producing a frustum (larger piece) and a small cone (smaller piece). Step 2 — Measure: learners measure and record R (base radius of frustum), r (top radius of frustum), and h (vertical height of frustum) in the table. Step 3 — Unfold: learners carefully cut a straight slit up the curved surface of the frustum and lay it flat onto the A3 squared paper, tracing the outline of the unfolded net. They observe and label: the outer arc (from the large base), the inner arc (from the small top), and the two straight edges (slant height l). They measure l directly from the net. Step 4 — Compare: learners place the frustum net alongside the full cone net drawn in Lesson 1 and record observations about size and shape differences in their books. Step 5 — Record: learners sketch and label the 3-D frustum identifying R, r, h, and l on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model Steps 1–2 at the front with a demonstration cone. Narrate aloud: 'I am cutting along this line — notice the cut must stay parallel to the base, otherwise R and r will not be true circles.' Circulate during group work with a checklist. At Step 3 stop all groups after 2 minutes and ask whole-class: 'What shape is your unfolded curved surface — is it a full sector, two sectors, or something else?' Cold-call 2 groups. WAIT TIME: 12 seconds after posing the question. At Step 4 prompt: 'Hold your full-cone net from Lesson 1 next to your frustum net. What do you notice about the inner arc that was NOT there before?' Cold-call 3 groups. Write on the board exactly what learners say, verbatim, without evaluating. After Step 5 ask: 'How many radii does a frustum have? Turn and tell your partner.' Cold-call 4 individuals — target at least 1 learner who has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sequence — learners move from handling a physical 3-D solid (Concrete) to tracing and labelling its flat net (Representational) before any symbolic formula is introduced (Abstract in Phase 3). This grounds the later algebraic formula in a physical reality learners have personally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Frustum Dimensions Table has numeric entries in all four columns (R, r, h, l_measured) before Phase 3 begins. (2) Every learner's book contains a labelled sketch of the 3-D frustum with R, r, h, and l marked correctly. Teacher checks: if a group's 'net' is not a true annular sector (e.g. the cone was cut at an angle), acknowledge the measurement error and have them re-measure R and r at the actual cut faces rather than re-cutting. Misconception flag: if learners call the two straight edges of the net 'height', intervene: 'That measurement you took directly from the net — is it the vertical height of the frustum, or the distance along the sloping side? How would you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6uu9wvrvtlmrutf52x30">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49mawosrrjfdt31uu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xkw4gsgknkvkqndpsfk">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idjd0xhbauvb1bxmd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through a structured Explain sequence. Part A — Deriving the formula conceptually: Using the frustum and the small cone they removed in Phase 2, learners recall (from Lesson 1) that the lateral surface area of a full cone is πrl_cone. They write on mini-whiteboards: Curved SA of frustum = Lateral SA of big cone − Lateral SA of small cone. Teacher guides them to label the big cone's slant height as L, base radius R; and the small cone's slant height as (L − l), base radius r. Learners substitute into the difference, cancel, and arrive at π(R + r)l. Part B — Slant height: Teacher poses a context: 'Suppose you are a metalworker in Gikomba market and you only have a tape measure and a plumb line — you cannot measure l directly. You can measure R, r, and h. How do you find l?' Learners draw a right triangle on their mini-whiteboards: vertical side h, horizontal side (R − r), hypotenuse l. They write and simplify l = √[h² + (R − r)²]. Part C — Kirinyaga Road bucket: Learners use R = 18 cm, r = 12 cm, h = 30 cm to calculate l then curved SA. Part D — Eldoret grain silo frustum: Learners use R = 1.5 m, r = 0.6 m, h = 2.4 m; they must also add the area of the two circular ends (large and small base) to find the total surface area, since the silo is open at the top and closed at the bottom.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the board 'Curved SA = πRL − πr(L−l)' with the derivation steps in a table. Ask: 'Before I expand this — what happens to the L terms after we use similar triangles to relate L and l? Discuss for 90 seconds.' Cold-call 2 groups. WAIT TIME: 15 seconds. Complete the derivation step-by-step, pausing at each line to say: 'Agree? Show thumbs up / thumbs down on your mini-whiteboard.' Part B: Do NOT show the right triangle — ask 'Draw me the cross-section of the frustum. What right triangle can you spot inside it?' Cold-call 1 learner to draw on the board. WAIT TIME: 12 seconds. Affirm the correct triangle; narrate: 'The horizontal leg is (R − r) because both radii start from the central axis.' Part C: Say: 'You are the metalworker pricing the Kirinyaga Road bucket. Work out the curved surface area only — silent individual work, 5 minutes.' Circulate, note errors on a tally. After 5 minutes cold-call 3 learners with different answers to write on the board; facilitate peer error-correction. Part D: Ask: 'For the Eldoret grain silo, the farmer needs to paint the outside including the base but NOT the open top. What extra areas must we add to the curved surface area?' Cold-call 2 learners. Emphasise connection to phenomenon: 'This is exactly the question we need to answer for the Kirinyaga Road frustum bucket — curved surface PLUS the two circular ends. We will compute the full surface area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with physical referents — learners derive π(R + r)l by subtracting two known cone-surface-area expressions (knowledge from Lesson 1) rather than accepting the formula as given. This 'formula genealogy' strategy ensures the formula is understood, not memorised, and directly answers the driving question 'how do we calculate exactly how much material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 mini-whiteboards show the correct intermediate step πRL − πr(L − l) = πl(R + r) before the teacher confirms it. (2) In Part C, at least 80 % of learners independently arrive at the correct curved SA for the Kirinyaga Road bucket (l ≈ 33.3 cm, curved SA ≈ 3,140 cm²) within the 5-minute window. (3) In Part D, learners correctly identify that total SA = π(R + r)l + πR² (closed bottom) before Lesson 6. Misconception to monitor: learners using h instead of l in the formula π(R + r)h — address immediately: 'Point to the slant height on your physical frustum. Is that the same as the vertical height you measured earlier?'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zf074o8r3dk2qclfddmz">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kxwrgxix_o4uojhis1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5z99olpnyndoqabcwpx">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v8n92wsqnkkd5ews8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DQB (a large chart on the classroom wall tracking the unit's growing understanding). They receive three colour-coded sticky notes: GREEN — 'Something we can now explain'; ORANGE — 'Something that is still not clear'; PINK — 'A new question this lesson raised'. Groups write their notes and one representative from each group posts them on the DQB. Whole class does a silent 2-minute gallery walk around the DQB. Learners individually write one sentence in their books completing the stem: 'Lesson 5 helps me answer the driving question because now I know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Prediction Wall from Phase 1: 'Earlier, most groups predicted the frustum net would be (more / less) material than the cone. Now that you have computed the curved surface area, were your predictions correct?' Cold-call 3 groups whose sticky notes are still on the wall. WAIT TIME: 10 seconds. Then direct attention to the DQB: 'Look at the ORANGE notes from Lessons 1–4. Which ones can we now move to GREEN?' Facilitate a 3-minute whole-class discussion — do NOT move any note yourself; ask learners to justify before relocating. End by reading aloud two PINK 'new question' notes and asking: 'Which of these do you think Lesson 6 will answer?' Connect explicitly to phenomenon: 'We still have not confirmed whether the shopkeeper on Kirinyaga Road is correct. What are we still missing?' (Answer: the areas of the two circular ends, and the comparison with the cylinder and cone buckets — to be done in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sense-consolidation via DQB — the three-colour protocol forces learners to distinguish between resolved understanding (GREEN), persistent confusion (ORANGE), and new curiosity (PINK). This metacognitive sorting ensures the DQB remains a living tool that tracks conceptual progress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GREEN note that correctly references either the formula π(R + r)l or the relationship l = √[h² + (R − r)²]. (2) Every learner's book contains a completed sentence stem that specifically mentions R, r, or l — not just 'the formula'. (3) ORANGE notes that still mention 'the difference between h and l' signal a group that needs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idsp74p9onz2o7x6yiha">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re7tnygavyeddorbm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ntz8egm4zuepkgpnoao">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k0my0gswjkd7rcquf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'Surface Area Model' diagram in the back of their exercise book — a concept map begun in Lesson 1 showing all solids studied so far (cone, square pyramid, rectangular pyramid, sphere, hemisphere) with their surface-area formulas and key dimensions labelled. In this lesson, learners add the frustum of a cone node. They draw a labelled 3-D sketch of a frustum, write the curved SA formula π(R + r)l, the total SA formula π(R + r)l + πR² + πr² (for a closed frustum), and the slant-height formula l = √[h² + (R − r)²]. They draw an arrow from the 'cone' node to the 'frustum' node labelled 'slice parallel to base'. They also annotate their model with one real-world Kenyan object for the frustum (e.g. 'tapered metal bucket, Kirinyaga Road'; 'grain silo, Eldoret'; 'lampshade, Nakumatt'). Finally, each learner writes one 'lingering question' at the bottom of their model page to bring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blank version of the cumulative concept map on the board. Ask: 'Before you add the frustum, trace the path from cone to frustum on your own map — draw the arrow first, then add the node.' Give 2 minutes of silent individual work. Circulate and check that the arrow is labelled correctly ('slice parallel to base') — this label encodes the geometric definition of a frustum and will be needed when learners encounter frustums of pyramids in Lesson 7. Then say: 'Add the two formulas — curved SA and total SA. Leave the total SA for a closed frustum — we will verify that in Lesson 6 when we add the circle areas.' Ask: 'What Kenyan object in your home or community is shaped like a frustum?' Cold-call 4 learners — target gender balance. WAIT TIME: 10 seconds. Write their suggestions on the board. Close the lesson by returning to the phenomenon: 'The Kirinyaga Road shopkeeper said the frustum bucket uses the most metal. Today you computed the curved surface area. In Lesson 6 we add the bases and compare all three buckets. Keep your Frustum Dimensions Table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adding each new solid to a single growing concept map, learners build a connected schema rather than isolated formula lists. The directional arrow 'cone → frustum (slice parallel to base)' encodes the geometric relationship and prepares learners for the pyramid frustum in Lesson 7, making the model genuinely predictive rather than merely descriptive.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concept map has the frustum node connected to the cone node with a correctly labelled arrow. (2) The frustum node contains both the curved SA formula and the total SA formula (with πR² + πr² terms present even if the lesson has not yet verified them numerically). (3) At least one Kenyan real-world object is annotated on the frustum node. (4) A 'lingering question' is written — questions that mention 'the two circle ends' or 'how to compare all three buckets' indicate readiness for Lesson 6; questions that still ask 'why is the formula π(R + r)l and not just πRl' indicate a learner who needs the Part A derivation revisited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Prediction Wall evidence — did the majority of learners predict 'more material' or 'less material' for the frustum compared to the original cone? If most predicted 'less', what does this reveal about their understanding of how removing the apex affects surface area, and how will you address this in Lesson 6's opening? (2) Formula derivation — during Part A of the Explain phase, how many learners were able to write the intermediate step πRL − πr(L − l) without scaffolding? If fewer than half did, consider providing a partially completed derivation frame at the start of Lesson 6 before asking learners to apply the formula independently. (3) h vs l confusion — did any groups consistently substitute h into the formula instead of l? If yes, plan a targeted 5-minute re-teaching segment at the start of Lesson 6 using the physical frustum: 'Hold a ruler vertically inside your frustum — that is h. Now hold it along the sloping side — that is l. Are they equal?' (4) Kenyan context resonance — which real-world frustum objects did learners suggest during the Model Building phase? Were there surprises (e.g. the base of a kikapu woven basket, the top of a sufuria)? Note these for use in Lesson 6 word problems to increase relevance. (5) DQB quality — review the ORANGE notes posted. Are confusions about slant height, about the number of surfaces to include, or about the relationship between the frustum and the original cone? Use these to sequence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 base, r is the radius of the small top, and l is the slant height. The slant height can be calculated from the vertical height and the two radii using the Pythagorean relationship l = √[h² + (R − r)²]. The total surface area of a closed frustum also includes the areas of the two circular ends: πR²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is unexpectedly large compared to the straight-sided cylindrical bucket or the conical bucket of the same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Total Surface Area of Frustums of Cones — Open and Closed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total surface area of closed and open frustums of cones, and use this to determine how much sheet metal is needed for the tapered bucket in the anchoring phenomenon — resolving whether the shopkeeper on Kirinyaga Road is correct.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formed by cutting a smaller cone from the top of a larger cone with a parallel cut. Its curved surface area is π(R + r)l, where R is the larger radius, r is the smaller radius, and l is the slant height. The slant height is found using l = √[h² + (R − r)²]. A closed frustum adds both circular faces (πR² + πr²); an open frustum adds only the base (πR²) or neither circular face, depending on the physical object. The total surface area formula for a closed frustum is: TSA = π(R + r)l + πR²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dimensions of physical frustum-shaped containers (tapered buckets, plastic tumblers) using a ruler and tape measure; substituting values into the frustum surface area formula; computing slant height from perpendicular height and radii; distinguishing between open and closed frustum surface areas; comparing calculated values with manufacturer specifications; interpreting results to resolve the anchoring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that the shape of a container — not just its volume — determines the amount of material needed to construct it; developing curiosity and persistence when measurements from physical objects do not immediately match expected formula results; valuing precision in measurement as a life skill relevant to trades such as metalwork, tailoring, and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developed surface area tools for cones, pyramids, spheres, and hemispheres. Lesson 6 is the resolution lesson for the anchoring phenomenon: learners now apply the frustum surface area formula to the tapered metal bucket, compute and compare the sheet-metal requirements for all three buckets (cylinder from Lesson 3, cone from Lesson 1, frustum today), and evaluate the shopkeeper's claim directly. This is the evidence-gathering climax of the sequence before Lesson 7 (frustums of pyramids) and Lesson 8 (applications and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measuring physical metal or plastic buckets, learners should handle any sharp pressed-metal rims carefully. No cutting tools are used in this lesson. If physical buckets have been washed before class, ensure they are dry to avoid slipping. Remind learners not to stand containers on the edge of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sheet metal the tapered (frustum-shaped) bucket from the Kirinyaga Road hardware shop requires, drawing on their prior knowledge of cones and cylinders. They then derive the frustum curved-surface-area formula by conceptually 'reassembling' the frustum from two cones (connecting to Lesson 1), before measuring real frustum-shaped containers brought from home (tapered buckets, plastic tumblers) and computing both open and closed surface areas. Groups compare their computed values with manufacturer label data where available. In the Explain phase, the class resolves the anchoring question: does the frustum bucket use more sheet metal than the cylindrical or conical bucket of equal 10-litre capacity? Learners update their Driving Question Boards and revise their cumulative net-based models to include the frustum, completing the three-bucket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6h8i1yctp9pafttakze">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tiemix6mtvtfjzxeh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fy_hqeao7ulaqu9wsy8">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kftnwhtsrll9ivfu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physical tapered bucket (or a clear diagram of the three Kirinyaga Road buckets) and reminded that all three hold exactly 10 litres. Each learner silently writes a personal prediction in their exercise book: 'Which bucket do you think uses the most sheet metal — the cylinder, the cone, or the frustum? Give a reason.' They then share predictions with a partner (Think-Pair-Share) and the class hears 3–4 predictions cold-called. Learners also sketch a rough net of the frustum from memory, labelling any dimensions they think matter. Predictions are recorded on a class 'Prediction Wall' (a section of the board left visible all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outlines side by side on the board and say: 'Angalia mifano hii ya ndoo tatu — look at these three bucket shapes. All hold exactly 10 litres. Before we do any mathematics today, I want your honest guess.' Give 90 seconds of silent writing time. After Think-Pair-Share, cold-call exactly 4 learners (choose one who predicted 'frustum uses most', one who predicted 'cylinder uses most', one who predicted 'cone uses most', and one who is unsure). For each, ask: 'What is your reason?' Apply 10-second WAIT TIME before accepting answers. Record each prediction on the board in three columns: Frustum / Cylinder / Cone. Do NOT confirm or deny any prediction — say: 'We will test every single one of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1–5 (cone and cylinder surface areas) and creates cognitive dissonance — learners who expect 'same volume = same surface area' will be challenged. The visible Prediction Wall maintains accountability: learners know they will return to these predictions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Check: (a) Does the learner reference a formula or dimension (e.g. 'the frustum has a bigger opening so more area')? (b) Does the learner's sketch include R, r, and some height? Learners who draw only a rectangle or a triangle for the net have not yet visualised the frustum's lateral surface — note these learners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e10z2qzgy3mkujzuzhvh">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pwofya-rwiuxix4bi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4ba2gr0csty44z30ois">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zmxzcdga8rr8wyy0s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Formula (15 min): In pairs, learners receive a printed diagram showing a frustum alongside the two cones it comes from (a large cone of radius R and slant height L, and the removed small cone of radius r and slant height l_small). Using the curved surface area of a cone formula (πrl) from Lesson 1, pairs work out: Curved SA of frustum = πRL − πr·l_small. Using similar triangles (R/r = L/l_small), they simplify this to π(R + r)l, where l is the slant height of the frustum itself. The teacher guides this derivation with structured questions. Pairs also derive l = √[h² + (R − r)²] from the right-triangle hidden inside the frustum. Activity B — Measuring Real Containers (20 min): Groups of 4 receive one physical frustum-shaped container (tapered bucket, large plastic tumbler, or a lamp shade) and a tape measure plus ruler. Each group measures: the top radius R (or diameter D), the bottom radius r (or diameter d), and the perpendicular height h. They compute slant height l, then calculate: (i) Curved surface area only, (ii) Open frustum TSA (curved + base only), (iii) Closed frustum TSA (curved + both circles). Groups record results in a structured table. Where a manufacturer sticker or label is present, they compare their computed value with the stated surface area or material specification.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Write on the board — 'Large cone: radius R, slant height L. Small cone removed: radius r, slant height l_small.' Ask: 'From Lesson 1, what is the curved surface area of a cone?' WAIT 10 seconds. Cold-call 2 learners. Write πRL and π·r·l_small on the board. Say: 'The frustum is what is left after we remove the small cone. So the curved surface area of the frustum is...?' WAIT 12 seconds. Cold-call 1 learner. Guide the class to see πRL − πr·l_small. Then say: 'We want one formula using only R, r, and the frustum's own slant height l. Let me show you that similar triangles give us R/r = L/l_small.' Walk through the algebra slowly, pausing at each step. Ask: 'What does this tell us about L?' WAIT 10 seconds. Cold-call 1 learner. Complete the simplification to π(R+r)l on the board. Box the final formula. Then say: 'Now look at the right-angled triangle inside the frustum — the vertical height h, the difference in radii (R−r), and the slant height l. How do we find l?' WAIT 10 seconds. Cold-call 1 learner. Write l = √[h² + (R−r)²] on the board. For Activity B: Distribute containers and say: 'Measure carefully — these are real objects, just like the buckets at the hardware shop on Kirinyaga Road. Record every measurement in cm to one decimal place.' Circulate. At the 10-minute mark, ask: 'Which group is finding it hardest to measure the diameter? Remember — measure across the widest part, then divide by 2.' After groups finish calculations, ask one group to read out their values and narrate their steps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followed by Measure-and-Compute with Real Objects. The derivation phase builds conceptual understanding by connecting the frustum formula directly to the cone formula learners already know (Lesson 1 anchor), preventing rote memorisation. The hands-on measurement phase grounds the abstract formula in the physical reality of the anchoring phenomenon — learners are literally handling the type of object the shopkeeper sells.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listen for whether pairs correctly identify the subtraction step (πRL − πr·l_small) before simplification. A common error is writing πRl − πrl = π(R−r)l — intercept this immediately by asking: 'Are R and l_small related to the same cone, or different cones?' During Activity B, check that groups measure the perpendicular height h, not the slant side — probe by asking: 'Is your tape measure following the slanted wall of the bucket, or going straight down inside?' Groups whose computed slant height is less than their measured h have made an error — flag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c3fbdxpbca3muaftnsr-">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dhnjj-nw6wdqlcwmc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y6_htnmyxzb0u70tuxs">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a1y9ohdpo9dznxqhy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resolution of the anchoring question. Each group presents their group's container results (2 minutes per group). The teacher then reveals (or has learners compute) the surface area of the cylindrical bucket (from Lesson 3 class data) and the conical bucket (from Lesson 1 class data), both holding 10 litres. These three values are written side by side on the board. Learners individually answer in writing: 'Was the shopkeeper on Kirinyaga Road correct? Use the numbers on the board to justify your answer.' Learners then work two standard exam-style problems on frustums — one open (a metal bucket with no lid), one closed (a painted cylindrical tin with top and bottom). Finally, learners distinguish verbally: 'When is a frustum open at the top only? Open at both ends? Fully closed?' using real Kenyan examples (water bucket — open top; section of a water pipe — open both ends; a sealed tin of Kimbo cooking fat — closed).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present, annotate their values on a master comparison table on the board: Bucket Type | Radius dimensions | Slant height | Curved SA | Total SA. After all groups have presented, say: 'Now look at this table. Remember the shopkeeper's claim: the frustum bucket uses the most metal. Based on our mathematics today — is she or he right?' WAIT 15 seconds (longer, deliberate pause). Cold-call 3 learners with different answers: 'Tell us the numbers you are comparing.' After the discussion, say: 'The answer depends on the exact dimensions of each bucket — the shopkeeper may be correct for the specific buckets in that shop, but it is NOT automatically true that a frustum always uses more metal than a cylinder of equal volume. Shape and dimensions both matter.' Write this conclusion on the board. For the two exam problems, give 8 minutes of silent individual working time, then pair-share answers. For the open/closed distinction, hold up the Kimbo tin and the plastic bucket and ask: 'Which surfaces do we include for each? Why?' WAIT 10 seconds between each object. Cold-call 2 learners per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Resolution with a Three-Way Comparison Table. Displaying all three bucket surface areas simultaneously makes the comparison concrete and visually immediate. The written individual justification ('Was the shopkeeper correct?') is a critical-thinking move that requires learners to use quantitative evidence rather than opinion — directly embodying the CBC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justifications ('Was the shopkeeper correct?'). Assess for: (1) Does the learner cite specific numerical values from the board? (2) Does the learner acknowledge that the answer depends on dimensions, not just shape? (3) Does the learner correctly identify which formula components are included for open vs. closed frustums? Learners who write only 'yes' or 'no' without numbers have not met the expectation — plan a follow-up probe question for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x0b5hwo5qopy7nvui1hm">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gkklsnlhgivefefjm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enkvuflt_2os3b3jj97">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ihplk3we4vnn5qwvz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DQB card (or the class DQB is updated collectively). Learners add one green sticky note (or written entry) stating something they can now answer about the driving question, and one orange sticky note for something they are still wondering. Suggested prompts on the board: GREEN — 'I can now explain why the frustum bucket costs more/less because...'; ORANGE — 'I am still wondering whether...'. The class briefly shares 2–3 green and 2–3 orange contributions. The teacher records any remaining orange questions that will be addressed in Lesson 7 (frustums of pyramids) or Lesson 8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DQB cards. Our driving question is: How do we calculate exactly how much material is needed to cover or construct any solid shape — and why does the shape of a container matter even when the volume stays the same? We just answered the second half of that question today for the frustum. Add your green and orange notes now.' Give 3 minutes of silent writing. Then cold-call 2 green entries and 2 orange entries. For each orange, say: 'Good question — is that something we have already started to answer, or something new?' Physically move unresolved orange notes to the 'Still to Investigate' column of the class DQB. Point to it and say: 'These are the questions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green/orange distinction makes visible to learners (and teacher) exactly where understanding has grown and where gaps remain. Returning to the same driving question across all 8 lessons builds the metacognitive habit of tracking cumulative understanding — a core CBC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notes/entries quickly after class. Check: Are learners naming the correct formula and connecting it to the phenomenon (bucket/metal/shopkeeper), or writing generic statements ('I learned surface area')? Generic statements indicate surface-level engagement. Count how many orange notes reference misconceptions from Phase 1 predictions that were not resolved — these learners need the worked example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td3n6ztzgzdpiakqpfab">
              <w:r>
                <w:rPr>
                  <w:rFonts w:ascii="Arial" w:cs="Arial" w:eastAsia="Arial" w:hAnsi="Arial"/>
                  <w:color w:val="2E75B6"/>
                  <w:sz w:val="16"/>
                  <w:szCs w:val="16"/>
                  <w:u w:val="single" w:color="2E75B6"/>
                </w:rPr>
                <w:t xml:space="preserve">Local linearity for a multivariable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7i1rtqqde26b3lnzu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n5jstptkz0t3md4p5he">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zrh2hrmkl8auf_ear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net-based model (a large sheet of paper on which they have been building nets of all solids studied since Lesson 1). Today they add the net of a frustum: two concentric annular (ring-shaped) sectors for the curved surface, plus two circles of radius R and r for the closed version. Learners label all dimensions: R, r, h, l, and write the formula TSA = π(R+r)l + πR² + πr² directly on their model next to the frustum net. They then annotate which surfaces are removed for an open frustum (cross out the top circle). Finally, learners write one sentence on their model connecting the frustum back to the anchoring phenomenon: e.g. 'This net represents the tapered metal bucket on Kirinyaga Road. The shopkeeper uses this much metal per bucket: [value from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sheet. Find the space we reserved for the frustum. You are going to draw the net today.' Draw the net on the board step by step: first the large annular sector (outer arc radius = L = slant height of large cone, inner arc radius = l_small), then the smaller sector removed, leaving the frustum's lateral net. Say: 'This curved shape, when rolled up, makes the side of your tapered bucket.' WAIT and let learners draw. Then say: 'Add both circles — one for the base, radius R; one for the top, radius r. If your bucket is open at the top, cross out the top circle and write: open frustum.' Circulate and check that dimensions are correctly labelled. In the last 2 minutes, ask 2 learners to share their model annotation sentence about the phenomenon. Say: 'Next lesson we move to frustums of pyramids — the shape you might see in a Maasai granary or a rooftop. Keep your model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Net-Based Model Revision. The running model sheet, built across all 8 lessons, functions as a physical knowledge-organisation tool — equivalent to a science notebook's running model in NGSS practice. Annotating the frustum net with real values from the Kirinyaga Road phenomenon bridges abstract geometry and real-world application, reinforcing the sub-strand's key inquiry: 'How are solids used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 sheets at the end of class. Check for: (1) Correct net shape (annular sector, not a flat trapezium); (2) All four labels present: R, r, h, l; (3) Formula written correctly with π(R+r)l as the curved part; (4) Phenomenon connection sentence is specific (includes a number). Learners whose nets show a flat trapezium have a persistent misconception about how the curved lateral surface unrolls — address this individually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Resolution quality — Did most learners correctly compare the three bucket surface areas using numbers, or did they rely on intuition? If more than one-third gave a non-numerical justification in the written response, plan a 10-minute recap at the start of Lesson 7 using the three values from today's comparison table. (2) Measurement accuracy — Which groups had the largest discrepancy between their computed value and the manufacturer label (or teacher's reference value)? What was the likely source of error — measuring slant height instead of perpendicular height, or using diameter instead of radius? Name this error explicitly at the start of Lesson 7. (3) Formula derivation — Were learners able to follow the similar-triangles step, or did most simply accept the formula? If the derivation felt rushed, consider providing a printed step-by-step derivation card as a reference tool for Lesson 7. (4) Open vs. closed distinction — Could learners correctly identify which real-world objects are open, partially open, or closed frustums? If confusion persisted, add two more Kenyan examples to the Lesson 7 warm-up (e.g. a chapati-rolling metal ring — open both ends; a sealed uji thermos — closed). (5) DQB orange notes — How many orange notes referenced questions that go beyond the sub-strand (e.g. 'What if the bucket is not a perfect frustum?')? Use these to build extension tasks for fast finishers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Whether the frustum uses more sheet metal than a cylinder or cone of equal volume depends on the specific dimensions of each shape — the shopkeeper's claim may hold for those particular buckets, but it is not a universal rule.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(and often larger) sheet of metal than a straight-sided cylindrical bucket of identical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Surface Area of Frustums of Pyramids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frustum understanding from circular cross-sections (Lesson 6) to pyramidal frustums with square or rectangular bases, deriving a formula by summing the areas of all faces and verifying it against a physical cardboard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frustum of a pyramid has two parallel rectangular/square bases and four trapezoidal lateral faces, and that its total surface area is the sum of the areas of both bases plus the sum of the areas of all trapezoidal lateral 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label all faces of a pyramidal frustum; (ii) derive the surface area formula by summing component face areas; (iii) calculate the slant height of each trapezoidal face; (iv) apply the formula to real-life objects such as a planter box or trophy stand base; (v) build a cardboard net and verify computed surface area against direct measurement.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geometric reasoning — not guesswork — is the reliable tool for answering the shopkeeper's claim, and they develop persistence when handling the multi-step derivation of the pyramidal frustum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computed surface areas of cones, pyramids, spheres, hemispheres, and conical frustums. The shopkeeper's claim introduced in the anchoring phenomenon has been partially tested. This lesson equips learners with the final missing tool — the surface area of a pyramidal frustum — so that in Lesson 8 they can fully compare all three bucket types and deliver a mathematically justified verdict on whether the frustum truly uses the most sheet metal.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with scissors or craft knives, learners must cut away from the body and keep fingers clear of blade paths. Rulers used as cutting guides must be held firmly. Scrap cardboard and paper offcuts must be collected and disposed of responsibly to keep the classroom tidy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pyramidal frustum (square-based) will have more or fewer faces than a conical frustum, then examine physical cardboard models to observe all six faces (two bases + four trapezoids). They measure and record dimensions, derive the surface area formula step by step, and apply it to a realistic Kenyan context — the decorative base of a trophy stand used at a Nairobi secondary school inter-house athletics competition. They then build their own cardboard net, compute the surface area, and verify by direct measurement. The lesson closes with a DQB update and cumulative model revision, bringing learners one step closer to settling the shopkeeper's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t0foaqft5ukieyzlb5se">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w3osrb7ru1lneik68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udwo40ld6uy5kijr6qf">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tqzyao6bm7tqug_bz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two objects side by side on the board: a conical frustum (the metal bucket from the anchoring phenomenon) and a pyramidal frustum (a square-based trophy stand pedestal sold at a hardware shop on Kirinyaga Road). The teacher poses the written prompt: 'The conical frustum bucket and the pyramidal frustum pedestal both taper from a wider top to a narrower bottom. Without calculating anything, predict: (a) How many flat faces does the pyramidal frustum have? (b) Do you think it will be harder or easier to calculate the surface area of the pyramidal frustum compared to the conical frustum? Write your prediction and one reason in your exercise books.' Learners write individually for 3 minutes, then share predictions with a seat-partner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clearly (printed A3 sheet or projected). Read the prompt aloud slowly. Say: 'I want every learner writing — this is your personal prediction, there are no wrong answers yet.' Allow 3 minutes of silent individual writing. Set a visible timer. After 3 minutes say: 'Share your prediction with your neighbour — you have 60 seconds.' After sharing, cold-call 4 learners (choose 2 who look confident and 2 who look uncertain): 'Achieng, how many faces did you predict?' → WAIT 12 seconds. Record all predicted face counts on the board in a tally without correcting. Then ask: 'Kamau, why did you say it would be harder or easier?' → WAIT 12 seconds. Do not confirm or deny. Close by saying: 'Keep your predictions visible — we will check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prediction to writing before instruction, learners activate prior knowledge about faces of 3-D solids (built across Lessons 1–6) and create a cognitive hook that sharpens attention during the observe phase. Recording predictions publicly creates a shared reference point the class will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exercise books during the 3-minute writing period. Look for: (i) whether learners identify 6 faces (correct) vs. 5 or fewer (reveals confusion with pyramid or cone); (ii) whether reasoning references 'trapezoidal faces' or 'two bases' — indicating transfer from the conical frustum lesson. Note names of learners who draw a sketch alongside their prediction — these learners demonstrate strong spatial reasoning and can be called on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r-na7g6tsjetcxbiulff">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6atxuy5j3qkjk6atn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hs4oh-5yxssewuertur">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zadlqgnwhiwtu_uql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pre-cut cardboard pyramidal frustum model (assembled), one flat unfolded net of the same frustum, a ruler, and a coloured marker. Task card reads: 'STEP 1 — Handle the solid model. Count all faces and write their shapes in the table below. STEP 2 — Unfold the net and lay it flat. Use your marker to label each face: Top Base (T), Bottom Base (B), Face 1, Face 2, Face 3, Face 4. STEP 3 — Measure and record in millimetres: (a) side length of the top square, a; (b) side length of the bottom square, b; (c) the slant height of one trapezoidal face, l (the slant distance along the face from the midpoint of a bottom edge to the midpoint of the corresponding top edge). STEP 4 — Sketch one trapezoidal face and label its parallel sides and its height.' Learners work in groups for 12 minutes. Groups then do a gallery walk (3 minutes) to see how other groups labelled their 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wasted time. Circulate continuously. At the 4-minute mark, crouch beside any group still counting faces and say: 'Run your finger along every face — every flat surface counts. How many flat surfaces can your finger land on?' → WAIT 12 seconds. At the 8-minute mark, ask the whole class: 'Raise your hand if your group has labelled all four trapezoidal faces with different colours.' Acknowledge. Then ask one group: 'Wanjiku, what is the shape of each lateral face?' → WAIT 12 seconds. Expected answer: trapezoid/trapezium. If a group measures the slant edge (corner-to-corner) instead of the slant height (midpoint-to-midpoint), redirect: 'The slant height goes from the middle of the bottom edge straight up to the middle of the top edge — like the slant height on a cone. Re-measure.' During gallery walk, prompt learners: 'Look at how Group 3 labelled their slant height — is it in the same position as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Analysis — learners physically handle and unfold the solid before any formula is introduced. This grounds the abstract formula in observable geometric reality: each term in the formula will correspond to a face they have already touched and measured. The gallery walk surfaces differences in measurement technique (slant height vs. slant edge) before those errors propagate into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net per group at the end of the phase. Check: (i) all six faces correctly labelled — indicates readiness for derivation; (ii) slant height measured from midpoint to midpoint on the trapezoidal face — if incorrect, this is a targeted intervention point in Phase 3; (iii) the sketch of one trapezoidal face with both parallel sides (a and b) and the perpendicular height labelled — indicates the learner can connect the 2-D shape to the 3-D face.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tq6fozxciz994nsmxxjp">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ewbwpnbjjafcx9xvn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55on3jecrqvm9g_hxaw">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fe8sv37jdy7szahbf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on the board, with learners following along in their exercise books. The derivation proceeds in four visible steps: STEP 1 — 'We agree the pyramidal frustum has 6 faces. Name them.' (Learners call out.) STEP 2 — 'Area of the bottom square base = b². Area of the top square base = a². Write that.' STEP 3 — 'Each trapezoidal face has parallel sides a and b, and slant height l. Area of one trapezoid = ½(a + b) × l. There are 4 such faces. So lateral surface area = 4 × ½(a + b) × l = 2(a + b)l.' STEP 4 — 'Total Surface Area = a² + b² + 2(a + b)l.' Learners then work through a contextual problem in pairs: 'A trophy stand pedestal used at the Nakuru County inter-school athletics championship is in the shape of an open-top pyramidal frustum (no top base). The bottom square has side 30 cm, the top square opening has side 18 cm, and the slant height of each trapezoidal face is 14 cm. Calculate the area of sheet metal used to make it.' After 8 minutes of pair work, one pair presents on the board. The teacher closes by asking: 'How does this formula compare to what we found for the conical frustum last lesson?' (Compare: conical used π(R+r)l; pyramidal uses 2(a+b)l for lateral area — both are 'slant height × perimeter-related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each step as a fraction-free equation in large clear numerals. At STEP 3, pause and cold-call 3 learners before writing: 'Before I write, Omondi — what is the formula for the area of a trapezoid?' → WAIT 13 seconds. 'Fatuma — what are the two parallel sides in our context?' → WAIT 12 seconds. 'Kiprono — if one trapezoid has area ½(a+b)l, and there are four identical ones, what is the total lateral area?' → WAIT 14 seconds. During pair work, circulate and listen for the error of including a top base (the pedestal is open-top). If heard, crouch and say quietly: 'Read the problem again — is there a top face on this pedestal?' After the pair presents, ask the class: 'Does everyone agree with this answer? Give a thumbs up, sideways, or down.' Address thumbs-down learners specifically. For the closing comparison question, cold-call 2 learners and say: 'In one sentence, what is similar between the two frustum lateral area formulas?' →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Derivation with Annotated Formula Building — rather than presenting the formula as a given, the teacher builds it live in front of learners from components they have already observed and measured. This 'formula archaeology' approach ensures learners understand why each term exists. The contextual problem (trophy stand at a Nakuru athletics championship) immediately applies the formula to a Kenya-relevant scenario, reinforcing the lesson's connection to the driving question about manufacturing real objects.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during pair work, use a mental checklist: (i) Does the learner correctly exclude the top base area for the open-top pedestal? (ii) Does the learner correctly substitute a = 18, b = 30, l = 14? (iii) Is the arithmetic carried out correctly: 2(18+30)(14) = 2(48)(14) = 1344 cm², plus bottom base 30² = 900 cm², total = 2244 cm²? Learners who arrive at 2244 cm² meet expectations. Learners who also spontaneously note the units (cm²) and check their answer by estimating exceed expectations. Learners who include the top base area (getting 2568 cm²) need targeted follow-up on reading problem constraints.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_uknmtddizhnele5iz-n">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dllcv-6icdro3hfgn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jz3xdkuolewh2vi4qiy">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_py1ll5lp0ecxv0i9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carries the question: 'How do we calculate exactly how much material is needed to cover or construct any solid shape — and why does the shape of a container matter even when the volume stays the same?' Each learner writes on a sticky note (or paper strip) one sentence beginning with either 'We now know…' or 'We can now calculate…' and one sentence beginning with 'We still need to figure out…'. Learners post their notes in two columns on the DQB: KNOW and STILL NEED. The teacher reads 4–5 notes aloud and briefly narrates the lesson's contribution to the sequence: 'In Lessons 1 through 7, we have built up every tool we need. In Lesson 8, we bring it all together to answer the shopkeeper's claim about the three buckets on Kirinyaga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both sentences silently. Insist on the sentence starters — they force precision. As learners post notes, scan quickly for misconceptions. Read aloud at least one 'We still need to…' note that correctly identifies the remaining gap (e.g., 'We still need to compare all three buckets using the same volume'). Say: 'This learner has identified exactly what Lesson 8 will do — well done.' Point to the accumulated DQB and say: 'Look at how this board has grown from Lesson 1. Every solid shape we have studied is represented here. The shopkeeper on Kirinyaga Road has no idea what is coming.' This narrative moment builds anticipation and reinforces the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Mapping — the two-column DQB structure (KNOW / STILL NEED) makes the boundary of learners' current understanding explicit and public. By naming what remains unknown, learners develop scientific epistemic humility and maintain curiosity about the unresolved driving question. This strategy also gives the teacher real-time diagnostic information about collective readiness for the culminating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'We now know…' notes. Look for: (i) Correct identification of the formula SA = a² + b² + 2(a+b)l — indicates lesson objective met; (ii) Spontaneous connection to previous lessons (e.g., 'We now know frustums of both cones and pyramids, so we can compare them') — indicates integration across the unit; (iii) 'We still need…' notes that identify the comparison task — indicates readiness for Lesson 8. Flag any 'We now know…' notes that state an incorrect formula for targeted one-on-one correction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dbmzh9biar-or0fwkw9w">
              <w:r>
                <w:rPr>
                  <w:rFonts w:ascii="Arial" w:cs="Arial" w:eastAsia="Arial" w:hAnsi="Arial"/>
                  <w:color w:val="2E75B6"/>
                  <w:sz w:val="16"/>
                  <w:szCs w:val="16"/>
                  <w:u w:val="single" w:color="2E75B6"/>
                </w:rPr>
                <w:t xml:space="preserve">VSEPR for 4 electron clouds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dk0uk5lpfxnokynns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5w5d39zukgufjl2c9i">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44sgf65qqcqzbfygk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 After completing the model, learners add a labelled diagram to their cumulative 'Solid Shapes Model Journal' — a running record they have maintained since Lesson 1 — and annotate it with the formula and the comparison to the conical frustum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hold up a completed teacher model and say: 'Notice that the four trapezoidal faces must fit exactly around the two square bases when folded — if your trapezoids are wrong, the solid will not close. Measure twice, cut once.' Circulate during construction. At the midpoint (after cutting, before assembly), pause the class and say: 'Hold up your four trapezoids. Check with your neighbour: do they look congruent? Are the parallel sides clearly 30 cm and 18 cm?' → WAIT 10 seconds. Cold-call 2 learners: 'Njoroge, what is the perpendicular height of your trapezoid — not the slant height, the vertical height inside the trapezoid shape?' → WAIT 13 seconds (this requires Pythagoras or direct measurement — it distinguishes slant height from vertical height and deepens understanding). During journal annotation, prompt: 'Write one sentence comparing your pyramidal frustum net to the conical frustum net from last lesson — which was harder to construct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Verification — learners test their formula-derived answer against empirical measurement of their own constructed net. This closing loop between computation and physical evidence mirrors scientific practice (constructing and using models; using mathematics and computational thinking). The journal annotation integrates the new learning into the cumulative conceptual model of surface area of solids built across all 7 lessons, making the progression of understanding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journal at the end of the lesson. Assess: (i) Is the net geometrically correct — do all six faces have correct dimensions? (ii) Is the computed value (2244 cm²) present and correct? (iii) Is the discrepancy between measured and computed area within a reasonable tolerance (±5%) and is a plausible reason given (e.g., paper thickness, measurement rounding)? (iv) Does the comparison sentence in the journal show understanding of the structural difference between the conical and pyramidal frustum nets? Learners who correctly address all four points exceed expectations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transition from the conical frustum (Lesson 6) to the pyramidal frustum feel smooth for learners, or did the shift from curved to flat lateral faces cause confusion? What would you do differently to bridge that transition? (2) How accurately did learners measure the slant height of the trapezoidal face — did the common error of measuring the slant edge (corner to corner) persist despite your redirection during Phase 2? (3) During the trophy stand problem, how many learners incorrectly included the top base area? Is this a reading-comprehension issue or a geometric understanding issue, and how will you address it before Lesson 8? (4) Looking at the DQB 'We still need…' sticky notes: do learners clearly understand that Lesson 8 is a comparison lesson, or do some think there is still new content to learn? (5) Were the cardboard net construction times realistic — did any group fall significantly behind, and if so, should the net dimensions be pre-scored before the lesson to save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Applications and Model Revision: Comparing All Three Buckets and Finalising the Surface Area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surface area of all solids studied — cones, pyramids, spheres, hemispheres, and frustums — by applying computational evidence to the anchoring phenomenon, comparing the three buckets of equal volume, and completing a portfolio task on a real-life Kenyan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recall and apply the surface area formulae for cones, pyramids (square and rectangular base), spheres, hemispheres, and frustums of cones and pyramids. The learner understands that equal volumes do not imply equal surface areas, and that the frustum's additional lateral complexity (two radii plus slant height) typically generates greater surface area than a simple cylinder or open cone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perform multi-step surface area calculations for all five solid types, (ii) compare surface areas computationally to evaluate a real-world claim, (iii) select an appropriate Kenyan real-life object and independently compute its surface area, (iv) present mathematical arguments to peers using evidence, and (v) revise a cumulative surface area model to reflect all solids studied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utility of mathematics in everyday commercial and engineering decisions; values precision and thoroughness in multi-step calculation; demonstrates confidence in presenting mathematical justifications; and appreciates the diversity of solid shapes used in Kenyan design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hardware shop on Kirinyaga Road with a full mathematical toolkit. They calculate the surface areas of all three buckets — cylindrical, conical, and frustum-shaped — holding exactly 10 litres, and use computational evidence to evaluate the shopkeeper's claim. Group presentations, a portfolio task on a chosen Kenyan solid, DQB finalisation, and cumulative model revision complete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are used in this lesson. If physical bucket models or nets are handled, learners should take care with any metal-edged cut-outs. Ensure group presentations are conducted in a respectful, orderly manner. Online safety guidelines apply if learners use digital devices to search for real-life dimensions of Kenyan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2.6. Learners open by revisiting their Lesson 1 predictions about which bucket uses the most metal, then work in groups to carry out full surface area calculations for the cylindrical, conical, and frustum-shaped buckets — all holding 10 litres (volume = 10 000 cm³). Groups present their findings and use mathematical evidence to adjudicate the shopkeeper's claim. In the second half, each learner selects one real-life Kenyan solid (conical grain store, frustum water tank, spherical water tank, etc.) and completes a structured portfolio task. The lesson closes with DQB finalisation — every question card is revisited and marked resolved or extended — and a whole-class revision of the cumulative surface area model, contrasting the skeletal model from Lesson 1 with the fully annotated final version. Formative assessment is gathered through group presentations, portfolio work, and a short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xov96rtjogcoa37kka-h">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thfdzzjlsr287ootg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8bz5ln7qmjtn-_7rmcc">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pvahszg4beappsczf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entries) where they first guessed which of the three buckets — cylindrical, conical, or frustum-shaped — would use the most metal. Working individually for 3 minutes, they re-read their original prediction and write a one-sentence 'then vs. now' statement: what they thought in Lesson 1 and what they now believe, based on evidence gathered across the unit. Pairs then share their statements with a neighbour before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diagrams on the board (or hold up the physical models used in Lesson 1). Say: 'Cast your mind back to Lesson 1 — you made a prediction about which bucket uses the most metal. Retrieve that prediction now.' Allow 3 minutes of silent individual reflection. Then say: 'Write one sentence: what did I think then, and what do I think now?' Allow 2 minutes of writing. Cold-call 4 learners using name sticks — target at least one learner who originally predicted the cylinder and one who predicted the cone, to surface the range of prior thinking. After each share, ask: 'What evidence changed your mind?' Wait 12 seconds before accepting a response. Do NOT confirm or correct yet — build anticipation for the calculation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Routine: By explicitly comparing an earlier prediction to current thinking, learners activate prior knowledge from all seven lessons and create a felt need to resolve the question with calculation. This strategy surfaces misconceptions still present (e.g., learners who still believe equal volume implies equal surface area) so the teacher can address them during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still conflate volume and surface area (e.g., 'they hold the same so they must use the same metal'). Note these learners by name — direct them to a targeted prompt card during Phase 2 group work: 'Sketch the net of a frustum and a cylinder of the same height. Which net has more pieces? Why?' Observable indicator of readiness: learner can articulate at least one geometric reason why shape affects surface area independently of volume.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3wg0if3i7xmpffunglpp">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uf-fzj8zpymq7ten5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8svwdbnpuynx1qudoilz">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gld3symkibqi1yof4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'Bucket Data Sheet' giving the pre-calculated dimensions for three open-topped buckets, each holding exactly 10 litres (10 000 cm³): (A) Cylinder — radius r = 10.6 cm, height h = 28.4 cm; (B) Open Cone (apex at bottom, open top) — base radius r = 13.4 cm, slant height l = 29.3 cm; (C) Frustum — top radius R = 14 cm, bottom radius r = 8 cm, slant height l = 24.1 cm, with perpendicular height h = 23.4 cm. Groups calculate the lateral surface area plus base area for each bucket using the formulae established across Lessons 2–7: Cylinder: A = πrl_total = 2πrh + πr²; Cone: A = πrl + πr²; Frustum: A = π(R+r)l + πr² (open top, closed base). Groups record all working on large sugar-paper sheets to be displayed. Each group also annotates their sheet with a circled verdict: 'The shopkeeper is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Bucket Data Sheets and large sugar-paper sheets. Say: 'You now have every formula you need from Lessons 2 to 7. Your job today is to be the mathematician the shopkeeper should have hired. Calculate the surface area of each bucket, show every step, and decide: is the shopkeeper correct?' Circulate continuously. At the Cylinder group calculations, pause and ask: 'Why are we adding πr² here? What part of the real bucket does that represent?' (the metal base — wait 10 seconds). At the Frustum groups, ask: 'What does the term π(R+r) capture geometrically?' (the average circumference of the two circular ends — wait 12 seconds). If a group finishes early, extend: 'Now calculate the surface area if the frustum also had a lid — how does that change the comparison?' Cold-call one reporter per group at the end of this phase (not necessarily the strongest mathematician — use name sticks). Post all sugar-paper sheets on the classroom wall as a 'gallery'.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Calculation with Gallery Display (NGSS Science and Engineering Practice 5 — Using Mathematics and Computational Thinking): Groups use mathematics as a tool for evidence generation, mirroring how engineers at a metal-fabrication workshop along Industrial Area, Nairobi, would cost sheet-metal usage. Displaying all group sheets simultaneously allows cross-group comparison and natural error-checking — learners notice if one group's frustum area is dramatically different and investigate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(i) Are learners correctly identifying which formula applies to which bucket? (ii) Are they substituting dimensions accurately (common error: using diameter instead of radius)? (iii) Is the frustum formula including both π(R+r)l AND the base πr²? Mark a ✓, △, or ? on each group's sheet as you pass. Observable indicator of mastery: group correctly computes frustum lateral area ≈ π(14+8)(24.1) ≈ 1667 cm², base ≈ π(8²) ≈ 201 cm², total ≈ 1868 cm²; cylinder total ≈ 2π(10.6)(28.4) + π(10.6²) ≈ 1890 + 353 ≈ 2243 cm²; cone total ≈ π(13.4)(29.3) + π(13.4²) ≈ 1232 + 564 ≈ 1796 cm². [Note: under these specific equal-volume constraints the open cylinder uses the most metal — this is the productive surprise that enriches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qrm8w4xid1k22u_k3m26">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sldrh-iuvndurr7bf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cxmf7nvqiytlpiajfbr">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cazmciam9z1e3uq4l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spokesperson to present their sugar-paper findings in a 3-minute 'evidence presentation' to the class. Presenters must: (a) state their calculated surface areas for all three buckets, (b) identify which bucket uses the most metal, and (c) use one sentence to agree or disagree with the shopkeeper, citing their numbers as evidence. After all groups present, the class participates in a structured 'Evidence Court' discussion: the teacher poses the verdict question and learners vote with hands, then the teacher facilitates resolution. Learners then individually write a 'Final Explanation' paragraph in their exercise books: 'Based on our calculations, the bucket that uses the most metal is ___ because ___. The shopkeeper's claim is [correct/incorrect/partially correct] because ___. This shows that equal volume does NOT mean equal surface area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using a visible 3-minute timer. After each group, ask the audience: 'Does this group's answer agree with yours? If not, where do the numbers differ?' Wait 10 seconds. After all groups present, conduct the Evidence Court: 'Hands up — who calculated that the frustum uses the most metal? Who found the cylinder? Who found the cone?' Tally on the board. Say: 'Let us adjudicate — the numbers are the judge, not opinion.' Walk the class through the correct calculation for each bucket on the board, narrating each step: 'For the open frustum, we need the curved surface plus the base — we do NOT include the top because it is open. So our formula is π(R+r)l + πr².' After reaching the verdict (under these dimensions, the open cylinder uses the most metal), say: 'So is the shopkeeper always wrong? Or does it depend on the specific dimensions?' Wait 15 seconds — this is a rich discussion point. Prompt: 'What if the frustum had a steeper taper? Would that change things?' After discussion, give 5 minutes for individual Final Explanation writing. Cold-call 3 learners to read their paragraphs aloud — prioritise learners who held the minority view in the prediction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Court Discussion followed by Individual Written Explanation (NGSS Practice 7 — Engaging in Argument from Evidence; NGSS Practice 6 — Constructing Explanations): The public presentation ritual forces learners to articulate mathematical reasoning for an audience, strengthening both communication and conceptual clarity. The individual writing step ensures every learner personally constructs the explanation rather than free-riding on group work. Connecting back to the shopkeeper's claim on Kirinyaga Road grounds the abstraction in a memorable Kenyan commercial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Final Explanation paragraphs. Look for three quality indicators: (1) correct identification of the highest-surface-area bucket with numerical support; (2) explicit statement that equal volume ≠ equal surface area; (3) a geometric reason (e.g., 'the cylinder's tall straight sides create more lateral area than the cone's slanted surface converging to a point'). Learners missing indicator (2) need targeted follow-up. Learners missing indicator (3) are ready for extension: 'Can you find a frustum dimension set where the frustum really does use the most metal?'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kitxpyxwwzuscgku6x0s">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sl3f57fmi95p73ody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rhix00gm1npk9u1oa2r">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hf1mxvli-rgmiwlmt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that has been built across Lessons 1–7. Each question card is read aloud by a volunteer. The class votes: GREEN (fully answered with evidence), AMBER (partially answered — we know more but questions remain), or RED (new question opened up by our learning). Learners use sticky dots (green, amber, red) to mark each card. For every GREEN card, a nominated learner writes a one-sentence 'Answer Summary' on a new card and pins it beside the question. For AMBER or RED cards, learners discuss briefly what further investigation would be needed. The driving question itself — 'How do we calculate exactly how much material is needed to cover or construct any solid shape — and why does the shape of a container matter even when the volume stays the same?' — is read aloud as the final DQB action, and learners write a collective two-sentence answer on a large card that is pinned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the DQB session from the front. Read each question card clearly and slowly. Say: 'Give me a thumbs up for green, sideways for amber, down for red.' Wait 5 seconds after each card for learners to decide. For questions rated GREEN, say: 'Who can give us the one-sentence answer?' Cold-call using name sticks — wait 10 seconds. Write the summary on the card yourself (or have the learner do it) and pin it prominently. For AMBER cards, say: 'What would we need to learn or measure to fully answer this?' — wait 12 seconds, accept 2 responses. For the driving question card at the end, say: 'This is the question that started our entire journey in this unit. Turn to your partner and agree on two sentences that answer it. You have 90 seconds.' Cold-call two pairs to share, then synthesise a class answer on the board card. Express genuine affirmation: 'You walked into this unit not knowing how to calculate the surface area of a frustum. Look at what you can do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Finalisation (NGSS Practice 1 — Asking Questions; Science and Engineering Practice 8 — Obtaining, Evaluating, and Communicating Information): Revisiting every DQB card makes the trajectory of learning visible and gives learners a metacognitive 'map' of their conceptual growth across the unit. The traffic-light voting ritual is quick, inclusive, and surfaces remaining gaps before the unit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 cards are marked AMBER or RED — these signal persistent conceptual gaps or productive extensions for motivated learners. If more than 30% of cards about frustum surface area are AMBER, note this for revision before the end-of-strand assessment. Observable indicator of unit-level mastery: learner can spontaneously answer the driving question in two coherent sentences without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ps7xzlxdgttesnmv3ws">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vmq-dnrhzpkx4hdqj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anktjgpttehdnljakje">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uul0exybylmkeuydn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two parallel tasks. TASK A (Portfolio Task — individual, 15 minutes): Each learner selects ONE real-life Kenyan object from a provided list — (i) a conical grain store (granary) in a Kisii homestead, (ii) a frustum-shaped Ndovu water tank common in Kisumu, (iii) a spherical elevated water tank in Nairobi, (iv) a square-pyramid-roofed community hall in Eldoret, or (v) their own chosen Kenyan object with teacher approval. They are given a 'Portfolio Record Sheet' with estimated/given dimensions and must: label the solid type, write the applicable formula, substitute the dimensions, and calculate the total surface area. They also write one sentence explaining what the surface area represents in the real-world context (e.g., 'This is the total area of sheet metal needed to fabricate the Ndovu water tank, which determines the cost of materials at the hardware shop.'). TASK B (Cumulative Model Revision — pairs, 10 minutes): Pairs retrieve their cumulative surface area model (the annotated diagram/poster built progressively across Lessons 1–7). They add the final solids or annotations not yet included, ensure all five solid types (cone, pyramid, sphere, hemisphere, frustum) are labelled with formulae, and draw arrows connecting each solid back to the anchoring phenomenon buckets. The completed model is signed by both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 Record Sheets. Say: 'For the next 15 minutes, every one of you is a mathematician working independently. Choose your Kenyan object, write the formula, substitute, and calculate. Show every line of working — a correct answer with no working earns half marks.' Circulate and offer targeted prompts only — avoid giving answers. For the grain-store cone: 'What is the slant height? Do you need to calculate it from the radius and perpendicular height using Pythagoras?' Wait 10 seconds before offering the hint. After 15 minutes, say: 'Now retrieve your cumulative model with your partner. You have 10 minutes to make it complete — every solid, every formula, every connection back to our three buckets on Kirinyaga Road.' At the 5-minute mark, say: 'Check: is the frustum formula on your model? Is there an arrow from the frustum formula to the Kirinyaga Road bucket?' Close the lesson by asking 3 pairs to hold up their completed models for the class to see. Say: 'This model is the evidence of everything you have learned in Sub-Strand 2.6. It belongs to you — keep it as a study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Task + Cumulative Model Revision (NGSS Practice 2 — Developing and Using Models; NGSS Practice 8 — Obtaining, Evaluating, and Communicating Information): The portfolio task operationalises transfer — learners apply formulae to a new, self-chosen Kenyan context, demonstrating competency beyond the taught examples. The cumulative model revision makes conceptual growth tangible and spatial, reinforcing the connected structure of the sub-strand. Together, these tasks constitute the summative evidence artefact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Also scan cumulative models: look for all five solid formulae present, correct notation (e.g., l for slant height, r and R for frustum radii), and at least one explicit connection drawn back to the anchoring phenomenon buckets.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Evidence Court in Phase 3 produce genuine surprise when learners found that the open cylinder — not the frustum — used the most metal under these specific equal-volume dimensions? If most groups had predicted the frustum and were surprised, the phenomenon successfully generated productive cognitive dissonance. If the result was accepted without curiosity, consider whether learners understood WHY — re-examine the Final Explanation paragraphs for depth of geometric reasoning. (2) Were the DQB GREEN cards answered with precision, or were the one-sentence summaries vague? Vague summaries suggest learners can execute calculations but cannot articulate conceptual understanding — plan a verbal explanation task for the revision lesson before the end-of-strand assessment. (3) Did learners select diverse Kenyan objects for the portfolio task, or did most gravitate to the same solid type? Lack of diversity may indicate a preference for the 'easiest' formula rather than genuine connection to real-life contexts. (4) How complete and accurate were the cumulative models? Missing formulae or absent connections to the phenomenon suggest the progressive model-building across the unit did not consolidate effectively — consider introducing a model-review checkpoint mid-unit in future iterations. (5) Were all learners able to contribute meaningfully to group presentations, or did one or two learners dominate? Adjust group composition or role assignments in future consolidation lessons to ensure equitable participation. Note any learners who still conflate volume and surface area at the end of this final lesson — these learners require individual follow-up before the Sub-Strand 2.7 (Volume and Capacity) assessment, as the confusion will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cylinder required the greatest surface area of sheet metal. Each of the five solid types studied (cone, pyramid, sphere, hemisphere, frustum) has a unique surface area formula derived from its 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cylinder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cwrxehfhweodjccuzlcp" Type="http://schemas.openxmlformats.org/officeDocument/2006/relationships/hyperlink" Target="http://ares.local:8069/en/learn/#/topics/c/b74b7bc143115ba48206a461a2dfd66e" TargetMode="External"/><Relationship Id="rIdrbz_ngpxjadld-vkr2jzp" Type="http://schemas.openxmlformats.org/officeDocument/2006/relationships/hyperlink" Target="http://ares.local/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8cs_cn9-kkw5aadxyww" Type="http://schemas.openxmlformats.org/officeDocument/2006/relationships/hyperlink" Target="http://ares.local:8069/en/learn/#/topics/c/b8f657924f125c70a1527cbc06d2fb2b" TargetMode="External"/><Relationship Id="rIde_aymtxnep9bdtd_xtevu" Type="http://schemas.openxmlformats.org/officeDocument/2006/relationships/hyperlink" Target="http://ares.local/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zjoq9fkiun8cjpjymo6" Type="http://schemas.openxmlformats.org/officeDocument/2006/relationships/hyperlink" Target="http://ares.local:8069/en/learn/#/topics/c/b74b7bc143115ba48206a461a2dfd66e" TargetMode="External"/><Relationship Id="rIdax7pqmtvo9cbziyabvw8u" Type="http://schemas.openxmlformats.org/officeDocument/2006/relationships/hyperlink" Target="http://ares.local/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pk3hpogfp_wj5pp-cqz" Type="http://schemas.openxmlformats.org/officeDocument/2006/relationships/hyperlink" Target="http://ares.local:8069/en/learn/#/topics/c/b8f657924f125c70a1527cbc06d2fb2b" TargetMode="External"/><Relationship Id="rIdx40szmcezorrab192gusb" Type="http://schemas.openxmlformats.org/officeDocument/2006/relationships/hyperlink" Target="http://ares.local/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g2mefnnaart-bc9cw1k" Type="http://schemas.openxmlformats.org/officeDocument/2006/relationships/hyperlink" Target="http://ares.local:8069/en/learn/#/topics/c/b74b7bc143115ba48206a461a2dfd66e" TargetMode="External"/><Relationship Id="rIdcneootn_5k6_ptcfhajzc" Type="http://schemas.openxmlformats.org/officeDocument/2006/relationships/hyperlink" Target="http://ares.local/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be_0qnbpzakevybzwzh" Type="http://schemas.openxmlformats.org/officeDocument/2006/relationships/hyperlink" Target="http://ares.local:8069/en/learn/#/topics/c/b8f657924f125c70a1527cbc06d2fb2b" TargetMode="External"/><Relationship Id="rIdgqopedkp2ci8mmezlewil" Type="http://schemas.openxmlformats.org/officeDocument/2006/relationships/hyperlink" Target="http://ares.local/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by0jfrypczcbnykzfvs" Type="http://schemas.openxmlformats.org/officeDocument/2006/relationships/hyperlink" Target="http://ares.local:8069/en/learn/#/topics/c/b74b7bc143115ba48206a461a2dfd66e" TargetMode="External"/><Relationship Id="rIdliiti3fz8ppxl_hxzfoj9" Type="http://schemas.openxmlformats.org/officeDocument/2006/relationships/hyperlink" Target="http://ares.local/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z9qh9xbv9xfs_6wuh5o" Type="http://schemas.openxmlformats.org/officeDocument/2006/relationships/hyperlink" Target="http://ares.local:8069/en/learn/#/topics/c/b8f657924f125c70a1527cbc06d2fb2b" TargetMode="External"/><Relationship Id="rIduqctpjn2pxr-sqixr30ta" Type="http://schemas.openxmlformats.org/officeDocument/2006/relationships/hyperlink" Target="http://ares.local/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njlohzdbxokad2hrl1p" Type="http://schemas.openxmlformats.org/officeDocument/2006/relationships/hyperlink" Target="http://ares.local:8069/en/learn/#/topics/c/b74b7bc143115ba48206a461a2dfd66e" TargetMode="External"/><Relationship Id="rIdawipiycw2xwqosxajyhw4" Type="http://schemas.openxmlformats.org/officeDocument/2006/relationships/hyperlink" Target="http://ares.local/www2/search.php?searchstring=surface+area+cone+s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ywqpdkuvajmyej5c9j-" Type="http://schemas.openxmlformats.org/officeDocument/2006/relationships/hyperlink" Target="http://ares.local:8069/en/learn/#/topics/c/b8f657924f125c70a1527cbc06d2fb2b" TargetMode="External"/><Relationship Id="rIdlxjuowr-xeholmmsfccti" Type="http://schemas.openxmlformats.org/officeDocument/2006/relationships/hyperlink" Target="http://ares.local/www2/search.php?searchstring=surface+area+cone+s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kc_eedifarkpcukxqi_" Type="http://schemas.openxmlformats.org/officeDocument/2006/relationships/hyperlink" Target="http://ares.local:8069/en/learn/#/topics/c/eb87ea45eb065b26adfdbd2bfab36871" TargetMode="External"/><Relationship Id="rIdqyjzs-tt_cmhpsi3lzq4_" Type="http://schemas.openxmlformats.org/officeDocument/2006/relationships/hyperlink" Target="http://ares.local/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q5bkoghxfxonjadi07n" Type="http://schemas.openxmlformats.org/officeDocument/2006/relationships/hyperlink" Target="http://ares.local:8069/en/learn/#/topics/c/b8f657924f125c70a1527cbc06d2fb2b" TargetMode="External"/><Relationship Id="rIdwny-5gfcek9n4r_jmgidr" Type="http://schemas.openxmlformats.org/officeDocument/2006/relationships/hyperlink" Target="http://ares.local/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zlc5cskpjuylgmqxskz" Type="http://schemas.openxmlformats.org/officeDocument/2006/relationships/hyperlink" Target="http://ares.local:8069/en/learn/#/topics/c/eb87ea45eb065b26adfdbd2bfab36871" TargetMode="External"/><Relationship Id="rIdwctkyohangmqh58nzcfm1" Type="http://schemas.openxmlformats.org/officeDocument/2006/relationships/hyperlink" Target="http://ares.local/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9bdjfcpp5b6wvbmt6zm" Type="http://schemas.openxmlformats.org/officeDocument/2006/relationships/hyperlink" Target="http://ares.local:8069/en/learn/#/topics/c/b8f657924f125c70a1527cbc06d2fb2b" TargetMode="External"/><Relationship Id="rId6mhtrsadtzo4vgrddcu0w" Type="http://schemas.openxmlformats.org/officeDocument/2006/relationships/hyperlink" Target="http://ares.local/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zvhrkj614o25rj_jpmk" Type="http://schemas.openxmlformats.org/officeDocument/2006/relationships/hyperlink" Target="http://ares.local:8069/en/learn/#/topics/c/eb87ea45eb065b26adfdbd2bfab36871" TargetMode="External"/><Relationship Id="rIdd-l0nvq50g4anmhoohu01" Type="http://schemas.openxmlformats.org/officeDocument/2006/relationships/hyperlink" Target="http://ares.local/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laggikzgjyambvd6eq9" Type="http://schemas.openxmlformats.org/officeDocument/2006/relationships/hyperlink" Target="http://ares.local:8069/en/learn/#/topics/c/b8f657924f125c70a1527cbc06d2fb2b" TargetMode="External"/><Relationship Id="rId5plospy0nbibmnqseruet" Type="http://schemas.openxmlformats.org/officeDocument/2006/relationships/hyperlink" Target="http://ares.local/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vsv3mr-sljiw3xtrvx-" Type="http://schemas.openxmlformats.org/officeDocument/2006/relationships/hyperlink" Target="http://ares.local:8069/en/learn/#/topics/c/eb87ea45eb065b26adfdbd2bfab36871" TargetMode="External"/><Relationship Id="rIdbwerv4rqahemox104gbw0" Type="http://schemas.openxmlformats.org/officeDocument/2006/relationships/hyperlink" Target="http://ares.local/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wbsr3zcyt_rli-ovvim" Type="http://schemas.openxmlformats.org/officeDocument/2006/relationships/hyperlink" Target="http://ares.local:8069/en/learn/#/topics/c/b8f657924f125c70a1527cbc06d2fb2b" TargetMode="External"/><Relationship Id="rId45mvbftfs7otci1ojalrh" Type="http://schemas.openxmlformats.org/officeDocument/2006/relationships/hyperlink" Target="http://ares.local/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ksy0hc3uaj_dg79ojld" Type="http://schemas.openxmlformats.org/officeDocument/2006/relationships/hyperlink" Target="http://ares.local:8069/en/learn/#/topics/c/eb87ea45eb065b26adfdbd2bfab36871" TargetMode="External"/><Relationship Id="rIdpeehxyhjucakjxpl5tfli" Type="http://schemas.openxmlformats.org/officeDocument/2006/relationships/hyperlink" Target="http://ares.local/www2/search.php?searchstring=surface+area+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65_spqzx_umu7fuin7" Type="http://schemas.openxmlformats.org/officeDocument/2006/relationships/hyperlink" Target="http://ares.local:8069/en/learn/#/topics/c/b8f657924f125c70a1527cbc06d2fb2b" TargetMode="External"/><Relationship Id="rId4nyxju_rynru9d0z_vb_w" Type="http://schemas.openxmlformats.org/officeDocument/2006/relationships/hyperlink" Target="http://ares.local/www2/search.php?searchstring=surface+area+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ff46euxrugfinlimkvf" Type="http://schemas.openxmlformats.org/officeDocument/2006/relationships/hyperlink" Target="http://ares.local:8069/en/learn/#/topics/c/dca0475a9d5155c58a478f525744efd0" TargetMode="External"/><Relationship Id="rIdwivcl7fseu2vow7qosllw" Type="http://schemas.openxmlformats.org/officeDocument/2006/relationships/hyperlink" Target="http://ares.local/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mmhlr7jnuz6h3892jvs" Type="http://schemas.openxmlformats.org/officeDocument/2006/relationships/hyperlink" Target="http://ares.local:8069/en/learn/#/topics/c/b8f657924f125c70a1527cbc06d2fb2b" TargetMode="External"/><Relationship Id="rIdahvrew5xlc7g7_fjyev2s" Type="http://schemas.openxmlformats.org/officeDocument/2006/relationships/hyperlink" Target="http://ares.local/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bhx3ionvkvyvrwsmgay" Type="http://schemas.openxmlformats.org/officeDocument/2006/relationships/hyperlink" Target="http://ares.local:8069/en/learn/#/topics/c/dca0475a9d5155c58a478f525744efd0" TargetMode="External"/><Relationship Id="rIdaqc3n5a9ckzarel5rfcjf" Type="http://schemas.openxmlformats.org/officeDocument/2006/relationships/hyperlink" Target="http://ares.local/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k4glkhc9fuumlbt0ffy" Type="http://schemas.openxmlformats.org/officeDocument/2006/relationships/hyperlink" Target="http://ares.local:8069/en/learn/#/topics/c/b8f657924f125c70a1527cbc06d2fb2b" TargetMode="External"/><Relationship Id="rIdesqfwvgtpqrxps6j6kam_" Type="http://schemas.openxmlformats.org/officeDocument/2006/relationships/hyperlink" Target="http://ares.local/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l-cz4ep6rha-7a_qhxo" Type="http://schemas.openxmlformats.org/officeDocument/2006/relationships/hyperlink" Target="http://ares.local:8069/en/learn/#/topics/c/dca0475a9d5155c58a478f525744efd0" TargetMode="External"/><Relationship Id="rIdirl_kmskmowjtmszxdyur" Type="http://schemas.openxmlformats.org/officeDocument/2006/relationships/hyperlink" Target="http://ares.local/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wzlewzwx8ratr1iaqwe" Type="http://schemas.openxmlformats.org/officeDocument/2006/relationships/hyperlink" Target="http://ares.local:8069/en/learn/#/topics/c/b8f657924f125c70a1527cbc06d2fb2b" TargetMode="External"/><Relationship Id="rIdzmhhb4rpwmhy6muikqoz4" Type="http://schemas.openxmlformats.org/officeDocument/2006/relationships/hyperlink" Target="http://ares.local/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b0iw215s_wo_exkia-4" Type="http://schemas.openxmlformats.org/officeDocument/2006/relationships/hyperlink" Target="http://ares.local:8069/en/learn/#/topics/c/dca0475a9d5155c58a478f525744efd0" TargetMode="External"/><Relationship Id="rIdvdsgi1t-spegi0emmzf4z" Type="http://schemas.openxmlformats.org/officeDocument/2006/relationships/hyperlink" Target="http://ares.local/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wfvxjrcer0a37tgk3do" Type="http://schemas.openxmlformats.org/officeDocument/2006/relationships/hyperlink" Target="http://ares.local:8069/en/learn/#/topics/c/b8f657924f125c70a1527cbc06d2fb2b" TargetMode="External"/><Relationship Id="rIdebo68qhftjxqyxzqwef5h" Type="http://schemas.openxmlformats.org/officeDocument/2006/relationships/hyperlink" Target="http://ares.local/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2gkp4ynfvgu7fhx4kg" Type="http://schemas.openxmlformats.org/officeDocument/2006/relationships/hyperlink" Target="http://ares.local:8069/en/learn/#/topics/c/dca0475a9d5155c58a478f525744efd0" TargetMode="External"/><Relationship Id="rIdlijiwkoe5uf_b6xr7ggly" Type="http://schemas.openxmlformats.org/officeDocument/2006/relationships/hyperlink" Target="http://ares.local/www2/search.php?searchstring=surface+area+sphere+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glzkl3abnmaqeavdg7p" Type="http://schemas.openxmlformats.org/officeDocument/2006/relationships/hyperlink" Target="http://ares.local:8069/en/learn/#/topics/c/b8f657924f125c70a1527cbc06d2fb2b" TargetMode="External"/><Relationship Id="rIdtedil_l46_5kvqog5mo0p" Type="http://schemas.openxmlformats.org/officeDocument/2006/relationships/hyperlink" Target="http://ares.local/www2/search.php?searchstring=surface+area+sphere+hemi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xiid0ttvm07o-3ptfqe" Type="http://schemas.openxmlformats.org/officeDocument/2006/relationships/hyperlink" Target="http://ares.local:8069/en/learn/#/topics/c/dca0475a9d5155c58a478f525744efd0" TargetMode="External"/><Relationship Id="rId2edja4sadj7anyjtrvkpr" Type="http://schemas.openxmlformats.org/officeDocument/2006/relationships/hyperlink" Target="http://ares.local/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gbsnqynjevqwlgl6dz2" Type="http://schemas.openxmlformats.org/officeDocument/2006/relationships/hyperlink" Target="http://ares.local:8069/en/learn/#/topics/c/b8f657924f125c70a1527cbc06d2fb2b" TargetMode="External"/><Relationship Id="rIdkzs5r9wh_kufiys1x98tv" Type="http://schemas.openxmlformats.org/officeDocument/2006/relationships/hyperlink" Target="http://ares.local/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weny5uftv3b8znxwehm" Type="http://schemas.openxmlformats.org/officeDocument/2006/relationships/hyperlink" Target="http://ares.local:8069/en/learn/#/topics/c/dca0475a9d5155c58a478f525744efd0" TargetMode="External"/><Relationship Id="rId09hliouj85vakxcgc_ncb" Type="http://schemas.openxmlformats.org/officeDocument/2006/relationships/hyperlink" Target="http://ares.local/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ybrqtwrpxxcbhntnbp2" Type="http://schemas.openxmlformats.org/officeDocument/2006/relationships/hyperlink" Target="http://ares.local:8069/en/learn/#/topics/c/b8f657924f125c70a1527cbc06d2fb2b" TargetMode="External"/><Relationship Id="rIdbxhhp8sovtwgkpt4fgoct" Type="http://schemas.openxmlformats.org/officeDocument/2006/relationships/hyperlink" Target="http://ares.local/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6mnin1r9kn85udhcqgc" Type="http://schemas.openxmlformats.org/officeDocument/2006/relationships/hyperlink" Target="http://ares.local:8069/en/learn/#/topics/c/dca0475a9d5155c58a478f525744efd0" TargetMode="External"/><Relationship Id="rIdyxvpzfi17hdo0fvzqjely" Type="http://schemas.openxmlformats.org/officeDocument/2006/relationships/hyperlink" Target="http://ares.local/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ffyzsmsn8_8mqalb3af" Type="http://schemas.openxmlformats.org/officeDocument/2006/relationships/hyperlink" Target="http://ares.local:8069/en/learn/#/topics/c/b8f657924f125c70a1527cbc06d2fb2b" TargetMode="External"/><Relationship Id="rIdmdzqzqgdrgx2rlaektmqj" Type="http://schemas.openxmlformats.org/officeDocument/2006/relationships/hyperlink" Target="http://ares.local/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4qwlivqfwehotms54bs" Type="http://schemas.openxmlformats.org/officeDocument/2006/relationships/hyperlink" Target="http://ares.local:8069/en/learn/#/topics/c/dca0475a9d5155c58a478f525744efd0" TargetMode="External"/><Relationship Id="rIdsvd6feq11itvmbcv1v8zd" Type="http://schemas.openxmlformats.org/officeDocument/2006/relationships/hyperlink" Target="http://ares.local/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br4ekmq5slzgsmg_rey" Type="http://schemas.openxmlformats.org/officeDocument/2006/relationships/hyperlink" Target="http://ares.local:8069/en/learn/#/topics/c/b8f657924f125c70a1527cbc06d2fb2b" TargetMode="External"/><Relationship Id="rId1uzt5btn3ouob0qvu26wy" Type="http://schemas.openxmlformats.org/officeDocument/2006/relationships/hyperlink" Target="http://ares.local/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embejg2hmgjn03j1gx0" Type="http://schemas.openxmlformats.org/officeDocument/2006/relationships/hyperlink" Target="http://ares.local:8069/en/learn/#/topics/c/dca0475a9d5155c58a478f525744efd0" TargetMode="External"/><Relationship Id="rIdsjmpmmiv_bt6mayu2hfka" Type="http://schemas.openxmlformats.org/officeDocument/2006/relationships/hyperlink" Target="http://ares.local/www2/search.php?searchstring=hemisphere+curved+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d6e9nq2dmxiigo3nchf" Type="http://schemas.openxmlformats.org/officeDocument/2006/relationships/hyperlink" Target="http://ares.local:8069/en/learn/#/topics/c/b8f657924f125c70a1527cbc06d2fb2b" TargetMode="External"/><Relationship Id="rIdbobuwrp7zbymji8yefa0m" Type="http://schemas.openxmlformats.org/officeDocument/2006/relationships/hyperlink" Target="http://ares.local/www2/search.php?searchstring=hemisphere+curved+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y7eugsq1b5xcwvkyuua" Type="http://schemas.openxmlformats.org/officeDocument/2006/relationships/hyperlink" Target="http://ares.local:8069/en/learn/#/topics/c/b74b7bc143115ba48206a461a2dfd66e" TargetMode="External"/><Relationship Id="rIdu0gjlmrqvyu7rr_kbtpby" Type="http://schemas.openxmlformats.org/officeDocument/2006/relationships/hyperlink" Target="http://ares.local/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lzqcx917kyh7h6_hm3w" Type="http://schemas.openxmlformats.org/officeDocument/2006/relationships/hyperlink" Target="http://ares.local:8069/en/learn/#/topics/c/ccad0d0a8580539bb2e5a0955e829616" TargetMode="External"/><Relationship Id="rIdbucfvqv4-bc1w-hugjswz" Type="http://schemas.openxmlformats.org/officeDocument/2006/relationships/hyperlink" Target="http://ares.local/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bqwzsbl_xkydsh85pvs" Type="http://schemas.openxmlformats.org/officeDocument/2006/relationships/hyperlink" Target="http://ares.local:8069/en/learn/#/topics/c/b74b7bc143115ba48206a461a2dfd66e" TargetMode="External"/><Relationship Id="rIdw15udveulliwoearcnbgk" Type="http://schemas.openxmlformats.org/officeDocument/2006/relationships/hyperlink" Target="http://ares.local/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ojk1l1utv10qnw0jwye" Type="http://schemas.openxmlformats.org/officeDocument/2006/relationships/hyperlink" Target="http://ares.local:8069/en/learn/#/topics/c/ccad0d0a8580539bb2e5a0955e829616" TargetMode="External"/><Relationship Id="rIdya5qgr9bh73rkx0ik3ky2" Type="http://schemas.openxmlformats.org/officeDocument/2006/relationships/hyperlink" Target="http://ares.local/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uu9wvrvtlmrutf52x30" Type="http://schemas.openxmlformats.org/officeDocument/2006/relationships/hyperlink" Target="http://ares.local:8069/en/learn/#/topics/c/b74b7bc143115ba48206a461a2dfd66e" TargetMode="External"/><Relationship Id="rIdg949mawosrrjfdt31uu5x" Type="http://schemas.openxmlformats.org/officeDocument/2006/relationships/hyperlink" Target="http://ares.local/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xkw4gsgknkvkqndpsfk" Type="http://schemas.openxmlformats.org/officeDocument/2006/relationships/hyperlink" Target="http://ares.local:8069/en/learn/#/topics/c/ccad0d0a8580539bb2e5a0955e829616" TargetMode="External"/><Relationship Id="rIdd2idjd0xhbauvb1bxmdr7" Type="http://schemas.openxmlformats.org/officeDocument/2006/relationships/hyperlink" Target="http://ares.local/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f074o8r3dk2qclfddmz" Type="http://schemas.openxmlformats.org/officeDocument/2006/relationships/hyperlink" Target="http://ares.local:8069/en/learn/#/topics/c/b74b7bc143115ba48206a461a2dfd66e" TargetMode="External"/><Relationship Id="rId8pkxwrgxix_o4uojhis19" Type="http://schemas.openxmlformats.org/officeDocument/2006/relationships/hyperlink" Target="http://ares.local/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z99olpnyndoqabcwpx" Type="http://schemas.openxmlformats.org/officeDocument/2006/relationships/hyperlink" Target="http://ares.local:8069/en/learn/#/topics/c/ccad0d0a8580539bb2e5a0955e829616" TargetMode="External"/><Relationship Id="rIdguv8n92wsqnkkd5ews8hu" Type="http://schemas.openxmlformats.org/officeDocument/2006/relationships/hyperlink" Target="http://ares.local/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dsp74p9onz2o7x6yiha" Type="http://schemas.openxmlformats.org/officeDocument/2006/relationships/hyperlink" Target="http://ares.local:8069/en/learn/#/topics/c/b74b7bc143115ba48206a461a2dfd66e" TargetMode="External"/><Relationship Id="rId13re7tnygavyeddorbmzc" Type="http://schemas.openxmlformats.org/officeDocument/2006/relationships/hyperlink" Target="http://ares.local/www2/search.php?searchstring=frustum+cone+curved+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ntz8egm4zuepkgpnoao" Type="http://schemas.openxmlformats.org/officeDocument/2006/relationships/hyperlink" Target="http://ares.local:8069/en/learn/#/topics/c/ccad0d0a8580539bb2e5a0955e829616" TargetMode="External"/><Relationship Id="rIdvck0my0gswjkd7rcquf6m" Type="http://schemas.openxmlformats.org/officeDocument/2006/relationships/hyperlink" Target="http://ares.local/www2/search.php?searchstring=frustum+cone+curved+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6h8i1yctp9pafttakze" Type="http://schemas.openxmlformats.org/officeDocument/2006/relationships/hyperlink" Target="http://ares.local:8069/en/learn/#/topics/c/94b16b7cce295a78a66502a73317fdb1" TargetMode="External"/><Relationship Id="rIdontiemix6mtvtfjzxehz7" Type="http://schemas.openxmlformats.org/officeDocument/2006/relationships/hyperlink" Target="http://ares.local/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fy_hqeao7ulaqu9wsy8" Type="http://schemas.openxmlformats.org/officeDocument/2006/relationships/hyperlink" Target="http://ares.local:8069/en/learn/#/topics/c/b8f657924f125c70a1527cbc06d2fb2b" TargetMode="External"/><Relationship Id="rId0y-kftnwhtsrll9ivfucz" Type="http://schemas.openxmlformats.org/officeDocument/2006/relationships/hyperlink" Target="http://ares.local/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10z2qzgy3mkujzuzhvh" Type="http://schemas.openxmlformats.org/officeDocument/2006/relationships/hyperlink" Target="http://ares.local:8069/en/learn/#/topics/c/94b16b7cce295a78a66502a73317fdb1" TargetMode="External"/><Relationship Id="rIdfrpwofya-rwiuxix4biyf" Type="http://schemas.openxmlformats.org/officeDocument/2006/relationships/hyperlink" Target="http://ares.local/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4ba2gr0csty44z30ois" Type="http://schemas.openxmlformats.org/officeDocument/2006/relationships/hyperlink" Target="http://ares.local:8069/en/learn/#/topics/c/b8f657924f125c70a1527cbc06d2fb2b" TargetMode="External"/><Relationship Id="rId5wzmxzcdga8rr8wyy0sse" Type="http://schemas.openxmlformats.org/officeDocument/2006/relationships/hyperlink" Target="http://ares.local/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3fbdxpbca3muaftnsr-" Type="http://schemas.openxmlformats.org/officeDocument/2006/relationships/hyperlink" Target="http://ares.local:8069/en/learn/#/topics/c/94b16b7cce295a78a66502a73317fdb1" TargetMode="External"/><Relationship Id="rIdo8dhnjj-nw6wdqlcwmc62" Type="http://schemas.openxmlformats.org/officeDocument/2006/relationships/hyperlink" Target="http://ares.local/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y6_htnmyxzb0u70tuxs" Type="http://schemas.openxmlformats.org/officeDocument/2006/relationships/hyperlink" Target="http://ares.local:8069/en/learn/#/topics/c/b8f657924f125c70a1527cbc06d2fb2b" TargetMode="External"/><Relationship Id="rId7ca1y9ohdpo9dznxqhyat" Type="http://schemas.openxmlformats.org/officeDocument/2006/relationships/hyperlink" Target="http://ares.local/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0b5hwo5qopy7nvui1hm" Type="http://schemas.openxmlformats.org/officeDocument/2006/relationships/hyperlink" Target="http://ares.local:8069/en/learn/#/topics/c/94b16b7cce295a78a66502a73317fdb1" TargetMode="External"/><Relationship Id="rIdkxgkklsnlhgivefefjmcb" Type="http://schemas.openxmlformats.org/officeDocument/2006/relationships/hyperlink" Target="http://ares.local/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enkvuflt_2os3b3jj97" Type="http://schemas.openxmlformats.org/officeDocument/2006/relationships/hyperlink" Target="http://ares.local:8069/en/learn/#/topics/c/b8f657924f125c70a1527cbc06d2fb2b" TargetMode="External"/><Relationship Id="rIdueihplk3we4vnn5qwvzx3" Type="http://schemas.openxmlformats.org/officeDocument/2006/relationships/hyperlink" Target="http://ares.local/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d3n6ztzgzdpiakqpfab" Type="http://schemas.openxmlformats.org/officeDocument/2006/relationships/hyperlink" Target="http://ares.local:8069/en/learn/#/topics/c/94b16b7cce295a78a66502a73317fdb1" TargetMode="External"/><Relationship Id="rId7w7i1rtqqde26b3lnzudy" Type="http://schemas.openxmlformats.org/officeDocument/2006/relationships/hyperlink" Target="http://ares.local/www2/search.php?searchstring=frustum+surface+area+curv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n5jstptkz0t3md4p5he" Type="http://schemas.openxmlformats.org/officeDocument/2006/relationships/hyperlink" Target="http://ares.local:8069/en/learn/#/topics/c/b8f657924f125c70a1527cbc06d2fb2b" TargetMode="External"/><Relationship Id="rIdifzrh2hrmkl8auf_ear8y" Type="http://schemas.openxmlformats.org/officeDocument/2006/relationships/hyperlink" Target="http://ares.local/www2/search.php?searchstring=frustum+surface+area+curv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0foaqft5ukieyzlb5se" Type="http://schemas.openxmlformats.org/officeDocument/2006/relationships/hyperlink" Target="http://ares.local:8069/en/learn/#/topics/c/ecad4d476cf954efa14e6effd89f73b3" TargetMode="External"/><Relationship Id="rIdwtw3osrb7ru1lneik68gq" Type="http://schemas.openxmlformats.org/officeDocument/2006/relationships/hyperlink" Target="http://ares.local/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udwo40ld6uy5kijr6qf" Type="http://schemas.openxmlformats.org/officeDocument/2006/relationships/hyperlink" Target="http://ares.local:8069/en/learn/#/topics/c/b8f657924f125c70a1527cbc06d2fb2b" TargetMode="External"/><Relationship Id="rId2wtqzyao6bm7tqug_bzxg" Type="http://schemas.openxmlformats.org/officeDocument/2006/relationships/hyperlink" Target="http://ares.local/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na7g6tsjetcxbiulff" Type="http://schemas.openxmlformats.org/officeDocument/2006/relationships/hyperlink" Target="http://ares.local:8069/en/learn/#/topics/c/ecad4d476cf954efa14e6effd89f73b3" TargetMode="External"/><Relationship Id="rIdpb6atxuy5j3qkjk6atn92" Type="http://schemas.openxmlformats.org/officeDocument/2006/relationships/hyperlink" Target="http://ares.local/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hs4oh-5yxssewuertur" Type="http://schemas.openxmlformats.org/officeDocument/2006/relationships/hyperlink" Target="http://ares.local:8069/en/learn/#/topics/c/b8f657924f125c70a1527cbc06d2fb2b" TargetMode="External"/><Relationship Id="rIdz5zadlqgnwhiwtu_uqlqs" Type="http://schemas.openxmlformats.org/officeDocument/2006/relationships/hyperlink" Target="http://ares.local/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q6fozxciz994nsmxxjp" Type="http://schemas.openxmlformats.org/officeDocument/2006/relationships/hyperlink" Target="http://ares.local:8069/en/learn/#/topics/c/ecad4d476cf954efa14e6effd89f73b3" TargetMode="External"/><Relationship Id="rIdojewbwpnbjjafcx9xvnfm" Type="http://schemas.openxmlformats.org/officeDocument/2006/relationships/hyperlink" Target="http://ares.local/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55on3jecrqvm9g_hxaw" Type="http://schemas.openxmlformats.org/officeDocument/2006/relationships/hyperlink" Target="http://ares.local:8069/en/learn/#/topics/c/b8f657924f125c70a1527cbc06d2fb2b" TargetMode="External"/><Relationship Id="rIdvufe8sv37jdy7szahbfmj" Type="http://schemas.openxmlformats.org/officeDocument/2006/relationships/hyperlink" Target="http://ares.local/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uknmtddizhnele5iz-n" Type="http://schemas.openxmlformats.org/officeDocument/2006/relationships/hyperlink" Target="http://ares.local:8069/en/learn/#/topics/c/ecad4d476cf954efa14e6effd89f73b3" TargetMode="External"/><Relationship Id="rIdindllcv-6icdro3hfgnpj" Type="http://schemas.openxmlformats.org/officeDocument/2006/relationships/hyperlink" Target="http://ares.local/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jz3xdkuolewh2vi4qiy" Type="http://schemas.openxmlformats.org/officeDocument/2006/relationships/hyperlink" Target="http://ares.local:8069/en/learn/#/topics/c/b8f657924f125c70a1527cbc06d2fb2b" TargetMode="External"/><Relationship Id="rIduw_py1ll5lp0ecxv0i9p1" Type="http://schemas.openxmlformats.org/officeDocument/2006/relationships/hyperlink" Target="http://ares.local/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bmzh9biar-or0fwkw9w" Type="http://schemas.openxmlformats.org/officeDocument/2006/relationships/hyperlink" Target="http://ares.local:8069/en/learn/#/topics/c/ecad4d476cf954efa14e6effd89f73b3" TargetMode="External"/><Relationship Id="rIdmqdk0uk5lpfxnokynnsy1" Type="http://schemas.openxmlformats.org/officeDocument/2006/relationships/hyperlink" Target="http://ares.local/www2/search.php?searchstring=pyramidal+frustum+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5w5d39zukgufjl2c9i" Type="http://schemas.openxmlformats.org/officeDocument/2006/relationships/hyperlink" Target="http://ares.local:8069/en/learn/#/topics/c/b8f657924f125c70a1527cbc06d2fb2b" TargetMode="External"/><Relationship Id="rIdug44sgf65qqcqzbfygk8q" Type="http://schemas.openxmlformats.org/officeDocument/2006/relationships/hyperlink" Target="http://ares.local/www2/search.php?searchstring=pyramidal+frustum+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ov96rtjogcoa37kka-h" Type="http://schemas.openxmlformats.org/officeDocument/2006/relationships/hyperlink" Target="http://ares.local:8069/en/learn/#/topics/c/b74b7bc143115ba48206a461a2dfd66e" TargetMode="External"/><Relationship Id="rId_nthfdzzjlsr287ootgnu" Type="http://schemas.openxmlformats.org/officeDocument/2006/relationships/hyperlink" Target="http://ares.local/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8bz5ln7qmjtn-_7rmcc" Type="http://schemas.openxmlformats.org/officeDocument/2006/relationships/hyperlink" Target="http://ares.local:8069/en/learn/#/topics/c/b8f657924f125c70a1527cbc06d2fb2b" TargetMode="External"/><Relationship Id="rIdfcpvahszg4beappsczf1a" Type="http://schemas.openxmlformats.org/officeDocument/2006/relationships/hyperlink" Target="http://ares.local/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wg0if3i7xmpffunglpp" Type="http://schemas.openxmlformats.org/officeDocument/2006/relationships/hyperlink" Target="http://ares.local:8069/en/learn/#/topics/c/b74b7bc143115ba48206a461a2dfd66e" TargetMode="External"/><Relationship Id="rId6ruf-fzj8zpymq7ten5uh" Type="http://schemas.openxmlformats.org/officeDocument/2006/relationships/hyperlink" Target="http://ares.local/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svwdbnpuynx1qudoilz" Type="http://schemas.openxmlformats.org/officeDocument/2006/relationships/hyperlink" Target="http://ares.local:8069/en/learn/#/topics/c/b8f657924f125c70a1527cbc06d2fb2b" TargetMode="External"/><Relationship Id="rIdnugld3symkibqi1yof4ts" Type="http://schemas.openxmlformats.org/officeDocument/2006/relationships/hyperlink" Target="http://ares.local/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rm8w4xid1k22u_k3m26" Type="http://schemas.openxmlformats.org/officeDocument/2006/relationships/hyperlink" Target="http://ares.local:8069/en/learn/#/topics/c/b74b7bc143115ba48206a461a2dfd66e" TargetMode="External"/><Relationship Id="rId6hsldrh-iuvndurr7bfow" Type="http://schemas.openxmlformats.org/officeDocument/2006/relationships/hyperlink" Target="http://ares.local/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cxmf7nvqiytlpiajfbr" Type="http://schemas.openxmlformats.org/officeDocument/2006/relationships/hyperlink" Target="http://ares.local:8069/en/learn/#/topics/c/b8f657924f125c70a1527cbc06d2fb2b" TargetMode="External"/><Relationship Id="rIdcpcazmciam9z1e3uq4l7x" Type="http://schemas.openxmlformats.org/officeDocument/2006/relationships/hyperlink" Target="http://ares.local/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itxpyxwwzuscgku6x0s" Type="http://schemas.openxmlformats.org/officeDocument/2006/relationships/hyperlink" Target="http://ares.local:8069/en/learn/#/topics/c/b74b7bc143115ba48206a461a2dfd66e" TargetMode="External"/><Relationship Id="rIdlmsl3f57fmi95p73odylk" Type="http://schemas.openxmlformats.org/officeDocument/2006/relationships/hyperlink" Target="http://ares.local/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rhix00gm1npk9u1oa2r" Type="http://schemas.openxmlformats.org/officeDocument/2006/relationships/hyperlink" Target="http://ares.local:8069/en/learn/#/topics/c/b8f657924f125c70a1527cbc06d2fb2b" TargetMode="External"/><Relationship Id="rIdirhf1mxvli-rgmiwlmtl8" Type="http://schemas.openxmlformats.org/officeDocument/2006/relationships/hyperlink" Target="http://ares.local/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ps7xzlxdgttesnmv3ws" Type="http://schemas.openxmlformats.org/officeDocument/2006/relationships/hyperlink" Target="http://ares.local:8069/en/learn/#/topics/c/b74b7bc143115ba48206a461a2dfd66e" TargetMode="External"/><Relationship Id="rIdnsvmq-dnrhzpkx4hdqjc3" Type="http://schemas.openxmlformats.org/officeDocument/2006/relationships/hyperlink" Target="http://ares.local/www2/search.php?searchstring=surface+area+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anktjgpttehdnljakje" Type="http://schemas.openxmlformats.org/officeDocument/2006/relationships/hyperlink" Target="http://ares.local:8069/en/learn/#/topics/c/b8f657924f125c70a1527cbc06d2fb2b" TargetMode="External"/><Relationship Id="rId9luul0exybylmkeuydnd3" Type="http://schemas.openxmlformats.org/officeDocument/2006/relationships/hyperlink" Target="http://ares.local/www2/search.php?searchstring=surface+area+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2026-08-03T00:49:26.558Z</dcterms:created>
  <dcterms:modified xsi:type="dcterms:W3CDTF">2026-08-03T00:49:26.558Z</dcterms:modified>
</cp:coreProperties>
</file>

<file path=docProps/custom.xml><?xml version="1.0" encoding="utf-8"?>
<Properties xmlns="http://schemas.openxmlformats.org/officeDocument/2006/custom-properties" xmlns:vt="http://schemas.openxmlformats.org/officeDocument/2006/docPropsVTypes"/>
</file>