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VOLUME AND CAPACITY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cones: deriving and applying the formula V = ⅓πr²h; relating to the volume of a cylinder of equal base and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pyramids (square and rectangular base): deriving and applying V = ⅓ × base area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cones: applying V = ⅓πh(R² + Rr + r²) using dimensions of the original cone and the removed top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pyramids: applying V = ⅓h(A₁ + A₂ + √(A₁A₂)) for square and rectangular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volume units and capacity units (cm³ ↔ mL, m³ ↔ L; 1 L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measurements of real containers (buckets, grain stores, water tanks, cooking pots) shaped as cones, pyramids and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Selecting and applying appropriate formulae to solve real-life volume and capacity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and measuring model containers shaped as frustums, pyramids and cones from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w:t>
            </w:r>
          </w:p>
          <w:p>
            <w:pPr>
              <w:spacing w:after="40" w:before="0"/>
              <w:jc w:val="left"/>
            </w:pPr>
            <w:r>
              <w:rPr>
                <w:rFonts w:ascii="Arial" w:cs="Arial" w:eastAsia="Arial" w:hAnsi="Arial"/>
                <w:b w:val="false"/>
                <w:bCs w:val="false"/>
                <w:i w:val="false"/>
                <w:iCs w:val="false"/>
                <w:color w:val="000000"/>
                <w:sz w:val="18"/>
                <w:szCs w:val="18"/>
              </w:rPr>
              <w:t xml:space="preserve">b) compute volume and capacity of a frustum of a cone,</w:t>
            </w:r>
          </w:p>
          <w:p>
            <w:pPr>
              <w:spacing w:after="40" w:before="0"/>
              <w:jc w:val="left"/>
            </w:pPr>
            <w:r>
              <w:rPr>
                <w:rFonts w:ascii="Arial" w:cs="Arial" w:eastAsia="Arial" w:hAnsi="Arial"/>
                <w:b w:val="false"/>
                <w:bCs w:val="false"/>
                <w:i w:val="false"/>
                <w:iCs w:val="false"/>
                <w:color w:val="000000"/>
                <w:sz w:val="18"/>
                <w:szCs w:val="18"/>
              </w:rPr>
              <w:t xml:space="preserve">c) calculate the volume and capacity of a frustum of a pyramid,</w:t>
            </w:r>
          </w:p>
          <w:p>
            <w:pPr>
              <w:spacing w:after="40" w:before="0"/>
              <w:jc w:val="left"/>
            </w:pPr>
            <w:r>
              <w:rPr>
                <w:rFonts w:ascii="Arial" w:cs="Arial" w:eastAsia="Arial" w:hAnsi="Arial"/>
                <w:b w:val="false"/>
                <w:bCs w:val="false"/>
                <w:i w:val="false"/>
                <w:iCs w:val="false"/>
                <w:color w:val="000000"/>
                <w:sz w:val="18"/>
                <w:szCs w:val="18"/>
              </w:rPr>
              <w:t xml:space="preserve">d) apply volume and capacity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volumes and capacities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open-mindedness and creativity skills when discussing with peers and working out the volume and capacity of containers shaped as cones, pyramids and frustums; learners must choose and justify the correct formula for each shape encountered.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develops connection and networking skills when deriving the volume of frustums by subtracting a smaller cone or pyramid from a larger one, and when constructing physical models of these solids from locally available materials such as cardboard, old packaging and clay.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tolerance of different opinions while working with peers when constructing models of frustums as learning resources, sharing materials equitably and dividing tasks fairly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while discussing appropriate formulae for working out volume and capacity of containers, and acknowledges contributions of group members during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different containers (buckets, grain stores, water tanks) hold different amounts even when they look similar in height, initiating the mathematical investigation of volume and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models of cones, pyramids and frustums to visualise the relationship between a frustum and its parent solid, then use mathematical formulae as abstract models to predict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volume formula, substitute measured dimensions, and convert between volume units (cm³, m³) and capacity units (mL, L) to solve real-life container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V(frustum) = V(large cone) − V(small cone) by referencing their physical models and measurements, justifying each step of their working.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uses appropriate containers from the local environment — such as plastic buckets used for carrying water from the borehole, metal grain-storage bins common in Rift Valley farms, and cooking pots used for ugali — to work out the capacity of cones, pyramids and their frustums, promoting environmental awareness and resourcefulness.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calculating the capacity of water-harvesting tanks and grain-storage structures shaped as frustums, learners connect mathematics to sustainable food and water management practices relevant to Kenyan farming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calculating volumes of conical and pyramidal roof structures, water tanks and grain silos used in construction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determining capacity of decorative containers, lamp shades and furniture components with frustum or pyramidal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estimating grain storage capacity of pyramidal or frustum-shaped stores; calculating volumes of conical heaps of maize or beans at market stalls in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designing and sizing packaging (e.g., paper funnels, ice-cream cones, juice cartons) for the food and beverage industry in Kenyan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working out capacities of cooking vessels and serving containers in hotels and restaurants along the Kenyan coast and urban centres such as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Resources Management: computing the volume of water stored in conical or frustum-shaped tanks for community water projects in arid and semi-arid areas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volume and capacity of cones, pyramids and their frustums, rooting every concept in Kenyan everyday objects such as water-carrying buckets, grain-storage bins and cooking pots. Learners move from establishing the cone–cylinder relationship through hands-on measurement of real containers to applying and justifying formulae for frustums of both cones and pyramids. The unit culminates in a project in which learners design, build and document model containers, connecting geometry to sustainable resource management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group of farmers in Kericho have three different containers they use to store harvested tea leaves before collection: a tall cylindrical drum, a conical heap-cover made from woven sisal, and a metal bucket (frustum of a cone) used for carrying leaves to the weighing station. All three containers have roughly the same height and the same opening diameter, yet when filled with water the cylindrical drum holds exactly three times as much water as the conical cover, and the metal bucket holds noticeably more water than the cone but less than the cylinder. Learners observe these three containers side by side, filled with water, and are puzzled: why do shapes that look so similar in size hold such dramatically different amounts? This anchoring phenomenon drives the entire unit — learners must unpack the mathematical relationship between a cone and a cylinder, then extend that reasoning to pyramids and frustums, to explain and predict the capacities of the containers used every day by Kenyan tea farmers.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Learners examine the three Kericho tea-farmer containers (or physical models/images thereof). They predict which holds the most water, record estimates, and articulate what they wonder. The driving question is introduced and posted on the Driving Question Board. Learners review the relationship between volume units (cm³, m³) and capacity units (mL, L) as prerequisite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Cone vs. Cylinder (Observe &amp; Explain): Using a cone and cylinder of identical base radius and height (models or demonstration containers), learners fill the cone with water and pour it into the cylinder three times to observe that V(cylinder) = 3 × V(cone). They derive the cone volume formula V = ⅓πr²h, apply it to the Kericho conical cover, and calculate its capacity in litres.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Volume of Pyramids (Observe &amp; Explain): Learners use models of a square-based pyramid and a cuboid of equal base and height to establish V(pyramid) = ⅓ × base area × height. They apply the formula to pyramidal grain-store models, computing volumes and converting to capacity. They compare results with their Lesson 1 predictions and refine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Frustums of Cones (Explain &amp; Model Building): Learners measure a real frustum-shaped bucket (top radius R, bottom radius r, height h) and the dimensions of the full cone from which it could be cut. They derive V(frustum of cone) = V(large cone) − V(small cone) = ⅓πh(R² + Rr + r²) step by step. They calculate the bucket's capacity and compare it to the cylindrical drum, resolving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Frustums of Pyramids (Explain &amp; Model Building): Learners extend the frustum concept to square and rectangular pyramidal frustums using V = ⅓h(A₁ + A₂ + √(A₁A₂)). They apply the formula to a pyramidal grain-storage bin model, compute capacity in litres and kilograms of maize (using density), and update their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Problem Solving with Real Containers (Apply &amp; DQB Update): Learners work in groups on a set of Kenyan-context word problems: sizing a conical water tank for a homestead in Turkana, calculating the capacity of a frustum-shaped cooking pot used in a githeri recipe for 100 people, and determining how many frustum-shaped cups fill a cylindrical storage drum. Groups present solutions and justify formula choices; the DQB is updated with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Model Making &amp; Measurement: Learners design and construct model containers shaped as a frustum of a cone, a frustum of a pyramid and a cone using locally available materials (cardboard from cereal boxes, old packaging). They measure dimensions, calculate theoretical volumes and capacities, then fill models with water or sand to verify experimentally. Discrepancies between theoretical and measured values are discussed. Photographs and video clips are taken for documentation.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Culmination &amp; Assessment: Groups present their project models, share calculated and measured capacities, and explain sources of error. The class revisits the anchoring phenomenon — the Kericho farmers' containers — and constructs a final annotated diagram showing the volume relationships between cone, cylinder, pyramid and frustum. A written class activity assesses all five specific learning outcomes. The DQB is completed and learners articulate what they now know versus what they predicted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uses a conical paper bag and a frustum-shaped plastic cup to pack mandazi for customers; the vendor claims both hold the same number of mandazi, but customers dispute this — learners investigate whether the volumes are truly equal given the same slant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water-harvesting project near Lake Turkana installs frustum-shaped underground cisterns; community members want to know how many 20-litre jerricans can be filled from a cistern of given top diameter, bottom diameter and depth — learners calculate the capacity and convert to jerricans.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mathematics club builds a square pyramidal display stand for their science fair; the teacher asks them to fill it with sand to find its volume experimentally, then compare the result to the formula — learners reconcile measured and calculated values.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Kericho Container Puzzle: Anchoring the Phenomenon &amp; Launching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three Kericho tea-farmer containers (cylinder, cone, frustum) that look the same size yet hold dramatically different amounts of water, and to activate prerequisite knowledge of volume and capacity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articulate the relationship between volume units (cm³, m³) and capacity units (mL, L); learners identify the names and key features (height, base radius, slant) of a cylinder, cone, and frustum (bucket) as seen in the Kericho tea-farming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and record quantitative predictions; learners estimate and compare capacities of the three containers; learners formulate questions about the phenomenon and post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embedded in everyday Kenyan farm tools can reveal surprising and useful truths; learners demonstrate curiosity, honesty in recording predictions, and respect for peers' differing estimates.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three containers used by Kericho tea farmers that appear similar in size but hold strikingly different volumes of water. By predicting, observing side-by-side images or physical models, and articulating their wonderings, learners generate the intellectual need that will drive the entire unit. The Driving Question Board is opened and the unit's driving question is posted. Prerequisite knowledge of cm³/m³ ↔ mL/L conversions is reviewed so learners have the language to quantify their predictions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containers with water are used, place a plastic sheet or basin under the demonstration area to prevent slipping on wet floors. Learners handle models carefully; no sharp cutting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unit's anchoring phenomenon: three containers used by Kericho tea farmers — a tall cylindrical drum, a conical sisal heap-cover, and a metal frustum-shaped bucket — that have nearly the same height and opening diameter yet hold dramatically different amounts of water. Working individually first, then in pairs, learners study images or physical models, predict which container holds the most and least water, record numerical estimates in litres, and share their reasoning. The class articulates what surprises them and what they wonder, generating questions that are posted on the newly opened Driving Question Board. The teacher then facilitates a brief prerequisite review connecting cm³ to mL and m³ to L, equipping learners with the unit language they will need throughout. The lesson closes with the formal posting of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gmzsxkdfbwvroi3yicp">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3oy_jrwkoworysxusf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ofejdxbis4ie3ohmrsn">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9keaseirjpyzwqah9g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A5 observation sheet showing three side-by-side labelled diagrams of the Kericho tea-farmer containers: Container A (cylinder), Container B (cone, apex down), and Container C (frustum/bucket). Dimensions shown: all three have a height of approximately 30 cm and a top opening diameter of approximately 20 cm. Learners study the diagrams silently for 2 minutes, then individually write responses to three prompts on their sheet: (1) Rank the containers from most to least water held — write your ranking and explain your reasoning in one sentence. (2) Estimate in litres how much water each container holds when filled to the brim. (3) Write one thing you notice and one thing you wonder about these containers. Learners then share their ranking and one estimate with a partner using a Think-Pair-Share, with each partner taking 30 seconds to explain their reasoning before hearing the other's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face-down. Say: 'Before we do any mathematics today, I want you to trust your eyes and your instincts — just like a tea farmer in Kericho would when choosing the right container for the job.' Flip sheets over on count of three. Allow 2 minutes of silent individual thinking — circulate and observe without commenting. After 2 minutes say: 'Now write your ranking — most to least — and your estimates in litres. You have 90 seconds.' After writing, say: 'Turn to your partner. Partner A, share your ranking and your reason — you have 30 seconds. Then Partner B responds.' After both share, cold-call 4 pairs (choose 1 pair who ranked C &gt; A &gt; B, 1 pair who ranked A &gt; C &gt; B, and 2 pairs with other rankings) using: 'Tell the class your ranking and the single most important reason behind it.' After each response, ask the class: 'Does anyone have a different reason for the same ranking?' Wait 10 seconds before calling on a volunteer. Record all three distinct rankings on the board in a simple tally. Do NOT confirm or deny any prediction — say: 'All of these rankings are on the board. By the end of this unit, every one of you will be able to prove which ranking is correct using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ranked prediction: Learners first commit to a personal prediction in writing (individual accountability), then encounter a peer's potentially different view (cognitive conflict), which surfaces the phenomenon's puzzle before any instruction occurs. Recording all rankings publicly normalises uncertainty and establishes that the phenomenon is genuinely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observation sheets during the silent phase to check: (a) all learners have attempted a ranking — redirect any blank sheets with 'Just write what your eyes tell you, there is no wrong answer yet'; (b) estimates are expressed as numbers with a unit — if a learner writes only 'big' or 'medium', prompt: 'Can you give me a number in litres or millilitres?' Cold-call responses reveal whether learners are reasoning from height alone, from the visual width, or from a vague sense of shape — this diagnostic informs which misconceptions to address in later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q4t8y6omjce5izeetjml">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4421sjcvfw7zfnorzf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lulcrum0fhccwq-tgqu">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jm1aj1rm18fo8p1ai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on printed A3 posters) a sequence of three photographs or diagrams taken from a Kericho tea farm: (i) the cylindrical drum alone, filled to the brim with water coloured with blue food dye; (ii) the conical sisal cover, filled to the brim — the same blue water is poured in and the level is visibly lower than expected; (iii) the frustum metal bucket, filled to the brim — water level is between the cone and the cylinder. A fourth image shows all three containers side by side, each filled to the brim, with measuring jugs placed next to each showing the actual capacities: A (cylinder) ≈ 9.4 L, B (cone) ≈ 3.1 L, C (frustum/bucket) ≈ 6.5 L. Learners record the actual capacities on their observation sheet, note whether their ranking was correct, and update their 'I wonder' statement based on what they now see. In groups of three, learners discuss: 'The cylinder holds almost exactly three times as much as the cone. What is it about the shape of the cone that could explain this?' Groups have 3 minutes to discuss and write a group hypothesis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one at a time. Before revealing the fourth image say: 'I am about to show you the actual measured capacities. Before I do — look at your estimate. On your sheet, circle it.' Reveal the fourth image. Allow 30 seconds of silent reaction. Then say: 'Update your observation sheet — write the actual values and put a tick or cross next to your ranking.' Give 1 minute. Then say: 'In your groups of three, discuss this question' — write on board: 'The cylinder holds EXACTLY three times as much as the cone. What is it about the shape that makes this happen?' Allow 3 minutes of group discussion. Circulate: listen for groups who mention 'the cone gets narrower', 'less space inside', or 'the cone is pointy at the bottom'. After 3 minutes, cold-call 3 groups to share their hypothesis sentence. After each, say: 'Interesting — hold that idea. We will test it mathematically in Lessons 2 and 3.' Do NOT resolve the question yet. Say: 'What you have just observed is the puzzle at the heart of this entire unit. Kericho tea farmers deal with this every single harvest.'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Discrepant-event observation: The gap between learners' predictions and the actual capacities (especially the striking 3:1 cylinder-to-cone ratio) creates productive cognitive dissonance. This is the engine of inquiry — learners now have a genuine need to know why. The group hypothesis step moves learners from passive surprise to active preliminary explanation, practising the science and engineering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group hypothesis sentences. Observable indicators of understanding: (a) groups that connect the cone's narrowing shape to less volume are ready for formal derivation (Lesson 2); (b) groups that only say 'the cone is smaller' without referencing shape change need the cylinder-cone comparison demonstration in Lesson 2 to be more hands-on; (c) groups that are fixated solely on the opening diameter rather than the 3D interior shape will benefit from the net-building activity. Record group names against these three categories in your register margin for differentiation planning.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kwwghaqemjxfdqhiw6ll">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abs7a8zj157kv7gj8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e9a9tk5qags_nq2sjv4">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z285dsnjrovg2xfz2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prerequisite knowledge review: the relationship between volume units and capacity units. Learners receive a mini reference card (or copy into their notebooks): 1 cm³ = 1 mL; 1 000 cm³ = 1 L; 1 m³ = 1 000 L. Using the actual capacity of the cylindrical drum (≈ 9.4 L), learners individually convert: (a) 9.4 L → mL; (b) 9.4 L → cm³; (c) 3.1 L (cone) → cm³. They then compare: 'If Container A holds 9 400 cm³ and Container B holds 3 100 cm³, what is the ratio A : B in simplest form?' Learners write this on their sheet. A volunteer comes to the board to show the working. The class checks. The teacher then poses: 'So if we know the volume formula for the cylinder, could we use this ratio to find the formula for the cone?' Learners write this as a question on their sheet — it is the bridge to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can solve the Kericho farmers' puzzle mathematically, we need to make sure we all speak the same language of measurement. Let me show you the reference card.' Display or dictate the three conversion facts. Say: 'Using the actual capacities we observed, I want you to work these three conversions alone — silent work, 2 minutes.' After 2 minutes: 'Now the ratio — simplest form — 30 more seconds.' Cold-call one learner for (a), a different learner for (b), a third for (c), and a fourth for the ratio. For each, ask: 'Can someone tell me if they agree or disagree with that answer — and why?' Wait 10 seconds before accepting a response. After confirming 3 000 : 1 000 → 3 : 1, say: 'This ratio — 3 to 1 — is not a coincidence. It is a mathematical law. Your job over the next few lessons is to discover where that law comes from and how to use it.' Write on the board in a box: 'Cylinder volume : Cone volume = 3 : 1 (same base, same height)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prerequisite review: Rather than reviewing unit conversions in isolation, the teacher uses the actual data from the phenomenon as the numbers for the conversion exercises. This anchors prerequisite knowledge directly to the driving question context, ensuring learners see cm³ and L not as abstract units but as the language for describing the Kericho containers. The ratio calculation plants the seed of the core algebraic relationship before formal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responses to the three conversions reveal: (a) learners who correctly convert all three are prerequisite-ready; (b) learners who confuse cm³ with cm or forget the factor of 1 000 need a brief individual follow-up — teacher writes the conversion ladder on a sticky note for those learners to keep in their notebook; (c) if more than 6 learners cannot state the simplest ratio, pause and reteach the conversion bridge using: 'How many mL are in 1 L? Good. So how many cm³ are in 9 400 mL?'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neo_im7nbdv_nrx5kxl_">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uvdeazxc_goshlob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xsaghmejbljvqnw103h">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vwqbdyacogguyt77c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(or torn pieces of paper if sticky notes are unavailable): one question about why the containers hold different amounts, and one question about how the shape affects the volume. Learners post their sticky notes on the class Driving Question Board — a large sheet of manila paper divided into three columns: 'WHAT I NOTICE', 'WHAT I WONDER', 'WHAT I NEED TO LEARN'. The teacher reads aloud five representative questions and, with the class, sorts them into the three columns. The teacher then formally posts the unit Driving Question in large print at the top of the board: 'Why do the tea farmers' containers — a cone, a cylinder and a bucket — look nearly the same size but hold such different amounts of water, and how can we use mathematics to design a frustum-shaped container that holds exactly the capacity we need?' The class reads the driving question aloud together once. Learners copy it into their notebooks and underline or circle any words they are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per learner. Say: 'On your first note, write a question that begins with WHY — something about these containers that you genuinely do not yet understand. On your second note, write a question that begins with HOW — something you would need to learn to design a better container for the Kericho farmers.' Allow 2 minutes of silent writing. Say: 'Come and post your notes — WHY questions on the left, HOW questions on the right. If you are not sure which column, post it in the middle.' Allow 2 minutes for posting. Read five questions aloud — choose ones that represent the range: one very specific ('Why is it exactly 3 times?'), one broad ('How do you calculate the volume of a weird shape?'), one applied ('How do farmers know which container to buy?'). After reading each, say: 'Which column do we think this belongs in?' Take a quick show of hands. After sorting, say: 'Every one of your questions is valid. Over the next lessons, we will answer each of them — and you will track your own growing understanding right here on this board.' Formally post and read the unit Driving Question. Say: 'This board will grow every lesson. By the last lesson of this unit, every sticky note on it will have an answer — an answer you worked out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Mapping: The DQB makes learner thinking visible and collective. By sorting questions into NOTICE / WONDER / NEED TO LEARN, learners practise distinguishing observations from inferences and identifying knowledge gaps — core practices of mathematical inquiry. The board also serves as a living formative assessment tool: the teacher can read it after class to plan the sequence of lessons 2–7.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question quality: (a) questions that name specific shapes ('Why does the cone get so much smaller?') show learners are attending to geometry — these learners are ready for formula derivation; (b) questions that are purely procedural ('What is the formula?') indicate learners need more phenomenon engagement — revisit the images at the start of Lesson 2; (c) absence of any HOW questions from a learner suggests they may not yet see mathematics as a design tool — check in with those learners during Lesson 2's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lzby4hhwi3ojndrqsi3z">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bjt9k1baxmunx-bra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blcl907yjmqv-_ceo0b">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t0zyfvnl8i0c3sz18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learners individually draw a first-draft annotated sketch of the three Kericho containers in their notebooks — a cylinder, a cone (apex down), and a frustum (bucket shape). They label: height, top diameter, and any other dimension they think might matter. Beneath the sketch they write one sentence that is their current best explanation for why the containers hold different amounts. This is their Initial Model — it will be revised in every subsequent lesson. Learners fold the page and write 'INITIAL MODEL — Lesson 1' on the outside so it can be found easily for future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close today, I want you to draw and label the three containers from memory — cylinder, cone, bucket — and write your current best explanation for the capacity difference. This is not a test — it is a snapshot of your thinking today, and you will improve it every lesson.' Allow 4 minutes of quiet drawing and writing. Circulate and read sentences without correcting — simply note them. After 4 minutes: 'Fold the page, write INITIAL MODEL — Lesson 1 on the outside, and leave it in your notebook. Next lesson, you will open it and see how your thinking has changed.' Close the lesson by pointing to the Driving Question Board: 'The Kericho farmers need a better container. You are the mathematicians who are going to design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Snapshot: Drawing a labelled model before instruction forces learners to externalise their mental model of the containers and their current causal reasoning. Because this model will be physically revisited and revised in each lesson, it creates a tangible record of conceptual growth — a hallmark of model-based learning and a powerful motivator for learners who can see their own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initial model sentences after class. Categorise: (a) causal language ('The cone holds less because it narrows to a point so there is less space') — strong starting point; (b) comparative language only ('The cylinder is bigger than the cone') — learner is observing but not yet explaining; (c) no dimensional reasoning at all — learner will need additional scaffolding in Lesson 2 with a physical cone and cylinder. Use this to set the starting groups for Lesson 2's hands-on measurement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predicted the correct ranking (A &gt; C &gt; B)? If fewer than one-third were correct, the phenomenon is sufficiently surprising — good. If most were correct, probe whether they already know the cone formula, as you may need to accelerate to Lesson 3 faster. (2) Were learners able to articulate WHY questions, or did their DQB notes only contain HOW questions? A board dominated by HOW suggests learners see this as a procedure unit — revisit the phenomenon image at the start of Lesson 2 and ask: 'What is it about the cone's shape — not its formula — that causes it to hold less?' (3) Review the initial model sentences: what is the modal level of explanation across the class? This tells you how much time to spend on the physical cylinder-cone water-pouring demonstration in Lesson 2. (4) Were any learners disengaged during the prediction phase? Consider assigning those learners the role of 'official recorder' on the DQB in Lesson 2 to increase buy-in. (5) Did the prerequisite review of cm³ ↔ L reveal significant gaps? If more than 8 learners struggled with the conversions, begin Lesson 2 with a 5-minute targeted review using the Kericho container data before moving to formula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Cone vs. Cylinder — Deriving the Cone Volume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through direct observation and guided reasoning, that the volume of a cone is exactly one-third the volume of a cylinder sharing the same base radius and height, and to apply the derived formula V = ⅓πr²h to calculate the capacity of the Kericho conical tea-cover.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cone and a cylinder of equal base radius and height satisfy V(cylinder) = 3 × V(cone); (b) the volume formula for a cone is V = ⅓πr²h; (c) capacity in litres is obtained by converting cm³ using 1 litre = 1 000 cm³.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the base radius and height of a cone and cylinder; (b) use repeated pouring to gather quantitative evidence of the 1:3 ratio; (c) derive and write the cone volume formula algebraically; (d) substitute given dimensions into V = ⅓πr²h and convert the result to litres;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measurement and systematic observation lead to reliable mathematical generalisations; value the relevance of geometry to the daily work of Kenyan tea farmers; demonstrate patience, precision and collaborative respect during the pouring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their initial predictions about why the three Kericho containers hold different amounts despite looking similar. Lesson 2 is the first major evidence-gathering lesson: learners directly observe the cone–cylinder pouring experiment, derive V = ⅓πr²h, and use it to calculate the actual capacity of the conical sisal cover. This gives them the first precise number to anchor the rest of the unit and deepens the puzzle — the cone holds only one-third as much as the cylinder, so why does the metal bucket (frustum) hold more than the cone but less than the cylinder?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 or metal containers for the pouring demonstration to avoid glass breakage. Wipe up any water spills immediately to prevent slipping. If food colouring is added to the water for visibility, remind learners it may stain clothing.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recorded on the Driving Question Board about the three Kericho tea-farmer containers. The teacher introduces a physical demonstration: a transparent plastic cylinder and a matching cone (identical base radius r and height h). Learners predict how many cones of water will fill the cylinder, then observe the repeated-pouring experiment three times. Using the known cylinder formula V = πr²h as an anchor, learners deduce that V(cone) = ⅓πr²h. They then apply the formula to the specific dimensions of the Kericho conical sisal cover (r = 21 cm, h = 42 cm), calculate its volume in cm³, convert to litres, and record the result as the first confirmed data point on the Driving Question Board. The lesson closes with a model-building update and targeted formative exit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i-cw6uj3_fyww1swnnwf">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p4ayqtlepsrpsu2k9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zgipca1eex-1etgrdevd">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42ufj3xmnlo0aucpi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exercise books: 'How many full cones of water do you think it will take to completely fill the matching cylinder?' They then share predictions with a partner (Think-Pair-Share) and the class records a show-of-hands tally on the board (options: 1, 2, 3, 4, more than 4). Learners also sketch the cone and cylinder side by side, labelling what they already know: same opening diameter, same height — reinforcing the connection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physical containers (cone and cylinder, same r and h) prominently. Say: 'These represent the tall cylindrical drum and the conical sisal cover the Kericho farmers use. They have exactly the same opening width and the same height. Before we pour a single drop, I want your best mathematical guess — how many cones of water will fill the cylinder?' Allow 10 seconds of silent thinking (WAIT TIME). Cold-call 4 learners for their predictions and record each on the board. Then say: 'Hold that prediction. We are going to find out together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class tally: activates prior knowledge of cylinder volume (V = πr²h from Junior School) and creates cognitive dissonance when the result surprises learners who predicted 1 or 2. The public tally makes predictions visible and personally invested.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can correctly label r and h on both shapes in their sketch. Listen for whether learners spontaneously mention πr²h — this reveals recall of the cylinder formula, which will be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jinhnchk0gbk-ezt4s5l">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2jnrsybmknj7t1p3b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0lyihmbulrloqzawvym">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cra9e4gid2djwcgr-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(or a volunteer learner) fills the cone to the brim with water (coloured blue with food dye for visibility) and pours it into the cylinder. This is repeated a second and third time. Learners complete an observation table in their books with three columns: Pour Number | Water level in cylinder (estimate as fraction of height) | Running total (cones poured). After the third pour the cylinder is exactly full. Learners record the key observation: 3 cones = 1 cylinder. A short 3-minute silent reading extract (one paragraph) is then provided, describing how Kenyan agricultural extension officers at the Kericho Tea Development Authority use volume calculations to specify container sizes for tea-leaf collection — grounding the mathematics in a real professional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pouring, say: 'Watch the water level carefully after each pour. In your table, write a fraction — is it one-quarter full, one-half full, two-thirds full? Be precise.' Carry out Pour 1. WAIT 10 seconds after the water settles. Ask: 'What fraction of the cylinder is now filled? Turn to your neighbour — 10 seconds.' Cold-call 3 learners. Carry out Pour 2 and repeat questioning. Carry out Pour 3 — the cylinder is full. Say: 'What did we observe?' Cold-call 2 learners and require them to state it as a complete sentence: 'Three cones of water exactly fill one cylinder of the same base and height.' Distribute the short reading extract on the Tea Development Authority. After 3 minutes say: 'Underline one sentence that connects what we just saw to why a farmer or an extension officer would need to know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fractional estimation: this forces quantitative attention at each stage rather than a single end-point observation, building the proportional reasoning needed to generalise the 1:3 ratio. The reading extract (Evidence from Text strategy) anchors the abstract observation in a professional Kenyan agricultural context, reinforcing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 shows entries of approximately ⅓ full after Pour 1, ⅔ full after Pour 2, and completely full after Pour 3. Listen for learners who state the ratio as '3 cones = 1 cylinder' unprompted — they are ready for the algebraic derivation. Flag learners who write '2 cones' or express surprise — they need the derive step most.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5qrqjx4z58ynenrz4vs">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wcsizfgm4nrpvf50m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vg7fb5xlcqb5zfepsrg">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ese4rk5r7m5bwnncp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guided derivation in three steps written in their books: (Step 1) Write the cylinder formula: V(cylinder) = πr²h. (Step 2) Use the observation: V(cylinder) = 3 × V(cone). (Step 3) Therefore: V(cone) = πr²h ÷ 3 = ⅓πr²h. Learners then immediately apply the formula to the Kericho conical sisal cover: given r = 21 cm and height h = 42 cm, calculate (a) volume in cm³ and (b) capacity in litres. They compare this figure to the cylindrical drum (same r = 21 cm, h = 42 cm) calculated in a worked example on the board, and record the ratio 1:3 numerically using actual values. Learners also write one sentence explaining to a Kericho farmer why the cone-shaped cover cannot be used to store the same amount of water as the cylindrical drum even though both containers 'look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V(cylinder) = πr²h. We just saw V(cylinder) = 3 × V(cone). So V(cone) = ?' WAIT 15 seconds of silent working time. Cold-call 2 learners to complete the algebra on the board. Confirm the formula: V = ⅓πr²h. Then say: 'Now let us use this formula for the actual Kericho conical sisal cover. I'll give you the measurements: radius 21 cm, height 42 cm. Work it out — you have 5 minutes.' Circulate and look at 6 books. After 5 minutes, cold-call one learner to write their working on the board. Guide the class to check: V = ⅓ × π × 21² × 42 = ⅓ × π × 441 × 42 ≈ ⅓ × 58 120 ≈ 19 373 cm³ ≈ 19.4 litres. Ask: 'So the conical cover holds about how many litres?' Cold-call 3 learners. Then say: 'Write one sentence — pretend you are explaining this to a Kericho tea farmer who has never studied mathematics. Why does the cone hold less?' WAIT 10 seconds, then pair-share before cold-calling 2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(Claim-Evidence-Reasoning): learners construct the formula themselves using the observation as evidence rather than receiving it as a given rule. This strategy builds understanding of why the formula has a factor of ⅓, not just what the formula is. The farmer-explanation sentence forces learners to translate formal mathematics into contextual meaning,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derivation shows all three steps with correct algebraic manipulation. Correct numerical answer: V ≈ 19 373 cm³ ≈ 19.4 litres. Listen for learners who write 'V = πr²h ÷ 3' without connecting it to the observation — prompt them: 'What did the pouring tell us first?' Flag learners who forget to divide by 3 or use diameter instead of radius — these are the two most common errors at this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4kzwozer4_fqqdvtoxse">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5ieigjaxohd09k5vr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ewxplb8iupirr_wivdr">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mwjjn6zgctwjtlm1k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wall) has three columns: What we observed | What we now know | What we still wonder. Each learner writes two sticky notes: one for 'What we now know' (e.g. 'The conical cover holds about 19.4 litres — exactly ⅓ of the cylinder') and one for 'What we still wonder' (e.g. 'The metal bucket holds more than the cone — is there a formula for that shape too?'). Sticky notes are placed on the DQB. The teacher reads two or three aloud and connects them explicitly to the driving question about the frustum-shaped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above the DQB: 'Why do the three Kericho containers look nearly the same size but hold such different amounts?' Say: 'We have just answered part of this question for the cone. Write your two sticky notes — one for what you now know for certain, and one question you still have. You have 3 minutes.' After placing notes, read 2 from 'What we now know' and 2 from 'What we still wonder' aloud. Say: 'Notice that many of you are asking about the metal bucket — that shape between the cone and the cylinder. That is exactly where we are going next. Keep that question burning.'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knowledge-tracking): making individual understanding visible to the whole class builds collective sense of progress, validates students' remaining confusion as productive, and creates explicit anticipation for the frustum lessons. The act of writing forces metacognitive reflection on what changed during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'What we now know' sticky note includes a specific number (litres or cm³) or the formula V = ⅓πr²h — not just a vague statement. A 'What we still wonder' note that references the bucket/frustum indicates readiness for Lesson 3. Collect 5–6 sticky notes from learners who said least during the lesson to gauge silent learners'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g15ng_rndlsimikbtkuc">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blvid7sf2lmvsptky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_masvleuhhplytsrs0w">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uvk8zbj4cntomv-w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they started in Lesson 1 (a side-by-side sketch of the three Kericho containers: cylinder, cone, and bucket). Today they add three pieces of information to the diagram: (a) the formula V = ⅓πr²h written inside or beside the cone, (b) the calculated capacity '≈ 19.4 L' labelled on the conical cover, and (c) a double-headed arrow between the cone and the cylinder labelled '×3' to show the ratio. Learners also add a question-mark annotation on the bucket: 'V = ? (more than cone, less than cylinder)'. This partial model will be updated in every subsequent lesson until the frustum formula is derived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diagram you started in Lesson 1. Today you are going to make it more precise — add the formula, the calculated number, and the ratio arrow. You have 4 minutes.' Circulate and check that the ×3 arrow is placed correctly (from cone to cylinder, not the reverse). Ask one learner: 'If I drew another arrow pointing from the cylinder back to the cone, what fraction would I write on it?' (Expected answer: ⅓.) After 4 minutes, display a model diagram on the board and say: 'Your diagram should look something like this. The question mark on the bucket is the most important thing on your whole page — that is the mystery we are solving together over the next four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(Visualising Mathematical Relationships): progressively adding quantitative and formulaic information to a single persistent diagram builds a coherent mental model of how the three shapes relate. The deliberate question-mark annotation on the frustum maintains productive inquiry tension and connects every lesson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diagram shows the correct formula V = ⅓πr²h on the cone, a numerically correct capacity label (within rounding), and the ×3 ratio arrow pointing from cone to cylinder. A question-mark annotation on the bucket indicates the learner understands the frustum is the remaining puzzle. Collect 4 diagrams at the end of the lesson as a formative artefact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pouring demonstration, did all learners have a clear line of sight to the water level, or should the cylinder be placed on a raised surface next time? (2) How many learners predicted '3' before the demonstration — and did those who predicted otherwise show genuine surprise? Surprise is a sign of authentic inquiry; if most learners already knew the answer, consider whether this group is ready to move to pyramids faster. (3) Were learners able to distinguish between radius and diameter when substituting into V = ⅓πr²h? Errors here are diagnostic of a gap from Junior School work on circles that will compound in Lessons 3–5. (4) Review the sticky notes from the DQB: do learners' 'What we still wonder' questions specifically mention the bucket/frustum shape, or are they still focused on the cone–cylinder comparison? If fewer than half mention the frustum, spend 5 minutes at the start of Lesson 3 re-reading the driving question aloud and pointing to the bucket explicitly. (5) Did the real-world connection to the Kericho Tea Development Authority feel genuine to learners, or did it feel artificially inserted? Ask two learners informally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Volume of Pyramids: Unlocking the One-Third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and apply the formula V = ⅓ × base area × height for square-based pyramids by physically comparing pyramid and cuboid models, then use the formula to compute volumes and capacities of pyramidal grain stores — building the mathematical bridge between the cone-cylinder relationship (Lesson 1) and the frustum (Lessons 5–7).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volume and capacity of pyramids using the formula V(pyramid) = ⅓ × base area × height, and convert between volume units (cm³, m³) and capacity units (litres, millilitres).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dimensions of pyramid and cuboid models, substitute values into the volume formula, perform unit conversions, and compare computed capacities with Lesson 1 predictions recorded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mathematical relationship between a pyramid and a cuboid mirrors the cone-cylinder relationship, recognising that elegant patterns in geometry have practical value for Kenyan farmers designing storage containers.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why the cylindrical drum holds three times the water of the conical cover. In Lesson 2, they confirmed V(cone) = ⅓ × V(cylinder). Now in Lesson 3, they discover that the exact same one-third relationship exists between a square-based pyramid and its surrounding cuboid — deepening the pattern and preparing them to later 'slice' a frustum from a pyramid (Lesson 5). This lesson also introduces grain-store pyramids as a second Kenyan context alongside the Kericho tea-farmer containers.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scissors and card-stock when constructing or measuring models. Remind learners to pass scissors handle-first and to keep cutting surfaces flat on the desk. Water used in any volume-by-displacement demonstration should be in a stable, low-sided tray to avoid spillage on exercise books.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written prediction connecting today's pyramid to the cone-cylinder pattern from Lesson 2. They then gather evidence using a hands-on pair activity: a card-stock square-based pyramid and a cuboid of identical base and height are filled with sand/rice to prove V(pyramid) = ⅓ × V(cuboid) = ⅓ × base area × height. In the Explain phase, learners apply the formula to three pyramidal grain-store problems set in the Rift Valley, computing volumes in cm³/m³ and converting to litres. They compare their computed capacities with their Lesson 1 DQB predictions, annotate errors, and close by adding two new 'How do we know…?' questions to the board. The lesson ends with a Model Building entry in which learners revise their Lesson 2 proportional diagram to include the pyramid-cuboid trio alongside the cone-cylinder trio.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ozqkqal4er5i8mofdqof">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cimuqnnlibzxrzgfm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697z21usckegeyqencd">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iitcwez7pekuugbab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prompt card showing a sketch of a square-based pyramid and its enclosing cuboid (same base dimensions and height), both labelled with base side s = 12 cm and height h = 15 cm. Working individually and silently for 3 minutes, they write two predictions in their exercise books: (a) 'What fraction of the cuboid's volume do you think the pyramid holds? Give a reason linked to what we learned about cones and cylinders.' (b) 'If the cuboid holds 120 litres of grain, predict how many litres the pyramid holds.' After 3 minutes, learners share predictions with a shoulder partner for 2 minutes, then the teacher cold-calls 4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face-down. Say: 'Turn your card over. You have 3 minutes — silent, individual thinking. Write your prediction AND your reason. I am looking for a connection to what we proved last lesson about cones and cylinders.' Start a visible 3-minute timer. Circulate and read over shoulders; note 2 learners who wrote 'one-third' and 2 who wrote a different fraction — you will cold-call all four. After 3 minutes say: 'Share with your shoulder partner for 2 minutes — convince each other.' After partner talk, say: 'I am going to hear from four people. Amina — what did you predict and why? [WAIT 12 seconds.] Thank you. James — do you agree or disagree with Amina? [WAIT 10 seconds.]' Cold-call 4 learners total. Record predictions in two columns on the board: 'One-third camp' and 'Other fraction camp'. Do NOT confirm or deny. Say: 'Let us gather evidence to settle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Justified Reasoning — learners are required to anchor their numeric prediction to a causal reason (the cone-cylinder pattern), activating prior knowledge and creating a cognitive need to test the claim. Recording two 'camps' on the board makes the disagreement visible and motivates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numeric prediction (fraction or litre value) AND a written reason that references either 'one-third', 'cone', or 'cylinder'. Teacher scans exercise books during circulation; learners who have only a number with no reason are prompted: 'Add one sentence — why do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epze0ajnbqt_yqshvuv3">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3urp6mwgi8dgwklj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pcoaljknnrownyx2qk4">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govv5yxlj7flbzv4w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one pre-made open-top card-stock square-based pyramid and one open-top cuboid of identical base (10 cm × 10 cm) and height (12 cm), plus a cup of dry rice/sand and a 250 ml measuring jug. Step 1 (5 min): Pairs fill the pyramid level-full with rice, then pour it into the cuboid. They repeat and tally how many full pyramids of rice it takes to fill the cuboid completely. Step 2 (5 min): Pairs record their tally, compute the cuboid volume (V = l × w × h = 10 × 10 × 12 = 1 200 cm³) and use their tally to write the fraction pyramid/cuboid. Step 3 (5 min): Pairs measure their pyramid's base side and height with a ruler, then use V = ⅓ × s² × h to compute the theoretical pyramid volume and compare with the experimental fraction. Step 4 (5 min): Each pair reads 'Grain-store card A' — a diagram of a pyramidal grain store used in Eldoret with base 3 m × 3 m and height 2.4 m — and uses the formula to calculate the volume in m³ and convert to litres (1 m³ = 1 000 litres). Pairs record all steps in a structured 'Evidence Table' on a printed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 are going to do what scientists do — let the physical world tell us the answer. Your job is to fill carefully and count carefully. No spilling.' Distribute kits. After 2 minutes of filling say: 'Pause. Look at your tally so far. Whisper to your partner: is the pyramid going to need more or fewer fills than you predicted?' [WAIT 10 seconds.] Continue circulating. When most pairs have completed 3 fills say: 'If you have filled three times and the cuboid is not yet full, what does that tell you? [WAIT 12 seconds.] Keep going.' After Step 2, pause the class: 'Hands up — who got exactly 3 fills?' [Count hands aloud.] 'Who got close to 3 but not exactly — what might cause that?' [Cold-call 2 learners, WAIT 10 seconds each.] After Step 3 say: 'Compare your experimental fraction with your formula fraction. Are they the same? If not, write one sentence explaining why.' After Step 4 say: 'Now connect this to our Kericho farmers. The tea-farmer uses a conical cover and the Eldoret grain-store is a pyramid. What do these two shapes have in common mathematically?' [Cold-call 2 learners,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Physical Modelling with Formula Verification — the concrete rice-filling activity generates experiential data (3 fills = one-third), which learners then reconcile with the algebraic formula. The two-step approach (experimental → formula) builds conceptual understanding before procedural fluency, preventing formula-as-magic-rule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Evidence Table shows a tally of 3 (±0.2 tolerance noted) and the fraction ⅓ written explicitly. (2) Learner has correctly computed V(cuboid) = 1 200 cm³ and V(pyramid) = 400 cm³ from the formula. (3) Grain-store card A: learner has written V = ⅓ × 9 × 2.4 = 7.2 m³ = 7 200 litres. Teacher checks Step 4 answers by circulating and initialling correct work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tc5e7x_l6dnw0butywu">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n8_fjnll40hpdbm0r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vdljzjt5lbuyshoefep">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oeet39-kejdm6-90o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three tiered application problems, all set in Kenyan contexts. Problem 1 (Accessible): A pyramidal heap-cover used by tea pickers in Kericho has a square base of side 80 cm and a height of 60 cm. Calculate its volume in cm³ and convert to litres. Problem 2 (Standard): A grain store in Kisumu is built in the shape of a square pyramid with base 4 m × 4 m and height 3 m. The farmer wants to store 20 m³ of maize. How many such stores does she need? Problem 3 (Extended): A community in the Rift Valley uses two pyramidal stores: Store A has base 2.5 m × 2.5 m and height 3.6 m; Store B has base 3 m × 3 m and height 2 m. Which store holds more githeri (dry beans and maize)? By how many litres? Each group attempts all three, then one group presents Problem 2 and another presents Problem 3 to the class. Presenters must say: 'Our formula is…', 'We substituted…', and 'Our answer means that in the context of the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'These three problems are all about Kenyan farmers storing food. Every calculation you do must end with a sentence that means something to a real farmer — not just a number.' Set a 12-minute group work timer. Circulate to Problem 2 groups first (most common error: forgetting to divide by 3). Prompt: 'You wrote V = 4 × 4 × 3. Is there a step missing? Look at your Evidence Table.' [WAIT 12 seconds.] For Problem 3 prompt struggling groups: 'Calculate each store separately first. Then subtract.' After 12 minutes select two groups for presentations. After each presentation ask the class: 'Do you agree with their formula substitution? Show me thumbs up, sideways or down.' [Pause 8 seconds.] Cold-call one 'sideways' learner: 'What concerns you? [WAIT 12 seconds.]' After both presentations ask the whole class: 'Look at the cone in our Kericho phenomenon and the pyramid in these problems. What is the shared mathematical secret?' [WAIT 15 seconds.] Cold-call 3 learners. Consolidate on the board: V(pyramid) = ⅓ × b² × h alongside V(cone) = ⅓ × π r² × h, circling the ⅓ in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Public Presentation — tiered problems ensure all learners access the formula while the presentation requirement ('our answer means that…') forces contextualisation. Displaying V(pyramid) and V(cone) side-by-side on the board makes the structural pattern explicit, supporting transfer to frustums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V = ⅓ × 80² × 60 = 128 000 cm³ = 128 litres — learner has shown the division-by-3 step explicitly. (2) Problem 2: V = ⅓ × 16 × 3 = 16 m³; 20 ÷ 16 = 1.25, so 2 stores needed — learner has interpreted the non-integer answer correctly in context. (3) Problem 3: Store A = 7 500 litres, Store B = 6 000 litres; A holds 1 500 litres more — learner has converted both to litres before comparing. Teacher stamps or ticks at least Problem 1 in each learner's book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g0gfqzfm1rdvjiusjt-i">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egb1idwsdaspyobvb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3l5h3p01ikq5rrogwnw">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lmuftxfkhzji4jxl0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DQB (begun in Lesson 1). Learners spend 3 minutes silently re-reading all current sticky notes. They then open their Lesson 1 prediction notebooks and compare their original guesses about the Kericho containers with what they now know from Lessons 1–3. Each learner writes on two sticky notes: (i) One 'We now know…' statement — something today's lesson confirmed or corrected from their Lesson 1 prediction. (ii) One 'We still need to figure out…' question — a gap that today's evidence did not yet answer (e.g., 'We know cone = ⅓ cylinder and pyramid = ⅓ cuboid, but how does the metal bucket — a frustum — fit this pattern?'). Learners post notes in the appropriate DQB columns. The teacher reads 3–4 new questions aloud and asks the class to vote (hands) on which question they most want to answer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Say: 'Take 3 minutes — read every note on this board. Think about how today's lesson changes or confirms what is already here.' [Set 3-minute timer, enforce silence.] After 3 minutes: 'Open your Lesson 1 prediction page. What did you predict then? What do you know now? Write your two sticky notes.' [Allow 4 minutes.] Circulate and prompt learners whose 'We still need to figure out…' note is too vague (e.g., 'more about frustums'): 'Can you make it more specific — what exactly about the frustum puzzles you?' After posting, read 4 selected notes aloud. For each: 'Who agrees this is our next big question? [Hands.]' Highlight the winning question with a star sticker. Say: 'That starred question is exactly where Lessons 5, 6 and 7 will take us.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Predict–Confirm–Question Cycle on the DQB — revisiting Lesson 1 predictions against Lesson 3 evidence makes learning progression visible to learners. The 'We still need to figure out…' notes sustain epistemic curiosity and give learners authorship over the unit's investigative direction, increasing engagement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 now know…' note references a specific numerical relationship (e.g., 'one-third', '⅓ × base area × height') rather than a vague statement. (2) Learner's 'We still need to figure out…' note names the frustum or the metal bucket from the phenomenon. Teacher photographs the updated DQB at end of lesson for the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7nb18rmv3w5v_xuqfbyg">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h6wj6hoo084fova0o-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1npsay7rftnlcgek2n0">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jyegksie7kwdnm50g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proportional diagram they built in Lesson 2 (a cylinder and cone drawn to scale showing the 3:1 volume ratio). They now extend that diagram by drawing a cuboid and its enclosed pyramid (same proportions) directly beside the cone-cylinder pair, labelling both with the ⅓ relationship. Below both pairs they write: 'Pattern: Pointed shape = ⅓ × surrounding box, whether the base is a circle (cone) or a square (pyramid).' They then annotate the Kericho phenomenon image (printed on the worksheet) by drawing a dashed arrow from the metal bucket (frustum) with the label: 'NEXT: frustum = pyramid − smaller pyramid? Volume still to be determined.' Learners share their revised model with a partner for 2 minutes, giving one specific piece of praise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2 diagrams (returned or re-drawn from notes). Say: 'Your model so far shows cones and cylinders. Today we add a new pair to the family — pyramid and cuboid. Draw them beside your existing pair and label the ⅓ relationship.' [Allow 6 minutes.] Circulate; prompt: 'Make sure your pyramid and cuboid are drawn to the same scale ratio as your cone and cylinder — does your drawing show the pyramid is clearly smaller than the cuboid?' After 6 minutes: 'Now look at the metal bucket — the frustum — in our Kericho picture. Add that dashed arrow. What question does your arrow ask?' [Allow 3 minutes.] Pair share for 2 minutes: 'One praise, one question — be specific.' Cold-call 2 learners to share their partner's question: 'What question did your partner write on their arrow? [WAIT 10 seconds.]' Close: 'Your model is growing. Every lesson we add one more piece. By Lesson 7 your model will explain exactly why the metal bucket holds more than the cone but less than the cylinder — and you will be able to calculate exactly how much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learners physically extend a growing visual model across lessons, making cross-lesson knowledge integration tangible. The dashed arrow pointing to the frustum creates a forward-looking knowledge gap that primes learners for Lessons 5–7, reinforcing the unit's narrative coherence and the anchoring phenomenon's unresolved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shows both pairs (cone-cylinder AND pyramid-cuboid) with the ⅓ label on both. (2) The written pattern statement uses the words 'pointed shape', '⅓', and either 'circle' or 'square' as the base descriptor. (3) The dashed arrow to the frustum is present and labelled with a question (not just 'frustum'). Teacher collects models at the end of the lesson to review overnight and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rice-filling activity, did all pairs obtain close to 3 fills? If several groups got 2 or 4 fills, what procedural issues (overfilling, poorly constructed models) should be addressed before Lesson 5? (2) In the Explain phase, did learners consistently write the ÷3 step explicitly, or did many jump from V = b² × h to the answer? If the latter, plan a short starter in Lesson 4 where learners must annotate a worked example showing every step. (3) Looking at the DQB notes: did learners' 'We still need to figure out…' questions point toward the frustum, or are there unexpected gaps (e.g., confusion about volume vs capacity units) that need to be addressed before moving to Lesson 4? (4) Which learners have not yet connected today's pyramid result back to the Kericho metal bucket? Identify them by name for targeted questioning in the next lesson's Predict Phase. (5) Were the three application problems appropriately tiered? If most groups did not reach Problem 3, consider whether Problem 2 needs scaffolding (e.g., a partially completed formula)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Frustums of Cones: Deriving the Volume Formula and Solving the Bucket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volume formula for a frustum of a cone by reasoning from the cone-cylinder relationship established in earlier lessons, then apply it to calculate the exact capacity of the Kericho tea farmers' metal bucket — resolving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determine the volume and capacity of a frustum of a cone; (b) derive V(frustum) = ⅓π h(R² + Rr + r²) by subtracting the small cone from the large cone; (c) apply volume and capacity of frustums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dimensions of a frustum (top radius R, bottom radius r, slant height, vertical height h); substituting values into the frustum-of-cone formula; converting between cm³ and litres; comparing capacities of different containers; communicating mathematical reasoning step by step.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derivation in explaining everyday observations; show curiosity about why similar-looking containers hold different amounts; value precision in measurement and calculation; respect peers' reasoning during collaborative derivation.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cone holds exactly one-third of a same-dimension cylinder, and calculated volumes of cones and pyramids. Lesson 4 now tackles the third container in the phenomenon — the metal frustum bucket. Learners physically measure the bucket, reconstruct the full cone from which it was cut, subtract volumes, and arrive at V = ⅓πh(R² + Rr + r²). This is the mathematical climax that explains why the bucket holds more than the cone but less than the cylinder, fully resolving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water is cleaned up immediately if spilled during hands-on measurement to prevent slipping. Handle metal bucket edges with care — inspect for sharp rims before passing to learners. Use non-breakable measuring containers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frustum bucket's capacity sits relative to the cone and cylinder using their prior knowledge. They then measure a real frustum-shaped bucket (top radius R, bottom radius r, vertical height h) in groups, reconstruct the dimensions of the full cone from which it was cut using similar-triangle reasoning, and derive V(frustum) = ⅓πh(R² + Rr + r²) step by step. Using this formula they calculate the bucket's capacity in litres, compare it to the cylinder and cone results from Lessons 1–3, and fully resolve the anchoring phenomenon. The lesson closes with learners revising their cumulative class model and Driving Question Board to capture the complete three-container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ndyeah1sp_2qbd_-zsnz">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wxhp9hrxgmlvo-cde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x03w1errjkf43_8_nk7">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3enjovlysu2ipcdqy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diagram showing the three Kericho containers (cylinder, cone, frustum bucket) — all with the same height of 30 cm and the same top opening diameter of 28 cm — alongside a partially completed capacity table from Lessons 1–3. The table shows: Cylinder ≈ 18.47 L, Cone ≈ 6.16 L. The Frustum row is blank. Learners write a personal prediction: 'I predict the frustum bucket holds approximately ___ litres because ___.' They are also asked to sketch what the full cone might look like if the frustum were 'completed' downward, labelling where the tip of the cone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three-container diagram on the board (or hold up the physical containers). Say: 'Look at these three containers that Kamau and Atieno's tea farm uses in Kericho. We have calculated two of them. Today we settle the mystery of the bucket.' Hand out the prediction worksheet. Allow 3 minutes of silent individual thinking. After 3 minutes say: 'Write your prediction and your reason — even if you are not sure, commit to a number.' After writing, cold-call 4 learners to share predictions (select one who said 'closer to the cone', one 'closer to the cylinder', one 'exactly in the middle', and one who used a fraction argument). Record all four predictions visibly on the board under the heading 'OUR PREDICTIONS — we will check these at the end.' Do NOT confirm or reject any prediction. Say: 'Keep these in mind — your evidence today will tell you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Boundary Constraints — learners use the established cone (⅓ cylinder) relationship as a lower bound and the cylinder as an upper bound to reason that the frustum must lie between the two values. This activates prior knowledge from Lessons 1–3 and creates cognitive need for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includes (1) a numerical estimate between 6.16 L and 18.47 L and (2) a written justification referencing the cone-cylinder relationship or the physical appearance of the frustum. Teacher scans 6–8 predictions during the 3-minute window. Flag any learner who predicts outside the 6–16 L range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ejez1a5bkerkrmqdfrvj">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qcfnjtp_gwcgt9tsz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tyqcougvm-gzzm-19sg">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mhkijtv1olgwrs4fo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one metal bucket (frustum-shaped), a ruler, a tape measure, and a recording sheet. They measure: top inner diameter (D), bottom inner diameter (d), and vertical height h. They convert to radii: R = D/2, r = d/2. They record raw measurements and compare with two neighbouring groups. Then learners watch a 4-minute teacher-guided demonstration: the teacher places the frustum bucket next to a tall cone model (made from card) that has the same top radius and same slant angle. The teacher tilts the cone to show it could be 'completed' downward to a tip. Learners observe where the tip of the full cone would be relative to the bucket's bottom. They record: 'The full cone is taller than the bucket. The small cone cut away is shorter. Together, large cone = frustum + small cone.'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say: 'You have 6 minutes to measure your bucket carefully. Measure top diameter, bottom diameter, and vertical height. Record in your table. Each person in the group must independently record — do not share one answer.' Circulate and check at least 4 groups. After 6 minutes, cold-call 3 groups to report their R, r, h values. Write them on the board. If values differ by more than 0.5 cm ask: 'What might cause the difference? How do engineers handle measurement uncertainty?' (WAIT TIME: 12 seconds.) Then hold up the cone model. Say: 'This cone has the same opening — radius 14 cm — as the bucket. Watch what happens when I place it inside.' Slowly lower the cone into the frustum outline drawn on the board. Ask: 'What solid is left inside the cone but outside the bucket?' (WAIT TIME: 10 seconds.) Cold-call 2 learners. Guide to the answer: 'a smaller cone at the bottom.' Say: 'That is our key observation. Write it in your books: Large cone = Frustum + Small cone. Therefore Frustum = Large cone − Small cone.'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Sequence — learners first handle physical objects (concrete measurement), then observe the cone-within-frustum demonstration (pictorial/representational), and will move to algebra in Phase 3 (abstract). Naming the strategy aloud helps learners track where they are in the reasoning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sheet shows three distinct measurements (R, r, h) with units. Learners can verbally state 'Large cone = Frustum + Small cone' when cold-called. Teacher listens for incorrect identification of slant height as vertical height — correct immediately with: 'We need the perpendicular height, not the slant. How would you measure that carefully?'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blqvtcxafmodxt8zf6xa">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asnelv1aypbg1eosa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6e0axc7qmkgvu2lvcdtv">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oyhqrkoqxnu_gl0fy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in pairs. Learners are given a printed diagram of the large cone (height H, radius R) with the small cone (height H−h, radius r) shaded inside it. They work through five scaffolded steps written on the board: Step 1 — Write V(large cone) in terms of H and R. Step 2 — Use similar triangles to show H/R = (H−h)/r, then solve for H to get H = Rh/(R−r). Step 3 — Write V(small cone) in terms of (H−h) and r. Step 4 — Subtract: V(frustum) = V(large) − V(small) = ⅓πR²H − ⅓πr²(H−h). Step 5 — Substitute H = Rh/(R−r), expand, simplify algebraically to reach V = ⅓πh(R² + Rr + r²). Pairs then substitute their measured bucket values to calculate volume in cm³ and convert to litres (÷ 1000). They also calculate the percentage of the cylinder's capacity that the bucket holds.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observed that V(frustum) = V(large cone) − V(small cone). Now we will use algebra to turn that observation into a formula we can use for any frustum.' Write Step 1 on the board and pause. 'Write V(large cone). Everyone.' (WAIT TIME: 10 seconds.) Cold-call 1 learner for the answer. Affirm: 'Good — ⅓πR²H. But we don't know H yet — that is what Step 2 solves.' Work through the similar-triangle argument carefully: draw the two right triangles on the board, label R, r, H, H−h. Ask: 'Why are these two triangles similar?' (WAIT TIME: 12 seconds.) Cold-call 2 learners — listen for 'same apex angle' or 'same slant direction.' After deriving H = Rh/(R−r), say: 'This is the most important algebraic step. Copy it, box it.' Steps 4 and 5 — work one line at a time, pausing for pairs to verify each line. At Step 5 say: 'This formula — one-third pi h, bracket, R-squared plus R-r plus r-squared — is the formula for ANY frustum of a cone. Add it to your formula card.' Then say: 'Now substitute your group's measured values. Calculate the bucket's volume in cm³, then convert to litres.' Allow 8 minutes for calculation. Cold-call 3 groups to share their answers. Circle back to the phenomenon: 'So where does the bucket sit — closer to the cone at 6.16 L or the cylinder at 18.47 L? Why does it sit there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Algebraic Derivation with Sense-Checks — rather than presenting the formula as a rule to memorise, each algebraic step is derived and sense-checked against the physical model. This builds understanding of WHY the formula has three terms (R², Rr, r²) — they arise naturally from expansion. The strategy explicitly connects symbolic manipulation to the physical phenomenon of 'cutting' a small cone from a large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worked derivation in exercise books shows all 5 steps with correct algebraic manipulation, particularly the similar-triangle step H = Rh/(R−r) and the final simplified form. Teacher checks 5 books during the 8-minute calculation window. Success threshold: at least 4 of 5 books show a final volume between 10 L and 15 L for typical bucket dimensions (R≈14 cm, r≈9 cm, h≈30 cm). Flag pairs whose answer is outside this range for immediate peer-check.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nbbhronanscmndwu2nyi">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ovz8h5c7x84to-5m2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ebpyyylbaecfsiw2nzu">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i7yoyd3cwqe2ni1y2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DQB update (10 minutes). The class Driving Question Board displays three columns: WHAT WE OBSERVED | WHAT WE NOW KNOW | WHAT WE STILL WONDER. Learners write new sticky-note contributions: column 2 entries include 'V(frustum) = ⅓πh(R²+Rr+r²)', 'Bucket holds ≈ [X] L — more than cone, less than cylinder', 'The formula comes from subtracting cones — it has THREE terms because of (R+r)(R²−Rr+r²) factoring… or from the expansion.' Column 3 entries (wonder questions) might include: 'Can we derive a formula for a frustum of a square pyramid the same way?', 'What if R = r — does the formula give a cylinder? Let's check!', 'How do engineers who design KPLC water tanks use this?'. The completed capacity table now shows all three containers: Cone 6.16 L → Frustum ≈ 12.3 L → Cylinder 18.47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On the first, write one thing you now KNOW that you didn't know at the start of this lesson — make it mathematical. On the second, write one question you still have or something you wonder about.' Allow 3 minutes of silent writing. Then invite learners to bring their notes to the board. Read 4 'know' notes and 4 'wonder' notes aloud. For one wonder note that says 'What if R = r?' say: 'Let's test it right now — substitute R = r into our formula.' (WAIT TIME: 15 seconds.) Cold-call 1 learner to work it on the board — the formula should collapse to ⅓π h(3r²) = πr²h, which is the cylinder formula. Say: 'Does that make sense? When the top and bottom radii are equal, a frustum IS a cylinder.' Point to the driving question on the board and say: 'Our driving question asks HOW we can design a container to hold exactly the capacity we need. What does today's formula give us the power to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Protocol — separating 'what we know' from 'what we still wonder' externalises metacognitive awareness and shows learners that mathematical understanding is cumulative and ongoing. The live check (R=r gives cylinder) models mathematical sense-making as verification through special cases, a key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notes contain mathematically precise statements (formula written correctly, numerical result for the bucket stated in litres). 'Wonder' notes show genuine extension thinking beyond the lesson content. Teacher screens notes for misconceptions — e.g., a note saying 'frustum always holds half of the cylinder' is flagged and gently corrected publicly: 'That's an interesting conjecture — let's test it with our numbers. Does our bucket hold half of 18.47 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cojzb8j1go8f0hgeej0e">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0qb8riryrfko3oyt8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ziwpcfcmumbsii02p54">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ililjmvaneatmjkec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Capacity Model — a labelled diagram they have been building across Lessons 1–4. They add the frustum bucket with full dimensions, the derived formula, and the calculated capacity. They draw a three-container comparison bar (like a capacity bar chart) showing Cone : Frustum : Cylinder in correct proportion. They annotate: 'The frustum holds more than the cone because it has a wider base — it retains the bottom width of the large cone but discards the narrow tip where volume is least.' Finally, learners respond to the Exit Prompt in writing: 'A different tea farm in Kericho uses a frustum bucket with R = 15 cm, r = 10 cm, h = 35 cm. Calculate its capacity in litres to 2 decimal places. Would you recommend this bucket or the one we measured today for carrying more tea leaves? Justify your answer mathematically.'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Capacity Models from Lessons 1 to 3. We are adding our third and final container today.' Give learners 5 minutes to draw, label, and annotate. Circulate and check that the formula is written correctly and the bar chart proportions are roughly accurate (frustum bar should be about 2/3 of cylinder bar). After 5 minutes say: 'Now the exit task — this is individual. You have 7 minutes.' Read the prompt aloud once. Remind learners: 'Show every substitution step — do not just write the answer.' After 7 minutes, collect written responses. Before dismissing, point to the three containers one final time and say: 'At the start of this unit, Kamau and Atieno's farm workers were puzzled — same height, same opening, very different amounts. Can you now explain this to a Form 1 student in one sentence?' (WAIT TIME: 12 seconds.) Cold-call 2 learners for their one-sentence explanations. Close with: 'Next lesson we extend this to frustums of pyramids — the principle is identical, but the base shape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add to a model they have built over four lessons, making the growth of their understanding visible and tangible. The proportional capacity bar chart forces quantitative reasoning about relative sizes. The exit prompt applies the formula to a novel Kenyan context, assessing transfer. This reflects the NGSS practice of 'Developing and Using Models' as an ongoing scientific and mathematical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Frustum diagram is correctly labelled with R, r, h, formula, and capacity in litres. Bar chart shows frustum between cone and cylinder with approximately correct proportions. Observable indicator (exit prompt): Learner correctly substitutes R=15, r=10, h=35 into V = ⅓π(35)(15²+15×10+10²) = ⅓π(35)(225+150+100) = ⅓π(35)(475) ≈ 17,495 cm³ ≈ 17.50 L. Recommendation is justified by comparing to the class bucket's volume. Success threshold: correct formula application and answer in range 17.40–17.60 L. Teacher reviews exit prompts before Lesson 5 to identify learners who need re-teaching of the similar-triangle H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prompts, review these three questions before Lesson 5:</w:t>
            </w:r>
          </w:p>
          <w:p>
            <w:pPr>
              <w:spacing w:after="40" w:before="0"/>
              <w:jc w:val="left"/>
            </w:pPr>
            <w:r>
              <w:rPr>
                <w:rFonts w:ascii="Arial" w:cs="Arial" w:eastAsia="Arial" w:hAnsi="Arial"/>
                <w:b w:val="false"/>
                <w:bCs w:val="false"/>
                <w:i w:val="false"/>
                <w:iCs w:val="false"/>
                <w:color w:val="000000"/>
                <w:sz w:val="18"/>
                <w:szCs w:val="18"/>
              </w:rPr>
              <w:t xml:space="preserve">1. FORMULA DERIVATION: What percentage of learners correctly wrote V = ⅓πh(R²+Rr+r²) without copying from a neighbour? If fewer than 70% did so independently, open Lesson 5 with a 5-minute paired re-derivation from scratch before moving to pyramid frustums.</w:t>
            </w:r>
          </w:p>
          <w:p>
            <w:pPr>
              <w:spacing w:after="40" w:before="0"/>
              <w:jc w:val="left"/>
            </w:pPr>
            <w:r>
              <w:rPr>
                <w:rFonts w:ascii="Arial" w:cs="Arial" w:eastAsia="Arial" w:hAnsi="Arial"/>
                <w:b w:val="false"/>
                <w:bCs w:val="false"/>
                <w:i w:val="false"/>
                <w:iCs w:val="false"/>
                <w:color w:val="000000"/>
                <w:sz w:val="18"/>
                <w:szCs w:val="18"/>
              </w:rPr>
              <w:t xml:space="preserve">2. SIMILAR-TRIANGLE STEP: Which learners struggled to accept H = Rh/(R−r)? This algebraic manipulation requires comfort with literal equations. Prepare a visual proof using two nested cone diagrams for those learners.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one-sentence closing explanations reference both shape (geometry) and quantity (formula/numbers)? A purely geometric explanation ('the cone has a pointy tip') without quantitative support suggests learners have intuition but not yet mathematical precision — plan a short 'convince me with numbers' challenge at the start of Lesson 5.</w:t>
            </w:r>
          </w:p>
          <w:p>
            <w:pPr>
              <w:spacing w:after="40" w:before="0"/>
              <w:jc w:val="left"/>
            </w:pPr>
            <w:r>
              <w:rPr>
                <w:rFonts w:ascii="Arial" w:cs="Arial" w:eastAsia="Arial" w:hAnsi="Arial"/>
                <w:b w:val="false"/>
                <w:bCs w:val="false"/>
                <w:i w:val="false"/>
                <w:iCs w:val="false"/>
                <w:color w:val="000000"/>
                <w:sz w:val="18"/>
                <w:szCs w:val="18"/>
              </w:rPr>
              <w:t xml:space="preserve">Also reflect: Was the 80-minute period sufficient for the full derivation AND the exit prompt? If the derivation ran long, consider separating Step 5 (algebraic expansion) into a structured homework task so that Lesson 4 class time focuses on measurement, the key subtraction insight, and the formula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Frustums of Pyramids — Designing the Perfect Grain-Storage Bin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frustum concept from cones to square and rectangular pyramidal frustums, and to apply the formula V = ⅓h(A₁ + A₂ + √(A₁A₂)) in computing the volume and capacity of a pyramidal grain-storage bin in litres and kilograms of maize.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(a) a frustum of a pyramid is formed by cutting a pyramid with a plane parallel to its base; (b) the volume of a frustum of a pyramid is given by V = ⅓h(A₁ + A₂ + √(A₁A₂)), where A₁ and A₂ are the areas of the two parallel faces and h is the perpendicular height between them; (c) 1 litre = 1 000 cm³; and (d) mass = volume × density, enabling conversion of capacity in litres to kilograms of maize (density ≈ 0.72 kg/litre).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identify the two parallel faces and the perpendicular height of a pyramidal frustum; (b) compute the areas A₁ and A₂ for square and rectangular bases; (c) substitute correctly into V = ⅓h(A₁ + A₂ + √(A₁A₂)) and evaluate the expression step by step; (d) convert the volume in cm³ to litres; (e) calculate the mass of maize the bin can hold using density; (f) update their cumulative DQB model to include pyramidal frustums alongside conical frustums, cylinders, and cones.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formulas are practical tools for solving real-world design challenges faced by Kenyan farmers, and values precision in calculation as a form of respect for the needs of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V_cylinder = πr²h, V_cone = ⅓πr²h, and V_frustum(cone) = ⅓πh(r₁² + r₂² + r₁r₂). Today they discover that the same structural logic — the average of two base areas weighted by the geometric mean — extends to pyramidal frustums. By computing the capacity of a square-based pyramidal grain-storage bin used in Kericho and Rift Valley farms, and converting that capacity to kilograms of maize, learners move from the tea-leaf containers of the anchoring phenomenon to a broader class of frustum shapes, deepening their answer to the driving question: the shape of a frustum's cross-section (circular or rectangular) changes A₁ and A₂ but leaves the volume formula structurally identical.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cardboard models are assembled, learners should take care with scissors and craft knives; these should only be handled under teacher supervision. Ensure adequate desk space so that 3-D models are not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builds directly on Lesson 4's treatment of conical frustums. The anchoring phenomenon is revisited: the Kericho tea farmers' metal bucket (a conical frustum) is now compared to a square-based pyramidal bin used to store harvested maize in the Rift Valley. Learners first predict whether the pyramidal bin holds more or less than the conical frustum of similar dimensions, then observe a worked derivation linking the pyramid-frustum formula to the cone-frustum formula they already know. They explain and apply the formula V = ⅓h(A₁ + A₂ + √(A₁A₂)) to a realistic grain-bin design problem, convert the result to litres and kilograms of maize, and finally update both their Driving Question Board and their cumulative cross-section model to include pyramidal frustums. The lesson reinforces the KICD-mandated competencies of critical thinking, creativity, and unity while embedding financial-literacy and food-security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potgin6svb7l3wh_dy5e">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vq0lirlrdkexfhmwq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iapwhvftbekyd9ty-5l">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1neoxvvcwnra34pch6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scale drawings on the board: (A) the Kericho tea-farmers' metal bucket from the anchoring phenomenon — a conical frustum with top radius r₁ = 15 cm, bottom radius r₂ = 10 cm, height h = 30 cm — and (B) a square-based pyramidal maize-storage bin with top square side a₁ = 26 cm, bottom square side a₂ = 18 cm, and the same height h = 30 cm. Learners individually write a prediction in their exercise books: 'Which container holds more, and by how much? Explain your reasoning in at least two sentences.' They then share with a shoulder partner for 2 minutes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drawings and say: 'Look carefully at these two containers. They have the same height — 30 centimetres. I want you to silently predict which holds more water and write down WHY you think so. You have 3 minutes — go.' [Allow 3 minutes of silent individual writing.] After writing, say: 'Turn to your neighbour and compare predictions. Do you agree or disagree? You have 2 minutes.' [Allow 2 minutes.] After partner talk, say: 'Let us hear some predictions. I will cold-call — Achieng, what did you and your partner predict?' [WAIT 10 seconds after naming before prompting.] Cold-call 4 learners (aim for at least 2 different predictions). Record all predictions verbatim on a section of the board labelled 'Our Predictions — Lesson 5'. Do NOT confirm or correct yet. End by saying: 'We are going to find out exactly which is larger — and by how much —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surfacing prior reasoning (area comparisons, mental estimation) before instruction, the teacher creates a cognitive anchor. Learners will compare their predictions against computed results at the end of the lesson, making the resolution of surprise a powerful sensemaking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written sentences in their book before partner talk. Teacher circulates and scans for (a) learners who compare base areas (strong prior knowledge), (b) learners who only compare heights (partial understanding), and (c) learners who are unsure how to start (need scaffolding during the Observe phase). Teacher notes names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x5byf0riswsmxyrm2szt">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21rpgwiyrbzhjxg9r-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nioepdyzvoutaacd2bi">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9aan7xp-jxqrpi2pw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three-part structured derivation displayed on the board and in their ARES workbooks. Part A (5 min): Teacher displays a whole square pyramid and its frustum cut-out, labelling A₁ (top face area), A₂ (bottom face area), and h (perpendicular height). Learners copy the diagram and label into their books. Part B (8 min): Teacher walks through the algebraic derivation of V_frustum(pyramid) = ⅓h(A₁ + A₂ + √(A₁A₂)) side by side with the cone-frustum formula V = ⅓πh(r₁² + r₂² + r₁r₂), showing that both share the identical structure: ⅓ × h × (top area + bottom area + geometric mean area). Learners annotate: they colour-code matching terms in both formulas with two different coloured pens. Part C (7 min): Learners independently work through a guided numerical example in their ARES workbook — a pyramidal bin with a₁ = 20 cm, a₂ = 12 cm, h = 25 cm — filling in a structured calculation scaffold with blanks for A₁, A₂, √(A₁A₂), the sum, and the final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Sketch the pyramid frustum slowly. Say: 'This is a frustum of a square pyramid — the shape many grain-storage bins and maize silos in the Rift Valley use. What are the two parallel faces?' [WAIT 10 seconds.] Cold-call 2 learners. Label A₁ and A₂. Say: 'h is always the perpendicular distance between the two parallel faces — not the slant height.' Underline 'perpendicular' on the board. Part B: Write both formulas on the board simultaneously. Say: 'I want you to look at the cone-frustum formula we derived in Lesson 4 — here — and the pyramid-frustum formula — here. What do you notice about their structure?' [WAIT 12 seconds.] Cold-call 3 learners. Guide learners to see the structural identity. Say: 'The formula does not care whether the base is a circle or a square — it always says: one-third times height times the sum of the top area, the bottom area, and the geometric mean of the two areas. Write that sentence in your own words under the formulas.' Part C: Say: 'Now try the guided example in your workbook on your own — you have 5 minutes. Show every step.' Circulate, checking that learners correctly compute A₁ = 20² = 400 cm², A₂ = 12² = 144 cm², √(A₁A₂) = √(400 × 144) = √57 600 = 240 cm², sum = 784 cm², V = ⅓ × 25 × 784 = 6 533.3 cm³. After 5 minutes: 'Who got 6 533 point 3 cubic centimetres? Show me a thumbs-up.' Address the most common error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formula comparison with colour-coding: placing the cone-frustum and pyramid-frustum formulas next to each other and having learners physically colour matching terms makes the structural analogy visible and tactile, reducing cognitive load and building the generalisation that the same mathematical skeleton underlies both. This directly advances the driving question: both the bucket and the pyramidal bin obey the same volume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annotations show correct colour-coding of matching terms in both formulas; (b) in Part C, learners who correctly compute √(A₁A₂) = 240 cm² are on track — teacher checks this intermediate step explicitly during circulation; (c) thumbs-up count after Part C gives a rapid whole-class gauge. If fewer than 70% of learners show thumbs-up, the teacher re-models the √(A₁A₂) step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vol67ilymsvvxlqjswc">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rfksl59vfdscvh7wl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thb6avm-elkynomzlrx">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i7qovd6nl7sf8kvtg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solve the main application problem, which is explicitly connected to the anchoring phenomenon: 'A maize farmer in Kericho uses a pyramidal grain-storage bin with a square top of side 30 cm, a square bottom of side 20 cm, and a perpendicular height of 40 cm. (a) Calculate the volume of the bin in cm³. (b) Convert the volume to litres. (c) The farmer plans to fill the bin with dry maize. Given that dry maize has a density of approximately 0.72 kg per litre, calculate the mass of maize the full bin can hold. (d) The farmer wants to double the capacity. If the height stays the same, what side length should both the top and the bottom square be scaled to? (Use the volume scale factor from Sub-Strand 2.1 — Similarity and Enlargement.)' Each group records their working on an A3 sheet. After 15 minutes of group work, two groups present their solutions to the class (teacher selects one group with a correct solution and one group that made a common error, without pre-announcing which is which). The class critiques both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problem sheet. Say: 'This is the same Kericho farming community from our anchoring phenomenon — now storing maize, not tea leaves. Work in your groups. Assign roles: one calculator, one recorder, one checker, one presenter. You have 15 minutes.' [Circulate actively. After 5 minutes, check that all groups have correctly computed A₁ = 30² = 900 cm² and A₂ = 20² = 400 cm². If a group is stuck on part (d), ask: 'In Lesson 2 we found that if the volume scale factor is k³, and we want volume to double, what must k³ equal?' WAIT 12 seconds before offering further guidance.] After 15 minutes, say: 'Group 3, please present your working for parts (a), (b) and (c).' After Group 3 presents, say: 'Group 6, please present your working for part (d).' After both presentations, pose to the class: 'Do you agree with Group 3's answer for part (c)? Raise your hand if you got the same mass of maize.' Cold-call one learner who disagrees to explain the discrepancy. For part (d), explicitly ask: 'If volume doubles, k³ = 2, so k = ∛2 ≈ 1.26 — what does that tell us about the new side lengths?' Cold-call 2 learners. Confirm: new top side ≈ 30 × 1.26 ≈ 37.8 cm, new bottom side ≈ 20 × 1.26 ≈ 25.2 cm. Close by saying: 'Now return to our predictions from the start of the lesson. Was the pyramidal bin larger or smaller than the conical frustum? Let us check.' [Work through V_cone-frustum = ⅓π(30)(15² + 10² + 150) = ⅓π(30)(400) = 12 566 cm³ vs V_pyramid-frustum = ⅓(40)(900 + 400 + 600) = ⅓(40)(1900) = 25 333 cm³.] Say: 'The pyramidal bin holds MORE — about twice as much. How many of you predicted that? Why does it hold more even though both have the same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cross-group critique: having two groups present — one correct, one with an error — turns the comparison into a sensemaking activity where learners must apply their emerging understanding to evaluate claims. The return to the opening predictions closes a predict-observe-explain loop within the lesson, directly connecting to the anchoring phenomenon and the driving question. Connecting part (d) to Sub-Strand 2.1 (Similarity and Enlargement) makes cross-strand mathematical coherence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Expected answers for formative checking: (a) A₁ = 900 cm², A₂ = 400 cm², √(A₁A₂) = 600 cm², V = ⅓ × 40 × 1900 = 25 333.3 cm³; (b) 25.33 litres; (c) 25.33 × 0.72 ≈ 18.24 kg of maize; (d) k = ∛2 ≈ 1.26, new top side ≈ 37.8 cm, new bottom side ≈ 25.2 cm. Teacher uses the A3 sheets as a visible formative record — collect all sheets at the end of class for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d-ipatmljlt_umcdfcp0">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er20oaf04f-9kk8br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arfyeq_-ezozqc_vgz1q">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xaxicnzibblh-h65h4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on a sticky note (or in a designated DQB section of their workbook if physical sticky notes are unavailable): one thing they can NOW explain about the driving question that they could not explain before today, and one question that today's lesson has raised for them. Learners post or write their notes. The teacher reads out 4–5 contributions and clusters them on the DQB under two growing columns: 'What we can now explain' and 'What we still need to find out'. Learners update the DQB tracking table in their workbooks, ticking off: cylinder ✓, cone ✓, conical frustum ✓, pyramidal frustum ✓ (today), and noting that 'designing a container of exact capacity' remains the culminating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 or open your workbook to the DQB page. Write: one thing you can NOW explain about why the tea farmers' containers hold different amounts, and one new question today has made you think about. You have 3 minutes — on your own, silent.' [WAIT 3 minutes.] 'Post your notes. I am going to read some aloud.' Read 4–5 notes, grouping them visibly on the board. Highlight any note that connects to the driving question — e.g., 'The formula is the same structure for any frustum — it does not matter if the base is a circle or a rectangle.' Say: 'That is a big idea. The Kericho tea farmers' bucket and the Rift Valley maize bin both obey the same mathematical rule — one-third times height times that special sum of areas. Tick pyramidal frustum in your tracking table. What is left for us to answer before we can fully design our own container?' Cold-call 2 learners. Guide towards: 'We need to know how to choose dimensions to hit an exact target capacity — that is our culminating design challenge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with explicit tracking table: making cumulative understanding visible on a shared board (and in individual workbooks) gives learners a metacognitive map of the unit's evidence-gathering sequence. Clustering learner-generated questions around the driving question sustains inquiry momentum and shows learners that their confusion is productive and shared.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or workbook entry contains (a) a specific mathematical claim (not a vague statement like 'I learned about frustums') and (b) a genuine question. Teacher scans for entries that reveal lingering misconceptions — e.g., 'Is the formula different if the base is a triangle?' — and flags these for targeted attention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1nytzgeidaxpmxmde9ug">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ylwlpg_qdkzi0h5sgy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zjpqihriagqzyupl2l">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q7obvwsble75fp7xd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cross-section model — a side-by-side annotated diagram that has been built across Lessons 1–5. Today they add a new panel: a correctly labelled cross-section of a square-based pyramidal frustum, showing A₁ (top face), A₂ (bottom face), h (perpendicular height), and the formula V = ⅓h(A₁ + A₂ + √(A₁A₂)). Below the diagram they write: 'Structural link: this formula has the same form as the conical frustum formula because both express the average of two base areas weighted by their geometric mean, scaled by ⅓h.' Learners also annotate an arrow connecting the pyramidal frustum panel back to the Similarity &amp; Enlargement panel, showing how the volume scale factor (k³ = 2 → k = ∛2) was used in today's design question. Finally, they write one sentence connecting today's work back to the anchoring phenomenon: 'The Rift Valley pyramidal grain bin and the Kericho tea-leaf bucket are both frustums — their volumes differ because their base shapes differ, but the same formula structure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pyramidal frustum panel. Draw it, label it, and write the formula. You have 6 minutes.' [Circulate and check that learners label A₁ and A₂ on the CORRECT faces — the two parallel faces — not the slant faces. Common error: labelling slant height as h. If observed, say: 'Remember — h is always perpendicular, straight down, between the two flat faces. Is your h pointing straight down?' WAIT 10 seconds.] After 6 minutes: 'Now write the structural link sentence and the arrow to Similarity and Enlargement. 3 minutes.' After 3 minutes: 'Finally, write your one sentence connecting today to the Kericho phenomenon. 2 minutes.' Close: 'Hold up your cumulative model. You now have five panels — cylinder, cone, conical frustum, pyramidal frustum, and the structural link. Three more lessons and you will use all of this to design your own container.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physically add each lesson's content to a single growing diagram externalises the unit's conceptual progression. The cross-strand annotation arrow (to Similarity &amp; Enlargement) makes mathematical coherence visible. The phenomenon-connection sentence ensures that every lesson phase closes the loop back to the anchoring context, sustaining the inquiry narrative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pyramidal frustum panel shows A₁ and A₂ on the parallel faces (not slant faces) and h as perpendicular height; (b) the structural link sentence correctly uses the phrase 'geometric mean' or equivalent; (c) the phenomenon-connection sentence specifically names 'the Kericho tea-leaf bucket' or 'the Rift Valley grain bin' — generic sentences are flagged for revision. Teacher photographs 6–8 models (a purposive sample including strong and weak examples) for whole-class sharing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opening predictions reveal sound reasoning about base areas, or were most relying only on height? If learners compared base areas spontaneously, this suggests strong transfer from Sub-Strand 2.1 (Similarity and Enlargement) — note this for the Lesson 6 introduction.</w:t>
            </w:r>
          </w:p>
          <w:p>
            <w:pPr>
              <w:spacing w:after="40" w:before="0"/>
              <w:jc w:val="left"/>
            </w:pPr>
            <w:r>
              <w:rPr>
                <w:rFonts w:ascii="Arial" w:cs="Arial" w:eastAsia="Arial" w:hAnsi="Arial"/>
                <w:b w:val="false"/>
                <w:bCs w:val="false"/>
                <w:i w:val="false"/>
                <w:iCs w:val="false"/>
                <w:color w:val="000000"/>
                <w:sz w:val="18"/>
                <w:szCs w:val="18"/>
              </w:rPr>
              <w:t xml:space="preserve">2. FORMULA STRUCTURE: When learners colour-coded the two formulas side by side, did they articulate the 'geometric mean' idea independently, or did it require teacher prompting? If it required prompting, plan an additional 5-minute consolidation at the start of Lesson 6.</w:t>
            </w:r>
          </w:p>
          <w:p>
            <w:pPr>
              <w:spacing w:after="40" w:before="0"/>
              <w:jc w:val="left"/>
            </w:pPr>
            <w:r>
              <w:rPr>
                <w:rFonts w:ascii="Arial" w:cs="Arial" w:eastAsia="Arial" w:hAnsi="Arial"/>
                <w:b w:val="false"/>
                <w:bCs w:val="false"/>
                <w:i w:val="false"/>
                <w:iCs w:val="false"/>
                <w:color w:val="000000"/>
                <w:sz w:val="18"/>
                <w:szCs w:val="18"/>
              </w:rPr>
              <w:t xml:space="preserve">3. PART (d) — VOLUME SCALE FACTOR: Was the cross-strand connection to Similarity and Enlargement (k³ = 2 → k = ∛2) accessible to most groups, or did it cause significant difficulty? If more than one-third of groups could not start part (d), consider a brief whole-class worked example at the beginning of Lesson 6 before moving to pyramids with non-square bases.</w:t>
            </w:r>
          </w:p>
          <w:p>
            <w:pPr>
              <w:spacing w:after="40" w:before="0"/>
              <w:jc w:val="left"/>
            </w:pPr>
            <w:r>
              <w:rPr>
                <w:rFonts w:ascii="Arial" w:cs="Arial" w:eastAsia="Arial" w:hAnsi="Arial"/>
                <w:b w:val="false"/>
                <w:bCs w:val="false"/>
                <w:i w:val="false"/>
                <w:iCs w:val="false"/>
                <w:color w:val="000000"/>
                <w:sz w:val="18"/>
                <w:szCs w:val="18"/>
              </w:rPr>
              <w:t xml:space="preserve">4. DQB ENTRIES: Review the sticky notes or workbook entries. Are learners' 'new questions' converging on the culminating design challenge (choosing dimensions for a target capacity), or are there unexpected gaps (e.g., confusion about what 'perpendicular height' means in a frustum)? Adjust Lesson 6 accordingly.</w:t>
            </w:r>
          </w:p>
          <w:p>
            <w:pPr>
              <w:spacing w:after="40" w:before="0"/>
              <w:jc w:val="left"/>
            </w:pPr>
            <w:r>
              <w:rPr>
                <w:rFonts w:ascii="Arial" w:cs="Arial" w:eastAsia="Arial" w:hAnsi="Arial"/>
                <w:b w:val="false"/>
                <w:bCs w:val="false"/>
                <w:i w:val="false"/>
                <w:iCs w:val="false"/>
                <w:color w:val="000000"/>
                <w:sz w:val="18"/>
                <w:szCs w:val="18"/>
              </w:rPr>
              <w:t xml:space="preserve">5. MODEL BUILDING: Were the A₁/A₂ labelling errors (labelling slant faces instead of parallel faces) widespread? If yes, begin Lesson 6 with a 3-minute 'spot the error' activity using a photograph of an incorrectly labelled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Problem Solving with Real Containers: Apply &amp;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for cones, cylinders, and frustums to solve authentic Kenyan-context word problems, justify formula choices, and consolidate understanding of why the Kericho tea farmers' containers hold such different volumes despite similar appearances.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cones (V = ⅓πr²h), cylinders (V = πr²h), frustums of cones (V = ⅓πh(R² + Rr + r²)), and frustums of pyramids; the relationship 1 litre = 1000 cm³; and how container shape — not just apparent size — determines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to multi-step word problems; select appropriate formulas given a described container shape; convert between cm³ and litres; verify reasonableness of answers against the anchoring phenomenon;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in calculating volume and capacity has direct practical value in everyday Kenyan life — from sizing water storage tanks in Turkana to designing cooking vessels for communal githeri — and show respect for peers' solution strategies by listening actively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cylinder–cone volume relationship (3:1), derived the frustum formula by subtraction of cones, and measured the actual Kericho tea containers. Lesson 6 is the application and consolidation lesson: learners transfer all accumulated knowledge to three new real-world Kenyan problems (a Turkana water tank, a githeri pot, and a drum-filling count), present and defend their solutions, and update the Driving Question Board with mature, formula-backed explanations — bringing the unit close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containers and water are used for verification, place absorbent cloths on desks and ensure learners handle cylindrical drums carefully to avoid tipping. Learners with mobility considerations should be seated where group materials are easily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set of three Kenyan-context word problems that require them to select and apply volume/capacity formulas for cones, cylinders, and frustums. Problem 1 asks groups to size a conical water-storage tank for a homestead in Turkana; Problem 2 requires calculating the capacity of a frustum-shaped cooking pot needed to prepare githeri for 100 people at a community event in Kisumu; Problem 3 determines how many frustum-shaped cups (like the metal tea-collection buckets from Kericho) are needed to fill a cylindrical storage drum. Groups present solutions on the board, justify their formula choices by connecting back to the anchoring phenomenon, and the class updates the Driving Question Board with consolidated understanding. The lesson ends with a teacher-led synthesis that directly answers the driving question using evidence built across all six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rn-zynsvtu5y6nod7ghi">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wspbufwpxxcjffpdx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ilrrbmbidas_2nv-4rm">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lz-fnckamrs8phu8j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reads the three problem stems (displayed on the board / ARES screen) without any numbers filled in, and writes a one-sentence prediction for EACH problem: (a) Which formula will be needed? (b) Will the answer be larger or smaller than the Kericho cylindrical drum's capacity (established in Lesson 4 as approximately 141 litres)? Learners commit their predictions in their exercise books before groups are formed. This low-stakes individual commitment activates prior schema and creates personal investment in the group work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problem stems with blanks where numbers will appear. Say: 'Before I give you the full numbers, I want each of you — on your own, in silence — to predict which formula you will need for each container shape and whether the answer will be bigger or smaller than our Kericho drum. You have 3 minutes. Write your prediction now.' Set a visible timer. After 3 minutes, cold-call 3 learners (one per problem) using name sticks: 'Achieng, which formula do you predict for Problem 1, and why?' Apply 12-second WAIT TIME before accepting the answer. After each response, ask a second learner: 'Kamau, do you agree with Achieng's prediction? What is your reasoning?' Do NOT confirm or correct at this stage — say: 'Hold that prediction. Your group work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Formula Identification — By requiring learners to name the formula before seeing numbers, this strategy forces retrieval of the cone, cylinder, and frustum formulas from memory and connects them to shape descriptions. It surfaces any residual misconceptions (e.g., using the cone formula for a frustum) that the group work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prediction window. Observable indicators of readiness: learner writes a recognisable formula (even partially, e.g., '⅓πr²h') next to each problem stem. Flag any learner who writes the same formula for all three shapes — seat them in a group with a strong peer who can model formula selection during Problem Set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hsmitstdk38rvzgmryfz">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2wlswzvj7evwehlcq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0kkgo8uddf4uic1sk7h">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mijjiepzzixl3uuap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full Problem Set card. PROBLEM 1 (Cone — Turkana): A family in Turkana wants to build an underground conical water-storage tank. The tank must hold at least 500 litres of water. The available excavation depth (height) is 120 cm. What minimum base radius must the tank have? Give your answer to 1 decimal place. PROBLEM 2 (Frustum of cone — Githeri pot): A community kitchen in Kisumu is preparing githeri for 100 people. Each person needs 1.5 litres of githeri. The cooking pot is a frustum of a cone with a top (open) radius of 35 cm, a base radius of 20 cm, and a height of 50 cm. (a) Calculate the volume of the pot in litres. (b) How many full pots must be cooked to feed all 100 people? PROBLEM 3 (Frustum cup vs Cylinder drum — Kericho link): The metal tea-collection cup used in Kericho is a frustum of a cone: top radius 9 cm, base radius 6 cm, height 14 cm. The cylindrical storage drum at the collection centre has radius 30 cm and height 50 cm. How many full cups of tea leaves must be emptied into the drum to fill it completely? Groups work through each problem, showing all steps: (i) identify the shape and write the formula, (ii) substitute values, (iii) calculate, (iv) state the answer with units, (v) write one sentence connecting the answer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Set cards. Say: 'You have 25 minutes. Every member must be able to explain any step — I will cold-call individuals, not just the group reporter. Show every substitution step; do not skip lines.' Set a visible 25-minute timer. Circulate in a deliberate loop — visit each group at least twice. At the 8-minute mark, if any group is stuck on Problem 1, prompt: 'You need at least 500 litres. Convert that to cm³ first. What is 1 litre in cm³?' (10-second WAIT TIME). At the 15-minute mark, prompt Problem 2 groups who are only computing volume without answering part (b): 'You have the pot volume. Now how many pots? What operation do you need?' For Problem 3, if groups forget to link back to the phenomenon, prompt: 'Your answer tells you how many cups fill the drum. Does this match what you predicted about the cylinder holding more than the cone? Explain.' In the final 2 minutes, instruct each group to choose a reporter AND a 'challenger' (a different person who must be ready to answer one question about the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Decomposition — The five-step scaffold (identify shape → write formula → substitute → calculate → connect to phenomenon) is an explicit sensemaking routine. It prevents learners from pattern-matching numbers into a memorised formula without understanding and ensures every calculation is tethered to the physical reality of the Kericho containers. The 'connect to phenomenon' step in particular bridges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three specific indicators: (1) Does the group correctly write V = ⅓πh(R² + Rr + r²) for Problems 2 and 3 — not V = πr²h? (2) Does the group correctly convert 500 litres → 500 000 cm³ in Problem 1? (3) Does the phenomenon-connection sentence go beyond 'the drum holds more' to reference the mathematical ratio? Groups not meeting indicator (1) need targeted intervention before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604vsjlrpozfxx0f5cxk">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tmb_6zhhjq-0yto-t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oc1vxgnzzjf94p3km0x">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zs6vc19w3wdj8-kmi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per problem) present their full solution at the board — the reporter writes the working while the challenger stands ready. The rest of the class acts as a 'peer review panel': they must write one agreement and one probing question in their exercise books before the Q&amp;A opens. After each presentation, the teacher facilitates 3 minutes of structured peer questioning. Following all three presentations, the teacher leads a 5-minute whole-class synthesis comparing the three container capacities side by side and re-anchoring every result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A to present Problem 1. After they write the solution, cold-call their challenger: 'Otieno, explain why you divided 500 000 by (⅓π × 120) and not by (π × 120²).' WAIT 12 seconds. Open the floor: 'Panel — who has a probing question for Group A?' Accept 2 questions maximum. Repeat for Groups B and C. For the synthesis, draw a three-column comparison table on the board: Container | Formula used | Capacity (litres). Populate it live with class answers. Ask: 'Looking at this table — does anyone see a pattern between which formula gives the largest capacity for similar dimensions?' Cold-call 2 learners. Then say: 'Now look back at your prediction from the start of the lesson. Turn to your neighbour and tell them in one sentence whether your prediction was correct and what you understand now that you did not understand before.' Allow 90 seconds of pair talk, then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Oral Presentation — Each presenting group must articulate a claim (the answer), cite evidence (the substituted formula and calculated value), and provide reasoning (the connection to the anchoring phenomenon). The peer-review panel structure makes the audience cognitively active rather than passive, and the three-column synthesis table makes the comparative pattern visible — directly addressing the driving question about why similar-looking containers hold different amounts.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(1) Does the reporter use correct mathematical vocabulary — 'slant height', 'radius', 'frustum', 'capacity in litres'? (2) Does the challenger's explanation reveal understanding of formula derivation (e.g., 'the frustum formula comes from subtracting a small cone from a large cone')? (3) Do peer-panel questions probe conceptual understanding (e.g., 'Why did you use R and r, not just one radius?') rather than only arithmetic checks? Record names of learners who demonstrate depth of reasoning for extension tasks.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9qwspkbajsx81poxxbg6">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p9als6jhnwbxg7hj0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tm8oqhwc4pnkhjqjrmr">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a7qu17jdwnaoxmb1o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that has been built across Lessons 1–5. Each learner receives two sticky notes: one GREEN ('I can now explain…') and one ORANGE ('I still wonder…'). Learners write their notes individually (2 minutes), then one representative from each group places their group's GREEN note under the relevant column on the DQB (Cone, Cylinder, Frustum, or General Pattern). The teacher reads aloud three selected GREEN notes and two ORANGE notes, and the class votes (thumbs up/sideways/down) on whether each GREEN note fully answers part of the driving question. ORANGE notes are stored for Lesson 7 (surface area and design optimisation).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minutes — write on GREEN: one thing you can now explain about the Kericho farmers' containers that you could not explain at the start of this unit. Write on ORANGE: one thing you still genuinely wonder about.' After 2 minutes, invite groups to place GREEN notes. Read aloud: 'This group writes — [read note]. Class, thumbs: does this fully answer part of our driving question, or is there still a gap?' For each ORANGE note, say: 'We will carry this question into Lesson 7. I want you to hold onto this curiosity.' Before closing the DQB segment, point to the driving question poster and say: 'Based on today's problems — the Turkana tank, the githeri pot, the Kericho cup and drum — can someone give me the most complete answer we have so far to our driving question? You have 15 seconds to think, then I will cold-call.'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DQB is not a display but a living epistemic record. By physically moving notes and voting on the completeness of explanations, learners engage in metacognitive monitoring: they distinguish between procedural answers ('I can calculate the frustum volume') and conceptual answers ('I can explain why the frustum holds more than the cone because it retains the wide middle section that the cone discards'). This distinguishes surface-level from deep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GREEN and ORANGE notes at the end of the lesson. Review overnight for two indicators: (1) GREEN notes that reference only a formula (not an explanation) signal procedural-only understanding — these learners need conceptual prompting in Lesson 7. (2) ORANGE notes that raise design questions ('How do we choose the radii to get exactly 500 litres?') indicate readiness for extension work on the frustum design task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6ddjvhg6ulixy2odvhc5">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zqeggyjji68ioyn6x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zwcoeuijvk5bk8d1kxo">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32zlaf0zzg7vuboor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'Container Capacity Model' — a diagram started in Lesson 1 showing the three Kericho containers side by side. They now add a fourth annotated layer to their model: (a) Label each container with its formula. (b) Add a 'capacity bar' drawn to scale next to each container (1 cm = 10 litres), based on the actual values calculated or measured across the unit. (c) Write a two-sentence 'Model Update Statement' below the diagram explaining why the cylindrical drum holds exactly three times the conical cover, and where the frustum-shaped bucket sits between them mathematically. Learners share their updated model with a partner and identify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Capacity Model from Lesson 1. You have 7 minutes to add the three annotations I have written on the board. This is your cumulative record of what you have learned — make it clear enough that a fellow learner who missed this unit could understand it.' Write the three annotation tasks on the board. Circulate and prompt: 'Your capacity bar for the drum should be three times as long as the bar for the cone — does yours show that? If not, recalculate and adjust.' At 6 minutes, say: 'Share with your partner. Find ONE thing your partner's model shows that yours does not.' After 1 minute of partner sharing, cold-call 2 pairs: 'Wanjiku, what did you learn from your partner's model?' WAIT 10 seconds. Close by pointing to the driving question: 'Your model now visually answers why those three Kericho containers look the same size but hold such different amounts. You built that understanding across six lessons — that is the power of mathematical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Scaled Visual Modelling — Drawing the capacity bar to scale transforms an abstract numerical answer into a spatial, proportional representation. This directly mimics the 'same apparent size, different volume' puzzle of the anchoring phenomenon and makes the 3:1 cylinder-to-cone ratio perceptually obvious. The Model Update Statement requires learners to translate the visual back into language, reinforcing dual coding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class (or photograph them). Check for three specific indicators: (1) All three formulas are correctly labelled. (2) The capacity bars are approximately in the ratio cone : frustum : cylinder = 1 : ~1.5–2.5 : 3 (exact ratio depends on frustum dimensions used). (3) The Model Update Statement uses mathematical vocabulary ('one-third', 'frustum lies between', 'same base and height') and references the Kericho phenomenon by name. Learners whose bars are all equal length have not transferred the 3:1 insight and need a brief one-on-one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Problem Set work, did all groups correctly identify the frustum formula for Problems 2 and 3 without prompting — or did most groups default to the cylinder formula? If more than two groups used the wrong formula, the formula-identification scaffold needs to be made more explicit in Lesson 7 (e.g., a 'shape identification checklist' card). (2) During presentations, did challengers demonstrate conceptual understanding of where the frustum formula comes from, or did they only reproduce the calculation steps? If challengers could not explain the derivation, plan a 5-minute 'formula origin' retrieval activity at the start of Lesson 7. (3) Were the ORANGE sticky notes largely procedural ('I still wonder how to calculate') or conceptual/design-oriented ('I still wonder how to choose dimensions to hit a target capacity')? The ratio of procedural to design-oriented ORANGE notes will tell you whether learners are ready for the open-ended design challenge in Lesson 8. (4) Did the 80-minute period allow genuine group discussion and full presentations, or were you rushed during the DQB and model-building phases? If time was tight, consider assigning the Model Update Statement as a written homework task so that the DQB update receives full class attention.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Project: Model Making &amp; Measurement — Frustum, Pyramid Frustum, and Cone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physically construct model containers shaped as a frustum of a cone, a frustum of a pyramid, and a cone using locally available materials (cardboard from cereal boxes, old packaging). They measure actual dimensions of their models, calculate theoretical volumes and capacities, then verify experimentally by filling with water or sand — connecting every measurement back to the Kericho tea farmers' three containers that anchor the whole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a cone (V = ⅓πr²h), a frustum of a cone (V = ⅓πh(R² + Rr + r²)), and a frustum of a pyramid (V = ⅓h(A₁ + A₂ + √(A₁A₂))), and understand that 1 litre = 1000 cm³ for converting between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physical dimensions (radii/side lengths of top and bottom faces, slant height, perpendicular height) using a ruler or tape measure; calculate theoretical volumes and capacities using correct formulae; fill models with water or sand to obtain experimental capacity; compute percentage discrepancy between theoretical and experimental values; and document the process using photographs or short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of mathematics in real-life design and manufacturing contexts (such as fabricating tea-collection containers for Kericho farmers); demonstrate persistence when experimental results do not match theory; and show respect for peers' contributions during group construction and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first six lessons learners unpacked why the cylindrical drum holds exactly three times the conical cover (V_cylinder = 3 × V_cone for equal base and height), derived the frustum formula by removing a smaller cone from a larger one, and applied all three formulae to real containers. In Lesson 7 learners now become the designers: they build their own scale-model versions of the three Kericho containers, take real measurements, compute theoretical capacities, and test them experimentally — transforming abstract formulae into tangible, testable objects and bringing the driving question one step from a full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must only be used under teacher supervision and always directed away from the body. Water used for filling models must be contained in a tray or basin to prevent slipping hazards on the floor. Learners with cuts or open wounds should wear gloves or assign measuring/recording roles instead of water-handling roles. All waste cardboard offcuts must be collected and placed in a bin — do not litter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construct three model containers from cardboard: (1) a cone, (2) a frustum of a cone, and (3) a frustum of a square pyramid. Each group uses cereal-box cardboard, a ruler, compass, protractor, scissors, and tape. After construction, they measure the relevant dimensions of each model, apply the appropriate volume formula to calculate theoretical capacity in millilitres/litres, then fill the model with water or fine dry sand measured in a graduated cylinder to obtain an experimental capacity. Groups record both values, compute the percentage discrepancy, and discuss possible sources of error. The lesson culminates in a gallery display of models and a whole-class discussion connecting measured discrepancies back to the phenomenon: just as real Kericho tea-collection containers have manufacturing tolerances, our models show that small errors in dimension produce measurable errors in capacity — reinforcing why precise measurement and correct formula choice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bog6cblmnyn13aacihj">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9u0xc5eqsx-x_vpgu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yfpr-oqlnp6t8cn8qo">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huqh8cf0ebvchiy_o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pre-drawn net templates (cone, frustum of cone, frustum of square pyramid) on plain paper with blank dimension labels. Before cutting anything, learners predict — individually in their exercise books — which of the three finished models will have the greatest capacity, which the least, and by roughly how much. They also estimate the dimensions they will try to achieve (e.g., 'I think our cone will be about 10 cm tall and hold about 100 mL'). Predictions are written using the sentence frame: 'I predict the [shape] will hold the most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net templates on the board. Say: 'Before we build anything, I want every one of you to be a scientist — make a prediction you can test. Look at these three nets. Which finished container do you think will hold the most water? Which will hold the least? Write your prediction AND your reason in your exercise book right now. You have 3 minutes — go.' [Allow 3 minutes of silent individual writing.] After 3 minutes: 'Turn to your neighbour and share your prediction in 30 seconds each.' [Allow 1 minute pair-share.] Cold-call 3 learners — choose one from a high-confidence hand-raiser, one from a non-volunteer, one from a different gender. Ask each: 'What did you predict, and what is your mathematical reason?' [WAIT TIME: 12 seconds after each question before prompting.] Record the three predictions on the board in a T-chart labelled 'Our Prediction' and 'Our Reason'. Say: 'We will return to these predictions at the end of the lesson. Keep them honest — do not change them once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 Sentence Frame — activates prior knowledge of the three volume formulae from Lessons 3–6 and creates cognitive commitment that will be productively disrupted when experimental results arrive. Writing before sharing prevents groupthink and gives the teacher rapid formative data on which formulae learners can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exercise books. Observable indicator of readiness: learner has written a specific numerical estimate (not just 'the cylinder holds more') and referenced at least one dimension or formula variable (e.g., 'because V = ⅓πr²h so a cone with the same base as the frustum will hold less'). If fewer than half the class can produce a formula reference, pause and do a 2-minute choral recall of the three formulae on the board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alvjjawz3p9aesyfpmar">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74hjq43npxydz81wk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7s9igl6ub0a4dlr0bkr">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hrczk_4ixavlk8ep-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three cardboard models following the net templates. The cone net requires learners to calculate the slant length l = √(h² + r²) to draw the correct sector. The frustum-of-cone net requires two concentric circles (radii R and r for the base and top) plus the lateral curved band. The frustum-of-pyramid net requires four trapezoidal faces plus top and bottom squares. After cutting and taping, each group measures: (a) for cone — base radius r and perpendicular height h; (b) for frustum of cone — bottom radius R, top radius r, and perpendicular height h; (c) for frustum of pyramid — bottom side length a, top side length b, and perpendicular height h. All measurements are recorded in a group results table drawn in exercise books. Groups then fill each model with water (or dry sand) using a graduated cylinder/measuring cup and record the experimental volume in mL.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(cardboard sheets, rulers, compasses, scissors, tape, basin of water, 250 mL graduated cylinders). Say: 'Each group will build all three models. Before you cut, the measurer in your group must write the target dimensions on the net in pencil — agree on them as a group. For the cone, decide: what height h and base radius r do you want? For the frustum of a cone, decide R, r, and h. For the pyramid frustum, decide a, b, and h. Write these target dimensions down before you cut anything.' [Allow 5 minutes for planning and marking dimensions.] Circulate — prompt groups who have not yet written target dimensions: 'Tell me your target R, r, and h for the frustum before you cut.' After models are built (approximately 25 minutes of construction): 'Now measure your ACTUAL dimensions — the model may not be exactly what you planned. Measure three times and take the average.' [WAIT TIME: allow 5 minutes for measurement.] When filling with water: 'Use the graduated cylinder. Fill slowly. Record to the nearest 5 mL. Do this twice and average the two readings.' Cold-call 2 groups mid-construction to share one challenge they have encountered: [WAIT TIME: 12 seconds] 'Group 3 — what is the hardest part of making the frustum of cone net? Why?' and 'Group 5 — how did you work out the slant height for your cone net?'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Model Construction with Targeted Measurement Recording — learners experience the physical reality that 'h' in the formula is the perpendicular (vertical) height, not the slant height, a distinction that is easy to overlook when working only on paper. Requiring measurement of the actual built model (which may differ from the target) makes the connection between real-world manufacturing tolerance and mathematical precision explicit and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with three checkpoints: (1) Group has written target dimensions before cutting — yes/no; (2) Group correctly identifies perpendicular height (not slant height) when prompted — yes/no; (3) Group records both experimental trial readings and computes an average — yes/no. If a group confuses slant height with perpendicular height during measurement, intervene immediately: 'Show me where the perpendicular height is on this frustum. Drop an imaginary plumb-line from the centre of the top face straight down — that distance is h. Measure that, not the slant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gcm1pmjfeguabkqzpwld">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iox8zjs5onhav-9qr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sbdu7vv7c1gy6jvby8m">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3qomvwh5pt3rx0s56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actual measured dimensions, each group calculates theoretical volume for all three models: V_cone = ⅓πr²h; V_frustum-cone = ⅓πh(R² + Rr + r²); V_frustum-pyramid = ⅓h(a² + b² + ab). They convert volumes from cm³ to mL (1 cm³ = 1 mL) and to litres. They then compute the percentage discrepancy: % discrepancy = |(theoretical − experimental)| / theoretical × 100%. Each group discusses and writes at least two reasons why their experimental capacity differed from theory (e.g., gaps/overlaps in cardboard seams, irregular base, parallax when reading the graduated cylinder, the cardboard itself displacing volume). Groups then connect this explicitly to the Kericho phenomenon: 'If a metalworker in Kericho makes a bucket that is 1 cm shorter than the design, how much capacity does the farmer 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three formulae with units clearly labelled. Say: 'Now comes the mathematics. Use your ACTUAL measured dimensions — not your targets — to calculate the theoretical volume in cm³. Then convert to mL and to litres. Then compare with your experimental reading and work out the percentage discrepancy. Show every step.' [Allow 10 minutes for calculation.] Circulate and check formula substitution — specifically watch for learners squaring only one radius term in the frustum formula. If spotted, ask: 'Read the formula aloud. How many radius terms are there? Which ones did you square?' After calculations: facilitate a 5-minute whole-class share. Cold-call 4 groups — one per model type plus one additional: 'Group 2 — what percentage discrepancy did you get for your cone, and what do you think caused it?' [WAIT TIME: 12 seconds.] Write all groups' percentage discrepancies on the board in a class results table. Ask: 'Look at the discrepancies for the frustum of cone across all groups. Are they bigger or smaller than for the cone? Why might that be?' [WAIT TIME: 15 seconds, then take 2 hands.] Finally: 'Now think about the Kericho bucket. If Achieng' the metalworker makes the bucket 1 cm shorter — h decreases by 1 cm — use your formula to estimate how many fewer millilitres the farmer can carry. Calculate it.'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Discrepancy Analysis with Phenomenon Re-connection — rather than treating experimental error as a failure, learners are guided to see it as a mathematical insight: the frustum formula is sensitive to small changes in R, r, and h simultaneously, which explains why the Kericho metal bucket's capacity is so different from the cone despite similar outer appearance. This is the 'Explain' of the POE cycle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written calculation page. Observable indicators: (1) Correct formula stated with all variables labelled; (2) Units consistently in cm and cm³ throughout before conversion; (3) Percentage discrepancy computed correctly using the formula; (4) At least two physically plausible sources of error identified. Flag any group whose theoretical volume is more than 40% away from the experimental — this almost always indicates that slant height was used instead of perpendicular height, and requires immediate individual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gxhyi6_q2a-ag53qfb9h">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fjo4gze-gjdfnql8v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xmp-gd0rybq37wuu9tx">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a_czad5d2ajggf2es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index card) to add to the class Driving Question Board. The note must complete one of two sentence starters: (A) 'We can now explain… [part of the driving question]' — for something this lesson has answered; or (B) 'We still need to find out… [remaining gap]' — for something unresolved. Groups also vote on which sticky note from previous lessons (Lessons 1–6) can now be moved from the 'Questions' column to the 'Explained' column based on today's evidence. The teacher leads a 3-minute whole-class review of the DQB, noting what has been explained and what remains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display. Say: 'You have 4 minutes as a group to write your DQB card. Choose sentence starter A if you can now fully explain something about our Kericho farmers' containers. Choose starter B if today's lesson raised a new question you want answered.' [Allow 4 minutes.] Invite one representative from each group to place their card on the board and read it aloud in one sentence. [WAIT TIME: 10 seconds between each group.] Then say: 'Scan the old cards from Lessons 1 to 6. Raise your hand if you see a question card that today's project has fully answered — we can move it to the Explained column.' Cold-call 2 volunteers to nominate a card and explain why it can be moved. [WAIT TIME: 12 seconds per volunteer.] Summarise: 'Here is where we stand. We can now explain why the Kericho cone, bucket and drum hold different amounts — we have the formulae AND we have built and tested physical models. What remains for Lesson 8 is…' [preview the capstone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Curation — making learners explicitly classify their new knowledge as 'explained' versus 'still open' builds metacognitive awareness and reinforces that the driving question is answered progressively, not all at once. Moving old question cards to the Explained column gives a visible, motivating record of intellectual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new DQB cards after the lesson. Observable indicator of understanding: the 'We can now explain' card must reference a specific formula, a specific shape (cone/frustum), or the experimental verification process — not a vague statement like 'we know more about volume.' Cards that are vague are returned to the group at the start of Lesson 8 with the prompt: 'Add one formula or measurement to make this more specific.'</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ill7ojt8k4aplljld7da">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7fucwgkk4arwpael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2kr7ahord958a4jyrtp">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mrjyvo3ongi-hkbp0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arrange their three finished models on their desk as a mini-gallery, with a hand-written label card for each model showing: shape name, actual measured dimensions, theoretical volume (cm³ and litres), experimental volume (mL), and percentage discrepancy. Each group also produces a one-page 'Design Sheet' in their exercise book: a labelled diagram of each model with dimensions, the formula used, the full calculation, and a one-sentence reflection on the biggest source of error. At least one learner in each group photographs the three models together alongside the label cards using a phone or tablet. The teacher collects one photograph per group (or accepts a printed image) as the documentary evidence for the project assessment. The lesson closes with learners returning to their original predictions from Phase 1 and writing a two-sentence reflection: 'My prediction was [correct/partially correct/incorrect]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write your label cards and complete your Design Sheet. The label card must show six things — I will write them on the board.' [Write: 1. Shape name. 2. Measured dimensions. 3. Theoretical volume in cm³. 4. Theoretical capacity in litres. 5. Experimental volume in mL. 6. % discrepancy.] Circulate and prompt any group that has left a label blank: 'You have a blank space for percentage discrepancy — finish that calculation before you display.' After 8 minutes: 'Take your photograph now. Make sure all three models and all three label cards are visible in the frame.' Conduct a 3-minute gallery walk — ask learners to silently look at two other groups' models and label cards. Then say: 'Back to your seats. Open your exercise book to your prediction from the very start of today's lesson. Write two sentences: was your prediction correct, and what does the mathematics tell you now?' Cold-call 2 learners to share their reflection aloud. [WAIT TIME: 12 seconds each.] Close by saying: 'The Kericho farmers' bucket looks similar to the cone and the drum, but today you proved with your own hands and your own calculations that the mathematics explains every difference in capacity. In Lesson 8 we will use everything we have built and proved to answer our driving question fully and present our solution.'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Display with Prediction Revisit — anchoring the physical model display to the original written prediction closes the POE (Predict–Observe–Explain) cycle explicitly. The two-sentence reflection requires learners to reconcile their intuition with the mathematical evidence, consolidating the conceptual shift from 'shapes that look similar hold similar amounts' to 'volume depends precisely on the formula, and small dimensional changes produce measurable capacity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Design Sheet (one per learner, drawn in exercise book). Observable indicators: (1) All three models have a correctly labelled diagram with at least three dimensions marked; (2) The correct formula is stated and correctly applied for each shape; (3) Percentage discrepancy is calculated and a physically plausible error source is named; (4) The prediction reflection is specific and references the formula or a measured dimension. Use this as the project formative rating against the KICD rubric descriptor: 'The learner accurately determines the volume and capacity of cones, frustum of a cone, and frustum of a pyramid.'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identify perpendicular height as distinct from slant height during measurement? If not, this misunderstanding must be explicitly corrected at the start of Lesson 8 before any capstone calculations. (2) What was the typical percentage discrepancy across the class? A class median discrepancy above 20% suggests that cardboard construction introduced too much leakage/irregularity — for a future iteration, consider sealing model bases with masking tape or using plastic cups as the frustum base to reduce water loss. (3) Were the DQB 'We can now explain' cards specific enough to demonstrate formula-level understanding? If more than a third of the class produced vague cards, build a 5-minute DQB re-visit into the opening of Lesson 8. (4) Did the prediction-revisit reflection reveal lingering misconceptions — for example, learners who still attribute the difference in capacity to the 'opening size' rather than the full three-dimensional formula? These learners need a targeted follow-up question at the start of Lesson 8: 'If I keep the same top and bottom radius but double the height of the Kericho bucket, how does the volume change? Use the formula to show me.' (5) Consider which group's model set would make the strongest anchor display for Lesson 8's capstone — select the group with the most precise construction (lowest % discrepancy) AND the group with the highest discrepancy, so learners can compare and discuss why precision matters in real container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Culmination, Final Explanation &amp; Assessment: The Kericho Farmers' Containers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five specific learning outcomes for Sub-Strand 2.7 by presenting project models, completing the Driving Question Board, constructing a final annotated volume-relationship diagram, and demonstrating mastery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 the formula for volume/capacity of a cone and pyramid; (b) the one-third relationship between a cone and its enclosing cylinder (and pyramid and its enclosing prism); (c) the frustum formula derived by subtraction of cones/pyramids; (d) unit conversions between cm³, litres and millilitres; (e) sources of measurement error in physical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determine the volume and capacity of cones and pyramids; (b) compute volume and capacity of a frustum of a cone; (c) calculate the volume and capacity of a frustum of a pyramid; (d) apply volume and capacity reasoning to design a container of specified capacity; (e) communicate mathematical reasoning through annotated diagrams and written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aesthetic value of volume and capacity mathematics in everyday Kenyan life; demonstrate intellectual honesty when comparing predicted versus calculated values and explaining sources of error; show respect for peers' project work during gallery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across Lessons 1–7, built understanding of cylinder, cone, pyramid and frustum volumes. In Lesson 8 they bring everything together: groups present their frustum-container project models, compare calculated and measured capacities, and explain discrepancies. The whole class then constructs a final annotated diagram that captures the complete volume-relationship story — from the Kericho farmers' cylindrical drum, conical sisal cover and metal bucket (frustum) encountered in Lesson 1, to the full algebraic derivations. The DQB columns are completed. A written class activity formally assesses all five SLOs. Learners articulate what they now know versus what they predicted in Lesson 1, closing the anchoring phenomenon loop.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handling physical containers filled with water during project demonstrations, ensure floor surfaces are kept dry to prevent slipping. Learners should place containers on a tray or basin. No sharp metallic edges on homemade models should be left exposed — tape or file all cut edges before the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80-minute culminating session for Sub-Strand 2.7. It opens with a brief Predict phase in which learners revisit their Lesson 1 predictions about the Kericho farmers' three containers and privately write what they now believe. Groups then present their frustum-container project models (Observe/Evidence phase) in a structured gallery walk, sharing both calculated capacities and physically measured volumes using water. In the Explain phase, the teacher facilitates whole-class construction of a final annotated diagram showing the volume relationships: V_cylinder = 3 × V_cone (same base and height); V_frustum = V_big_cone − V_small_cone; and the parallel relationships for pyramids and their frustums. The Driving Question Board is completed collaboratively, with learners moving evidence cards to the 'Answered' column and articulating remaining uncertainties. The lesson closes with a 25-minute written class activity assessing all five SLOs, followed by a 5-minute teacher-led debrief connecting every answer back to the Kericho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waopkdlcgnyukfm902h">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xzfnx0idbji0ks1hb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dqcjbauwpkbuo20n0bo">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zcleywtvyph27rjc3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the prediction entry they made in Lesson 1 about the Kericho farmers' three containers. They silently re-read their original prediction, then write a 3-sentence 'revised prediction' in a different colour: (1) what they now believe about WHY the cylinder holds three times as much as the cone; (2) how much MORE the frustum bucket holds than the cone; and (3) what mathematical tool they would use to design a frustum that holds exactly 20 litres. Learners then share with their shoulder partner (Think-Pair)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photograph (or sketch on the board) of the three Kericho containers side by side — the cylindrical drum, the conical sisal cover, and the metal frustum bucket — labelled with their shared height (h = 30 cm) and shared opening diameter (d = 28 cm). Say verbatim: 'In Lesson 1 you made a prediction about these three containers. Before we present our projects, I want you to meet your Lesson 1 self. Open your books to that page.' Allow 3 minutes of silent individual writing. Then say: 'Share your revised prediction with your shoulder partner. You have 90 seconds.' After pair sharing, cold-call exactly 2 pairs using the class register (row 3, seat 2; row 5, seat 4). For each response, probe: 'What evidence from our lessons made you change your mind?' Apply 12-second WAIT TIME before accepting the answer. Record key phrases from responses on the board under the heading 'What we NOW believe' — this will anchor the DQB completion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Strategy: By returning to their original Lesson 1 written prediction and comparing it against current understanding, learners engage in metacognitive reflection — a core sensemaking move. Seeing their own earlier misconceptions in writing makes conceptual change visible and personally meaningful, motivating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prediction explicitly names the V = (1/3)πr²h relationship for the cone and references the frustum subtraction formula. Teacher circulates during the 3-minute writing window and scans for learners who still write vague answers (e.g., 'because the shapes are different') — these learners are flagged and will be specifically monitored during the written assessment in Phase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shlauhubkjgxpdjtyfrc">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8svc5__qtlecxj4kw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xocpa9owghhgeybflji">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wllkscrk1nseu3pna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5–6 project groups displays their frustum-container model on their desk alongside: (a) a completed project data sheet showing the measured dimensions (R, r, h), their calculated volume in cm³ and capacity in litres, and the target capacity they were designing for; (b) a 250 ml graduated measuring cylinder or calibrated bottle used to physically measure the water volume their container actually holds. During a 12-minute structured gallery walk, learners rotate through every group's display in 2-minute slots, using a Gallery Observation Sheet to record: Group name | Target capacity (L) | Calculated capacity (L) | Measured capacity (L) | % error. In the final 8 minutes, each group stands by their model and delivers a 90-second verbal summary: 'Our container is a frustum of a cone / pyramid. We designed it to hold ___ litres. Our formula gave ___ litres. When we filled it with water it held ___ litres. The difference 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distribute the Gallery Observation Sheet and model how to calculate percentage error: write on the board '% error = |calculated − measured| ÷ calculated × 100%' and work through one fictional example: 'Group Simba calculated 18.4 L but measured 17.1 L. What is the % error? Work it out — you have 30 seconds.' Cold-call 1 learner. Confirm: '(18.4 − 17.1) ÷ 18.4 × 100% ≈ 7.1%.' During the gallery walk, circulate and pose to individual learners: 'Point to R and r on this model. Which one is bigger and why?' and 'If this group made R and r both larger by the same amount, would the volume increase, decrease or stay the same — explain.' Apply 12-second WAIT TIME at each probe. After the group verbal summaries, ask the whole class: 'Which group had the smallest percentage error? What did they do differently in construction?'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Gallery Walk: Learners physically interact with multiple peer models, compute percentage error, and hear groups articulate their own sources of discrepancy. This data-rich observation phase provides concrete, multi-group evidence that the frustum formula is consistently predictive, while also surfacing the real-world gap between mathematical calculation and physical measurement — a key scientific and engineering practice (Planning and Carrying Out Investigations;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completed Gallery Observation Sheet contains correct percentage error calculations for at least 4 groups. Groups' verbal summaries explicitly name a geometric source of error (e.g., 'the walls of our model were not perfectly straight so the top radius was slightly smaller than we measured') rather than a vague one (e.g., 'we made a mistake'). Teacher collects two randomly selected Gallery Observation Sheets from different rows to check calculation accuracy.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xdcd7o5n_g3pz5fov-io">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5uusdtmjuook-09e6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cpsrvaprtzmd5h0bwj3">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92toud3pnip3rprzu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project groups to construct a Final Annotated Diagram in their exercise books. The diagram must show all four solids studied — cylinder, cone, square pyramid, frustum of cone — drawn to roughly the same height and base, each labelled with its volume formula. Arrows between shapes must be annotated with the mathematical relationship: a double-headed arrow between cylinder and cone labelled 'V_cylinder = 3 × V_cone (same base, same height)'; an arrow from frustum to big cone and small cone labelled 'V_frustum = V_big − V_small = (1/3)πh(R² + Rr + r²)'. At the bottom of the diagram, learners write one sentence connecting each shape back to the Kericho phenomenon: e.g., 'The cylindrical drum holds 3 × the conical sisal cover because they share the same base diameter and height.' Groups then share their diagram with an adjacent group and give one piece of written feedback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the outline of the four shapes on the board — large enough for learners to see the proportional size differences. Say verbatim: 'I am going to draw the skeleton. Your job is to fill in every formula, every relationship arrow, and every connection to the Kericho containers. You have 10 minutes in your groups.' Set a visible timer. After 10 minutes, cold-call one group to come to the board and annotate the class diagram, narrating each step aloud. After they annotate the cone–cylinder relationship, ask: 'Can someone from a different group give me the frustum formula and explain where it comes from — in one sentence?' Apply 12-second WAIT TIME. Cold-call 2 learners. Then ask: 'What is the capacity in litres of a cone with the same dimensions as the Kericho cylindrical drum — radius 14 cm, height 30 cm?' Allow 90 seconds of individual working. Cold-call 1 learner: expected answer V_cone = (1/3) × π × 14² × 30 ≈ 6,158 cm³ ≈ 6.16 L. Confirm and say: 'Now you understand why the conical sisal cover holds only about 6 litres while the cylindrical drum holds about 18.5 litres — and the frustum bucket sits between them depending on its 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Synthesis (Science and Engineering Practice: Developing and Using Models): Constructing a diagram that simultaneously displays all four formulae and their inter-relationships forces learners to organise knowledge into a coherent relational structure — moving from isolated procedural knowledge (calculating one volume at a time) to integrated conceptual understanding (how all the shapes relate through the one-third ratio and the subtraction principle). Connecting each arrow back to the Kericho phenomenon ensures the model is anchored in evidence rather than being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 all four correct volume formulae with no algebraic errors; (b) the annotated V_cylinder = 3 × V_cone arrow; (c) the frustum = big cone − small cone derivation arrow; (d) at least one Kericho-phenomenon sentence per shape. Teacher checks 4–5 books during group work. Groups that omit the pyramid frustum formula are prompted: 'How is the frustum of a pyramid different from the frustum of a cone? Write the formula and add the arrow.'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13mf96xui_5cyfgvuubq">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i-wvw9zs0l7c57djj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rrh8_pdkrt3ruqglynk">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vry6bekaln0qwg67v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(displayed on the wall or front board since Lesson 1) has three columns: 'What we wonder', 'Evidence we have gathered', 'What we now know/can explain'. Learners spend 3 minutes in pairs reviewing all cards in the 'What we wonder' column and deciding which questions have now been fully answered. A class representative physically moves answered cards to the 'What we now know' column and writes a one-line answer on the card. Any question that remains unanswered or only partially answered is moved to a new column: 'Questions for further study'. The final 2 minutes involve each learner writing in their book: 'In Lesson 1 I predicted ___. I now know ___ because 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read aloud the original Driving Question: 'Why do the tea farmers' containers — a cone, a cylinder and a bucket — look nearly the same size but hold such different amounts of water, and how can we use mathematics to design a frustum-shaped container that holds exactly the capacity we need?' Then say verbatim: 'This was our question for eight lessons. Look at this board. In pairs, decide — have we answered it? Give me a thumbs up when your pair agrees.' Wait until at least 80% show thumbs up (approximately 10 seconds). Ask one pair: 'State the complete answer in two sentences.' After the class representative moves cards, teacher reads aloud the final answer card for the main driving question. Ask: 'Is there anything on this board we could NOT fully answer? What further mathematics would we need?' Accept 2 responses. This surfaces intellectual humility and models scientific practice of identifying the boundaries of current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Completion (Science and Engineering Practice: Constructing Explanations): The DQB is a public, cumulative knowledge-tracking tool. Physically moving cards from 'wonder' to 'know' makes the arc of learning tangible and celebratory, while identifying residual questions models authentic scientific inquiry — real understanding always generates new questions. Comparing Lesson 1 predictions with final answers makes conceptual growth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'In Lesson 1 I predicted ___ / I now know ___' entry explicitly references at least one formula or mathematical relationship (not just a general statement). Teacher scans 6–8 books during the 2-minute writing window. Entries that remain at the level of 'I now know the shapes are different' are flagged as needing support during the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rdbayu6ey7yx0dwicps">
              <w:r>
                <w:rPr>
                  <w:rFonts w:ascii="Arial" w:cs="Arial" w:eastAsia="Arial" w:hAnsi="Arial"/>
                  <w:color w:val="2E75B6"/>
                  <w:sz w:val="16"/>
                  <w:szCs w:val="16"/>
                  <w:u w:val="single" w:color="2E75B6"/>
                </w:rPr>
                <w:t xml:space="preserve">Writing proportional equations from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7gto9d_d4rkswls7q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wot3qe8qhgf5redrxmn">
              <w:r>
                <w:rPr>
                  <w:rFonts w:ascii="Arial" w:cs="Arial" w:eastAsia="Arial" w:hAnsi="Arial"/>
                  <w:color w:val="2E75B6"/>
                  <w:sz w:val="16"/>
                  <w:szCs w:val="16"/>
                  <w:u w:val="single" w:color="2E75B6"/>
                </w:rPr>
                <w:t xml:space="preserve">Comparing Standard Units of Volume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szca0ebvd9gq8ay34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written class activity (20 minutes) comprising five questions, one per SLO, all set in the Kericho tea-farming context. Q1 (SLO a — cone/pyramid): A conical sisal cover used by a Kericho farmer has a base diameter of 56 cm and a vertical height of 30 cm. Calculate its volume in cm³ and capacity in litres. Q2 (SLO b — frustum of cone): The metal bucket (frustum of cone) has a large base radius R = 14 cm, small base radius r = 9 cm and height h = 30 cm. Use the formula V = (1/3)πh(R² + Rr + r²) to calculate its volume in cm³ and capacity in litres. Q3 (SLO c — frustum of pyramid): A square frustum used as a tea-drying tray has a large base of side 20 cm, a small base of side 12 cm and height 15 cm. Calculate its volume. Q4 (SLO d — application/design): A farmer in Kericho needs a frustum-of-cone container that holds exactly 10 litres (10,000 cm³). She fixes h = 25 cm and r = 6 cm. Use the frustum formula to find R, correct to 1 decimal place. Q5 (SLO e — appreciation/explanation): In 3–4 sentences, explain why the cylindrical drum, conical cover and frustum bucket all have the same opening diameter and height yet hold different amounts. Use the formulae to support your answer. After 20 minutes, teacher leads a 5-minute oral debrief: cold-calls learners for each answer and connects every answer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face-down. Say verbatim: 'This activity covers everything we have learned in Sub-Strand 2.7. Every question is set in Kericho — these are real containers used by real farmers. Show all working. You have 20 minutes starting now.' Set timer visibly. Circulate quietly for the first 5 minutes — do not answer questions; instead, if a learner is stuck, point silently to the formula sheet displayed on the board (all four formulae written: V_cone = (1/3)πr²h; V_pyramid = (1/3)Ah; V_frustum_cone = (1/3)πh(R²+Rr+r²); V_frustum_pyramid = (h/3)(A₁+A₂+√(A₁A₂))). At the 15-minute mark, give a 5-minute warning. After collection, debrief Q1 by cold-calling 1 learner (expected: V = (1/3)×π×28²×30 ≈ 24,630 cm³ ≈ 24.63 L — note: diameter 56 cm means r = 28 cm, not 14 cm, so cone is much larger; confirm with class). Debrief Q2: cold-call 1 learner (expected: V = (1/3)×π×30×(196+126+81) = (1/3)×π×30×403 ≈ 12,662 cm³ ≈ 12.66 L). For Q5, cold-call 1 learner and require them to read their answer aloud; prompt: 'Which word in your answer shows you understand the ONE-THIRD relationship?' Close by saying: 'These are the containers of the Kericho tea farmers. You can now calculate exactly how much water — or tea — any of them holds. That is why the knowledge of volume and capacity is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Assessment as Final Sensemaking (Science and Engineering Practice: Using Mathematics and Computational Thinking): The five-question written activity is not merely summative — it is the final sensemaking act of the unit. By requiring learners to apply every SLO within the single coherent context of the Kericho phenomenon, the assessment reinforces that the formulae are tools for explaining a real situation, not isolated procedures. The oral debrief after the written activity closes the explanation loop publicly, making each answer a shared class conclusion rather than a private grade.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debrief: (a) Q1 — learner correctly halves the diameter to get r = 28 cm before substituting; (b) Q2 — learner correctly expands R² + Rr + r² = 196 + 126 + 81 = 403; (c) Q3 — learner uses the pyramid frustum formula with A₁ = 400 cm², A₂ = 144 cm², √(A₁A₂) = 240 cm², giving V = (15/3)(400 + 144 + 240) = 5 × 784 = 3,920 cm³; (d) Q4 — learner sets up 10,000 = (1/3)π×25×(R²+6R+36) and solves to get R ≈ 11.4 cm; (e) Q5 — answer explicitly states V_cylinder = πr²h and V_cone = (1/3)πr²h so V_cylinder = 3 × V_cone, and places frustum between them because its formula accumulates area between R and r. Teacher marks written activities before the next lesson and returns with written feedback aligned to the KICD four-level rubric (Below Expectations / Approaches Expectations / Meets Expectations / Exceeds Expectations) for SLO indicators in Sub-Strand 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learners articulate a complete, formula-supported explanation of why the three Kericho containers hold different volumes, or did some still rely on shape descriptions alone? What follow-up is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PROJECT QUALITY: What was the average percentage error between calculated and measured capacities across the project groups? Groups with errors above 15% — what construction or measurement issues caused this? How would you adjust the project brief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there any 'What we wonder' cards that could NOT be moved to 'What we now know'? If so, which sub-strand or future grade topic addresses them? Note these for the next unit introduction.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WRITTEN ASSESSMENT: After marking Q4 (the design/reverse-engineering question), what proportion of learners successfully rearranged the frustum formula to solve for R? If fewer than 60% succeeded, this algebraic manipulation skill requires reinforcement in strand 1.3 (Quadratic Equations) — note the cross-strand connection for the mathematics department meeting.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Which learners consistently produced work at the 'Exceeds Expectations' level across phases 2–5? How will you extend them (e.g., challenge: derive the frustum formula from first principles by subtracting a small cone from a large cone algebraically)? Which learners were flagged during Phase 1 as still holding misconceptions — what targeted support will you provide?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the Kericho tea-farming context feel authentic and engaging to learners, or did any group suggest a more locally relevant context for their school's county? Record suggestions for adaptation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ggmzsxkdfbwvroi3yicp" Type="http://schemas.openxmlformats.org/officeDocument/2006/relationships/hyperlink" Target="http://ares.local:8069/en/learn/#/topics/c/b74b7bc143115ba48206a461a2dfd66e" TargetMode="External"/><Relationship Id="rIda3oy_jrwkoworysxusfro"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ofejdxbis4ie3ohmrsn" Type="http://schemas.openxmlformats.org/officeDocument/2006/relationships/hyperlink" Target="http://ares.local:8069/en/learn/#/topics/c/bc10a15a4fd4546b92873bf07f5da142" TargetMode="External"/><Relationship Id="rId89keaseirjpyzwqah9gwo"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4t8y6omjce5izeetjml" Type="http://schemas.openxmlformats.org/officeDocument/2006/relationships/hyperlink" Target="http://ares.local:8069/en/learn/#/topics/c/b74b7bc143115ba48206a461a2dfd66e" TargetMode="External"/><Relationship Id="rId74421sjcvfw7zfnorzf4e"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lulcrum0fhccwq-tgqu" Type="http://schemas.openxmlformats.org/officeDocument/2006/relationships/hyperlink" Target="http://ares.local:8069/en/learn/#/topics/c/bc10a15a4fd4546b92873bf07f5da142" TargetMode="External"/><Relationship Id="rIdhujm1aj1rm18fo8p1ailu"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wwghaqemjxfdqhiw6ll" Type="http://schemas.openxmlformats.org/officeDocument/2006/relationships/hyperlink" Target="http://ares.local:8069/en/learn/#/topics/c/b74b7bc143115ba48206a461a2dfd66e" TargetMode="External"/><Relationship Id="rIdkwabs7a8zj157kv7gj8ml"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e9a9tk5qags_nq2sjv4" Type="http://schemas.openxmlformats.org/officeDocument/2006/relationships/hyperlink" Target="http://ares.local:8069/en/learn/#/topics/c/bc10a15a4fd4546b92873bf07f5da142" TargetMode="External"/><Relationship Id="rIdn2z285dsnjrovg2xfz2vz"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eo_im7nbdv_nrx5kxl_" Type="http://schemas.openxmlformats.org/officeDocument/2006/relationships/hyperlink" Target="http://ares.local:8069/en/learn/#/topics/c/b74b7bc143115ba48206a461a2dfd66e" TargetMode="External"/><Relationship Id="rId-aluvdeazxc_goshlobdi"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xsaghmejbljvqnw103h" Type="http://schemas.openxmlformats.org/officeDocument/2006/relationships/hyperlink" Target="http://ares.local:8069/en/learn/#/topics/c/bc10a15a4fd4546b92873bf07f5da142" TargetMode="External"/><Relationship Id="rId0wvwqbdyacogguyt77czt"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zby4hhwi3ojndrqsi3z" Type="http://schemas.openxmlformats.org/officeDocument/2006/relationships/hyperlink" Target="http://ares.local:8069/en/learn/#/topics/c/b74b7bc143115ba48206a461a2dfd66e" TargetMode="External"/><Relationship Id="rIdpvbjt9k1baxmunx-brasl"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blcl907yjmqv-_ceo0b" Type="http://schemas.openxmlformats.org/officeDocument/2006/relationships/hyperlink" Target="http://ares.local:8069/en/learn/#/topics/c/bc10a15a4fd4546b92873bf07f5da142" TargetMode="External"/><Relationship Id="rIdnyt0zyfvnl8i0c3sz18wo"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cw6uj3_fyww1swnnwf" Type="http://schemas.openxmlformats.org/officeDocument/2006/relationships/hyperlink" Target="http://ares.local:8069/en/learn/#/topics/c/b74b7bc143115ba48206a461a2dfd66e" TargetMode="External"/><Relationship Id="rIdvyp4ayqtlepsrpsu2k9no" Type="http://schemas.openxmlformats.org/officeDocument/2006/relationships/hyperlink" Target="http://ares.local/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gipca1eex-1etgrdevd" Type="http://schemas.openxmlformats.org/officeDocument/2006/relationships/hyperlink" Target="http://ares.local:8069/en/learn/#/topics/c/ccad0d0a8580539bb2e5a0955e829616" TargetMode="External"/><Relationship Id="rId5a42ufj3xmnlo0aucpips" Type="http://schemas.openxmlformats.org/officeDocument/2006/relationships/hyperlink" Target="http://ares.local/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inhnchk0gbk-ezt4s5l" Type="http://schemas.openxmlformats.org/officeDocument/2006/relationships/hyperlink" Target="http://ares.local:8069/en/learn/#/topics/c/b74b7bc143115ba48206a461a2dfd66e" TargetMode="External"/><Relationship Id="rIdve2jnrsybmknj7t1p3baa" Type="http://schemas.openxmlformats.org/officeDocument/2006/relationships/hyperlink" Target="http://ares.local/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0lyihmbulrloqzawvym" Type="http://schemas.openxmlformats.org/officeDocument/2006/relationships/hyperlink" Target="http://ares.local:8069/en/learn/#/topics/c/ccad0d0a8580539bb2e5a0955e829616" TargetMode="External"/><Relationship Id="rIdkocra9e4gid2djwcgr-cq" Type="http://schemas.openxmlformats.org/officeDocument/2006/relationships/hyperlink" Target="http://ares.local/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5qrqjx4z58ynenrz4vs" Type="http://schemas.openxmlformats.org/officeDocument/2006/relationships/hyperlink" Target="http://ares.local:8069/en/learn/#/topics/c/b74b7bc143115ba48206a461a2dfd66e" TargetMode="External"/><Relationship Id="rIdqhwcsizfgm4nrpvf50mji" Type="http://schemas.openxmlformats.org/officeDocument/2006/relationships/hyperlink" Target="http://ares.local/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vg7fb5xlcqb5zfepsrg" Type="http://schemas.openxmlformats.org/officeDocument/2006/relationships/hyperlink" Target="http://ares.local:8069/en/learn/#/topics/c/ccad0d0a8580539bb2e5a0955e829616" TargetMode="External"/><Relationship Id="rIdwmese4rk5r7m5bwnncpwi" Type="http://schemas.openxmlformats.org/officeDocument/2006/relationships/hyperlink" Target="http://ares.local/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kzwozer4_fqqdvtoxse" Type="http://schemas.openxmlformats.org/officeDocument/2006/relationships/hyperlink" Target="http://ares.local:8069/en/learn/#/topics/c/b74b7bc143115ba48206a461a2dfd66e" TargetMode="External"/><Relationship Id="rIdiu5ieigjaxohd09k5vrch" Type="http://schemas.openxmlformats.org/officeDocument/2006/relationships/hyperlink" Target="http://ares.local/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ewxplb8iupirr_wivdr" Type="http://schemas.openxmlformats.org/officeDocument/2006/relationships/hyperlink" Target="http://ares.local:8069/en/learn/#/topics/c/ccad0d0a8580539bb2e5a0955e829616" TargetMode="External"/><Relationship Id="rIdhwmwjjn6zgctwjtlm1k_t" Type="http://schemas.openxmlformats.org/officeDocument/2006/relationships/hyperlink" Target="http://ares.local/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15ng_rndlsimikbtkuc" Type="http://schemas.openxmlformats.org/officeDocument/2006/relationships/hyperlink" Target="http://ares.local:8069/en/learn/#/topics/c/b74b7bc143115ba48206a461a2dfd66e" TargetMode="External"/><Relationship Id="rIdpfblvid7sf2lmvsptkytj" Type="http://schemas.openxmlformats.org/officeDocument/2006/relationships/hyperlink" Target="http://ares.local/www2/search.php?searchstring=cone+volume+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_masvleuhhplytsrs0w" Type="http://schemas.openxmlformats.org/officeDocument/2006/relationships/hyperlink" Target="http://ares.local:8069/en/learn/#/topics/c/ccad0d0a8580539bb2e5a0955e829616" TargetMode="External"/><Relationship Id="rIdx-muvk8zbj4cntomv-we6" Type="http://schemas.openxmlformats.org/officeDocument/2006/relationships/hyperlink" Target="http://ares.local/www2/search.php?searchstring=cone+volume+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zqkqal4er5i8mofdqof" Type="http://schemas.openxmlformats.org/officeDocument/2006/relationships/hyperlink" Target="http://ares.local:8069/en/learn/#/topics/c/eb87ea45eb065b26adfdbd2bfab36871" TargetMode="External"/><Relationship Id="rIdtycimuqnnlibzxrzgfmuh" Type="http://schemas.openxmlformats.org/officeDocument/2006/relationships/hyperlink" Target="http://ares.local/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697z21usckegeyqencd" Type="http://schemas.openxmlformats.org/officeDocument/2006/relationships/hyperlink" Target="http://ares.local:8069/en/learn/#/topics/c/bc10a15a4fd4546b92873bf07f5da142" TargetMode="External"/><Relationship Id="rIdbbiitcwez7pekuugbabnd" Type="http://schemas.openxmlformats.org/officeDocument/2006/relationships/hyperlink" Target="http://ares.local/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pze0ajnbqt_yqshvuv3" Type="http://schemas.openxmlformats.org/officeDocument/2006/relationships/hyperlink" Target="http://ares.local:8069/en/learn/#/topics/c/eb87ea45eb065b26adfdbd2bfab36871" TargetMode="External"/><Relationship Id="rIds-k3urp6mwgi8dgwkljwq" Type="http://schemas.openxmlformats.org/officeDocument/2006/relationships/hyperlink" Target="http://ares.local/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pcoaljknnrownyx2qk4" Type="http://schemas.openxmlformats.org/officeDocument/2006/relationships/hyperlink" Target="http://ares.local:8069/en/learn/#/topics/c/bc10a15a4fd4546b92873bf07f5da142" TargetMode="External"/><Relationship Id="rIdwhgovv5yxlj7flbzv4wbq" Type="http://schemas.openxmlformats.org/officeDocument/2006/relationships/hyperlink" Target="http://ares.local/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tc5e7x_l6dnw0butywu" Type="http://schemas.openxmlformats.org/officeDocument/2006/relationships/hyperlink" Target="http://ares.local:8069/en/learn/#/topics/c/eb87ea45eb065b26adfdbd2bfab36871" TargetMode="External"/><Relationship Id="rIdkan8_fjnll40hpdbm0ru3" Type="http://schemas.openxmlformats.org/officeDocument/2006/relationships/hyperlink" Target="http://ares.local/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vdljzjt5lbuyshoefep" Type="http://schemas.openxmlformats.org/officeDocument/2006/relationships/hyperlink" Target="http://ares.local:8069/en/learn/#/topics/c/bc10a15a4fd4546b92873bf07f5da142" TargetMode="External"/><Relationship Id="rIduvoeet39-kejdm6-90oi2" Type="http://schemas.openxmlformats.org/officeDocument/2006/relationships/hyperlink" Target="http://ares.local/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0gfqzfm1rdvjiusjt-i" Type="http://schemas.openxmlformats.org/officeDocument/2006/relationships/hyperlink" Target="http://ares.local:8069/en/learn/#/topics/c/eb87ea45eb065b26adfdbd2bfab36871" TargetMode="External"/><Relationship Id="rIdtsegb1idwsdaspyobvbmu" Type="http://schemas.openxmlformats.org/officeDocument/2006/relationships/hyperlink" Target="http://ares.local/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3l5h3p01ikq5rrogwnw" Type="http://schemas.openxmlformats.org/officeDocument/2006/relationships/hyperlink" Target="http://ares.local:8069/en/learn/#/topics/c/bc10a15a4fd4546b92873bf07f5da142" TargetMode="External"/><Relationship Id="rIdkklmuftxfkhzji4jxl05i" Type="http://schemas.openxmlformats.org/officeDocument/2006/relationships/hyperlink" Target="http://ares.local/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nb18rmv3w5v_xuqfbyg" Type="http://schemas.openxmlformats.org/officeDocument/2006/relationships/hyperlink" Target="http://ares.local:8069/en/learn/#/topics/c/eb87ea45eb065b26adfdbd2bfab36871" TargetMode="External"/><Relationship Id="rId4h6wj6hoo084fova0o-ac" Type="http://schemas.openxmlformats.org/officeDocument/2006/relationships/hyperlink" Target="http://ares.local/www2/search.php?searchstring=volume+pyramid+formula+thi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1npsay7rftnlcgek2n0" Type="http://schemas.openxmlformats.org/officeDocument/2006/relationships/hyperlink" Target="http://ares.local:8069/en/learn/#/topics/c/bc10a15a4fd4546b92873bf07f5da142" TargetMode="External"/><Relationship Id="rIdrnjyegksie7kwdnm50gwm" Type="http://schemas.openxmlformats.org/officeDocument/2006/relationships/hyperlink" Target="http://ares.local/www2/search.php?searchstring=volume+pyramid+formula+thi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dyeah1sp_2qbd_-zsnz" Type="http://schemas.openxmlformats.org/officeDocument/2006/relationships/hyperlink" Target="http://ares.local:8069/en/learn/#/topics/c/b74b7bc143115ba48206a461a2dfd66e" TargetMode="External"/><Relationship Id="rIdskwxhp9hrxgmlvo-cdeju" Type="http://schemas.openxmlformats.org/officeDocument/2006/relationships/hyperlink" Target="http://ares.local/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x03w1errjkf43_8_nk7" Type="http://schemas.openxmlformats.org/officeDocument/2006/relationships/hyperlink" Target="http://ares.local:8069/en/learn/#/topics/c/ccad0d0a8580539bb2e5a0955e829616" TargetMode="External"/><Relationship Id="rIdix3enjovlysu2ipcdqyja" Type="http://schemas.openxmlformats.org/officeDocument/2006/relationships/hyperlink" Target="http://ares.local/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jez1a5bkerkrmqdfrvj" Type="http://schemas.openxmlformats.org/officeDocument/2006/relationships/hyperlink" Target="http://ares.local:8069/en/learn/#/topics/c/b74b7bc143115ba48206a461a2dfd66e" TargetMode="External"/><Relationship Id="rIdfyqcfnjtp_gwcgt9tszhc" Type="http://schemas.openxmlformats.org/officeDocument/2006/relationships/hyperlink" Target="http://ares.local/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tyqcougvm-gzzm-19sg" Type="http://schemas.openxmlformats.org/officeDocument/2006/relationships/hyperlink" Target="http://ares.local:8069/en/learn/#/topics/c/ccad0d0a8580539bb2e5a0955e829616" TargetMode="External"/><Relationship Id="rIdnkmhkijtv1olgwrs4fo7e" Type="http://schemas.openxmlformats.org/officeDocument/2006/relationships/hyperlink" Target="http://ares.local/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lqvtcxafmodxt8zf6xa" Type="http://schemas.openxmlformats.org/officeDocument/2006/relationships/hyperlink" Target="http://ares.local:8069/en/learn/#/topics/c/b74b7bc143115ba48206a461a2dfd66e" TargetMode="External"/><Relationship Id="rIdmvasnelv1aypbg1eosaro" Type="http://schemas.openxmlformats.org/officeDocument/2006/relationships/hyperlink" Target="http://ares.local/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e0axc7qmkgvu2lvcdtv" Type="http://schemas.openxmlformats.org/officeDocument/2006/relationships/hyperlink" Target="http://ares.local:8069/en/learn/#/topics/c/ccad0d0a8580539bb2e5a0955e829616" TargetMode="External"/><Relationship Id="rIdmkoyhqrkoqxnu_gl0fysj" Type="http://schemas.openxmlformats.org/officeDocument/2006/relationships/hyperlink" Target="http://ares.local/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bbhronanscmndwu2nyi" Type="http://schemas.openxmlformats.org/officeDocument/2006/relationships/hyperlink" Target="http://ares.local:8069/en/learn/#/topics/c/b74b7bc143115ba48206a461a2dfd66e" TargetMode="External"/><Relationship Id="rIduuovz8h5c7x84to-5m2qf" Type="http://schemas.openxmlformats.org/officeDocument/2006/relationships/hyperlink" Target="http://ares.local/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ebpyyylbaecfsiw2nzu" Type="http://schemas.openxmlformats.org/officeDocument/2006/relationships/hyperlink" Target="http://ares.local:8069/en/learn/#/topics/c/ccad0d0a8580539bb2e5a0955e829616" TargetMode="External"/><Relationship Id="rId64i7yoyd3cwqe2ni1y2xq" Type="http://schemas.openxmlformats.org/officeDocument/2006/relationships/hyperlink" Target="http://ares.local/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ojzb8j1go8f0hgeej0e" Type="http://schemas.openxmlformats.org/officeDocument/2006/relationships/hyperlink" Target="http://ares.local:8069/en/learn/#/topics/c/b74b7bc143115ba48206a461a2dfd66e" TargetMode="External"/><Relationship Id="rId30qb8riryrfko3oyt8nf-" Type="http://schemas.openxmlformats.org/officeDocument/2006/relationships/hyperlink" Target="http://ares.local/www2/search.php?searchstring=frustum+cone+volume+capa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ziwpcfcmumbsii02p54" Type="http://schemas.openxmlformats.org/officeDocument/2006/relationships/hyperlink" Target="http://ares.local:8069/en/learn/#/topics/c/ccad0d0a8580539bb2e5a0955e829616" TargetMode="External"/><Relationship Id="rIdj1ililjmvaneatmjkecht" Type="http://schemas.openxmlformats.org/officeDocument/2006/relationships/hyperlink" Target="http://ares.local/www2/search.php?searchstring=frustum+cone+volume+capa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otgin6svb7l3wh_dy5e" Type="http://schemas.openxmlformats.org/officeDocument/2006/relationships/hyperlink" Target="http://ares.local:8069/en/learn/#/topics/c/eb87ea45eb065b26adfdbd2bfab36871" TargetMode="External"/><Relationship Id="rId1zvq0lirlrdkexfhmwqn5" Type="http://schemas.openxmlformats.org/officeDocument/2006/relationships/hyperlink" Target="http://ares.local/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iapwhvftbekyd9ty-5l" Type="http://schemas.openxmlformats.org/officeDocument/2006/relationships/hyperlink" Target="http://ares.local:8069/en/learn/#/topics/c/bc10a15a4fd4546b92873bf07f5da142" TargetMode="External"/><Relationship Id="rIdyv1neoxvvcwnra34pch67" Type="http://schemas.openxmlformats.org/officeDocument/2006/relationships/hyperlink" Target="http://ares.local/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5byf0riswsmxyrm2szt" Type="http://schemas.openxmlformats.org/officeDocument/2006/relationships/hyperlink" Target="http://ares.local:8069/en/learn/#/topics/c/eb87ea45eb065b26adfdbd2bfab36871" TargetMode="External"/><Relationship Id="rId321rpgwiyrbzhjxg9r-sf" Type="http://schemas.openxmlformats.org/officeDocument/2006/relationships/hyperlink" Target="http://ares.local/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nioepdyzvoutaacd2bi" Type="http://schemas.openxmlformats.org/officeDocument/2006/relationships/hyperlink" Target="http://ares.local:8069/en/learn/#/topics/c/bc10a15a4fd4546b92873bf07f5da142" TargetMode="External"/><Relationship Id="rIdd49aan7xp-jxqrpi2pwpf" Type="http://schemas.openxmlformats.org/officeDocument/2006/relationships/hyperlink" Target="http://ares.local/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vol67ilymsvvxlqjswc" Type="http://schemas.openxmlformats.org/officeDocument/2006/relationships/hyperlink" Target="http://ares.local:8069/en/learn/#/topics/c/eb87ea45eb065b26adfdbd2bfab36871" TargetMode="External"/><Relationship Id="rIdfrrfksl59vfdscvh7wlq1" Type="http://schemas.openxmlformats.org/officeDocument/2006/relationships/hyperlink" Target="http://ares.local/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thb6avm-elkynomzlrx" Type="http://schemas.openxmlformats.org/officeDocument/2006/relationships/hyperlink" Target="http://ares.local:8069/en/learn/#/topics/c/bc10a15a4fd4546b92873bf07f5da142" TargetMode="External"/><Relationship Id="rId8hi7qovd6nl7sf8kvtgov" Type="http://schemas.openxmlformats.org/officeDocument/2006/relationships/hyperlink" Target="http://ares.local/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ipatmljlt_umcdfcp0" Type="http://schemas.openxmlformats.org/officeDocument/2006/relationships/hyperlink" Target="http://ares.local:8069/en/learn/#/topics/c/eb87ea45eb065b26adfdbd2bfab36871" TargetMode="External"/><Relationship Id="rIduler20oaf04f-9kk8br1l" Type="http://schemas.openxmlformats.org/officeDocument/2006/relationships/hyperlink" Target="http://ares.local/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rfyeq_-ezozqc_vgz1q" Type="http://schemas.openxmlformats.org/officeDocument/2006/relationships/hyperlink" Target="http://ares.local:8069/en/learn/#/topics/c/bc10a15a4fd4546b92873bf07f5da142" TargetMode="External"/><Relationship Id="rIdv4xaxicnzibblh-h65h4e" Type="http://schemas.openxmlformats.org/officeDocument/2006/relationships/hyperlink" Target="http://ares.local/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nytzgeidaxpmxmde9ug" Type="http://schemas.openxmlformats.org/officeDocument/2006/relationships/hyperlink" Target="http://ares.local:8069/en/learn/#/topics/c/eb87ea45eb065b26adfdbd2bfab36871" TargetMode="External"/><Relationship Id="rId2ylwlpg_qdkzi0h5sgycg" Type="http://schemas.openxmlformats.org/officeDocument/2006/relationships/hyperlink" Target="http://ares.local/www2/search.php?searchstring=volume+frustum+pyramid+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zjpqihriagqzyupl2l" Type="http://schemas.openxmlformats.org/officeDocument/2006/relationships/hyperlink" Target="http://ares.local:8069/en/learn/#/topics/c/bc10a15a4fd4546b92873bf07f5da142" TargetMode="External"/><Relationship Id="rIdl5q7obvwsble75fp7xdn7" Type="http://schemas.openxmlformats.org/officeDocument/2006/relationships/hyperlink" Target="http://ares.local/www2/search.php?searchstring=volume+frustum+pyramid+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n-zynsvtu5y6nod7ghi" Type="http://schemas.openxmlformats.org/officeDocument/2006/relationships/hyperlink" Target="http://ares.local:8069/en/learn/#/topics/c/b74b7bc143115ba48206a461a2dfd66e" TargetMode="External"/><Relationship Id="rIdcvwspbufwpxxcjffpdxpa" Type="http://schemas.openxmlformats.org/officeDocument/2006/relationships/hyperlink" Target="http://ares.local/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ilrrbmbidas_2nv-4rm" Type="http://schemas.openxmlformats.org/officeDocument/2006/relationships/hyperlink" Target="http://ares.local:8069/en/learn/#/topics/c/bc10a15a4fd4546b92873bf07f5da142" TargetMode="External"/><Relationship Id="rId25lz-fnckamrs8phu8j3m" Type="http://schemas.openxmlformats.org/officeDocument/2006/relationships/hyperlink" Target="http://ares.local/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smitstdk38rvzgmryfz" Type="http://schemas.openxmlformats.org/officeDocument/2006/relationships/hyperlink" Target="http://ares.local:8069/en/learn/#/topics/c/b74b7bc143115ba48206a461a2dfd66e" TargetMode="External"/><Relationship Id="rId1a2wlswzvj7evwehlcqmr" Type="http://schemas.openxmlformats.org/officeDocument/2006/relationships/hyperlink" Target="http://ares.local/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0kkgo8uddf4uic1sk7h" Type="http://schemas.openxmlformats.org/officeDocument/2006/relationships/hyperlink" Target="http://ares.local:8069/en/learn/#/topics/c/bc10a15a4fd4546b92873bf07f5da142" TargetMode="External"/><Relationship Id="rIdrkmijjiepzzixl3uuapec" Type="http://schemas.openxmlformats.org/officeDocument/2006/relationships/hyperlink" Target="http://ares.local/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04vsjlrpozfxx0f5cxk" Type="http://schemas.openxmlformats.org/officeDocument/2006/relationships/hyperlink" Target="http://ares.local:8069/en/learn/#/topics/c/b74b7bc143115ba48206a461a2dfd66e" TargetMode="External"/><Relationship Id="rIductmb_6zhhjq-0yto-tu6" Type="http://schemas.openxmlformats.org/officeDocument/2006/relationships/hyperlink" Target="http://ares.local/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oc1vxgnzzjf94p3km0x" Type="http://schemas.openxmlformats.org/officeDocument/2006/relationships/hyperlink" Target="http://ares.local:8069/en/learn/#/topics/c/bc10a15a4fd4546b92873bf07f5da142" TargetMode="External"/><Relationship Id="rIdmhzs6vc19w3wdj8-kmig4" Type="http://schemas.openxmlformats.org/officeDocument/2006/relationships/hyperlink" Target="http://ares.local/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qwspkbajsx81poxxbg6" Type="http://schemas.openxmlformats.org/officeDocument/2006/relationships/hyperlink" Target="http://ares.local:8069/en/learn/#/topics/c/b74b7bc143115ba48206a461a2dfd66e" TargetMode="External"/><Relationship Id="rIdy5p9als6jhnwbxg7hj0ef" Type="http://schemas.openxmlformats.org/officeDocument/2006/relationships/hyperlink" Target="http://ares.local/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tm8oqhwc4pnkhjqjrmr" Type="http://schemas.openxmlformats.org/officeDocument/2006/relationships/hyperlink" Target="http://ares.local:8069/en/learn/#/topics/c/bc10a15a4fd4546b92873bf07f5da142" TargetMode="External"/><Relationship Id="rIdvja7qu17jdwnaoxmb1oy3" Type="http://schemas.openxmlformats.org/officeDocument/2006/relationships/hyperlink" Target="http://ares.local/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ddjvhg6ulixy2odvhc5" Type="http://schemas.openxmlformats.org/officeDocument/2006/relationships/hyperlink" Target="http://ares.local:8069/en/learn/#/topics/c/b74b7bc143115ba48206a461a2dfd66e" TargetMode="External"/><Relationship Id="rIdeozqeggyjji68ioyn6x6j" Type="http://schemas.openxmlformats.org/officeDocument/2006/relationships/hyperlink" Target="http://ares.local/www2/search.php?searchstring=volume+cone+cylind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zwcoeuijvk5bk8d1kxo" Type="http://schemas.openxmlformats.org/officeDocument/2006/relationships/hyperlink" Target="http://ares.local:8069/en/learn/#/topics/c/bc10a15a4fd4546b92873bf07f5da142" TargetMode="External"/><Relationship Id="rIder32zlaf0zzg7vuboor4c" Type="http://schemas.openxmlformats.org/officeDocument/2006/relationships/hyperlink" Target="http://ares.local/www2/search.php?searchstring=volume+cone+cylind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bog6cblmnyn13aacihj" Type="http://schemas.openxmlformats.org/officeDocument/2006/relationships/hyperlink" Target="http://ares.local:8069/en/learn/#/topics/c/b74b7bc143115ba48206a461a2dfd66e" TargetMode="External"/><Relationship Id="rId8t9u0xc5eqsx-x_vpguwq" Type="http://schemas.openxmlformats.org/officeDocument/2006/relationships/hyperlink" Target="http://ares.local/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yfpr-oqlnp6t8cn8qo" Type="http://schemas.openxmlformats.org/officeDocument/2006/relationships/hyperlink" Target="http://ares.local:8069/en/learn/#/topics/c/bc10a15a4fd4546b92873bf07f5da142" TargetMode="External"/><Relationship Id="rIdw5huqh8cf0ebvchiy_oer" Type="http://schemas.openxmlformats.org/officeDocument/2006/relationships/hyperlink" Target="http://ares.local/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lvjjawz3p9aesyfpmar" Type="http://schemas.openxmlformats.org/officeDocument/2006/relationships/hyperlink" Target="http://ares.local:8069/en/learn/#/topics/c/b74b7bc143115ba48206a461a2dfd66e" TargetMode="External"/><Relationship Id="rIdtl74hjq43npxydz81wkzm" Type="http://schemas.openxmlformats.org/officeDocument/2006/relationships/hyperlink" Target="http://ares.local/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7s9igl6ub0a4dlr0bkr" Type="http://schemas.openxmlformats.org/officeDocument/2006/relationships/hyperlink" Target="http://ares.local:8069/en/learn/#/topics/c/bc10a15a4fd4546b92873bf07f5da142" TargetMode="External"/><Relationship Id="rIdbchrczk_4ixavlk8ep-jl" Type="http://schemas.openxmlformats.org/officeDocument/2006/relationships/hyperlink" Target="http://ares.local/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cm1pmjfeguabkqzpwld" Type="http://schemas.openxmlformats.org/officeDocument/2006/relationships/hyperlink" Target="http://ares.local:8069/en/learn/#/topics/c/b74b7bc143115ba48206a461a2dfd66e" TargetMode="External"/><Relationship Id="rIddhiox8zjs5onhav-9qroq" Type="http://schemas.openxmlformats.org/officeDocument/2006/relationships/hyperlink" Target="http://ares.local/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sbdu7vv7c1gy6jvby8m" Type="http://schemas.openxmlformats.org/officeDocument/2006/relationships/hyperlink" Target="http://ares.local:8069/en/learn/#/topics/c/bc10a15a4fd4546b92873bf07f5da142" TargetMode="External"/><Relationship Id="rIdvg3qomvwh5pt3rx0s56d_" Type="http://schemas.openxmlformats.org/officeDocument/2006/relationships/hyperlink" Target="http://ares.local/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xhyi6_q2a-ag53qfb9h" Type="http://schemas.openxmlformats.org/officeDocument/2006/relationships/hyperlink" Target="http://ares.local:8069/en/learn/#/topics/c/b74b7bc143115ba48206a461a2dfd66e" TargetMode="External"/><Relationship Id="rIdaofjo4gze-gjdfnql8vln" Type="http://schemas.openxmlformats.org/officeDocument/2006/relationships/hyperlink" Target="http://ares.local/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xmp-gd0rybq37wuu9tx" Type="http://schemas.openxmlformats.org/officeDocument/2006/relationships/hyperlink" Target="http://ares.local:8069/en/learn/#/topics/c/bc10a15a4fd4546b92873bf07f5da142" TargetMode="External"/><Relationship Id="rIdsua_czad5d2ajggf2esn3" Type="http://schemas.openxmlformats.org/officeDocument/2006/relationships/hyperlink" Target="http://ares.local/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ll7ojt8k4aplljld7da" Type="http://schemas.openxmlformats.org/officeDocument/2006/relationships/hyperlink" Target="http://ares.local:8069/en/learn/#/topics/c/b74b7bc143115ba48206a461a2dfd66e" TargetMode="External"/><Relationship Id="rIdxk-7fucwgkk4arwpaelmk" Type="http://schemas.openxmlformats.org/officeDocument/2006/relationships/hyperlink" Target="http://ares.local/www2/search.php?searchstring=volume+cone+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2kr7ahord958a4jyrtp" Type="http://schemas.openxmlformats.org/officeDocument/2006/relationships/hyperlink" Target="http://ares.local:8069/en/learn/#/topics/c/bc10a15a4fd4546b92873bf07f5da142" TargetMode="External"/><Relationship Id="rIdjtmrjyvo3ongi-hkbp0_n" Type="http://schemas.openxmlformats.org/officeDocument/2006/relationships/hyperlink" Target="http://ares.local/www2/search.php?searchstring=volume+cone+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waopkdlcgnyukfm902h" Type="http://schemas.openxmlformats.org/officeDocument/2006/relationships/hyperlink" Target="http://ares.local:8069/en/learn/#/topics/c/b74b7bc143115ba48206a461a2dfd66e" TargetMode="External"/><Relationship Id="rIdb9xzfnx0idbji0ks1hbzt" Type="http://schemas.openxmlformats.org/officeDocument/2006/relationships/hyperlink" Target="http://ares.local/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dqcjbauwpkbuo20n0bo" Type="http://schemas.openxmlformats.org/officeDocument/2006/relationships/hyperlink" Target="http://ares.local:8069/en/learn/#/topics/c/bc10a15a4fd4546b92873bf07f5da142" TargetMode="External"/><Relationship Id="rIdhizcleywtvyph27rjc387" Type="http://schemas.openxmlformats.org/officeDocument/2006/relationships/hyperlink" Target="http://ares.local/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hlauhubkjgxpdjtyfrc" Type="http://schemas.openxmlformats.org/officeDocument/2006/relationships/hyperlink" Target="http://ares.local:8069/en/learn/#/topics/c/b74b7bc143115ba48206a461a2dfd66e" TargetMode="External"/><Relationship Id="rIdqu8svc5__qtlecxj4kwb1" Type="http://schemas.openxmlformats.org/officeDocument/2006/relationships/hyperlink" Target="http://ares.local/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xocpa9owghhgeybflji" Type="http://schemas.openxmlformats.org/officeDocument/2006/relationships/hyperlink" Target="http://ares.local:8069/en/learn/#/topics/c/bc10a15a4fd4546b92873bf07f5da142" TargetMode="External"/><Relationship Id="rIdwewllkscrk1nseu3pnak9" Type="http://schemas.openxmlformats.org/officeDocument/2006/relationships/hyperlink" Target="http://ares.local/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dcd7o5n_g3pz5fov-io" Type="http://schemas.openxmlformats.org/officeDocument/2006/relationships/hyperlink" Target="http://ares.local:8069/en/learn/#/topics/c/b74b7bc143115ba48206a461a2dfd66e" TargetMode="External"/><Relationship Id="rId6_5uusdtmjuook-09e6wk" Type="http://schemas.openxmlformats.org/officeDocument/2006/relationships/hyperlink" Target="http://ares.local/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cpsrvaprtzmd5h0bwj3" Type="http://schemas.openxmlformats.org/officeDocument/2006/relationships/hyperlink" Target="http://ares.local:8069/en/learn/#/topics/c/bc10a15a4fd4546b92873bf07f5da142" TargetMode="External"/><Relationship Id="rIdrd92toud3pnip3rprzut4" Type="http://schemas.openxmlformats.org/officeDocument/2006/relationships/hyperlink" Target="http://ares.local/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3mf96xui_5cyfgvuubq" Type="http://schemas.openxmlformats.org/officeDocument/2006/relationships/hyperlink" Target="http://ares.local:8069/en/learn/#/topics/c/b74b7bc143115ba48206a461a2dfd66e" TargetMode="External"/><Relationship Id="rId7oi-wvw9zs0l7c57djjwx" Type="http://schemas.openxmlformats.org/officeDocument/2006/relationships/hyperlink" Target="http://ares.local/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rrh8_pdkrt3ruqglynk" Type="http://schemas.openxmlformats.org/officeDocument/2006/relationships/hyperlink" Target="http://ares.local:8069/en/learn/#/topics/c/bc10a15a4fd4546b92873bf07f5da142" TargetMode="External"/><Relationship Id="rIdcsvry6bekaln0qwg67vh_" Type="http://schemas.openxmlformats.org/officeDocument/2006/relationships/hyperlink" Target="http://ares.local/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rdbayu6ey7yx0dwicps" Type="http://schemas.openxmlformats.org/officeDocument/2006/relationships/hyperlink" Target="http://ares.local:8069/en/learn/#/topics/c/b74b7bc143115ba48206a461a2dfd66e" TargetMode="External"/><Relationship Id="rIdku7gto9d_d4rkswls7qjs" Type="http://schemas.openxmlformats.org/officeDocument/2006/relationships/hyperlink" Target="http://ares.local/www2/search.php?searchstring=volume+cone+pyramid+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wot3qe8qhgf5redrxmn" Type="http://schemas.openxmlformats.org/officeDocument/2006/relationships/hyperlink" Target="http://ares.local:8069/en/learn/#/topics/c/bc10a15a4fd4546b92873bf07f5da142" TargetMode="External"/><Relationship Id="rIde1szca0ebvd9gq8ay34dn" Type="http://schemas.openxmlformats.org/officeDocument/2006/relationships/hyperlink" Target="http://ares.local/www2/search.php?searchstring=volume+cone+pyramid+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2026-08-03T00:49:27.783Z</dcterms:created>
  <dcterms:modified xsi:type="dcterms:W3CDTF">2026-08-03T00:49:27.783Z</dcterms:modified>
</cp:coreProperties>
</file>

<file path=docProps/custom.xml><?xml version="1.0" encoding="utf-8"?>
<Properties xmlns="http://schemas.openxmlformats.org/officeDocument/2006/custom-properties" xmlns:vt="http://schemas.openxmlformats.org/officeDocument/2006/docPropsVTypes"/>
</file>