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INTRODUCTION TO SPACE PHYSICS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8 double lessons × 80 minutes + 4 single lessons × 40 minutes = 640 + 160 = 800 minutes total (20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content (verbatim):</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Theory of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astrophysics.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bodies in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Flight.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Extended unit content (added by the lesson designers, beyond the KICD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Big Bang Theory of the origin of the universe,</w:t>
            </w:r>
          </w:p>
          <w:p>
            <w:pPr>
              <w:keepNext w:val="false"/>
              <w:spacing w:after="40" w:before="0"/>
              <w:jc w:val="left"/>
            </w:pPr>
            <w:r>
              <w:rPr>
                <w:rFonts w:ascii="Arial" w:cs="Arial" w:eastAsia="Arial" w:hAnsi="Arial"/>
                <w:b w:val="false"/>
                <w:bCs w:val="false"/>
                <w:i w:val="false"/>
                <w:iCs w:val="false"/>
                <w:color w:val="000000"/>
                <w:sz w:val="18"/>
                <w:szCs w:val="18"/>
              </w:rPr>
              <w:t xml:space="preserve">b) classify celestial bodies in the universe,</w:t>
            </w:r>
          </w:p>
          <w:p>
            <w:pPr>
              <w:keepNext w:val="false"/>
              <w:spacing w:after="40" w:before="0"/>
              <w:jc w:val="left"/>
            </w:pPr>
            <w:r>
              <w:rPr>
                <w:rFonts w:ascii="Arial" w:cs="Arial" w:eastAsia="Arial" w:hAnsi="Arial"/>
                <w:b w:val="false"/>
                <w:bCs w:val="false"/>
                <w:i w:val="false"/>
                <w:iCs w:val="false"/>
                <w:color w:val="000000"/>
                <w:sz w:val="18"/>
                <w:szCs w:val="18"/>
              </w:rPr>
              <w:t xml:space="preserve">c) outline the evolution of astrophysics and space exploration in space physics,</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motion of planets around the sun,</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careers in space exploration.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Extended unit outcomes (added by the lesson designers, beyond the KICD text; the lessons teach and assess these too):</w:t>
            </w:r>
          </w:p>
          <w:p>
            <w:pPr>
              <w:keepNext w:val="false"/>
              <w:spacing w:after="40" w:before="0"/>
              <w:jc w:val="left"/>
            </w:pPr>
            <w:r>
              <w:rPr>
                <w:rFonts w:ascii="Arial" w:cs="Arial" w:eastAsia="Arial" w:hAnsi="Arial"/>
                <w:b w:val="false"/>
                <w:bCs w:val="false"/>
                <w:i w:val="false"/>
                <w:iCs w:val="false"/>
                <w:color w:val="000000"/>
                <w:sz w:val="18"/>
                <w:szCs w:val="18"/>
              </w:rPr>
              <w:t xml:space="preserve">f) describe the evolution of the universe, including the formation of galaxies, stars, and planetary systems,</w:t>
            </w:r>
          </w:p>
          <w:p>
            <w:pPr>
              <w:keepNext w:val="false"/>
              <w:spacing w:after="40" w:before="0"/>
              <w:jc w:val="left"/>
            </w:pPr>
            <w:r>
              <w:rPr>
                <w:rFonts w:ascii="Arial" w:cs="Arial" w:eastAsia="Arial" w:hAnsi="Arial"/>
                <w:b w:val="false"/>
                <w:bCs w:val="false"/>
                <w:i w:val="false"/>
                <w:iCs w:val="false"/>
                <w:color w:val="000000"/>
                <w:sz w:val="18"/>
                <w:szCs w:val="18"/>
              </w:rPr>
              <w:t xml:space="preserve">g) explain the structure and scale of the Solar System,</w:t>
            </w:r>
          </w:p>
          <w:p>
            <w:pPr>
              <w:keepNext w:val="false"/>
              <w:spacing w:after="40" w:before="0"/>
              <w:jc w:val="left"/>
            </w:pPr>
            <w:r>
              <w:rPr>
                <w:rFonts w:ascii="Arial" w:cs="Arial" w:eastAsia="Arial" w:hAnsi="Arial"/>
                <w:b w:val="false"/>
                <w:bCs w:val="false"/>
                <w:i w:val="false"/>
                <w:iCs w:val="false"/>
                <w:color w:val="000000"/>
                <w:sz w:val="18"/>
                <w:szCs w:val="18"/>
              </w:rPr>
              <w:t xml:space="preserve">h) apply Kepler's Laws and explain how gravitational forces govern the motion of celestial bodies,</w:t>
            </w:r>
          </w:p>
          <w:p>
            <w:pPr>
              <w:keepNext w:val="false"/>
              <w:spacing w:after="40" w:before="0"/>
              <w:jc w:val="left"/>
            </w:pPr>
            <w:r>
              <w:rPr>
                <w:rFonts w:ascii="Arial" w:cs="Arial" w:eastAsia="Arial" w:hAnsi="Arial"/>
                <w:b w:val="false"/>
                <w:bCs w:val="false"/>
                <w:i w:val="false"/>
                <w:iCs w:val="false"/>
                <w:color w:val="000000"/>
                <w:sz w:val="18"/>
                <w:szCs w:val="18"/>
              </w:rPr>
              <w:t xml:space="preserve">i) describe the types and principles of operation of telescopes used in space exploration,</w:t>
            </w:r>
          </w:p>
          <w:p>
            <w:pPr>
              <w:keepNext w:val="false"/>
              <w:spacing w:after="40" w:before="0"/>
              <w:jc w:val="left"/>
            </w:pPr>
            <w:r>
              <w:rPr>
                <w:rFonts w:ascii="Arial" w:cs="Arial" w:eastAsia="Arial" w:hAnsi="Arial"/>
                <w:b w:val="false"/>
                <w:bCs w:val="false"/>
                <w:i w:val="false"/>
                <w:iCs w:val="false"/>
                <w:color w:val="000000"/>
                <w:sz w:val="18"/>
                <w:szCs w:val="18"/>
              </w:rPr>
              <w:t xml:space="preserve">j) outline Kenya's and Africa's emerging role in astronomy,</w:t>
            </w:r>
          </w:p>
          <w:p>
            <w:pPr>
              <w:keepNext w:val="false"/>
              <w:spacing w:after="40" w:before="0"/>
              <w:jc w:val="left"/>
            </w:pPr>
            <w:r>
              <w:rPr>
                <w:rFonts w:ascii="Arial" w:cs="Arial" w:eastAsia="Arial" w:hAnsi="Arial"/>
                <w:b w:val="false"/>
                <w:bCs w:val="false"/>
                <w:i w:val="false"/>
                <w:iCs w:val="false"/>
                <w:color w:val="000000"/>
                <w:sz w:val="18"/>
                <w:szCs w:val="18"/>
              </w:rPr>
              <w:t xml:space="preserve">k) investigate the effects of space phenomena (solar winds, eclipses, tides) on Earth,</w:t>
            </w:r>
          </w:p>
          <w:p>
            <w:pPr>
              <w:keepNext w:val="false"/>
              <w:spacing w:after="40" w:before="0"/>
              <w:jc w:val="left"/>
            </w:pPr>
            <w:r>
              <w:rPr>
                <w:rFonts w:ascii="Arial" w:cs="Arial" w:eastAsia="Arial" w:hAnsi="Arial"/>
                <w:b w:val="false"/>
                <w:bCs w:val="false"/>
                <w:i w:val="false"/>
                <w:iCs w:val="false"/>
                <w:color w:val="000000"/>
                <w:sz w:val="18"/>
                <w:szCs w:val="18"/>
              </w:rPr>
              <w:t xml:space="preserve">l)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core competency named by KICD for this sub-strand): the learner interacts and uses digital technology to accomplish own tasks to search for information and media on methods of space exploration and planetary motion. In this unit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(KICD): the learner demonstrates fairness as they utilise the available resources prudently while modelling the planetary motion (for example sharing one toilet-paper roll without tearing it in Lesson 4, and taking fair turns on shared devices for Stellarium and PhET).</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(KICD): the learner demonstrates self-sacrifice by putting the interest of others before own as they use digital media to observe the celestial bodies, methods of space exploration and planetary motion (for example sharing devices and giving partners time to explore).</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Additional values developed in this unit (beyond the KICD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Self-management skills (KICD): the learner develops self-awareness as they discuss the Big Bang Theory on the origin of the universe (Lesson 1 predictions, confidence ratings and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Additional PCIs developed in this unit (beyond the KICD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technology and the environment (radio, GPS and satellites),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was the universe / earth formed?</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benefit from astrophysics?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UNIT INQUIRY QUESTIONS (used in the lesson plans; they extend the KICD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(serves KICD question 1: Lessons 1-4 and 12)</w:t>
            </w:r>
          </w:p>
          <w:p>
            <w:pPr>
              <w:keepNext w:val="false"/>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 (serves KICD question 2: Lessons 5-10)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A short teacher input fills in what the unit later relies on: the CMB and redshift as evidence, a balloon model of expansion, and how stars make and scatter heavier elements. Using NASA's interactive galaxy classification tool and a structured timeline activity, they explain how the structured universe visible tonight emerged from early chaos — updating their cumulative model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the ocean at Mombasa (and why a lake such as Lake Victoria shows almost no tide), connecting gravitational theory to observable Earth phenomena and supporting the anchoring phenomenon thread.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May 2024 geomagnetic storm, which disrupted radio and GPS services around the world. They construct explanations linking solar activity to the technologies Kenya also depends on (radio, GPS and satellites), and separate space weather from tides.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the ten earlier lessons into a coherent evidence-based narrative answering the driving question. The Driving Question Board is reviewed, with all remaining questions addressed or flagged for future study.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News and agency reports of HF radio and GPS disruption during the May 2024 geomagnetic storm raise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wte9uhtyt_hikqrvgrg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gweisyrmpkgds9jre3n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g35kiotkqmk4al7ah9d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12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80-minute lesson (time plan: Predict 10 | Observe 26 | Explain 18 | Driving Question Board 12 | Model Building 14),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11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4c1o24ayiaa8p3op31x">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9ke0vmlojvlsaonyl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3gdwbywpmr6wycvslg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ikp2zgdactfhatch0nlu">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bj-fbqznwtjjcfihe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yolymvf3bro6w1pwreq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(10 min, including the partner share),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Key terms with Kiswahili support (to be checked by a Kiswahili-speaking teacher): Big Bang = Mlipuko Mkuu; universe = ulimwengu; star = nyota; galaxy = galaksi; expansion = kupanuka. For learners with hearing or sight difficulties: give the printed transcript or captions, seat them near the screen and describe diagram features aloud.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8 minutes to read, then 2 minutes to share with a partner.'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u9ure5imcacuunwrx1tx">
              <w:r>
                <w:rPr>
                  <w:rFonts w:ascii="Arial" w:cs="Arial" w:eastAsia="Arial" w:hAnsi="Arial"/>
                  <w:color w:val="2E75B6"/>
                  <w:sz w:val="16"/>
                  <w:szCs w:val="16"/>
                  <w:u w:val="single" w:color="2E75B6"/>
                </w:rPr>
                <w:t xml:space="preserve">Why Cosmic Evolution Matters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vu-zeanjt6zriv7p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ahe5s4_cohr2nhn2917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tilxeok0buf0nqehnwa3">
              <w:r>
                <w:rPr>
                  <w:rFonts w:ascii="Arial" w:cs="Arial" w:eastAsia="Arial" w:hAnsi="Arial"/>
                  <w:color w:val="2E75B6"/>
                  <w:sz w:val="16"/>
                  <w:szCs w:val="16"/>
                  <w:u w:val="single" w:color="2E75B6"/>
                </w:rPr>
                <w:t xml:space="preserve">What Is Big History?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fft6nkjgzzap_x0ms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n7wm_mi0z7skvub-1hh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eleven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b6-zbu0sjmrphvafns0n">
              <w:r>
                <w:rPr>
                  <w:rFonts w:ascii="Arial" w:cs="Arial" w:eastAsia="Arial" w:hAnsi="Arial"/>
                  <w:color w:val="2E75B6"/>
                  <w:sz w:val="16"/>
                  <w:szCs w:val="16"/>
                  <w:u w:val="single" w:color="2E75B6"/>
                </w:rPr>
                <w:t xml:space="preserve">Introduction to Thresholds of Increasing Complexity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4picysvw5fcesni79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ldngr1x8qq3_ncgcvl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12,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Lesson 12, you will be able to explain how everything in the night sky above Nairobi came to exist.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12).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mnav4m-8fump1vcbciv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pktbbxet6eryycjsxd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Rift Valley night-sky image and their Lesson 1 predictions ('Our Starting Ideas') about the universe's origin, and their Version 1 timeline model.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 Time plan (80 min): Predict 8 | Observe 32 | Explain 26 | Driving Question Board 6 | Model Building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urmy1irve8kfl4xuyx9y">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ye5wxddm2sd8lgoh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8gnl0z880-cipxr4-0j">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aph_d72_q6zq4ncsd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their Lesson 1 predictions and Version 1 timeline (with the Rift Valley night-sky image projected)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x-svhk-1y5o6dzi4jy7">
              <w:r>
                <w:rPr>
                  <w:rFonts w:ascii="Arial" w:cs="Arial" w:eastAsia="Arial" w:hAnsi="Arial"/>
                  <w:color w:val="2E75B6"/>
                  <w:sz w:val="16"/>
                  <w:szCs w:val="16"/>
                  <w:u w:val="single" w:color="2E75B6"/>
                </w:rPr>
                <w:t xml:space="preserve">Threshold 2: Stars Light 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8kmcgqpc3dbttyavd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4ajxbwwzt6dg7v-syp">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xpyqqfpdjsasstdpl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ACTIVITY A — Big Bang Timeline Construction (20 min): Working in groups of 4, learners receive a printed 'Cosmic Events Card Set' (12 cards, each describing a key event: Big Bang, quark-gluon plasma, protons/neutrons form, first atoms form [380,000 yrs], first stars ignite [~200 million yrs], first galaxies form [~300 million yrs], Milky Way begins to assemble [oldest stars about 13 billion yrs ago, roughly 800 million years after the Big Bang], Solar System forms [~4.6 billion yrs ago], Earth forms, first life on Earth, modern humans, tonight above Nairobi). Groups arrange the cards in chronological order along a 2-metre rope stretched across their desk (a straight, linear scale: 2 metres = 13.8 billion years, so 1 millimetre is about 7 million years). They annotate each card with: what existed at that stage, and what did NOT yet exist. Groups photograph their completed timeline with a tablet.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ACTIVITY B — NASA Galaxy Classification (12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the first galaxies formed within about 300 million years.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(380,000 years) are placed at the Big Bang end of the rope, because 380,000 / 13.8 billion of 2 metres is only about 0.06 mm, and first stars and galaxies sit within about 4 cm; (c) Solar System and Earth are placed about two-thirds of the way along (about 133 cm), and the Milky Way about 12 cm from the Big Bang end;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oyxp1mtduvmtcschwxn">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taczscyy2f6bzlac2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effh3eqxvmjhuxwjz8r">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rycshyv7mthuqxqcr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Teacher input (4 minutes) to fill three gaps the video skips. (1) CMB: take two learners' Lesson 1 homework facts, then add: the cosmic microwave background is the oldest light we can see, released about 380,000 years after the Big Bang, now stretched to microwaves, and it comes from every direction almost equally, which is evidence of a hot, dense beginning. (2) Expansion: draw dots on a balloon and inflate it; every dot moves away from every other dot and no dot is the centre, so the Big Bang was an expansion of space itself, not an explosion in space (limit of the model: the balloon skin has an inside, an outside and a centre, but the universe has no known edge or centre). Light from farther galaxies is stretched to redder colours (redshift), which is evidence of expansion. If learners still say 'it exploded in space', ask: 'Where was the centre of the explosion on the balloon?' (3) Stars: they fuse hydrogen into helium for most of their lives; massive stars end in supernovae that scatter carbon, oxygen, iron and other heavier elements. The Sun and Earth (about 4.6 billion years ago) formed from a cloud of gas and dust, the solar nebula, that earlier stars had enriched. Then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l89sbdhfhvkvvirfexaa">
              <w:r>
                <w:rPr>
                  <w:rFonts w:ascii="Arial" w:cs="Arial" w:eastAsia="Arial" w:hAnsi="Arial"/>
                  <w:color w:val="2E75B6"/>
                  <w:sz w:val="16"/>
                  <w:szCs w:val="16"/>
                  <w:u w:val="single" w:color="2E75B6"/>
                </w:rPr>
                <w:t xml:space="preserve">Questions About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7yijskrehyyi2mw1s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3vtbgjmufsrpjy1cnfv">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vid9x1p7m5o7mo7g5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3-minute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2um5klgsbo0dk_xwec7p">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bgamaz6gb5xnahgoy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ode8uwguxgbbbnd07st">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whvmxfetnwwtdpgel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cumulative model (the Version 1 timeline diagram of the universe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(~300 million years) → our Milky Way begins to assemble (oldest stars ~13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w_ifh7wuqiap4fcvwbl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sh-ral0r_xqgakown6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eb_ec93vx0ozmvopjuzd">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zr79ikdnn30eimeso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3kjub8dnv7_zd0jinek">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sxcrwiyrb0eg2-hmd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_b1qm1v31lox51ai3kh">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umtewk28xlmkbwo13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_e8ygodllpxbzetmusw">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b1pod9qpwvu6jhau-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d53m7sjaqdjand95vee0">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4qtw36idqz3g1s1fb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cyagq21bi09iez9-ox">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ijzrjz0-_n8aicmar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teus-zkjpzys4rp3k1if">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q-xkepg0en90xbw5v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3ixgtaj6aepajum11nk">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l2qtbfjdxvkotuxp5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zfo5u_perjy8asyhqher">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i-ez0lghxcn1cicfb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6qtgdwmmqmfpmbd2qoi">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lawmtfio93eejyzzg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a timeline from the Big Bang to tonight's sky (Version 1). In Lesson 2, they added the evolutionary stages, the Milky Way and the age of the universe.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study of the Solar System?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uxehqiexp3c8gf2alj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tsdoyea6dw1goluvm82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the gravitational effect of the Moon on the tides at Mombasa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Time plan (40 min): Predict 6 | Observe 14 | Explain 9 | Driving Question Board 5 | Model Building 6; if the walk runs long, shorten the Driving Question Board step to 3 minutes. 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wpse41fowxrjzehig4e">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tf3o2eklwggmhyuyd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_fpuz97z8yyihbac70j">
              <w:r>
                <w:rPr>
                  <w:rFonts w:ascii="Arial" w:cs="Arial" w:eastAsia="Arial" w:hAnsi="Arial"/>
                  <w:color w:val="2E75B6"/>
                  <w:sz w:val="16"/>
                  <w:szCs w:val="16"/>
                  <w:u w:val="single" w:color="2E75B6"/>
                </w:rPr>
                <w:t xml:space="preserve">Venn Diagrams: Planets and Dwarf Planets of the Solar System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uhgoiwizscktqealx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bjz_hezy_iz-lm1xhq-">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aiiesy-r-huygkvyg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ifl69shzsi03ufwynun">
              <w:r>
                <w:rPr>
                  <w:rFonts w:ascii="Arial" w:cs="Arial" w:eastAsia="Arial" w:hAnsi="Arial"/>
                  <w:color w:val="2E75B6"/>
                  <w:sz w:val="16"/>
                  <w:szCs w:val="16"/>
                  <w:u w:val="single" w:color="2E75B6"/>
                </w:rPr>
                <w:t xml:space="preserve">Inner versus Outer Planets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jztgxquarm33pvrl_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ozmochjp6vdjm91iedz1">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af924iquwcwhp5axp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ocutbk6n4ap3qglmaex">
              <w:r>
                <w:rPr>
                  <w:rFonts w:ascii="Arial" w:cs="Arial" w:eastAsia="Arial" w:hAnsi="Arial"/>
                  <w:color w:val="2E75B6"/>
                  <w:sz w:val="16"/>
                  <w:szCs w:val="16"/>
                  <w:u w:val="single" w:color="2E75B6"/>
                </w:rPr>
                <w:t xml:space="preserve">Inner versus Outer Planets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0m5ktvd67h3z2bpqts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Write the key terms on the board with Kiswahili beside them (to be checked by a Kiswahili-speaking teacher): planet = sayari; Sun = jua; orbit = mzunguko; gravity = mvuto.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Then state the limits of the analogy: a rope pulls only by touching and only along its length, while gravity pulls across empty space with no rope at all; and the panga needs a hand to keep it swinging, while a planet keeps moving by itself because nothing in space slows it down. Safety: do not swing a real panga or any blade in class; talk it through, or swing a small soft ball in a sock on a string, held clear of other learners. After the response, say: Write your answers to the two questions on the board. You have 4 minutes. After sharing responses, connect to the phenomenon: This same gravitational force that keeps Jupiter in its orbit is also what keeps the Moon orbiting Earth, and what causes the tides at Mombasa. We will explore that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The Sun's gravity still reaches Jupiter at that much greater distance but is weaker there, so Jupiter needs a smaller sideways speed to stay in orbit and takes much longer to go round; Venus is closer, feels a stronger pull and must move faster. Both stay in orbit because the Sun's pull keeps bending their paths. (Where Jupiter formed, in the cold outer solar nebula where ice and gas could build up, explains why it is large and far out, not why it stays in orbit.)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cypulgqvjfsv-4gicwig">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35lzrr7l4ppmv8gm7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0sjx9t6xca32swllff2">
              <w:r>
                <w:rPr>
                  <w:rFonts w:ascii="Arial" w:cs="Arial" w:eastAsia="Arial" w:hAnsi="Arial"/>
                  <w:color w:val="2E75B6"/>
                  <w:sz w:val="16"/>
                  <w:szCs w:val="16"/>
                  <w:u w:val="single" w:color="2E75B6"/>
                </w:rPr>
                <w:t xml:space="preserve">Venn Diagrams: Planets and Dwarf Planets of the Solar System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usjzapu58ctyq1ui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the timeline in Lesson 2 and the cloud of gas and dust that the Solar System formed from. For yellow notes, say: That question about finding out distances without going there connects to Lesson 7, where we see how scientists gather evidence from far away.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mc4re7zol1vdj2womccz">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govit5wvcgfnpufhz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ab_gc73lvxa4ylklzrr">
              <w:r>
                <w:rPr>
                  <w:rFonts w:ascii="Arial" w:cs="Arial" w:eastAsia="Arial" w:hAnsi="Arial"/>
                  <w:color w:val="2E75B6"/>
                  <w:sz w:val="16"/>
                  <w:szCs w:val="16"/>
                  <w:u w:val="single" w:color="2E75B6"/>
                </w:rPr>
                <w:t xml:space="preserve">Inner versus Outer Planets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0kyyfy9t-yiexx08o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1 and updated in Lessons 2 and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(roughly halfway out from the centre of the galaxy, in a minor spiral arm called the Orion Arm), extending the Milky Way idea from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vr15ggzy0pbrthtotjq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najiyaicpi82qvrm1ne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Time plan (80 min): Predict 10 | Observe 22 | Explain 25 | Driving Question Board 10 | Model Building 13. 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xeuvhwemh8j7jsykcf7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n4yw9ekkjwi7lqvmbnw">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95gto185wta-pyy4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lafvpjyufkdsr9irvi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yrnpglnr59glcneahsw">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pfos9uljmf6lxpruj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The simulation shows only one planet (and a moon) at a time, so it cannot show Mercury, Earth and Jupiter orbiting together. Instead, use the teacher's strip of orbital periods (Mercury 0.24 years, Earth 1.00 year, Jupiter 11.86 years) with the distances on your Lesson 4 data card (0.39, 1.00 and 5.20 AU).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v8pr3uwela5nam0f25z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lvulxqefyp5src6pk5i">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23k9y41qcaf9j0ps48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Answer key (T in years, r in AU, T squared divided by r cubed): Mercury 0.241 and 0.387 give 1.00; Venus 0.615 and 0.723 give 1.00; Earth 1.00 and 1.00 give 1.00; Mars 1.88 and 1.524 give 1.00; Jupiter 11.86 and 5.204 give 1.00; Saturn 29.46 and 9.58 give 0.99.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'Keep your results safe. In the Model Building phase you will use them to revise your Solar System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Common misconception to address: 'Earth is hotter when it is closer to the Sun, so the elliptical orbit causes the seasons.' Earth's orbit is almost circular (it is closest to the Sun in early January) and the seasons are caused by the tilt of Earth's axis.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95sjkbug9lv-q1jlkj5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msrvi-h9s9uep1cfcbr">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idjvj_lezjnariejn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6ouudnrwapvnxnfn9ue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chcacprxwsmj3-k-5z2">
              <w:r>
                <w:rPr>
                  <w:rFonts w:ascii="Arial" w:cs="Arial" w:eastAsia="Arial" w:hAnsi="Arial"/>
                  <w:color w:val="2E75B6"/>
                  <w:sz w:val="16"/>
                  <w:szCs w:val="16"/>
                  <w:u w:val="single" w:color="2E75B6"/>
                </w:rPr>
                <w:t xml:space="preserve">Kepler's Laws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v_o4snd2jozo4tfy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4.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NASA's first X-ray astronomy satellite, which was launched from the San Marco platform off Malindi in Kenya in December 1970 and named for Kenya's independence, and about 1KUNS-PF, Kenya's own first satellite (2018),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xvblpvuwhcdbz6e1x2l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haagzm3bwwc4hk4doeg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the tides at Mombasa on the Kenyan coast, and why a lake such as Lake Victoria shows almost none.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the tides at Mombasa (and the almost absent tide on Lake Victoria)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Mombasa shipping and ferry crossings.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the tides at Mombasa,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Mombasa harbour show a predictable tidal pattern when Lake Victoria shows almost none? They begin by predicting what force keeps the Moon orbiting Earth rather than flying away. They then observe two data sources — a printed tidal height table for Mombasa port (illustrative values; real predictions come from tide tables such as those of the Kenya Ports Authority) and a diagram of the Earth-Moon tidal bulges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move the ocean at Mombasa. The lesson closes with model updates and a Driving Question Board revision adding new gravitational evidence. Time plan (40 min): Predict 6 | Observe 9 | Explain 14 | Driving Question Board 5 | Model Building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_l-hhqfvpx9ywlhx0nx">
              <w:r>
                <w:rPr>
                  <w:rFonts w:ascii="Arial" w:cs="Arial" w:eastAsia="Arial" w:hAnsi="Arial"/>
                  <w:color w:val="2E75B6"/>
                  <w:sz w:val="16"/>
                  <w:szCs w:val="16"/>
                  <w:u w:val="single" w:color="2E75B6"/>
                </w:rPr>
                <w:t xml:space="preserve">Introduction to Newton's law of gravitation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_kcbljeaw22fhstvj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vs6qnnkor5slxvnwohe">
              <w:r>
                <w:rPr>
                  <w:rFonts w:ascii="Arial" w:cs="Arial" w:eastAsia="Arial" w:hAnsi="Arial"/>
                  <w:color w:val="2E75B6"/>
                  <w:sz w:val="16"/>
                  <w:szCs w:val="16"/>
                  <w:u w:val="single" w:color="2E75B6"/>
                </w:rPr>
                <w:t xml:space="preserve">Gravitational Force and Inclined Plane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dww4fjnjpakwrdc-_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heard of people on Lake Victoria planning around tides (the Explain phase comes back to this).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the port of Mombasa every single day.' WAIT TIME: After posing prediction question 1, wait 30 seconds in silence before asking anyone to speak. After posing prediction question 2, wait 20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Correct gently: seen from the Earth, the only real force on the Moon is gravity pulling it inward; it does not fall into Earth because it is also moving sideways, and nothing slows it down. Ask: 'What would you see pushing the Moon outward?'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0zyndfjkgmogkv4bwk0v">
              <w:r>
                <w:rPr>
                  <w:rFonts w:ascii="Arial" w:cs="Arial" w:eastAsia="Arial" w:hAnsi="Arial"/>
                  <w:color w:val="2E75B6"/>
                  <w:sz w:val="16"/>
                  <w:szCs w:val="16"/>
                  <w:u w:val="single" w:color="2E75B6"/>
                </w:rPr>
                <w:t xml:space="preserve">Introduction to Newton's law of gravitation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qklr_yx56ydofuuli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zqqhzwwp_3q1rciuvv">
              <w:r>
                <w:rPr>
                  <w:rFonts w:ascii="Arial" w:cs="Arial" w:eastAsia="Arial" w:hAnsi="Arial"/>
                  <w:color w:val="2E75B6"/>
                  <w:sz w:val="16"/>
                  <w:szCs w:val="16"/>
                  <w:u w:val="single" w:color="2E75B6"/>
                </w:rPr>
                <w:t xml:space="preserve">Gravity Force Lab</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pc5abcm3ftrezvbvsz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illustrative tidal height table for Mombasa Old Port (teacher may swap in real values from a tide table)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kyqrnvpm7-35ryyjpdtc">
              <w:r>
                <w:rPr>
                  <w:rFonts w:ascii="Arial" w:cs="Arial" w:eastAsia="Arial" w:hAnsi="Arial"/>
                  <w:color w:val="2E75B6"/>
                  <w:sz w:val="16"/>
                  <w:szCs w:val="16"/>
                  <w:u w:val="single" w:color="2E75B6"/>
                </w:rPr>
                <w:t xml:space="preserve">Introduction to Newton's law of gravitation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ejehau-wuyj1vx3pk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ogk_1ugcauroecawfux">
              <w:r>
                <w:rPr>
                  <w:rFonts w:ascii="Arial" w:cs="Arial" w:eastAsia="Arial" w:hAnsi="Arial"/>
                  <w:color w:val="2E75B6"/>
                  <w:sz w:val="16"/>
                  <w:szCs w:val="16"/>
                  <w:u w:val="single" w:color="2E75B6"/>
                </w:rPr>
                <w:t xml:space="preserve">Gravitational Force and Inclined Plane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lskzabm8voqw_cqfv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(i) Using F proportional to M divided by d-squared, which pulls harder on Earth, and by roughly what factor? (Answer: the Sun, by about 27,000,000 ÷ 390² ≈ 180 times.) (ii) Yet the Moon raises the bigger tides, because tides depend on the DIFFERENCE in pull between the near and far sides of Earth, and that difference falls with the cube of the distance (proportional to M divided by d-cubed; teacher gives this rule). Learners find the Sun's tidal effect ≈ 27,000,000 ÷ 390³ ≈ 0.46 of the Moon's, about 46 percent. The teacher provides scaffolded working. Explanation 3 (Kenya connection): The teacher explicitly connects the calculation back to Mombasa: 'The tidal data you read from Mombasa port is direct evidence of Newton's Law operating in real time above Kenya. Port pilots and ferry and dhow crews at Mombasa use printed tide tables because of it. Lake Victoria is a useful contrast: the Moon pulls on its water too, but the lake is so small that the pull is almost the same across it, so any tide is only a few millimetres to about a centimetre, far smaller than the changes caused by rain, wind and seiches. That is why lake users do not plan around a tide.' Learners write a final explanation sentence: 'Tidal forces at [Mombasa]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20 seconds and ask: 'Before I say anything else, what does the word universal mean in this context? Write one word or phrase.' Cold call three students. Write tide = kujaa na kupwa (kujaa = high tide, kupwa = low tide) and gravity = mvuto on the board (Kiswahili to be checked by a Kiswahili-speaking teacher).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ferry or dhow captain at Mombasa planning a crossing at 4 am. You check the tide table to see whether the channel will be deep enough. The Moon's gravity — the same force keeping the Solar System organised — is what that table is predicting.' WAIT TIME: After this statement, allow 15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Mombasa ferry and dhow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14xmbk5-ci-oh2iicub">
              <w:r>
                <w:rPr>
                  <w:rFonts w:ascii="Arial" w:cs="Arial" w:eastAsia="Arial" w:hAnsi="Arial"/>
                  <w:color w:val="2E75B6"/>
                  <w:sz w:val="16"/>
                  <w:szCs w:val="16"/>
                  <w:u w:val="single" w:color="2E75B6"/>
                </w:rPr>
                <w:t xml:space="preserve">Introduction to Newton's law of gravitation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labkgx86x49toqjag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qrz_wxe-os_pl1lz_gn">
              <w:r>
                <w:rPr>
                  <w:rFonts w:ascii="Arial" w:cs="Arial" w:eastAsia="Arial" w:hAnsi="Arial"/>
                  <w:color w:val="2E75B6"/>
                  <w:sz w:val="16"/>
                  <w:szCs w:val="16"/>
                  <w:u w:val="single" w:color="2E75B6"/>
                </w:rPr>
                <w:t xml:space="preserve">Gravity Force Lab</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06ydroyduomk189xce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how scientists observe far-away objects connect to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60 seconds of silent individual thinking before they write on their sticky notes. After posting, the teacher reads 3 new questions aloud and says: 'These are exactly the questions real physicists ask. Question 3 — can gravity from a distant galaxy affect Earth? — is a real one: the pull is extremely weak at such distances, but astronomers do study how galaxies move under gravity, using radio telescopes such as MeerKAT and the Square Kilometre Array in South Africa. We will meet the SKA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smfoevnq5cptpa88di5c">
              <w:r>
                <w:rPr>
                  <w:rFonts w:ascii="Arial" w:cs="Arial" w:eastAsia="Arial" w:hAnsi="Arial"/>
                  <w:color w:val="2E75B6"/>
                  <w:sz w:val="16"/>
                  <w:szCs w:val="16"/>
                  <w:u w:val="single" w:color="2E75B6"/>
                </w:rPr>
                <w:t xml:space="preserve">Introduction to Newton's law of gravitation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dezh7-oghftmv_kqg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fluitq6thrudo22zk0e">
              <w:r>
                <w:rPr>
                  <w:rFonts w:ascii="Arial" w:cs="Arial" w:eastAsia="Arial" w:hAnsi="Arial"/>
                  <w:color w:val="2E75B6"/>
                  <w:sz w:val="16"/>
                  <w:szCs w:val="16"/>
                  <w:u w:val="single" w:color="2E75B6"/>
                </w:rPr>
                <w:t xml:space="preserve">Gravitational Force and Inclined Plane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zicoownud0b1jsvsn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1.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the Moon's motion would be a straight line without gravity; (3) add a small inset panel showing the African continent with Mombasa and the Indian Ocean labelled, connected by a dotted line to the Moon with the label 'tidal force reaches Earth surface' (Lake Victoria may be marked with the note 'too small for a noticeable tide'); (4) write one update sentence at the bottom of their model page: 'Gravity is the universal force that organises the Solar System seen above Nairobi and raises the tides on the Kenyan coast.'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the tides at Mombasa.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Mombasa ferry and dhow narrative make the physics feel relevant to Kenyan learners, and could they explain why Lake Victoria shows almost no tide? If not, prepare a short extension: the Moon's pull is almost the same across a small lake, so the difference in pull that raises a bulge is tiny, while wind, rain and seiches move the water far more.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while a small lake such as Lake Victoria shows almost no tide.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the ocean water at the Kenyan coast, meaning that the universe visible above Nairobi is actively shaping everyday Kenyan environments right now.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vlcs92jn-dfweiq15mr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lgyesclg4saav6kvnvt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 Time plan (40 min): Predict 6 | Observe 14 | Explain 10 | Driving Question Board 5 | Model Building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lni8ekiuvvhh0vb5nui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cytp9tm4cwb4tj6yf2k">
              <w:r>
                <w:rPr>
                  <w:rFonts w:ascii="Arial" w:cs="Arial" w:eastAsia="Arial" w:hAnsi="Arial"/>
                  <w:color w:val="2E75B6"/>
                  <w:sz w:val="16"/>
                  <w:szCs w:val="16"/>
                  <w:u w:val="single" w:color="2E75B6"/>
                </w:rPr>
                <w:t xml:space="preserve">Telescopes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mjgduy-zocxceebly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at the record speed of the Parker Solar Probe (about 700,000 km/h) the journey would take about 6,500 years, making a telescope humanity's only practical window.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a speed it reaches only close to the Sun — the journey would take roughly 6,500 years (4.24 light-years is about 40 trillion km; 40 trillion km ÷ 700,000 km/h is about 57 million hours, or about 6,500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pyskdgbwaqhppygdp44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hhnwk1b5pzcdddt7_om">
              <w:r>
                <w:rPr>
                  <w:rFonts w:ascii="Arial" w:cs="Arial" w:eastAsia="Arial" w:hAnsi="Arial"/>
                  <w:color w:val="2E75B6"/>
                  <w:sz w:val="16"/>
                  <w:szCs w:val="16"/>
                  <w:u w:val="single" w:color="2E75B6"/>
                </w:rPr>
                <w:t xml:space="preserve">Telescopes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6iwl1hdamawyb2y8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(6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(6 minutes): Teacher plays a 3-minute curated video compilation: first minute from NASA showing the Hubble Space Telescope launch, its flawed mirror, and the correction mission, with key images of the Hubble Deep Field (thousands of galaxies in a patch of sky the size of a grain of sand held at arms length); final 2 minutes showing JWST images: the Pillars of Creation in infrared, the Carina Nebula, and the first confirmed detection of carbon dioxide in an exoplanet atmosphere. Learners record in a two-column table: 'What the telescope showed | Why this matters as evidence.' Component 3 (2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xdqqeqjetrcgibrmkl6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ua3vs9fnaiq-0krjywv">
              <w:r>
                <w:rPr>
                  <w:rFonts w:ascii="Arial" w:cs="Arial" w:eastAsia="Arial" w:hAnsi="Arial"/>
                  <w:color w:val="2E75B6"/>
                  <w:sz w:val="16"/>
                  <w:szCs w:val="16"/>
                  <w:u w:val="single" w:color="2E75B6"/>
                </w:rPr>
                <w:t xml:space="preserve">Telescopes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5ymodgd1hnxv0xmtk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for 3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in about 5 minutes, a structured evidence paragraph (3 to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1yvqo_ifkee_vupqeby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y5wesi-clufz3cfnb28">
              <w:r>
                <w:rPr>
                  <w:rFonts w:ascii="Arial" w:cs="Arial" w:eastAsia="Arial" w:hAnsi="Arial"/>
                  <w:color w:val="2E75B6"/>
                  <w:sz w:val="16"/>
                  <w:szCs w:val="16"/>
                  <w:u w:val="single" w:color="2E75B6"/>
                </w:rPr>
                <w:t xml:space="preserve">Telescopes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be7xkcjvhecukgiy4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galaxy images to tide-gauge readings at Mombasa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wy1imnftkvswtouyr0u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5qzs7riihx6uvjlppf5">
              <w:r>
                <w:rPr>
                  <w:rFonts w:ascii="Arial" w:cs="Arial" w:eastAsia="Arial" w:hAnsi="Arial"/>
                  <w:color w:val="2E75B6"/>
                  <w:sz w:val="16"/>
                  <w:szCs w:val="16"/>
                  <w:u w:val="single" w:color="2E75B6"/>
                </w:rPr>
                <w:t xml:space="preserve">Telescopes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bkgduj6q_cpgdqzm3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1.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rwmfyb6h8pfflpn6sp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ybeyodl6w5fvrqwjow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spluokd67xzlgtvhwds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_qh8koxkvfirdr0hgx9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n0kymv895xbvjf6twrg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a3dd64t4gqwrywaj3j8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of galaxies as they were long ago, and measurements of how fast the universe is expanding;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SKA-Mid is being built in South Africa's Karoo (with SKA-Low in Australia) and, when complete, will be the world's largest radio telescope array; its precursor, MeerKAT, already operates. Learners add KSA and SKA as two additional rows in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whose light left them over 13 billion years ago, which is evidence that galaxies were already forming very early in the universe's history')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qcbean8id4d4tjsxrxk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3a96crosr6mkl2rbyi6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_33a4iigxomkboff3z_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qnm01xsnfrn_sj95fzl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u6wiudqj36epiuctdm-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qm4xhiesfd50wtuzsnh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space phenomena and careers.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of galaxies from the early universe, to the JWST's infrared imaging of galaxies from only 300 million years after the Big Bang. They also learned that Kenya launched its first satellite (1KUNS-PF) from the ISS in 2018 and that South Africa hosts SKA-Mid, part of the Square Kilometre Array, which when complete will be the world's largest radio telescope array,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5ldgsm-ruv7bunujho5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wf-9qrhfi7i8end0u7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May 2024 geomagnetic storm, which disrupted radio and GPS services around the world, as the supporting phenomenon and asking which Kenyan services depend on the same technology.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geomagnetic storms do not change tides, because tides come from gravity and storms from the Sun's charged particles and magnetic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May 2024 geomagnetic storm, which disrupted radio and GPS services around the world, is direct evidence that the Sun (a star visible in our night sky) is an active force in the technology Kenyan daily life depends on.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worldwide effects on HF radio and GPS, which Kenyan weather stations, aviation, ships and amateur radio operators also rely on. Using a cause-and-effect card-sorting activity, they construct explanations linking solar physics to tangible Kenyan impacts. The lesson also covers eclipse geometry and separates tides (gravity) from space weather. Time plan (40 min): Predict 5 | Observe 11 | Explain 15 | Driving Question Board 4 | Model Building 5.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iwrfv-oiin5daevkbhh">
              <w:r>
                <w:rPr>
                  <w:rFonts w:ascii="Arial" w:cs="Arial" w:eastAsia="Arial" w:hAnsi="Arial"/>
                  <w:color w:val="2E75B6"/>
                  <w:sz w:val="16"/>
                  <w:szCs w:val="16"/>
                  <w:u w:val="single" w:color="2E75B6"/>
                </w:rPr>
                <w:t xml:space="preserve">Solar and lunar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4gyh2jrfzjdsuqjc8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btq1sygjtbfn0tugqi8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(This is a what-if built on the real storm; the Kenyan details are illustrative.) A radio operator at a weather station in Nairobi notices that the high-frequency radio channel used for weather and aviation messages has gone silent. Phone and ship navigation apps show positions that jump around. On social media, people in southern Africa are posting photos of coloured lights in the sky — lights normally seen only near the poles.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really happened in May 2024.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(stars make their own light, Lesson 3; electromagnetic radiation, Lesson 7)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pr9o9kyzhuvrurx0kjtt">
              <w:r>
                <w:rPr>
                  <w:rFonts w:ascii="Arial" w:cs="Arial" w:eastAsia="Arial" w:hAnsi="Arial"/>
                  <w:color w:val="2E75B6"/>
                  <w:sz w:val="16"/>
                  <w:szCs w:val="16"/>
                  <w:u w:val="single" w:color="2E75B6"/>
                </w:rPr>
                <w:t xml:space="preserve">Solar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3flhxloimqal8ex5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1ji_rqinlzzjt_3yhdd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erupting on 8–9 May 2024, with a brief description: 'The Sun released a massive burst of charged particles and magnetic field energy travelling at 800 km per second toward Earth.' (B) Journey Through Space — A diagram showing the CME crossing 150 million kilometres of space in approximately 52 hours (150,000,000 km ÷ 800 km/s ≈ 187,500 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short box, to be completed by the teacher with verified local information before the lesson (for example from the Kenya Meteorological Department, the Kenya Space Agency or the Radio Society of Kenya): HF radio is used for weather and aviation messages across East Africa; GPS and satellites are used by ships, farms and phones; the US NOAA Space Weather Prediction Center reported degraded HF radio and GPS in many regions during this storm. Learners predict which Kenyan services could be affected and how. Learners also watch a 3-minute NASA video clip (Space Weather: Storms from the Sun — publicly available on NASA YouTube) showing real CME footage from the Solar Dynamics Observatory and a world map of reported radio and GPS disruption during the May 2024 storm (the teacher marks East Africa on it).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Naming the Kenyan services that depend on HF radio and GPS (weather stations, aviation, ships, farms) grounds the global phenomenon in recognisable Kenyan settings.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rtl9jge4tpoxlyv855zn">
              <w:r>
                <w:rPr>
                  <w:rFonts w:ascii="Arial" w:cs="Arial" w:eastAsia="Arial" w:hAnsi="Arial"/>
                  <w:color w:val="2E75B6"/>
                  <w:sz w:val="16"/>
                  <w:szCs w:val="16"/>
                  <w:u w:val="single" w:color="2E75B6"/>
                </w:rPr>
                <w:t xml:space="preserve">Solar and lunar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8bhzac_sfcistenyj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4wl-e2kd3llac1r5eol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about 2 days (52 hours) and compresses Earth's magnetosphere. (6) Magnetosphere deflects most particles but allows some to spiral toward poles. (7) Charged particles collide with atmospheric gas — aurora forms (seen far from the poles during this storm, including in southern Africa). (8) Geomagnetic field fluctuations disrupt HF radio used by Kenya Met Department. (9) The upper atmosphere heats and expands, so low-orbit satellites feel more drag; the disturbed ionosphere also makes GPS positions less accurate. (10) Ships, aircraft and farms in East Africa that rely on GPS and HF radio need backup methods.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these facts: the Sun is about 400 times wider than the Moon and about 390 times farther away (Lesson 6), so they look almost the same size in our sky.' Learners respond in writing for 2 minutes. (b) Tides versus space weather — Teacher revisits Lesson 6: 'The Moon's gravity raises the tides at Mombasa. The Sun also pulls, but its tidal effect is about 46 percent of the Moon's. When the Sun and Moon line up, at new and full moon, the tides are largest (spring tides). Now a question: did the May 2024 storm change the tides at Mombasa?' (Expected answer: no. Tides come from gravity; the storm came from the Sun's charged particles and magnetic field. If a learner links the two, ask which force each one uses.) Learners add one sentence to their notebooks connecting tides to a specific Kenyan livelihood, for example ferry and dock schedules at Mombasa.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The Sun adds to it, but a geomagnetic storm does not change the tides: gravity and charged particles are different things.' WAIT TIME: After asking learners to write their tidal sentence, give 1 full minute of silent individual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the size and distance numbers from Lesson 6 to a new context, promoting transfer. The tides-versus-space-weather question makes learners separate two causes that can look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about 2 days later). The most common error is conflating the two separate emissions (light-speed EM and slower particle cloud) into one event. Gently ask groups with this error: 'If light takes 8 minutes to reach Earth, but the particle cloud takes about 2 days, can they arrive at the same time? What does that mean for the sequence?' For the eclipse question, assess whether learners apply the concept of angular size from orbital distance (sizes and distances from Lessons 4 and 6). Accept partial reasoning and build on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37tqiki64c6ikliiot0b">
              <w:r>
                <w:rPr>
                  <w:rFonts w:ascii="Arial" w:cs="Arial" w:eastAsia="Arial" w:hAnsi="Arial"/>
                  <w:color w:val="2E75B6"/>
                  <w:sz w:val="16"/>
                  <w:szCs w:val="16"/>
                  <w:u w:val="single" w:color="2E75B6"/>
                </w:rPr>
                <w:t xml:space="preserve">Solar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j20mhvaiyusydk2zp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zcvrk8c0xlcl7fb5n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fbxucbyz0skz_0tchzp">
              <w:r>
                <w:rPr>
                  <w:rFonts w:ascii="Arial" w:cs="Arial" w:eastAsia="Arial" w:hAnsi="Arial"/>
                  <w:color w:val="2E75B6"/>
                  <w:sz w:val="16"/>
                  <w:szCs w:val="16"/>
                  <w:u w:val="single" w:color="2E75B6"/>
                </w:rPr>
                <w:t xml:space="preserve">Solar and lunar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szdtjrdbfepe5uosx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9nki3nl23hwwihrvcx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1. In today's update, they add a new section labelled 'Dynamic Sun: Space Weather and Earth Effects.' In this section they must include: (1) An arrow from the Sun toward Earth labelled with two separate labels: 'EM radiation — 8 minutes' and 'CME particle cloud — about 2 days'. (2) A small diagram of Earth's magnetosphere with labels: 'deflects most charged particles' and 'compressed during geomagnetic storm'. (3) One Kenya-specific impact written in a speech bubble or annotation box — learners choose from radio blackout (Nairobi), GPS disruption for ships or farms (East Africa), or aurora sighting (southern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since Lesson 1.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about 2 days later. (2) Did the Kenyan contexts on Panel D (weather stations, aviation, ships, farms using GPS and radio)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(telescopes detect different kinds of electromagnetic radiation, and the X-rays and ultraviolet from solar flares are among the kinds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Sun emitting coronal mass ejections erupting on 8–9 May 2024, in footage from NASA Solar Dynamics Observatory, and we observed documented evidence that the resulting storm disrupted HF radio and GPS in many parts of the world — all traceable to events 150 million kilometres away on the Sun — and we predicted which Kenyan services depend on the same technology.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about 2 days later). Earth is partially protected by its magnetosphere, but strong CMEs compress it and allow charged particles to disrupt radio communications, satellite signals, and power infrastructure. Eclipses result from precise geometric alignments of Sun, Moon, and Earth, and tides at the coast come from the gravity of the Moon and Sun, not from space weather.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the technology Kenya depends on (radio, GPS and satellites), while tides and eclipses come from gravity and geometry. The universe visible in the night sky above Nairobi is not static or separate from us: it reaches down and shapes our daily lives, and this adds to our answer to the driving question about how we gather evidence of a universe we cannot touch.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e_dbakjevvl4yp0qveh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kbvniz3fc6qq_uw9jte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 Time plan (80 min): Predict 10 | Observe 19 | Explain 28 | Driving Question Board 8 | Model Building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dzsyd1ykms1ociimkzh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alzguh4uaolaqhw2urr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6g87ob7vtxswge7qruj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eavf3u_p0eyoyg_h4fr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a Kenyan or African physicist or astronomer chosen and verified by the teacher, for example from a university physics department); Cluster 2 — Satellite Engineering (featuring the Kenya Space Agency team behind Taifa-1, Kenya's first operational Earth-observation satellite launched in 2023, and the 1KUNS-PF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Space Policy and Strategy of the African Union, the African Space Agency and Kenyan legal professionals in the sector); Cluster 6 — Data Science for Space (featuring researchers at Kenyan universities, for example at Strathmore University's @iLabAfrica, who use satellite data in fields such as agriculture; teacher to confirm a current example). Groups read, discuss, and collaboratively complete a Career Profile Poster template: Name of career / Key daily tasks / Kenyan institution employing this professional / Education pathway from Grade 10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classification of celestial bodies, redshift).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affxfj6ctqn8if-b2t0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fmgyh1sy90bf1-4rtc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turns delivering 2-minute 'Ted-Talk style' pitches presenting their Career Profile Poster to the class. After all six presentations, the teacher facilitates an 8-minute structured whole-class PCI discussion on gender equity in space careers, using data from the posters and from a short infographic displayed on screen (the teacher prepares it from UNESCO Institute for Statistics data on women researchers).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pitches begin, say: 'You have 2 minutes per group. I will stop you at 2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Worldwide, about one in three researchers (about 33%) is a woman (UNESCO Institute for Statistics).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Many women already work in space science and engineering, including in Africa.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ijmbdodappjfcpabrlx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4_qz_ony-fc_7flkt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8 on satellites: weather satellites in orbit send the images that forecasters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7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wowdgvsektd5xs2rzp8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xeghrsgf-ffghxffvw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keepNext w:val="false"/>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keepNext w:val="false"/>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keepNext w:val="false"/>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keepNext w:val="false"/>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UNESCO data on women researchers (about one in three worldwide),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0lw-lnkzxb4qevu9jn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fv9wzkv7gevxj-mnxz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evidence gathered across the ten earlier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 Time plan (80 min): Predict 11 | Observe 24 | Explain 22 | Driving Question Board 10 | Model Building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yhj2khjzwmjxamitysi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nncc6klrkg06_4v3dh8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zq21wrpnrzsy9wbakwj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0yexfb0ythxv2u6huvq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20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and evolution of the universe); Group B — Lessons 3 &amp; 4 (classification of celestial bodies, the Solar System); Group C — Lessons 5 &amp; 6 (Kepler's Laws, gravitational forces); Group D — Lessons 7 &amp; 8 (telescopes, history of space exploration); Group E — Lessons 9 &amp; 10 (space phenomena and effects on Earth, careers). After 20 minutes, groups do a 4-minute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l0x7h_g7whmwkpyvimi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_b8zdwaxgsfcpcfwhqj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if the board holds more than about 15 questions, the teacher first picks one or two from each theme so the vote takes no more than 10 minutes.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Grade 7 learner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uxtlchd4l3ezrkbvjlh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gkvcps00nf6ff-93xg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optical and radio telescopes,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fgugzxspleuwq1jpyl1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pylfjk7ytgxrjvf55hy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mamubnwf2weueifnl52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sf0hct6olm73il2ynn0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wrote their starting ideas about where the night sky came from and drew a first timeline (Version 1 of their model).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3-minute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viu-a_sq-g2f4lek9afe">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fsxox1garmrcwyc-x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nkf_saxfnysslqrdq6h">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q39ilarsvcdgpms2a6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back their Lesson 1 predictions ('Our Starting Ideas') and their Version 1 timeline model, together with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Lesson 1 predictions, Version 1 timelines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cnwrlma7euqdfnzdlv4">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szqys2kzld-6l3a-m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kvbcqna8izj4hjx2gpj">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o8zfln__ennwa_ht7p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two stages of a star's life (for example main sequence and supernova) and how heavier elements are made and scattered;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1KUNS-PF and the Kenya Space Agency, or the Square Kilometre Array and MeerKAT in South Africa);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hgv89zzfaaniuio6bc">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pmaca_zyeraq5ifto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zidtepm3gswqzqdh8n4">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od4euw9fcvxm14jjv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Learners may give their Final Explanation in Kiswahili, English or a mix, and may point to a labelled diagram; a spokesperson who prefers not to speak may use a prepared card read aloud by a partner.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rzjcwugkhroxvjzolmqe">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whjnewraoorpfe5x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21fuyjtahk65ouq8jkr">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up1z-bs4yuygcjgyo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acwkxvdrn9qioydykg7">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uym-xvvvbyj-aibqd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1p3bj--ubmjd5v-te-vh">
              <w:r>
                <w:rPr>
                  <w:rFonts w:ascii="Arial" w:cs="Arial" w:eastAsia="Arial" w:hAnsi="Arial"/>
                  <w:color w:val="2E75B6"/>
                  <w:sz w:val="16"/>
                  <w:szCs w:val="16"/>
                  <w:u w:val="single" w:color="2E75B6"/>
                </w:rPr>
                <w:t xml:space="preserve">Red Giants and White Dwarfs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72ck7j9ylzadgbrmk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carbon, oxygen, iron and other heavier atoms in every Kenyan's body were made in stars (the hydrogen came from the Big Bang); (d) describe the formation of the Solar System from a collapsing nebula ~4.6 billion years ago; (e) explain how Newton's Law of Universal Gravitation governs the orbital motion of planets, the Moon, and how that motion affects life in Kenya (tides in Mombasa and eclipses);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carbon, oxygen and iron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the Kenya Space Agency and 1KUNS-PF, the Square Kilometre Array in Africa) in their Final Explanations and model presentations — or did these connections require teacher prompting? If prompting was needed, plan to embed Kenya-specific evidence more deliberately in lessons 3–8 so that by Lesson 12 these connections are learner-driven.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and eclipses;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carbon, oxygen, iron and other heavier atoms in every Kenyan's body were forged in the cores of long-dead stars. Scientists know this not by travelling to the universe but by decoding the light and radio waves it sends — using telescopes, satellites, and space probes that extend human senses across cosmic distances. The universe is not eternal and unchanging: it had a beginning, it has evolved, and it is still expanding today.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mlsf3m0mbhzxoeblphd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huws1uandyeyasjya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wte9uhtyt_hikqrvgrgt" Type="http://schemas.openxmlformats.org/officeDocument/2006/relationships/hyperlink" Target="https://creativecommons.org/licenses/by-nc/4.0/" TargetMode="External"/><Relationship Id="rIdsgweisyrmpkgds9jre3no" Type="http://schemas.openxmlformats.org/officeDocument/2006/relationships/hyperlink" Target="https://creativecommons.org/licenses/by-nc/4.0/" TargetMode="External"/><Relationship Id="rIdgg35kiotkqmk4al7ah9do" Type="http://schemas.openxmlformats.org/officeDocument/2006/relationships/hyperlink" Target="https://creativecommons.org/licenses/by-nc/4.0/" TargetMode="External"/><Relationship Id="rIdyt4c1o24ayiaa8p3op31x" Type="http://schemas.openxmlformats.org/officeDocument/2006/relationships/hyperlink" Target="http://ares.local:8069/en/learn/#/topics/c/7638510cf2825d7fb39f13fd08df5124" TargetMode="External"/><Relationship Id="rId5n9ke0vmlojvlsaonylkd"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gdwbywpmr6wycvslgze"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kp2zgdactfhatch0nlu" Type="http://schemas.openxmlformats.org/officeDocument/2006/relationships/hyperlink" Target="http://ares.local:8069/en/learn/#/topics/c/7638510cf2825d7fb39f13fd08df5124" TargetMode="External"/><Relationship Id="rId4kbj-fbqznwtjjcfihefs"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olymvf3bro6w1pwreqi"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9ure5imcacuunwrx1tx" Type="http://schemas.openxmlformats.org/officeDocument/2006/relationships/hyperlink" Target="http://ares.local:8069/en/learn/#/topics/c/ed467b2d2a4a5bf99dbce5070ecb6897" TargetMode="External"/><Relationship Id="rId5mvu-zeanjt6zriv7pj-u"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he5s4_cohr2nhn2917u"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ilxeok0buf0nqehnwa3" Type="http://schemas.openxmlformats.org/officeDocument/2006/relationships/hyperlink" Target="http://ares.local:8069/en/learn/#/topics/c/e0ca8eb259ac5c4caec8212f91bd2c1b" TargetMode="External"/><Relationship Id="rId8ffft6nkjgzzap_x0ms_o"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7wm_mi0z7skvub-1hhe"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6-zbu0sjmrphvafns0n" Type="http://schemas.openxmlformats.org/officeDocument/2006/relationships/hyperlink" Target="http://ares.local:8069/en/learn/#/topics/c/ad465c146d335cb78f37b95f8574197e" TargetMode="External"/><Relationship Id="rId_c4picysvw5fcesni79c3"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ldngr1x8qq3_ncgcvl1"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nav4m-8fump1vcbcivr" Type="http://schemas.openxmlformats.org/officeDocument/2006/relationships/hyperlink" Target="https://creativecommons.org/licenses/by-nc/4.0/" TargetMode="External"/><Relationship Id="rIdmgpktbbxet6eryycjsxdj" Type="http://schemas.openxmlformats.org/officeDocument/2006/relationships/hyperlink" Target="https://creativecommons.org/licenses/by-nc/4.0/" TargetMode="External"/><Relationship Id="rIdsurmy1irve8kfl4xuyx9y" Type="http://schemas.openxmlformats.org/officeDocument/2006/relationships/hyperlink" Target="http://ares.local:8069/en/learn/#/topics/c/7638510cf2825d7fb39f13fd08df5124" TargetMode="External"/><Relationship Id="rIdx-eye5wxddm2sd8lgohyj"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8gnl0z880-cipxr4-0j" Type="http://schemas.openxmlformats.org/officeDocument/2006/relationships/hyperlink" Target="http://ares.local:8069/en/learn/#/topics/c/a974883c6cd25f47afd1a319cc6d31b1" TargetMode="External"/><Relationship Id="rIduyaph_d72_q6zq4ncsdmi"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x-svhk-1y5o6dzi4jy7" Type="http://schemas.openxmlformats.org/officeDocument/2006/relationships/hyperlink" Target="http://ares.local:8069/en/learn/#/topics/c/5777695864c85158a3c74e18744873c4" TargetMode="External"/><Relationship Id="rIdbk8kmcgqpc3dbttyavdvl"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4ajxbwwzt6dg7v-syp" Type="http://schemas.openxmlformats.org/officeDocument/2006/relationships/hyperlink" Target="http://ares.local:8069/en/learn/#/topics/c/ad4e1eb39da8575ba43c9f5b21f7c831" TargetMode="External"/><Relationship Id="rIdjaxpyqqfpdjsasstdpl1n"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oyxp1mtduvmtcschwxn" Type="http://schemas.openxmlformats.org/officeDocument/2006/relationships/hyperlink" Target="http://ares.local:8069/en/learn/#/topics/c/4571d2f0dcf854cbae82f1a19991aff7" TargetMode="External"/><Relationship Id="rIdz9taczscyy2f6bzlac2wg"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effh3eqxvmjhuxwjz8r" Type="http://schemas.openxmlformats.org/officeDocument/2006/relationships/hyperlink" Target="http://ares.local:8069/en/learn/#/topics/c/918f119aca20596aafd1cc1f8db548bf" TargetMode="External"/><Relationship Id="rIdr8rycshyv7mthuqxqcrfp"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89sbdhfhvkvvirfexaa" Type="http://schemas.openxmlformats.org/officeDocument/2006/relationships/hyperlink" Target="http://ares.local:8069/en/learn/#/topics/c/cab6ce40d64e5ecabb6fd661e93f9f13" TargetMode="External"/><Relationship Id="rIdj17yijskrehyyi2mw1s6_"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3vtbgjmufsrpjy1cnfv" Type="http://schemas.openxmlformats.org/officeDocument/2006/relationships/hyperlink" Target="http://ares.local:8069/en/learn/#/topics/c/a974883c6cd25f47afd1a319cc6d31b1" TargetMode="External"/><Relationship Id="rId4dvid9x1p7m5o7mo7g5nd"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um5klgsbo0dk_xwec7p" Type="http://schemas.openxmlformats.org/officeDocument/2006/relationships/hyperlink" Target="http://ares.local:8069/en/learn/#/topics/c/5897c76a1c9e544aa9be5bda1014d7a0" TargetMode="External"/><Relationship Id="rIdinbgamaz6gb5xnahgoybm"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ode8uwguxgbbbnd07st" Type="http://schemas.openxmlformats.org/officeDocument/2006/relationships/hyperlink" Target="http://ares.local:8069/en/learn/#/topics/c/ad4e1eb39da8575ba43c9f5b21f7c831" TargetMode="External"/><Relationship Id="rIdyqwhvmxfetnwwtdpgel5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_ifh7wuqiap4fcvwbl3" Type="http://schemas.openxmlformats.org/officeDocument/2006/relationships/hyperlink" Target="https://creativecommons.org/licenses/by-nc/4.0/" TargetMode="External"/><Relationship Id="rIdpsh-ral0r_xqgakown6iu" Type="http://schemas.openxmlformats.org/officeDocument/2006/relationships/hyperlink" Target="https://creativecommons.org/licenses/by-nc/4.0/" TargetMode="External"/><Relationship Id="rIdjeb_ec93vx0ozmvopjuzd" Type="http://schemas.openxmlformats.org/officeDocument/2006/relationships/hyperlink" Target="http://ares.local:8069/en/learn/#/topics/c/b896905245b055b89f579fc75b837e24" TargetMode="External"/><Relationship Id="rId9kzr79ikdnn30eimesoje"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3kjub8dnv7_zd0jinek" Type="http://schemas.openxmlformats.org/officeDocument/2006/relationships/hyperlink" Target="http://ares.local:8069/en/learn/#/topics/c/49988ffa2e1658cd981d13a1009010cf" TargetMode="External"/><Relationship Id="rIdhjsxcrwiyrb0eg2-hmdrj"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_b1qm1v31lox51ai3kh" Type="http://schemas.openxmlformats.org/officeDocument/2006/relationships/hyperlink" Target="http://ares.local:8069/en/learn/#/topics/c/4b7e9ff2a4945afb9c55802af1ef8644" TargetMode="External"/><Relationship Id="rId78umtewk28xlmkbwo13p2"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_e8ygodllpxbzetmusw" Type="http://schemas.openxmlformats.org/officeDocument/2006/relationships/hyperlink" Target="http://ares.local:8069/en/learn/#/topics/c/49988ffa2e1658cd981d13a1009010cf" TargetMode="External"/><Relationship Id="rIdiob1pod9qpwvu6jhau-e_"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53m7sjaqdjand95vee0" Type="http://schemas.openxmlformats.org/officeDocument/2006/relationships/hyperlink" Target="http://ares.local:8069/en/learn/#/topics/c/e63b07e2946e5bbba823f48b8592ff18" TargetMode="External"/><Relationship Id="rIdzm4qtw36idqz3g1s1fbij"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cyagq21bi09iez9-ox" Type="http://schemas.openxmlformats.org/officeDocument/2006/relationships/hyperlink" Target="http://ares.local:8069/en/learn/#/topics/c/49988ffa2e1658cd981d13a1009010cf" TargetMode="External"/><Relationship Id="rIdjiijzrjz0-_n8aicmaryg"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eus-zkjpzys4rp3k1if" Type="http://schemas.openxmlformats.org/officeDocument/2006/relationships/hyperlink" Target="http://ares.local:8069/en/learn/#/topics/c/b896905245b055b89f579fc75b837e24" TargetMode="External"/><Relationship Id="rId_gq-xkepg0en90xbw5vao"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3ixgtaj6aepajum11nk" Type="http://schemas.openxmlformats.org/officeDocument/2006/relationships/hyperlink" Target="http://ares.local:8069/en/learn/#/topics/c/49988ffa2e1658cd981d13a1009010cf" TargetMode="External"/><Relationship Id="rIdpol2qtbfjdxvkotuxp511"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fo5u_perjy8asyhqher" Type="http://schemas.openxmlformats.org/officeDocument/2006/relationships/hyperlink" Target="http://ares.local:8069/en/learn/#/topics/c/4b7e9ff2a4945afb9c55802af1ef8644" TargetMode="External"/><Relationship Id="rIdexi-ez0lghxcn1cicfbb4"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6qtgdwmmqmfpmbd2qoi" Type="http://schemas.openxmlformats.org/officeDocument/2006/relationships/hyperlink" Target="http://ares.local:8069/en/learn/#/topics/c/49988ffa2e1658cd981d13a1009010cf" TargetMode="External"/><Relationship Id="rIdrflawmtfio93eejyzzg06"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xehqiexp3c8gf2aljs" Type="http://schemas.openxmlformats.org/officeDocument/2006/relationships/hyperlink" Target="https://creativecommons.org/licenses/by-nc/4.0/" TargetMode="External"/><Relationship Id="rIdytsdoyea6dw1goluvm82d" Type="http://schemas.openxmlformats.org/officeDocument/2006/relationships/hyperlink" Target="https://creativecommons.org/licenses/by-nc/4.0/" TargetMode="External"/><Relationship Id="rIddjwpse41fowxrjzehig4e" Type="http://schemas.openxmlformats.org/officeDocument/2006/relationships/hyperlink" Target="http://ares.local:8069/en/learn/#/topics/c/e63b07e2946e5bbba823f48b8592ff18" TargetMode="External"/><Relationship Id="rIdjutf3o2eklwggmhyuydxt"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_fpuz97z8yyihbac70j" Type="http://schemas.openxmlformats.org/officeDocument/2006/relationships/hyperlink" Target="http://ares.local:8069/en/learn/#/topics/c/85e998395aa95aa98463b7a12d60e705" TargetMode="External"/><Relationship Id="rIdr5uhgoiwizscktqealx2w"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bjz_hezy_iz-lm1xhq-" Type="http://schemas.openxmlformats.org/officeDocument/2006/relationships/hyperlink" Target="http://ares.local:8069/en/learn/#/topics/c/e63b07e2946e5bbba823f48b8592ff18" TargetMode="External"/><Relationship Id="rIdypaiiesy-r-huygkvygno"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ifl69shzsi03ufwynun" Type="http://schemas.openxmlformats.org/officeDocument/2006/relationships/hyperlink" Target="http://ares.local:8069/en/learn/#/topics/c/c836845b35505c1fa2c885ee442dee39" TargetMode="External"/><Relationship Id="rIdbdjztgxquarm33pvrl_jk"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zmochjp6vdjm91iedz1" Type="http://schemas.openxmlformats.org/officeDocument/2006/relationships/hyperlink" Target="http://ares.local:8069/en/learn/#/topics/c/e63b07e2946e5bbba823f48b8592ff18" TargetMode="External"/><Relationship Id="rIdrcaf924iquwcwhp5axpg4"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ocutbk6n4ap3qglmaex" Type="http://schemas.openxmlformats.org/officeDocument/2006/relationships/hyperlink" Target="http://ares.local:8069/en/learn/#/topics/c/18684610bc285195a47f95b4a0e37e19" TargetMode="External"/><Relationship Id="rId70m5ktvd67h3z2bpqtsbt"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ypulgqvjfsv-4gicwig" Type="http://schemas.openxmlformats.org/officeDocument/2006/relationships/hyperlink" Target="http://ares.local:8069/en/learn/#/topics/c/e63b07e2946e5bbba823f48b8592ff18" TargetMode="External"/><Relationship Id="rIdoi35lzrr7l4ppmv8gm7fs"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0sjx9t6xca32swllff2" Type="http://schemas.openxmlformats.org/officeDocument/2006/relationships/hyperlink" Target="http://ares.local:8069/en/learn/#/topics/c/85e998395aa95aa98463b7a12d60e705" TargetMode="External"/><Relationship Id="rIdgbusjzapu58ctyq1uizd-"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c4re7zol1vdj2womccz" Type="http://schemas.openxmlformats.org/officeDocument/2006/relationships/hyperlink" Target="http://ares.local:8069/en/learn/#/topics/c/e63b07e2946e5bbba823f48b8592ff18" TargetMode="External"/><Relationship Id="rId4kgovit5wvcgfnpufhzks"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ab_gc73lvxa4ylklzrr" Type="http://schemas.openxmlformats.org/officeDocument/2006/relationships/hyperlink" Target="http://ares.local:8069/en/learn/#/topics/c/c836845b35505c1fa2c885ee442dee39" TargetMode="External"/><Relationship Id="rIdds0kyyfy9t-yiexx08o4n"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r15ggzy0pbrthtotjqv" Type="http://schemas.openxmlformats.org/officeDocument/2006/relationships/hyperlink" Target="https://creativecommons.org/licenses/by-nc/4.0/" TargetMode="External"/><Relationship Id="rIdmnajiyaicpi82qvrm1ned" Type="http://schemas.openxmlformats.org/officeDocument/2006/relationships/hyperlink" Target="https://creativecommons.org/licenses/by-nc/4.0/" TargetMode="External"/><Relationship Id="rIdkxeuvhwemh8j7jsykcf7f"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n4yw9ekkjwi7lqvmbnw" Type="http://schemas.openxmlformats.org/officeDocument/2006/relationships/hyperlink" Target="http://ares.local:8069/en/learn/#/topics/c/1e81e5abf68f501eb731dbfd293e88f1" TargetMode="External"/><Relationship Id="rIddy95gto185wta-pyy4q-s"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afvpjyufkdsr9irvilc"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yrnpglnr59glcneahsw" Type="http://schemas.openxmlformats.org/officeDocument/2006/relationships/hyperlink" Target="http://ares.local:8069/en/learn/#/topics/c/cc5e8456ade752a78e688548da729470" TargetMode="External"/><Relationship Id="rIdtdpfos9uljmf6lxprujs0"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8pr3uwela5nam0f25zb"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lvulxqefyp5src6pk5i" Type="http://schemas.openxmlformats.org/officeDocument/2006/relationships/hyperlink" Target="http://ares.local:8069/en/learn/#/topics/c/1e81e5abf68f501eb731dbfd293e88f1" TargetMode="External"/><Relationship Id="rId223k9y41qcaf9j0ps48p4"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5sjkbug9lv-q1jlkj5t"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msrvi-h9s9uep1cfcbr" Type="http://schemas.openxmlformats.org/officeDocument/2006/relationships/hyperlink" Target="http://ares.local:8069/en/learn/#/topics/c/cc5e8456ade752a78e688548da729470" TargetMode="External"/><Relationship Id="rIdngidjvj_lezjnariejnol"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ouudnrwapvnxnfn9uey"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chcacprxwsmj3-k-5z2" Type="http://schemas.openxmlformats.org/officeDocument/2006/relationships/hyperlink" Target="http://ares.local:8069/en/learn/#/topics/c/44b693a559f754b996c26d73f431b0f5" TargetMode="External"/><Relationship Id="rId-5rv_o4snd2jozo4tfy09"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vblpvuwhcdbz6e1x2lf" Type="http://schemas.openxmlformats.org/officeDocument/2006/relationships/hyperlink" Target="https://creativecommons.org/licenses/by-nc/4.0/" TargetMode="External"/><Relationship Id="rIdkhaagzm3bwwc4hk4doege" Type="http://schemas.openxmlformats.org/officeDocument/2006/relationships/hyperlink" Target="https://creativecommons.org/licenses/by-nc/4.0/" TargetMode="External"/><Relationship Id="rIdvu_l-hhqfvpx9ywlhx0nx" Type="http://schemas.openxmlformats.org/officeDocument/2006/relationships/hyperlink" Target="http://ares.local:8069/en/learn/#/topics/c/d7b3a32ed23c5fcabfc84c220ada6989" TargetMode="External"/><Relationship Id="rIdw4_kcbljeaw22fhstvjal"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vs6qnnkor5slxvnwohe" Type="http://schemas.openxmlformats.org/officeDocument/2006/relationships/hyperlink" Target="http://ares.local:8069/en/learn/#/topics/c/56828ea46ace58afa372484a2a1f76cf" TargetMode="External"/><Relationship Id="rIdnddww4fjnjpakwrdc-_0n"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zyndfjkgmogkv4bwk0v" Type="http://schemas.openxmlformats.org/officeDocument/2006/relationships/hyperlink" Target="http://ares.local:8069/en/learn/#/topics/c/d7b3a32ed23c5fcabfc84c220ada6989" TargetMode="External"/><Relationship Id="rIdxlqklr_yx56ydofuuli9t"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zqqhzwwp_3q1rciuvv" Type="http://schemas.openxmlformats.org/officeDocument/2006/relationships/hyperlink" Target="http://ares.local:8069/en/learn/#/topics/c/192ad35c90305309a70add74ca369f00" TargetMode="External"/><Relationship Id="rIdupc5abcm3ftrezvbvszug"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yqrnvpm7-35ryyjpdtc" Type="http://schemas.openxmlformats.org/officeDocument/2006/relationships/hyperlink" Target="http://ares.local:8069/en/learn/#/topics/c/d7b3a32ed23c5fcabfc84c220ada6989" TargetMode="External"/><Relationship Id="rIdq_ejehau-wuyj1vx3pk7d"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ogk_1ugcauroecawfux" Type="http://schemas.openxmlformats.org/officeDocument/2006/relationships/hyperlink" Target="http://ares.local:8069/en/learn/#/topics/c/56828ea46ace58afa372484a2a1f76cf" TargetMode="External"/><Relationship Id="rIdhmlskzabm8voqw_cqfvlz"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14xmbk5-ci-oh2iicub" Type="http://schemas.openxmlformats.org/officeDocument/2006/relationships/hyperlink" Target="http://ares.local:8069/en/learn/#/topics/c/d7b3a32ed23c5fcabfc84c220ada6989" TargetMode="External"/><Relationship Id="rIdo8labkgx86x49toqjagqs"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qrz_wxe-os_pl1lz_gn" Type="http://schemas.openxmlformats.org/officeDocument/2006/relationships/hyperlink" Target="http://ares.local:8069/en/learn/#/topics/c/192ad35c90305309a70add74ca369f00" TargetMode="External"/><Relationship Id="rIdy06ydroyduomk189xce6f"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mfoevnq5cptpa88di5c" Type="http://schemas.openxmlformats.org/officeDocument/2006/relationships/hyperlink" Target="http://ares.local:8069/en/learn/#/topics/c/d7b3a32ed23c5fcabfc84c220ada6989" TargetMode="External"/><Relationship Id="rId40dezh7-oghftmv_kqg2r"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fluitq6thrudo22zk0e" Type="http://schemas.openxmlformats.org/officeDocument/2006/relationships/hyperlink" Target="http://ares.local:8069/en/learn/#/topics/c/56828ea46ace58afa372484a2a1f76cf" TargetMode="External"/><Relationship Id="rIdmpzicoownud0b1jsvsnal"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lcs92jn-dfweiq15mrk" Type="http://schemas.openxmlformats.org/officeDocument/2006/relationships/hyperlink" Target="https://creativecommons.org/licenses/by-nc/4.0/" TargetMode="External"/><Relationship Id="rIdplgyesclg4saav6kvnvtf" Type="http://schemas.openxmlformats.org/officeDocument/2006/relationships/hyperlink" Target="https://creativecommons.org/licenses/by-nc/4.0/" TargetMode="External"/><Relationship Id="rId0lni8ekiuvvhh0vb5nuic"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cytp9tm4cwb4tj6yf2k" Type="http://schemas.openxmlformats.org/officeDocument/2006/relationships/hyperlink" Target="http://ares.local:8069/en/learn/#/topics/c/2e47bb977efd5dd98a7b3bcef8d275ec" TargetMode="External"/><Relationship Id="rIdr5mjgduy-zocxceeblypw"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yskdgbwaqhppygdp44v"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hhnwk1b5pzcdddt7_om" Type="http://schemas.openxmlformats.org/officeDocument/2006/relationships/hyperlink" Target="http://ares.local:8069/en/learn/#/topics/c/d715b6cc38f55819b752b0711fdced78" TargetMode="External"/><Relationship Id="rIdix6iwl1hdamawyb2y8g-g"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dqqeqjetrcgibrmkl6t"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ua3vs9fnaiq-0krjywv" Type="http://schemas.openxmlformats.org/officeDocument/2006/relationships/hyperlink" Target="http://ares.local:8069/en/learn/#/topics/c/2e47bb977efd5dd98a7b3bcef8d275ec" TargetMode="External"/><Relationship Id="rIdew5ymodgd1hnxv0xmtkin"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yvqo_ifkee_vupqebyk"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y5wesi-clufz3cfnb28" Type="http://schemas.openxmlformats.org/officeDocument/2006/relationships/hyperlink" Target="http://ares.local:8069/en/learn/#/topics/c/d715b6cc38f55819b752b0711fdced78" TargetMode="External"/><Relationship Id="rId_mbe7xkcjvhecukgiy4_3"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y1imnftkvswtouyr0ur"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5qzs7riihx6uvjlppf5" Type="http://schemas.openxmlformats.org/officeDocument/2006/relationships/hyperlink" Target="http://ares.local:8069/en/learn/#/topics/c/2e47bb977efd5dd98a7b3bcef8d275ec" TargetMode="External"/><Relationship Id="rIdqmbkgduj6q_cpgdqzm34k"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rwmfyb6h8pfflpn6spy" Type="http://schemas.openxmlformats.org/officeDocument/2006/relationships/hyperlink" Target="https://creativecommons.org/licenses/by-nc/4.0/" TargetMode="External"/><Relationship Id="rIdlqybeyodl6w5fvrqwjowy" Type="http://schemas.openxmlformats.org/officeDocument/2006/relationships/hyperlink" Target="https://creativecommons.org/licenses/by-nc/4.0/" TargetMode="External"/><Relationship Id="rIdnspluokd67xzlgtvhwds9"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qh8koxkvfirdr0hgx9x"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0kymv895xbvjf6twrgf"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3dd64t4gqwrywaj3j8q"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cbean8id4d4tjsxrxki"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a96crosr6mkl2rbyi65"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33a4iigxomkboff3z_a"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nm01xsnfrn_sj95fzlg"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6wiudqj36epiuctdm-l"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m4xhiesfd50wtuzsnhp"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ldgsm-ruv7bunujho5f" Type="http://schemas.openxmlformats.org/officeDocument/2006/relationships/hyperlink" Target="https://creativecommons.org/licenses/by-nc/4.0/" TargetMode="External"/><Relationship Id="rIdr-wf-9qrhfi7i8end0u7r" Type="http://schemas.openxmlformats.org/officeDocument/2006/relationships/hyperlink" Target="https://creativecommons.org/licenses/by-nc/4.0/" TargetMode="External"/><Relationship Id="rIdpliwrfv-oiin5daevkbhh" Type="http://schemas.openxmlformats.org/officeDocument/2006/relationships/hyperlink" Target="http://ares.local:8069/en/learn/#/topics/c/8bd8ef92c2095ca1ae26dba1de0215f1" TargetMode="External"/><Relationship Id="rIdt24gyh2jrfzjdsuqjc89b"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tq1sygjtbfn0tugqi8g"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r9o9kyzhuvrurx0kjtt" Type="http://schemas.openxmlformats.org/officeDocument/2006/relationships/hyperlink" Target="http://ares.local:8069/en/learn/#/topics/c/a980ec4277295c968fc9c9e6c621864f" TargetMode="External"/><Relationship Id="rIdhn-3flhxloimqal8ex5dq"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ji_rqinlzzjt_3yhddh"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tl9jge4tpoxlyv855zn" Type="http://schemas.openxmlformats.org/officeDocument/2006/relationships/hyperlink" Target="http://ares.local:8069/en/learn/#/topics/c/8bd8ef92c2095ca1ae26dba1de0215f1" TargetMode="External"/><Relationship Id="rIdix8bhzac_sfcistenyjaa"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wl-e2kd3llac1r5eola"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7tqiki64c6ikliiot0b" Type="http://schemas.openxmlformats.org/officeDocument/2006/relationships/hyperlink" Target="http://ares.local:8069/en/learn/#/topics/c/a980ec4277295c968fc9c9e6c621864f" TargetMode="External"/><Relationship Id="rId8gj20mhvaiyusydk2zpgq"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zcvrk8c0xlcl7fb5nuo"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fbxucbyz0skz_0tchzp" Type="http://schemas.openxmlformats.org/officeDocument/2006/relationships/hyperlink" Target="http://ares.local:8069/en/learn/#/topics/c/8bd8ef92c2095ca1ae26dba1de0215f1" TargetMode="External"/><Relationship Id="rIdycszdtjrdbfepe5uosxxz"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9nki3nl23hwwihrvcxb"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_dbakjevvl4yp0qvehl" Type="http://schemas.openxmlformats.org/officeDocument/2006/relationships/hyperlink" Target="https://creativecommons.org/licenses/by-nc/4.0/" TargetMode="External"/><Relationship Id="rIdjkbvniz3fc6qq_uw9jtea" Type="http://schemas.openxmlformats.org/officeDocument/2006/relationships/hyperlink" Target="https://creativecommons.org/licenses/by-nc/4.0/" TargetMode="External"/><Relationship Id="rIdddzsyd1ykms1ociimkzh0"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lzguh4uaolaqhw2urrq"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g87ob7vtxswge7qruj0"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avf3u_p0eyoyg_h4fry"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ffxfj6ctqn8if-b2t0y"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mgyh1sy90bf1-4rtcze"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jmbdodappjfcpabrlxc"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4_qz_ony-fc_7flktfg"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owdgvsektd5xs2rzp8z"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eghrsgf-ffghxffvwy-"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lw-lnkzxb4qevu9jnig" Type="http://schemas.openxmlformats.org/officeDocument/2006/relationships/hyperlink" Target="https://creativecommons.org/licenses/by-nc/4.0/" TargetMode="External"/><Relationship Id="rIdifv9wzkv7gevxj-mnxzwo" Type="http://schemas.openxmlformats.org/officeDocument/2006/relationships/hyperlink" Target="https://creativecommons.org/licenses/by-nc/4.0/" TargetMode="External"/><Relationship Id="rIdjyhj2khjzwmjxamitysim"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ncc6klrkg06_4v3dh8s"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q21wrpnrzsy9wbakwjz"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yexfb0ythxv2u6huvqp"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0x7h_g7whmwkpyvimid"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b8zdwaxgsfcpcfwhqjk"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xtlchd4l3ezrkbvjlhf"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kvcps00nf6ff-93xgl"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gugzxspleuwq1jpyl16"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ylfjk7ytgxrjvf55hyb"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amubnwf2weueifnl523" Type="http://schemas.openxmlformats.org/officeDocument/2006/relationships/hyperlink" Target="https://creativecommons.org/licenses/by-nc/4.0/" TargetMode="External"/><Relationship Id="rIdesf0hct6olm73il2ynn0a" Type="http://schemas.openxmlformats.org/officeDocument/2006/relationships/hyperlink" Target="https://creativecommons.org/licenses/by-nc/4.0/" TargetMode="External"/><Relationship Id="rIdmviu-a_sq-g2f4lek9afe" Type="http://schemas.openxmlformats.org/officeDocument/2006/relationships/hyperlink" Target="http://ares.local:8069/en/learn/#/topics/c/ed467b2d2a4a5bf99dbce5070ecb6897" TargetMode="External"/><Relationship Id="rIdqbfsxox1garmrcwyc-xpb"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nkf_saxfnysslqrdq6h" Type="http://schemas.openxmlformats.org/officeDocument/2006/relationships/hyperlink" Target="http://ares.local:8069/en/learn/#/topics/c/d86f512de0d357759f903e53d8fca7da" TargetMode="External"/><Relationship Id="rIdwzq39ilarsvcdgpms2a64"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cnwrlma7euqdfnzdlv4" Type="http://schemas.openxmlformats.org/officeDocument/2006/relationships/hyperlink" Target="http://ares.local:8069/en/learn/#/topics/c/4571d2f0dcf854cbae82f1a19991aff7" TargetMode="External"/><Relationship Id="rIdqsszqys2kzld-6l3a-mmv"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kvbcqna8izj4hjx2gpj" Type="http://schemas.openxmlformats.org/officeDocument/2006/relationships/hyperlink" Target="http://ares.local:8069/en/learn/#/topics/c/1f8f46df753355cc94ff82e2c2625a6a" TargetMode="External"/><Relationship Id="rId2o8zfln__ennwa_ht7pnr"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hgv89zzfaaniuio6bc" Type="http://schemas.openxmlformats.org/officeDocument/2006/relationships/hyperlink" Target="http://ares.local:8069/en/learn/#/topics/c/5897c76a1c9e544aa9be5bda1014d7a0" TargetMode="External"/><Relationship Id="rIdespmaca_zyeraq5iftodc"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zidtepm3gswqzqdh8n4" Type="http://schemas.openxmlformats.org/officeDocument/2006/relationships/hyperlink" Target="http://ares.local:8069/en/learn/#/topics/c/d86f512de0d357759f903e53d8fca7da" TargetMode="External"/><Relationship Id="rIdjwod4euw9fcvxm14jjvyv"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zjcwugkhroxvjzolmqe" Type="http://schemas.openxmlformats.org/officeDocument/2006/relationships/hyperlink" Target="http://ares.local:8069/en/learn/#/topics/c/7638510cf2825d7fb39f13fd08df5124" TargetMode="External"/><Relationship Id="rIdf-uwhjnewraoorpfe5xma"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21fuyjtahk65ouq8jkr" Type="http://schemas.openxmlformats.org/officeDocument/2006/relationships/hyperlink" Target="http://ares.local:8069/en/learn/#/topics/c/1f8f46df753355cc94ff82e2c2625a6a" TargetMode="External"/><Relationship Id="rIdnqup1z-bs4yuygcjgyo2j"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acwkxvdrn9qioydykg7" Type="http://schemas.openxmlformats.org/officeDocument/2006/relationships/hyperlink" Target="http://ares.local:8069/en/learn/#/topics/c/ed467b2d2a4a5bf99dbce5070ecb6897" TargetMode="External"/><Relationship Id="rIdqcuym-xvvvbyj-aibqdpl"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p3bj--ubmjd5v-te-vh" Type="http://schemas.openxmlformats.org/officeDocument/2006/relationships/hyperlink" Target="http://ares.local:8069/en/learn/#/topics/c/5c00d1bd62935923af2682faf71cef09" TargetMode="External"/><Relationship Id="rIdui72ck7j9ylzadgbrmko1"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lsf3m0mbhzxoeblphd1" Type="http://schemas.openxmlformats.org/officeDocument/2006/relationships/hyperlink" Target="https://creativecommons.org/licenses/by-nc/4.0/" TargetMode="External"/><Relationship Id="rId5huws1uandyeyasjyark-" Type="http://schemas.openxmlformats.org/officeDocument/2006/relationships/hyperlink" Target="https://creativecommons.org/licenses/by-nc/4.0/" TargetMode="External"/><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2026-10-15T08:05:00.631Z</dcterms:created>
  <dcterms:modified xsi:type="dcterms:W3CDTF">2026-10-15T08:05:00.631Z</dcterms:modified>
</cp:coreProperties>
</file>

<file path=docProps/custom.xml><?xml version="1.0" encoding="utf-8"?>
<Properties xmlns="http://schemas.openxmlformats.org/officeDocument/2006/custom-properties" xmlns:vt="http://schemas.openxmlformats.org/officeDocument/2006/docPropsVTypes"/>
</file>