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TRANSPORT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Transport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need for transport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function of xylem tissue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function of phloem tissue</w:t>
            </w:r>
          </w:p>
          <w:p>
            <w:pPr>
              <w:spacing w:after="30" w:before="0"/>
              <w:ind w:left="360" w:hanging="180"/>
              <w:jc w:val="left"/>
            </w:pPr>
            <w:r>
              <w:rPr>
                <w:rFonts w:ascii="Arial" w:cs="Arial" w:eastAsia="Arial" w:hAnsi="Arial"/>
                <w:b w:val="false"/>
                <w:bCs w:val="false"/>
                <w:i w:val="false"/>
                <w:iCs w:val="false"/>
                <w:color w:val="000000"/>
                <w:sz w:val="18"/>
                <w:szCs w:val="18"/>
              </w:rPr>
              <w:t xml:space="preserve">–  Uptake of water and mineral salts by roots (osmosis, active transport, diffusion)</w:t>
            </w:r>
          </w:p>
          <w:p>
            <w:pPr>
              <w:spacing w:after="30" w:before="0"/>
              <w:ind w:left="360" w:hanging="180"/>
              <w:jc w:val="left"/>
            </w:pPr>
            <w:r>
              <w:rPr>
                <w:rFonts w:ascii="Arial" w:cs="Arial" w:eastAsia="Arial" w:hAnsi="Arial"/>
                <w:b w:val="false"/>
                <w:bCs w:val="false"/>
                <w:i w:val="false"/>
                <w:iCs w:val="false"/>
                <w:color w:val="000000"/>
                <w:sz w:val="18"/>
                <w:szCs w:val="18"/>
              </w:rPr>
              <w:t xml:space="preserve">–  Pathway of water from soil to leaf (root hair → cortex → endodermis → xylem → leaf)</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Transpiration — definition, process, and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transpiration (light, temperature, humidity, wind, surface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Measurement of transpiration rate using a potometer</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Translocation of manufactured food in phloem (source-to-sink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plants to reduce water loss (xerophytes vs. mesophytes)</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transport systems to the whole plant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need for transport systems in plants,</w:t>
            </w:r>
          </w:p>
          <w:p>
            <w:pPr>
              <w:spacing w:after="40" w:before="0"/>
              <w:jc w:val="left"/>
            </w:pPr>
            <w:r>
              <w:rPr>
                <w:rFonts w:ascii="Arial" w:cs="Arial" w:eastAsia="Arial" w:hAnsi="Arial"/>
                <w:b w:val="false"/>
                <w:bCs w:val="false"/>
                <w:i w:val="false"/>
                <w:iCs w:val="false"/>
                <w:color w:val="000000"/>
                <w:sz w:val="18"/>
                <w:szCs w:val="18"/>
              </w:rPr>
              <w:t xml:space="preserve">b) describe the structure and function of xylem and phloem tissues in relation to transport,</w:t>
            </w:r>
          </w:p>
          <w:p>
            <w:pPr>
              <w:spacing w:after="40" w:before="0"/>
              <w:jc w:val="left"/>
            </w:pPr>
            <w:r>
              <w:rPr>
                <w:rFonts w:ascii="Arial" w:cs="Arial" w:eastAsia="Arial" w:hAnsi="Arial"/>
                <w:b w:val="false"/>
                <w:bCs w:val="false"/>
                <w:i w:val="false"/>
                <w:iCs w:val="false"/>
                <w:color w:val="000000"/>
                <w:sz w:val="18"/>
                <w:szCs w:val="18"/>
              </w:rPr>
              <w:t xml:space="preserve">c) explain how water and mineral salts are absorbed and transported from the roots to the leaves,</w:t>
            </w:r>
          </w:p>
          <w:p>
            <w:pPr>
              <w:spacing w:after="40" w:before="0"/>
              <w:jc w:val="left"/>
            </w:pPr>
            <w:r>
              <w:rPr>
                <w:rFonts w:ascii="Arial" w:cs="Arial" w:eastAsia="Arial" w:hAnsi="Arial"/>
                <w:b w:val="false"/>
                <w:bCs w:val="false"/>
                <w:i w:val="false"/>
                <w:iCs w:val="false"/>
                <w:color w:val="000000"/>
                <w:sz w:val="18"/>
                <w:szCs w:val="18"/>
              </w:rPr>
              <w:t xml:space="preserve">d) investigate the factors that affect the rate of transpiration and measure transpiration using a potometer,</w:t>
            </w:r>
          </w:p>
          <w:p>
            <w:pPr>
              <w:spacing w:after="40" w:before="0"/>
              <w:jc w:val="left"/>
            </w:pPr>
            <w:r>
              <w:rPr>
                <w:rFonts w:ascii="Arial" w:cs="Arial" w:eastAsia="Arial" w:hAnsi="Arial"/>
                <w:b w:val="false"/>
                <w:bCs w:val="false"/>
                <w:i w:val="false"/>
                <w:iCs w:val="false"/>
                <w:color w:val="000000"/>
                <w:sz w:val="18"/>
                <w:szCs w:val="18"/>
              </w:rPr>
              <w:t xml:space="preserve">e) explain the process of translocation of manufactured food substances through the phloem,</w:t>
            </w:r>
          </w:p>
          <w:p>
            <w:pPr>
              <w:spacing w:after="40" w:before="0"/>
              <w:jc w:val="left"/>
            </w:pPr>
            <w:r>
              <w:rPr>
                <w:rFonts w:ascii="Arial" w:cs="Arial" w:eastAsia="Arial" w:hAnsi="Arial"/>
                <w:b w:val="false"/>
                <w:bCs w:val="false"/>
                <w:i w:val="false"/>
                <w:iCs w:val="false"/>
                <w:color w:val="000000"/>
                <w:sz w:val="18"/>
                <w:szCs w:val="18"/>
              </w:rPr>
              <w:t xml:space="preserve">f) relate the adaptations of plants to water availability in their environment,</w:t>
            </w:r>
          </w:p>
          <w:p>
            <w:pPr>
              <w:spacing w:after="40" w:before="0"/>
              <w:jc w:val="left"/>
            </w:pPr>
            <w:r>
              <w:rPr>
                <w:rFonts w:ascii="Arial" w:cs="Arial" w:eastAsia="Arial" w:hAnsi="Arial"/>
                <w:b w:val="false"/>
                <w:bCs w:val="false"/>
                <w:i w:val="false"/>
                <w:iCs w:val="false"/>
                <w:color w:val="000000"/>
                <w:sz w:val="18"/>
                <w:szCs w:val="18"/>
              </w:rPr>
              <w:t xml:space="preserve">g) appreciate the importance of transport processes in plants to agriculture and food security in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experimental data from potometer investigations to draw conclusions about factors affecting transpiration rates, relating findings to drought conditions experienced in arid regions of Kenya such as Turkana and Marsabit.</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design and present investigations on transpiration, sharing findings and debating conclusions using scientific language.</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annotated diagrams and physical models of the transport pathway in plants, creatively representing xylem and phloem using locally available materials such as straws and coloured string.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independently plan and carry out a potometer experiment, developing confidence in practical scientific investigation skills.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living plant materials and laboratory apparatus with care, demonstrating responsibility for both equipment and living organisms used in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contributions during group discussions on experimental findings and respect differing interpretations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in practical investigations, recognising that shared effort produces better scientific outcomes, mirroring how cooperative farming communities across the Rift Valley work together.</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Learners develop an appreciation for plants as living organisms essential to human survival and food security in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investigable questions about why maize plants in Kericho wilt on sunny afternoons despite adequate soil water, driving inquiry into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potometer experiments to measure transpiration rates under varying environmental conditions, controlling variables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collect, record, and interpret data from transpiration and osmosis experiments, identifying patterns and constructing evidence-based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progressive models of the water transport pathway from root hair to leaf, revising their models as new evidence is gathered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written and oral explanations for observations such as wilting, guttation, and plasmolysis, grounding explanations in evidence from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translocation and present findings to peers, evaluating the reliability of sources including digital and print media.</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Food Security: Learners connect knowledge of plant water transport and transpiration to the importance of irrigation in Kenyan agriculture (e.g., Mwea Rice Irrigation Scheme, Galana-Kulalu project), discussing how understanding plant transport helps farmers improve crop yields.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deforestation in the Aberdare and Mau Forest regions disrupts transpiration and the water cycle, reinforcing the value of conserving indigenous forests.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discuss how rising temperatures in Kenya increase transpiration rates, linking plant water loss to drought stress on staple crops such as maize, beans, and sorghum.</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relate mineral salt uptake by plants (e.g., iron, calcium, iodine in sukuma wiki and other vegetables) to human dietary health, connecting plant transport to nutritional value of food.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Botany / Plant Science: Understanding xylem, phloem, and transpiration is foundational for careers in plant research and taxonomy, including work at institutions such as the Kenya Forestry Research Institute (KEFRI).</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Agronomy: Knowledge of plant water and nutrient transport directly informs irrigation scheduling, fertiliser application, and drought-resistant crop development relevant to Kenyan smallholder farmers.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Horticulture: Understanding transpiration and mineral transport supports careers in Kenya's cut-flower and vegetable export industry centred in Naivasha and the Central Highlands.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Knowledge of transpiration and the water cycle supports careers in watershed management and conservation, including work with the Kenya Forest Service.</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Pharmacology: Understanding translocation of substances in phloem relates to how medicinal compounds are distributed in plants used in traditional and modern herbal medicine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Manipulating transport mechanisms in plants is relevant to genetic engineering of drought-tolerant and high-yield crop varieties, a growing field at Kenyan universities and KALRO.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sub-strand explores how plants absorb, transport, and utilise water, mineral salts, and manufactured food substances to sustain life and growth. Anchored in the observable puzzle of why a well-watered maize plant in a sunny Kenyan shamba still wilts during the hottest part of the day, learners systematically investigate the structures (xylem and phloem), processes (osmosis, transpiration, translocation), and environmental factors that govern transport in plants. A practical, inquiry-based approach — including potometer experiments, osmosis demonstrations using local vegetables, and progressive model building — connects abstract cellular processes to visible, real-world phenomena in Kenyan agriculture and ecosystems.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water get from the soil all the way to the top leaves of a tall maize plant — and why does the plant sometimes lose water faster than it can take it up?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are water and mineral salts transported in plants?</w:t>
            </w:r>
          </w:p>
          <w:p>
            <w:pPr>
              <w:spacing w:after="40" w:before="0"/>
              <w:jc w:val="left"/>
            </w:pPr>
            <w:r>
              <w:rPr>
                <w:rFonts w:ascii="Arial" w:cs="Arial" w:eastAsia="Arial" w:hAnsi="Arial"/>
                <w:b w:val="false"/>
                <w:bCs w:val="false"/>
                <w:i w:val="false"/>
                <w:iCs w:val="false"/>
                <w:color w:val="000000"/>
                <w:sz w:val="18"/>
                <w:szCs w:val="18"/>
              </w:rPr>
              <w:t xml:space="preserve">2. How are manufactured food substances transported in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farmer in Kericho notices that her well-watered maize plants wilt and droop during the hottest, sunniest part of the afternoon, even though she watered them thoroughly that morning and the soil still feels moist. By late evening, without any additional watering, the plants have recovered and stand upright again. This is puzzling: if the soil has water and the roots are intact, why do the leaves lose water faster than it can be replaced, causing wilting? And how does the plant recover on its own? This observable, recurring phenomenon in Kenyan farming communities drives learners to investigate how water moves from soil into roots, travels up through the stem, reaches the leaves, and is lost to the atmosphere — and what controls the speed of that journey. It also raises questions about what else travels through a plant alongside water, and how manufactured sugars travel in the opposite direction from leaves to roots and fruits.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ANCHORING PHENOMENON &amp; PREDICT PHASE — Learners observe the wilting maize plant phenomenon (images/video from a Kenyan shamba) and make initial predictions about why a well-watered plant wilts; learners record prior ideas, generate questions for the Driving Question Board, and are introduced to the need for transport systems in plants.</w:t>
            </w:r>
          </w:p>
          <w:p>
            <w:pPr>
              <w:spacing w:after="40" w:before="0"/>
              <w:jc w:val="left"/>
            </w:pPr>
            <w:r>
              <w:rPr>
                <w:rFonts w:ascii="Arial" w:cs="Arial" w:eastAsia="Arial" w:hAnsi="Arial"/>
                <w:b w:val="false"/>
                <w:bCs w:val="false"/>
                <w:i w:val="false"/>
                <w:iCs w:val="false"/>
                <w:color w:val="000000"/>
                <w:sz w:val="18"/>
                <w:szCs w:val="18"/>
              </w:rPr>
              <w:t xml:space="preserve">Lesson 2: STRUCTURE OF TRANSPORT TISSUES — Learners examine prepared microscope slides (or photomicrographs) of xylem and phloem, identify key structural features, and relate the structure of xylem vessels and phloem sieve tubes to their transport functions; learners begin building their annotated plant transport model.</w:t>
            </w:r>
          </w:p>
          <w:p>
            <w:pPr>
              <w:spacing w:after="40" w:before="0"/>
              <w:jc w:val="left"/>
            </w:pPr>
            <w:r>
              <w:rPr>
                <w:rFonts w:ascii="Arial" w:cs="Arial" w:eastAsia="Arial" w:hAnsi="Arial"/>
                <w:b w:val="false"/>
                <w:bCs w:val="false"/>
                <w:i w:val="false"/>
                <w:iCs w:val="false"/>
                <w:color w:val="000000"/>
                <w:sz w:val="18"/>
                <w:szCs w:val="18"/>
              </w:rPr>
              <w:t xml:space="preserve">Lesson 3: WATER AND MINERAL SALT UPTAKE — Learners investigate osmosis using raw potato or sukuma wiki strips in solutions of different concentrations, explaining how root hair cells absorb water by osmosis and mineral salts by active transport; learners trace the pathway of water from soil through root cortex to xylem.</w:t>
            </w:r>
          </w:p>
          <w:p>
            <w:pPr>
              <w:spacing w:after="40" w:before="0"/>
              <w:jc w:val="left"/>
            </w:pPr>
            <w:r>
              <w:rPr>
                <w:rFonts w:ascii="Arial" w:cs="Arial" w:eastAsia="Arial" w:hAnsi="Arial"/>
                <w:b w:val="false"/>
                <w:bCs w:val="false"/>
                <w:i w:val="false"/>
                <w:iCs w:val="false"/>
                <w:color w:val="000000"/>
                <w:sz w:val="18"/>
                <w:szCs w:val="18"/>
              </w:rPr>
              <w:t xml:space="preserve">Lesson 4: TRANSPIRATION — PROCESS AND SIGNIFICANCE — Learners conduct the plastic-bag demonstration on a leafy branch to observe transpiration directly, define transpiration, describe the mechanism of water loss through stomata, and explain the role of transpiration in pulling water up the xylem (transpiration pull/cohesion-tension theory).</w:t>
            </w:r>
          </w:p>
          <w:p>
            <w:pPr>
              <w:spacing w:after="40" w:before="0"/>
              <w:jc w:val="left"/>
            </w:pPr>
            <w:r>
              <w:rPr>
                <w:rFonts w:ascii="Arial" w:cs="Arial" w:eastAsia="Arial" w:hAnsi="Arial"/>
                <w:b w:val="false"/>
                <w:bCs w:val="false"/>
                <w:i w:val="false"/>
                <w:iCs w:val="false"/>
                <w:color w:val="000000"/>
                <w:sz w:val="18"/>
                <w:szCs w:val="18"/>
              </w:rPr>
              <w:t xml:space="preserve">Lesson 5: FACTORS AFFECTING TRANSPIRATION &amp; POTOMETER PRACTICAL — Learners use a simple potometer (constructed from locally available tubing and a capillary tube) to measure transpiration rates under varying conditions of light intensity, temperature, wind (fan), and humidity; learners collect, record, and analyse data to identify patterns.</w:t>
            </w:r>
          </w:p>
          <w:p>
            <w:pPr>
              <w:spacing w:after="40" w:before="0"/>
              <w:jc w:val="left"/>
            </w:pPr>
            <w:r>
              <w:rPr>
                <w:rFonts w:ascii="Arial" w:cs="Arial" w:eastAsia="Arial" w:hAnsi="Arial"/>
                <w:b w:val="false"/>
                <w:bCs w:val="false"/>
                <w:i w:val="false"/>
                <w:iCs w:val="false"/>
                <w:color w:val="000000"/>
                <w:sz w:val="18"/>
                <w:szCs w:val="18"/>
              </w:rPr>
              <w:t xml:space="preserve">Lesson 6: ANALYSING TRANSPIRATION DATA &amp; ADAPTATIONS — Learners interpret potometer data from Lesson 5, construct graphs, and draw conclusions about environmental factors; learners compare xerophyte adaptations (cactus, sisal — relevant to arid Kenyan regions) with mesophyte adaptations, connecting structure to function in diverse Kenyan ecosystems.</w:t>
            </w:r>
          </w:p>
          <w:p>
            <w:pPr>
              <w:spacing w:after="40" w:before="0"/>
              <w:jc w:val="left"/>
            </w:pPr>
            <w:r>
              <w:rPr>
                <w:rFonts w:ascii="Arial" w:cs="Arial" w:eastAsia="Arial" w:hAnsi="Arial"/>
                <w:b w:val="false"/>
                <w:bCs w:val="false"/>
                <w:i w:val="false"/>
                <w:iCs w:val="false"/>
                <w:color w:val="000000"/>
                <w:sz w:val="18"/>
                <w:szCs w:val="18"/>
              </w:rPr>
              <w:t xml:space="preserve">Lesson 7: TRANSLOCATION IN PHLOEM — Learners examine the ring-barking phenomenon and evidence from aphid stylet experiments to explain translocation of sucrose and amino acids in phloem; learners apply the source-to-sink model to explain how sugars move from leaves (source) to roots, fruits, and storage organs (sinks) in Kenyan crop plants such as sugarcane and sweet potato.</w:t>
            </w:r>
          </w:p>
          <w:p>
            <w:pPr>
              <w:spacing w:after="40" w:before="0"/>
              <w:jc w:val="left"/>
            </w:pPr>
            <w:r>
              <w:rPr>
                <w:rFonts w:ascii="Arial" w:cs="Arial" w:eastAsia="Arial" w:hAnsi="Arial"/>
                <w:b w:val="false"/>
                <w:bCs w:val="false"/>
                <w:i w:val="false"/>
                <w:iCs w:val="false"/>
                <w:color w:val="000000"/>
                <w:sz w:val="18"/>
                <w:szCs w:val="18"/>
              </w:rPr>
              <w:t xml:space="preserve">Lesson 8: MODEL REVISION, SYNTHESIS &amp; ASSESSMENT — Learners revisit and finalise their cumulative model of transport in plants (water pathway + translocation pathway), return to the anchoring phenomenon to construct a full evidence-based explanation of the wilting maize plant, update the Driving Question Board with answers to questions generated in Lesson 1, and complete an end-of-sub-strand assessment task.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freshly cut stem of a bougainvillea or succulent plant placed in a cup of red food colouring solution gradually shows red colouring in the cross-section of the stem — raising the question of which tissue carries water upward and how it moves against gravity without a pump.</w:t>
            </w:r>
          </w:p>
          <w:p>
            <w:pPr>
              <w:spacing w:after="30" w:before="0"/>
              <w:ind w:left="360" w:hanging="180"/>
              <w:jc w:val="left"/>
            </w:pPr>
            <w:r>
              <w:rPr>
                <w:rFonts w:ascii="Arial" w:cs="Arial" w:eastAsia="Arial" w:hAnsi="Arial"/>
                <w:b w:val="false"/>
                <w:bCs w:val="false"/>
                <w:i w:val="false"/>
                <w:iCs w:val="false"/>
                <w:color w:val="000000"/>
                <w:sz w:val="18"/>
                <w:szCs w:val="18"/>
              </w:rPr>
              <w:t xml:space="preserve">–  Celery sticks (or locally available sukuma wiki stems) left in salty water wilt and become limp, while those in plain water remain crisp — demonstrating osmosis and the role of water potential in plant cell turgor, directly visible in vegetables sold at Nairobi's Wakulima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A plastic bag tied around a leafy branch of a tree near Lake Victoria collects visible water droplets within 30 minutes on a warm morning — making transpiration directly observable and raising questions about the rate and pathway of water loss from leaves.</w:t>
            </w:r>
          </w:p>
          <w:p>
            <w:pPr>
              <w:spacing w:after="30" w:before="0"/>
              <w:ind w:left="360" w:hanging="180"/>
              <w:jc w:val="left"/>
            </w:pPr>
            <w:r>
              <w:rPr>
                <w:rFonts w:ascii="Arial" w:cs="Arial" w:eastAsia="Arial" w:hAnsi="Arial"/>
                <w:b w:val="false"/>
                <w:bCs w:val="false"/>
                <w:i w:val="false"/>
                <w:iCs w:val="false"/>
                <w:color w:val="000000"/>
                <w:sz w:val="18"/>
                <w:szCs w:val="18"/>
              </w:rPr>
              <w:t xml:space="preserve">–  A ring of bark (phloem) removed from around a tree trunk (ring-barking) causes the area above the ring to swell with sugary sap over several weeks, while roots eventually die — providing evidence that food transport occurs in the phloem and moves downward from leaves to roots, separate from the upward flow of water in xylem.</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Anchoring Phenomenon and Predict Phase: Why Does a Well-Watered Maize Plant Wilt?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learning in a puzzling real-world Kenyan farming phenomenon and surface learners prior ideas about how water moves through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recognise that plants require a transport system to move water, mineral salts, and manufactured food substances; learners will identify wilting as evidence of a water deficit in plant cells even when soil moisture is present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scientific observation, initial prediction-making, question generation, and recording of prior ideas in a science notebook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develop curiosity and appreciation for investigating natural phenomena relevant to Kenyan agriculture and will value the ideas of peers during collaborative discussion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launches the entire sub-strand by anchoring learners in the puzzling maize wilting phenomenon observed in Kericho shambas. It surfaces prior knowledge, generates questions for the Driving Question Board that will be answered across all eight lessons, and creates the intellectual need to investigate plant transport systems.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handle fresh maize leaves for observation, remind them to wash hands after handling plant material. Ensure the classroom projector or printed images are positioned so all learners can view without straining.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opening lesson, learners are introduced to the sub-strand through a compelling Kenyan farming phenomenon: a farmer in Kericho observes that her thoroughly watered maize plants wilt in the hot afternoon sun yet recover by evening without additional watering. Learners view images or a short video of wilting and recovered maize plants, record individual predictions in their science notebooks, discuss in small groups, and share ideas whole-class. The teacher facilitates a Driving Question Board (DQB) where learners post their questions on sticky notes or paper strips. The lesson closes with learners creating an initial annotated sketch of how they currently think water moves inside a maize plant, establishing the first version of their cumulative model that will be revised across all eight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the classroom and immediately see a large projected image (or A3 printed photograph) showing two side-by-side scenes: a drooping, wilted maize plant in a Kericho shamba at 2 pm, and the same plot with upright, turgid plants at 7 pm that same evening. A caption reads: The farmer watered at 6 am. The soil is still moist. No more water was added. Learners spend 3 minutes writing individual silent predictions in their science notebooks answering the prompt written on the board: What do you think is causing the maize to wilt in the afternoon, and why does it recover by evening? They then share predictions with a partner for 2 minutes before a whole-class share-out.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_obkv6y12cbc7imwoaae">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6php457grtwiwva6b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fte9lltwofd3vvclsfx">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dbpr7dwtreec8_ngq1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showing the image, the teacher says: Before we begin, I want you to look carefully at these two photographs taken on the same day at the same farm in Kericho. Do not say anything yet. Just look. [Allow 30 seconds silent observation.] Now in your notebook, write your own prediction. What is happening and why? You have 3 minutes. Write even if you are not sure — your ideas right now are very important to me. [Set a visible timer. Walk around and read notebooks silently. Do NOT correct any ideas at this stage.] After 3 minutes say: Share your prediction with your partner. Listen carefully to whether your partner thought of something you did not. [Allow 2 minutes. Then:] Who would like to share? I want to hear different ideas — there are no wrong answers at this stage. [Call on 4 to 5 learners. After each response, ask:] What makes you think that? [Use WAIT TIME of 5 to 7 seconds after each question before calling on a learner. Record key prediction words on the board without judgment: for example, SUN, HEAT, WATER IN LEAVES, WIND, ROOTS, TEMPERATURE.]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anchored to a visual stimulus. The teacher uses a public recording of prediction words to honour all ideas and make thinking visible. This activates prior knowledge from Grade 7 and 8 science about plant needs without privileging any single answer.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individual writing phase and reads 4 to 6 notebooks to gauge the range of prior knowledge. Key diagnostic questions the teacher notes mentally: Do learners mention water loss through leaves? Do any learners mention roots or stem? Do learners conflate wilting with a lack of water in the soil? These observations guide the depth of probing questions in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now plays a 3-to-4-minute video clip (or presents a sequence of 5 annotated photographs) showing: (1) a Kericho maize farm at dawn with healthy upright plants; (2) the farmer watering the plants and the soil appearing visibly wet; (3) the same plants wilting severely at 2 pm under bright sunshine; (4) a close-up of a drooping maize leaf; (5) the same plants fully recovered and upright at 7 pm with no additional watering. If a video is unavailable, the teacher narrates each image aloud as learners observe. Learners add to their notebooks under a new heading: What I observed, noting at least three specific observations. They then revisit their predictions and mark with a tick or cross whether each prediction still seems plausible.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bxcocioyeqc6iw-rs9u6">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jx6ubgahput0r4o1u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dcnx1dxgyz9iti64dl-r">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etlmkue_hfkixrcskk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I will show you more detail about this phenomenon. As you watch, add new observations to your notebook. You are a scientist in Kericho trying to figure out what is going on. [Show video or walk through images with narration such as:] Notice the time stamp here — it is 6 am and the farmer is watering. The soil is soaked. Now it is 2 pm. Look at the leaves. What do you notice? [Pause image. Wait 5 seconds.] Look at the stem. What do you notice about its angle? [Pause again.] Now it is 7 pm. The farmer added no water. What has changed? [After the sequence, ask:] Look back at your prediction. Put a tick next to anything that still seems plausible and a cross next to anything you want to change. [Allow 2 minutes.] Then ask:] Did anything you observed surprise you? [Take 3 responses. Use WAIT TIME of 5 seconds after posing the question. Probe with:] What exactly surprised you and why?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guided noticing prompts. The revisit-your-prediction routine creates cognitive dissonance where observations do not match initial ideas, which is the engine of inquiry. Annotating images with time stamps situates the phenomenon in real Kenyan agricultural time and place.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asks learners to hold up notebooks and show their tick-and-cross revision. A quick scan reveals whether learners are updating their ideas in response to evidence — a key scientific practice. The teacher notes which misconceptions persist (for example, the belief that the plant ran out of soil water) to address explicitly in Lessons 3 and 4.</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to construct a group explanation on a half-sheet of paper answering two questions: (1) Why do the maize leaves wilt even though the soil is moist? (2) How might the plant recover without extra watering? Groups have 5 minutes. Each group selects a spokesperson to share their explanation in one or two sentences. The teacher records key terms generated by learners on the board. The class then identifies what they are confident about and what remains a mystery, feeding directly into the DQB.</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k3mvutmqredij4msk0ct">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n8iqkh28bvv02brn-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fk1ld7gvvqkdfvntgwql">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aldmvqreaiqxgljsxn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I want your group to try to explain what is happening — not just describe it, but explain the cause. Use this sentence frame if it helps: We think the maize wilts because... and it recovers because... You have 5 minutes. I will come around and listen but I will not tell you if you are right or wrong yet. [Circulate. Listen for the words loss of water, leaves, sun, roots. Ask probing questions such as:] Where exactly do you think the water is going? How does water get from the soil to the leaf in the first place? [After 5 minutes, take one sentence from each group. Write key causal words on the board. Then say:] Look at what we have up here. Which of these explanations are we most confident about as a class? Which parts still feel like a mystery? [Wait 5 seconds. Take 3 to 4 responses. Circle mystery words in a different colour — these become seeds for the DQB.]</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explanation construction using a sentence frame scaffold. Public recording of class ideas makes collective thinking visible and identifies the boundary between what learners know and what they need to investigate — the productive uncertainty that motivates the rest of the sub-strand.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group discussions and reads group explanation sheets. Key diagnostic question: Are learners reasoning about a process (water moving, water being lost) or only describing a state (the plant looks droopy)? Learners who only describe surface appearance will need additional scaffolding in Lessons 3 and 4 when the mechanisms are investigated.</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strips of paper and tape if sticky notes are unavailable). On the first, they write one question they genuinely want answered about the wilting maize phenomenon or about how plants move things around inside themselves. On the second, they write a second question that came up during group discussion. Learners post their questions on a dedicated section of the classroom wall or noticeboard labelled DRIVING QUESTION BOARD — Sub-strand 2.2. The teacher reads several questions aloud and groups them into emerging categories with learner input: How does water move? What controls water loss? What else moves inside the plant? Why do leaves wilt but not roots? These categories are left visible throughout all eight lessons.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_moiqej38raxlj3gfwtne">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4yqpcvr4ldjnbsqea3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lcelq0hvhbd9sa0gagby">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lj5kogh08h3xogt2b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always work with questions, not just answers. I want each of you to write two genuine questions — things you truly want to know. They can be questions from today or questions that have been in your mind before. Write one question per sticky note. [Allow 3 minutes of silent individual writing.] When you are ready, come and post your questions on our Driving Question Board. [As learners post, read a few aloud and ask:] Does anyone else have a question similar to this one? Let us put them together. [Help learners cluster questions into 3 to 4 theme groups using paper labels such as WATER MOVEMENT, WATER LOSS, FOOD MOVEMENT, PLANT STRUCTURE.] Then say:] These questions are now our research agenda. Every lesson in this sub-strand will answer one or more of these questions. By Lesson 8 we will return to this board and show the evidence for each answer. The board stays up. It belongs to all of us.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is a living artefact of collective curiosity. Clustering questions helps learners see the scope of the sub-strand without the teacher imposing a structure. The public commitment to answering all questions by Lesson 8 creates a narrative throughline and a sense of shared scientific purpose rooted in the Kericho maize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photographs or transcribes all DQB questions before the end of the lesson for planning purposes. Quality indicators: Are questions mechanistic (How does water move up?) rather than purely factual (What is xylem?)? Are any questions about translocation or food movement appearing organically? Questions that show mechanistic thinking indicate higher readiness for Lessons 3 to 7.</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to 6 minutes, learners open a new page in their science notebooks labelled MY PLANT TRANSPORT MODEL — Version 1 and draw a simple outline of a maize plant showing roots, stem, and leaves. They add arrows and labels showing where they currently think water enters, how it travels, and where it goes. They also mark with a question mark any part of the pathway they are uncertain about. This sketch is their initial model and will be revised after each subsequent lesson. The teacher collects a photograph or quick scan of models but does not correct them.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xzl1x_g29eosri4vzpvq">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ye3lmai937inulut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hzi5tuugh7gptisbqlgd">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7cny1uigbmcidzodnn0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last thing we do today is start building a scientific model. A model is our best current explanation — it does not have to be correct, it just has to show your thinking honestly. Draw a simple maize plant and use arrows to show how you think water moves from the soil to the leaf and then out of the plant. Label each arrow. Put a question mark wherever you are not sure. You have 5 minutes. [Walk around and observe. Do not correct. Ask curious questions such as:] I notice you drew an arrow going up the stem — what do you think is pushing or pulling the water upward? or What do you think is happening inside the leaf that lets water out? [After 5 minutes say:] Write Version 1 and today's date on your model. We will look at this again in Lesson 8. I predict you will be amazed at how much your model will improve.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as a record of prior knowledge and a commitment device. Labelling arrows forces learners to think about directionality and mechanism rather than just listing parts. The Version 1 label explicitly signals that models are revised over time — a core scientific practice embedded in the CBE framework.</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notes whether learners draw water entering through roots or through the stem or leaves, whether arrows are directional or bidirectional, and whether any learner spontaneously shows water leaving the leaf. These observations directly inform the depth and sequence of instruction in Lessons 2 through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Did the Kericho maize phenomenon resonate with learners who may have farming families or who have seen wilting crops? Were learners generating mechanistic questions (about how and why) or only descriptive ones? Were there any learners who seemed to already understand transpiration or osmosis — how will you extend their thinking in upcoming lessons? Were there learners who were reluctant to record ideas — what language or drawing scaffolds might help them in Lesson 2? Review the DQB questions and identify which two or three questions most directly map to the key inquiry questions for this sub-strand, and plan to reference them explicitly at the start of Lesson 2. Note any learner who mentioned food or sugar movement in plants — this idea can be honoured and developed in Lesson 7 on translocation.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well-watered maize plant in a Kericho shamba wilts severely in the hot afternoon sun even though the soil is moist, then recovers by evening without additional watering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need a transport system to move water from the soil to the leaves; the rate at which water is lost from leaves can sometimes exceed the rate at which roots can supply it, causing temporary wilting; the plant can restore itself when conditions cool and water loss slows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the mechanism — we have initial predictions and questions that we will investigate across this sub-strand by examining plant transport tissues, the process of osmosis, transpiration, and translocation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Lesson 2 — Structure of Transport Tissues: Xylem and Phloem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the structural features of xylem and phloem tissues and connect those structures to their roles in transporting water and manufactured food in the Kericho farmer's maize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structural features of xylem vessels (lignified walls, hollow lumen, no end walls, no living contents) and explain how these features suit water and mineral salt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structural features of phloem sieve tubes and companion cells and relate them to translocation of manufactured sugars</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xylem and phloem in cross-section and longitudinal section photomicrographs or slides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interpret prepared microscope slides or photomicrographs of plant vascular tissue, recording labelled diagrams with accurate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model diagram of a maize stem cross-section showing the arrangement and function of vascular bundles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microscopic structures, invisible to the naked eye, determine the plant's ability to survive water stress as seen in the Kericho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scientific curiosity by generating new questions about what controls water movement through these structures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that the Kericho farmer's maize wilts despite moist soil, suggesting a delivery problem inside the plant. Lesson 2 reveals the internal 'pipes' — xylem and phloem — and asks: are these structures well-suited to rapid water delivery, and could their limitations explain the wilting we observed?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using real microscope slides, handle glass slides with care; report any breakage immediately. Iodine or safranin stains used in prepared slides are irritants — do not touch slide surfaces and wash hands after handling. If using printed photomicrographs only, 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sits at the heart of the evidence-gathering sequence. In Lesson 1 learners were introduced to the wilting phenomenon and began asking how water travels inside a plant. Now they go 'inside the stem' by examining prepared microscope slides or high-resolution photomicrographs of maize stem cross-sections and longitudinal sections. They identify xylem vessels — dead, hollow, lignified tubes arranged end-to-end — and phloem sieve tubes with companion cells. By comparing structure to function, learners build the conceptual foundation needed to later explain osmosis, transpiration pull, and translocation.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uses a predict-observe-explain cycle anchored to the driving question. Learners first predict what the inside of a maize stem would look like if it were designed to move water rapidly upward. They then observe actual tissue images, noting features such as the thick lignified xylem walls, absence of end walls, and the sieve plates of phloem. In the explain phase, learners argue from evidence: does the structure of xylem make it a good 'water pipe'? Does the structure of phloem explain how sugars made in the Kericho farmer's sunlit leaves could travel downward to roots and developing maize cobs?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add annotated vascular tissue labels to their cumulative maize-plant transport model, transforming it from a blank outline into a structure-labelled diagram. New questions raised — such as what force drives water through these hollow tubes, and how does the plant control the rate of water loss — are posted on the Driving Question Board to be answered in Lessons 3–5.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silently sketches in their notebook what they imagine the inside of a maize stem looks like, focusing on how water might be transported. They annotate their sketch with at least two predicted structural features that would make water transport efficient (e.g., 'hollow tube', 'strong walls'). Pairs then share predictions for 90 seconds before a whole-class share-out.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_eq5pd5he88-z0petu9a">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fahubpb7yuina6piu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hbr0cd90yjtkztwp0nlx">
              <w:r>
                <w:rPr>
                  <w:rFonts w:ascii="Arial" w:cs="Arial" w:eastAsia="Arial" w:hAnsi="Arial"/>
                  <w:color w:val="2E75B6"/>
                  <w:sz w:val="16"/>
                  <w:szCs w:val="16"/>
                  <w:u w:val="single" w:color="2E75B6"/>
                </w:rPr>
                <w:t xml:space="preserve">Vascular Seedless Plants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kplh5gwckvflg-ev2a_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pointing to the class phenomenon display: 'Yesterday we established that the Kericho farmer's maize wilts even when the soil is wet. Today we are going inside the stem to look at the actual delivery system.' Distribute blank paper or direct learners to notebooks. Say: 'Without opening any book, sketch what you think the inside of a maize stem looks like — especially the parts that carry water upward. You have 2 minutes. Silence, please.' Set a visible timer. After 2 minutes, prompt pairs: 'Share with your partner — what ONE feature did you both draw?' Allow 90 seconds. Cold-call 3 pairs (choose one high-confidence, one hesitant, one ELL learner): 'Wambua and Achieng, what feature appeared in both your sketches?' WAIT TIME: 12 seconds after each question before accepting answers. Write key predicted features on the board under the heading 'OUR PREDICTIONS'. Do NOT confirm or reject — say: 'Keep these predictions — we will test them against real evidence in a moment.'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Models — learners externalise their current mental model of plant internal structure before instruction. This creates cognitive dissonance when observations do not match predictions, driving deeper engagement with the evidence.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sketches. Look for: (1) Do learners include any tube-like or channel structures? (2) Do any learners draw two distinct types of tissue (suggesting prior knowledge of xylem/phloem)? (3) Are predictions linked to function (fast flow, strong walls) or purely descriptive? Flag learners with no tube-like features for targeted support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A4 photomicrograph sheet showing: (a) maize stem cross-section at low magnification showing vascular bundles, (b) high-magnification cross-section of a single vascular bundle with xylem and phloem labelled by letters only (not names), (c) longitudinal section of xylem vessels showing end walls absent and lignified spiral thickening, and (d) longitudinal section of phloem showing sieve plates between cells. Working in groups of three, learners complete a structured observation table: Feature Observed | Location in image | What it might do. They list at least five distinct features. If a functioning microscope is available, groups rotate to observe a real prepared slide of a dicot or maize stem cross-section at 40× then 100× magnification, drawing what they see.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oftqijuw10cyjpuhtjs0">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w-0tblgs81dvod49tcd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0mcrn7ialg42sq2yc_5z">
              <w:r>
                <w:rPr>
                  <w:rFonts w:ascii="Arial" w:cs="Arial" w:eastAsia="Arial" w:hAnsi="Arial"/>
                  <w:color w:val="2E75B6"/>
                  <w:sz w:val="16"/>
                  <w:szCs w:val="16"/>
                  <w:u w:val="single" w:color="2E75B6"/>
                </w:rPr>
                <w:t xml:space="preserve">Vascular Seedless Plants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han1abaxbg801ls9cay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photomicrograph sheets face-down. Say: 'These images show the actual inside of a plant stem. Your job is to be a scientist like Dr. Wangari Maathai — observe carefully and record what you SEE, not what you think you should see. Do not name structures yet; just describe.' Turn sheets over. Allow 4 minutes of silent individual observation, then 4 minutes of group discussion to fill the observation table. Circulate and use these probing questions (ask at least one per group): 'What is different about the thick-walled cells versus the thin-walled cells?' (WAIT 10 seconds) 'Look at image (c) — what is missing between the cells that you would normally expect?' (WAIT 12 seconds) 'In image (d), what do the lines across the tube remind you of?' (WAIT 10 seconds). If slides are available, demonstrate microscope focus on one slide for 2 minutes before groups rotate. Cold-call two groups to report one surprising observation each before moving on. Write their observations on the board under 'EVIDENCE FROM IMAGES'.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Guided Noticing — the lettered-not-named labelling forces learners to describe structure before receiving vocabulary, building the habit of evidence-first reasoning. The observation table scaffolds systematic recording aligned to NGSS Practice 3 (Planning and Carrying Out Investigations) and Practice 4 (Analysing and Interpreting Data).</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observation table per group at end of phase (or photograph it). Check: (1) Have learners identified the hollow lumen of xylem vessels? (2) Have they noted the thick walls versus thin walls distinction? (3) Have any learners noted the absence of end walls in xylem — the most critical structural feature? Groups missing the 'no end walls' feature will receive a direct pointing cue during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the names and functions of xylem and phloem through a structured 'Structure-Function Jigsaw'. Each group of three is assigned one structure card (xylem vessel features, phloem sieve tube features, or companion cell features). Groups read their card (max 120 words), discuss how their structure's features match a function, and prepare a 60-second verbal explanation using the sentence frame: 'The [structure] has [feature], which means it can [function], and this helps the maize plant because…' Groups then regroup so each new group has one expert per structure. Experts teach their structure. Finally, whole class builds a comparison table on the board together.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juucggidpg66zo46ittk">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fikzgrl1kwvcpyw0ytx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hrp4cl5xth6aafhzqwd">
              <w:r>
                <w:rPr>
                  <w:rFonts w:ascii="Arial" w:cs="Arial" w:eastAsia="Arial" w:hAnsi="Arial"/>
                  <w:color w:val="2E75B6"/>
                  <w:sz w:val="16"/>
                  <w:szCs w:val="16"/>
                  <w:u w:val="single" w:color="2E75B6"/>
                </w:rPr>
                <w:t xml:space="preserve">Vascular Seedless Plants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7zq3wzxibk1e7rsfs8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structure cards. Say: 'You are now going to become the class expert on ONE transport tissue. Read your card carefully. You have 3 minutes to prepare your explanation using this sentence frame' — write on board: 'The ___ has ___, which means it can ___, and this helps the maize plant because ___.' Circulate and prompt: 'How does having NO end walls help water move?' (WAIT 12 seconds) and 'What would happen to water movement if the xylem walls were soft and collapsed under pressure?' (WAIT 15 seconds — this is a high-order question; allow silence). After jigsaw sharing (8 minutes), cold-call three learners (one per structure) to give their sentence to the whole class. Record key phrases on the board. Then explicitly connect to phenomenon: 'So now we have the delivery pipes. The xylem vessels are hollow, lignified, dead tubes — perfect for rapid water movement. But the Kericho farmer's maize still wilted. What does that tell us?' WAIT 12 seconds. Accept 2–3 responses. Say: 'This is our new mystery — we will investigate it in Lesson 3.'</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Teaching — learners construct understanding by teaching peers, which requires deeper processing than passive listening. The sentence frame (Structure → Feature → Function → Plant Benefit) embeds NGSS Practice 6 (Constructing Explanations) and directly links microscopic structure to the macroscopic wilting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to each group's jigsaw explanation for three specific targets: (1) Does the xylem explanation include both 'no end walls' AND 'lignified walls'? (2) Does the phloem explanation include companion cells as metabolically active supporters of sieve tubes? (3) Does any learner spontaneously connect structure to the phenomenon (e.g., 'If xylem is just a hollow pipe, something else must be pulling the water up')? The third indicator reveals readiness for Lesson 3 content on transpiration pull.</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question that arose during the observe or explain phases on a sticky note or a card-sized piece of paper. Questions must follow the format: 'Now I know [something about xylem or phloem], but I still wonder [new question].' Learners post their questions on the class DQB (a large sheet of paper or section of wall organised under three columns: WATER TRANSPORT | FOOD TRANSPORT | WILTING &amp; RECOVERY). The class does a 'gallery walk' of 2 minutes to read peers' questions, and each learner places a tick on the ONE question they find most puzzling. The top two questions per column are circled and saved for future lessons.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4tnltzgdqpofldf6jbpc">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e4vmpzgxcwha5dhwyzh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xfbxnd3lxd7wkgqxhd2v">
              <w:r>
                <w:rPr>
                  <w:rFonts w:ascii="Arial" w:cs="Arial" w:eastAsia="Arial" w:hAnsi="Arial"/>
                  <w:color w:val="2E75B6"/>
                  <w:sz w:val="16"/>
                  <w:szCs w:val="16"/>
                  <w:u w:val="single" w:color="2E75B6"/>
                </w:rPr>
                <w:t xml:space="preserve">Vascular Seedless Plants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vjyqq6gj6agbpie-9jy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how water gets from soil to the top leaves AND why the plant sometimes loses water faster than it can take it up. Today we found the pipes — but pipes alone don't answer the full question. What new questions do you have?' Distribute sticky notes or small cards. Allow 2 minutes of silent writing. Prompt hesitant learners: 'Think about the hollow xylem tube — something must be pushing or pulling water through it. What is that force?' (WAIT 10 seconds before prompting further). Direct learners to the DQB columns. After gallery walk, say: 'I see many of you are asking about FORCE — what pushes or pulls water through xylem. That is exactly where we are headed in Lesson 3.' Point to two circled questions and say: 'These are OUR questions now. When we can answer them, we will move them to the ANSWERED column.' Record the lesson date beside each new question so learners can track the progression of their understanding.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a visible, cumulative knowledge-tracking tool. Categorising new questions by topic (water, food, wilting) helps learners see the architecture of the investigation and prevents premature closure. This embeds NGSS Practice 1 (Asking Questions) and creates accountability — questions posted today will be revisited and answered in later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questions before the next lesson. Sort them into three categories: (a) factual recall questions ('What is xylem made of?') — these suggest the learner did not yet consolidate today's content; (b) mechanism questions ('What force pulls water up?') — these are ideal, showing readiness for Lesson 3; (c) phenomenon-connected questions ('Why can't xylem deliver water fast enough when it's hot?') — these show highest-level thinking. Note the proportion in each category to calibrate the opening of Lesson 3.</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maize-plant transport model started in Lesson 1 (a simple outline of a maize plant showing roots, stem, and leaves). Using today's evidence, they add to the stem cross-section inset diagram: labelled xylem vessels (with annotations: lignified wall, hollow lumen, no end walls, dead at maturity) and phloem sieve tubes (with annotations: sieve plates, companion cells, living cells). They draw an arrow inside the xylem pointing UPWARD labelled 'water + mineral salts' and an arrow in the phloem pointing DOWNWARD (toward roots and cob) labelled 'sucrose + amino acids'. At the bottom of their model, they write one sentence explaining what the structure of xylem tells us about how water moves — and one sentence about what we still cannot explain.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juais7hd5hw5ykpebyfr">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8tje_zdxcf16atdfqr8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mgimryqhdzakr6jn4t4d">
              <w:r>
                <w:rPr>
                  <w:rFonts w:ascii="Arial" w:cs="Arial" w:eastAsia="Arial" w:hAnsi="Arial"/>
                  <w:color w:val="2E75B6"/>
                  <w:sz w:val="16"/>
                  <w:szCs w:val="16"/>
                  <w:u w:val="single" w:color="2E75B6"/>
                </w:rPr>
                <w:t xml:space="preserve">Vascular Seedless Plants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ummmbnqca3ohney1p2a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direct learners to retrieve their Lesson 1 model. Say: 'Your model from last lesson had a blank stem. We now have evidence to fill it in. Add your vascular tissue labels and arrows — you have 5 minutes.' Circulate and prompt accuracy: 'Check your arrow direction for phloem — sugars made in the leaves travel down to the roots and to the developing maize cob during grain filling. In which direction is that?' (WAIT 10 seconds). 'What annotation should you add to xylem to show it is dead at maturity and that is what makes it hollow?' (WAIT 12 seconds). Cold-call one learner to hold up and describe their model to the class (choose someone whose model is substantially correct as a reference). Say: 'Your model now shows the delivery system. But look at your 'still cannot explain' sentence — that is your personal research question for the next lesson.' Collect models or photograph them for teacher reference. Tell learners: 'We will return to this model in every lesson — by Lesson 8 it should answer our entire driving question.'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Building — progressive model revision is a core NGSS Practice 2 (Developing and Using Models). Each lesson adds one layer of mechanistic detail, transforming the model from a descriptive diagram into an explanatory tool. The 'what we still cannot explain' sentence is a metacognitive anchor that links each lesson to the next.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models. Check three things: (1) Are xylem and phloem correctly positioned within the vascular bundle (xylem toward centre/adaxial, phloem toward outside/abaxial in maize)? (2) Are arrow directions correct (xylem up, phloem bidirectional but emphasising downward for today)? (3) Is at least one structural annotation present per tissue? Learners with missing directional arrows need re-teaching before Lesson 3. Learners whose 'still cannot explain' sentence mentions force, pressure, or evaporation are ready for osmosis and transpiration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learners successfully distinguish xylem from phloem using structural evidence alone, BEFORE I told them the names — and what does this tell me about their readiness to reason from evidence rather than memorise labels?</w:t>
            </w:r>
          </w:p>
          <w:p>
            <w:pPr>
              <w:spacing w:after="40" w:before="0"/>
              <w:jc w:val="left"/>
            </w:pPr>
            <w:r>
              <w:rPr>
                <w:rFonts w:ascii="Arial" w:cs="Arial" w:eastAsia="Arial" w:hAnsi="Arial"/>
                <w:b w:val="false"/>
                <w:bCs w:val="false"/>
                <w:i w:val="false"/>
                <w:iCs w:val="false"/>
                <w:color w:val="000000"/>
                <w:sz w:val="18"/>
                <w:szCs w:val="18"/>
              </w:rPr>
              <w:t xml:space="preserve">2. During the jigsaw, which structure (xylem vessel, phloem sieve tube, or companion cell) generated the weakest explanations, and how will I address this gap at the start of Lesson 3?</w:t>
            </w:r>
          </w:p>
          <w:p>
            <w:pPr>
              <w:spacing w:after="40" w:before="0"/>
              <w:jc w:val="left"/>
            </w:pPr>
            <w:r>
              <w:rPr>
                <w:rFonts w:ascii="Arial" w:cs="Arial" w:eastAsia="Arial" w:hAnsi="Arial"/>
                <w:b w:val="false"/>
                <w:bCs w:val="false"/>
                <w:i w:val="false"/>
                <w:iCs w:val="false"/>
                <w:color w:val="000000"/>
                <w:sz w:val="18"/>
                <w:szCs w:val="18"/>
              </w:rPr>
              <w:t xml:space="preserve">3. Were the questions learners posted on the DQB mostly factual-recall or mechanism-level? If mostly factual, what adjustment to the explain phase would push learners toward deeper 'why' and 'how' questions?</w:t>
            </w:r>
          </w:p>
          <w:p>
            <w:pPr>
              <w:spacing w:after="40" w:before="0"/>
              <w:jc w:val="left"/>
            </w:pPr>
            <w:r>
              <w:rPr>
                <w:rFonts w:ascii="Arial" w:cs="Arial" w:eastAsia="Arial" w:hAnsi="Arial"/>
                <w:b w:val="false"/>
                <w:bCs w:val="false"/>
                <w:i w:val="false"/>
                <w:iCs w:val="false"/>
                <w:color w:val="000000"/>
                <w:sz w:val="18"/>
                <w:szCs w:val="18"/>
              </w:rPr>
              <w:t xml:space="preserve">4. Did my WAIT TIME (10–15 seconds) feel uncomfortable to me or to learners? Did I break the silence too early, and how did that affect the quality of responses I received?</w:t>
            </w:r>
          </w:p>
          <w:p>
            <w:pPr>
              <w:spacing w:after="40" w:before="0"/>
              <w:jc w:val="left"/>
            </w:pPr>
            <w:r>
              <w:rPr>
                <w:rFonts w:ascii="Arial" w:cs="Arial" w:eastAsia="Arial" w:hAnsi="Arial"/>
                <w:b w:val="false"/>
                <w:bCs w:val="false"/>
                <w:i w:val="false"/>
                <w:iCs w:val="false"/>
                <w:color w:val="000000"/>
                <w:sz w:val="18"/>
                <w:szCs w:val="18"/>
              </w:rPr>
              <w:t xml:space="preserve">5. Looking at the cumulative models learners produced, did the xylem annotations reveal any persistent misconception (e.g., believing xylem cells are alive and actively pump water) that I must explicitly address before teaching transpiration pull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photomicrographs (and, where available, microscope slides) of maize stem cross-sections and longitudinal sections, identifying the thick lignified walls, hollow lumen, and absence of end walls in xylem vessels, and the sieve plates and companion cells of phloem sieve tubes.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Xylem vessels are dead, hollow, lignified tubes with no end walls — a structure perfectly suited for rapid, unobstructed flow of water and mineral salts upward. Phloem sieve tubes are living cells supported by companion cells, connected by sieve plates, and suited for transporting manufactured sugars bidirectionally but primarily from leaves to roots and storage organs like the maize cob.</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maize plant has an internal delivery system — the xylem — that is structurally efficient for carrying water upward. However, today's evidence shows the pipes exist but does not yet tell us what FORCE moves water through them or why that force might be overwhelmed on a hot afternoon. This new question — about the driving force for water movement — will be investigated in Lesson 3.</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Lesson 3 — Water and Mineral Salt Uptake: From Soil to Xylem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potato/sukuma wiki osmosis experiment to explain how root hair cells absorb water by osmosis and mineral salts by active transport, tracing the pathway from soil through root cortex to xylem — building evidence for why the Kericho maize plant wilts when water loss outpaces water uptake.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osmosis as the movement of water molecules from a region of higher water potential to lower water potential across a semi-permeable membrane</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root hair cells absorb water by osmosis and mineral salts by active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Trace the pathway of water from soil through root hair cells, root cortex, endodermis, and into the xylem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and carry out a controlled osmosis investigation using potato or sukuma wiki strips in solutions of different concentrations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 record, and interpret changes in mass or length of plant tissue strips as evidence of osmosis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cellular processes helps explain observable farming challenges such as wilting in Kericho maize fields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precision when measuring and recording experimental results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provides the cellular-level mechanism explaining how water first enters the plant — by osmosis into root hair cells — establishing the foundation for understanding why, when transpiration is very fast on a hot afternoon in Kericho, the rate of water loss from leaves can exceed the rate of water uptake at the roots, causing the maize to wilt.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blunt knives or ceramic cutters for potato/sukuma wiki strips. Handle salt solutions carefully — wash hands after contact. Dispose of plant material in the bin. Ensure work surfaces are dry to avoid slipping.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first two lessons learners established the structure of xylem and phloem and observed how water moves upward through cut celery stems. They know water travels through xylem but have not yet investigated how water first enters the plant at root level. This lesson addresses that gap by anchoring investigation in a hands-on osmosis experiment: learners cut potato or sukuma wiki strips of equal size, place them in plain water, dilute salt solution, and concentrated salt solution, then measure changes in mass or length after 20 minutes. The observable swelling and shrinking of strips provides direct evidence that water moves across plant cell membranes according to concentration gradients — the same process occurring in root hair cells in the Kericho farmer's maize field.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gathering data, learners use their results to construct an explanation connecting osmosis to root hair cell function. They distinguish between osmosis (passive, no energy needed) and active transport (energy-dependent, for mineral ions like nitrates and phosphates). They then trace the complete pathway: soil water → root hair cell → root cortex cells (cell to cell by osmosis) → endodermis → xylem vessels. This pathway diagram becomes a key addition to their cumulative model of water movement in the maize plant.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can explain why a well-watered plant in moist soil can still wilt: if transpiration at the leaves is extremely rapid (hot, sunny Kericho afternoon), water is pulled out of leaves faster than osmosis at root hair cells can resupply it, temporarily creating a water deficit in the plant. This insight directly advances the driving question and prepares learners for Lesson 4, where they will investigate the xylem pathway and transpiration pull in detail.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two potato strips — one placed in a cup of plain water and one placed in a cup of very salty water (prepared by teacher before class). Without touching the strips yet, learners individually write a prediction in their notebooks: 'What do you think will happen to each strip after 20 minutes? Will it get harder or softer, longer or shorter, heavier or lighter? Why?' Learners then share predictions in pairs, identifying where they agree or disagree before a brief whole-class share-out.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tighoerncu2qgstjd3aa">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tklf7v8utcb6b_5vi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mvmoov7xanwkfvrbkbj">
              <w:r>
                <w:rPr>
                  <w:rFonts w:ascii="Arial" w:cs="Arial" w:eastAsia="Arial" w:hAnsi="Arial"/>
                  <w:color w:val="2E75B6"/>
                  <w:sz w:val="16"/>
                  <w:szCs w:val="16"/>
                  <w:u w:val="single" w:color="2E75B6"/>
                </w:rPr>
                <w:t xml:space="preserve">Osmosis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u_ibtab3fnawgnwteet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prepare three labelled cups per group: Cup A (plain water), Cup B (dilute salt solution — 5 g salt per 200 ml), Cup C (concentrated salt solution — 20 g salt per 200 ml). Display the cups at the front and say: 'Look at these two cups — one has plain water, one has very salty water. I am going to place identical potato strips in each. Before we do the experiment, I want YOU to be the scientist. Write your prediction now — what will happen to each strip, and WHY?' [Allow 90 seconds silent writing.] Cold-call 3 students: 'Amina, what is your prediction for the salty water strip?' [WAIT TIME 12 seconds.] After each, ask: 'What is your reasoning?' Do NOT confirm or deny. Record predictions on the board under two columns: PLAIN WATER / SALTY WATER. Say: 'We will come back to these predictions with evidence.'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Pair-Share — students commit to a written prediction before observation, activating prior knowledge about concentration and making their thinking visible. This creates cognitive dissonance when results differ from prediction, deepening engagement with osmosis as a concept.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for the presence of reasoning (not just a guess). Look for: Does the student reference concentration or water movement? Red flag: if most students cannot give any reason, spend 2 extra minutes activating prior knowledge by asking 'What happens to a cucumber slice when you put salt on it?' before proceeding.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cut three potato strips (or sukuma wiki leaf midribs) of equal size (~5 cm), weigh or measure each, then place one in each cup (A, B, C). While waiting 15–20 minutes, learners sketch the root hair cell diagram from the textbook or ARES resource card and label: cell wall, cell membrane, cytoplasm, vacuole, and root hair extension. After 20 minutes, learners remove strips, pat dry, re-measure (mass or length), and record results in a class results table on the board. They observe: Cup A strip — turgid, longer/heavier; Cup B strip — similar or slightly changed; Cup C strip — flaccid, shorter/lighter.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1etkgl-em2ag6nke-xzn">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_yoqozryyof_wyt5e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bru3plgkislcnc_ekicv">
              <w:r>
                <w:rPr>
                  <w:rFonts w:ascii="Arial" w:cs="Arial" w:eastAsia="Arial" w:hAnsi="Arial"/>
                  <w:color w:val="2E75B6"/>
                  <w:sz w:val="16"/>
                  <w:szCs w:val="16"/>
                  <w:u w:val="single" w:color="2E75B6"/>
                </w:rPr>
                <w:t xml:space="preserve">Osmosis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y-u9oqghvqahkprtr5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have 3 minutes to cut strips of equal length — use the ruler, be precise, just like a scientist at the Kenya Medical Research Institute measuring samples.' Circulate and ensure all groups label cups clearly. While strips soak, project or draw the root hair cell diagram on the board and say: 'While we wait for evidence, sketch this root hair cell. The hair extension massively increases the surface area — why does that matter for a maize plant trying to absorb water from Kericho's soil?' [WAIT TIME 10 seconds.] Cold-call 2 students. After 20 minutes, call groups to post their results on the board class table. Ask: 'Does everyone's data show the same trend? If not, why might results differ?' Point to Cup C strip: 'This strip has lost water and gone limp — what word describes a plant cell in this state?' [WAIT TIME 10 seconds.] Introduce the terms TURGID and FLACCID. Then ask: 'How does this connect to our Kericho maize plant wilting in the afternoon?'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and Class Results Table — pooling group data into a shared table allows learners to identify patterns across multiple trials, reducing the impact of individual measurement errors and building the habit of treating class-wide evidence as more reliable than single-group results. Concurrent root hair cell sketching links the macro observation to the cellular mechanism.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all groups have recorded before-and-after measurements (not just observations like 'it got softer'). Look for: Are learners using the terms turgid and flaccid accurately? Can at least 3 out of 4 groups explain the direction of water movement in each cup? Flag groups whose Cup B result is unclear — prompt them to consider the concentration of cell sap vs. the solution.</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experimental results to construct a written explanation answering: 'How does water enter a root hair cell from the soil?' They write a cause-and-effect statement: 'Because soil water has a higher water potential than root hair cell sap, water moves into the root hair cell by osmosis across the semi-permeable cell membrane.' Learners then discuss in groups: 'Mineral salts like nitrates are needed by the maize plant — but they are present in lower concentrations in the soil than inside the root hair cell. How do they get in?' Groups report back and the teacher introduces active transport, contrasting it with osmosis. Learners annotate their root hair cell sketch with arrows showing osmosis (water in) and active transport (mineral ions in), labelling the energy source (ATP from respiration).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zph1q2pr1mqtey2meqis">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pryuuhfjoxy8qcy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torhpmuxcfb0xn6_wnab">
              <w:r>
                <w:rPr>
                  <w:rFonts w:ascii="Arial" w:cs="Arial" w:eastAsia="Arial" w:hAnsi="Arial"/>
                  <w:color w:val="2E75B6"/>
                  <w:sz w:val="16"/>
                  <w:szCs w:val="16"/>
                  <w:u w:val="single" w:color="2E75B6"/>
                </w:rPr>
                <w:t xml:space="preserve">Osmosis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wnrk9srnvnolq50afz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potato strips have given you evidence. Now use that evidence to explain what is happening at the root hair cell of our Kericho maize plant. Write ONE cause-and-effect sentence.' [Allow 2 minutes writing.] Cold-call 3 students to read their sentence — after each, ask the class: 'Do you agree? What would you add or change?' [WAIT TIME 12 seconds between each.] Then pose the challenge question: 'Mineral salts like nitrates move INTO the root even when there is already MORE nitrate inside the root than outside. Osmosis cannot explain that — osmosis only moves water down a concentration gradient. What process could move minerals AGAINST a concentration gradient?' [WAIT TIME 15 seconds.] After responses, explain active transport: 'Active transport uses energy from respiration — this is why roots need oxygen. A maize plant growing in waterlogged soil in the Rift Valley cannot respire well at the roots, so mineral salt uptake slows down.' Then draw the full pathway on the board: SOIL → ROOT HAIR CELL (osmosis) → ROOT CORTEX CELLS (osmosis, cell to cell) → ENDODERMIS → XYLEM VESSEL. Say: 'Trace this pathway on your sketch now.'</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Cause-and-Effect Sentence Frames — requiring learners to write in cause-and-effect format ('Because… therefore…') forces them to connect the mechanism (concentration gradient) to the outcome (water entry), rather than simply recalling vocabulary. Contrast questioning (osmosis vs. active transport) deepens conceptual understanding by requiring learners to identify the boundary conditions of each process.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3–4 written cause-and-effect sentences during cold-call and listens for: (1) correct direction of water movement, (2) use of the term semi-permeable membrane, (3) reference to concentration gradient. For active transport, listen for: energy/respiration as the distinguishing feature. Red flag: if learners say minerals also enter by osmosis, address directly — 'Osmosis only applies to WATER molecules; minerals are ions and require a different mechanism.'</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on the wall, which holds sticky notes from Lessons 1 and 2. Each learner writes one new sticky note answering a part of the driving question using today's evidence, for example: 'Water enters root hair cells by osmosis because soil water has higher water potential than cell sap' or 'Mineral salts enter by active transport using energy.' Learners also write one NEW question that today's lesson has raised, such as: 'If roots need energy for active transport, what happens to mineral uptake at night?' or 'How does water move all the way from the root to the top of a tall maize stalk?' These new questions are added to the DQB under the column 'New Questions We Have.'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4vtvzlctbs137xcgpe-ix">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i8cpxtwe1-nya7s7aa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fw-yiobb1xknqm5qpe9">
              <w:r>
                <w:rPr>
                  <w:rFonts w:ascii="Arial" w:cs="Arial" w:eastAsia="Arial" w:hAnsi="Arial"/>
                  <w:color w:val="2E75B6"/>
                  <w:sz w:val="16"/>
                  <w:szCs w:val="16"/>
                  <w:u w:val="single" w:color="2E75B6"/>
                </w:rPr>
                <w:t xml:space="preserve">Osmosis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0fzppxjr--ywvr82ezx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'Look at the questions we posted in Lessons 1 and 2. One of our questions was: HOW does water get INTO the plant from the soil? Today, do we have evidence to answer that?' [WAIT TIME 10 seconds.] Cold-call 2 students to read their sticky note evidence aloud. Then say: 'But good science always raises new questions. What does today's lesson make you wonder about?' [WAIT TIME 12 seconds.] Ask 3 students to share new questions and physically place their sticky notes on the board. Say: 'Notice that our question about water reaching the TOP leaves of the maize is still unanswered — that is our investigation for Lesson 4. We are building our understanding one piece of evidence at a time, just like Dr. Miriam Were or other Kenyan scientists build their understanding of how diseases move through communities.'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DQB Annotation — revisiting the same board across all 8 lessons makes the growth of understanding visible over time, helping learners see science as a cumulative process. Distinguishing 'answers we now have' from 'new questions raised' models authentic scientific inquiry and prevents premature closure.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new sticky notes after class. Check: Are evidence notes specific (referencing osmosis, concentration gradient, root hair cells) or vague ('water goes in')? Are new questions scientifically productive (pointing toward the next mechanism) or disconnected? Use vague notes to plan a targeted clarification at the start of Lesson 4.</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begun in Lessons 1 and 2 — a sketch of the maize plant showing xylem and phloem. Today they add a magnified inset box at the root zone showing: (1) soil particles with water films, (2) a root hair cell with the semi-permeable membrane labelled, (3) arrows showing osmosis (water in) and active transport (mineral ions in), (4) a chain of root cortex cells with osmosis arrows between them, and (5) water arriving at the xylem vessel. Learners label all key terms and write a caption: 'Water enters by osmosis because soil water potential &gt; root hair cell water potential. Minerals enter by active transport using ATP energy.' Learners compare their updated model with a partner, identifying any missing labels.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8bvlxwpjbizzxhpweprf">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1ynepqhkfazn43iue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eq0yzhq1ewv_bksbogwm">
              <w:r>
                <w:rPr>
                  <w:rFonts w:ascii="Arial" w:cs="Arial" w:eastAsia="Arial" w:hAnsi="Arial"/>
                  <w:color w:val="2E75B6"/>
                  <w:sz w:val="16"/>
                  <w:szCs w:val="16"/>
                  <w:u w:val="single" w:color="2E75B6"/>
                </w:rPr>
                <w:t xml:space="preserve">Osmosis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18_3r82u07csc4hvee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plant model from Lesson 1. We are going to add today's evidence so our model becomes more complete — just like updating a map of Nairobi's roads each time a new road is built.' Circulate and look for models missing the endodermis step or the active transport label. Prompt: 'You have shown water going from soil to root hair cell — what happens NEXT before it reaches the xylem? Can you add that pathway?' [WAIT TIME 10 seconds per group.] After 5 minutes of model work, ask one volunteer to share their model under the document camera or draw on the board. Ask the class: 'What has this learner included that explains why the Kericho maize plant might still wilt even when the soil is moist?' Listen for: if transpiration rate exceeds the rate of osmosis into root hair cells, the plant wilts. Affirm and say: 'In Lesson 4, we will find out what drives water all the way UP the xylem to the leaves — and what makes that journey sometimes too slow to keep up with water loss at the top.'</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requiring students to physically update the same diagram across lessons reinforces that each lesson adds one mechanism to a connected system, not isolated facts. The magnified inset technique (macro plant + cellular close-up) links the cellular and organism levels of organisation, a key NGSS cross-cutting concept (Scale, Proportion, and Quantity).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models for four non-negotiables: (1) osmosis arrow with correct direction (soil → root hair), (2) semi-permeable membrane labelled, (3) active transport labelled with ATP/energy, (4) pathway continuing from root hair → cortex → xylem. Students missing two or more non-negotiables receive a peer-tutoring prompt: 'Ask your partner to walk you through the pathway step by step using YOUR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Were learners able to connect the potato strip results directly to root hair cell function, or did the experiment feel disconnected from the plant context? How could the setup be made more explicitly plant-relevant next time?</w:t>
            </w:r>
          </w:p>
          <w:p>
            <w:pPr>
              <w:spacing w:after="40" w:before="0"/>
              <w:jc w:val="left"/>
            </w:pPr>
            <w:r>
              <w:rPr>
                <w:rFonts w:ascii="Arial" w:cs="Arial" w:eastAsia="Arial" w:hAnsi="Arial"/>
                <w:b w:val="false"/>
                <w:bCs w:val="false"/>
                <w:i w:val="false"/>
                <w:iCs w:val="false"/>
                <w:color w:val="000000"/>
                <w:sz w:val="18"/>
                <w:szCs w:val="18"/>
              </w:rPr>
              <w:t xml:space="preserve">2. Did learners articulate the difference between osmosis and active transport clearly, or did confusion persist? What additional analogy or demonstration might clarify active transport for the next class?</w:t>
            </w:r>
          </w:p>
          <w:p>
            <w:pPr>
              <w:spacing w:after="40" w:before="0"/>
              <w:jc w:val="left"/>
            </w:pPr>
            <w:r>
              <w:rPr>
                <w:rFonts w:ascii="Arial" w:cs="Arial" w:eastAsia="Arial" w:hAnsi="Arial"/>
                <w:b w:val="false"/>
                <w:bCs w:val="false"/>
                <w:i w:val="false"/>
                <w:iCs w:val="false"/>
                <w:color w:val="000000"/>
                <w:sz w:val="18"/>
                <w:szCs w:val="18"/>
              </w:rPr>
              <w:t xml:space="preserve">3. How productive were the new questions added to the DQB — do they point toward Lesson 4's investigation of the xylem pathway, or are they off-track? How will I use them to open Lesson 4?</w:t>
            </w:r>
          </w:p>
          <w:p>
            <w:pPr>
              <w:spacing w:after="40" w:before="0"/>
              <w:jc w:val="left"/>
            </w:pPr>
            <w:r>
              <w:rPr>
                <w:rFonts w:ascii="Arial" w:cs="Arial" w:eastAsia="Arial" w:hAnsi="Arial"/>
                <w:b w:val="false"/>
                <w:bCs w:val="false"/>
                <w:i w:val="false"/>
                <w:iCs w:val="false"/>
                <w:color w:val="000000"/>
                <w:sz w:val="18"/>
                <w:szCs w:val="18"/>
              </w:rPr>
              <w:t xml:space="preserve">4. Were all groups able to complete the osmosis experiment within the 20-minute soak time? If not, what preparation changes (pre-cut strips, pre-made solutions) would make the timing more reliable?</w:t>
            </w:r>
          </w:p>
          <w:p>
            <w:pPr>
              <w:spacing w:after="40" w:before="0"/>
              <w:jc w:val="left"/>
            </w:pPr>
            <w:r>
              <w:rPr>
                <w:rFonts w:ascii="Arial" w:cs="Arial" w:eastAsia="Arial" w:hAnsi="Arial"/>
                <w:b w:val="false"/>
                <w:bCs w:val="false"/>
                <w:i w:val="false"/>
                <w:iCs w:val="false"/>
                <w:color w:val="000000"/>
                <w:sz w:val="18"/>
                <w:szCs w:val="18"/>
              </w:rPr>
              <w:t xml:space="preserve">5. Did learners update their cumulative model with sufficient detail at the cellular level, or did they draw a simplified version? What scaffolding (a model frame with blank boxes) might support weaker learners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Potato and sukuma wiki strips placed in plain water became turgid (larger, heavier, firmer), while strips in concentrated salt solution became flaccid (smaller, lighter, softer), demonstrating that water moves across plant cell membranes according to concentration gradients.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enters root hair cells by osmosis — moving from high water potential in the soil to lower water potential in the root hair cell sap. Mineral salts (nitrates, phosphates) enter by active transport against their concentration gradient, requiring energy from respiration. Water then passes cell-to-cell through the root cortex by osmosis and enters the xylem vessel.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the first part of the driving question: water enters the Kericho maize plant at the roots by osmosis. It also begins to explain wilting — if transpiration from the leaves is extremely rapid on a hot afternoon, water leaves the plant faster than osmosis at the root hair cells can replace it, causing the plant to wilt temporarily until cooler evening conditions slow transpiration and allow root uptake to catch up.</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Transpiration — Process and Significance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directly observe transpiration using a plastic-bag demonstration on a leafy branch, then construct an explanation of how water loss through stomata creates the pulling force that drives water from roots to leaves — directly explaining why the Kericho farmer's maize plants wilt at midday despite moist soil.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transpiration as the loss of water vapour from aerial parts of a plant, primarily through stomata</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mechanism of water loss through stomata, including the role of evaporation from mesophyll cell surfaces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cohesion-tension (transpiration pull) theory: how transpiration at leaves creates a continuous tension that pulls a column of water up the xylem from roots to leaves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Conduct and record observations from the plastic-bag transpiration demonstration, collecting and interpreting evidence of water vapour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labelled diagram or annotated model showing the pathway and driving force of water movement from soil to atmosphere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transpiration, though causing wilting stress in the farmer's maize, is also essential for cooling leaves and driving mineral-laden water to all parts of the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in connecting macroscopic observations (condensation on the plastic bag) to molecular-level explanations (hydrogen bonding and cohesion in xylem vessels)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water move from the soil all the way to the top leaves of a tall maize plant?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how water enters roots by osmosis and travels up xylem vessels; Lesson 4 now reveals WHAT PULLS that water upward — transpiration at the leaf surface creates a tension that is transmitted down the continuous water column, completing the soil-to-leaf pathway and directly explaining why the Kericho farmer's maize wilts when the sun is hottest (maximum transpiration demand) even when soil water is available.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plastic bags used are clean and food-safe or new to avoid contamination. When tying bags around branches, avoid over-tightening to prevent stem damage. If using scissors or knives to cut branches for the demonstration, handle with care and teacher supervises cutting. Wash hands after handling plant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pivotal fourth step in the evidence-gathering sequence on transport in plants. Having established in earlier lessons that water enters roots by osmosis and travels up xylem vessels, learners now investigate WHAT DRIVES that upward journey. The anchoring phenomenon — a Kericho farmer's maize plants wilting at midday despite moist soil, then recovering by evening — is brought back to the centre: the class has the tools to now begin explaining it fully. Learners start by predicting where the water in a plant 'goes' after it is absorbed, and whether they think plants lose water to the air. They then observe a plastic-bag transpiration demonstration on a leafy branch (or potted plant covered with a bag) and gather direct evidence of water vapour being released by leaves. In the Explain Phase, teacher and learners co-construct the mechanism: water evaporates from wet mesophyll cell walls into air spaces, exits as water vapour through open stomata, and this creates a water-potential gradient that pulls water from adjacent cells, back along the leaf, down to the xylem, and ultimately from the root hairs in the soil — the cohesion-tension (transpiration pull) theory. The lesson closes with learners updating the Driving Question Board and revising their cumulative plant-transport model to include the transpiration arrow at the leaf, completing the soil-to-atmosphere water pathway.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plastic-bag demonstration is deliberately simple and replicable at home or on the school farm — a deliberate choice to connect classroom science to the Kericho farmer's real experience. By the end of this lesson, learners can explain: why hot, sunny, windy afternoons increase transpiration rate beyond what roots can supply (causing midday wilt), and why the plant recovers at night when stomata close and transpiration slows. This directly answers half of the driving question and sets up Lesson 5 (factors affecting transpiration rate) to complete the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writes a 2-sentence prediction in their exercise books answering: 'A leafy branch is sealed inside a dry, clear plastic bag and left in the sun for 30 minutes. What do you predict will happen inside the bag — and where does anything you see come from?' After writing, pairs share predictions with each other (Think-Pair) for 2 minutes. The teacher cold-calls 4 pairs to share with the class, recording key prediction words on the board under the columns 'Inside the bag' and 'Source of what we see.' The teacher does NOT confirm or correct at this stage.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naedyyjwitcp2hyytbeo">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w5yaijzpfjaq9zfif-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y-odeibol_jobv5dn9xk">
              <w:r>
                <w:rPr>
                  <w:rFonts w:ascii="Arial" w:cs="Arial" w:eastAsia="Arial" w:hAnsi="Arial"/>
                  <w:color w:val="2E75B6"/>
                  <w:sz w:val="16"/>
                  <w:szCs w:val="16"/>
                  <w:u w:val="single" w:color="2E75B6"/>
                </w:rPr>
                <w:t xml:space="preserve">Theory of Evolution by Natural Selection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7_5_l4xcactp1224ysl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plastic bag and a leafy branch (e.g., from a bean or maize plant from the school farm) at the front. Say: 'Before we do anything, I want you to think carefully and write your prediction — two sentences only. What will happen inside the bag, and where will it come from?' Allow 3 minutes of silent individual writing. WAIT TIME: after posing the question, wait 15 seconds before students begin writing to allow thinking. After pair-share, cold-call exactly 4 pairs using a random name strategy (e.g., picking name cards). Ask each: 'What did you and your partner predict, and what evidence from previous lessons made you think that?' Record key phrases verbatim on the board. If a learner says 'nothing will happen,' respond: 'Interesting — let's keep that prediction up here and test it.' Connect explicitly to prior learning: 'In Lesson 3 you showed that water travels up xylem to leaves. Today's question is: what happens to that water when it arrives in the leaf?'</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Think-Pair-Share: Learners first commit to a personal written prediction (activating prior knowledge about osmosis and xylem from Lessons 1–3), then refine through peer discussion, then public sharing. Recording predictions on the board creates accountability — learners will return to these at the end of the lesson to evaluate them using evidence, building scientific habits of constructing and testing claims.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by circulating the room. Look for: (1) learners who connect to prior lessons (mentioning xylem, water, leaves) — these show schema transfer; (2) learners who predict 'nothing' or 'condensation from the air' — these reveal misconceptions about the source of water vapour that must be addressed in the Observe and Explain phases. Note names of learners in category (2) for targeted cold-calling during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holds up the pre-prepared demonstration: a leafy branch (or small potted plant such as a bean seedling) that was sealed inside a dry, clear plastic bag 20–30 minutes before the lesson began (prepared during break or before school). Learners observe the bag from their seats and then in groups of 4 come forward in rotation (30 seconds per group) to closely examine the bag. Each learner records in their book: (a) a labelled sketch of what they see inside the bag, (b) two observations stated as evidence statements: 'I can see… which tells me…'. Groups also use their fingers to feel the outside of the bag and note whether it feels different to a dry bag. The whole class then views a short described video/diagram (or teacher-drawn board animation) showing a cross-section of a leaf with stomata open, water evaporating from mesophyll cell walls, and water vapour moving out through the stomatal pore.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iyhndslfvdgmovoj2cmh">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b5t9xpnsi_zmxsjjp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kaebh_ycg4zbhbpocx7a">
              <w:r>
                <w:rPr>
                  <w:rFonts w:ascii="Arial" w:cs="Arial" w:eastAsia="Arial" w:hAnsi="Arial"/>
                  <w:color w:val="2E75B6"/>
                  <w:sz w:val="16"/>
                  <w:szCs w:val="16"/>
                  <w:u w:val="single" w:color="2E75B6"/>
                </w:rPr>
                <w:t xml:space="preserve">Theory of Evolution by Natural Selection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3_nr2uui-k3cwo_zt-j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start of the phase, hold up the pre-prepared bag and say: 'This bag was completely dry and sealed around this leafy branch before school this morning. Look carefully — what do you observe?' WAIT TIME: 10 seconds of silent observation before taking responses. Ask groups to rotate forward for close examination. As each group approaches, prompt: 'Touch the outside of the bag gently. What do you notice? Where is the water on the inside of the bag concentrated — near the leaves or the stem?' After all groups have observed, draw a large cross-section of a leaf on the board (or display prepared diagram) showing: mesophyll cells with wet cell walls, air spaces inside the leaf, a stoma opening, and an arrow showing water vapour exiting. Say: 'Use your observation of the bag as evidence. Where did the water come from?' Cold-call 3 learners. Then ask: 'What part of the leaf does the water vapour exit through?' Cold-call 2 learners who were identified as having misconceptions during the Predict Phase. WAIT TIME: 12 seconds after each question before accepting responses.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Evidence Observation with Evidence Statement Protocol: The 'I can see… which tells me…' sentence frame is a structured observation strategy that forces learners to separate raw observation from inference — a core Science and Engineering Practice (Analyzing and Interpreting Data). By connecting the visible condensation inside the bag directly to the leaf cross-section diagram, learners bridge macroscopic evidence (water droplets on plastic) to microscopic mechanism (evaporation from mesophyll cell walls through stomata), a key step in building explanatory models.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'evidence statement' from each group on a shared class list or on the board. Assess: (1) Are learners using the word 'stomata' or do they say 'holes in the leaf'? — indicator of vocabulary development; (2) Are learners correctly locating condensation near the leaves rather than the stem? — indicates correct attribution of the source; (3) Do any learners claim the water came from the bag itself or from the air? — persistent misconception requiring direct address in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to complete a 'Mechanism Sequencing Activity': each group receives 6 cards (or writes 6 steps from the board) describing events in transpiration and cohesion-tension theory, presented in scrambled order. Groups physically arrange the cards in the correct sequence: (1) Water evaporates from wet mesophyll cell walls into leaf air spaces → (2) Water vapour exits through open stomata to the atmosphere → (3) Mesophyll cells lose water, lowering their water potential → (4) Water moves by osmosis from xylem vessels into mesophyll cells → (5) Tension (negative pressure) is created in the xylem column → (6) Water is pulled up from roots through xylem by cohesion-tension. Groups then copy the correct sequence into their books as a numbered flow diagram with connecting arrows. The teacher introduces and writes the term 'TRANSPIRATION PULL / COHESION-TENSION THEORY' on the board and links it back explicitly to the Kericho farmer's maize: 'At 1:00 p.m. on a hot, sunny day, step 1 and 2 are happening VERY fast — faster than roots can supply water. What does that cause?'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wm0oalthf5j9iuomuqdy">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uygzkgitlzxl_vg4u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cettmgl-vqegohitxfqc">
              <w:r>
                <w:rPr>
                  <w:rFonts w:ascii="Arial" w:cs="Arial" w:eastAsia="Arial" w:hAnsi="Arial"/>
                  <w:color w:val="2E75B6"/>
                  <w:sz w:val="16"/>
                  <w:szCs w:val="16"/>
                  <w:u w:val="single" w:color="2E75B6"/>
                </w:rPr>
                <w:t xml:space="preserve">Theory of Evolution by Natural Selection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vxq_wvz7j2j_jmd6ek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dictate the 6 mechanism cards to groups. Say: 'You have 5 minutes to arrange these into the correct sequence that explains how water gets from the xylem to the atmosphere. Use your plastic-bag observation and your leaf diagram as evidence.' WAIT TIME: allow 5 full minutes of group work before intervening. Circulate and listen — if a group is confused about steps 3 and 4 (the osmosis connection), prompt: 'What did you learn in Lesson 2 about what happens when a cell loses water? What does that do to its water potential?' Do not give the answer — ask the question and move on. After groups share sequences, cold-call 3 groups to justify their ordering. Then deliver the direct explanation of cohesion-tension theory using the board diagram: draw a tall maize plant outline, label root hair → root cortex → root xylem → stem xylem → leaf mesophyll → stomata → atmosphere, with a large upward arrow labelled 'TRANSPIRATION PULL.' Say: 'The Kericho farmer's maize wilts at noon because THIS arrow is pulling harder than the roots can push water up. That is what you are going to explain using the science you now know.' Cold-call 2 learners to connect the mechanism to the phenomenon.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Mechanism Sequencing (Jigsaw of Causal Steps): This NGSS Constructing Explanations practice requires learners to identify causal relationships between events rather than simply recalling facts. By physically manipulating the order of steps, learners engage in reasoning about cause and effect — the mesophyll losing water CAUSES lower water potential, which CAUSES osmosis from xylem, which CAUSES tension in the xylem column. This builds mechanistic understanding of cohesion-tension theory rather than surface memorisation. The explicit reconnection to the Kericho phenomenon at the end of the phase ensures sensemaking serves the driving question.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completed flow diagrams (or walk around during group work) and check: (1) Is the directionality correct — does the sequence begin at the mesophyll and end at the roots, not the reverse? (2) Do learners correctly identify OSMOSIS as the mechanism in steps 3–4? (3) Can learners orally complete the sentence: 'The maize plant wilts at noon because…' — target answer should include 'transpiration rate exceeds water uptake rate by roots.' Use exit observation: before moving to DQB phase, ask all learners to hold up 1 finger if they can define transpiration, 2 fingers if they can also explain cohesion-tension theory — use this quick pulse check to decide whether to pause for clarification.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a square on a piece of paper) responding to the prompt: 'What new evidence or understanding from today can I add to help answer our driving question?' Learners also write one new question that today's lesson raised for them. The class gathers at the DQB (a section of the board or a large paper posted on the wall). The teacher facilitates a 4-minute whole-class discussion to sort contributions into two columns: 'Evidence we now have' and 'Questions we still need to answer.' Key new evidence cards added today include: 'We can SEE that leaves release water vapour (plastic bag)' and 'Transpiration pull drags water up xylem — explains the upward journey.' New questions raised might include: 'What makes stomata open and close?' or 'Does the rate of transpiration change?' or 'Does transpiration happen at night?' These questions are flagged as targets for Lesson 5 (factors affecting transpiration).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df1uilt_8wsktsn-mesx">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mcon6glafzns-jkox1n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4d_swa4b9ejfvbvxxypt">
              <w:r>
                <w:rPr>
                  <w:rFonts w:ascii="Arial" w:cs="Arial" w:eastAsia="Arial" w:hAnsi="Arial"/>
                  <w:color w:val="2E75B6"/>
                  <w:sz w:val="16"/>
                  <w:szCs w:val="16"/>
                  <w:u w:val="single" w:color="2E75B6"/>
                </w:rPr>
                <w:t xml:space="preserve">Theory of Evolution by Natural Selection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omb1cfoqiqoou91hg-x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Board from Lessons 1, 2, and 3. In Lesson 1, we asked how water enters roots. In Lesson 2, we showed it crosses the cortex by osmosis. In Lesson 3, we saw xylem vessels carry water upward. Today — what have we added?' Point to the board and WAIT 10 seconds. Ask learners to write their sticky notes/cards individually (2 minutes). Then say: 'Come up one row at a time and add your evidence card and your question card.' As learners place cards, read 3–4 of them aloud and ask: 'Does anyone want to challenge or add to this card?' Use cold-call for 3 learners. Explicitly connect the new evidence to the phenomenon: 'The Kericho farmer's maize: can we now answer WHY it wilts at noon? Thumbs up if yes, thumbs sideways if partly, thumbs down if still unsure.' Acknowledge: 'We can now explain the wilting. Our next lesson will answer: why does the rate change with weather conditions?' Circle or star the question 'What controls how fast transpiration happens?' on the DQB as the bridge to Lesson 5.</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(Evidence Mapping): The DQB is a living sensemaking tool that externalises the class's growing understanding. By physically placing evidence cards and question cards, learners see their own knowledge construction over the 8-lesson sequence — this is the NGSS practice of Engaging in Argument from Evidence applied at the class level. The visual accumulation of evidence on the board builds a sense of scientific progress and shows learners how individual lessons connect to the overarching driving question.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notes/cards after class. Assess: (1) Are evidence statements specific (e.g., 'Transpiration pull in xylem') or vague ('plants lose water')? — specificity indicates depth of understanding; (2) Are new questions generative (pointing toward factors affecting transpiration, stomatal control) or confused (going backward to already-answered questions)? — quality of questions is a strong formative indicator of conceptual clarity; (3) Count how many learners gave a 'thumbs up' to the phenomenon explanation — target is at least 70% confident before proceeding to Lesson 5.</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plant-transport model from their exercise books (started in Lesson 1 and updated each lesson). Working individually, they add the following to their model: (1) An arrow at the leaf labelled 'TRANSPIRATION — water vapour lost through stomata'; (2) A large upward arrow along the xylem labelled 'TRANSPIRATION PULL (cohesion-tension)'; (3) A small annotation near the stomata showing 'Stomata open → water evaporates → tension created in xylem → water pulled up.' Learners also add a 'WHY WILT?' annotation box on the diagram, writing: 'At midday in Kericho — transpiration rate &gt; water uptake rate → xylem tension not supplied fast enough → leaves lose turgidity → wilt.' Partners exchange books for a 1-minute peer check using three criteria written on the board: Does the model show WHERE transpiration happens? Does it show HOW it creates pull? Does it connect to the Kericho maize wilting?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od4lxlxabehy30o2vjmo">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z1s7uwitidpphyvhy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kzcbvdhdlw2npunpvot2">
              <w:r>
                <w:rPr>
                  <w:rFonts w:ascii="Arial" w:cs="Arial" w:eastAsia="Arial" w:hAnsi="Arial"/>
                  <w:color w:val="2E75B6"/>
                  <w:sz w:val="16"/>
                  <w:szCs w:val="16"/>
                  <w:u w:val="single" w:color="2E75B6"/>
                </w:rPr>
                <w:t xml:space="preserve">Theory of Evolution by Natural Selection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x-np9562zld_9ljl5a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models. Look at what you drew in Lessons 1, 2, and 3. Today you are going to make your model more complete — add the DRIVING FORCE that you now understand.' Write the three addition prompts on the board (transpiration arrow, pull arrow, stomata annotation) and give learners 5 minutes to update their models. Circulate and look for: models that show the pull arrow going DOWNWARD (a common error — address immediately: 'The tension is created at the TOP and pulls water UP — which way should your arrow point?'). After individual work, direct peer exchange: 'Swap with your partner. Use the three criteria on the board to give one specific piece of feedback.' After 1 minute, cold-call 2 learners to share what feedback they gave. Close with: 'Your model now shows the complete journey of water from soil to the atmosphere. The Kericho farmer's maize plant is doing this right now, today. Tomorrow we investigate what makes that arrow faster or slower.' Preview Lesson 5 by writing on the board: 'Factors that affect the rate of transpiration.'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running model is the central sensemaking artefact of the 8-lesson sequence, embodying the NGSS practice of Developing and Using Models. Each lesson's additions make the model more mechanistically complete. The peer-review using explicit criteria introduces scientific critique — learners evaluate each other's models against explanatory standards, not just neatness. The 'WHY WILT?' annotation box is a deliberate technique to ensure learners do not treat the model as an abstract diagram but as an explanation tool anchored to the real-world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examines 6–8 models during circulation (targeting learners who showed uncertainty on the 'thumbs' check). Specific indicators to assess: (1) Transpiration arrow is at the LEAF, not the root — tests understanding of where water exits; (2) Pull arrow is UPWARD along xylem — tests directionality of cohesion-tension force; (3) The 'WHY WILT?' box uses causal language ('because,' 'therefore,' 'when…then') — tests ability to construct a causal explanation. Collect 4 books after class for detailed written feedback. Note: any learner whose model still shows water being 'pushed up' rather than 'pulled up' by transpiration requires a brief one-to-one correction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most learners correctly attribute the condensation inside the plastic bag to the leaves (not the stem or the air inside the bag)? If learners were uncertain, what additional evidence or questioning could make the source of the water vapour clearer in future lessons?</w:t>
            </w:r>
          </w:p>
          <w:p>
            <w:pPr>
              <w:spacing w:after="40" w:before="0"/>
              <w:jc w:val="left"/>
            </w:pPr>
            <w:r>
              <w:rPr>
                <w:rFonts w:ascii="Arial" w:cs="Arial" w:eastAsia="Arial" w:hAnsi="Arial"/>
                <w:b w:val="false"/>
                <w:bCs w:val="false"/>
                <w:i w:val="false"/>
                <w:iCs w:val="false"/>
                <w:color w:val="000000"/>
                <w:sz w:val="18"/>
                <w:szCs w:val="18"/>
              </w:rPr>
              <w:t xml:space="preserve">2. When learners sequenced the 6 mechanism cards for cohesion-tension theory, which step caused the most confusion — was it the osmosis step (step 3–4), the tension/negative pressure concept (step 5), or the root-to-leaf directionality? How will you address this misconception in the opening minutes of Lesson 5?</w:t>
            </w:r>
          </w:p>
          <w:p>
            <w:pPr>
              <w:spacing w:after="40" w:before="0"/>
              <w:jc w:val="left"/>
            </w:pPr>
            <w:r>
              <w:rPr>
                <w:rFonts w:ascii="Arial" w:cs="Arial" w:eastAsia="Arial" w:hAnsi="Arial"/>
                <w:b w:val="false"/>
                <w:bCs w:val="false"/>
                <w:i w:val="false"/>
                <w:iCs w:val="false"/>
                <w:color w:val="000000"/>
                <w:sz w:val="18"/>
                <w:szCs w:val="18"/>
              </w:rPr>
              <w:t xml:space="preserve">3. Were learners able to connect transpiration pull to the Kericho farmer's midday wilting phenomenon using causal language ('because,' 'therefore')? Or did they describe the phenomenon and the mechanism as separate facts? What questioning moves could strengthen causal reasoning?</w:t>
            </w:r>
          </w:p>
          <w:p>
            <w:pPr>
              <w:spacing w:after="40" w:before="0"/>
              <w:jc w:val="left"/>
            </w:pPr>
            <w:r>
              <w:rPr>
                <w:rFonts w:ascii="Arial" w:cs="Arial" w:eastAsia="Arial" w:hAnsi="Arial"/>
                <w:b w:val="false"/>
                <w:bCs w:val="false"/>
                <w:i w:val="false"/>
                <w:iCs w:val="false"/>
                <w:color w:val="000000"/>
                <w:sz w:val="18"/>
                <w:szCs w:val="18"/>
              </w:rPr>
              <w:t xml:space="preserve">4. How many learners remained at 'thumbs sideways or down' after the DQB phase, suggesting they could not yet explain the wilting using today's evidence? What is your plan for these learners before Lesson 5 begins?</w:t>
            </w:r>
          </w:p>
          <w:p>
            <w:pPr>
              <w:spacing w:after="40" w:before="0"/>
              <w:jc w:val="left"/>
            </w:pPr>
            <w:r>
              <w:rPr>
                <w:rFonts w:ascii="Arial" w:cs="Arial" w:eastAsia="Arial" w:hAnsi="Arial"/>
                <w:b w:val="false"/>
                <w:bCs w:val="false"/>
                <w:i w:val="false"/>
                <w:iCs w:val="false"/>
                <w:color w:val="000000"/>
                <w:sz w:val="18"/>
                <w:szCs w:val="18"/>
              </w:rPr>
              <w:t xml:space="preserve">5. Did the 40-minute timeframe allow sufficient time for meaningful model revision, or was the Model Building Phase rushed? If rushed, which phase could be shortened in the next iteration — and would that compromise evidence-gathering or sensemaking quality?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directly observed water vapour condensing on the inside of a plastic bag sealed around a leafy branch — direct physical evidence that leaves release water to the atmosphere. They also observed from a leaf cross-section diagram that water vapour exits through open stomata after evaporating from mesophyll cell walls.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Transpiration is the loss of water vapour from aerial parts of a plant, primarily through stomata. When water evaporates from mesophyll cells, those cells lose water potential, pulling water by osmosis from xylem vessels — this creates tension (negative pressure) in the xylem column that is transmitted all the way down to the roots, pulling water continuously upward. This is the cohesion-tension (transpiration pull) theory.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maize plants wilt at midday because hot, sunny, windy conditions drive rapid transpiration from the leaves — water vapour is lost through stomata faster than the roots can absorb and supply water from the soil. Even though the soil is moist, the demand at the top exceeds the supply from the bottom, so the xylem tension is not met, cells lose turgidity, and leaves droop. By evening, cooler temperatures and lower light cause stomata to close, transpiration slows dramatically, root absorption catches up, turgidity is restored, and the plant stands upright again — without any additional watering.</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Factors Affecting Transpiration — Potometer Practical Investigation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locally constructed potometer to measure and compare transpiration rates under different environmental conditions, building direct evidence for why the Kericho farmer's maize plants wilt at midday despite moist soil.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explain how light intensity, temperature, wind, and humidity each affect the rate of transpiration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a potometer works as a tool for measuring transpiration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relationship between high transpiration rates and afternoon wilting in maize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use a simple potometer from locally available materials to collect quantitative data on water uptake as a proxy for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tabulate, and analyse experimental data to identify patterns in transpiration rates across varying environmental conditions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controlled scientific investigation in explaining everyday agricultural observations such as midday wilting in Kericho</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patience and precision in handling delicate laboratory apparatus and recording accurate measurements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water get from the soil all the way to the top leaves of a tall maize plant — and why does the plant sometimes lose water faster than it can take it up?</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provides the critical missing piece explaining the Kericho farmer's midday wilting: learners gather direct experimental evidence that high light intensity, high temperature, wind, and low humidity dramatically increase transpiration rates, so that even in moist soil, water loss from leaves can outpace uptake by roots — causing the wilting the farmer observes at midday and recovery by evening.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razor blades or scissors used to cut plant stems with care — teacher must supervise all cutting. Ensure cut stems remain submerged in water at all times during setup to prevent air locks. If lamps are used to simulate high light intensity, keep them away from water and do not touch bulbs directly. Wipe any water spills immediately to prevent slipping.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explored how water enters roots by osmosis, travels up xylem vessels by cohesion-tension, and exits through stomata in a process called transpiration. They know that stomata open during the day to allow photosynthesis and that water vapour escapes in the process. However, the central puzzle of the Kericho phenomenon — why does the rate of water loss sometimes exceed the rate of water uptake? — has not yet been fully answered. This lesson directly addresses that question by placing the investigation in the hands of the learners.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work in small groups to construct a simple potometer using rubber tubing, a capillary tube, and a freshly cut leafy shoot (ideally from a maize plant, bean, or locally available shrub). They systematically vary one environmental condition at a time — light (sunny vs. shaded), temperature (ambient vs. near a warm lamp or in the sun), wind (still vs. fan), and humidity (dry air vs. misting a plastic bag around leaves) — and measure the distance the air bubble moves along the capillary tube over a fixed time period as a proxy for the rate of water uptake (and therefore transpiration). Data are recorded in tables and analysed to identify which conditions produce the fastest rates.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connect their quantitative data back to the driving question: the midday conditions in Kericho (bright sunshine, high temperature, dry wind) are precisely the combination that maximises transpiration rate, overwhelming the plant's ability to replace water through root uptake. By evening, cooler temperatures, lower light, and calmer air reduce transpiration, allowing root uptake to catch up and turgor to be restored. This evidence advances the class's collective model of water movement and sets up Lesson 6, which will examine the stomatal control mechanisms that regulate this balance.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simple diagram of the potometer setup on the board and asked to predict: 'Under which condition will the air bubble move fastest — bright sunlight, strong wind, high temperature, or high humidity?' Each learner writes their ranked prediction (1st to 4th) in their notebooks with a one-sentence justification for their top choice. Learners then share predictions with a partner using a Think-Pair-Share before the teacher takes a quick class poll by show of hands for each condition.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otn-_xmi1qgb4xsoueo6">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adcytcjb5cbyk6lyv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rrvf_tfs18_c_t-eajn_">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rmoxnnoekdbr5khjwf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draws or displays a labelled potometer diagram and asks: 'Look at this setup. We are going to test four conditions one at a time. Before we touch any equipment, I want you to rank these four conditions — bright light, strong wind, high temperature, high humidity — from the one you think will make the bubble move fastest to slowest. Write your ranking in your notebook and give one reason for your top choice. You have 2 minutes.' [Allow 2 minutes of independent writing.] After writing: 'Share your ranking and your reason with the person next to you. Does your partner agree? If not, why not? One minute.' [Allow 1 minute.] Then cold-call 4 learners — one who ranked each condition as fastest — asking each: 'You said [condition] would be fastest. Tell us your reasoning.' [WAIT TIME: 12 seconds after each cold call before accepting a response or prompting.] Teacher records the class's predicted ranking on the board without evaluating correctness: 'We are not deciding who is right yet — we are going to let the data tell us.'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Prediction-before-investigation (anchored prediction): Learners activate prior knowledge about stomata and evaporation to make testable predictions. By committing predictions to paper before observing, learners create cognitive dissonance if data contradicts their prediction, which deepens engagement with the evidence. Recording predictions also allows learners to track how their thinking changes — a core NGSS Science and Engineering Practice (Planning and Carrying Out Investigations).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Think-Pair-Share to check whether learners are connecting their predictions to stomatal function or surface evaporation rather than making random guesses. Listen for whether justifications reference water vapour, stomata, or evaporation rate. Red flag: learners who simply copy their partner's ranking without engagement — prompt these learners: 'Tell me in your own words why you think wind would speed it up.'</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groups of 4–5, learners assemble a simple potometer: a freshly cut leafy shoot (bean, maize, or local shrub) is inserted into rubber tubing connected to a capillary tube partially filled with water, with one end submerged in a beaker of water. Learners introduce an air bubble into the capillary tube and mark its starting position with a wax pencil. Each group tests two to three conditions sequentially (the class collectively covers all four conditions by dividing the work), measuring how far the air bubble moves in exactly 5 minutes. Learners record their raw data in a results table in their notebooks, then groups share results to produce a class data table on the board.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m_wkou0lfxeugt3j8bup">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2mgeyfpbh-l4befn6t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szv4nr83b-bour6dkxk">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gekolq3cmjesurotwq9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setup and says: 'Before you introduce the bubble, make sure there are no air gaps in the rubber tubing — your stem must be fully submerged when you cut it, just like we discussed in Lesson 3 with xylem continuity.' [Check each group's setup — the most common error is an air lock at the tubing junction.] Once setups are confirmed, teacher says: 'Mark your bubble position with the wax pencil NOW. Start your timer. You have exactly 5 minutes. While you wait, one person should be observing the bubble, one recording in the table, and one preparing the next condition.' [Teacher circulates and cold-calls 2 learners at random: 'What does it mean if the bubble moves quickly?' WAIT TIME: 10 seconds.] After 5 minutes: 'Record the final bubble position. Calculate the distance moved. Now change your condition — if you were testing normal light, now test bright light or fan.' After all groups finish: 'Send one representative to write your group's results on the class data table on the board. We are going to read this table together.' Teacher ensures all four conditions are represented in the class data. If using a fan for wind, teacher demonstrates safe placement. If using a lamp for temperature, teacher places it at safe distance and says: 'Do not touch the bulb. Do not let the lamp contact water.'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and collaborative class data synthesis (NGSS: Analysing and Interpreting Data): Individual groups collect partial data on one or two conditions, then pool results to construct a complete class dataset. This mirrors real scientific practice where datasets are shared across research teams, and it ensures every learner engages with all four conditions even in a short lesson. The physical act of watching the bubble move under different conditions creates a memorable, embodied experience that links environmental conditions to a measurable rate.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each group's results table has: condition tested, initial bubble position (cm), final bubble position (cm), distance moved (cm), and time elapsed (5 min). Watch for groups where the bubble does not move — this usually indicates an air lock and teacher should help them recut the stem underwater. Formative check question during the wait period: ask one learner per group 'What are you controlling — keeping the same — in this experiment?' to assess understanding of fair testing. Expected answer: time interval, size of shoot, volume of water.</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analyse the class data table to identify patterns: which condition produced the fastest bubble movement? They construct a bar graph in their notebooks using the class data (condition on x-axis, distance moved in 5 minutes on y-axis). Learners then write a conclusion linking each condition to transpiration rate, using their knowledge of stomata, water vapour concentration gradient, and evaporation. The teacher leads a guided whole-class discussion connecting the experimental results to the Kericho farmer's observation, asking learners to explain the midday wilting and evening recovery using the data as evidence.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axsp4ko2nxnwrlca2da">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icwll8fzg4vy6bgwh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fbu0lbkfpoz_9jmac7th">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uub2okh6gpwo_zkwbf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directs: 'Look at the class data table on the board. In your notebook, draw a bar graph — condition on the x-axis, distance moved on the y-axis. Give it a title and label your axes. You have 4 minutes.' [Allow 4 minutes.] After graphing: 'Now write two sentences: one describing the pattern you see, and one explaining WHY that condition produced the fastest rate — link it to what you know about stomata and water vapour.' [Allow 2 minutes.] Teacher then asks the class: 'According to your data, which single condition had the greatest effect on transpiration rate?' Cold-call 3 learners for their answers [WAIT TIME: 12 seconds each]. Then ask: 'Think back to the Kericho farmer. It is midday. What are the conditions around her maize plants?' Cold-call 2 learners [WAIT TIME: 10 seconds]. Expected responses: hot, bright sun, possibly windy, dry air. Teacher says: 'So if all four conditions are present together at midday, what does your data predict should happen to the transpiration rate?' [WAIT TIME: 15 seconds — this is a synthesis question; allow thinking time.] Cold-call 1 learner. Then: 'And by evening, which of those conditions have changed?' Lead learners to articulate that lower light, cooler temperature, and calmer air reduce transpiration so root uptake can catch up. Teacher explicitly says: 'This is why the plant recovers without any extra watering — the rate of loss drops below the rate of uptake, and turgor is restored.'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Data-to-phenomenon connection (evidence-based explanation building, NGSS: Constructing Explanations): Learners are required to move explicitly from data (bubble distance) → mechanism (stomatal opening, water vapour gradient) → phenomenon (midday wilting, evening recovery). The bar graph makes the pattern visible and memorable. The teacher's guided questioning scaffolds the connection between laboratory data and the farmer's field observation, preventing learners from treating the practical as isolated from the central storyline.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2–3 notebooks to check bar graphs for correct labelling and conclusions for causal reasoning (not just correlation). Listen for whether learners use the phrase 'water vapour concentration gradient' or equivalent reasoning — if not, probe: 'You said wind speeds it up. But why? What does wind do to the air around the leaf?' Target understanding: wind removes humid air from around the stomata, steepening the gradient so water vapour diffuses out faster.</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and identify which sticky notes from previous lessons can now be answered with today's evidence. Each group writes one new 'We now know...' statement on a green sticky note summarising what the potometer data revealed. Learners also write one new question that today's lesson has raised — for example, 'How does the plant control how wide its stomata open?' or 'Is there a point at which the plant permanently wilts?' — on a yellow sticky note and add it to the DQB.</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8tyuqgauarhwlivap338">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wn1dvhnm9j6fb073h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xn1kftgumdpwhlxdbxpg">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pruh1znk4s91wz1usns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DQB and says: 'We have had questions on this board since Lesson 1 about why the maize wilts and how water moves up. Look at the board — which questions can we now partially or fully answer using today's evidence?' Give learners 1 minute to silently review the board. Then: 'With your group, write ONE green sticky note that starts with the words — We now know that — and completes the sentence using evidence from today's potometer data. You have 2 minutes.' [Circulate and monitor — push groups who write vague statements: 'Can you be more specific? What did the data actually show?'] After groups post green notes, teacher reads 3 aloud and asks the class: 'Do you agree? Does this connect to the farmer in Kericho? Thumbs up or thumbs down.' Then: 'Now write one new question today has created for you — something you are now curious about that we haven't explained yet. Yellow sticky note. Two minutes.' Cold-call 2 learners to read their new questions to the class before posting. Teacher explicitly connects the new questions to Lesson 6: 'These questions about stomatal control — that is exactly where we are headed next.'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(knowledge tracking and metacognition, NGSS: Engaging in Argument from Evidence): The DQB serves as a public, cumulative record of the class's growing understanding. By distinguishing 'answered' questions from 'new questions raised,' learners practice the scientific habit of recognising that each investigation generates new questions. The colour-coded sticky note system (green = we know, yellow = new question) makes epistemic status visible and helps learners see their own progress across the 8-lesson sequence.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green sticky notes during transition to the next phase. Adequate green notes should reference specific conditions (light, temperature, wind, humidity) and their effects on transpiration rate, not just generic statements like 'transpiration is affected by the environment.' If a group's statement is too vague, teacher returns to them: 'Good start — can you tell me which condition had the biggest effect and why?' New yellow questions should show forward-thinking curiosity about mechanisms (stomatal control, guard cells, permanent wilting point) rather than repeating already-answered questions.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plant water-movement model (started in Lesson 1 and revised in each subsequent lesson) and add a new annotated layer specifically representing the factors that control transpiration rate. They add arrows, labels, and a small environmental-condition key (sun symbol for light, thermometer for temperature, wind arrow for wind, water droplet for humidity) to their model diagram, showing how each condition affects the rate of water loss from leaves. Learners also add a 'rate comparison arrow' showing that when transpiration rate exceeds uptake rate, wilting occurs, and when uptake rate equals or exceeds transpiration rate, the plant is turgid.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uaxgzuhhvx8xgnibfvui">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kf2kx_gv4d6st835dw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chubryndflcxur0dy027">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jnycbawibpdwgoanrz2">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'Take out your cumulative model — the diagram you have been updating since Lesson 1. Today we are adding the environmental control layer. Draw four small symbols at the leaf end of your model: a sun, a thermometer, a wind arrow, and a humidity symbol. For each one, write a one-phrase note showing how it affects transpiration rate. For example: next to the sun symbol, you might write — high light = stomata wide open = fast transpiration.' [Allow 3 minutes for individual model revision.] Then: 'Now add the most important feature: draw two arrows side by side — one showing the rate of water uptake by roots, one showing the rate of transpiration from leaves. Label them. Show what happens when the transpiration arrow is bigger than the uptake arrow.' [WAIT TIME after instruction: 10 seconds to let learners interpret the task.] Cold-call 1 learner to share their model with the class — teacher holds it up or draws the key elements on the board: 'This is what [learner's name] added. Does everyone agree this captures what we learned today? What would you add or change?' [Allow 2–3 responses.] Close by saying: 'Your model now shows not just HOW water moves up, but WHY the rate of loss can exceed the rate of gain on a hot Kericho afternoon. In Lesson 6, we are going to add one more layer — the guard cells that actually regulate how wide the stomata stay open, and how the plant tries to protect itself.'</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The running model that learners have built across all lessons acts as a personalised scientific explanation that they continually update with new evidence. Adding environmental condition symbols alongside the rate-comparison arrows forces learners to represent not just the anatomy of transport but the dynamic balance between uptake and loss — which is the core mechanism explaining the phenomenon. Model revision also reveals misconceptions: if a learner draws humidity as increasing transpiration (a common error), the teacher can address it in the moment.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learners revise models, teacher scans for three specific elements: (1) correct directionality — factors like high temperature and wind should be shown as increasing transpiration; high humidity should be shown as decreasing transpiration; (2) the rate-comparison concept — learners should show that wilting occurs when transpiration rate &gt; uptake rate, not simply when 'no water is present'; (3) connection to stomata — the mechanism should be visible, not just correlation. Common misconception to watch for: learners who draw humidity as increasing transpiration (confusing high external humidity with more water inside the leaf). Address with: 'When the air outside the stomata is already humid, what happens to the concentration gradient for water vapour? Does water move out faster or slower?'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all groups successfully assemble a functional potometer and obtain measurable bubble movement? If groups struggled with air locks or bubble instability, what preparation or pre-lesson demonstration would prevent this in future?</w:t>
            </w:r>
          </w:p>
          <w:p>
            <w:pPr>
              <w:spacing w:after="40" w:before="0"/>
              <w:jc w:val="left"/>
            </w:pPr>
            <w:r>
              <w:rPr>
                <w:rFonts w:ascii="Arial" w:cs="Arial" w:eastAsia="Arial" w:hAnsi="Arial"/>
                <w:b w:val="false"/>
                <w:bCs w:val="false"/>
                <w:i w:val="false"/>
                <w:iCs w:val="false"/>
                <w:color w:val="000000"/>
                <w:sz w:val="18"/>
                <w:szCs w:val="18"/>
              </w:rPr>
              <w:t xml:space="preserve">2. Were learners able to move beyond describing the pattern in the data ('wind made the bubble move faster') to explaining the mechanism ('wind removes humid air, steepening the water vapour concentration gradient at the stomata')? Which learners need additional scaffolding on diffusion gradients?</w:t>
            </w:r>
          </w:p>
          <w:p>
            <w:pPr>
              <w:spacing w:after="40" w:before="0"/>
              <w:jc w:val="left"/>
            </w:pPr>
            <w:r>
              <w:rPr>
                <w:rFonts w:ascii="Arial" w:cs="Arial" w:eastAsia="Arial" w:hAnsi="Arial"/>
                <w:b w:val="false"/>
                <w:bCs w:val="false"/>
                <w:i w:val="false"/>
                <w:iCs w:val="false"/>
                <w:color w:val="000000"/>
                <w:sz w:val="18"/>
                <w:szCs w:val="18"/>
              </w:rPr>
              <w:t xml:space="preserve">3. Did learners make the explicit connection between the potometer data and the Kericho farmer's midday wilting phenomenon? Were there learners who treated the practical as separate from the driving question, and how can I strengthen that storyline link?</w:t>
            </w:r>
          </w:p>
          <w:p>
            <w:pPr>
              <w:spacing w:after="40" w:before="0"/>
              <w:jc w:val="left"/>
            </w:pPr>
            <w:r>
              <w:rPr>
                <w:rFonts w:ascii="Arial" w:cs="Arial" w:eastAsia="Arial" w:hAnsi="Arial"/>
                <w:b w:val="false"/>
                <w:bCs w:val="false"/>
                <w:i w:val="false"/>
                <w:iCs w:val="false"/>
                <w:color w:val="000000"/>
                <w:sz w:val="18"/>
                <w:szCs w:val="18"/>
              </w:rPr>
              <w:t xml:space="preserve">4. Looking at the DQB sticky notes, are learners generating increasingly mechanistic questions (about stomatal guard cells, wilting thresholds, hormonal control) or are they still asking descriptive questions from earlier in the sequence? What does this tell me about their readiness for Lesson 6 on stomatal regulation?</w:t>
            </w:r>
          </w:p>
          <w:p>
            <w:pPr>
              <w:spacing w:after="40" w:before="0"/>
              <w:jc w:val="left"/>
            </w:pPr>
            <w:r>
              <w:rPr>
                <w:rFonts w:ascii="Arial" w:cs="Arial" w:eastAsia="Arial" w:hAnsi="Arial"/>
                <w:b w:val="false"/>
                <w:bCs w:val="false"/>
                <w:i w:val="false"/>
                <w:iCs w:val="false"/>
                <w:color w:val="000000"/>
                <w:sz w:val="18"/>
                <w:szCs w:val="18"/>
              </w:rPr>
              <w:t xml:space="preserve">5. Did learners correctly update their cumulative models to show the rate-balance concept — that wilting is caused by transpiration rate exceeding uptake rate — rather than simply by absence of water? If not, how will I revisit this before Lesson 6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 potometer air bubble moved at measurably different speeds under different environmental conditions: the bubble moved fastest under conditions of high light intensity, high temperature, and strong wind, while high humidity slowed bubble movement. These differences were visible within a 5-minute observation window, and the class data table showed a consistent pattern across groups.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Transpiration rate is significantly affected by environmental conditions: high light intensity causes stomata to open wider, high temperature increases the kinetic energy of water molecules and lowers humidity inside the leaf, wind removes humid air from around the stomata steepening the diffusion gradient, and high humidity reduces the concentration gradient for water vapour outward diffusion. When multiple high-transpiration conditions occur simultaneously — as at midday in Kericho — the rate of water loss from leaves can exceed the rate of water uptake by roots, causing cells to lose turgor and the plant to wilt.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potometer data directly explains the Kericho farmer's observation: midday conditions (bright sun, high temperature, dry wind) combine to maximise the transpiration rate, so water leaves the maize leaves faster than roots can absorb it from the soil — even when the soil is moist. By evening, lower light, cooler temperatures, and calmer air reduce transpiration to a rate the roots can match, turgor is restored, and the plant stands upright again without any additional watering. This is not a failure of the soil or the roots — it is a temporary imbalance in the rate of water movement driven by environmental conditions.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Lesson 6 — Analysing Transpiration Data &amp; Plant Adaptations to Water Loss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interpret potometer data from Lesson 5, construct and analyse graphs of transpiration rate versus environmental factors, and compare xerophyte adaptations (cactus, sisal) with mesophyte adaptations (maize, sukuma wiki) to explain how plants in different Kenyan ecosystems manage water loss.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environmental factors (light intensity, temperature, wind, humidity) that affect transpiration rate and explain the direction of each effect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structural adaptations of xerophytes (sunken stomata, thick cuticle, water-storing tissue, reduced leaf area, CAM photosynthesis timing) and explain how each reduces water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Contrast xerophyte and mesophyte leaf structures and relate differences to the water availability in their respective Kenyan habitats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accurate line graph from potometer data, correctly labelling axes, choosing appropriate scales, and plotting points with precision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evidence-based conclusions from graphical data, identifying trends and anomalies, and linking findings back to the wilting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Kenyan farmers and agricultural scientists use knowledge of transpiration to make irrigation and crop-selection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diversity of plant adaptations across Kenya's varied ecosystems, from the arid Northern Frontier to the humid Lake Victoria basin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 — and what structural adaptations allow plants in dry Kenyan environments to control water loss?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gathered experimental evidence in Lesson 5 using a potometer, learners now make sense of that data by graphing it, identifying factor-specific trends, and connecting high transpiration rates under hot/sunny/windy conditions directly to why the Kericho farmer's maize wilts at midday; they then extend understanding to xerophyte adaptations, explaining how sisal and cactus plants in Kenya's arid regions avoid the same problem entirely.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hazards. If using cactus specimens for observation, warn learners to handle with care to avoid spine injuries. Ensure rulers and graph pencils are used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analytical pivot of the evidence-gathering sequence. In Lesson 5, learners used a simple potometer (a cut shoot in a water-filled tube with a calibrated scale, assembled from locally available materials) to measure how quickly an air bubble moved under different conditions — bright sunlight versus shade, still air versus fanned air, and humid versus dry conditions. In Lesson 6, those raw data tables become the raw material for graph construction and interpretation. Learners work in small groups to plot line graphs, identify the steepest gradients, and articulate cause-and-effect explanations linking each environmental factor to stomatal behaviour and therefore to transpiration rate. This directly addresses why the Kericho farmer's maize wilts at midday: high light, high temperature, and afternoon wind all conspire to push transpiration to a rate that exceeds the root's uptake capacity.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second half of the lesson extends the storyline beyond the maize farm. Learners examine image cards or actual specimens of sisal (Agave sisalana — a commercially important crop in Makueni and Kilifi counties) and cactus alongside maize and sukuma wiki leaves. By comparing cross-section diagrams and surface features, they identify the structural toolkit that xerophytes use to minimise the very transpiration rates that the potometer data showed were so damaging. This comparative analysis deepens the concept of structure-function relationships and introduces the idea that plants have evolved or been selected for fitness in their specific water-availability niche.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lesson uses data-driven argumentation — a core NGSS Science and Engineering Practice — requiring learners to cite specific data points as evidence for claims. The Driving Question Board is updated with new 'answered' and 'newly raised' questions, and the cumulative plant-water-movement model is revised to include a 'transpiration control' layer showing how environmental conditions and stomatal aperture interact.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their own Lesson 5 potometer data tables (or a shared class data table on the board). Before touching graph paper, each learner writes two sentences in their science notebook predicting: (1) which environmental condition they expect will show the highest transpiration rate in their data, and (2) whether they think a sisal plant growing in Makueni would show a higher or lower transpiration rate than a maize plant in Kericho on the same day, and why. Learners share predictions with a partner (Think-Pair) before any class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evb3wtsfwsofq1ivdecs">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or2h8o7js0fm1fvxj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y1ferhjxrpxqvlift5sk">
              <w:r>
                <w:rPr>
                  <w:rFonts w:ascii="Arial" w:cs="Arial" w:eastAsia="Arial" w:hAnsi="Arial"/>
                  <w:color w:val="2E75B6"/>
                  <w:sz w:val="16"/>
                  <w:szCs w:val="16"/>
                  <w:u w:val="single" w:color="2E75B6"/>
                </w:rPr>
                <w:t xml:space="preserve">Plants' Adaptations for Life on Land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m7wsfpw8ldcx2hav7qb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class potometer data table on the board. Say: 'Before we draw a single line on graph paper, I want you to look at this data — the numbers you collected — and predict two things. Number one: which condition gave us the fastest transpiration? Number two: if I took a sisal plant from Makueni and a maize plant from Kericho and put them side by side on a hot sunny day, which one do you predict would lose water faster — and why? Write your two predictions in your notebook now. You have 2 minutes.' WAIT: allow 2 minutes of silent individual writing. Then: 'Turn to your partner and share what you wrote. You have 90 seconds.' Cold-call 3 pairs — choose one who predicted maize would lose more, one who predicted sisal, and one who is uncertain. Record key prediction phrases on the board under the heading 'Our Predictions — We Will Test These.' Say: 'Keep these predictions visible — by the end of today you will know whether the data supports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with Data: by making written predictions before graphing, learners activate prior knowledge from Lessons 3–5 (stomatal opening, transpiration pull) and create a cognitive target they are motivated to confirm or refute. Writing before sharing prevents anchoring on the first voice heard.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2-minute writing window and reads 4–5 notebooks. Look for: (1) learners who can name a specific factor (e.g., 'bright light' or 'wind') rather than just 'hot'; (2) learners who reference stomata in their reasoning — these show strong carry-forward from prior lessons. Flag learners who write 'I don't know' for targeted questioning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3–4. Each group receives graph paper, a ruler, and a coloured pencil set. Using the class potometer data table, each group constructs a line graph: x-axis = environmental condition (or time in minutes if a time-series was collected), y-axis = distance moved by air bubble (mm) or rate of bubble movement (mm/min). Groups must agree on a scale before drawing. Simultaneously, each group receives an 'Adaptation Observation Card' — a printed A5 sheet showing (a) a cross-section diagram of a xerophyte leaf (labelled: thick cuticle, sunken stomata, water-storing mesophyll, reduced surface area) alongside (b) a cross-section diagram of a mesophyte leaf (labelled: thin cuticle, surface stomata, large air spaces). If actual specimens are available (a sisal leaf cutting, a cactus pad, and a sukuma wiki leaf), groups observe and touch the surfaces. Learners record 3 observable differences in a two-column comparison table in their notebooks.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x1mvakob9jucn_2ueglq">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wcenyq5ndiknsbhf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_6f5s89e_uk8i3uwkidk">
              <w:r>
                <w:rPr>
                  <w:rFonts w:ascii="Arial" w:cs="Arial" w:eastAsia="Arial" w:hAnsi="Arial"/>
                  <w:color w:val="2E75B6"/>
                  <w:sz w:val="16"/>
                  <w:szCs w:val="16"/>
                  <w:u w:val="single" w:color="2E75B6"/>
                </w:rPr>
                <w:t xml:space="preserve">Plants' Adaptations for Life on Land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xgrknztd_sv87fsynuw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'Your job in the next 10 minutes has two parts. Part one: draw your line graph. Before you put pencil to paper, your group must agree on the y-axis scale — look at your highest and lowest values and choose a scale that fills at least two-thirds of the paper. Part two: study the Adaptation Observation Card and, if you have specimens, feel the surfaces. Fill in your comparison table.' Circulate actively. At the 4-minute mark, check graph scales — prompt any group with a compressed scale: 'Your scale means all your points are crowded at the bottom. What would happen if you made each small square equal to 1 mm instead of 5 mm?' At the 7-minute mark, prompt the adaptation observation by asking: 'Look at where the stomata are in the xerophyte diagram. Are they on the surface like the mesophyte, or somewhere else? What do you think that does to water loss?' WAIT 10 seconds for group discussion before moving on. With 2 minutes remaining, say: 'Finish plotting your last point and add a title to your graph. Make sure your axes are labelled with units.'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Parallel Data Sources (Quantitative + Structural): learners process numerical potometer data at the same time as structural diagram data. This dual-channel approach is deliberate — the graph shows THAT transpiration rate changes with conditions, and the adaptation card shows HOW plants structurally respond to those pressures. Holding both simultaneously prepares learners to make the structure-function connection in the 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3 specific things during circulation: (1) Is the y-axis labelled with a unit (mm or mm/min)? (2) Are points connected with a smooth line or dot-to-dot? (3) In the comparison table, are learners writing structural differences (thick cuticle, sunken stomata) or only surface-appearance differences (green vs. grey)? Groups still writing only appearance differences need a targeted prompt: 'Look at the cross-section — what is different about the INSIDE of the two leaves?'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their graphs to the class (2 minutes per group — teacher selects 2 contrasting groups). The class identifies: which condition produced the steepest gradient (highest rate), which produced the shallowest (lowest rate), and whether there are any anomalous data points. Learners then participate in a structured Claim-Evidence-Reasoning (CER) writing task: each learner writes one CER statement in their notebook connecting the potometer data to the Kericho wilting phenomenon. Example structure: 'Claim: [state which factor most increased transpiration]. Evidence: [cite specific data point from graph]. Reasoning: [explain the stomatal mechanism and link to wilting].' After individual writing, teacher facilitates a class CER gallery — 3 volunteers read their CER aloud. The class then transitions to explaining xerophyte adaptations using the Adaptation Card, completing a 'structure → function → benefit in dry habitat' table for 4 adaptations.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zn1td7d55hr8hckbhfdo">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hl9kxlwnhkcjc8c7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9zco6gftixzmlbzanosb">
              <w:r>
                <w:rPr>
                  <w:rFonts w:ascii="Arial" w:cs="Arial" w:eastAsia="Arial" w:hAnsi="Arial"/>
                  <w:color w:val="2E75B6"/>
                  <w:sz w:val="16"/>
                  <w:szCs w:val="16"/>
                  <w:u w:val="single" w:color="2E75B6"/>
                </w:rPr>
                <w:t xml:space="preserve">Plants' Adaptations for Life on Land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usdzzj4ze0cy33yhzg-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Invite Group 1 to hold up their graph: 'Group 1, tell us — which condition gave you the fastest bubble movement? Point to that line on your graph.' After response, ask the class: 'Does Group 2's graph show the same trend? [Cold-call Group 2 reporter] — do you agree or disagree, and what does your data say?' WAIT 10 seconds. After both groups report, say: 'So the data suggests that [name the factor] increases transpiration rate. Now I want everyone to write a CER statement. Your CLAIM is the factor. Your EVIDENCE is a number from your graph. Your REASONING must include the word STOMATA and the word WILTING. You have 3 minutes.' WAIT 3 minutes. Cold-call 3 learners to read CER — choose one strong, one developing, one who needs support. After the third reading, say: 'Notice how [learner name] connected the data to the stomata opening — that is exactly what scientists do when they use evidence to explain a phenomenon.' Transition: 'Now — if the Kericho farmer moved her maize farm to Turkana, would the plant survive? Why or why not? Turn and talk.' WAIT 15 seconds. Then say: 'This is where our xerophyte adaptations come in. Let's complete the structure-function table.' Guide completion of the table row by row, cold-calling one learner per row (4 rows = 4 cold-calls).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CER is a disciplinary literacy strategy that trains learners to distinguish observation from interpretation and to cite data as the basis of scientific claims. By requiring the words 'stomata' and 'wilting' in the Reasoning, the teacher ensures that the mechanistic explanation is always tied back to the anchoring phenomenon rather than remaining abstract.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 CER notebooks at random at the end of the Explain Phase. Check: (1) Does the Evidence section contain a specific number from the graph (not just 'the graph showed more')? (2) Does the Reasoning mention both stomatal opening AND water potential/transpiration pull? (3) Is the wilting phenomenon explicitly named? Learners who meet all 3 criteria are progressing at standard. Those missing the mechanistic link in Reasoning need targeted feedback before Lesson 7.</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large poster or section of the board divided into 'Questions We Have,' 'Evidence We Have Gathered,' and 'Things We Now Understand'). Working individually, each learner writes on a sticky note (or a cut piece of paper): one thing they now understand that they did not before this lesson, and one new question this lesson has raised for them. Sticky notes are placed in the appropriate columns. The class does a 'gallery read' — 60 seconds of silent reading of each other's new questions — and learners place a small tick on any question they share. The teacher circles the top 2–3 most-ticked new questions aloud.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egvf_ryx2yslswox3oxk">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fchssjxxvwaudltb4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ds4rce83jtuwcxjxsgwn">
              <w:r>
                <w:rPr>
                  <w:rFonts w:ascii="Arial" w:cs="Arial" w:eastAsia="Arial" w:hAnsi="Arial"/>
                  <w:color w:val="2E75B6"/>
                  <w:sz w:val="16"/>
                  <w:szCs w:val="16"/>
                  <w:u w:val="single" w:color="2E75B6"/>
                </w:rPr>
                <w:t xml:space="preserve">Plants' Adaptations for Life on Land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2pvgyrpn5ubdjqch6l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started this unit with the question: How does water get from the soil all the way to the top leaves of a tall maize plant — and why does the plant sometimes lose water faster than it can take it up? Look at our Driving Question Board. What have we answered today?' Pause — WAIT 10 seconds — then say: 'Write on your sticky note: one thing you NOW understand, and one NEW question this lesson raised. You have 2 minutes.' WAIT 2 minutes. Invite learners to place their notes on the board. Say: 'Take 60 seconds to read what your classmates wrote — quietly.' After 60 seconds: 'Put a tick on any question you also have.' Count ticks aloud on the top questions and say: 'These are the questions we still need to investigate. Look — [read a question about phloem transport or sugar movement if it appears] — does that remind you of our key inquiry question about manufactured food substances? That will be central in Lesson 7.' Cold-call 2 learners: 'What is the most important thing you now understand about why the maize wilts at midday?'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Sorting on the DQB: the DQB is a metacognitive tool that makes the progression of understanding visible and communal. By physically moving questions from 'We Have' to 'We Understand,' learners experience the incremental nature of scientific explanation and maintain motivation to fill remaining gaps. The tick-voting system surfaces genuine shared curiosity rather than teacher-directed topics.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updated DQB at the end of the lesson (or notes key sticky note content). Check: (1) Are the 'Things We Now Understand' statements mechanistic (e.g., 'High light causes stomata to open more so more water evaporates') or surface-level (e.g., 'Sunny weather causes wilting')? (2) Do new questions point forward to phloem transport, mineral uptake, or guard cell mechanisms — indicating readiness for Lessons 7–8? (3) Are any learners placing notes in the wrong column — e.g., putting a question in 'Things We Understand'? These learners may need a brief individual check.</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plant-water-movement diagram begun in Lesson 1 and revised in each subsequent lesson. Today's revision adds two new components: (1) an 'Environmental Factors Arrow' beside the leaf, with labels showing how light, temperature, wind, and humidity each affect the size of the stomatal opening and therefore the transpiration rate — learners draw larger stomata apertures next to the 'high light/high temp/wind' labels and smaller ones next to 'low light/high humidity'; (2) a small inset box in the corner of their model labelled 'Xerophyte Comparison' showing a simplified sisal leaf cross-section with sunken stomata and thick cuticle, with an arrow annotation explaining how this structure reduces the transpiration rate that the main diagram shows can exceed uptake. Learners write one 'model update sentence' below their diagram explaining what new mechanism they added and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yjcthh0arnrbz9_gml-x">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2mxd8d38_z1hr9by8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jweqkjl0-b6bm5oesen7">
              <w:r>
                <w:rPr>
                  <w:rFonts w:ascii="Arial" w:cs="Arial" w:eastAsia="Arial" w:hAnsi="Arial"/>
                  <w:color w:val="2E75B6"/>
                  <w:sz w:val="16"/>
                  <w:szCs w:val="16"/>
                  <w:u w:val="single" w:color="2E75B6"/>
                </w:rPr>
                <w:t xml:space="preserve">Plants' Adaptations for Life on Land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hiko0utdndvdppujixp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cumulative model diagrams (or ask them to open to the diagram page in their notebooks). Say: 'Your model has grown over six lessons. Today we are adding the environmental control layer — the part that explains WHY the Kericho farmer's maize wilts at 2pm and not at 7am. Add the Environmental Factors Arrow now. Draw at least two stomata — one wide open labelled HIGH LIGHT/WIND, one nearly closed labelled NIGHT/HIGH HUMIDITY.' WAIT 3 minutes for drawing. Circulate and check that learners are drawing arrows in the correct direction (factors → stomata → transpiration rate → potential wilting). Then say: 'Now add your Xerophyte Comparison inset. It does not need to be large — a thumbnail sketch with three labels is enough.' WAIT 2 minutes. Finally: 'Write your model update sentence at the bottom. It must include the phrase TRANSPIRATION RATE and either WILTING or ADAPTATION.' Cold-call 3 learners to read their update sentence aloud. Close by saying: 'Your model now shows the whole water journey AND the environmental brakes and accelerators. In Lesson 7 we will add the return journey — how sugars manufactured in the leaf travel back DOWN to feed the roots and the maize cob.'</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Diagramming): requiring learners to add to — rather than redraw — their model makes conceptual growth tangible and prevents compartmentalisation of lesson-by-lesson content. The 'model update sentence' forces metacognitive articulation: the learner must name what changed and why, which deepens encoding of the new mechanism.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learners draw, teacher looks for 3 indicators of understanding: (1) Are the environmental factor arrows pointing FROM the environment TO the stomata (correct causal direction) rather than the reverse? (2) Is the xerophyte inset showing REDUCED stomatal aperture or SUNKEN stomata — not just a different leaf shape? (3) Does the model update sentence use 'transpiration rate' as a variable that can be high or low, not just as a synonym for 'water loss'? Learners whose models show all three are meeting the standard. The model update sentence serves as an exit-ticket proxy — teacher collects 5 notebooks at random to review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presented their graphs, did they cite specific data values (e.g., 'the bubble moved 18 mm/min in sunlight versus 6 mm/min in shade') or did they describe trends in vague terms? What questioning would prompt more precise data citation next time?</w:t>
            </w:r>
          </w:p>
          <w:p>
            <w:pPr>
              <w:spacing w:after="40" w:before="0"/>
              <w:jc w:val="left"/>
            </w:pPr>
            <w:r>
              <w:rPr>
                <w:rFonts w:ascii="Arial" w:cs="Arial" w:eastAsia="Arial" w:hAnsi="Arial"/>
                <w:b w:val="false"/>
                <w:bCs w:val="false"/>
                <w:i w:val="false"/>
                <w:iCs w:val="false"/>
                <w:color w:val="000000"/>
                <w:sz w:val="18"/>
                <w:szCs w:val="18"/>
              </w:rPr>
              <w:t xml:space="preserve">2. Did the CER writing task reveal whether learners can distinguish between the CAUSE (environmental factor → stomatal opening) and the EFFECT (transpiration rate exceeding uptake → wilting)? Which learners conflated these, and how will you address this before Lesson 7?</w:t>
            </w:r>
          </w:p>
          <w:p>
            <w:pPr>
              <w:spacing w:after="40" w:before="0"/>
              <w:jc w:val="left"/>
            </w:pPr>
            <w:r>
              <w:rPr>
                <w:rFonts w:ascii="Arial" w:cs="Arial" w:eastAsia="Arial" w:hAnsi="Arial"/>
                <w:b w:val="false"/>
                <w:bCs w:val="false"/>
                <w:i w:val="false"/>
                <w:iCs w:val="false"/>
                <w:color w:val="000000"/>
                <w:sz w:val="18"/>
                <w:szCs w:val="18"/>
              </w:rPr>
              <w:t xml:space="preserve">3. Were learners able to transfer their understanding of transpiration rate to the xerophyte context, or did they treat the two parts of the lesson (potometer data and adaptations) as unrelated topics? What connection-making question could you add to bridge them more explicitly?</w:t>
            </w:r>
          </w:p>
          <w:p>
            <w:pPr>
              <w:spacing w:after="40" w:before="0"/>
              <w:jc w:val="left"/>
            </w:pPr>
            <w:r>
              <w:rPr>
                <w:rFonts w:ascii="Arial" w:cs="Arial" w:eastAsia="Arial" w:hAnsi="Arial"/>
                <w:b w:val="false"/>
                <w:bCs w:val="false"/>
                <w:i w:val="false"/>
                <w:iCs w:val="false"/>
                <w:color w:val="000000"/>
                <w:sz w:val="18"/>
                <w:szCs w:val="18"/>
              </w:rPr>
              <w:t xml:space="preserve">4. Looking at the DQB after today, do learners' new questions show readiness to investigate phloem transport and translocation in Lesson 7, or are there still unresolved questions about xylem and transpiration that need revisiting?</w:t>
            </w:r>
          </w:p>
          <w:p>
            <w:pPr>
              <w:spacing w:after="40" w:before="0"/>
              <w:jc w:val="left"/>
            </w:pPr>
            <w:r>
              <w:rPr>
                <w:rFonts w:ascii="Arial" w:cs="Arial" w:eastAsia="Arial" w:hAnsi="Arial"/>
                <w:b w:val="false"/>
                <w:bCs w:val="false"/>
                <w:i w:val="false"/>
                <w:iCs w:val="false"/>
                <w:color w:val="000000"/>
                <w:sz w:val="18"/>
                <w:szCs w:val="18"/>
              </w:rPr>
              <w:t xml:space="preserve">5. How effectively did the cumulative model revision capture the difference between a mesophyte's and a xerophyte's transpiration control — and if a learner showed you only their model inset, would you be able to assess whether they understood the structural-functional link?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graphed potometer data showing that high light intensity, elevated temperature, increased wind speed, and low humidity each produced a steeper gradient (faster bubble movement = higher transpiration rate); they also observed cross-section diagrams and, where available, actual specimens of sisal and cactus showing sunken stomata, thickened cuticles, and reduced leaf surface area compared with maize and sukuma wiki leaves.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Environmental factors — especially light intensity and wind — accelerate transpiration by causing stomata to open wider or increasing the diffusion gradient for water vapour; xerophytes such as sisal and cactus possess structural adaptations (sunken stomata, thick waxy cuticle, water-storing tissue, reduced leaf area) that dramatically reduce transpiration rate, allowing survival in Kenya's arid regions where water uptake would otherwise be chronically unable to keep pace with water loss.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maize wilts at midday because the combination of high light intensity, peak temperature, and afternoon wind drives transpiration to a rate that exceeds the root's water uptake capacity — the exact conditions the potometer data showed as producing the fastest bubble movement; by late evening, as light intensity and temperature drop and wind decreases, stomata partially close and the transpiration rate falls back below the uptake rate, allowing turgor pressure to be restored and the plant to recover without additional watering.</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Lesson 7 — Translocation in Phloem: How Sugars Travel from Leaves to Roots and Fruits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manufactured sugars and amino acids move through phloem from leaves (sources) to roots, fruits, and storage organs (sinks), using ring-barking and aphid stylet evidence to explain translocation in Kenyan crop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translocation as the movement of sucrose and amino acids through phloem sieve tubes from source to sink</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source-to-sink model using examples from sugarcane, sweet potato, and maize grown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evidence from ring-barking and aphid stylet experiments to confirm phloem as the tissue responsible for translocation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and interpret experimental evidence (ring-barking, aphid stylet data) to construct explanations about translocation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source-sink model to predict the direction of phloem transport in different Kenyan crop plants under varying conditions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scientific understanding of translocation directly supports Kenyan farmers in improving yields of sugarcane, sweet potato, and maize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curiosity by questioning how the plant coordinates sugar distribution across its organs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manufactured food substances transported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earlier lessons how water and minerals move upward through xylem (driven by transpiration), learners now investigate the complementary system — phloem translocation — which moves sugars downward and laterally from photosynthesising leaves to growing roots, ripening fruits, and storage organs, completing the full transport picture needed to answer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hazards. If using fresh sugarcane or sweet potato stems for class observation, ensure knives are handled only by the teacher. Remind learners to wash hands after handling plant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addresses the second major transport pathway in plants: the movement of photosynthetic products (primarily sucrose and amino acids) through phloem. While the first six lessons built understanding of water uptake, xylem transport, and transpiration — directly linked to the wilting phenomenon in the Kericho farmer's maize field — this lesson completes the transport picture by asking: once the leaves make food, where does it go and how does it get there? Learners begin by predicting what would happen if a ring of bark were removed from a sugarcane stem, then examine two classic pieces of experimental evidence: the ring-barking (girdling) experiment, which shows that removing the bark (containing phloem) stops downward sugar transport, causing a sugary swelling above the ring; and the aphid stylet technique, where feeding aphids are anaesthetised and their mouthparts (stylets) are severed, allowing phloem sap to ooze out for analysis, confirming that phloem carries sucrose and amino acids under pressure.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Using these evidence sources, learners construct the source-to-sink model: leaves producing sucrose through photosynthesis are 'sources'; roots, fruits, seeds, and storage organs that consume or store sugars are 'sinks'. In Kenyan contexts, the sugarcane factory towns of Mumias and Chemelil depend on efficient translocation loading sucrose into cane stems, while sweet potato farmers in Western Kenya rely on translocation filling storage roots with starch derived from translocated sucrose. Maize cobs (the grain) are powerful sinks that compete with roots for photosynthate during grain-fill — a concept that directly connects to why a heavily cob-loaded maize plant may show root stress. This cross-connection reinforces the driving question: the plant's water-transport system (xylem, transpiration) and its food-transport system (phloem, translocation) are interdependent, and understanding both helps explain the wilting-and-recovery cycle the Kericho farmer observes.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will have revised their cumulative plant transport model to include bidirectional transport: upward water and minerals in xylem, and source-to-sink sucrose in phloem. This positions Lesson 8 to synthesise all evidence into a final, comprehensive explanation of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diagram of a sugarcane stem and asked to predict, in writing in their science notebooks, what will happen to the stem above and below if a complete ring of bark (about 2 cm wide) is removed from the middle of a healthy, leafy sugarcane stem. They record their predictions using the sentence stem: 'I predict that above the ring _______ will happen because _______, and below the ring _______ will happen because _______.' After 2 minutes of individual writing, learners share predictions with a shoulder partner (Think-Pair-Share) and notice whether their predictions differ.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njtq2r2xckl469kzrdmh">
              <w:r>
                <w:rPr>
                  <w:rFonts w:ascii="Arial" w:cs="Arial" w:eastAsia="Arial" w:hAnsi="Arial"/>
                  <w:color w:val="2E75B6"/>
                  <w:sz w:val="16"/>
                  <w:szCs w:val="16"/>
                  <w:u w:val="single" w:color="2E75B6"/>
                </w:rPr>
                <w:t xml:space="preserve">2D divergence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k-bts6vq028c8wkjxp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gfiuxxhrlwzy5vqlctg">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sket9li6d6rpnjbzoq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large labelled diagram of a sugarcane stem cross-section on the board, with bark, phloem, cambium, xylem, and pith labelled. Say: 'You are a farmer in Mumias — Kenya's sugarcane region. You accidentally cut a ring of bark all the way around one of your mature sugarcane stems. The leaves are still green and healthy. In your notebook, predict: what happens above and below that ring over the next two weeks?' Allow 2 minutes of silent individual writing (WAIT TIME). Then cold-call 3 learners — one who predicts swelling above, one who predicts nothing changes, one who is uncertain — and record all three predictions verbatim on the board under 'Our Predictions'. Say: 'We are NOT deciding who is right yet. We are collecting our thinking so we can test it.' Do NOT confirm or deny any prediction.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Writing: Learners commit predictions to writing before seeing evidence, activating prior knowledge about bark, xylem, and phloem from Lessons 5–6. Recording divergent predictions publicly creates cognitive tension that motivates close observation in the next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2-minute writing period — look for whether learners distinguish between xylem (inside wood, carries water) and phloem (in bark, carries food). Learners who conflate the two tissues will need targeted support during the Explain phase. Note: if fewer than half the class mention 'food' or 'sugars' in their prediction, plan to add a brief recap question during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two evidence sources in sequence. First, they read a structured one-page evidence card (prepared by teacher) describing a ring-barking (girdling) experiment: a Kenya Agricultural and Livestock Research Organisation (KALRO) researcher removed a 2 cm ring of bark from a mature sugarcane stem; after 14 days, a swollen, sticky bulge formed just above the ring, the tissue below the ring became starchy and weak, and analysis showed the bulge contained high concentrations of sucrose. Below the ring, roots grew poorly. Learners annotate the diagram on the evidence card with arrows showing where sugars accumulated and where they were blocked. Second, learners examine a data table from an aphid stylet experiment: aphids feeding on a tomato plant (grown in Nairobi greenhouses) were flash-anaesthetised with CO₂ and their stylets severed; the exuding sap was collected and analysed, showing sucrose (120 mM), amino acids (40 mM), potassium ions (80 mM), and only traces of xylem solutes. Learners answer two guided questions on the evidence card before class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2xmcmpqwdhak3kuhm8o7a">
              <w:r>
                <w:rPr>
                  <w:rFonts w:ascii="Arial" w:cs="Arial" w:eastAsia="Arial" w:hAnsi="Arial"/>
                  <w:color w:val="2E75B6"/>
                  <w:sz w:val="16"/>
                  <w:szCs w:val="16"/>
                  <w:u w:val="single" w:color="2E75B6"/>
                </w:rPr>
                <w:t xml:space="preserve">2D divergence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aedtjlbetkw8toej3x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da1wjvnn2agtatwd0dea">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xxduseqfefqezaof0r9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evidence cards face-down. Say: 'You now have two pieces of real experimental evidence. Scientists at KALRO and plant physiologists worldwide have used these experiments for over 60 years. Your job is to be a scientist — read carefully, annotate the diagram, and answer the two questions at the bottom. You have 7 minutes. Work silently first.' (WAIT TIME: 7 minutes silent reading and annotation.) After 7 minutes, say: 'Now discuss with your table group: what does the ring-barking result tell us about which tissue — xylem or phloem — carries sugars? You have 2 minutes.' Cold-call 2 table groups to report. Listen for the key idea: sugars accumulate above the ring because phloem in the bark was removed, blocking downward transport; xylem inside the wood was undamaged so water still moved upward. Ask the whole class: 'What does the aphid stylet data tell us that the ring-barking experiment alone cannot?' (WAIT TIME: 12 seconds.) Cold-call 2 learners. Target answer: aphid data tells us the actual composition of phloem sap — sucrose and amino acids — and shows it is under positive pressure (sap oozes out without the plant pumping it).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Two-Source Evidence Triangulation: Learners examine two independent lines of evidence (ring-barking and aphid stylet) that converge on the same conclusion. This mirrors how real scientists build confidence in a claim — no single experiment is sufficient. By explicitly comparing what each experiment can and cannot tell us, learners practise evaluating evidence quality, a core NGSS Science and Engineering Practice.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annotated evidence cards at the end of the phase. Look for: (1) arrows correctly showing sucrose accumulating above the ring and being blocked from moving below; (2) identification of phloem (not xylem) as the blocked tissue; (3) in the aphid question, learners noting that sucrose and amino acids — not water and minerals — dominate phloem sap. Common error to watch: learners may confuse xylem and phloem directions — if more than 30% of cards show arrows going the wrong way, address this explicitly at the start of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the source-to-sink model in three steps. Step 1: They categorise plant organs as 'source' or 'sink' using a Kenya Crops Card Sort — cards showing: mature maize leaf (source), maize cob filling with grain (sink), sweet potato storage root (sink), young unfolded maize leaf (sink), sugarcane stem storing sucrose (sink), germinating bean seed in Rift Valley (sink), and actively photosynthesising sugarcane leaf (source). Learners sort cards on their desks and justify each decision. Step 2: Learners draw a simple diagram of a sweet potato plant (leaves, stem, storage root) and add arrows showing the direction of translocation, labelling the source, sink, phloem, sucrose, and amino acids. Step 3: Learners write a 3-sentence explanation answering: 'How does the sucrose made in a sugarcane leaf in Mumias end up stored in the cane stem?'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thjmj1mcbsklwf3dxdsx">
              <w:r>
                <w:rPr>
                  <w:rFonts w:ascii="Arial" w:cs="Arial" w:eastAsia="Arial" w:hAnsi="Arial"/>
                  <w:color w:val="2E75B6"/>
                  <w:sz w:val="16"/>
                  <w:szCs w:val="16"/>
                  <w:u w:val="single" w:color="2E75B6"/>
                </w:rPr>
                <w:t xml:space="preserve">2D divergence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4akhkcvk86ce1krmjww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r46kyzch9agpzcgvgtws">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k9mqlsbrerltdsapm3_">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source-sink model with a brief analogy: 'Think of a maize plant like a Safaricom M-Pesa network. The leaves are the agents depositing money (sucrose) into the system. The roots, fruits, and storage organs are the customers withdrawing money (sucrose) for their own needs. The phloem is the mobile network — the pathway money travels through.' Distribute the Kenya Crops Card Sort. Allow 3 minutes for sorting (WAIT TIME). Then cold-call one learner to justify why the 'young unfolded maize leaf' is a SINK, not a source — listen for: 'It is not yet photosynthesising enough to export, it is still importing sugars to grow.' This is a high-value misconception check. Then ask the whole class: 'Can a plant organ ever switch from sink to source?' (WAIT TIME: 12 seconds.) Cold-call 2 learners — target answer: yes, a maize leaf starts as a sink when young, becomes a source when mature. Say: 'Now draw your sweet potato diagram. You have 4 minutes.' Circulate and look at diagrams. Prompt struggling learners: 'Where is photosynthesis happening? That is your source. Where is food being stored? That is your sink. Draw an arrow from source to sink through the phloem.' After diagrams, cold-call one learner to read their 3-sentence explanation aloud. Class gives thumbs up/sideways/down on whether the explanation includes: (1) source leaf, (2) phloem pathway, (3) sink storage root.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 Diagram Construction + Peer Evaluation: The card sort externalises and challenges learners' intuitive categorisation of plant organs, surfacing the important idea that 'source' and 'sink' are functional (not permanent) labels. Diagram construction requires learners to spatialise the abstract model, and peer evaluation (thumbs) of the 3-sentence explanation provides immediate, low-stakes feedback on explanatory completeness.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diagram construction — specifically check: (1) arrows point from leaf toward storage root (not the reverse); (2) phloem is labelled on the arrow (not xylem); (3) sucrose/amino acids labelled as the transported substances. During the thumbs peer-evaluation, note which learners give 'sideways' (uncertain) — these learners need follow-up. The 3-sentence written explanation is a key artifact: collect from 5–6 learners (mix of abilities) to review after class.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They re-read the driving question: 'How does water get from the soil all the way to the top leaves of a tall maize plant — and why does the plant sometimes lose water faster than it can take it up?' Working individually on a sticky note, each learner writes one sentence explaining how today's lesson on phloem translocation connects to (or extends) their answer to the driving question. They add their sticky note to the DQB in a new section labelled 'Lesson 7: Phloem &amp; Translocation'. The class then identifies two new sub-questions that have emerged: e.g., 'Does drought stress affect phloem translocation as well as xylem transport?' and 'How do sugarcane plants load so much sucrose into the stem — is there an active mechanism?'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_sk3xlbympd2i_xafs1m">
              <w:r>
                <w:rPr>
                  <w:rFonts w:ascii="Arial" w:cs="Arial" w:eastAsia="Arial" w:hAnsi="Arial"/>
                  <w:color w:val="2E75B6"/>
                  <w:sz w:val="16"/>
                  <w:szCs w:val="16"/>
                  <w:u w:val="single" w:color="2E75B6"/>
                </w:rPr>
                <w:t xml:space="preserve">2D divergence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sabg_y0vegpoptzv1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g9cgpahakthuupaj0d30">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wdayiqzac6n3a7utqcw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what we have built over 7 lessons. In Lessons 1–4 we explained how water enters roots by osmosis. In Lessons 5–6 we explained how water rises in xylem and is lost through stomata. Today we added the phloem story. How does phloem translocation connect to the wilting maize plant in Kericho? Take 90 seconds — write one sentence on your sticky note.' (WAIT TIME: 90 seconds silence.) As learners post notes, read 3–4 aloud. Then say: 'What NEW questions does today's evidence raise for you? Talk to your partner for 30 seconds.' Cold-call 3 pairs to share new questions. Write the best 2 new questions on the DQB in a different colour marker — say: 'These become questions for Lesson 8, where we bring everything together.' Explicitly link to the phenomenon: 'The Kericho farmer's maize wilts because water loss in xylem outruns water uptake. Now we know: even while water is being lost at the top, phloem is still moving sucrose downward to the roots. How might a wilting plant affect that sugar supply to the roots? That is a question worth investigating.'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Sticky Note Accumulation: The DQB functions as a public, growing record of the class's collaborative understanding. Adding Lesson 7 notes alongside Lessons 1–6 makes the cumulative nature of scientific explanation visible and tangible. Generating new questions from new evidence models how scientific inquiry is self-extending — answers produce new questions.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as learners post them. Look for: learners who can connect phloem translocation to the phenomenon (e.g., 'While water is being lost from leaves in the heat, phloem is still transporting sugars to keep roots alive'); learners who conflate xylem and phloem (a critical error to address in Lesson 8 synthesis). Notes that only restate facts without connecting to the phenomenon indicate learners have not yet achieved explanatory sensemaking — these learners should be grouped with stronger peers during Lesson 8.</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plant transport model diagram, which they have been revising since Lesson 3. This model currently shows: root hair cells, osmosis into root, xylem vessels in stem, transpiration pull, stomata on leaf, and guard cell control. Today they add the phloem layer: they draw phloem sieve tubes running parallel to xylem (but labelled separately), add arrows showing sucrose moving from the mature leaf (source) downward to the root (sink) and toward any fruit/storage organ shown, label the transported substances (sucrose, amino acids), and add a text box that reads: 'Phloem transport = TRANSLOCATION. Direction: source → sink. Driven by pressure flow (high pressure at source, low pressure at sink).' Learners also annotate their model with a Kenya crop example: 'In Mumias sugarcane, sucrose loaded into phloem in leaves is transported to the stem, where it is stored — this is what sugar factories extract.'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olnbpipk9j0txrsxb0ud">
              <w:r>
                <w:rPr>
                  <w:rFonts w:ascii="Arial" w:cs="Arial" w:eastAsia="Arial" w:hAnsi="Arial"/>
                  <w:color w:val="2E75B6"/>
                  <w:sz w:val="16"/>
                  <w:szCs w:val="16"/>
                  <w:u w:val="single" w:color="2E75B6"/>
                </w:rPr>
                <w:t xml:space="preserve">2D divergence theorem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co18ckrcxnzlcpbtsxt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zfvrl9tuuotyamllaigq">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edgaiy5on-pvpzllqv-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You have been building this since Lesson 3. Today it gets its most important new layer — the phloem system. You have 5 minutes to add phloem, arrows, labels, and your Kenya crop annotation. Make your model tell the FULL story of transport in a plant.' (WAIT TIME: 5 minutes.) Circulate actively — look at 6–8 models. Ask targeted prompts: 'Show me which direction your phloem arrows are going — and why.' 'Where is your source? Where is your sink? Can I see both in the model?' 'If I covered up all your labels, could someone else look at your model and understand both xylem AND phloem transport?' At 4 minutes, give a 1-minute warning. At close, ask one volunteer to hold up their model and describe it to the class in 60 seconds — class listens and identifies one strength and one thing to add. End with: 'In Lesson 8, you will use this complete model to write your final explanation of the Kericho farmer's observation. Make sure your model is ready.'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Returning to the same model diagram across all 8 lessons makes learning progression visible and reinforces that scientific models are revised as new evidence accumulates — not replaced wholesale. The requirement to annotate with a real Kenyan crop example (sugarcane, Mumias) grounds the abstract model in authentic, local agricultural context and strengthens transfer of understanding.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quickly sketches observations from 4–5 models during circulation. Key indicators of proficiency: (1) phloem arrows pointing in the correct direction (source to sink, generally leaf to root/fruit); (2) phloem drawn as a SEPARATE vessel from xylem, not the same tube; (3) both sucrose/amino acids (phloem) and water/minerals (xylem) labelled and distinguished; (4) a source and at least one sink are identified and labelled. Learners whose models still show only xylem (no phloem added) must be flagged for immediate support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range of prior knowledge about phloem and bark did learners reveal in their ring-barking predictions — and how did this inform your pacing during the Explain Phase?</w:t>
            </w:r>
          </w:p>
          <w:p>
            <w:pPr>
              <w:spacing w:after="40" w:before="0"/>
              <w:jc w:val="left"/>
            </w:pPr>
            <w:r>
              <w:rPr>
                <w:rFonts w:ascii="Arial" w:cs="Arial" w:eastAsia="Arial" w:hAnsi="Arial"/>
                <w:b w:val="false"/>
                <w:bCs w:val="false"/>
                <w:i w:val="false"/>
                <w:iCs w:val="false"/>
                <w:color w:val="000000"/>
                <w:sz w:val="18"/>
                <w:szCs w:val="18"/>
              </w:rPr>
              <w:t xml:space="preserve">2. Were learners able to distinguish phloem from xylem in both direction and content (sucrose/amino acids vs. water/minerals) by the end of the lesson — or did confusion between the two tissues persist? What specific language or diagrams helped most?</w:t>
            </w:r>
          </w:p>
          <w:p>
            <w:pPr>
              <w:spacing w:after="40" w:before="0"/>
              <w:jc w:val="left"/>
            </w:pPr>
            <w:r>
              <w:rPr>
                <w:rFonts w:ascii="Arial" w:cs="Arial" w:eastAsia="Arial" w:hAnsi="Arial"/>
                <w:b w:val="false"/>
                <w:bCs w:val="false"/>
                <w:i w:val="false"/>
                <w:iCs w:val="false"/>
                <w:color w:val="000000"/>
                <w:sz w:val="18"/>
                <w:szCs w:val="18"/>
              </w:rPr>
              <w:t xml:space="preserve">3. How effectively did the Kenya Crops Card Sort surface the idea that 'source' and 'sink' are functional, changeable labels rather than permanent organ identities — and which cards caused the most productive disagreement?</w:t>
            </w:r>
          </w:p>
          <w:p>
            <w:pPr>
              <w:spacing w:after="40" w:before="0"/>
              <w:jc w:val="left"/>
            </w:pPr>
            <w:r>
              <w:rPr>
                <w:rFonts w:ascii="Arial" w:cs="Arial" w:eastAsia="Arial" w:hAnsi="Arial"/>
                <w:b w:val="false"/>
                <w:bCs w:val="false"/>
                <w:i w:val="false"/>
                <w:iCs w:val="false"/>
                <w:color w:val="000000"/>
                <w:sz w:val="18"/>
                <w:szCs w:val="18"/>
              </w:rPr>
              <w:t xml:space="preserve">4. Looking at the cumulative plant transport models collected at the end, what proportion of learners successfully integrated phloem translocation into their existing xylem-transpiration model as a parallel but distinct system — and what gap in instruction might explain any remaining confusion?</w:t>
            </w:r>
          </w:p>
          <w:p>
            <w:pPr>
              <w:spacing w:after="40" w:before="0"/>
              <w:jc w:val="left"/>
            </w:pPr>
            <w:r>
              <w:rPr>
                <w:rFonts w:ascii="Arial" w:cs="Arial" w:eastAsia="Arial" w:hAnsi="Arial"/>
                <w:b w:val="false"/>
                <w:bCs w:val="false"/>
                <w:i w:val="false"/>
                <w:iCs w:val="false"/>
                <w:color w:val="000000"/>
                <w:sz w:val="18"/>
                <w:szCs w:val="18"/>
              </w:rPr>
              <w:t xml:space="preserve">5. How well did learners connect phloem translocation back to the Kericho farmer's wilting maize phenomenon on the DQB sticky notes — and what question or prompt would help the weakest connectors make this link explicit in Lesson 8's synthesis?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pieces of experimental evidence: (1) ring-barking data showing sucrose accumulation above a bark-removal ring in sugarcane, proving phloem carries sugars downward; and (2) aphid stylet sap analysis confirming phloem sap contains sucrose and amino acids under positive pressure.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Translocation is the movement of sucrose and amino acids through phloem sieve tubes from sources (photosynthesising leaves) to sinks (roots, storage organs, fruits, growing regions). The direction of phloem flow is from high-sugar-concentration source to low-sugar-concentration sink, illustrated by Kenyan crops: sugarcane (leaf to stem storage), sweet potato (leaf to storage root), and maize (leaf to grain cob).</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phloem system explains how the Kericho farmer's maize plant, even while losing water rapidly through transpiration during afternoon heat, simultaneously distributes photosynthetic sugars to roots and developing cobs. This reveals that the plant operates two parallel transport systems: xylem (water and minerals, leaf-pulled upward by transpiration) and phloem (sucrose and amino acids, pressure-driven from source to sink) — and that wilting from water deficit in the xylem pathway does not immediately shut down phloem translocation, which helps explain how roots remain supplied and the plant can recover when evening temperatures reduce transpiration.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Lesson 8 — Model Revision, Synthesis &amp; Final Explanation: Solving the Mystery of the Wilting Maize Plant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1–7 to construct a complete, evidence-based explanation of the anchoring phenomenon and finalise their cumulative transport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complete pathway of water from soil through root hair cells, xylem vessels, mesophyll cells, stomata, and into the atmosphere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transpiration pull, root pressure, osmosis, and cohesion–tension work together to move water up a tall maize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the xylem pathway (water and mineral salts, upward) from the phloem pathway (sugars, bidirectional) and explain why wilting occurs when transpiration rate exceeds water uptake rate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Revise and annotate a cumulative diagrammatic model of plant transport to reflect all evidence gathered across the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written evidence-based scientific explanation using the Claim–Evidence–Reasoning (CER) framework to answer the driving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scientific understanding is built incrementally through repeated observation, prediction, and revision of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relevance of plant biology to the lived experiences of Kenyan farmers, recognising that science explains everyday agricultural observations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water get from the soil all the way to the top leaves of a tall maize plant — and why does the plant sometimes lose water faster than it can take it up?</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sub-strand storyline by returning to the farmer in Kericho whose maize plants wilt in the afternoon and recover by evening; learners now have all the conceptual tools to explain every part of that observation and to compare their final model with the naive model they drew in Lesson 1, demonstrating measurable growth in understanding.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Lesson is entirely discussion, writing, and drawing-based. Ensure learners handle pens and rulers safely during model drawing.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lesson for Sub-Strand 2.2: Transport in Plants. After seven lessons of building evidence about osmosis, root hair cell structure, xylem and phloem anatomy, transpiration, stomatal control, cohesion–tension, root pressure, and translocation, learners are now equipped to return to the anchoring phenomenon — the Kericho farmer's well-watered maize plants wilting at midday and recovering at dusk — and construct a complete, scientifically accurate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begins by asking learners to make a final prediction about what a complete explanation must include, activating prior knowledge. In the Observe phase, learners revisit their Driving Question Board (DQB) from Lessons 1–7, matching questions posted early in the sub-strand to evidence gathered in subsequent lessons. In the Explain phase, learners use the Claim–Evidence–Reasoning (CER) framework to write a structured final explanation of the phenomenon, working in pairs before sharing with the class. The DQB phase involves formally closing answered questions and identifying any remaining uncertainties as springboards for future learning. Finally, in the Model Building phase, learners compare their Lesson 1 naive model with their final revised model, annotating the differences in a structured comparison, and the teacher facilitates a whole-class gallery walk of final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Assessment in this lesson is both formative (CER writing, model annotation quality, DQB participation) and summative (the final written CER explanation serves as the end-of-sub-strand assessment task). The lesson honours Kenya's agricultural context throughout — the maize plant remains central, and learners are encouraged to connect their explanations to decisions a real farmer in Kericho or the Rift Valley might make to reduce wilting stress in their crops.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and, working individually for 3 minutes, write answers to the prompt: 'Before we explain the wilting maize plant fully, list every mechanism or structure you now know that is involved in getting water from the soil to the top leaf. Then list what you think causes the wilting and what causes the recovery.' Learners then share their lists with a partner and agree on a combined list of at least six mechanisms or structures before the class discussion begins.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sxrnkgjy08bq_fkmf79">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8x6u9hhuurj2far03i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mc9qwyqquk0akxyc_wb">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res4dva4oiwamgczhc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prompt on the board: 'List every mechanism or structure involved in moving water from soil to the top leaf of a maize plant. What causes the wilting? What causes recovery?' Say: 'You have studied this for seven lessons. Before we build our final explanation together, I want you to write down everything you already know — on your own, no talking, for three minutes.' START a 3-minute timer visibly. After 3 minutes say: 'Now share your list with your partner. Agree on a combined list with at least six items. You have two minutes.' After pair time, cold-call 4 different pairs: 'Amina and Kamau — give me two items from your list.' Record all contributed items on the board in two columns: STRUCTURES and MECHANISMS. Do NOT correct yet — this is a prediction. Say: 'We are going to use all of these today. By the end of this lesson, your final explanation should include every one of these.' Allow 10–15 seconds WAIT TIME after each cold-call before prompting.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Individual then Paired Brainstorm: This strategy surfaces what learners already hold in memory before instruction, making implicit knowledge explicit and creating cognitive readiness to integrate it into a coherent explanation. The two-column board display (STRUCTURES vs MECHANISMS) scaffolds later model-building by distinguishing anatomical features from physiological processes.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lists during partner talk: look for whether learners include all seven key items — root hair cells, osmosis, xylem vessels, cohesion–tension, transpiration pull, stomata, and phloem. Flag any pairs whose lists have fewer than four items for targeted support during the Explain phase. Check whether learners distinguish wilting (transpiration &gt; uptake, stomata open wide in heat/light) from recovery (stomata close at dusk, transpiration slows, root pressure continues, water balance restores).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conduct a structured 'DQB Revisit.' Each learner receives their personal copy of the questions they posted or contributed to the Driving Question Board in Lesson 1 (or the teacher has preserved the class DQB on the wall). Working in groups of three, learners go through each question on the DQB and write next to it: (a) which lesson provided evidence to answer it, (b) a one-sentence answer, and (c) whether they feel the question is fully answered, partially answered, or still open. Groups record this in a table in their books. If a physical DQB wall exists, each group receives sticky notes to mark answered questions with a GREEN dot and unanswered ones with a YELLOW dot.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cx9taege6_ahn65wtfks">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6631lskkimiuo-5zkj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x-y_wic6papqkbc91x0">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97zz17msfqol4pwfpt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their DQB records. Say: 'In Lesson 1, you asked questions about how the maize plant moves water. You have spent seven lessons collecting evidence. Now we are going to see how many of those questions we can actually answer.' Distribute the DQB Revisit Table (or draw it on the board: columns — OUR QUESTION | WHICH LESSON ANSWERED IT | ONE-SENTENCE ANSWER | FULLY/PARTLY/STILL OPEN). Give groups 6 minutes to complete the table. Circulate and listen. Prompt groups who are stuck: 'Which lesson did we look at stomata and light? What did we observe about guard cells and potassium ions?' After group work, cold-call 3 groups to share one answered question each. Ask: 'What evidence from our experiments or readings convinced you that this question is answered?' WAIT TIME: 12 seconds after each question before accepting responses. End by asking: 'Are there any questions we still cannot fully answer? What would we need to investigate to answer them?' Record open questions on the board under 'Still Wondering.'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Audit (Evidence Mapping): This strategy requires learners to trace each question back to a specific lesson and a specific piece of evidence, building metacognitive awareness of how knowledge accumulates across a unit. By categorising questions as fully/partly/still open, learners practise the scientific habit of distinguishing what is known from what remains uncertain — a core practice in NGSS Science and Engineering Practice 6 (Constructing Explanations) and Practice 8 (Obtaining and Evaluating Evidence).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each group's table references specific evidence (e.g., 'Lesson 4 — the celery stalk experiment showed water moves up xylem' rather than vague statements like 'we learnt about xylem'). Flag any group that cannot connect an answer to a specific lesson activity — these learners may need the summary chart in the Explain phase. Monitor whether learners correctly identify that stomatal control (Lesson 6) is the key mechanism explaining both the afternoon wilting and the evening recovery.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 final written explanation of the anchoring phenomenon using the Claim–Evidence–Reasoning (CER) framework. Each learner writes individually in their exercise book: CLAIM — a one-sentence answer to the driving question; EVIDENCE — at least five specific pieces of evidence from experiments, diagrams, or readings across the sub-strand; REASONING — a paragraph connecting each piece of evidence to the claim and explaining the mechanisms involved. The explanation must specifically address: (1) how water enters root hair cells, (2) how water travels up the xylem of the maize stem, (3) why the maize plant wilts at midday, and (4) why it recovers without additional watering by evening. Learners then share their CER with a partner for peer feedback using two stars and a wish.</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gwlcitikqe94cqrageha">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ymjlrsovdhx9o3ax4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0q7gbfl-vgddxy6qbpq7">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feomps3sueyddgwmph7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CER scaffold on the board: 'CLAIM: In one sentence, answer — How does water get from the soil to the top leaves, and why does the maize plant wilt and recover?' / 'EVIDENCE: List at least 5 specific pieces of evidence from our lessons.' / 'REASONING: Connect each piece of evidence to your claim. Explain the mechanisms in order.' Say: 'This is your final explanation for this sub-strand. A scientist does not just say what happens — they use evidence and they explain why and how. You are now going to do exactly that.' Allow 8 minutes for individual writing. Circulate and read over shoulders. Prompt learners who write only one or two evidence points: 'What did we observe about guard cells in Lesson 6? Can you include that?' After writing, say: 'Share your CER with your partner. Give two stars — two things they explained well — and one wish — one thing they could add or clarify.' Allow 3 minutes for peer feedback. Cold-call 2 learners to read their CLAIM aloud. Ask the class: 'Does this claim answer both parts of the driving question — the upward movement AND the wilting/recovery?' WAIT TIME: 15 seconds before taking responses. Affirm strong claims and coach weaker ones by asking: 'Does your claim mention what happens differently in the afternoon versus the evening?'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CER is a structured scientific writing framework (NGSS Science and Engineering Practice 6) that requires learners to explicitly state a conclusion, support it with specific data or observations, and articulate the logical and mechanistic link between the two. In this context it forces learners to synthesise osmosis, xylem transport, transpiration, stomatal control, and phloem translocation into a single coherent narrative — mirroring the work of a plant physiologist constructing a scientific argument. Peer feedback with 'two stars and a wish' builds metacognitive revision skills.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4–6 CER responses during peer feedback time. Strong responses will: (1) mention osmosis and water potential gradient as the entry mechanism at root hair cells; (2) name cohesion–tension and transpiration pull as the force driving upward movement through xylem; (3) explain that high temperature and light intensity at midday cause stomata to open wide, increasing transpiration beyond the rate of water uptake, causing turgor loss and wilting; (4) explain that in the evening, reduced light causes guard cells to lose potassium ions, stomata close, transpiration rate falls, root pressure continues supplying water, turgor is restored, and the plant stands upright. Flag any CER that omits the stomatal control mechanism as requiring follow-up discussion.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full class DQB displayed on the wall (or projected on screen). The teacher leads a whole-class ceremony of 'closing' the driving question: learners vote on whether the class can now fully answer the main driving question. Each learner writes a final one-sentence answer to the driving question on a sticky note and places it on the DQB next to the original driving question posted in Lesson 1. The class also identifies two or three questions that remain open or that have spawned new curiosity — these are moved to a 'Questions for Future Investigation' section of the board. Finally, learners add one new question generated by today's synthesis that connects to future learning (e.g., 'How does transport in animals compare to transport in plants?' — bridging to Sub-Strand 3.2).</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nph3lsycgo1najfc2gaa">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fmzmr-_ve0xiyfwft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tvovyesada5-yricnsos">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uofoecgz4mz-2ekc5o5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Say: 'We started this sub-strand with one big question: How does water get from the soil to the top leaves of a tall maize plant — and why does the plant sometimes lose water faster than it can take it up? Today, I want to know: can we answer it? Write your one-sentence final answer on a sticky note — you have 2 minutes.' After 2 minutes, invite all learners to post their sticky notes on the DQB around the original driving question. Read 3–4 aloud. Say: 'Look at all these answers. In Lesson 1, many of us said things like the plant just absorbs water — we did not know about xylem, cohesion–tension, or guard cells. Look how far our thinking has come.' Then point to the 'Still Wondering' section from the Observe phase: 'Are there questions we still cannot fully answer?' Accept 2–3 contributions. Move those sticky notes to a 'Future Investigations' corner. Ask: 'Now that we understand transport in plants, what question does this make you ask about transport in animals?' Cold-call 3 learners. WAIT TIME: 10 seconds. Record bridge questions on the board. Say: 'These questions will drive our next sub-strand.' Leave the DQB visible for the Model Building phase.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and Bridge-Building: Formally closing the DQB by having every learner contribute a final answer sticky note creates a visible, communal record of collective knowledge growth. Identifying 'still open' questions and 'bridge questions' to the next sub-strand models authentic scientific practice — no investigation fully closes all questions, and new questions always emerge. This strategy also develops metacognitive awareness by making learners conscious of the arc of their own learning from Lesson 1 to Lesson 8.</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sticky-note final answers to assess class-wide understanding. Look for: completeness (does the answer address both the upward journey and the wilting/recovery?), accuracy of mechanisms named, and use of scientific vocabulary (xylem, transpiration, stomata, osmosis, turgor). If more than one-third of sticky notes lack mention of stomatal control as the explanation for wilting, address this before the Model Building phase with a brief 60-second whole-class clarification: 'Everyone — the KEY to the wilting and recovery is the stomata. Tell your partner in one sentence why.' Cold-call 2 pairs.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naive model (the initial diagram they drew of how water moves in a maize plant) and place it beside a new full page in their exercise books. They draw their FINAL REVISED MODEL of transport in plants, which must include: the soil-to-root pathway (osmosis, root hair cells, root pressure), the xylem pathway from root to stem to leaf (cohesion–tension, transpiration pull, labelled xylem vessel), the stomata on the leaf surface (open in afternoon, closed in evening — show both states), the phloem pathway for sugar translocation from leaves down to roots and developing maize cobs, and labels explaining what drives each stage. After drawing, learners write a 'Model Comparison Note' below the two models: three things that changed between their Lesson 1 model and their final model, and one thing they still find confusing. The lesson ends with a 3-minute gallery walk where learners view two neighbouring pairs' final models and give one written compliment on a sticky note placed on the model.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jclxnyhrf-cbywzbrfog">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z3ao5veweqj1rupu4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sm0m-ajhbwvgv1l4qgs4">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ms4wlglvnkdkwc30xk1">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direct learners to retrieve their Lesson 1 model. Say: 'Place your Lesson 1 model on the left side of your book. You are going to draw your FINAL MODEL on the right. This model must show the COMPLETE story — water in, water up, water out, sugar down. Every arrow must be labelled with the mechanism that drives it.' Show a checklist on the board: ☐ Root hair cell + osmosis ☐ Xylem vessel + cohesion–tension + transpiration pull ☐ Leaf stomata — open state (afternoon) + closed state (evening) ☐ Phloem vessel + translocation + sugar from leaf to root/cob ☐ Every arrow labelled with driving mechanism. Give learners 7 minutes to draw. Circulate — do not draw for learners, but ask guiding questions: 'What force pulls water up the xylem? Where does that force come from? What happens to that force when the stomata close?' After drawing, say: 'Below your two models, write THREE things that changed between your Lesson 1 model and your final model. What do you know now that you did not know in Lesson 1?' Allow 2 minutes. Then say: 'Stand up. You have 3 minutes to look at the final models of the two pairs nearest you. Leave one sticky-note compliment on each model — something specific they drew or labelled well.' After the gallery walk, close the lesson: 'The farmer in Kericho is watching her maize wilt at midday. She now knows exactly why. And so do you. You have done the work of a plant physiologist this term. Well done.' Collect CER written explanations as the end-of-sub-strand assessment task.</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(Lesson 1 vs Final) with Annotated Revision: Asking learners to place their naive model alongside their final model and explicitly articulate what changed is a powerful metacognitive strategy aligned with NGSS Science and Engineering Practice 2 (Developing and Using Models). It makes conceptual growth visible and personal, reinforcing that science is a process of progressive model revision. The gallery walk adds social validation and exposes learners to peer representations that may clarify their own remaining confusions.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CER written explanations as the summative end-of-sub-strand assessment. Assess against four criteria: (1) Accuracy — are all mechanisms named correctly? (2) Completeness — are both xylem and phloem pathways addressed? (3) Phenomenon connection — does the explanation specifically account for the midday wilting and evening recovery of the Kericho farmer's maize? (4) Evidence use — are at least four specific pieces of evidence from lessons cited? For final models, look for: directionality of arrows (xylem upward, phloem bidirectional), labelled stomata in two states, and root hair cell structure. Flag any learner whose final model does not differ meaningfully from their Lesson 1 model for follow-up consolidation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compared their Lesson 1 model to their final model, what specific misconceptions from Lesson 1 were most commonly revised — and were there any misconceptions that persisted into the final model that I should address at the start of Sub-Strand 3.2?</w:t>
            </w:r>
          </w:p>
          <w:p>
            <w:pPr>
              <w:spacing w:after="40" w:before="0"/>
              <w:jc w:val="left"/>
            </w:pPr>
            <w:r>
              <w:rPr>
                <w:rFonts w:ascii="Arial" w:cs="Arial" w:eastAsia="Arial" w:hAnsi="Arial"/>
                <w:b w:val="false"/>
                <w:bCs w:val="false"/>
                <w:i w:val="false"/>
                <w:iCs w:val="false"/>
                <w:color w:val="000000"/>
                <w:sz w:val="18"/>
                <w:szCs w:val="18"/>
              </w:rPr>
              <w:t xml:space="preserve">2. Did all learners successfully connect the stomatal closure mechanism to both the wilting (afternoon, stomata open, transpiration &gt; uptake) and the recovery (evening, stomata close, transpiration falls, turgor restored) — or did some CER explanations only address one half of the phenomenon?</w:t>
            </w:r>
          </w:p>
          <w:p>
            <w:pPr>
              <w:spacing w:after="40" w:before="0"/>
              <w:jc w:val="left"/>
            </w:pPr>
            <w:r>
              <w:rPr>
                <w:rFonts w:ascii="Arial" w:cs="Arial" w:eastAsia="Arial" w:hAnsi="Arial"/>
                <w:b w:val="false"/>
                <w:bCs w:val="false"/>
                <w:i w:val="false"/>
                <w:iCs w:val="false"/>
                <w:color w:val="000000"/>
                <w:sz w:val="18"/>
                <w:szCs w:val="18"/>
              </w:rPr>
              <w:t xml:space="preserve">3. How effectively did the DQB serve as a tracking tool across all eight lessons? Were learners able to map specific questions to specific lessons and evidence, or did the DQB feel disconnected from daily learning after Lesson 1?</w:t>
            </w:r>
          </w:p>
          <w:p>
            <w:pPr>
              <w:spacing w:after="40" w:before="0"/>
              <w:jc w:val="left"/>
            </w:pPr>
            <w:r>
              <w:rPr>
                <w:rFonts w:ascii="Arial" w:cs="Arial" w:eastAsia="Arial" w:hAnsi="Arial"/>
                <w:b w:val="false"/>
                <w:bCs w:val="false"/>
                <w:i w:val="false"/>
                <w:iCs w:val="false"/>
                <w:color w:val="000000"/>
                <w:sz w:val="18"/>
                <w:szCs w:val="18"/>
              </w:rPr>
              <w:t xml:space="preserve">4. Which learners produced the strongest CER explanations, and which struggled most with the Reasoning section (connecting evidence to claim)? What scaffolding could I provide in future units to build CER writing skills progressively from Lesson 1 rather than only at the end?</w:t>
            </w:r>
          </w:p>
          <w:p>
            <w:pPr>
              <w:spacing w:after="40" w:before="0"/>
              <w:jc w:val="left"/>
            </w:pPr>
            <w:r>
              <w:rPr>
                <w:rFonts w:ascii="Arial" w:cs="Arial" w:eastAsia="Arial" w:hAnsi="Arial"/>
                <w:b w:val="false"/>
                <w:bCs w:val="false"/>
                <w:i w:val="false"/>
                <w:iCs w:val="false"/>
                <w:color w:val="000000"/>
                <w:sz w:val="18"/>
                <w:szCs w:val="18"/>
              </w:rPr>
              <w:t xml:space="preserve">5. Did the gallery walk of final models generate genuine peer learning, or was it rushed given the 40-minute time constraint? Would this lesson benefit from being extended to two lessons — one for CER writing and DQB closure, and a second dedicated to model comparison and gallery walk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by reviewing their own DQB records, CER writing, and model comparisons — that their understanding of transport in plants has grown from a vague notion of 'roots absorbing water' in Lesson 1 to a detailed mechanistic account involving osmosis, xylem cohesion–tension, transpiration pull, stomatal guard cell regulation, and phloem translocation. They observed that the question of why the Kericho farmer's maize wilts and recovers can now be fully explained using evidence gathered across eight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that: (1) water enters root hair cells by osmosis down a water potential gradient; (2) cohesion–tension driven by transpiration pull moves water continuously up xylem vessels; (3) at midday, high light intensity and temperature cause stomata to open wide, evaporation from mesophyll cells accelerates, and transpiration rate exceeds the rate of water uptake — turgor pressure falls and the plant wilts; (4) at dusk, reduced light triggers potassium ion loss from guard cells, stomata close, transpiration slows, root pressure continues supplying water, turgor is restored, and the plant stands upright — without any additional watering; (5) phloem transports sucrose from photosynthesising leaves to roots, growing cobs, and other sink organs in a separate pathway from xylem.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fully explained: the well-watered Kericho maize plants wilt at midday because the rate of water loss through open stomata (driven by intense midday sun and heat) exceeds the rate at which osmosis and xylem transport can deliver water from the moist soil to the leaves, causing a temporary loss of turgor pressure. By evening, cooler temperatures and reduced light intensity cause guard cells to close the stomata, dramatically reducing transpiration; root pressure and continued osmotic uptake restore water to the leaves, turgor pressure returns, and the plants stand upright — all without additional watering. The soil was never the problem; the rate of water delivery relative to the rate of loss was the issue, and the plant's own stomatal regulation mechanism provided the solution.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_obkv6y12cbc7imwoaae" Type="http://schemas.openxmlformats.org/officeDocument/2006/relationships/hyperlink" Target="http://ares.edu:8069/en/learn/#/topics/c/4b8d7082ba0c524ab6fea511d05ecbe3" TargetMode="External"/><Relationship Id="rIdbn6php457grtwiwva6bjo" Type="http://schemas.openxmlformats.org/officeDocument/2006/relationships/hyperlink" Target="http://ares.edu/www2/search.php?searchstring=transpiration+wilting+turgor+pres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fte9lltwofd3vvclsfx" Type="http://schemas.openxmlformats.org/officeDocument/2006/relationships/hyperlink" Target="http://ares.edu:8069/en/learn/#/topics/c/5f8830bc5c1a518f938a0287d5d26b73" TargetMode="External"/><Relationship Id="rIdardbpr7dwtreec8_ngq1t" Type="http://schemas.openxmlformats.org/officeDocument/2006/relationships/hyperlink" Target="http://ares.edu/www2/search.php?searchstring=transpiration+wilting+turgor+press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xcocioyeqc6iw-rs9u6" Type="http://schemas.openxmlformats.org/officeDocument/2006/relationships/hyperlink" Target="http://ares.edu:8069/en/learn/#/topics/c/4b8d7082ba0c524ab6fea511d05ecbe3" TargetMode="External"/><Relationship Id="rIdjyjx6ubgahput0r4o1uaj" Type="http://schemas.openxmlformats.org/officeDocument/2006/relationships/hyperlink" Target="http://ares.edu/www2/search.php?searchstring=transpiration+wilting+turgor+pres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cnx1dxgyz9iti64dl-r" Type="http://schemas.openxmlformats.org/officeDocument/2006/relationships/hyperlink" Target="http://ares.edu:8069/en/learn/#/topics/c/5f8830bc5c1a518f938a0287d5d26b73" TargetMode="External"/><Relationship Id="rIdzdetlmkue_hfkixrcskkq" Type="http://schemas.openxmlformats.org/officeDocument/2006/relationships/hyperlink" Target="http://ares.edu/www2/search.php?searchstring=transpiration+wilting+turgor+press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3mvutmqredij4msk0ct" Type="http://schemas.openxmlformats.org/officeDocument/2006/relationships/hyperlink" Target="http://ares.edu:8069/en/learn/#/topics/c/4b8d7082ba0c524ab6fea511d05ecbe3" TargetMode="External"/><Relationship Id="rIdinn8iqkh28bvv02brn-dq" Type="http://schemas.openxmlformats.org/officeDocument/2006/relationships/hyperlink" Target="http://ares.edu/www2/search.php?searchstring=transpiration+wilting+turgor+pres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k1ld7gvvqkdfvntgwql" Type="http://schemas.openxmlformats.org/officeDocument/2006/relationships/hyperlink" Target="http://ares.edu:8069/en/learn/#/topics/c/5f8830bc5c1a518f938a0287d5d26b73" TargetMode="External"/><Relationship Id="rIdlsaldmvqreaiqxgljsxn3" Type="http://schemas.openxmlformats.org/officeDocument/2006/relationships/hyperlink" Target="http://ares.edu/www2/search.php?searchstring=transpiration+wilting+turgor+press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oiqej38raxlj3gfwtne" Type="http://schemas.openxmlformats.org/officeDocument/2006/relationships/hyperlink" Target="http://ares.edu:8069/en/learn/#/topics/c/4b8d7082ba0c524ab6fea511d05ecbe3" TargetMode="External"/><Relationship Id="rId44yqpcvr4ldjnbsqea3pf" Type="http://schemas.openxmlformats.org/officeDocument/2006/relationships/hyperlink" Target="http://ares.edu/www2/search.php?searchstring=transpiration+wilting+turgor+pres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celq0hvhbd9sa0gagby" Type="http://schemas.openxmlformats.org/officeDocument/2006/relationships/hyperlink" Target="http://ares.edu:8069/en/learn/#/topics/c/5f8830bc5c1a518f938a0287d5d26b73" TargetMode="External"/><Relationship Id="rIdsklj5kogh08h3xogt2bz-" Type="http://schemas.openxmlformats.org/officeDocument/2006/relationships/hyperlink" Target="http://ares.edu/www2/search.php?searchstring=transpiration+wilting+turgor+press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zl1x_g29eosri4vzpvq" Type="http://schemas.openxmlformats.org/officeDocument/2006/relationships/hyperlink" Target="http://ares.edu:8069/en/learn/#/topics/c/4b8d7082ba0c524ab6fea511d05ecbe3" TargetMode="External"/><Relationship Id="rIdncye3lmai937inulutk-p" Type="http://schemas.openxmlformats.org/officeDocument/2006/relationships/hyperlink" Target="http://ares.edu/www2/search.php?searchstring=transpiration+wilting+turgor+pres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zi5tuugh7gptisbqlgd" Type="http://schemas.openxmlformats.org/officeDocument/2006/relationships/hyperlink" Target="http://ares.edu:8069/en/learn/#/topics/c/5f8830bc5c1a518f938a0287d5d26b73" TargetMode="External"/><Relationship Id="rId47cny1uigbmcidzodnn0w" Type="http://schemas.openxmlformats.org/officeDocument/2006/relationships/hyperlink" Target="http://ares.edu/www2/search.php?searchstring=transpiration+wilting+turgor+press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eq5pd5he88-z0petu9a" Type="http://schemas.openxmlformats.org/officeDocument/2006/relationships/hyperlink" Target="http://ares.edu:8069/en/learn/#/topics/c/915bbb180c3c5212b7f4bf3bdfb2e9ed" TargetMode="External"/><Relationship Id="rIdfahubpb7yuina6piun-a-" Type="http://schemas.openxmlformats.org/officeDocument/2006/relationships/hyperlink" Target="http://ares.edu/www2/search.php?searchstring=xylem+vessels+phloem+sie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br0cd90yjtkztwp0nlx" Type="http://schemas.openxmlformats.org/officeDocument/2006/relationships/hyperlink" Target="http://ares.edu:8069/en/learn/#/topics/c/d7dfd3e6b887501294afd0f9656b1c78" TargetMode="External"/><Relationship Id="rIdpkplh5gwckvflg-ev2a_v" Type="http://schemas.openxmlformats.org/officeDocument/2006/relationships/hyperlink" Target="http://ares.edu/www2/search.php?searchstring=xylem+vessels+phloem+sie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ftqijuw10cyjpuhtjs0" Type="http://schemas.openxmlformats.org/officeDocument/2006/relationships/hyperlink" Target="http://ares.edu:8069/en/learn/#/topics/c/915bbb180c3c5212b7f4bf3bdfb2e9ed" TargetMode="External"/><Relationship Id="rIdw-0tblgs81dvod49tcdzq" Type="http://schemas.openxmlformats.org/officeDocument/2006/relationships/hyperlink" Target="http://ares.edu/www2/search.php?searchstring=xylem+vessels+phloem+sie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mcrn7ialg42sq2yc_5z" Type="http://schemas.openxmlformats.org/officeDocument/2006/relationships/hyperlink" Target="http://ares.edu:8069/en/learn/#/topics/c/d7dfd3e6b887501294afd0f9656b1c78" TargetMode="External"/><Relationship Id="rId7han1abaxbg801ls9cayx" Type="http://schemas.openxmlformats.org/officeDocument/2006/relationships/hyperlink" Target="http://ares.edu/www2/search.php?searchstring=xylem+vessels+phloem+sie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uucggidpg66zo46ittk" Type="http://schemas.openxmlformats.org/officeDocument/2006/relationships/hyperlink" Target="http://ares.edu:8069/en/learn/#/topics/c/915bbb180c3c5212b7f4bf3bdfb2e9ed" TargetMode="External"/><Relationship Id="rIdfikzgrl1kwvcpyw0ytxjk" Type="http://schemas.openxmlformats.org/officeDocument/2006/relationships/hyperlink" Target="http://ares.edu/www2/search.php?searchstring=xylem+vessels+phloem+sie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hrp4cl5xth6aafhzqwd" Type="http://schemas.openxmlformats.org/officeDocument/2006/relationships/hyperlink" Target="http://ares.edu:8069/en/learn/#/topics/c/d7dfd3e6b887501294afd0f9656b1c78" TargetMode="External"/><Relationship Id="rIdba7zq3wzxibk1e7rsfs8u" Type="http://schemas.openxmlformats.org/officeDocument/2006/relationships/hyperlink" Target="http://ares.edu/www2/search.php?searchstring=xylem+vessels+phloem+sie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tnltzgdqpofldf6jbpc" Type="http://schemas.openxmlformats.org/officeDocument/2006/relationships/hyperlink" Target="http://ares.edu:8069/en/learn/#/topics/c/915bbb180c3c5212b7f4bf3bdfb2e9ed" TargetMode="External"/><Relationship Id="rIde4vmpzgxcwha5dhwyzhtk" Type="http://schemas.openxmlformats.org/officeDocument/2006/relationships/hyperlink" Target="http://ares.edu/www2/search.php?searchstring=xylem+vessels+phloem+sie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fbxnd3lxd7wkgqxhd2v" Type="http://schemas.openxmlformats.org/officeDocument/2006/relationships/hyperlink" Target="http://ares.edu:8069/en/learn/#/topics/c/d7dfd3e6b887501294afd0f9656b1c78" TargetMode="External"/><Relationship Id="rIdkvjyqq6gj6agbpie-9jys" Type="http://schemas.openxmlformats.org/officeDocument/2006/relationships/hyperlink" Target="http://ares.edu/www2/search.php?searchstring=xylem+vessels+phloem+sie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uais7hd5hw5ykpebyfr" Type="http://schemas.openxmlformats.org/officeDocument/2006/relationships/hyperlink" Target="http://ares.edu:8069/en/learn/#/topics/c/915bbb180c3c5212b7f4bf3bdfb2e9ed" TargetMode="External"/><Relationship Id="rId8tje_zdxcf16atdfqr8ma" Type="http://schemas.openxmlformats.org/officeDocument/2006/relationships/hyperlink" Target="http://ares.edu/www2/search.php?searchstring=xylem+vessels+phloem+sie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gimryqhdzakr6jn4t4d" Type="http://schemas.openxmlformats.org/officeDocument/2006/relationships/hyperlink" Target="http://ares.edu:8069/en/learn/#/topics/c/d7dfd3e6b887501294afd0f9656b1c78" TargetMode="External"/><Relationship Id="rIdmummmbnqca3ohney1p2af" Type="http://schemas.openxmlformats.org/officeDocument/2006/relationships/hyperlink" Target="http://ares.edu/www2/search.php?searchstring=xylem+vessels+phloem+sie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ighoerncu2qgstjd3aa" Type="http://schemas.openxmlformats.org/officeDocument/2006/relationships/hyperlink" Target="http://ares.edu:8069/en/learn/#/topics/c/44884a36b2c05942843aa642ac9ab9f4" TargetMode="External"/><Relationship Id="rIdegtklf7v8utcb6b_5vijb" Type="http://schemas.openxmlformats.org/officeDocument/2006/relationships/hyperlink" Target="http://ares.edu/www2/search.php?searchstring=osmosis+root+hair+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mvmoov7xanwkfvrbkbj" Type="http://schemas.openxmlformats.org/officeDocument/2006/relationships/hyperlink" Target="http://ares.edu:8069/en/learn/#/topics/c/b71fbb769cb150f3afb3871b6123902f" TargetMode="External"/><Relationship Id="rIdku_ibtab3fnawgnwteett" Type="http://schemas.openxmlformats.org/officeDocument/2006/relationships/hyperlink" Target="http://ares.edu/www2/search.php?searchstring=osmosis+root+hair+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etkgl-em2ag6nke-xzn" Type="http://schemas.openxmlformats.org/officeDocument/2006/relationships/hyperlink" Target="http://ares.edu:8069/en/learn/#/topics/c/44884a36b2c05942843aa642ac9ab9f4" TargetMode="External"/><Relationship Id="rIdsx_yoqozryyof_wyt5efs" Type="http://schemas.openxmlformats.org/officeDocument/2006/relationships/hyperlink" Target="http://ares.edu/www2/search.php?searchstring=osmosis+root+hair+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ru3plgkislcnc_ekicv" Type="http://schemas.openxmlformats.org/officeDocument/2006/relationships/hyperlink" Target="http://ares.edu:8069/en/learn/#/topics/c/b71fbb769cb150f3afb3871b6123902f" TargetMode="External"/><Relationship Id="rIdxfy-u9oqghvqahkprtr5n" Type="http://schemas.openxmlformats.org/officeDocument/2006/relationships/hyperlink" Target="http://ares.edu/www2/search.php?searchstring=osmosis+root+hair+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ph1q2pr1mqtey2meqis" Type="http://schemas.openxmlformats.org/officeDocument/2006/relationships/hyperlink" Target="http://ares.edu:8069/en/learn/#/topics/c/44884a36b2c05942843aa642ac9ab9f4" TargetMode="External"/><Relationship Id="rIdux--pryuuhfjoxy8qcyrw" Type="http://schemas.openxmlformats.org/officeDocument/2006/relationships/hyperlink" Target="http://ares.edu/www2/search.php?searchstring=osmosis+root+hair+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orhpmuxcfb0xn6_wnab" Type="http://schemas.openxmlformats.org/officeDocument/2006/relationships/hyperlink" Target="http://ares.edu:8069/en/learn/#/topics/c/b71fbb769cb150f3afb3871b6123902f" TargetMode="External"/><Relationship Id="rIddswnrk9srnvnolq50afzy" Type="http://schemas.openxmlformats.org/officeDocument/2006/relationships/hyperlink" Target="http://ares.edu/www2/search.php?searchstring=osmosis+root+hair+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tvzlctbs137xcgpe-ix" Type="http://schemas.openxmlformats.org/officeDocument/2006/relationships/hyperlink" Target="http://ares.edu:8069/en/learn/#/topics/c/44884a36b2c05942843aa642ac9ab9f4" TargetMode="External"/><Relationship Id="rIdci8cpxtwe1-nya7s7aa7a" Type="http://schemas.openxmlformats.org/officeDocument/2006/relationships/hyperlink" Target="http://ares.edu/www2/search.php?searchstring=osmosis+root+hair+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fw-yiobb1xknqm5qpe9" Type="http://schemas.openxmlformats.org/officeDocument/2006/relationships/hyperlink" Target="http://ares.edu:8069/en/learn/#/topics/c/b71fbb769cb150f3afb3871b6123902f" TargetMode="External"/><Relationship Id="rIdi0fzppxjr--ywvr82ezxg" Type="http://schemas.openxmlformats.org/officeDocument/2006/relationships/hyperlink" Target="http://ares.edu/www2/search.php?searchstring=osmosis+root+hair+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bvlxwpjbizzxhpweprf" Type="http://schemas.openxmlformats.org/officeDocument/2006/relationships/hyperlink" Target="http://ares.edu:8069/en/learn/#/topics/c/44884a36b2c05942843aa642ac9ab9f4" TargetMode="External"/><Relationship Id="rIdpj1ynepqhkfazn43iuer-" Type="http://schemas.openxmlformats.org/officeDocument/2006/relationships/hyperlink" Target="http://ares.edu/www2/search.php?searchstring=osmosis+root+hair+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q0yzhq1ewv_bksbogwm" Type="http://schemas.openxmlformats.org/officeDocument/2006/relationships/hyperlink" Target="http://ares.edu:8069/en/learn/#/topics/c/b71fbb769cb150f3afb3871b6123902f" TargetMode="External"/><Relationship Id="rIded18_3r82u07csc4hveey" Type="http://schemas.openxmlformats.org/officeDocument/2006/relationships/hyperlink" Target="http://ares.edu/www2/search.php?searchstring=osmosis+root+hair+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aedyyjwitcp2hyytbeo" Type="http://schemas.openxmlformats.org/officeDocument/2006/relationships/hyperlink" Target="http://ares.edu:8069/en/learn/#/topics/c/4b8d7082ba0c524ab6fea511d05ecbe3" TargetMode="External"/><Relationship Id="rIdwew5yaijzpfjaq9zfif-_" Type="http://schemas.openxmlformats.org/officeDocument/2006/relationships/hyperlink" Target="http://ares.edu/www2/search.php?searchstring=transpiration+stomata+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odeibol_jobv5dn9xk" Type="http://schemas.openxmlformats.org/officeDocument/2006/relationships/hyperlink" Target="http://ares.edu:8069/en/learn/#/topics/c/e60873604105589ca72f26f441db3afd" TargetMode="External"/><Relationship Id="rIda7_5_l4xcactp1224yslv" Type="http://schemas.openxmlformats.org/officeDocument/2006/relationships/hyperlink" Target="http://ares.edu/www2/search.php?searchstring=transpiration+stomata+cohesion+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yhndslfvdgmovoj2cmh" Type="http://schemas.openxmlformats.org/officeDocument/2006/relationships/hyperlink" Target="http://ares.edu:8069/en/learn/#/topics/c/4b8d7082ba0c524ab6fea511d05ecbe3" TargetMode="External"/><Relationship Id="rIdgfb5t9xpnsi_zmxsjjptj" Type="http://schemas.openxmlformats.org/officeDocument/2006/relationships/hyperlink" Target="http://ares.edu/www2/search.php?searchstring=transpiration+stomata+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aebh_ycg4zbhbpocx7a" Type="http://schemas.openxmlformats.org/officeDocument/2006/relationships/hyperlink" Target="http://ares.edu:8069/en/learn/#/topics/c/e60873604105589ca72f26f441db3afd" TargetMode="External"/><Relationship Id="rId13_nr2uui-k3cwo_zt-j3" Type="http://schemas.openxmlformats.org/officeDocument/2006/relationships/hyperlink" Target="http://ares.edu/www2/search.php?searchstring=transpiration+stomata+cohesion+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m0oalthf5j9iuomuqdy" Type="http://schemas.openxmlformats.org/officeDocument/2006/relationships/hyperlink" Target="http://ares.edu:8069/en/learn/#/topics/c/4b8d7082ba0c524ab6fea511d05ecbe3" TargetMode="External"/><Relationship Id="rId5suygzkgitlzxl_vg4ukt" Type="http://schemas.openxmlformats.org/officeDocument/2006/relationships/hyperlink" Target="http://ares.edu/www2/search.php?searchstring=transpiration+stomata+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ettmgl-vqegohitxfqc" Type="http://schemas.openxmlformats.org/officeDocument/2006/relationships/hyperlink" Target="http://ares.edu:8069/en/learn/#/topics/c/e60873604105589ca72f26f441db3afd" TargetMode="External"/><Relationship Id="rIdhavxq_wvz7j2j_jmd6ekq" Type="http://schemas.openxmlformats.org/officeDocument/2006/relationships/hyperlink" Target="http://ares.edu/www2/search.php?searchstring=transpiration+stomata+cohesion+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f1uilt_8wsktsn-mesx" Type="http://schemas.openxmlformats.org/officeDocument/2006/relationships/hyperlink" Target="http://ares.edu:8069/en/learn/#/topics/c/4b8d7082ba0c524ab6fea511d05ecbe3" TargetMode="External"/><Relationship Id="rIdamcon6glafzns-jkox1nd" Type="http://schemas.openxmlformats.org/officeDocument/2006/relationships/hyperlink" Target="http://ares.edu/www2/search.php?searchstring=transpiration+stomata+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d_swa4b9ejfvbvxxypt" Type="http://schemas.openxmlformats.org/officeDocument/2006/relationships/hyperlink" Target="http://ares.edu:8069/en/learn/#/topics/c/e60873604105589ca72f26f441db3afd" TargetMode="External"/><Relationship Id="rIdyomb1cfoqiqoou91hg-xc" Type="http://schemas.openxmlformats.org/officeDocument/2006/relationships/hyperlink" Target="http://ares.edu/www2/search.php?searchstring=transpiration+stomata+cohesion+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d4lxlxabehy30o2vjmo" Type="http://schemas.openxmlformats.org/officeDocument/2006/relationships/hyperlink" Target="http://ares.edu:8069/en/learn/#/topics/c/4b8d7082ba0c524ab6fea511d05ecbe3" TargetMode="External"/><Relationship Id="rIdhvz1s7uwitidpphyvhywt" Type="http://schemas.openxmlformats.org/officeDocument/2006/relationships/hyperlink" Target="http://ares.edu/www2/search.php?searchstring=transpiration+stomata+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zcbvdhdlw2npunpvot2" Type="http://schemas.openxmlformats.org/officeDocument/2006/relationships/hyperlink" Target="http://ares.edu:8069/en/learn/#/topics/c/e60873604105589ca72f26f441db3afd" TargetMode="External"/><Relationship Id="rIdpmx-np9562zld_9ljl5ac" Type="http://schemas.openxmlformats.org/officeDocument/2006/relationships/hyperlink" Target="http://ares.edu/www2/search.php?searchstring=transpiration+stomata+cohesion+te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tn-_xmi1qgb4xsoueo6" Type="http://schemas.openxmlformats.org/officeDocument/2006/relationships/hyperlink" Target="http://ares.edu:8069/en/learn/#/topics/c/4b8d7082ba0c524ab6fea511d05ecbe3" TargetMode="External"/><Relationship Id="rIdtvadcytcjb5cbyk6lyvaj" Type="http://schemas.openxmlformats.org/officeDocument/2006/relationships/hyperlink" Target="http://ares.edu/www2/search.php?searchstring=transpiration+rate+potometer+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rvf_tfs18_c_t-eajn_" Type="http://schemas.openxmlformats.org/officeDocument/2006/relationships/hyperlink" Target="http://ares.edu:8069/en/learn/#/topics/c/e732dc368fe85b06825ec2dc78fa3ede" TargetMode="External"/><Relationship Id="rIdc-rmoxnnoekdbr5khjwfg" Type="http://schemas.openxmlformats.org/officeDocument/2006/relationships/hyperlink" Target="http://ares.edu/www2/search.php?searchstring=transpiration+rate+potometer+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_wkou0lfxeugt3j8bup" Type="http://schemas.openxmlformats.org/officeDocument/2006/relationships/hyperlink" Target="http://ares.edu:8069/en/learn/#/topics/c/4b8d7082ba0c524ab6fea511d05ecbe3" TargetMode="External"/><Relationship Id="rIdy2mgeyfpbh-l4befn6ted" Type="http://schemas.openxmlformats.org/officeDocument/2006/relationships/hyperlink" Target="http://ares.edu/www2/search.php?searchstring=transpiration+rate+potometer+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szv4nr83b-bour6dkxk" Type="http://schemas.openxmlformats.org/officeDocument/2006/relationships/hyperlink" Target="http://ares.edu:8069/en/learn/#/topics/c/e732dc368fe85b06825ec2dc78fa3ede" TargetMode="External"/><Relationship Id="rIdggekolq3cmjesurotwq9f" Type="http://schemas.openxmlformats.org/officeDocument/2006/relationships/hyperlink" Target="http://ares.edu/www2/search.php?searchstring=transpiration+rate+potometer+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xsp4ko2nxnwrlca2da" Type="http://schemas.openxmlformats.org/officeDocument/2006/relationships/hyperlink" Target="http://ares.edu:8069/en/learn/#/topics/c/4b8d7082ba0c524ab6fea511d05ecbe3" TargetMode="External"/><Relationship Id="rIdjxicwll8fzg4vy6bgwhol" Type="http://schemas.openxmlformats.org/officeDocument/2006/relationships/hyperlink" Target="http://ares.edu/www2/search.php?searchstring=transpiration+rate+potometer+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bu0lbkfpoz_9jmac7th" Type="http://schemas.openxmlformats.org/officeDocument/2006/relationships/hyperlink" Target="http://ares.edu:8069/en/learn/#/topics/c/e732dc368fe85b06825ec2dc78fa3ede" TargetMode="External"/><Relationship Id="rIdkiuub2okh6gpwo_zkwbff" Type="http://schemas.openxmlformats.org/officeDocument/2006/relationships/hyperlink" Target="http://ares.edu/www2/search.php?searchstring=transpiration+rate+potometer+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tyuqgauarhwlivap338" Type="http://schemas.openxmlformats.org/officeDocument/2006/relationships/hyperlink" Target="http://ares.edu:8069/en/learn/#/topics/c/4b8d7082ba0c524ab6fea511d05ecbe3" TargetMode="External"/><Relationship Id="rIdgfwn1dvhnm9j6fb073hfs" Type="http://schemas.openxmlformats.org/officeDocument/2006/relationships/hyperlink" Target="http://ares.edu/www2/search.php?searchstring=transpiration+rate+potometer+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n1kftgumdpwhlxdbxpg" Type="http://schemas.openxmlformats.org/officeDocument/2006/relationships/hyperlink" Target="http://ares.edu:8069/en/learn/#/topics/c/e732dc368fe85b06825ec2dc78fa3ede" TargetMode="External"/><Relationship Id="rIdlpruh1znk4s91wz1usnsj" Type="http://schemas.openxmlformats.org/officeDocument/2006/relationships/hyperlink" Target="http://ares.edu/www2/search.php?searchstring=transpiration+rate+potometer+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axgzuhhvx8xgnibfvui" Type="http://schemas.openxmlformats.org/officeDocument/2006/relationships/hyperlink" Target="http://ares.edu:8069/en/learn/#/topics/c/4b8d7082ba0c524ab6fea511d05ecbe3" TargetMode="External"/><Relationship Id="rIdvkf2kx_gv4d6st835dw_n" Type="http://schemas.openxmlformats.org/officeDocument/2006/relationships/hyperlink" Target="http://ares.edu/www2/search.php?searchstring=transpiration+rate+potometer+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hubryndflcxur0dy027" Type="http://schemas.openxmlformats.org/officeDocument/2006/relationships/hyperlink" Target="http://ares.edu:8069/en/learn/#/topics/c/e732dc368fe85b06825ec2dc78fa3ede" TargetMode="External"/><Relationship Id="rIdjvjnycbawibpdwgoanrz2" Type="http://schemas.openxmlformats.org/officeDocument/2006/relationships/hyperlink" Target="http://ares.edu/www2/search.php?searchstring=transpiration+rate+potometer+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vb3wtsfwsofq1ivdecs" Type="http://schemas.openxmlformats.org/officeDocument/2006/relationships/hyperlink" Target="http://ares.edu:8069/en/learn/#/topics/c/36548e2d2e405b6997ebd7e5271a24c9" TargetMode="External"/><Relationship Id="rIdoeor2h8o7js0fm1fvxjmu" Type="http://schemas.openxmlformats.org/officeDocument/2006/relationships/hyperlink" Target="http://ares.edu/www2/search.php?searchstring=transpiration+rate+environmental+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1ferhjxrpxqvlift5sk" Type="http://schemas.openxmlformats.org/officeDocument/2006/relationships/hyperlink" Target="http://ares.edu:8069/en/learn/#/topics/c/b4feed6d2a9c54dcbf9597f7efc84dbd" TargetMode="External"/><Relationship Id="rIdum7wsfpw8ldcx2hav7qb3" Type="http://schemas.openxmlformats.org/officeDocument/2006/relationships/hyperlink" Target="http://ares.edu/www2/search.php?searchstring=transpiration+rate+environmental+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1mvakob9jucn_2ueglq" Type="http://schemas.openxmlformats.org/officeDocument/2006/relationships/hyperlink" Target="http://ares.edu:8069/en/learn/#/topics/c/36548e2d2e405b6997ebd7e5271a24c9" TargetMode="External"/><Relationship Id="rIdrl-wcenyq5ndiknsbhfay" Type="http://schemas.openxmlformats.org/officeDocument/2006/relationships/hyperlink" Target="http://ares.edu/www2/search.php?searchstring=transpiration+rate+environmental+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6f5s89e_uk8i3uwkidk" Type="http://schemas.openxmlformats.org/officeDocument/2006/relationships/hyperlink" Target="http://ares.edu:8069/en/learn/#/topics/c/b4feed6d2a9c54dcbf9597f7efc84dbd" TargetMode="External"/><Relationship Id="rId6xgrknztd_sv87fsynuwd" Type="http://schemas.openxmlformats.org/officeDocument/2006/relationships/hyperlink" Target="http://ares.edu/www2/search.php?searchstring=transpiration+rate+environmental+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n1td7d55hr8hckbhfdo" Type="http://schemas.openxmlformats.org/officeDocument/2006/relationships/hyperlink" Target="http://ares.edu:8069/en/learn/#/topics/c/36548e2d2e405b6997ebd7e5271a24c9" TargetMode="External"/><Relationship Id="rId-behl9kxlwnhkcjc8c7y-" Type="http://schemas.openxmlformats.org/officeDocument/2006/relationships/hyperlink" Target="http://ares.edu/www2/search.php?searchstring=transpiration+rate+environmental+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zco6gftixzmlbzanosb" Type="http://schemas.openxmlformats.org/officeDocument/2006/relationships/hyperlink" Target="http://ares.edu:8069/en/learn/#/topics/c/b4feed6d2a9c54dcbf9597f7efc84dbd" TargetMode="External"/><Relationship Id="rIdfusdzzj4ze0cy33yhzg-v" Type="http://schemas.openxmlformats.org/officeDocument/2006/relationships/hyperlink" Target="http://ares.edu/www2/search.php?searchstring=transpiration+rate+environmental+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gvf_ryx2yslswox3oxk" Type="http://schemas.openxmlformats.org/officeDocument/2006/relationships/hyperlink" Target="http://ares.edu:8069/en/learn/#/topics/c/36548e2d2e405b6997ebd7e5271a24c9" TargetMode="External"/><Relationship Id="rIdgtfchssjxxvwaudltb4rg" Type="http://schemas.openxmlformats.org/officeDocument/2006/relationships/hyperlink" Target="http://ares.edu/www2/search.php?searchstring=transpiration+rate+environmental+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s4rce83jtuwcxjxsgwn" Type="http://schemas.openxmlformats.org/officeDocument/2006/relationships/hyperlink" Target="http://ares.edu:8069/en/learn/#/topics/c/b4feed6d2a9c54dcbf9597f7efc84dbd" TargetMode="External"/><Relationship Id="rIdyj2pvgyrpn5ubdjqch6lj" Type="http://schemas.openxmlformats.org/officeDocument/2006/relationships/hyperlink" Target="http://ares.edu/www2/search.php?searchstring=transpiration+rate+environmental+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jcthh0arnrbz9_gml-x" Type="http://schemas.openxmlformats.org/officeDocument/2006/relationships/hyperlink" Target="http://ares.edu:8069/en/learn/#/topics/c/36548e2d2e405b6997ebd7e5271a24c9" TargetMode="External"/><Relationship Id="rIdud2mxd8d38_z1hr9by8t8" Type="http://schemas.openxmlformats.org/officeDocument/2006/relationships/hyperlink" Target="http://ares.edu/www2/search.php?searchstring=transpiration+rate+environmental+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weqkjl0-b6bm5oesen7" Type="http://schemas.openxmlformats.org/officeDocument/2006/relationships/hyperlink" Target="http://ares.edu:8069/en/learn/#/topics/c/b4feed6d2a9c54dcbf9597f7efc84dbd" TargetMode="External"/><Relationship Id="rIdfhiko0utdndvdppujixpn" Type="http://schemas.openxmlformats.org/officeDocument/2006/relationships/hyperlink" Target="http://ares.edu/www2/search.php?searchstring=transpiration+rate+environmental+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jtq2r2xckl469kzrdmh" Type="http://schemas.openxmlformats.org/officeDocument/2006/relationships/hyperlink" Target="http://ares.edu:8069/en/learn/#/topics/c/ad87cf122a4f5745842ecaea23e75baa" TargetMode="External"/><Relationship Id="rId4k-bts6vq028c8wkjxpew" Type="http://schemas.openxmlformats.org/officeDocument/2006/relationships/hyperlink" Target="http://ares.edu/www2/search.php?searchstring=translocation+phloem+source+sin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gfiuxxhrlwzy5vqlctg" Type="http://schemas.openxmlformats.org/officeDocument/2006/relationships/hyperlink" Target="http://ares.edu:8069/en/learn/#/topics/c/5f8830bc5c1a518f938a0287d5d26b73" TargetMode="External"/><Relationship Id="rIdvksket9li6d6rpnjbzoql" Type="http://schemas.openxmlformats.org/officeDocument/2006/relationships/hyperlink" Target="http://ares.edu/www2/search.php?searchstring=translocation+phloem+source+sin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mcmpqwdhak3kuhm8o7a" Type="http://schemas.openxmlformats.org/officeDocument/2006/relationships/hyperlink" Target="http://ares.edu:8069/en/learn/#/topics/c/ad87cf122a4f5745842ecaea23e75baa" TargetMode="External"/><Relationship Id="rIdaqaedtjlbetkw8toej3xz" Type="http://schemas.openxmlformats.org/officeDocument/2006/relationships/hyperlink" Target="http://ares.edu/www2/search.php?searchstring=translocation+phloem+source+sin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a1wjvnn2agtatwd0dea" Type="http://schemas.openxmlformats.org/officeDocument/2006/relationships/hyperlink" Target="http://ares.edu:8069/en/learn/#/topics/c/5f8830bc5c1a518f938a0287d5d26b73" TargetMode="External"/><Relationship Id="rId9xxduseqfefqezaof0r9l" Type="http://schemas.openxmlformats.org/officeDocument/2006/relationships/hyperlink" Target="http://ares.edu/www2/search.php?searchstring=translocation+phloem+source+sin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hjmj1mcbsklwf3dxdsx" Type="http://schemas.openxmlformats.org/officeDocument/2006/relationships/hyperlink" Target="http://ares.edu:8069/en/learn/#/topics/c/ad87cf122a4f5745842ecaea23e75baa" TargetMode="External"/><Relationship Id="rIdk4akhkcvk86ce1krmjww9" Type="http://schemas.openxmlformats.org/officeDocument/2006/relationships/hyperlink" Target="http://ares.edu/www2/search.php?searchstring=translocation+phloem+source+sin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46kyzch9agpzcgvgtws" Type="http://schemas.openxmlformats.org/officeDocument/2006/relationships/hyperlink" Target="http://ares.edu:8069/en/learn/#/topics/c/5f8830bc5c1a518f938a0287d5d26b73" TargetMode="External"/><Relationship Id="rIdirk9mqlsbrerltdsapm3_" Type="http://schemas.openxmlformats.org/officeDocument/2006/relationships/hyperlink" Target="http://ares.edu/www2/search.php?searchstring=translocation+phloem+source+sin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sk3xlbympd2i_xafs1m" Type="http://schemas.openxmlformats.org/officeDocument/2006/relationships/hyperlink" Target="http://ares.edu:8069/en/learn/#/topics/c/ad87cf122a4f5745842ecaea23e75baa" TargetMode="External"/><Relationship Id="rIddqsabg_y0vegpoptzv1gy" Type="http://schemas.openxmlformats.org/officeDocument/2006/relationships/hyperlink" Target="http://ares.edu/www2/search.php?searchstring=translocation+phloem+source+sin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9cgpahakthuupaj0d30" Type="http://schemas.openxmlformats.org/officeDocument/2006/relationships/hyperlink" Target="http://ares.edu:8069/en/learn/#/topics/c/5f8830bc5c1a518f938a0287d5d26b73" TargetMode="External"/><Relationship Id="rIdzwdayiqzac6n3a7utqcwc" Type="http://schemas.openxmlformats.org/officeDocument/2006/relationships/hyperlink" Target="http://ares.edu/www2/search.php?searchstring=translocation+phloem+source+sin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lnbpipk9j0txrsxb0ud" Type="http://schemas.openxmlformats.org/officeDocument/2006/relationships/hyperlink" Target="http://ares.edu:8069/en/learn/#/topics/c/ad87cf122a4f5745842ecaea23e75baa" TargetMode="External"/><Relationship Id="rId4co18ckrcxnzlcpbtsxtx" Type="http://schemas.openxmlformats.org/officeDocument/2006/relationships/hyperlink" Target="http://ares.edu/www2/search.php?searchstring=translocation+phloem+source+sin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fvrl9tuuotyamllaigq" Type="http://schemas.openxmlformats.org/officeDocument/2006/relationships/hyperlink" Target="http://ares.edu:8069/en/learn/#/topics/c/5f8830bc5c1a518f938a0287d5d26b73" TargetMode="External"/><Relationship Id="rIdyedgaiy5on-pvpzllqv-z" Type="http://schemas.openxmlformats.org/officeDocument/2006/relationships/hyperlink" Target="http://ares.edu/www2/search.php?searchstring=translocation+phloem+source+sin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xrnkgjy08bq_fkmf79" Type="http://schemas.openxmlformats.org/officeDocument/2006/relationships/hyperlink" Target="http://ares.edu:8069/en/learn/#/topics/c/15c60f13a4b75086bfbd09a313394ee3" TargetMode="External"/><Relationship Id="rIdx8x6u9hhuurj2far03ixo" Type="http://schemas.openxmlformats.org/officeDocument/2006/relationships/hyperlink" Target="http://ares.edu/www2/search.php?searchstring=xylem+phloem+transpiration+wil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mc9qwyqquk0akxyc_wb" Type="http://schemas.openxmlformats.org/officeDocument/2006/relationships/hyperlink" Target="http://ares.edu:8069/en/learn/#/topics/c/e732dc368fe85b06825ec2dc78fa3ede" TargetMode="External"/><Relationship Id="rIdh9res4dva4oiwamgczhcf" Type="http://schemas.openxmlformats.org/officeDocument/2006/relationships/hyperlink" Target="http://ares.edu/www2/search.php?searchstring=xylem+phloem+transpiration+wil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x9taege6_ahn65wtfks" Type="http://schemas.openxmlformats.org/officeDocument/2006/relationships/hyperlink" Target="http://ares.edu:8069/en/learn/#/topics/c/15c60f13a4b75086bfbd09a313394ee3" TargetMode="External"/><Relationship Id="rIde6631lskkimiuo-5zkjqw" Type="http://schemas.openxmlformats.org/officeDocument/2006/relationships/hyperlink" Target="http://ares.edu/www2/search.php?searchstring=xylem+phloem+transpiration+wil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x-y_wic6papqkbc91x0" Type="http://schemas.openxmlformats.org/officeDocument/2006/relationships/hyperlink" Target="http://ares.edu:8069/en/learn/#/topics/c/e732dc368fe85b06825ec2dc78fa3ede" TargetMode="External"/><Relationship Id="rIdjk97zz17msfqol4pwfptc" Type="http://schemas.openxmlformats.org/officeDocument/2006/relationships/hyperlink" Target="http://ares.edu/www2/search.php?searchstring=xylem+phloem+transpiration+wil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wlcitikqe94cqrageha" Type="http://schemas.openxmlformats.org/officeDocument/2006/relationships/hyperlink" Target="http://ares.edu:8069/en/learn/#/topics/c/15c60f13a4b75086bfbd09a313394ee3" TargetMode="External"/><Relationship Id="rIdwcymjlrsovdhx9o3ax4oy" Type="http://schemas.openxmlformats.org/officeDocument/2006/relationships/hyperlink" Target="http://ares.edu/www2/search.php?searchstring=xylem+phloem+transpiration+wil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q7gbfl-vgddxy6qbpq7" Type="http://schemas.openxmlformats.org/officeDocument/2006/relationships/hyperlink" Target="http://ares.edu:8069/en/learn/#/topics/c/e732dc368fe85b06825ec2dc78fa3ede" TargetMode="External"/><Relationship Id="rIdzfeomps3sueyddgwmph7q" Type="http://schemas.openxmlformats.org/officeDocument/2006/relationships/hyperlink" Target="http://ares.edu/www2/search.php?searchstring=xylem+phloem+transpiration+wil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ph3lsycgo1najfc2gaa" Type="http://schemas.openxmlformats.org/officeDocument/2006/relationships/hyperlink" Target="http://ares.edu:8069/en/learn/#/topics/c/15c60f13a4b75086bfbd09a313394ee3" TargetMode="External"/><Relationship Id="rIdilfmzmr-_ve0xiyfwftvv" Type="http://schemas.openxmlformats.org/officeDocument/2006/relationships/hyperlink" Target="http://ares.edu/www2/search.php?searchstring=xylem+phloem+transpiration+wil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vovyesada5-yricnsos" Type="http://schemas.openxmlformats.org/officeDocument/2006/relationships/hyperlink" Target="http://ares.edu:8069/en/learn/#/topics/c/e732dc368fe85b06825ec2dc78fa3ede" TargetMode="External"/><Relationship Id="rIdguofoecgz4mz-2ekc5o5s" Type="http://schemas.openxmlformats.org/officeDocument/2006/relationships/hyperlink" Target="http://ares.edu/www2/search.php?searchstring=xylem+phloem+transpiration+wil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clxnyhrf-cbywzbrfog" Type="http://schemas.openxmlformats.org/officeDocument/2006/relationships/hyperlink" Target="http://ares.edu:8069/en/learn/#/topics/c/15c60f13a4b75086bfbd09a313394ee3" TargetMode="External"/><Relationship Id="rIdmfz3ao5veweqj1rupu4an" Type="http://schemas.openxmlformats.org/officeDocument/2006/relationships/hyperlink" Target="http://ares.edu/www2/search.php?searchstring=xylem+phloem+transpiration+wil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m0m-ajhbwvgv1l4qgs4" Type="http://schemas.openxmlformats.org/officeDocument/2006/relationships/hyperlink" Target="http://ares.edu:8069/en/learn/#/topics/c/e732dc368fe85b06825ec2dc78fa3ede" TargetMode="External"/><Relationship Id="rIdbkms4wlglvnkdkwc30xk1" Type="http://schemas.openxmlformats.org/officeDocument/2006/relationships/hyperlink" Target="http://ares.edu/www2/search.php?searchstring=xylem+phloem+transpiration+wil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2026-06-26T01:18:30.098Z</dcterms:created>
  <dcterms:modified xsi:type="dcterms:W3CDTF">2026-06-26T01:18:30.098Z</dcterms:modified>
</cp:coreProperties>
</file>

<file path=docProps/custom.xml><?xml version="1.0" encoding="utf-8"?>
<Properties xmlns="http://schemas.openxmlformats.org/officeDocument/2006/custom-properties" xmlns:vt="http://schemas.openxmlformats.org/officeDocument/2006/docPropsVTypes"/>
</file>