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CHEMICAL FAMILIES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alkaline earth metals, halogens, noble gases and transition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and chemical properties of selected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the elements and their compounds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why some elements are used for particular tasks, such as why a jiko sufuria is made of aluminium but wiring of copper,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physical properties (conductivity, appearance, hardness) of metals and observe reactions of Group 1 and 2 elements with air, water and dilute acids, using teacher demonstrations for the hazardous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identify patterns in reactivity down a group and across families from observation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family-trends model of the periodic table, linking electron arrangement to reactivity.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 element is suited to a use, citing evidence from its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transition elements and noble gas uses from digital and print sources and present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 laboratory technician: investigating and testing the properties of elements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metallurgical engineer: selecting metals such as copper, iron, zinc and lead for particular uses, for instance in Nairobi's Industrial Area workshops.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choosing copper for wiring and understanding properties of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Lighting and road engineer: using noble gases for street and highway lighting.</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officer: using chlorine to disinfect water, e.g. in Nairobi and Mombasa water 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Jua kali metalworker: working with aluminium, iron and zinc (galvanised iron sheets) to make sufurias and mabati roofing.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everyday Kenyan objects made from different elements. Learners sort elements into families, investigate their physical and chemical properties safely, and use evidence to explain why elements suit their uses. Each lesson cycles through predict, observe, explain, Driving Question Board and model building, so the family-trends model grows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and compound, many everyday objects are made of different elements. The sufuria for cooking ugali is aluminium, the electric cable of the jiko or kettle is copper, the mabati roof is iron coated with zinc, drinking water in Mombasa is treated with chlorine, and street lamps along Thika Road glow with sodium light. Yet sodium metal itself reacts violently with water and must be stored under oil, while chlorine is a poisonous gas that makes water safe to drink. Students observe a collection of these objects and a demonstration of a small piece of sodium in water, and wonder why elements with such different, even dangerous, properties each end up as a safe and useful item, and why a given element is chosen for a given job and not another.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examine Kenyan objects (aluminium sufuria, copper wire, mabati, salt) and watch a sodium demonstration. They predict why different elements are used for different jobs and build the Driving Question Board with initial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2: Chemical families. Students research and sort the first twenty elements into alkali metals, alkaline earth metals, halogens and noble gases, and note where the transition metals sit. They draft an initial family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Physical properties of the families. Students investigate appearance, hardness, density, melting and conductivity of samples and secondary data across families, and record patterns in a table.</w:t>
            </w:r>
          </w:p>
          <w:p>
            <w:pPr>
              <w:keepNext w:val="false"/>
              <w:spacing w:after="40" w:before="0"/>
              <w:jc w:val="left"/>
            </w:pPr>
            <w:r>
              <w:rPr>
                <w:rFonts w:ascii="Arial" w:cs="Arial" w:eastAsia="Arial" w:hAnsi="Arial"/>
                <w:b w:val="false"/>
                <w:bCs w:val="false"/>
                <w:i w:val="false"/>
                <w:iCs w:val="false"/>
                <w:color w:val="000000"/>
                <w:sz w:val="18"/>
                <w:szCs w:val="18"/>
              </w:rPr>
              <w:t xml:space="preserve">Lesson 4: Alkali metals. Using teacher demonstrations of sodium (and lithium or potassium if available) with air and water, students observe reactivity, write balanced equations, link reactivity to the single outer electron, and apply safety and first aid rules.</w:t>
            </w:r>
          </w:p>
          <w:p>
            <w:pPr>
              <w:keepNext w:val="false"/>
              <w:spacing w:after="40" w:before="0"/>
              <w:jc w:val="left"/>
            </w:pPr>
            <w:r>
              <w:rPr>
                <w:rFonts w:ascii="Arial" w:cs="Arial" w:eastAsia="Arial" w:hAnsi="Arial"/>
                <w:b w:val="false"/>
                <w:bCs w:val="false"/>
                <w:i w:val="false"/>
                <w:iCs w:val="false"/>
                <w:color w:val="000000"/>
                <w:sz w:val="18"/>
                <w:szCs w:val="18"/>
              </w:rPr>
              <w:t xml:space="preserve">Lesson 5: Alkaline earth metals. Students investigate magnesium with air, water and dilute acid, write balanced equations, and compare its reactivity with sodium to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Halogens and noble gases. Students study chlorine's reactions (via demonstration, video and simulation) and its use in water treatment in Mombasa and Nairobi, then explain why noble gases are unreactive and suited to road lighting and signs.</w:t>
            </w:r>
          </w:p>
          <w:p>
            <w:pPr>
              <w:keepNext w:val="false"/>
              <w:spacing w:after="40" w:before="0"/>
              <w:jc w:val="left"/>
            </w:pPr>
            <w:r>
              <w:rPr>
                <w:rFonts w:ascii="Arial" w:cs="Arial" w:eastAsia="Arial" w:hAnsi="Arial"/>
                <w:b w:val="false"/>
                <w:bCs w:val="false"/>
                <w:i w:val="false"/>
                <w:iCs w:val="false"/>
                <w:color w:val="000000"/>
                <w:sz w:val="18"/>
                <w:szCs w:val="18"/>
              </w:rPr>
              <w:t xml:space="preserve">Lesson 7: Transition metals. Students research and discuss copper, iron, zinc and lead and their uses (wiring, mabati, galvanising, batteries), and match properties to uses with digital and print sources.</w:t>
            </w:r>
          </w:p>
          <w:p>
            <w:pPr>
              <w:keepNext w:val="false"/>
              <w:spacing w:after="40" w:before="0"/>
              <w:jc w:val="left"/>
            </w:pPr>
            <w:r>
              <w:rPr>
                <w:rFonts w:ascii="Arial" w:cs="Arial" w:eastAsia="Arial" w:hAnsi="Arial"/>
                <w:b w:val="false"/>
                <w:bCs w:val="false"/>
                <w:i w:val="false"/>
                <w:iCs w:val="false"/>
                <w:color w:val="000000"/>
                <w:sz w:val="18"/>
                <w:szCs w:val="18"/>
              </w:rPr>
              <w:t xml:space="preserve">Lesson 8: Putting it together. Students complete the family model, answer the Driving Question Board, and explain, using evidence, why an element is chosen for a given use, for example by recommending an element for a new Kenyan product. They reflect on safety and care for self and others.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Table salt (sodium chloride) on our ugali and nyama choma is safe to eat, though it is made from a violently reactive metal and a poisonous gas.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Magnesium ribbon burns with a bright white flame, which is why it is used in flares and fireworks.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Neon and other noble gas signs and lamps glow brightly with colour, yet the noble gases hardly react with anything.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Iron nails rust while zinc-coated mabati roofs last for years, and copper wires conduct current for decades.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pgxjwic4k80f8hmip_t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oazsw6duumq8wicdy4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oaygl851oogoqkumav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The Sufuria, Wire, Mabati, Salt, Chlorine and Sodium-Lamp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sufuria, wire, mabati, salt, chlorine and sodium-lamp puzzle: everyday Kenyan objects made from elements with very different, sometimes dangerous, properties. Learners predict, observe and question why each element suits its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name the elements in six Kenyan anchor objects (aluminium sufuria, copper wire, mabati of iron coated with zinc, table salt NaCl, Mombasa water treated with chlorine, Thika Road sodium lamp); (b) state that these elements have very different properties and that sodium reacts violently with water while the same element is combined in safe salt; (c) pose questions about why an element suits a particular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ideas); asking questions and defining problems (NGSS SEP 1); planning predictions; observing and recording;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materials work; respect for others' opinions when sharing predictions (Value: Respect); care for self and others by observing safety near reactive elements (Value: Love). PCI: Safety and security, and Road safety (street lighting). Appreciation of the uses of elements of the periodic table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sets up the Driving Question: Why does each element behave and get used the way it does, and how can the periodic table help us predict which element is right for which job in Kenyan daily life? Learners start the Driving Question Board (DQB) with the categories Properties, Reactivity, Uses and Safety, and start the class family model (a wall periodic table). Lessons 2 to 8 return to these questions, beginning with Lesson 2 on chemical families and the periodic table layout. No later content (families, outer electron explanations, equations) is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demonstration is by the teacher ONLY (Mr. Otieno model): safety screen, goggles and lab coat, pea-sized piece (about 0.1 g) cut under paraffin oil, dropped into a trough of water; learners stand at least 2 m back behind the screen and wear goggles. Learners never touch or handle sodium. Keep sodium stored under paraffin oil, with no water near the store. Dispose of residues as directed by the teacher and have a first aid kit on hand. Learners handle only the safe objects (sufuria, wire, mabati, salt) with clean hands; no tasting of lab materials. Do not bring chlorine gas to class; use only the water-treatment information or a picture or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a food seller in Mombasa, cooks ugali in an aluminium sufuria and asks why her pot is safe while chlorine in her tap water is poisonous as a gas. In this lesson learners examine a collection of Kenyan objects (aluminium sufuria, copper wire from a kettle or jiko cable, mabati of iron coated with zinc, table salt) and look at information on Mombasa water treated with chlorine (about 0.5 mg/L) and Thika Road sodium lamps glowing yellow-orange. They first predict what the sodium in the lamp and salt would do in water, then watch the teacher demonstrate a pea-sized piece of sodium in water: it floats, fizzes, darts about, melts into a ball, and the solution turns pink with phenolphthalein, showing an alkali (NaOH) forms. They are puzzled that this dangerous element is also part of safe salt. In groups they try to explain the puzzle and record questions on sticky notes for the DQB, sorted into Properties, Reactivity, Uses and Safety. They finish by drawing an initial model of why an element suits a job. Learners do not yet explain the puzzle fully; the unit does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q_z3hnjopmbagbgnnr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ccry8-uoxkldutiqw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vb5ctuuawccekfolcih">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4yqqt4lilqehbgbye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pass round the anchor objects: an aluminium sufuria (from a Gikomba jua kali artisan), copper wire from a kettle or jiko cable, a piece of galvanised mabati, and a bowl of table salt (NaCl). The teacher reads out Mama Wanjiru's question and gives facts: Mombasa water works adds chlorine at about 0.5 mg/L, and Thika Road lamps glow yellow-orange with sodium vapour. Learners write individual predictions in their notebooks: (1) 'What do you think would happen if a small piece of sodium, the element in salt and in the street lamp, were dropped into water?' (2) 'Why do you think each object is made from the element it is made from and not another?' They then share in the group and draw a quick prediction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objects on a table before the lesson and say: 'Look at these ordinary things from a Kenyan kitchen and compound. Each one is made from a different element. What do you notice?' Hand out the objects and allow 3 minutes. Read Mama Wanjiru's question aloud. Ask: 'Sodium is in this salt, and it is in the Thika Road lamp. Write down what you think a pea-sized piece of pure sodium will do in water.' WAIT TIME 10-15 seconds after the question before anyone speaks. Then cold-call 4 learners from different groups (e.g. Akinyi's group and Kiprop's group) to share predictions without evaluating them: 'Thank you. Tell me what makes you think that.' Record 3-4 predictions on the board under 'Our first ideas'. Say: 'We will not say who is right yet; we will test our ideas.' Circulate and note learners who link properties to jobs, such as the sufuria being light or the wire conducting electricity.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with Think-Pair-Share: writing a prediction individually first exposes prior ideas, and sharing in groups lets learners compare them. The prediction is later compared with observations, which creates a need to know and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(look for at least one reason per notebook). Check that predictions mention an observable outcome (floats, fizzes, nothing happens, explodes). Listen for misconceptions, such as 'salt is dangerous because it has sodium' or 'all metals sink and are safe', and note them for the DQB. Tally on a checklist how many learners can name the metal in at least 3 of the objects.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wkc1h6lbdgw2llzvr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sdu9c7ee-_xvvcsji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quvredzrhsvrtfcpwd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ymywv72w-wqnh3hsv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behind the safety screen, wearing goggles, at least 2 m back, while the teacher (Mr. Otieno model) takes sodium from its paraffin oil, cuts a pea-sized piece (about 0.1 g) and shows the shiny cut face before it dulls. The piece is dropped into a trough of water. Learners record what they see in a table: appearance of sodium (soft, silvery, cut with a knife, stored under oil), behaviour in water (floats, fizzes, darts about, melts into a ball), and the colour change when phenolphthalein is added (turns pink, so NaOH, an alkali, has formed). They then examine the anchor data: the sufuria, wire, mabati and salt, a picture of the Mombasa water works and of the Thika Road lamps. They compare the properties of sodium with salt and with the other objects in a 'What I saw / What I know'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say: 'This is a teacher demonstration only. Nobody touches sodium. Goggles on, stay behind the line.' Check that every learner has goggles. Explain why sodium is kept under paraffin oil: 'No water near the store.' Ask: 'What will you look for? Write down three things to observe.' WAIT TIME 10 seconds. Do the demonstration slowly and narrate only what is seen, not why: 'The piece is floating. I can hear fizzing.' Pause after dropping it for learners to watch. Add 2 drops of phenolphthalein and ask: 'What colour is it now?' Cold-call 3 learners to describe what they saw using only observations (not explanations). Then say: 'The same element, sodium, is in the salt in Mama Wanjiru's ugali and in the Thika Road lamps. Compare what you saw with the salt in your hand.' Ask: 'What is surprising?' WAIT TIME 15 seconds. Cold-call 2 more learners. Show the chlorine information: 'Chlorine is a poisonous gas, but Mombasa water works adds about 0.5 mg per litre to make our water safe.' Dispose of residues as directed and keep the screen in place until finished.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evidence through a teacher demonstration with a structured observation table (separating observation from inference). This builds the habit of using evidence, and the 'surprise' between a violent element and safe salt generates authentic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at least 3 accurate observations of sodium (floats, fizzes, darts about, melts into a ball, pink with phenolphthalein) and that observations are separated from explanations. Note who follows the safety rules (goggles on, 2 m back). Listen for learners expressing surprise or noticing the contrast between sodium and salt or chlorine and safe drinking water.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i3tjvofrcvunqzlgn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l-z82hzhdirmblbj4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tufivpd4pyn4axifhg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z00tzuz_w0ub1p_xq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use a 'puzzle map' on a manila sheet to put the six anchor objects (sufuria, wire, mabati, salt, Mombasa water, Thika Road lamp) in a ring around the question 'Why does each element suit its job?'. For each object they write the element (Al, Cu, Fe and Zn, NaCl, Cl, Na), one property they know or think matters (for example light, conducts electricity, does not rust, kills germs, glows yellow) and one thing they wonder. They then try to explain in 2-3 sentences how sodium can be dangerous alone and yet safe as salt, and why chlorine can be poisonous as a gas but safe in water. They compare their first predictions with what they saw and mark them 'supported', 'not supported' or 'not sure'. Groups share their best attempts in a gallery walk and mark ideas they agree or disagree with using different-coloured sticky dots.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task is to use the evidence you saw to make a first explanation of the puzzle. It is fine to say we are not sure.' Give 10 minutes for group work and circulate with prompts such as: 'What evidence from the demonstration supports that?' and 'Is the property you chose useful for that job? Why?' Do not give the answer (outer electrons and families are for later lessons). If asked 'Why does sodium react so much?' say: 'Great question. Put it on a sticky note for the Driving Question Board; we will investigate it.' Run a gallery walk for 5 minutes. Then ask: 'Which ideas did several groups share? Which ideas are different?' WAIT TIME 10-15 seconds. Cold-call 4 groups to share one idea and one wondering. Record common ideas and disagreements on the board. Highlight that different elements have very different properties and that each is useful in a different job, which is the pattern to explain. Praise ideas that use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puzzle mapping followed by a gallery walk and a claim-evidence-reasoning check: connecting each object to an element, a property and a question helps learners notice patterns across objects. Honest initial explanations, with agree and disagree dots, make gaps in understanding visible and motivate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puzzle maps correctly name the element in at least 5 of 6 objects (Al, Cu, Fe and Zn, NaCl, Cl, Na) and link at least 3 to a property. Look for explanations that use evidence from the demonstration instead of just opinion. Note the misconceptions to revisit (for example 'salt is just sodium', 'chlorine in water is a gas bubble', or 'dangerous elements are never useful'). Use a thumbs up/side/down check on 'I can explain why sodium in salt is safe' to gauge confidence.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uwbh_inwygisrvsxmt-">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p45ndiyvcrrtpch4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oysesqxmdz0_zhn1km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zgw71k7azzebaxshc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(DQB keepers for the class) help to set up a wall chart with four columns: Properties, Reactivity, Uses and Safety. Each learner writes at least 2 questions on sticky notes (for example Akinyi: 'Why is sodium so dangerous?', Kiprop: 'Why do street lamps glow yellow?', 'Why is the sufuria made of aluminium and not iron?', 'How can poisonous chlorine make water safe?'). Learners place their notes in the best column and read others' notes. As a class they group similar questions and agree a final Driving Question: 'Why does each element behave and get used the way it does, and how can the periodic table help us predict which element is right for which job in Kenyan daily life?' They then choose three questions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write down what they wonder. Write at least two questions about the puzzle on sticky notes: one question per note, starting with Why or How.' Give 5 minutes. Model one example: 'Why is the mabati coated with zinc?' Circulate and help rephrase yes/no questions into 'why' or 'how' questions. Invite Akinyi and Kiprop to post the first notes and sort the rest into the four columns. Ask: 'Which questions are alike? Which column is missing questions?' WAIT TIME 10-15 seconds. Cold-call 4 learners to read a question aloud and say which column it belongs to. Read out the Driving Question and ask the class to say it in their own words. Explain that the board will be revisited at the end of every lesson, with answers added as evidence is found. Photograph the DQB. Say: 'Today we will not answer them. In the next lesson we look at how the elements are arranged.'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categorised student questions: using learners' own questions gives ownership and a visible record of what the class needs to figure out, and sorting them into categories shows the shape of the unit. It supports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each learner has at least 2 on sticky notes. Check that at least half are 'why' or 'how' questions and are placed in sensible columns. Notice whether questions go beyond naming objects, for example linking properties to uses or asking why sodium is reactive. Note learners who have not contributed and invite them with a cold-call or a buddy.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qi86lhtluwhlgrgvej8">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h5bo8rxzepzut0osy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ttt55zjw1c62f42im6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ngaxiyvngvhtvvb4b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titled 'Why does an element suit its job?'. The model includes: the six anchor objects, the element in each, arrows linking each element to one property and one job, and a box showing sodium and chlorine together becoming salt with a question mark ('what changes?'). They add labels such as 'dangerous alone / safe in salt' and 'unsure' where they cannot explain. They then add to the class family model, a large wall periodic table, by placing sticky labels on Na, Cl, Al, Cu, Fe and Zn with the job each does (for example Na: street lamp and salt; Al: sufuria). They write a one-line 'What I think now' statement and a 'What I still need to find out'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wrong in places, and that is the point. We will revise it in every lesson.' Display an example of a model with arrows from objects to properties. Give 8 minutes. Circulate and ask: 'What does this arrow mean?' and 'What do you want to find out here?' Invite learners to place labels on the class wall periodic table and ask: 'Where do you think each of these elements sits? Does position matter?' (Do not teach families yet.) WAIT TIME 10-15 seconds. Cold-call 3 learners to explain one part of their models. Finish with an exit ticket: 'Write one thing you saw today that surprised you and one question you will check in the next lesson.' Collect models and keep them for revision in later lessons. Link ahead: 'In Lesson 2 we will see how elements are grouped into chemical families in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a class family model on the wall periodic table: representing ideas visually and revising them over the unit lets learners see their own progress. Marking 'unsure' parts turns gaps into investigation goals and supports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at least 4 anchor objects with the correct element, at least 3 links from element to property or job, and a visible attempt to show sodium and chlorine in salt. Look for 'unsure' labels as evidence of honest thinking. Use exit tickets to see if learners can state one surprise and one question. Review models after class to plan how to address common ideas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sodium demonstration clearly and safely from behind the screen? Which predictions were most common, and which misconceptions (for example that salt is the same as sodium) appeared? Did learners ask questions beyond naming objects, such as why sodium is reactive or why chlorine is used in tiny doses? Which DQB columns (Properties, Reactivity, Uses, Safety) had the fewest questions, and how can I encourage more? Were all learners, including quieter ones, heard through cold-calls and wait time? Check that the sodium, paraffin oil and goggles were handled and stored correctly. Plan to open Lesson 2 by returning to the DQB and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55xjwxpk9angwhme9i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qwfojbzjyu0q87nmb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Chemical Families: Sorting the First Twenty Elements by Position in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see that elements are sorted into chemical families by their position in the periodic table, and that group number links to similar behaviour. This lets them place the elements behind the sufuria, wire, mabati, salt, chlorine and sodium-lamp puzzle on a family map and begin predicting which element suits which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chemical families in the periodic table; (b) classify elements of the periodic table into their chemical families. Learners will know that: alkali metals are Group 1 (Li, Na, K), alkaline earth metals are Group 2 (Be, Mg, Ca), halogens are Group 17 (F, Cl), noble gases are Group 18 (He, Ne, Ar), and transition metals sit in the central block from Period 4 (Sc to Zn, including Fe, Cu, Zn). H, B, C, N, O, Al, Si, P and S are not in any of the four families. Elements in the same group have the same number of outer electrons (Group 1 = 1, Group 2 = 2, Group 17 = 7, Group 18 = 8, with He = 2) and so behave similarly.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Analysing and Interpreting Data (sorting and finding patterns in the first twenty elements table); Developing and Using Models (drafting the initial class family model on the wall periodic table); Constructing Explanations (using position and outer electrons to justify family membership). KICD core competencies: Critical Thinking and Problem Solving (sorting and arranging the first twenty elements according to their similarities); Digital literacy (using available digital and print media to research element categories).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(recognising every group member's input when sorting and debating placements); Unity (taking turns in roles during the card sort). PCI: Life skills (problem solving) as the learner arranges the first twenty elements into groups and periods. Learners appreciate that a position on the periodic table helps predict an element's behaviour in daily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produced the puzzle (sufuria, wire, mabati, salt, Mombasa chlorinated water, Thika Road sodium lamp, and the sodium-in-water demonstration) and DQB questions about why an element suits a job. Lesson 2 gives learners the first organising tool: the family map of the periodic table. They locate the anchor elements (Al, Cu, Fe, Zn, Na, Cl) on it and draft an initial family model. Lesson 3 will use these families to organise physical property data, and Lessons 4 to 7 will explain family behaviour in detail. This lesson does not explain why families react as they do. It only establishes that position and group number link to similar behaviour.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 and wall-chart lesson, so no hazardous chemicals are handled. If the teacher shows sealed samples (Mg ribbon, Al foil, Cu wire, Fe nail, Zn strip), learners wear goggles and handle only those. Sodium, potassium and lithium are NOT handled by learners and are not brought out in this lesson. Remind learners of the Lesson 1 rule: never touch sodium with bare hands, and keep water away from stored sodium (kept under paraffin oil). Keep the aisles clear while learners move to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Grade 10 class in Kisumu returns to the DQB from Lesson 1, where Akinyi asked why sodium is dangerous and Kiprop asked why street lamps glow yellow. Learners first predict how the elements behind the sufuria, wire, mabati, salt, chlorine and sodium-lamp puzzle might be grouped. They then research and sort the first twenty elements (symbols, atomic numbers Z and positions) into alkali metals, alkaline earth metals, halogens and noble gases, and note where the transition metals sit. Next they explain why elements in the same group might behave alike, using outer electron counts (Group 1 = 1, Group 2 = 2, Group 17 = 7, Group 18 = 8). They add new questions to the DQB and annotate the large wall periodic table with the anchor elements, producing a first draft of the class family model. Mama Wanjiru's question (why her aluminium sufuria is safe while chlorine gas is poisonous) is treated as a family question: which families do Al and Cl belong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mvdrgwqwczkueivtkx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xv5jebpprs4fjmpid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hukotz4ax5icxpyeyc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mfxlp7vcfduqgvui3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Lesson 1 anchor list (aluminium sufuria, copper wire, mabati of iron coated with zinc, table salt, Mombasa chlorinated water, Thika Road sodium lamp). On a half-sheet, individually, they write the symbol and Z of each element: Al 13, Cu 29, Fe 26, Zn 30, Na 11, Cl 17. They then answer: 'If a class of elements had to be sorted into families, which of these six would you put together, and what would you base it on?' They draw their prediction as a quick sketch: a rough blank periodic table with the six elements placed where they think they belong. They share with a partner for 2 minutes. Learners are told that their sketch is a prediction and that it is fine to be wrong.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anchor objects and the DQB. Say: 'Yesterday we wondered why sodium is dangerous but salt is safe, and why a sufuria and a wire are made of different elements. Today we ask: do elements come in families, like people in a Luo or Kalenjin clan, with shared traits?' Give the six symbols and Z values on the board. Say: 'Silently, for 3 minutes, predict which of these elements might belong together and why.' WAIT TIME: after asking 'What did you base your grouping on?', wait 10-15 seconds before taking answers. Cold-call 4 learners (including Akinyi and Kiprop) using the name cards, and ask each only 'What did you base it on?' Do not correct predictions. Record the bases offered (colour, use, hardness, state, position) on the board under 'Our Ideas for Grouping'.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drawn prediction makes learners' existing ideas visible, so they can later compare them with evidence and notice what they had to revise. Recording the bases for grouping on the board gives the class a shared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while circulating. Look for: (1) learners who group by use or appearance only (for example, 'sufuria and wire are both kitchen items'); (2) learners who mention position or number; (3) learners who place Na and Cl together because they make salt. Tally on a clipboard how many sketches group by use, appearance or position. Success indicator: at least 4 learners can name a basis for grouping, even if it is incorrect, and every learner has placed all six elements on the sketch.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t297ntxknd0imdooa9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lk6o9sfat1gw9i-sq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vanfl6nuk3wienqo93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aarborow65a7vc9uz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research and sort the first twenty elements. Each group gets (a) a blank periodic table outline for Periods 1 to 4, (b) 20 element cards (H1, He2, Li3, Be4, B5, C6, N7, O8, F9, Ne10, Na11, Mg12, Al13, Si14, P15, S16, Cl17, Ar18, K19, Ca20) showing symbol, Z and electron arrangement where known (Li 2,1; Na 2,8,1; K 2,8,8,1; Mg 2,8,2; Cl 2,8,7; Ne 2,8; Ar 2,8,8), and (c) a textbook or tablet with a periodic table. Step 1: place the cards in order of Z in the correct rows and columns (groups = vertical columns, periods = horizontal rows). Step 2: use print or digital resources to find the family names for Groups 1, 2, 17 and 18 and mark them with colour pencils (alkali metals, alkaline earth metals, halogens, noble gases). Step 3: sort each of the 20 cards into one of five piles: alkali metals, alkaline earth metals, halogens, noble gases, or 'not in these four families' (H, B, C, N, O, Al, Si, P, S). Step 4: locate the transition metals block between Group 2 and Group 13 beginning at Period 4 (Sc to Zn) and place cards for Fe26, Cu29 and Zn30 in it. Roles: reader, card handler, recorder, reporter, rotated midway. Learners complete a Family Sorting Table with columns: family, group number, elements from the first twenty, number of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review the roles: 'Everyone takes a turn. The reader reads aloud, the card handler places cards, the recorder writes, the reporter speaks.' Model the first placement on the board: 'Na is Z = 11, so it comes after Ne at the start of Period 3. Which group is it in?' Circulate to each group at least once. Ask: 'What do you notice about the elements in the same column?' WAIT TIME: wait 10-15 seconds after the question before rephrasing. Probe: 'Where did you put H, and why is it not in a family with Li and Na?' Confirm that H is a non-metal that is not placed in any of the four families. Say: 'Aluminium is Z = 13, in Period 3, and it is a metal, but it is not in any of our four families. Mark it as other.' Stop groups at the 25-minute mark. Cold-call 5 groups to read out one family each from their Family Sorting Table: 'Group 3, read us the alkali metals.' Ask the class to show thumbs up or down to check. Then ask a group to show where the transition metals sit. Clarify that Pb (Z = 82) is beyond the first twenty and is not sorted today. Remind learners that the anchor object elements will be located on the table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sorting and pattern-seeking (structured card sort). Learners physically sort real data into categories, so patterns (family names matching columns, outer electrons matching group numbers) become visible from the data and are not just told. Rotating roles ensures all learners engage in the analysis.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Family Sorting Table from each group and check against the key. Indicators: alkali metals Li, Na, K placed in Group 1; alkaline earth metals Be, Mg, Ca in Group 2; halogens F, Cl in Group 17; noble gases He, Ne, Ar in Group 18; H, B, C, N, O, Al, Si, P and S marked as not in the four families; transition metals placed in the central block from Period 4. Success indicator: at least 80% of groups sort 16 or more of the 20 elements correctly, and every group correctly states that transition metals start at Period 4. Note groups that misplace Al or H, and reteach at their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2eqtowdxjkqlqqihb5e">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mthl3h0wpxjgamf58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fkphqzgvw-hc3rtlp95">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6xi25fhgvqlsqmwqq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then share with the whole class. Part A (10 minutes): They use their Family Sorting Table to answer: (1) What do the elements Li, Na and K have in common in their electron arrangements (2,1; 2,8,1; 2,8,8,1)? (2) What is the number of outer electrons in Mg and Ca (Group 2)? Cl (Group 17)? Ne and Ar (Group 18)? (3) What pattern links group number to outer electrons (Group 1 = 1, Group 2 = 2, Group 17 = 7, Group 18 = 8, He = 2 as a full first shell)? Part B (10 minutes): Each group writes a claim-evidence-reasoning statement: 'Claim: Elements in the same group are likely to behave similarly. Evidence: ... Reasoning: ...' Part C (8 minutes): Using the anchor data, they locate the six elements of the puzzle on their table and name their family or block: Na is an alkali metal (Group 1); Cl is a halogen (Group 17); Al is a metal not in the four families (Group 13); Fe, Cu and Zn are transition metals. They answer Mama Wanjiru's question in one sentence: 'Her sufuria is aluminium and chlorine is a halogen, so they belong to different parts of the periodic table.' Learners note that they cannot yet say why those positions give those behaviours; that is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Family Sorting Table. What is the same for every element in one column?' WAIT TIME: wait 10-15 seconds, then allow pair talk for 1 minute. Cold-call 3 pairs and write their ideas on the board: same number of outer electrons, same group number, similar position. Then say: 'Group 1 elements each have one outer electron. Group 2 has two, Group 17 has seven, Group 18 has eight, except helium, which has two because its first shell is full.' Ask: 'What might the number of outer electrons have to do with how an element behaves?' WAIT TIME: wait 15 seconds. Accept ideas as hypotheses and say: 'We will test this idea in the next lessons. Today we only note the link between group number and outer electrons.' Do not explain reactivity or why Na is dangerous; say: 'Hold onto Akinyi's question about sodium. Lesson 4 will answer it.' Give the CER frame on the board. Check 3 claim statements by cold-calling and asking each speaker: 'What is your evidence from the table?' For Part C, ask: 'Where does copper sit? Which block?' and 'Is aluminium in one of our four families? How do you know?' Praise careful use of the words 'group', 'period' and 'chemical family' and correct 'row' and 'column' confusion: group is vertical, period is horizontal.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discourse. Writing a claim, tying it to table evidence and giving reasoning forces learners to connect position, group number and outer electrons, rather than memorise family names. Pair talk before cold-calling lets every learner rehearse an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written CER statements. Indicators: a correct claim that same-group elements behave similarly; evidence citing at least two specific elements and their outer electron counts (for example Li 2,1 and Na 2,8,1 each have 1 outer electron); reasoning that links group number to similar behaviour. Check that Na, Cl, Al, Fe, Cu and Zn are all located correctly. Success indicator: at least 75% of learners write a CER statement with a correct claim and at least one correct piece of evidence. Misconception to watch: learners who say all metals are in one family, or who say hydrogen belongs to Group 1 as an alkali metal.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o9qs9kz_8qltvjbukb6">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_21phpsjht6coxudl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atydxmztkmzjohmh0pd">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k8rgxuncrljrlimt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divided into the four columns Properties, Reactivity, Uses and Safety. Each learner writes one new question on a sticky note based on today's findings, for example: 'Why do elements in the same family behave alike?' (Reactivity), 'Are all alkali metals as dangerous as sodium?' (Safety), 'Why is aluminium not in a family like sodium?' (Properties), 'Is chlorine like other halogens?' (Reactivity), 'Why are the noble gases used in signs?' (Uses), 'Why is copper in a block with iron?' (Properties). They place the notes in a column and cluster similar questions. Akinyi and Kiprop, the DQB keepers, review old Lesson 1 questions. Learners put a tick on any Lesson 1 question that today's family map partly helps with (for example Kiprop's question on the yellow lamp now has a clue: sodium is an alkali metal). They do not mark any question as answered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new question you have now that you did not have before.' WAIT TIME: wait 10-15 seconds after the instruction before anyone moves. Cold-call 4 learners to read their question aloud and say which column it belongs in: 'Which column does your question go in, and why?' Ask Akinyi and Kiprop to cluster similar notes and read one cluster title. Ask: 'Which old questions from Lesson 1 can we now say something about?' Cold-call 2 learners. Point out that most answers are still missing and that the DQB will guide the next lessons: physical properties (Lesson 3), alkali metals (Lesson 4), and so on. Do not answer any questions today. Say: 'Good questions are more valuable than quick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generate and sort questions from new evidence, so they see how today's learning leads to new puzzles and owns the direction of the unit. Linking old questions to the new family map shows progress without prematurely answering.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and check quality. Indicators: each question is specific to families or to the anchor elements (not 'what are elements?'), is placed in a sensible column, and shows a link between position and behaviour or use. Success indicator: at least 80% of learners produce a question that mentions a family, group, or one of the anchor elements. Tally how many questions fall in each column and note which families learners are most curious about, to guide Lessons 3 and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orftwxjz9c3t3n6vio">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b8ppnqed4agmt0xxx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daagfxumfk-uy4pwcse">
              <w:r>
                <w:rPr>
                  <w:rFonts w:ascii="Arial" w:cs="Arial" w:eastAsia="Arial" w:hAnsi="Arial"/>
                  <w:color w:val="2E75B6"/>
                  <w:sz w:val="16"/>
                  <w:szCs w:val="16"/>
                  <w:u w:val="single" w:color="2E75B6"/>
                </w:rPr>
                <w:t xml:space="preserve">Mendeleev's Periodic Table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sxm_3y3ocp3b_xhxg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first draft of the class family model on the large wall periodic table. In turns, each group sticks coloured labels on the wall chart for the first twenty elements and the transition block: orange for alkali metals, blue for alkaline earth metals, green for halogens, purple for noble gases, grey for transition metals. They then annotate the six anchor elements with small picture cards: Al (sufuria), Cu (wire), Fe and Zn (mabati), Na (salt and Thika Road lamp), Cl (Mombasa water), and write the family or block name under each. Beside the chart, each learner copies a personal model into their notebook with a key. Below it they complete a short statement: 'In my family model, elements in the same group have the same number of ______ outer electrons, so I predict they will ______.' They add a 'What we still don't know' box listing at least two open questions (for example why sodium reacts violently with water, why noble gases are used in lamps, which properties make Al suit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wall table is our family model. It is a first draft, and we will revise it every lesson.' Hand each group two element labels at a time so all groups get a turn, with WAIT TIME of 10-15 seconds before each group places its labels so peers can check. Cold-call 3 learners to challenge a placement: 'Is Al correctly placed? How do you know?' Remind: 'Aluminium and hydrogen are not in the four families. Mark them differently.' As Akinyi and Kiprop keep the model, ask them to read the labels aloud. Prompt: 'Use the model to predict: will potassium behave more like sodium or like chlorine? Say why in one sentence.' Cold-call 3 learners. Accept predictions as ideas to test, for example 'like sodium, same group, one outer electron'. Do not confirm reactivity details. Explain homework: find one more object at home or in the market (for example a jua kali item from Gikomba, a battery, or a nail) and name one element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draft a visible model that links position, family and outer electrons to the anchor objects, and then use it to make a prediction. Because the model is annotated each lesson, they can see it grow and can identify gaps (the 'don't know' box) that drive later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 models and the wall chart. Indicators: all 20 elements and the transition block placed in the correct colour-coded family; the six anchor elements correctly located; H and Al marked as not in the four families; a prediction that uses group number (for example K will behave like Na). Success indicator: at least 80% of learners have a correct model and one reasoned prediction, and each lists at least two open questions. Use the 'What we still don't know' boxes to plan Lesson 3 on comparing physical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sort the first twenty elements using position and group number rather than guessing from the names? Which groups misplaced H or Al, and why? (2) Could learners state the link between group number and outer electrons without being led, or did they need prompting? (3) Did I resist explaining why Na is dangerous and keep that for Lesson 4? (4) Did the cold-calling and 10-15 second WAIT TIME give quieter learners, including those who sat at the back, a chance to speak? (5) Were the new DQB questions linked to families and the anchor objects? (6) What misconceptions emerged (for example that all metals form one family, or that hydrogen is an alkali metal)? Plan to address them in Lesson 3 with the physical property data. Note learners who need extra support with reading the periodic table and arrange pairing with a confident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3alzw_ra9uzf-s7qwu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whxmuwpb38wrtiedf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Physical Properties of the Families: Finding Patterns in Density, Melting Point, Hardness and Conductivity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physical properties of elements from different chemical families, using samples and a secondary data table, to find patterns across and within families. This gives them evidence for why an element suits a job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compare hardness, density, melting point and conductivity for selected elements from the alkali metals, alkaline earth metals, transition metals, halogens and noble gases; (b) identify patterns, e.g. Na, K and Li are soft, low-density, low-melting metals that float on water (1.00 g/cm3), while Mg, Ca and the transition metals are denser and melt at higher temperatures; (c) state that metals in the data table conduct electricity while Cl2, Ne and Ar do not; (d) connect a property to a job, e.g. copper's excellent conductivity for wire and aluminium's low density for the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(1) Planning and carrying out investigations: testing hardness, density and conductivity of Mg, Al, Cu, Fe and Zn samples with goggles on. (2) Analysing and interpreting data: organising the secondary data table by family and finding patterns. (3) Using mathematics: calculating density as mass divided by volume and comparing values with water at 1.00 g/cm3. (4) Constructing explanations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evidence from careful measurement lets us predict which element is right for which job. Values: Respect (listening to group members' interpretations of the data) and Unity (taking assigned roles in the group practical). Learners also show care and responsibility for themselves and others when handling samples.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first 20 elements into chemical families by position in the periodic table. This lesson uses those family groupings to organise physical data and search for patterns. It prepares Lesson 4 (why alkali metals are soft, light and very reactive), Lesson 5 (Mg is denser and higher melting than Na) and Lesson 7 (transition metals as strong, dense, high-melting conductors). Learners start to see why sodium is stored under oil and cut with a knife, why aluminium suits a sufuria and why copper suits wire. Reasons based on outer electrons are left for Lessons 4 to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practical work. Learners handle only Mg ribbon and Al, Cu, Fe and Zn samples. Na, K and Li are never handled by learners. Mr. Otieno shows them only as sealed, labelled samples under paraffin oil, or uses a photo or video. No water near stored sodium. Chlorine is treated as secondary data only; no chlorine gas is prepared. Use low-voltage dry cells for the conductivity circuit and keep it away from water. Handle the cut edges of metal strips carefully. Dispose of samples as the teacher directs, and keep the first aid kit on the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with Mama Wanjiru's question from the Mombasa market: why is her aluminium sufuria safe on the fire while the sodium in the demo was dangerous? Learners first predict how the families differ in density, melting point, hardness and conductivity. In the Observe phase, groups test real samples of Mg, Al, Cu, Fe and Zn for appearance, hardness (scratch test), density (mass and water displacement) and conductivity (simple circuit). They then study a secondary data table covering Na, K, Li, Mg, Ca, Fe, Cu, Zn, Al, Pb, Cl2, Ne and Ar. In the Explain phase, learners sort the data by family and identify patterns within and across families. Akinyi and Kiprop add new questions to the Driving Question Board (DQB) under 'Properties', and learners annotate the class family model with property labels. Learners finish with an initial model linking family position to physical properties and to jobs such as sufuria, wire and mabati.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gkyeboco2hfmk2csqb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qrgcy45pjkmxylo6q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gpe_odkirx9mqt4nm92">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5hjocrkdvyfvjhbl0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objects (aluminium sufuria, copper wire, mabati roof of iron coated with zinc) and the sodium demo from Lesson 1. Working individually for 3 minutes, then in pairs, they complete a prediction table with four rows: density, melting point, hardness and conductivity. For each row they predict whether sodium (Group 1), magnesium (Group 2), copper (transition), aluminium and chlorine would be high or low, and write one sentence of reasoning, e.g. 'Sodium was cut under oil with a knife, so I predict it is soft.' They also answer: 'Sodium floated in the trough. What does floating tell us about its density compared with water at 1.00 g/cm3?'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holds up the sufuria, a piece of copper wire and a strip of mabati and says: 'Mama Wanjiru cooks ugali in this aluminium sufuria every day. Last lesson we grouped elements into families. Today I want your best guess: do elements in the same family look and behave alike when we compare them physically?' He gives 3 minutes of silent individual writing, then 2 minutes for pairs. He then says: 'Think about the sodium we saw floating. What does floating tell you?' WAIT TIME of 10-15 seconds before taking answers. He cold-calls 4 learners, using no hands up, to share one prediction and reasoning, and records each prediction on the board without correcting it. He asks: 'Who disagrees with that, and why?' Pairs must give a reason, not only an answer. Predictions are photographed or copied for return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prediction table. Putting ideas in writing before any evidence is shown commits learners to a testable claim, so they can later compare evidence with their own thinking. Learners link everyday observations to scientific ideas such as density and floating, which strengthens connections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complete prediction table with reasoning, not just answers; (2) learners link floating sodium to density lower than 1.00 g/cm3; (3) Mr. Otieno notes common ideas such as 'all metals are hard and heavy' or 'all metals have the same melting point' for later testing; (4) Mr. Otieno tallies how many predict sodium is softer than copper. Learners who write only one-word answers get a prompt: 'What did you see in the demo that makes you say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5vw354akaryibp-dl0y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7ebgnn6hiirwhyrb_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qe-zioiajit0hjdzpm">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0gt5y1ipwzdrmnfnh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Hands-on testing. Groups of four, with goggles on, take roles: materials manager, tester, recorder and reporter. They test Mg ribbon and Al, Cu, Fe and Zn samples. (1) Appearance: colour and shine. (2) Hardness: scratch each sample with a nail or the edge of a coin and rank them from softest to hardest. (3) Density: measure mass on a balance, find volume by water displacement in a measuring cylinder, calculate mass divided by volume in g/cm3 and compare with water at 1.00 g/cm3; they predict, then check, whether each sample sinks. (4) Conductivity: connect each sample in a circuit with a dry cell and bulb or buzzer and record whether it lights. They record results in a table. Part B (about 15 minutes): Secondary data. Learners receive the physical data table: Na: 0.97 g/cm3, 98 C, soft, conducts. K: 0.86 g/cm3, 63 C, soft, conducts. Li: 0.53 g/cm3, 181 C, soft, conducts. Mg: 1.74 g/cm3, 650 C, harder, conducts. Ca: 1.55 g/cm3, 842 C, harder, conducts. Fe: 7.87 g/cm3, 1538 C, hard, conducts. Cu: 8.96 g/cm3, 1085 C, hard, excellent conductor. Zn: 7.14 g/cm3, 420 C, conducts. Al: 2.70 g/cm3, 660 C, conducts. Pb: 11.34 g/cm3, 327 C, soft and heavy, poor-to-moderate conductor. Cl2: greenish-yellow gas, melts -101 C, boils -34 C, non-conductor. Ne: colourless gas, boils -246 C, non-conductor. Ar: colourless gas, boils -186 C, non-conductor. Mr. Otieno also shows sealed sodium under paraffin oil, or a photo or video of it being cut with a knife, to link back to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with a safety check: 'Goggles on before you touch anything. Show me.' He reminds learners that only the five metal samples are handled and that sodium, potassium and lithium are teacher-only. He circulates and asks each group: 'How will you make sure your scratch test is fair?' (same pressure, same tool) and 'How do you know your density reading is reliable?' (repeat the measurement). He asks one reporter per group, 5 groups in total, to read their density values aloud and posts them on the board. He then says: 'Compare your measurements with the data table. Are they close? Why might they be slightly different?' (impurities, measuring errors). WAIT TIME of 10-15 seconds before taking answers. For Part B he says: 'Sodium sank neither in oil nor in water; it floated. Look at the density column. Which other metals would float on water? Turn to your partner.' He cold-calls 3 pairs and asks: 'What evidence in the table supports that?' He adds: 'Notice there is no melting point row for the gases, only a boiling point. Why do you think that is?' He does not explain the pattern yet; he lets learners notice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representation through a structured results table. Learners gather first-hand and secondary evidence on the same properties, so they can compare their own measurements with accepted values and judge reliability. Using several kinds of evidence (hands-on testing, data tables and a sodium sample or video) builds a more robust base for finding patterns than any one source alone. Reading the table for sodium, magnesium and copper links each family directly to the objects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fair scratch test and record hardness as a ranking, not just 'hard' or 'soft'; (2) density calculations are correct (mass divided by volume, units g/cm3) in at least 4 of 5 groups; (3) learners correctly say which metals float on water using the 1.00 g/cm3 benchmark: Na, K and Li float, Mg, Ca, Al and the transition metals sink; (4) learners record conductivity accurately; (5) the teacher checks that every learner in each group handled or recorded something. Quick check question: 'Which has the higher melting point, K or Fe?' (Fe, 1538 C versus 63 C). Learners who struggle with the density calculation get a worked example with the Al sample.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zjphrjggd17k94jr0nk">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qxrxkqnpiuhtauc7o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owuzpl-t0qjnrxj8j-9">
              <w:r>
                <w:rPr>
                  <w:rFonts w:ascii="Arial" w:cs="Arial" w:eastAsia="Arial" w:hAnsi="Arial"/>
                  <w:color w:val="2E75B6"/>
                  <w:sz w:val="16"/>
                  <w:szCs w:val="16"/>
                  <w:u w:val="single" w:color="2E75B6"/>
                </w:rPr>
                <w:t xml:space="preserve">Physical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pepkxtrzjxnaoll09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data table by chemical family using the groupings from Lesson 2: alkali metals (Li, Na, K), alkaline earth metals (Mg, Ca), transition metals (Fe, Cu, Zn), halogen (Cl2) and noble gases (Ne, Ar); Al and Pb are marked 'other metals' for now. In groups of four they identify at least two patterns: (a) within a family, e.g. Li, Na and K are all soft, low-density metals that float, with melting points of 181, 98 and 63 C, so melting point falls from Li to K; (b) across families, e.g. the alkali metals are soft, with low density and low melting points, while the transition metals are hard, dense and high melting; (c) all the listed metals conduct electricity and the three gases (Cl2, Ne, Ar) do not; (d) the gases have very low melting and boiling points. They then complete a claim-evidence-reasoning (CER) statement, e.g. 'Claim: copper is better than sodium for electric wire. Evidence: copper is hard, ... conducts excellently; sodium is soft with a melting point of 98 C. Reasoning: ...' They return to their Predict-phase table and mark each prediction as supported, changed or not supported. Finally, they match properties to jobs: Al to sufuria (low density at 2.70 g/cm3, conducts heat), Cu to kettle and jiko cable (excellent conductor), Fe and Zn to mabati.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'Using the family groupings from last lesson, sort this table. Where do the elements in the same family look alike, and where do they differ?' He gives 8 minutes of group work and circulates, asking: 'What exactly in the table makes you say that?' Pushes: 'Is it true for every element in that family?' (check against the data, e.g. Pb is soft yet very dense). WAIT TIME of 10-15 seconds after each question. He cold-calls 5 groups to state one pattern each and writes them on a class chart without repeating any. He asks: 'Does the pattern hold in the other direction? If a metal is soft, is it always low density?' (No: lead is soft and heavy at 11.34 g/cm3.) He asks: 'Is melting point a good way to tell elements apart across families?' He then says: 'Return to your predictions. Which ones did the evidence change? Be ready to say why.' He cold-calls 3 learners. He introduces Mama Wanjiru's question: 'She asks why her aluminium sufuria is safe. What physical properties make aluminium suitable?' He accepts answers about low density, conducting heat and not melting at cooking temperature (660 C). He clarifies that explaining WHY the alkali metals are so soft and reactive comes in Lesson 4, so he does not give the electron explanation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through data sorting and Claim-Evidence-Reasoning. Sorting the data by family shows learners that position in the periodic table predicts physical properties, which advances the driving question. CER forces every claim to be tied to specific numbers, so learners practise arguing from evidence rather than opinion. Revisiting predictions builds the habit of revising ideas based on data. Noting exceptions such as lead guards against overgeneralising.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state at least two accurate patterns using numbers from the table; (2) CER statements include a claim, at least two data points and a reason that links the property to the job; (3) learners notice the exceptions (Pb soft yet dense; Al not in the four families); (4) learners mark predictions as supported or changed with a reason. Exit question on a slip: 'Name one family and two physical properties that most of its elements share.' Common error to watch for: stating that all metals are hard (Na, K, Li and Pb are soft). Teacher re-teaches with the table if more than a quarter of learners hold this idea.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o_nnn2ydtlo7lys60j4e">
              <w:r>
                <w:rPr>
                  <w:rFonts w:ascii="Arial" w:cs="Arial" w:eastAsia="Arial" w:hAnsi="Arial"/>
                  <w:color w:val="2E75B6"/>
                  <w:sz w:val="16"/>
                  <w:szCs w:val="16"/>
                  <w:u w:val="single" w:color="2E75B6"/>
                </w:rPr>
                <w:t xml:space="preserve">04 Criteria For Purity, Introduction To Melting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8votve3vetgbx5q_b8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mguquft8poazafm8y29">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n0lkpumetiyk4crqu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DQB. Learners write new questions on sticky notes about what they have found and post them under the headings 'Properties', 'Reactivity', 'Uses' and 'Safety'. Examples: 'Why are Li, Na and K all soft and low density?' 'Why does melting point fall from Li to K?' 'Why do the gases not conduct electricity?' 'Why is copper a better conductor than lead?' 'Why did the Thika Road lamp use sodium if it is so reactive?' They also review earlier questions and mark any that the data table partly answers, e.g. 'Why does sodium float?' (density 0.97 g/cm3, below water at 1.00 g/cm3). Each learner places at least one note, and the class sorts the questions into those answerable with today's data and those that need new evidence from Lessons 4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'Take two minutes of silent thinking. What do you still wonder about the sufuria, wire, mabati, salt, chlorine and sodium-lamp puzzle after today's data?' WAIT TIME of 10-15 seconds before learners start writing. He asks Akinyi and Kiprop to read out the new notes and place them on the board with the class. He asks: 'Which question can we already partly answer? Which needs more evidence?' He cold-calls 3 learners to explain why they placed a note under a given heading. He steers learners toward questions about reasons ('why does it follow this pattern?') and shows that these will be taken up in Lessons 4 to 6. He says: 'Let us keep our promise to the DQB. We will return to these notes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through the Driving Question Board. Moving from 'what do we see?' to 'why does it happen?' gives learners ownership of the next steps and links today's data to the driving question. Sorting questions into answered and unanswered shows how evidence builds across lessons and how new questions arise as old ones are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(2) at least half the notes move beyond description to 'why' questions; (3) learners place notes under the correct headings and can justify the placement; (4) learners identify at least one earlier question that today's evidence has partly answered. Teacher note: record the number of 'why' questions as a gauge of readiness for Lesson 4 on alkali metals and outer electrons.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4a9k5djidalg8zix6s8">
              <w:r>
                <w:rPr>
                  <w:rFonts w:ascii="Arial" w:cs="Arial" w:eastAsia="Arial" w:hAnsi="Arial"/>
                  <w:color w:val="2E75B6"/>
                  <w:sz w:val="16"/>
                  <w:szCs w:val="16"/>
                  <w:u w:val="single" w:color="2E75B6"/>
                </w:rPr>
                <w:t xml:space="preserve">Basic Physical Properties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sxflhjplr0l1tk6x3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fe8g2qgcgttdpd8ff52">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bazhiy4xvbdywidp1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Family Model, the large wall periodic table, and to their own notebook models. For each family they annotate with property labels: alkali metals (Li, Na, K): soft, low density, float on water, low melting points, conduct; alkaline earth metals (Mg, Ca): harder and denser than alkali metals, higher melting points, conduct; transition metals (Fe, Cu, Zn): hard, dense, high melting points, good conductors (Cu excellent); halogen (Cl2): greenish-yellow gas, non-conductor; noble gases (Ne, Ar): colourless gases with very low boiling points, non-conductors. Each learner draws a simple model in the notebook showing a family on the table with arrows linking its physical properties to one Kenyan job, e.g. Cu to the kettle cable, Al to the sufuria, Fe and Zn to the mabati roof. Learners add one unanswered 'why' for each family in a column labelled 'Still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'Our wall periodic table is our Family Model. Come and add one property label for a family, and say your evidence.' He calls 5 learners, one per family, and asks the class: 'Does the evidence support that label? Show me thumbs up or sideways.' WAIT TIME of 10-15 seconds before votes. He asks: 'What does this model let us predict? If I give you an unknown soft metal with density 0.9 g/cm3, which family might it belong to?' He cold-calls 3 learners. He reminds them that the model is not finished: 'We still cannot explain why the families differ, or why sodium reacts so violently. Which lessons will help?' He prompts them to draw a link between family position and use, and sets the learning intention for Lesson 4: why alkali metals are so reactive.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annotate a shared model and also draw their own, so they can see how the evidence from this lesson fits into the bigger picture. Using the model to predict an unknown element tests whether the idea of family patterns really works. Listing what the model cannot yet explain keeps learners aware that models are revised as new evidence comes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correctly labels at least three families with two physical properties each; (2) the model includes at least one link from properties to a Kenyan job; (3) learners predict the likely family of an unknown soft, low-density metal as an alkali metal; (4) the 'Still to explain' column has at least one realistic question. Teacher checks notebooks while circulating. If more than a quarter of learners mislabel a family property, the teacher revisits the data table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Mr. Otieno should consider: (1) Did learners use numbers from the table, rather than general statements, to describe patterns? (2) Did the hands-on measurements of density and conductivity match the data table closely enough for learners to trust the evidence? If not, what caused the differences? (3) Which misconceptions appeared, e.g. 'all metals are hard' or 'a heavier-looking metal always has a higher melting point', and were they resolved by the evidence? (4) Did every learner take part in the group practical, and were roles shared fairly between girls and boys? (5) Were the safety rules followed throughout, with goggles on and sodium, potassium and lithium handled only by the teacher? (6) Which DQB 'why' questions are most common, and how should Lesson 4 start from them? (7) How well did learners connect each property to a Kenyan job such as the sufuria, kettle cable or mabati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a8kbsaangbvcpds19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atd6vlimtzfvv42v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Alkali Metals: Why One Outer Electron Makes Sodium Dangerous Alone but Safe in Salt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alkali metals are very reactive, and why reactivity increases down Group 1 (Li &lt; Na &lt; K), by linking observed reactions with water to the single outer electron that is easily lost. They write balanced equations and apply safety and first aid rules for reactive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alkali metals as Group 1 elements with one outer electron (Li 2,1; Na 2,8,1; K 2,8,8,1); (b) describe the reactions of sodium, lithium and potassium with water and air; (c) write balanced equations 2Li + 2H2O -&gt; 2LiOH + H2, 2Na + 2H2O -&gt; 2NaOH + H2, 2K + 2H2O -&gt; 2KOH + H2 and 4Na + O2 -&gt; 2Na2O; (d) explain that reactivity rises down the group because the outer electron is lost more easily (Li &lt; Na &lt; K); (e) state safety rules and first aid for reactive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(electron arrangement diagrams); planning and carrying out investigations (observing a teacher demonstration); analysing and interpreting data (ranking reactivity from evidence); constructing explanations; using mathematics (balancing equations); communicating (classroom discourse).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care for self and others by observing safety and using first aid appropriately (KICD value). Self-efficacy: confidence in carrying out and interpreting investigations on reaction of metals with air and water (KICD core competency). Respect for peers' ideas during discussion. Appreciation of why safe handling matters in Kenyan labs, workshops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sodium reacts violently with water yet salt is safe. Lesson 2 placed sodium in Group 1. Lesson 3 showed Na, K and Li are soft, low-density and low-melting. Lesson 4 gives the first reactivity evidence and the first explanation (one easily lost outer electron), answering Akinyi's DQB question 'Why is sodium dangerous?'. This idea is reused in Lesson 5 (Mg, two outer electrons, less reactive), Lesson 6 (Na + Cl2 -&gt; NaCl) and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ONLY for sodium, lithium and potassium; learners never handle them. Mr. Otieno wears goggles and a lab coat, works behind a safety screen, and uses only a pea-sized piece (about 0.1 g) of sodium, with smaller pieces of Li and K, cut under paraffin oil. Learners stay at least 2 metres back, wearing goggles. No water near stored sodium; keep metals in paraffin oil. Use a large trough, no lid, and dispose of residues as the teacher directs (do not tip leftover metal in the sink). Keep a bucket of dry sand, a first aid kit and water source ready. First aid: for skin contact, brush off any metal and flood with running water for at least 10 minutes; for eye splashes, rinse with clean water for 10 minutes and get medical help; report every injury. Phenolphthalein and alkaline solutions are irritants, so wear goggles when handling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Kisumu class returns to the sodium puzzle from Lesson 1. Learners first predict how lithium, sodium and potassium will compare in water and why. They then watch a teacher demonstration behind a safety screen and record observations in a table (floating, fizzing, speed, melting, flame, colour with phenolphthalein). Next they rank reactivity (Li &lt; Na &lt; K), draw the electron arrangements (Li 2,1; Na 2,8,1; K 2,8,8,1) and explain with the idea that an atom with one outer electron loses it easily, and more easily as the outer electron is further from the nucleus. They write and balance equations and rehearse safety and first aid rules. Akinyi and Kiprop update the Driving Question Board (Properties, Reactivity, Uses, Safety) and the class family model, adding the Group 1 reactivity arrow. The lesson ends with a link back to the sufuria, wire, mabati, salt, chlorine and sodium-lamp puzzle: sodium is dangerous alone because it loses its outer electron so easily, so we must understand it before judging where it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3fr1qbjf4ozsaibtb5mu">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kc5q9gy4tyhmk1m4y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ppvc1knvpjsvdv4slqw">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2myjvd7e1xacxon6um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sodium demo from Lesson 1 and Group 1 from Lesson 2. Individually, in 3 minutes, each writes a prediction on a sticky note or in their notebook: 'If a pea-sized piece of lithium, sodium and potassium each go into water, what will happen, and which will react fastest? Why?' They draw a quick sketch of the three troughs. In pairs they compare predictions, then add one reason, using the soft, low-density, low-melting properties from Lesson 3 (e.g. 'they float because density is below 1.00 g/cm3').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symbols and Z (Li 3, Na 11, K 19) and the Group 1 column on the wall periodic table. Say: 'Remember Mama Wanjiru's question: her aluminium sufuria is safe, but sodium reacts violently with water. Today we compare three cousins in Group 1. Before I show anything, what do you think will happen? Write your prediction first.' Give 3 minutes of silent writing, then WAIT TIME 10-15 seconds after asking: 'Which one do you think will be the most dramatic, and what is your reason?' Cold-call 4 learners from different parts of the room, no hands up, and record each prediction on the board in two columns: 'Prediction' and 'Reason'. Do not say who is right. Say: 'Keep your note. We will test it in a few minutes.' Circulate and note misconceptions such as 'heavier means faster' or 'the metal burns in the water because water is hot'.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commit-and-compare predictions. Writing a prediction with a reason before evidence makes learners' mental models visible, creates a personal stake in the demonstration, and lets them later revise their own thinking rather than just receive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write a prediction AND a reason; (2) listen for use of Lesson 3 ideas (soft, low density, floats) and Lesson 2 ideas (same group, so similar). Tally how many predict K fastest versus Li fastest. Record misconceptions on a clipboard checklist to address in the Explain phase. Learners who give only a prediction without a reason get a prompt: 'What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lwoixxvtvztib5znsb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dxa4oegvwok-bvot3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4qz7qhl5q3txuqou9b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dyywgdr3exzxfc9m8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at least 2 metres back, wearing goggles, behind the safety screen. They watch Mr. Otieno (a) cut a fresh piece of sodium under paraffin oil and note the shiny surface that quickly dulls in air, and (b) drop a pea-sized piece of sodium, then lithium, then potassium (if available) into separate troughs of water with phenolphthalein. In groups of 4 they complete an observation table: metal, floats/sinks, fizzing (slow/fast/very fast), melts into a ball (yes/no), flame colour, solution colour with phenolphthalein. Roles: observer 1 (movement), observer 2 (sound and fizz), recorder, timer who estimates seconds until the reaction slows. Learners see: Li slow fizz; Na fast fizz, melts and darts about, solution turns pink; K very fast, lilac flame. If K or Li are not available, learners use the teacher's described reference data card for these two and clearly mark it as 'secondary data' in the table. After the demo, groups add a note on the metal stored under paraffin oil and why (no air, no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rehearse safety: 'Goggles on. Everyone stays behind the line. No one touches the metals. Why do we use only a pea-sized piece?' Cold-call 2 learners for answers. Cut sodium under oil with a knife, show the shiny surface for 5 seconds, and ask: 'What do you notice about the cut surface and what do you think happens to it in air?' WAIT 10-15 seconds, cold-call 2 learners. Before each drop ask: 'Based on your prediction, what will you watch for?' Drop lithium first, then sodium, then potassium, pausing 30 seconds between each to let learners record. After each, ask the recorder group to read their observation aloud. Say: 'Describe only what you SEE and HEAR, not why yet.' Add a few drops of phenolphthalein to each trough afterwards and ask: 'What does the pink colour tell us about the solution?' WAIT 10 seconds; cold-call 2 learners and confirm that an alkali has formed. Point to the bubbles: 'A gas is made. We will find out what it is in the Explain phase.' If any metal remains, place it in the dry sand or dispose as the teacher directs, and state this aloud as modelling safe practice. Do not hurry or add larger pieces.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tables (Science and Engineering Practice: Planning and carrying out investigations). Separating observation from explanation keeps learners focused on evidence, and the common table lets groups compare the same variables across three metals so a pattern (Li &lt; Na &lt; K) can emerge from data rather than from the teacher's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tables are completed for all three metals with specific descriptive words (not just 'it reacted'); learners record the pink colour and link it to an alkali; at least one entry per group notes that the metals float (link to density below 1.00 g/cm3). Check that groups rank the three metals by speed and violence of reaction. Teacher checks goggles on and distance kept for every learner throughout. Ask one group member to read their table; correct vague statements with 'Can you describe what you saw in more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_cvj_knkcjwh1gzqh-x">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kfdjuyri-fh_ijooe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yhs36zgim343zhls758">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12xg6cjqpjgrhcu5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rank reactivity: Li &lt; Na &lt; K. They draw electron arrangements in their notebooks and on the board: Li 2,1; Na 2,8,1; K 2,8,8,1, and circle the single outer electron in each. In groups they build a claim-evidence-reasoning (CER) statement: 'Alkali metals are very reactive because ...' and 'Potassium is more reactive than sodium because ...' using the idea that each atom loses its outer electron easily, and the outer electron in K is further from the nucleus (more shells) so is lost more easily. They then write word equations and balance symbol equations: 2Li + 2H2O -&gt; 2LiOH + H2; 2Na + 2H2O -&gt; 2NaOH + H2; 2K + 2H2O -&gt; 2KOH + H2; and 4Na + O2 -&gt; 2Na2O (the dulling of cut sodium in air). They identify the gas as hydrogen, H2, and explain why the solution turned pink (alkali: hydroxide formed). They also complete a safety and first aid card: rules (goggles, small quantities, never touch with bare hands, store under paraffin oil, no water near stored sodium, dispose as directed) and first aid steps for skin, eye and fire situations, and link these to the earlier sodium risk in Lesson 1. Finally they compare their original predictions with the evidence and write one sentence: 'My prediction was ... The evidence showed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predictions board: 'Look at your sticky note. Whose prediction matched? What do you want to change?' Cold-call 3 learners. Ask: 'Which metal was the most reactive? What evidence from your table shows that?' WAIT 10-15 seconds, cold-call 3 groups, and write the order Li &lt; Na &lt; K on the board. Draw the three atoms on the board and ask: 'What is the same about all three? What is different?' WAIT 10 seconds. Guide: all have one outer electron; K has more shells. Ask: 'If an atom has just one electron on the outside, what might it want to do with it?' WAIT 15 seconds; cold-call 2 learners. Introduce only the idea that the metal atom LOSES its outer electron (do not teach ionic bonding in detail, ion formulas, or electronegativity). Say: 'The further the outer electron is from the nucleus, the easier it is to lose, so reactivity goes up the way we saw: Li, then Na, then K.' Model balancing 2Na + 2H2O -&gt; 2NaOH + H2 on the board by counting atoms on each side aloud, then let learners balance the Li and K equations in pairs while you circulate. Cold-call 3 pairs to write their balanced equations on the board; ask the class to check each by counting atoms. Ask: 'Is this equation balanced? How do you know?' Address misconceptions such as 'sodium burns the water' or 'bigger atom, slower reaction'. Run a safety card activity: 'Mr. Otieno says never touch sodium with bare hands. Use the first aid steps to explain why and what you would do if a splash reached your arm.' Cold-call 4 learners across the room, then confirm the steps. Close by linking back: 'Sodium is dangerous alone because its one outer electron is lost so readily. That is also why, once combined, as in salt on Mama Wanjiru's ugali, it is a very different substance. We will explore that with chlorine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model-based explanation (Science and Engineering Practices: Constructing explanations; Developing and using models; Using mathematics). Learners must link their own observed evidence to an atomic-level model of outer electrons, which makes the invisible cause of reactivity concrete and turns balanced equations into a record of what happens rather than a memorised routine. Revisiting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ranking Li &lt; Na &lt; K supported by at least two pieces of evidence from the table; (2) electron arrangements written correctly (Li 2,1; Na 2,8,1; K 2,8,8,1) with the outer electron circled; (3) CER statements include the single outer electron AND the idea that it is lost easily; (4) at least 75% of pairs balance all three water equations correctly; (5) learners name H2 and NaOH/LiOH/KOH correctly; (6) safety card correctly lists at least four rules and the first aid steps. Exit check: on a slip, 'Why is potassium more reactive than lithium?' Learners who say only 'because it is bigger' are given the prompt 'What does that mean for the outer electron?'.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v8ychoocp5o79gntx0g">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vtzhwvnytorawzyxr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rwm-pcasczskqy8y0b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bpvxxdgidcp1izacl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DQB update. In their groups, learners write new questions and answers on sticky notes, sorting them into the DQB categories Properties, Reactivity, Uses and Safety. They move Akinyi's question 'Why is sodium dangerous?' to 'partly answered' with a note: 'one outer electron, lost very easily'. They add new questions such as 'Why does magnesium not react with cold water like sodium?', 'Why is sodium safe in salt?', 'Why do street lamps along Thika Road glow yellow?' and 'What do we do if sodium touches skin?'. Each learner contributes at least one note, and the class decides which questions the next lesson (Lesson 5) can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and Kiprop, please read the questions on the board that we can now partly answer.' Give groups 4 minutes to write at least 2 new questions each. Ask: 'Which questions did today's evidence help us answer, and which new ones did it raise?' WAIT 10-15 seconds, then cold-call 4 groups to place one note and explain the category chosen. Prompt: 'Which new question links to the periodic table position?' Point out that questions on Mg and halogens will be tackled in Lessons 5 and 6 without answering them yet. Ensure Safety notes receive attention: 'Who can add a question or a rule about first aid?' Photograph or copy the DQB for the offline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(question-driven learning). Sorting questions into categories shows learners how today's evidence answers some questions, narrows others and generates new ones, so learning feels purposeful and connected to the sufuria, wire, mabati, salt, chlorine and sodium-lamp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one question or answer note; notes are placed in suitable categories; at least two new questions show reasoning from today's evidence (for example comparing Na with Mg, or asking why sodium in salt is safe). Teacher checks the Safety category contains at least one first aid question. Note learners whose questions are only factual recall and encourage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5xwu9-wf3aj7x0fcasc">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cgiz1hckrx6kncmsk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zrz68vcwgocda-arpek">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ojw2sbf-yqtsxfnwn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family model, the large wall periodic table. They add to Group 1: the label 'Alkali metals: 1 outer electron', the electron arrangements Li 2,1; Na 2,8,1; K 2,8,8,1, and an arrow down the group labelled 'reactivity increases: Li &lt; Na &lt; K'. They add a small note 'very reactive, stored under paraffin oil, teacher demo only' and the key equation 2Na + 2H2O -&gt; 2NaOH + H2. In their notebooks, each learner revises their own model of 'Why is sodium dangerous alone?' with a labelled diagram: sodium atom 2,8,1, the outer electron leaving, water, and hydrogen gas bubbles. They finish with a one-sentence link: 'Because sodium atoms lose their single outer electron very easily, ... so sodium is stored under paraffin oil and ... but I still need to find out why salt (NaCl) is safe.' They complete the summary table prompt (observed, learned,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two learners to add the labels and arrow to the wall periodic table while the class checks: 'Does this match our evidence? Is the arrow in the right direction?' WAIT 10 seconds. Ask: 'Predict: where would you place rubidium below potassium? What reactivity would you expect and why?' Cold-call 2 learners (extension, no equipment). Ask: 'What is still missing from our model?' WAIT 10-15 seconds; cold-call 3 learners; guide toward: why Mg is different (Lesson 5), why sodium combined with chlorine is safe (Lesson 6), why sodium vapour glows yellow. Say: 'Keep your model; we will keep revising it.' Collect notebook diagrams at the door and check for the outer electron and the hydrogen gas. For homework, ask learners to find two Kenyan places where reactive metals must be stored or handled carefully (for example school labs or jua kali workshops in Gikomba) and write one safety rule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Adding the Group 1 reactivity trend and electron arrangements to a shared model lets learners see that position in the periodic table predicts behaviour, which is the central idea for choosing the right element for the right job, and gives a concrete anchor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wall model annotations are accurate (1 outer electron, arrow direction, correct electron arrangements); individual notebook diagrams show the sodium atom with the outer electron leaving, the hydrogen gas and the correct balanced equation; learners can state a limit of the model (it does not yet explain why salt is safe or why Mg is less reactive). Score each diagram: electron shown, trend shown, equation balanced, safety named. Provide extra support for learners missing two or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(1) Did every learner stay behind the safety line and wear goggles, and were safety rules followed without reminders? (2) How many learners moved from predicting by 'size or weight' to explaining by 'outer electron lost more easily', and what evidence from CER statements shows this? (3) Which learners struggled to balance 2Na + 2H2O -&gt; 2NaOH + H2 and what helped (counting atoms aloud, drawing atoms)? (4) Did the observation table help learners separate what they saw from why it happened? (5) If potassium or lithium was unavailable, did the secondary data card give learners enough evidence to rank Li &lt; Na &lt; K? (6) Did the DQB capture new 'why' questions, and are the Lesson 5 and Lesson 6 questions ready? Note any misconceptions (for example that sodium 'burns' water, or that a bigger atom is less reactive) to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eude45dtkuwoetqbc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p1vdtumfxboddam6c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Alkaline Earth Metals: Is Magnesium as Dangerous as Sodium?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how magnesium reacts with air, water and dilute acid, relate its lower reactivity to its two outer electrons, write balanced equations for Mg, and use the evidence to revise the class family model and explain why Mg and Na are suited to different jobs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physical and chemical properties of selected elements of the periodic table (magnesium with air, water and dilute acid); (b) state that alkaline earth metals (Group 2: Be, Mg, Ca) have two outer electrons (Mg 2,8,2); (c) explain that magnesium is less reactive than sodium (order K &gt; Na &gt; Li &gt; Ca &gt; Mg) even though both lose outer electrons; (d) write balanced equations 2Mg + O2 -&gt; 2MgO and Mg + 2HCl -&gt; MgCl2 + H2;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family model); planning and carrying out investigations (air, water and acid tests with Mg ribbon); analysing and interpreting data (ranking reactivity from observations); constructing explanations; using mathematics (balancing atoms); core competency: Self-efficacy as the learner carries out activities to investigate the reaction of magnesium with air and dilute acids.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learners take care of self and others by observing safety when investigating the elements and by knowing where the first aid kit is. Respect: learners listen to and build on group members' ideas. Responsibility: learners handle materials and waste as directed. PCI: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alkali metals are very reactive because each has one easily lost outer electron. Here learners test a Group 2 metal and find it far less violent than sodium. This gives the first evidence that reactivity differs between families and that outer electrons alone do not decide it. It also begins to answer Akinyi's DQB question on why sodium is dangerous, and prepares Lesson 6 (halogens and noble gases).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learners at all times. Mg ribbon pieces about 2 cm only. Teacher demonstrates the burning of Mg in air with a tongs, behind a safety screen, and learners must NOT look directly at the bright white flame (view through a gap in fingers or at an angle, or use a piece of dark glass). Dilute HCl about 0.5 mol/dm3 only: wash splashes with plenty of running water; first aid kit and water available. Hydrogen gas is flammable: no naked flame near the acid test tubes except the teacher's supervised pop test. Learners do not handle sodium, potassium or lithium; any reference to Na is from Lesson 1 and 4 evidence. Dispose of residues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in Kisumu reminds the class of the sodium demo and the sufuria, wire, mabati, salt, chlorine and sodium-lamp puzzle. Akinyi asks: 'If sodium is so dangerous, are all metals like that?' Learners predict how magnesium ribbon will behave compared with sodium. They then gather evidence in groups: Mg ribbon in cold water, Mg ribbon in dilute HCl, and a teacher demonstration of Mg burning in air. They compare with the Lesson 4 sodium evidence and the Lesson 3 data (Mg density 1.74 g/cm3, melting 650 C versus Na 0.97 g/cm3, 98 C). In the Explain phase they use the electron arrangements Na 2,8,1 and Mg 2,8,2 to build explanations, write and balance 2Mg + O2 -&gt; 2MgO and Mg + 2HCl -&gt; MgCl2 + H2, and rank K &gt; Na &gt; Li &gt; Ca &gt; Mg. They add new questions to the DQB and revise the class family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5lw4b_clvqnr2mmzqs2">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xcg3wfptjy2y9iedu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7kpngfh27ou2anyf0ot">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hlv8ydpnflc8ebfpu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5 cm piece of shiny Mg ribbon, beside a photo of the sodium demo from Lesson 1. Individually (3 minutes) on a prediction sheet they write: (1) what will happen if Mg ribbon goes in cold water, (2) what will happen in dilute HCl, (3) what will happen if it is heated in air, and (4) whether Mg will be more or less reactive than Na, with a reason using what they know about outer electrons from Lesson 4. They draw a quick sketch of what they expect to see in the water test. Then they pair-share and mark each prediction with a confidence level (sure / not 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ribbon and say: 'Remember Mr. Otieno's sodium fizzing across the trough on Thika Road day. Magnesium sits next to sodium in the periodic table. Will it do the same? Write your prediction first, no talking.' Give WAIT TIME of 10-15 seconds after each question before anyone speaks. Walk the room and note 4 different predictions. Cold-call 3 learners (not volunteers) to share one prediction and its reason. Say: 'Thank you. I am not telling you who is right. We will let the evidence decide.' Write 2 competing predictions on the board. Point out that the magnesium used in school labs is also in some ordinary things, such as flash bulbs in older cameras and in some antacid tablets, so learners see it is not always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confidence rating (commitment before evidence): writing a prediction and a reason makes learners' current model visible and gives them a stake in the outcome. When evidence later contradicts a prediction, the conflict drives revision of the model, not just memorising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3 of 4 prediction items completed with a reason; (b) whether the learner links reactivity to outer electrons or just guesses ('because it is a metal'); (c) at least 5 of 8 groups include a comparison with Na. Record the common misconception that 'all metals next to sodium must fizz in water'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sektksbtkubvys8sdy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jupxk_ivhu06lxev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7pftuvr529z-5ppc3cb">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i2bzy5cxxacgclyhs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reader, handler, recorder, reporter) wearing goggles do Station A and Station B for 12 minutes each, then watch the demo. Station A (cold water): clean a 2 cm piece of Mg ribbon with sandpaper, drop it into a test tube of cold water, observe for 3 minutes, then add 2 drops of phenolphthalein; record bubbles, colour and whether the ribbon moves or melts. Station B (dilute acid): place a 2 cm clean Mg ribbon in a test tube with 5 cm3 of dilute HCl; record bubbling speed, temperature change by feeling the outside of the tube, and what happens to the ribbon. The teacher then tests the gas with a lighted splint (pop test) while learners watch. Demonstration C (air): Mr. Otieno holds a 3 cm Mg ribbon in tongs and ignites it behind a screen; learners watch the bright white flame from an angle and note the white powder (MgO) left behind. Each group fills an observation table with columns: test, what we saw, did it react (fast / slow / none). They also look at the Lesson 3 data table to recall Mg density 1.74 g/cm3 (sinks in water) and melting point 650 C, compared with Na 0.97 g/cm3 and 98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class: 'Goggles on. Two centimetres only. Describe what you SEE, not what you think should happen.' Circulate with a checklist and ask each group: 'What evidence tells you whether a reaction is happening?' WAIT TIME 10-15 seconds before prompting. At Station A, if learners report 'nothing', say: 'Is nothing a result? Look closely at the ribbon surface for tiny bubbles. Compare with the sodium video.' Before the demo say: 'Do not stare at the flame. Look sideways.' After the pop test ask 2 cold-called learners: 'What gas gives a pop with a lighted splint?' Ensure learners notice that Mg sinks in water (density 1.74 g/cm3) while Na floated. Remind the class that sodium, potassium and lithium are shown only by the teacher and are never handled by learners. Keep the first aid kit visible and name its location.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'evidence vs inference' columns: learners record only what they saw (bubbles, flame colour, white powder) in one column and what they think it means in another. This separates observation from interpretation and helps them build claims from evidence, which they will use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goggles on and 2 cm ribbon used by 100% of groups; (b) tables record at least 3 reactions with appropriate descriptors (no visible reaction in cold water; slow-to-steady bubbles in HCl; bright white flame in air); (c) at least 6 of 8 groups correctly name the pop-test gas as hydrogen; (d) groups distinguish observation from inference in their table. Teacher notes groups that write 'it reacted violently', which signals a Na-based assumption to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0dcaxiqdpccqmmqiq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gorsdf7gpvspukxt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hcagn3bjziq_4f2nrf5">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7gyvifoieki_ml-uz9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first in groups, then as a class. Step 1 (10 minutes): groups rank the reactions they saw from least to most vigorous and compare with the Lesson 4 sodium evidence (Na fast fizz and melts in water; Mg no visible reaction in cold water). Step 2: using the electron arrangements Na 2,8,1 and Mg 2,8,2, groups discuss: 'Both lose outer electrons, so why is Mg less reactive?' Guiding idea to build on: Mg has two outer electrons to lose, and the metal is denser and has a higher melting point (Lesson 3 data), so it holds on more strongly than Na and reacts less readily. Step 3: write and balance equations in their notebooks: 2Mg + O2 -&gt; 2MgO; Mg + 2HCl -&gt; MgCl2 + H2; and compare with 2Na + 2H2O -&gt; 2NaOH + H2 and 4Na + O2 -&gt; 2Na2O. Learners count atoms on each side for every equation and show it in a small atom-count table. Step 4: place Na, Mg, Li, K, Ca in order of reactivity: K &gt; Na &gt; Li &gt; Ca &gt; Mg, justifying each position from the evidence. Step 5: relate to the phenomenon: Why is Mg safe to handle as a ribbon while Na must be kept under paraffin oil? Which element would be unsuitable for a sufuria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'Sodium and magnesium both lose outer electrons. Sodium fizzes in cold water, magnesium does not. What does that tell us about how easily each loses electrons?' WAIT TIME 10-15 seconds. Cold-call 4 learners to give a claim, then ask 2 others: 'Do you agree? What evidence supports that?' Model balancing 2Mg + O2 -&gt; 2MgO on the board: write the unbalanced Mg + O2 -&gt; MgO, count Mg and O on each side (1 Mg, 2 O on left; 1 Mg, 1 O on right), then add a coefficient 2 before MgO and then 2 before Mg. Then release groups to balance Mg + 2HCl -&gt; MgCl2 + H2 themselves, checking H and Cl. Check understanding: 'If you change the small number in a formula, what happens to the substance? So what can we change?' (only coefficients). Address the Predict-phase misconception that all metals near sodium behave like sodium. Do not introduce ions, ionic bonding or electronegativity; keep the explanation at 'the metal atom loses its outer electrons'. Link back: 'Why do we cook ugali in aluminium and not in Mg-rich or sodium pots? Think about reactivity and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rank-and-justify task: learners state a claim (Mg is less reactive than Na), cite evidence (no reaction in cold water, slower bubbles in acid, higher melting point, two outer electrons), and give reasoning linking electrons to reactivity. Balancing equations with atom-count tables turns a procedure into a conservation-of-atoms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at least 80% of groups write a CER with all three parts, citing at least two pieces of evidence; (b) learners correctly balance 2Mg + O2 -&gt; 2MgO and Mg + 2HCl -&gt; MgCl2 + H2 with atom counts (exit slip of 3 items: balance Mg + O2 -&gt; MgO; state the number of outer electrons in Mg; order Na, Mg, K by reactivity); (c) learners correctly order K &gt; Na &gt; Li &gt; Ca &gt; Mg; (d) at least 70% correctly state that Mg has 2 outer electrons (2,8,2). Common errors to note: changing subscripts to balance; writing MgO2; saying Mg is unreactive rather than less reactive than Na.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e9qkjnj2l6zqbevuh2s">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x5yvm7vfuwpyv-8cg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kod2bqcdy74zkqpminu">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uk2ir4nrzxhh-ulda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the DQB keepers, invite groups to revisit the board. Each learner (a) finds one earlier question that this lesson helps answer (for example Akinyi's 'Why is sodium dangerous?') and writes a short evidence note on a sticky note, and (b) writes one new question on a different-coloured sticky note (for example 'Why does Ca react less than Na but still fizz?', 'Is magnesium used in anything like the sufuria?', 'What makes chlorine different?'). Notes are sorted into the four categories: Properties, Reactivity, Uses and Safety. The class then chooses 2 new questions to follow up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Find a question we can now partly answer. Stick your evidence next to it, in your own words.' Give 2 minutes of silent writing (WAIT TIME 10-15 seconds before sharing). Cold-call 3 learners to read a new question aloud and ask the class: 'Which category does this belong in, and why?' Ask Kiprop to read one question about the yellow Thika Road lamps and signal that Lesson 6 will return to it. Move questions that are already answered to an 'Answered so far' strip, and mark those that need more evidence with a question mark. Praise questions that can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categories and attaching evidence shows learners how their knowledge grows and identifies gaps, keeping the investigation learner-driven and connected to the anchoring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every learner adds at least one evidence note or new question; (b) at least 60% of new questions are testable and linked to reactivity, family position or use; (c) notes are placed in the correct category by at least 80% of learners; (d) at least 5 learners link their note to the outer-electron idea. Teacher photographs the DQB to track which questions remain open.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gdc_truggcbs8w0cc5y">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yhx_edisy8qy01k23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cujvxrhs4okpzypiuph">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pmgr9jmgk13hfjvng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Kiprop and Akinyi lead the revision of the Class Family Model (wall periodic table). Learners annotate: (1) Group 2 column (Be, Mg, Ca) with 'two outer electrons' and 'less reactive than Group 1 in the same period'; (2) a note on Mg: burns with a bright white flame to form MgO, no visible reaction with cold water, reacts with dilute HCl giving H2; (3) a reactivity arrow K &gt; Na &gt; Li &gt; Ca &gt; Mg; (4) the two balanced equations. Each group then sketches a revised model on a sheet: Mg 2,8,2 and Na 2,8,1 shown as shell diagrams with the outer electrons circled, and a caption starting 'Magnesium is less reactive than sodium because...'. Finally learners write a 3-line answer to the lesson question: 'Is magnesium as dangerous as sodium? What does that suggest about choosing an element for a job?' and list one open question about the sufuria, wire, mabati, salt, chlorine and sodium-lamp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last lesson said alkali metals are reactive because of one outer electron. What must we add or change after meeting magnesium?' WAIT TIME 10-15 seconds. Cold-call 3 learners for one revision each. Ask: 'What stays the same, what changes?' (family behaviour is linked to outer electrons, but the number and strength of holding matter, so position in the table predicts how reactive an element is). Push for the idea that position in the periodic table helps predict behaviour. Collect the revised models and exit slips. Remind learners of safety: no tasting or removing materials from the lab, wash hands, and dispose of residues as directed. Preview Lesson 6: halogens and noble gases, including chlorine in Mombasa water and neon signs.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to a shared model and explicitly state what they are changing and why. Drawing shell diagrams and writing a 'because' caption connects particle-level structure to observed behaviour, supporting prediction of other elements' behaviour from their 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at least 80% of revised models show Mg 2,8,2 with two circled outer electrons and Na 2,8,1 with one; (b) captions include a causal 'because'; (c) the 3-line answer states that Mg is less reactive than Na and gives evidence; (d) at least 60% of learners note that reactivity affects suitability for a job; (e) the class model is updated with the reactivity arrow and both balanced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observation from inference at the stations? Which prediction misconception (all metals near sodium fizz in water) persisted and in how many groups? Did the safety routines (goggles, 2 cm ribbon, not looking at the flame) hold? How many learners could balance both equations unaided, and what did the errors reveal (changing subscripts, MgO2)? Did the explanation stay at 'loses outer electrons' without drifting into ionic bonding? Which DQB questions should Lessons 6 and 7 target? What would you change in the grouping, timing or use of the Lesson 3 density and melting point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vf4eprywxpmwxngrq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jm4ew5_tl2gdd8odol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Halogens and Noble Gases: Why Chlorine Cleans Mombasa Water and Neon Lights the Sign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chlorine's reactions (teacher demonstration, video and simulation) and noble gas data to explain how outer electrons make halogens reactive, why a tiny dose of chlorine makes Mombasa and Nairobi water safe, and why noble gases are unreactive and suited to signs and lighting.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halogens (Group 17) have 7 outer electrons and are reactive non-metals (Cl 2,8,7); (b) describe chlorine as a greenish-yellow, toxic gas that reacts with sodium: 2Na + Cl2 -&gt; 2NaCl; (c) explain that chlorine at about 0.5 mg/L kills the bacteria that cause cholera and typhoid, and that only a small safe dose is used; (d) state that noble gases (Group 18) have full outer shells (Ne 2,8; Ar 2,8,8; He 2) and are therefore unreactive; (e) outline the uses of neon in signs and relate the unreactive nature of noble gases to their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electron arrangements; interpreting a data table (boiling points, state, electrical conduction); developing and using models (annotating the class family model); constructing explanations from evidence; writing and balancing a chemical equation; communicating in group discussion (SEP: Analysing and interpreting data;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uses of the elements of the periodic table in day-to-day life; show care for self and others by observing safety around toxic gases and reactive metals (value: Love); respect others' opinions during discussion (value: Respect); take responsibility for safe use of digital devices when watching the simulation (value: Responsibility). Core competencies: Critical thinking and problem solving; Communication and collaboration; Digital literacy; Self-efficacy. PCIs: Road safety (properties of elements that make them suitable for illuminating roads); Safety and security; Health (safe drinking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showed that reactivity depends on outer electrons (alkali metals lose 1 easily; magnesium has 2 and is less reactive). Lesson 6 uses Group 17 and Group 18 to complete the picture: chlorine is reactive because it is one electron short of a full outer shell, yet a tiny dose makes Mombasa water safe, while noble gases with full shells are unreactive and so suit signs and lamps. This closes two threads from Lesson 1 (Mombasa chlorinated water and the street lamp) and prepares for Lesson 7 (transition metals) and Lesson 8 (choosing the right element for the job).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Chlorine gas is toxic: learners do NOT handle chlorine. Mr. Otieno-style teacher demonstration only, in a fume cupboard or in a well-ventilated area outdoors behind a safety screen, using a very small amount; if no safe set-up is available, use the video and simulation instead. Teacher wears goggles and lab coat; learners stay at least 2 m back with goggles on. Sodium is never handled by learners and is kept under paraffin oil; keep water away from stored sodium. Anyone feeling throat irritation moves to fresh air immediately and the teacher uses the first aid kit. Dispose of residues as directed by the teacher. Never mix household bleach (e.g., Jik) with any acid or other cleaner.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Mombasa cooks ugali in an aluminium sufuria and asks: why is her tap water safe when chlorine as a gas is poisonous? Learners start by predicting what chlorine will do to sodium and why a lamp gas such as neon does nothing at all. They gather evidence from a teacher demonstration or video of chlorine (greenish-yellow gas, reacting with sodium to make salt, 2Na + Cl2 -&gt; 2NaCl), the water-treatment data (about 0.5 mg/L at the Mombasa water works), and a data table of Ne and Ar electron arrangements and boiling points. They then explain reactivity in terms of outer electrons (Cl needs one more; Ne and Ar already have a full outer shell), post and sort new questions on the Driving Question Board, and annotate the class family model. This lesson connects the sufuria, wire, mabati, salt, chlorine and sodium-lamp puzzle back to the periodic table: position predicts behaviour, and behaviour decides the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19i9whx8myfshtmaa4o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zd0ilvmhiej4ca2j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_qnz6067fhqhnanjrrw">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e2mqgv27byd3jtwiq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 Learners look at two items on the front bench: a clear bottle of Mombasa/Nairobi-style treated tap water and a photo of a neon sign next to a photo of a Thika Road sodium lamp. Individually, in their notebooks, they answer: (1) Chlorine atoms have 7 outer electrons (Cl 2,8,7). Predict what chlorine will do when it meets sodium (2,8,1), and draw a quick sketch of the outer electrons. (2) Neon has the arrangement 2,8 and argon 2,8,8. Predict whether neon will react with sodium, and why or why not. (3) Mama Wanjiru asks why chlorine gas is poisonous but her tap water is safe: write one idea. Learners then compare ideas with a partner and post one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"Mama Wanjiru cooks ugali in her sufuria in Mombasa. She says chlorine is poisonous, so why is it in her tap water? Before I show you anything, write what you think." Hold up the electron arrangements on the board (Na 2,8,1; Cl 2,8,7; Ne 2,8; Ar 2,8,8). Give 2 minutes of silent writing, then WAIT TIME of 10-15 seconds after each question before calling on anyone. Cold-call 4 learners (not volunteers) to share a prediction, and ask each: "What in the electron arrangement made you say that?" Do not say who is right. Record 3-4 predictions on the board under the headings 'Chlorine + sodium', 'Neon + sodium' and 'Safe water'. Remind learners of Lesson 4 (alkali metals lose their one outer electron easily) and Lesson 5 (Mg has two outer electrons and is less reactive).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(commit to a prediction with reasoning): writing a prediction tied to electron arrangement makes learners' existing ideas about outer electrons visible and creates a reason to look at the evidence. Revisiting predictions later in the lesson lets them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refer to outer electrons rather than just 'chlorine is bad', (b) link sodium's behaviour from Lesson 4 to the new prediction, (c) connect 'full shell' to 'does not react' in the neon prediction. Tally on the board how many predict that neon reacts and how many that it does not. Note common ideas such as 'chlorine in water must be harmful' or 'all gases react'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ioamhkukwzgngftu1fd">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lvwzpqwk6xbsrghdr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ph4yasvqrlg-rfvbvaj">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fa72dgps3rauktplb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 Learners gather evidence in three stations or segments and record in a three-column table (What I observed / What it shows about outer electrons / Link to the puzzle). Segment A (8 min): Teacher demonstration (or video) of chlorine: greenish-yellow gas in a gas jar; a small heated piece of sodium lowered into chlorine burns with a bright yellow flame, forming white solid NaCl. Learners note colour, smell warning (not smelled), flame and product, then copy the equation 2Na + Cl2 -&gt; 2NaCl and count atoms on both sides to check it balances. Segment B (8 min): In groups of 4, learners study a data card: Mombasa water works adds about 0.5 mg of free chlorine per litre, which kills the bacteria that cause cholera and typhoid; chlorine gas at high concentration is toxic, so only a small safe dose is used. They calculate how much chlorine is needed for a 20 litre jerrican (0.5 mg/L x 20 L = 10 mg) and for a 1,000 litre tank (500 mg), and discuss why dose matters. Segment C (9 min): Learners analyse a table: Ne colourless gas, 2,8, boils at -246 C, non-conductor; Ar colourless gas, 2,8,8, boils at -186 C, non-conductor; Cl2 greenish-yellow gas, 2,8,7, boils at -34 C. They also use a short simulation (or video) of neon in a glass tube glowing red-orange when electricity passes through, and compare with the Thika Road sodium lamp's yellow-orange light. They note that neon and argon were not changed by the electricity and did not react with anything.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Segment A, stand behind the safety screen with goggles and lab coat; say: "Goggles on. Everyone stays behind the line. Chlorine is toxic, so I do the demonstration and you do the observing." If not safe to demonstrate, play the video and say: "Watch for three things: the colour of the gas, the flame, and the colour of the product." Ask: "What happened to the sodium? What is the white solid? Where have we met it?" WAIT TIME of 10-15 seconds before calling on a learner; cold-call 3 learners. Prompt: "Sodium lost its one outer electron in Lesson 4. Where might that electron have gone?" (without formal ionic bonding detail: say only that the sodium atom gives up its outer electron and chlorine takes one). For Segment B, circulate and ask each group: "If 0.5 mg/L is safe and kills bacteria, what would happen if the dose were 100 times bigger?" For Segment C, ask: "What pattern do you see between the electron arrangements of Ne and Ar and their behaviour?" Cold-call 4 groups to share one pattern each. Check that groups compute 10 mg and 500 mg correctly and that the equation balances (2 Na, 2 Cl on each side).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analysis (Analysing and interpreting data): learners separate what they saw from what it means and link each observation to outer electrons. Using numbers (0.5 mg/L, boiling points) turns the phenomenon into measurable evidence rather than opinion.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(a) record at least three observations accurately (greenish-yellow gas, bright yellow flame, white solid NaCl); (b) balance 2Na + Cl2 -&gt; 2NaCl with 2 Na and 2 Cl on each side; (c) calculate 10 mg for 20 L and 500 mg for 1,000 L; (d) note that Ne and Ar are gases with very low boiling points that do not conduct or react. Use a thumbs-up/sideways check: 'Can you say in one sentence why chlorine is reactive?' and note learners who need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amsi2az4-i8xox8xem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xz0b4c3ow8r7qzaa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ehy7nuffkt--ah7rgl4">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hceftcqv5pxusjvib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 In groups of 4, learners build a written explanation using a claim-evidence-reasoning frame to answer two linked questions: (1) Why is chlorine reactive, and why can a tiny dose of 0.5 mg/L make Mombasa water safe even though chlorine gas is toxic? (2) Why are neon and argon unreactive, and why does that suit them for signs and lamps? They must use: Cl 2,8,7 (7 outer electrons, one short of a full shell of 8); Na 2,8,1 (one outer electron easily lost); Ne 2,8 and Ar 2,8,8 (full outer shells, nothing to gain or lose); the equation 2Na + Cl2 -&gt; 2NaCl; and the dose data. They also explain the sodium-lamp puzzle: the Thika Road sodium vapour lamp gives yellow light, neon signs glow red-orange, and why both are chosen for the job (neon is unreactive and so safe and stable inside a sealed glass tube; sodium is used as a vapour for its yellow light). Groups then revisit their predictions from the Predict phase, mark each as supported or not supported, and correct it. Finally, they use the gallery walk: groups swap explanations and give one star and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frame: Claim, Evidence, Reasoning. Your reasoning must mention outer electrons." Provide the sentence starters: "Chlorine is reactive because its atoms have ___ outer electrons, so they ___." and "Neon is unreactive because ___." Circulate and ask: "Why does the same chlorine that kills bacteria at 0.5 mg/L harm people at high concentration?" and "Is a gas that does not react the same as a gas that is useless? Where in Kenya do we use it?" WAIT TIME of 10-15 seconds after each question. Cold-call 5 learners from different groups to read a claim aloud, and ask a different group to add evidence. Address misconceptions: (i) 'chlorine in tap water is the same as chlorine gas leaking' (clarify dose: 0.5 mg/L is a tiny safe amount); (ii) 'noble gases are unreactive because they are cold' (clarify full outer shell); (iii) 'the sodium lamp contains neon' (sodium vapour lamp uses sodium). Do not introduce ionic bonding detail, ion formulas or electronegativity: say only that the sodium atom gives up its outer electron and the chlorine atom takes one, giving the stable compound NaCl (salt). Remind them that salt (NaCl) is safe to eat even though sodium and chlorine alone are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learners must link observations and numbers to the mechanism (outer electrons), so the explanation is evidence-based rather than a memorised statement. Peer critique during the gallery walk sharpens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Cl has 7 outer electrons and is one short of a full shell; (b) state Ne (2,8) and Ar (2,8,8) have full outer shells so do not react; (c) use 0.5 mg/L to explain why only a small dose is used; (d) connect NaCl to the salt that is safe to eat. Use a 3-2-1 rubric: 3 = all four elements, 2 = two or three, 1 = one or none. Record names of learners with misconceptions for follow-up and plan a short re-teach with the electron arrangements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jkn0bnj485ulpzhwu-f">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4wzvkb0q4hj-9xjv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u3ntr5tlqnlrxkdbwkr">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ihn58v8yj6ziii0dj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 Akinyi and Kiprop, the DQB keepers, lead the class to revisit the Driving Question Board. Learners (1) pick at least one earlier sticky note they can now answer (for example Kiprop's 'Why do street lamps glow yellow?' or 'Why is chlorine in our water?') and write the answer on the back citing evidence from this lesson; (2) write one new question on a new sticky note (for example 'Why does iron rust but gold does not?', 'Why is the sodium lamp yellow and the neon sign red?', 'Is chlorine in water safe for everyone?', 'Which element is best for a new sufuria?'); and (3) place each note under 'Properties', 'Reactivity', 'Uses' or 'Safety'. The class counts how many 'Reactivity' and 'Safety' questions are answered and agrees which questions the next lesson (transition metals) should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Kiprop, which questions on our wall can we now answer using chlorine and the noble gases?" Give 2 minutes of silent writing, then WAIT TIME of 10-15 seconds before sharing. Cold-call 4 learners to read a note they answered and state the evidence used. Ask: "Which question can we NOT answer yet? What evidence would we need?" Redirect questions about transition metals, hardness and rusting to Lesson 7. Praise good questions that link position in the periodic table to a job. Keep the DQB visible and move answered notes into a 'Now we can explain'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linking old questions to new evidence shows learners their own progress, and new questions keep the inquiry going toward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 each learner posts one answer with evidence and one new question; (b) sorted notes are in the right category; (c) at least two questions are now marked answered (for example about the Mombasa water and the street lamp). Observe whether new questions move from 'what happens' to 'why it happens', and note learners still asking only descriptive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gwun6gdnln12u1pgkss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6rihtboupnqxoysj_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mvrgktrr8jxbq6cksyr">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yp9p3w02kv-2omqv7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13 min) At the class wall periodic table (the Family Model), learners add this lesson's evidence. In groups they annotate Group 17 (F, Cl): '7 outer electrons, one short of a full shell, reactive non-metals; Cl is a greenish-yellow toxic gas used at about 0.5 mg/L to treat Mombasa and Nairobi water; 2Na + Cl2 -&gt; 2NaCl'. They annotate Group 18 (He, Ne, Ar): 'full outer shell (He 2, Ne 2,8, Ar 2,8,8), unreactive, gases with very low boiling points; Ne used in signs, Ar in lamps'. They then update the model's rule: 'Reactivity depends on outer electrons: Group 1 lose 1 easily (very reactive), Group 2 lose 2 (less reactive), Group 17 are one short of a full shell (reactive non-metals), Group 18 are full (unreactive).' Each learner draws a quick sketch of Na, Cl and Ne showing their outer electrons and adds a one-line note on the job each suits. They finish by completing the summary table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family model must predict, not just describe. Using the position of an element in the table, what can we predict?" Hand a marker to a different group for each annotation. WAIT TIME of 10-15 seconds before groups propose wording. Cold-call 4 learners to defend a line on the model with evidence. Ask: "How does the model now explain the sufuria, wire, mabati, salt, chlorine and sodium-lamp puzzle? Which parts are still missing?" Point out that Lesson 7 will add transition metals (copper wire, iron and zinc for mabati) and Lesson 8 will use the whole model to choose the right element for a job. Check that every annotation uses 'outer electrons' (not 'valence electrons'), 'chemical family' and 'group', and that no ionic bonding detail has been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to the shared class periodic table and refining the rule linking outer electrons to reactivity and use turns separate facts into one predictive model that can be applied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sketch shows Na 2,8,1, Cl 2,8,7 and Ne 2,8 correctly and that annotations on the model name the family, the number of outer electrons, the behaviour and one use. Exit check: ask 3 cold-called learners to state, in one sentence each, why chlorine is used in small doses and why neon suits signs. Collect the summary tables to gauge who needs support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reactivity using outer electrons (Cl one short of a full shell; Ne and Ar already full) rather than saying 'chlorine is bad' or 'noble gases are lazy'? (2) Could they use the 0.5 mg/L data to explain why the dose matters and why a toxic gas can make water safe? (3) Did any learners think the sodium lamp contains neon, or that salt is dangerous because sodium and chlorine are? How did you address it? (4) Was the chlorine demonstration safe and well ventilated, or did you rely on the video, and what would you change? (5) Which DQB questions remain unanswered and how will Lesson 7 on transition metals address them? (6) Which learners need extra help balancing 2Na + Cl2 -&gt; 2NaCl or drawing electron arrangements, and what support will you provide?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xred5yev-5s8bwoov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ofrvn01edzsebp1cld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Transition Metals: Matching Properties to Jobs (Copper, Iron, Zinc, Lead and Aluminium)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physical property data to explain why transition metals (and lead and aluminium for comparison) are chosen for particular jobs in Kenyan daily life, and to weigh trade-offs such as the toxicity of lead.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transition block on the periodic table (between Group 2 and Group 13, from Period 4) and state that Fe (Z=26), Cu (Z=29) and Zn (Z=30) are transition metals; (b) state that transition metals are generally strong, dense, good conductors with high melting points, using the data (Fe 7.87 g/cm3, 1538 C; Cu 8.96 g/cm3, 1085 C; Zn 7.14 g/cm3, 420 C); (c) outline the uses of Cu (electrical wire), Fe (structural steel and mabati base), Zn (galvanising coat that protects iron by sacrificial protection), Pb (car batteries and radiation shielding) and Al (sufuria); (d) explain why lead is being phased out despite its usefulness, because it is dense but toxic.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table); analysing and interpreting data (comparing density, melting point and conductivity); obtaining, evaluating and communicating information from digital and print sources; constructing explanations and arguing from evidence (claim-evidence-reasoning for an element-to-job match); observing and comparing samples of Fe, Cu, Zn and Al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(KICD Sub-Strand 2.2); respect peers' opinions during discussion; take care of self and others by observing safety (Love); use digital devices responsibly (Responsibility). Core competencies: Digital literacy as the learner uses available digital and print media to research on transition elements and their uses. PCI: Safety and security (handling metal samples and lead information).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to 6 explained reactive families (alkali metals, magnesium, halogens and noble gases) using outer electrons. This lesson turns to the strong, dense metals we meet daily in the copper wire and the zinc-coated iron mabati of Lesson 1, and gives the class evidence that a job is matched to specific properties, with trade-offs. It builds on Lesson 2 (position of the transition block) and Lesson 3 (physical properties data), and prepares Lesson 8, where learners choose the right element for a new Kenyan product.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may handle small samples of Fe, Cu, Zn and Al with goggles on; no sodium, potassium or lithium is handled by learners. Lead is NOT handled by learners; it is studied only through data, pictures and video because it is toxic. Wash hands after handling metal samples; do not put samples near the mouth; wear goggles; tell the teacher about cuts from sharp edges and use the first aid kit. Handle digital devices appropriately and follow the school's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aluminium sufuria, the copper wire in the kettle cable and the zinc-coated iron mabati from Kericho farm buildings are all metals, yet each does a different job. Learners predict which metal suits which job, then gather evidence by examining Fe, Cu, Zn and Al samples and a physical data table (Fe, Cu, Zn, Pb, Al), and by researching uses with print and digital sources. In the Explain phase they build claim-evidence-reasoning arguments matching property to use, including why zinc protects iron and why lead is dense but toxic so its use is being reduced. They then post new questions on the DQB and add the transition block and uses to the class family model, advancing the driving question of how the periodic table helps match element to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gt1uk_g0fw0wi735jhf">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tv59e3sgle_fe1wrt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kfhyypz58g9xqicpbem">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2chvimqk7gqyfgla-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four anchor objects or pictures from Lesson 1: the aluminium sufuria, the copper wire from a kettle cable, a piece of mabati (iron coated with zinc) and a picture of a car battery (lead). On a prediction sheet they individually write: (1) which property of each metal makes it right for its job, and (2) what they think would go wrong if the metals were swapped (e.g. a lead cooking pot, an aluminium mabati roof, a zinc electric wire). They then share with a partner and keep the sheet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sufuria and say: "Mama Wanjiru in Mombasa cooks ugali in this. Why this metal and not the metal in the mabati roof? Write your prediction first, silently." Give WAIT TIME of 10-15 seconds before any talk and 2 minutes of silent writing. Then say: "Turn to your partner and compare. Do you agree on at least one property?" Cold-call 4 learners from different parts of the room, accepting all ideas without judging, and record keywords (strong, light, conducts, does not rust) on the board. Ask: "What would you want to see in the data to test that idea?" Point to the Lesson 2 wall periodic table and ask: "Where do Fe, Cu and Zn sit? Come and point." Invite 2 learners to show the block between Group 2 and Group 13 starting at Period 4. Remind them that this is the position taught in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elicitation of prior ideas: writing a prediction before seeing data makes learners commit to an initial model of 'property to job', so that later evidence can confirm or revise it. Linking the objects to the family model keeps the phenomenon (the sufuria, wire, mabati, salt, chlorine and sodium-lamp puzzle)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prediction sheets and look for: (a) at least one named property per metal (conductivity, strength, low mass, rust protection); (b) whether learners mention reactivity ideas from Lessons 4 to 6 inappropriately; (c) whether at least 3 learners can correctly point to the transition block. Tally common ideas (e.g. 'metals are all strong') on the board to revisit as misconceptions.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vtad3lde40rqsgndwu1b">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ezfxa9j0wu90xxvqh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lgnttqpkdvrjdjeljek">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d3rlok590n9bt18b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rotate through two stations for 10 minutes each, then spend 5 minutes on a research task. Station 1 (samples, goggles on): examine and compare small samples of Fe (nail), Cu (wire), Zn (strip or galvanised nail) and Al (offcut from a sufuria): colour, shine, how easily each bends, mass of equal-sized pieces by feel or balance, and whether each conducts using a simple cell, bulb and wires. They record results in a table. Station 2 (data): they study the physical data table for Fe, Cu, Zn, Pb and Al: density (Fe 7.87, Cu 8.96, Zn 7.14, Pb 11.34, Al 2.70 g/cm3), melting point (Fe 1538, Cu 1085, Zn 420, Pb 327, Al 660 C) and conductivity (Cu excellent; Fe, Zn, Al conduct; Pb poor-to-moderate). They answer: which is densest, which has the highest melting point, which has the lowest melting point among the five, and which is lightest. Research task: using print resources or a digital device (offline resources if no internet), each group finds the uses of one metal (Cu - wiring, Fe - steel and mabati base, Zn - galvanising, Pb - car batteries and radiation shielding, Al - sufuria) and notes one reason for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rotation say: "Goggles on. Samples are for looking, bending and testing only; nothing goes near your mouth. Lead is not in the box. We study it from data only because it is toxic." Circulate and ask: "Which sample felt heavier for the same size? What does the density table say?" and "What did the bulb do for each metal? Is that what the data says about Cu?" Pause with WAIT TIME of 10-15 seconds after each question. Cold-call 3 groups to report the densest and the highest-melting metal. Ask: "Fe, Cu and Zn are all transition metals. What do they have in common in the data compared with Na and K from Lesson 3?" (higher density, higher melting point, harder; Na and K float, these sink). Prompt: "Aluminium is not in the transition block. Does it still fit a job? Why?" Assign each group one metal for the research task and give 5 minutes. Have first aid kit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pattern finding (Gallery of evidence): comparing hands-on observations with numerical data lets learners see patterns across metals (high density and melting points for transition metals; low density for Al; low melting point for Pb and Zn). Linking back to Lesson 3's method for comparing properties reinforces data-based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record at least 3 observations per sample; (b) read the data table correctly, naming Pb as densest (11.34 g/cm3), Fe as highest melting (1538 C) and Pb as lowest melting among Fe, Cu, Zn, Pb, Al (327 C); (c) observe goggles and handling rules; (d) correctly pair each metal with its use and give one reason. Note groups that confuse density with strength or that claim all metals conduct equally.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5rbxdjccg042cnckql-">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nih-tnrkuuidg4bxj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nmdxph4_wj2zrljylfv">
              <w:r>
                <w:rPr>
                  <w:rFonts w:ascii="Arial" w:cs="Arial" w:eastAsia="Arial" w:hAnsi="Arial"/>
                  <w:color w:val="2E75B6"/>
                  <w:sz w:val="16"/>
                  <w:szCs w:val="16"/>
                  <w:u w:val="single" w:color="2E75B6"/>
                </w:rPr>
                <w:t xml:space="preserve">Transition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otigeg0xi-mkfinjt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return to their predictions and write one claim-evidence-reasoning (CER) paragraph for the element-to-job match assigned by the teacher: (1) Cu for the kettle wire, (2) Fe for the mabati base and steel, (3) Zn for the coat on mabati, (4) Al for the sufuria, (5) Pb for car batteries. They use data: e.g. Cu has excellent conductivity and is ductile so can be drawn into wire; Al has low density (2.70 g/cm3), heats food quickly and resists corrosion through its oxide layer; Fe is strong and cheap but rusts, so it is coated with Zn, which is more reactive than iron and corrodes first (sacrificial protection), which links to Lesson 5's idea that more reactive metals lose electrons more readily and to the Zn + 2HCl -&gt; ZnCl2 + H2 reaction. For lead, groups discuss the trade-off: Pb is very dense (11.34 g/cm3), good for batteries and radiation shielding, but toxic, so its use is being reduced and never suits a cooking pot. Groups then hold a whole-class 'job interview': a learner reads a job (e.g. 'overhead cable in Nairobi', 'cooking pot for Gikomba jua kali artisans', 'roof in Kericho') and groups argue which metal to hire and why. Learners then revise their original predictions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"Claim: copper suits wire. Evidence: its conductivity is excellent and it is ductile. Reasoning: current must pass easily and the metal must be drawn into thin strands." Then give 4 minutes for groups to write their own. Ask: "Mama Wanjiru's pot is safe but she asks why chlorine gas is poisonous. For metals, what makes lead a poor choice for a pot even though it is soft and melts at 327 C?" Use WAIT TIME of 10-15 seconds, then cold-call 3 learners. Ask: "If a mabati sheet is scratched, why does the iron underneath still not rust straight away?" Guide them to sacrificial protection: zinc is more reactive, so it is used up first. Use the sentence stem: "The metal is chosen because ____ (property), shown by ____ (data), but the trade-off is ____." Correct the misconception that all transition metals are equally good conductors by returning to the data table. During the job interview, cold-call 5 different groups and invite counter-arguments with: "Who can respectfully challenge that with a different data point?" Remind learners not to introduce bonding detail, since it is not part of this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structured argumentation: learners must link a property in the data to a job and name the trade-off, building the habit of justifying choices with evidence. The job interview applies the matching model to new contexts, showing why the periodic table and properties together help predict suitable elements.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(a) state a clear claim; (b) quote at least one correct number from the data (e.g. Al 2.70 g/cm3, Pb 11.34 g/cm3, Zn 420 C); (c) give a scientific reason; (d) name a trade-off such as lead toxicity, rusting of iron or cost. Use a 3-point check (claim, evidence, reasoning). Listen for correct use of 'sacrificial protection' and 'zinc more reactive than iron'. Note learners who suggest lead for cooking or copper as a roof without addressing cost.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lj5yu36f9gf7svdy0l2">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smwoiqyqonod6ipaa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xf_szgnuszcgkxlg6xy">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bjydht9ow9fz_ldtl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shared with the end of Explain) Akinyi and Kiprop, the DQB keepers, lead the class in adding new questions on sticky notes (e.g. 'Why is copper cable so much more expensive than iron?', 'What happens to old car batteries in Nairobi?', 'Why is aluminium not a transition metal but still used for sufuria?'). Learners sort the notes under Properties, Reactivity, Uses and Safety, and move any earlier questions they can now answer (e.g. 'Why is the sufuria safe?', 'Why does mabati not rust quickly?') to an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board from Lesson 1. Which question can we now answer with evidence from today?" Give WAIT TIME of 10-15 seconds, then cold-call 3 learners to move a note and justify it with data. Ask each learner to write one new question on a sticky note and hand it to Akinyi or Kiprop to place. Say: "Which question needs evidence we do not have yet? That will help us in Lesson 8." Point out gaps (cost and availability) as items to weigh in Lesson 8. Praise respectful listening.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answered questions and posting new ones makes learning progress visible, links the lesson back to the sufuria, wire, mabati, salt, chlorine and sodium-lamp puzzle and shows how the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learners contribute a new question and whether notes are placed in the correct category. Check that at least 3 learners move a note to 'Answered' with a data-based reason. Look for questions that show curiosity about cost, safety or recycling, which signal readiness for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0bby3pf8bxnzk7hk7nbp">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rb-rt4xk5xbbaqlcu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ik8zqnpuwk0fbkyhofo">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lw1ozkfrnxptyv03v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add to the class Family Model (wall periodic table): they mark the transition block (Sc to Zn, including Fe26, Cu29 and Zn30) and place labelled cards for Cu - wiring (excellent conductor, ductile), Fe - steel and mabati base (strong, cheap), Zn - galvanising (more reactive than iron, sacrificial protection), Al - sufuria (light, conducts heat, oxide layer), and Pb (Z=82, Group 14, a post-transition metal taught here as a heavy metal) - batteries and shielding (dense, toxic). In their notebooks they add a mini table: metal, key property with number, use, trade-off. They also add a line: 'Transition metals are strong, dense, good conductors with high melting points, so uses are matched to specific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and place one card on the model and say aloud the property and the data that support it." Invite 5 learners (cold-call, different groups) and ask the class to agree or correct with a thumbs signal. Clarify: "Pb is in Group 14, not the transition block, and Al is in Group 13, but we compare them here for use." Ask: "How does the periodic table help predict which metal could do a job? What else besides position do we need?" (data on properties, safety, cost, availability). Use WAIT TIME of 10-15 seconds before each cold call. Close by connecting to the earlier families: "Reactive families like sodium are dangerous alone; these metals are chosen for strength, conduction and low reactivity." Preview Lesson 8: choosing the right element for a new Kenyan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transition metals and their uses to the wall periodic table extends the class model from reactivity (Lessons 4 to 6) to properties and uses, helping learners see how position, properties and trade-offs combine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place Fe, Cu and Zn in the transition block and correctly label Pb and Al as outside it. In notebooks, look for a complete mini table with one correct number, one use and one trade-off for each of 5 metals. Ask 3 learners to give a one-sentence answer to 'Why is copper used for wire and lead not used for pots?' and record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numbers from the data table (not just general statements) in their CER paragraphs? (2) Did any learners confuse density with strength, or assume lead and aluminium are transition metals? (3) Was the sacrificial protection idea understood by linking to zinc's higher reactivity? (4) Did every learner participate safely with the metal samples and avoid contact with lead? (5) Which DQB questions about cost, recycling or availability should be addressed in Lesson 8? Note which learners need support with reading data tables or writing reasoning, and adjust groups. Check that offline print resources were sufficient where digital devices were limited.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loibqqiutddpa-tpv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nlaklc98yd8-zshzj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Putting It Together: Choosing the Right Element for the Job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properties, reactivity and periodic table position to justify choosing an element for a new Kenyan product, weighing safety, cost and availability, and complete the family model and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 In this lesson learners link all of these: elements are chosen for jobs because of their properties, which depend on outer electrons and so on position in the periodic table. Sodium (2,8,1) reacts violently with water because its single outer electron is lost very easily, but combined with chlorine as NaCl it is stable and safe to eat. Chlorine kills microbes at about 0.5 mg/L in Mombasa water. Aluminium suits the sufuria, copper suits wire, zinc coats iron for mabati, and neon suits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constructing explanations and designing solutions (final explanation and product recommendation); engaging in argument from evidence (defending an element choice with a claim, evidence and reasoning); developing and using models (comparing the Lesson 1 model with the final family model); obtaining, evaluating and communicating information. Core competencies: Self-efficacy and Digital literacy (research and present transition metal uses),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take care of self and others by observing safety when handling elements and appropriately using first aid kits in case of injuries. Respect: listen to and consider peers' arguments. Appreciate the uses of the elements of the periodic table in day-to-day life. PCI: Road safety (properties that make sodium suited to illuminating roads) and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culmination. Learners return to the sufuria, wire, mabati, salt, chlorine and sodium-lamp puzzle from Lesson 1 and answer the Driving Question Board using the evidence from Lessons 1-7: families and layout (L2), physical property patterns (L3), alkali metal reactivity and outer electrons (L4), magnesium and reactivity order (L5), halogens and noble gases (L6) and transition metal uses and trade-offs (L7). They write a final explanation and recommend an element for a new Kenyan product.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reactive-metal practical is done in this lesson. If the sodium demonstration is replayed, only Mr. Otieno-style teacher demonstration behind a safety screen with goggles and lab coat, a pea-sized piece (about 0.1 g) only, sodium kept in paraffin oil, no water near stored sodium. Learners do not handle Na, K or Li. Learners may handle Mg ribbon, Al, Cu, Fe and Zn samples with goggles on. Keep the first aid kit visible. Remind learners that lead is toxic and samples must be handled with clean hands washed afterwards, and chlorine gas is never produced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a puzzle: the aluminium sufuria, copper wire, mabati roof (iron coated with zinc), table salt, chlorinated Mombasa water and the Thika Road sodium lamp are all useful and safe, yet sodium reacts violently with water and chlorine gas is poisonous. Mama Wanjiru, a food seller in Mombasa, asked why her pot is safe while chlorine in her tap water is poisonous as a gas. In this final lesson learners predict which element they would choose for new products, revisit the evidence cards from Lessons 1-7, build a final explanation using claim-evidence-reasoning, complete the DQB by sorting answers under Properties, Reactivity, Uses and Safety, and compare their Lesson 1 initial model with the final class family model. They finish by recommending an element for a new Kenyan product, weighing properties, safety, cost and availability, and reflect on caring for self and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cckdcmb313m5scuqaw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pcvusoqucyyioydkt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lql5a3w-qlp-fxczaw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zmwrt2kskuqelom1f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design challenge card: 'A jua kali artisan in Gikomba wants to make (a) a cooking pot, (b) a cable for a charger, (c) a roof sheet for a farm store in Kericho. Which element would you pick for each: sodium, aluminium, copper, iron coated with zinc, or neon?' Individually, in 3 minutes, learners write a prediction and one reason for each, using only what they already know. They then also predict: 'Which of these elements could we NOT use on its own, and why?' They record predictions in their science notebooks to compare with the final explanation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anchor objects (sufuria, copper wire, mabati, salt, a bottle of treated water, picture of the Thika Road lamp) and the challenge card. Say: 'Remember Mama Wanjiru's question? Before we revisit our evidence, write what you think. There are no wrong predictions today.' WAIT TIME of 10-15 seconds after posing each question before anyone speaks. Cold-call 4 learners (not volunteers) to share one choice and one reason; ask a fifth: 'Who disagrees with that choice and why?' Record two competing predictions on the board without judging. Ask: 'Which prediction would you most like us to test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individual written prediction then cold-call sharing. Writing predictions before revisiting evidence makes learners' initial thinking visible, creates cognitive conflict between peers' choices, and gives a baseline to compare with their final explanation, so they see their own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name properties such as light, conductive or unreactive in their reasons, (2) mention safety for sodium, (3) refer to the periodic table or outer electrons. Tally on a checklist: how many give property-only reasons, how many mention family or outer electrons, how many choose sodium for a pot. Use the tally to decide which evidence card to emphasise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p0pqlhbgtsl1hdpzub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fomtzjdexf0ng0o_x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llzn-5aom-jkn3cbvn0">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sa4kiem9bcbpoxvrb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do an evidence gallery review. Each group receives a set of data cards drawn from the lesson sequence: (1) Physical data table: Na density 0.97 g/cm3, melting 98 C, soft; Al 2.70 g/cm3, melting 660 C; Cu 8.96 g/cm3, melting 1085 C, excellent conductor; Fe 7.87 g/cm3, melting 1538 C; Zn 7.14 g/cm3, melting 420 C; Pb 11.34 g/cm3, melting 327 C, toxic; Ne boils at -246 C, Ar at -186 C. (2) Reactivity order K &gt; Na &gt; Li &gt; Ca &gt; Mg with 2Na + 2H2O -&gt; 2NaOH + H2 and 2Mg + O2 -&gt; 2MgO. (3) Electron arrangements: Na 2,8,1; Mg 2,8,2; Cl 2,8,7; Ne 2,8; Ar 2,8,8. (4) Chlorine data: greenish-yellow gas, 0.5 mg/L in Mombasa water, 2Na + Cl2 -&gt; 2NaCl. (5) Uses list: Cu wire, Fe structural steel and mabati base, Zn galvanising by sacrificial protection, Pb batteries but toxic, Al sufuria with oxide layer. Learners also handle real samples (Mg ribbon, Al, Cu, Fe, Zn) with goggles on and compare appearance and feel. Each group fills an Element Job Matrix with columns: element, family and position, outer electrons, key property, safe use, trade-off. They also locate each element on the wall family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to become the evidence experts. Every claim you make today must be backed by a card.' Circulate and ask each group: 'Which card tells you why sodium cannot be a sufuria? Show me.' and 'What does the 2,8,1 arrangement tell you about how sodium behaves?' WAIT TIME 10-15 seconds before prompting. Check goggles are on when samples are handled. Cold-call 3 groups to report one row of their matrix. Prompt: 'Where does Al sit compared with the four families we studied? What does that tell us about naming it a transition metal or not?' (Al is an other metal, not in the four families.) Correct misconceptions: salt (NaCl) is a compound and is not the same as sodium; chlorine gas and chlorine in 0.5 mg/L water are the same element at very different doses.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Evidence-card gallery with an Element Job Matrix (data organisation and pattern finding). Structuring data in one table across families lets learners see that properties come from outer electrons and position, and that safety depends on whether an element is free or combined and on dose.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matrix for: correct family for Na, Mg, Cl, Ne, Cu, Zn; correct outer electrons (Na 1, Mg 2, Cl 7, Ne 8); a property tied to a use for each of Al, Cu, Fe, Zn; at least one trade-off (Pb toxic, Na reactive). Success indicator: 80% of groups complete 5 rows correctly. Note groups who put Al in a family or confuse NaCl with Na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76x501fjtxvfa_atzpaq">
              <w:r>
                <w:rPr>
                  <w:rFonts w:ascii="Arial" w:cs="Arial" w:eastAsia="Arial" w:hAnsi="Arial"/>
                  <w:color w:val="2E75B6"/>
                  <w:sz w:val="16"/>
                  <w:szCs w:val="16"/>
                  <w:u w:val="single" w:color="2E75B6"/>
                </w:rPr>
                <w:t xml:space="preserve">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wby3sarwjpbs9pxeu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pwicrpcktngcv-ket3x">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sbcqbf393tk34rr4v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using a claim-evidence-reasoning frame to answer the Driving Question and Mama Wanjiru's question: 'Why is sodium dangerous alone but salt safe, why is chlorine poisonous as a gas but safe in Mombasa water, and why is each element chosen for its job?' Frame: Claim (an element is chosen for its job because...), Evidence (at least three data points from cards, e.g. Na 2,8,1 loses its outer electron easily, 2Na + 2H2O -&gt; 2NaOH + H2; 0.5 mg/L chlorine kills cholera and typhoid bacteria; Al is light 2.70 g/cm3 with an oxide layer; Cu excellent conductor), Reasoning (links to outer electrons and periodic table position, and to safety, cost, availability). Then pairs swap and use a checklist to give one star and one wish. Next, groups design a new product recommendation: choose one scenario (water pipe for a Kisumu school, cooking pot for Gikomba jua kali, electric cable, bright sign for a Nairobi shop, roofing for a Kericho tea store) and argue for an element, rejecting at least one alternative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sentence of the frame: 'Sodium is unsuitable for a sufuria because its one outer electron is lost very easily, so it reacts violently with water.' Then say: 'Now it is your turn. Use at least three pieces of evidence and one trade-off.' WAIT TIME 10-15 seconds after each prompt. Questions to push reasoning: 'Why does combining with chlorine make sodium safe?' (the sodium atom has lost its outer electron and the compound NaCl is stable; do not go into ionic bonding detail.) 'If copper is such a good conductor, why not use it for the sufuria?' (cost, availability; Al is light and cheaper.) 'Why do we put zinc on iron?' (sacrificial protection). Cold-call 5 learners to read their reasoning sentence aloud and ask peers to name the evidence used. For each group's product pitch, ask: 'What is the safety risk and what is the cost trade-off?' Allow 90 seconds per group pitch and have two groups challenge each pitch.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argumentation with peer critique. Requiring each claim to be tied to data and to atomic structure builds an explanation that links the macroscopic uses with the particle-level cause, and the product-pitch design task transfers the explanation to a new Kenyan context, which tests true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the final explanation (4 levels): Exceeds, Meets, Approaches, Below. Meets requires a correct claim, three data points, reasoning linking outer electrons or position to behaviour, and one safety or cost trade-off. Observe whether learners distinguish element from compound, and free chlorine gas from a 0.5 mg/L dose. Collect explanations; target feedback on those who cite uses without referring to outer electrons or periodic table position.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ek8asrqh42ic8wwrnu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amhx2_xm9rslpxdqo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htpwyfxo1--q9xwki6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qpwpjnl2dmenuzee5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class back to the Driving Question Board with sticky notes sorted into Properties, Reactivity, Uses and Safety. Each group takes 4 original questions from Lesson 1, such as Akinyi's 'Why is sodium dangerous?' and Kiprop's 'Why do street lamps glow yellow?', and writes an answer on a new coloured note using evidence and the lesson where it was learned. Learners mark each question Answered, Partly answered or New question. They add at least one new question for further inquiry, for example 'Why do other metals give different flame colours?' or 'How is lead replaced in batteries?'. The class counts how many questions moved from open to answered in each category.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and Kiprop, read your first questions aloud. Who can answer one with evidence?' WAIT TIME 10-15 seconds. Cold-call 4 learners to place an answer note and justify it with a card. Ask: 'Which question can we only partly answer? What evidence would we need?' Ensure each category has at least two answers. Redirect off-topic or incorrect answers by asking 'Which evidence card supports that?' Remind: the Thika Road lamp glows yellow because of sodium vapour in the lamp, which links to sodium's properties as an element; do not claim more than the lessons taught. Praise new questions as part of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and categorisation. Moving questions from open to answered shows learners the progress of the whole class, makes the link between the phenomenon and each lesson explicit, and validates unanswered questions as the start of future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answer note cites evidence and a lesson, correctly sits under its category, and that Safety answers mention goggles, small quantities, no bare hands, or dose. Count the share of original questions answered (target: at least 80%). Note which questions stay partly answered and carry them forward as follow-up topics.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8lqlqtrliabwmqy24r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agsj3qufv1buwjphj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aqhfij8wed7w0l_2hi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d4hekuputci9dhif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initial model (a drawing or list of why objects are useful) with the completed class family model, a large wall periodic table annotated each lesson. In groups they produce a final model poster: a periodic table sketch showing the alkali metals (Na 2,8,1 with a 1 outer electron label), alkaline earth metals (Mg 2,8,2), halogens (Cl 2,8,7), noble gases (Ne 2,8; Ar 2,8,8) and the transition block (Fe, Cu, Zn), with Al and Pb noted, and arrows from each element to its Kenyan use (sufuria, wire, mabati, salt, Mombasa water, Thika Road lamp, neon signs). Each poster includes a Prediction Rule: 'The position in the periodic table tells us the number of outer electrons, which predicts reactivity and use.' Then learners complete a Then and Now comparison: what did my first model leave out, and what did I add? They end with a short safety and care reflection: one rule that protects self and others and how they would help a classmate with an injury using the first aid 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changed?' WAIT TIME 10-15 seconds. Cold-call 3 groups to point to one added idea and the evidence behind it. Ask: 'Using only the periodic table, predict whether potassium would be a good sufuria, and why not.' (K is in Group 1, reactive, more than Na; reactivity K &gt; Na &gt; Li.) 'What would you predict for a Group 17 element above chlorine in a similar role?' only if time allows, otherwise skip. Check posters show correct outer electrons and that Na, Cl and NaCl are not confused. Close with: 'Return to Mama Wanjiru: how would you explain to her why her pot and her tap water are safe?' Select 2 learners to answer in under 30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with a Prediction Rule. Putting the first and final models side by side makes conceptual change visible, and writing a rule that links position, outer electrons, reactivity and use gives learners a transferable tool for predicting unfamiliar elements.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place all five families correctly, (2) link outer electron number to reactivity, (3) connect every anchor object to an element and property, (4) mention safety, cost or availability. Use a 4-point checklist per group. Exit ticket: 'Write one new element job match and defend it in two sentences.' Learners who cannot link position to behaviour get a quick one-to-one with the family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explain sodium's danger and salt's safety using outer electrons rather than just saying 'it changes'? Could they separate free chlorine gas from a 0.5 mg/L dose? How many used the periodic table position as a reason, not just a list of uses? Which DQB questions stayed unanswered and what follow-up could address them (for example, a visit from a Mombasa water works technician or a jua kali artisan from Gikomba)? Were quieter learners and girls given equal turns through cold-calling? Did safety and care for others come through in learners' reflections? Record changes for next time, such as more time for the product pitch.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pxdrwuh9clmewlw4k1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gmrhzabke7f-vjkqe5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gxjwic4k80f8hmip_tq" Type="http://schemas.openxmlformats.org/officeDocument/2006/relationships/hyperlink" Target="https://creativecommons.org/licenses/by-nc/4.0/" TargetMode="External"/><Relationship Id="rId3oazsw6duumq8wicdy4cx" Type="http://schemas.openxmlformats.org/officeDocument/2006/relationships/hyperlink" Target="https://creativecommons.org/licenses/by-nc/4.0/" TargetMode="External"/><Relationship Id="rIdkoaygl851oogoqkumavhy" Type="http://schemas.openxmlformats.org/officeDocument/2006/relationships/hyperlink" Target="https://creativecommons.org/licenses/by-nc/4.0/" TargetMode="External"/><Relationship Id="rIdzaq_z3hnjopmbagbgnnrc" Type="http://schemas.openxmlformats.org/officeDocument/2006/relationships/hyperlink" Target="http://ares.local:8069/en/learn/#/topics/c/9b4362744e83533bb0d8d7870ac3dc42" TargetMode="External"/><Relationship Id="rId_mccry8-uoxkldutiqw1s"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b5ctuuawccekfolcih" Type="http://schemas.openxmlformats.org/officeDocument/2006/relationships/hyperlink" Target="http://ares.local:8069/en/learn/#/topics/c/cf433d6255ab5fafaea06f5051dde5ff" TargetMode="External"/><Relationship Id="rIdol4yqqt4lilqehbgbyep1"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kc1h6lbdgw2llzvrm" Type="http://schemas.openxmlformats.org/officeDocument/2006/relationships/hyperlink" Target="http://ares.local:8069/en/learn/#/topics/c/9544cf07bbde55b4bf4690b9f76ebdc1" TargetMode="External"/><Relationship Id="rId0qsdu9c7ee-_xvvcsjirq"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quvredzrhsvrtfcpwdy" Type="http://schemas.openxmlformats.org/officeDocument/2006/relationships/hyperlink" Target="http://ares.local:8069/en/learn/#/topics/c/cf433d6255ab5fafaea06f5051dde5ff" TargetMode="External"/><Relationship Id="rIdmnymywv72w-wqnh3hsvkt"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i3tjvofrcvunqzlgny" Type="http://schemas.openxmlformats.org/officeDocument/2006/relationships/hyperlink" Target="http://ares.local:8069/en/learn/#/topics/c/9b4362744e83533bb0d8d7870ac3dc42" TargetMode="External"/><Relationship Id="rIdh6l-z82hzhdirmblbj4da"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ufivpd4pyn4axifhgk" Type="http://schemas.openxmlformats.org/officeDocument/2006/relationships/hyperlink" Target="http://ares.local:8069/en/learn/#/topics/c/cf433d6255ab5fafaea06f5051dde5ff" TargetMode="External"/><Relationship Id="rIdd9z00tzuz_w0ub1p_xqgx"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uwbh_inwygisrvsxmt-" Type="http://schemas.openxmlformats.org/officeDocument/2006/relationships/hyperlink" Target="http://ares.local:8069/en/learn/#/topics/c/9544cf07bbde55b4bf4690b9f76ebdc1" TargetMode="External"/><Relationship Id="rIdarp45ndiyvcrrtpch4twr"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oysesqxmdz0_zhn1km8" Type="http://schemas.openxmlformats.org/officeDocument/2006/relationships/hyperlink" Target="http://ares.local:8069/en/learn/#/topics/c/cf433d6255ab5fafaea06f5051dde5ff" TargetMode="External"/><Relationship Id="rIdinzgw71k7azzebaxshctz"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qi86lhtluwhlgrgvej8" Type="http://schemas.openxmlformats.org/officeDocument/2006/relationships/hyperlink" Target="http://ares.local:8069/en/learn/#/topics/c/9c8319d3ff845e218554d276241ebe3f" TargetMode="External"/><Relationship Id="rIdv2h5bo8rxzepzut0osye7"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ttt55zjw1c62f42im6n" Type="http://schemas.openxmlformats.org/officeDocument/2006/relationships/hyperlink" Target="http://ares.local:8069/en/learn/#/topics/c/cf433d6255ab5fafaea06f5051dde5ff" TargetMode="External"/><Relationship Id="rIdozngaxiyvngvhtvvb4bqh"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5xjwxpk9angwhme9i8p" Type="http://schemas.openxmlformats.org/officeDocument/2006/relationships/hyperlink" Target="https://creativecommons.org/licenses/by-nc/4.0/" TargetMode="External"/><Relationship Id="rId-ryqwfojbzjyu0q87nmb5" Type="http://schemas.openxmlformats.org/officeDocument/2006/relationships/hyperlink" Target="https://creativecommons.org/licenses/by-nc/4.0/" TargetMode="External"/><Relationship Id="rId6zmvdrgwqwczkueivtkxx" Type="http://schemas.openxmlformats.org/officeDocument/2006/relationships/hyperlink" Target="http://ares.local:8069/en/learn/#/topics/c/9b4362744e83533bb0d8d7870ac3dc42" TargetMode="External"/><Relationship Id="rIdb2xv5jebpprs4fjmpid13"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hukotz4ax5icxpyeyco" Type="http://schemas.openxmlformats.org/officeDocument/2006/relationships/hyperlink" Target="http://ares.local:8069/en/learn/#/topics/c/cf433d6255ab5fafaea06f5051dde5ff" TargetMode="External"/><Relationship Id="rIdflmfxlp7vcfduqgvui3l8"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t297ntxknd0imdooa9c" Type="http://schemas.openxmlformats.org/officeDocument/2006/relationships/hyperlink" Target="http://ares.local:8069/en/learn/#/topics/c/9b4362744e83533bb0d8d7870ac3dc42" TargetMode="External"/><Relationship Id="rIdsxlk6o9sfat1gw9i-sq9w"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anfl6nuk3wienqo93m" Type="http://schemas.openxmlformats.org/officeDocument/2006/relationships/hyperlink" Target="http://ares.local:8069/en/learn/#/topics/c/cf433d6255ab5fafaea06f5051dde5ff" TargetMode="External"/><Relationship Id="rIdghaarborow65a7vc9uz3k"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2eqtowdxjkqlqqihb5e" Type="http://schemas.openxmlformats.org/officeDocument/2006/relationships/hyperlink" Target="http://ares.local:8069/en/learn/#/topics/c/bc80cd494cea5df69f127368e4c9fa40" TargetMode="External"/><Relationship Id="rId7cmthl3h0wpxjgamf58s7"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fkphqzgvw-hc3rtlp95" Type="http://schemas.openxmlformats.org/officeDocument/2006/relationships/hyperlink" Target="http://ares.local:8069/en/learn/#/topics/c/c6904dd0d57f5fc3ae819fbaf08503c1" TargetMode="External"/><Relationship Id="rIda76xi25fhgvqlsqmwqqps"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9qs9kz_8qltvjbukb6" Type="http://schemas.openxmlformats.org/officeDocument/2006/relationships/hyperlink" Target="http://ares.local:8069/en/learn/#/topics/c/72e46ff6c17b5bc0b20d85685510744f" TargetMode="External"/><Relationship Id="rIda6_21phpsjht6coxudl93"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atydxmztkmzjohmh0pd" Type="http://schemas.openxmlformats.org/officeDocument/2006/relationships/hyperlink" Target="http://ares.local:8069/en/learn/#/topics/c/1643d74b48f753d6a2edf95ac26962fe" TargetMode="External"/><Relationship Id="rIdomek8rgxuncrljrlimtqw"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orftwxjz9c3t3n6vio" Type="http://schemas.openxmlformats.org/officeDocument/2006/relationships/hyperlink" Target="http://ares.local:8069/en/learn/#/topics/c/bf0915b732155e678b7d292444b12343" TargetMode="External"/><Relationship Id="rIdcob8ppnqed4agmt0xxxag"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daagfxumfk-uy4pwcse" Type="http://schemas.openxmlformats.org/officeDocument/2006/relationships/hyperlink" Target="http://ares.local:8069/en/learn/#/topics/c/15cf3de7b74852e79a39c6e777c62cec" TargetMode="External"/><Relationship Id="rIdnbsxm_3y3ocp3b_xhxgwl"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alzw_ra9uzf-s7qwur8" Type="http://schemas.openxmlformats.org/officeDocument/2006/relationships/hyperlink" Target="https://creativecommons.org/licenses/by-nc/4.0/" TargetMode="External"/><Relationship Id="rId-1whxmuwpb38wrtiedfxj" Type="http://schemas.openxmlformats.org/officeDocument/2006/relationships/hyperlink" Target="https://creativecommons.org/licenses/by-nc/4.0/" TargetMode="External"/><Relationship Id="rIdoegkyeboco2hfmk2csqba" Type="http://schemas.openxmlformats.org/officeDocument/2006/relationships/hyperlink" Target="http://ares.local:8069/en/learn/#/topics/c/9b4362744e83533bb0d8d7870ac3dc42" TargetMode="External"/><Relationship Id="rId_8qrgcy45pjkmxylo6qin"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gpe_odkirx9mqt4nm92" Type="http://schemas.openxmlformats.org/officeDocument/2006/relationships/hyperlink" Target="http://ares.local:8069/en/learn/#/topics/c/cf433d6255ab5fafaea06f5051dde5ff" TargetMode="External"/><Relationship Id="rIdwo5hjocrkdvyfvjhbl0aj"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vw354akaryibp-dl0yu" Type="http://schemas.openxmlformats.org/officeDocument/2006/relationships/hyperlink" Target="http://ares.local:8069/en/learn/#/topics/c/9b4362744e83533bb0d8d7870ac3dc42" TargetMode="External"/><Relationship Id="rIdkc7ebgnn6hiirwhyrb_q_"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qe-zioiajit0hjdzpm" Type="http://schemas.openxmlformats.org/officeDocument/2006/relationships/hyperlink" Target="http://ares.local:8069/en/learn/#/topics/c/c2c7988a430158cfb3cc91d17e191fbc" TargetMode="External"/><Relationship Id="rId3v0gt5y1ipwzdrmnfnhfq"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zjphrjggd17k94jr0nk" Type="http://schemas.openxmlformats.org/officeDocument/2006/relationships/hyperlink" Target="http://ares.local:8069/en/learn/#/topics/c/e848a920def35fe0806f3ff346c9553a" TargetMode="External"/><Relationship Id="rIdglqxrxkqnpiuhtauc7oni"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owuzpl-t0qjnrxj8j-9" Type="http://schemas.openxmlformats.org/officeDocument/2006/relationships/hyperlink" Target="http://ares.local:8069/en/learn/#/topics/c/dc63af9d26aa5314b0001866b6f0585e" TargetMode="External"/><Relationship Id="rIdfgpepkxtrzjxnaoll09rq"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_nnn2ydtlo7lys60j4e" Type="http://schemas.openxmlformats.org/officeDocument/2006/relationships/hyperlink" Target="http://ares.local/modules/Seavuria/Seavuria%20Science%20Videos/Chemistry/Chemistry%20Videos/01%20Classification%20of%20Substances/01%20Seperation%20of%20Mixtures/04%20Criteria%20for%20Purity%2C%20Introduction%20to%20Melting%20Points.mp4" TargetMode="External"/><Relationship Id="rId98votve3vetgbx5q_b8sj"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mguquft8poazafm8y29" Type="http://schemas.openxmlformats.org/officeDocument/2006/relationships/hyperlink" Target="http://ares.local:8069/en/learn/#/topics/c/cf433d6255ab5fafaea06f5051dde5ff" TargetMode="External"/><Relationship Id="rIdvan0lkpumetiyk4crquzm"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4a9k5djidalg8zix6s8" Type="http://schemas.openxmlformats.org/officeDocument/2006/relationships/hyperlink" Target="http://ares.local:8069/en/learn/#/topics/c/ca545b02bff85dba81a19246fddefa6e" TargetMode="External"/><Relationship Id="rIdzfsxflhjplr0l1tk6x3dz"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fe8g2qgcgttdpd8ff52" Type="http://schemas.openxmlformats.org/officeDocument/2006/relationships/hyperlink" Target="http://ares.local:8069/en/learn/#/topics/c/c2c7988a430158cfb3cc91d17e191fbc" TargetMode="External"/><Relationship Id="rId4kbazhiy4xvbdywidp1tp"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a8kbsaangbvcpds19qi" Type="http://schemas.openxmlformats.org/officeDocument/2006/relationships/hyperlink" Target="https://creativecommons.org/licenses/by-nc/4.0/" TargetMode="External"/><Relationship Id="rId-tlatd6vlimtzfvv42vve" Type="http://schemas.openxmlformats.org/officeDocument/2006/relationships/hyperlink" Target="https://creativecommons.org/licenses/by-nc/4.0/" TargetMode="External"/><Relationship Id="rIdt3fr1qbjf4ozsaibtb5mu" Type="http://schemas.openxmlformats.org/officeDocument/2006/relationships/hyperlink" Target="http://ares.local:8069/en/learn/#/topics/c/d7e886bda965502b8d8d1263b6213007" TargetMode="External"/><Relationship Id="rId_5kc5q9gy4tyhmk1m4yiz"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pvc1knvpjsvdv4slqw" Type="http://schemas.openxmlformats.org/officeDocument/2006/relationships/hyperlink" Target="http://ares.local:8069/en/learn/#/topics/c/3cb6f4b950875748b506f56bc0f23452" TargetMode="External"/><Relationship Id="rId22myjvd7e1xacxon6um8z"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lwoixxvtvztib5znsbq" Type="http://schemas.openxmlformats.org/officeDocument/2006/relationships/hyperlink" Target="http://ares.local:8069/en/learn/#/topics/c/d7e886bda965502b8d8d1263b6213007" TargetMode="External"/><Relationship Id="rIdvudxa4oegvwok-bvot3n4"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4qz7qhl5q3txuqou9bf" Type="http://schemas.openxmlformats.org/officeDocument/2006/relationships/hyperlink" Target="http://ares.local:8069/en/learn/#/topics/c/7568046cd65556dc818d401ca485a04e" TargetMode="External"/><Relationship Id="rIdxydyywgdr3exzxfc9m8ew"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cvj_knkcjwh1gzqh-x" Type="http://schemas.openxmlformats.org/officeDocument/2006/relationships/hyperlink" Target="http://ares.local:8069/en/learn/#/topics/c/9b4362744e83533bb0d8d7870ac3dc42" TargetMode="External"/><Relationship Id="rId9skfdjuyri-fh_ijooeqw"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yhs36zgim343zhls758" Type="http://schemas.openxmlformats.org/officeDocument/2006/relationships/hyperlink" Target="http://ares.local:8069/en/learn/#/topics/c/e3eb0fe5d25b5c68a6f2577337dfb217" TargetMode="External"/><Relationship Id="rIdw-o12xg6cjqpjgrhcu5ny"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v8ychoocp5o79gntx0g" Type="http://schemas.openxmlformats.org/officeDocument/2006/relationships/hyperlink" Target="http://ares.local:8069/en/learn/#/topics/c/9544cf07bbde55b4bf4690b9f76ebdc1" TargetMode="External"/><Relationship Id="rIdavvtzhwvnytorawzyxrn1"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rwm-pcasczskqy8y0ba" Type="http://schemas.openxmlformats.org/officeDocument/2006/relationships/hyperlink" Target="http://ares.local:8069/en/learn/#/topics/c/3cb6f4b950875748b506f56bc0f23452" TargetMode="External"/><Relationship Id="rIdbpbpvxxdgidcp1izaclkq"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xwu9-wf3aj7x0fcasc" Type="http://schemas.openxmlformats.org/officeDocument/2006/relationships/hyperlink" Target="http://ares.local:8069/en/learn/#/topics/c/c10ac13526ab53a893bcfdb25e31648b" TargetMode="External"/><Relationship Id="rIduccgiz1hckrx6kncmskjl"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zrz68vcwgocda-arpek" Type="http://schemas.openxmlformats.org/officeDocument/2006/relationships/hyperlink" Target="http://ares.local:8069/en/learn/#/topics/c/7568046cd65556dc818d401ca485a04e" TargetMode="External"/><Relationship Id="rIdo3ojw2sbf-yqtsxfnwnoj"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eude45dtkuwoetqbcke" Type="http://schemas.openxmlformats.org/officeDocument/2006/relationships/hyperlink" Target="https://creativecommons.org/licenses/by-nc/4.0/" TargetMode="External"/><Relationship Id="rIdyzp1vdtumfxboddam6cwp" Type="http://schemas.openxmlformats.org/officeDocument/2006/relationships/hyperlink" Target="https://creativecommons.org/licenses/by-nc/4.0/" TargetMode="External"/><Relationship Id="rIdt_5lw4b_clvqnr2mmzqs2" Type="http://schemas.openxmlformats.org/officeDocument/2006/relationships/hyperlink" Target="http://ares.local:8069/en/learn/#/topics/c/9b4362744e83533bb0d8d7870ac3dc42" TargetMode="External"/><Relationship Id="rIdqexcg3wfptjy2y9iedugr"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7kpngfh27ou2anyf0ot" Type="http://schemas.openxmlformats.org/officeDocument/2006/relationships/hyperlink" Target="http://ares.local:8069/en/learn/#/topics/c/529e63c3de3b501db5e5367b9583d79a" TargetMode="External"/><Relationship Id="rIdbxhlv8ydpnflc8ebfputg"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sektksbtkubvys8sdyx" Type="http://schemas.openxmlformats.org/officeDocument/2006/relationships/hyperlink" Target="http://ares.local:8069/en/learn/#/topics/c/9544cf07bbde55b4bf4690b9f76ebdc1" TargetMode="External"/><Relationship Id="rIdyujupxk_ivhu06lxevokf"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7pftuvr529z-5ppc3cb" Type="http://schemas.openxmlformats.org/officeDocument/2006/relationships/hyperlink" Target="http://ares.local:8069/en/learn/#/topics/c/6dd1c5ab51c85597aa7bb0d086def7a8" TargetMode="External"/><Relationship Id="rIdvvi2bzy5cxxacgclyhsmx"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dcaxiqdpccqmmqiqz" Type="http://schemas.openxmlformats.org/officeDocument/2006/relationships/hyperlink" Target="http://ares.local:8069/en/learn/#/topics/c/9b4362744e83533bb0d8d7870ac3dc42" TargetMode="External"/><Relationship Id="rIddzqgorsdf7gpvspukxthd"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cagn3bjziq_4f2nrf5" Type="http://schemas.openxmlformats.org/officeDocument/2006/relationships/hyperlink" Target="http://ares.local:8069/en/learn/#/topics/c/3cb6f4b950875748b506f56bc0f23452" TargetMode="External"/><Relationship Id="rId37gyvifoieki_ml-uz9fs"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e9qkjnj2l6zqbevuh2s" Type="http://schemas.openxmlformats.org/officeDocument/2006/relationships/hyperlink" Target="http://ares.local:8069/en/learn/#/topics/c/9544cf07bbde55b4bf4690b9f76ebdc1" TargetMode="External"/><Relationship Id="rIdfpx5yvm7vfuwpyv-8cgs2"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kod2bqcdy74zkqpminu" Type="http://schemas.openxmlformats.org/officeDocument/2006/relationships/hyperlink" Target="http://ares.local:8069/en/learn/#/topics/c/529e63c3de3b501db5e5367b9583d79a" TargetMode="External"/><Relationship Id="rId58uk2ir4nrzxhh-uldanm"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gdc_truggcbs8w0cc5y" Type="http://schemas.openxmlformats.org/officeDocument/2006/relationships/hyperlink" Target="http://ares.local:8069/en/learn/#/topics/c/d7e886bda965502b8d8d1263b6213007" TargetMode="External"/><Relationship Id="rIdgjyhx_edisy8qy01k23ac"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cujvxrhs4okpzypiuph" Type="http://schemas.openxmlformats.org/officeDocument/2006/relationships/hyperlink" Target="http://ares.local:8069/en/learn/#/topics/c/6dd1c5ab51c85597aa7bb0d086def7a8" TargetMode="External"/><Relationship Id="rIdxlpmgr9jmgk13hfjvngsm"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f4eprywxpmwxngrqwr" Type="http://schemas.openxmlformats.org/officeDocument/2006/relationships/hyperlink" Target="https://creativecommons.org/licenses/by-nc/4.0/" TargetMode="External"/><Relationship Id="rIdmujm4ew5_tl2gdd8odol7" Type="http://schemas.openxmlformats.org/officeDocument/2006/relationships/hyperlink" Target="https://creativecommons.org/licenses/by-nc/4.0/" TargetMode="External"/><Relationship Id="rIdd19i9whx8myfshtmaa4om" Type="http://schemas.openxmlformats.org/officeDocument/2006/relationships/hyperlink" Target="http://ares.local:8069/en/learn/#/topics/c/9b4362744e83533bb0d8d7870ac3dc42" TargetMode="External"/><Relationship Id="rIdxozd0ilvmhiej4ca2jhrw"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_qnz6067fhqhnanjrrw" Type="http://schemas.openxmlformats.org/officeDocument/2006/relationships/hyperlink" Target="http://ares.local:8069/en/learn/#/topics/c/8e8a9a3d6cb15ad081be3bf63d0612b2" TargetMode="External"/><Relationship Id="rId42e2mqgv27byd3jtwiqiu"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ioamhkukwzgngftu1fd" Type="http://schemas.openxmlformats.org/officeDocument/2006/relationships/hyperlink" Target="http://ares.local:8069/en/learn/#/topics/c/9544cf07bbde55b4bf4690b9f76ebdc1" TargetMode="External"/><Relationship Id="rIdl6lvwzpqwk6xbsrghdr5n"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h4yasvqrlg-rfvbvaj" Type="http://schemas.openxmlformats.org/officeDocument/2006/relationships/hyperlink" Target="http://ares.local:8069/en/learn/#/topics/c/138f8a4a031657d48e7b8fb771230678" TargetMode="External"/><Relationship Id="rIdbkfa72dgps3rauktplb_l"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msi2az4-i8xox8xemi" Type="http://schemas.openxmlformats.org/officeDocument/2006/relationships/hyperlink" Target="http://ares.local:8069/en/learn/#/topics/c/9b4362744e83533bb0d8d7870ac3dc42" TargetMode="External"/><Relationship Id="rIdcexz0b4c3ow8r7qzaaq3-"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ehy7nuffkt--ah7rgl4" Type="http://schemas.openxmlformats.org/officeDocument/2006/relationships/hyperlink" Target="http://ares.local:8069/en/learn/#/topics/c/8e8a9a3d6cb15ad081be3bf63d0612b2" TargetMode="External"/><Relationship Id="rIdphhceftcqv5pxusjvibjr"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jkn0bnj485ulpzhwu-f" Type="http://schemas.openxmlformats.org/officeDocument/2006/relationships/hyperlink" Target="http://ares.local:8069/en/learn/#/topics/c/9544cf07bbde55b4bf4690b9f76ebdc1" TargetMode="External"/><Relationship Id="rIdln4wzvkb0q4hj-9xjvb-a"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3ntr5tlqnlrxkdbwkr" Type="http://schemas.openxmlformats.org/officeDocument/2006/relationships/hyperlink" Target="http://ares.local:8069/en/learn/#/topics/c/138f8a4a031657d48e7b8fb771230678" TargetMode="External"/><Relationship Id="rIdedihn58v8yj6ziii0dj6p"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wun6gdnln12u1pgkss_" Type="http://schemas.openxmlformats.org/officeDocument/2006/relationships/hyperlink" Target="http://ares.local:8069/en/learn/#/topics/c/9b4362744e83533bb0d8d7870ac3dc42" TargetMode="External"/><Relationship Id="rIddl6rihtboupnqxoysj_w1"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vrgktrr8jxbq6cksyr" Type="http://schemas.openxmlformats.org/officeDocument/2006/relationships/hyperlink" Target="http://ares.local:8069/en/learn/#/topics/c/8e8a9a3d6cb15ad081be3bf63d0612b2" TargetMode="External"/><Relationship Id="rId4qyp9p3w02kv-2omqv7rt"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xred5yev-5s8bwoovjz" Type="http://schemas.openxmlformats.org/officeDocument/2006/relationships/hyperlink" Target="https://creativecommons.org/licenses/by-nc/4.0/" TargetMode="External"/><Relationship Id="rIdzhofrvn01edzsebp1cldr" Type="http://schemas.openxmlformats.org/officeDocument/2006/relationships/hyperlink" Target="https://creativecommons.org/licenses/by-nc/4.0/" TargetMode="External"/><Relationship Id="rIdptgt1uk_g0fw0wi735jhf" Type="http://schemas.openxmlformats.org/officeDocument/2006/relationships/hyperlink" Target="http://ares.local:8069/en/learn/#/topics/c/bc80cd494cea5df69f127368e4c9fa40" TargetMode="External"/><Relationship Id="rIdg4tv59e3sgle_fe1wrtqb"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fhyypz58g9xqicpbem" Type="http://schemas.openxmlformats.org/officeDocument/2006/relationships/hyperlink" Target="http://ares.local:8069/en/learn/#/topics/c/ef6190ab21275c5c9ad2c1be52a2ab5e" TargetMode="External"/><Relationship Id="rIdxa2chvimqk7gqyfgla-s9"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tad3lde40rqsgndwu1b" Type="http://schemas.openxmlformats.org/officeDocument/2006/relationships/hyperlink" Target="http://ares.local:8069/en/learn/#/topics/c/bc80cd494cea5df69f127368e4c9fa40" TargetMode="External"/><Relationship Id="rIdlfezfxa9j0wu90xxvqhsh"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gnttqpkdvrjdjeljek" Type="http://schemas.openxmlformats.org/officeDocument/2006/relationships/hyperlink" Target="http://ares.local:8069/en/learn/#/topics/c/ef6190ab21275c5c9ad2c1be52a2ab5e" TargetMode="External"/><Relationship Id="rIdzmdd3rlok590n9bt18bxr"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5rbxdjccg042cnckql-" Type="http://schemas.openxmlformats.org/officeDocument/2006/relationships/hyperlink" Target="http://ares.local:8069/en/learn/#/topics/c/bc80cd494cea5df69f127368e4c9fa40" TargetMode="External"/><Relationship Id="rIdkbnih-tnrkuuidg4bxj0c"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nmdxph4_wj2zrljylfv" Type="http://schemas.openxmlformats.org/officeDocument/2006/relationships/hyperlink" Target="http://ares.local:8069/en/learn/#/topics/c/150c3952de8d5ad9acb62d3bcc9ed324" TargetMode="External"/><Relationship Id="rIdluotigeg0xi-mkfinjte5"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lj5yu36f9gf7svdy0l2" Type="http://schemas.openxmlformats.org/officeDocument/2006/relationships/hyperlink" Target="http://ares.local:8069/en/learn/#/topics/c/bc80cd494cea5df69f127368e4c9fa40" TargetMode="External"/><Relationship Id="rId9zsmwoiqyqonod6ipaalo"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xf_szgnuszcgkxlg6xy" Type="http://schemas.openxmlformats.org/officeDocument/2006/relationships/hyperlink" Target="http://ares.local:8069/en/learn/#/topics/c/ef6190ab21275c5c9ad2c1be52a2ab5e" TargetMode="External"/><Relationship Id="rIdahbjydht9ow9fz_ldtlvn"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bby3pf8bxnzk7hk7nbp" Type="http://schemas.openxmlformats.org/officeDocument/2006/relationships/hyperlink" Target="http://ares.local:8069/en/learn/#/topics/c/bc80cd494cea5df69f127368e4c9fa40" TargetMode="External"/><Relationship Id="rIdrorb-rt4xk5xbbaqlcuv5"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ik8zqnpuwk0fbkyhofo" Type="http://schemas.openxmlformats.org/officeDocument/2006/relationships/hyperlink" Target="http://ares.local:8069/en/learn/#/topics/c/ef6190ab21275c5c9ad2c1be52a2ab5e" TargetMode="External"/><Relationship Id="rIdpjlw1ozkfrnxptyv03vln"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loibqqiutddpa-tpvqd" Type="http://schemas.openxmlformats.org/officeDocument/2006/relationships/hyperlink" Target="https://creativecommons.org/licenses/by-nc/4.0/" TargetMode="External"/><Relationship Id="rIdnnnlaklc98yd8-zshzjek" Type="http://schemas.openxmlformats.org/officeDocument/2006/relationships/hyperlink" Target="https://creativecommons.org/licenses/by-nc/4.0/" TargetMode="External"/><Relationship Id="rIdr9cckdcmb313m5scuqaw5" Type="http://schemas.openxmlformats.org/officeDocument/2006/relationships/hyperlink" Target="http://ares.local:8069/en/learn/#/topics/c/9b4362744e83533bb0d8d7870ac3dc42" TargetMode="External"/><Relationship Id="rIdmupcvusoqucyyioydkt2p"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lql5a3w-qlp-fxczawb" Type="http://schemas.openxmlformats.org/officeDocument/2006/relationships/hyperlink" Target="http://ares.local:8069/en/learn/#/topics/c/c6904dd0d57f5fc3ae819fbaf08503c1" TargetMode="External"/><Relationship Id="rIdg4zmwrt2kskuqelom1fz3"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p0pqlhbgtsl1hdpzubx" Type="http://schemas.openxmlformats.org/officeDocument/2006/relationships/hyperlink" Target="http://ares.local:8069/en/learn/#/topics/c/9b4362744e83533bb0d8d7870ac3dc42" TargetMode="External"/><Relationship Id="rIdfefomtzjdexf0ng0o_xmv"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llzn-5aom-jkn3cbvn0" Type="http://schemas.openxmlformats.org/officeDocument/2006/relationships/hyperlink" Target="http://ares.local:8069/en/learn/#/topics/c/c6904dd0d57f5fc3ae819fbaf08503c1" TargetMode="External"/><Relationship Id="rIdojsa4kiem9bcbpoxvrbqe"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6x501fjtxvfa_atzpaq" Type="http://schemas.openxmlformats.org/officeDocument/2006/relationships/hyperlink" Target="http://ares.local:8069/en/learn/#/topics/c/5a0dcbd82eaf5c77bda1d7dcc16d764d" TargetMode="External"/><Relationship Id="rId0wwby3sarwjpbs9pxeuwa"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pwicrpcktngcv-ket3x" Type="http://schemas.openxmlformats.org/officeDocument/2006/relationships/hyperlink" Target="http://ares.local:8069/en/learn/#/topics/c/c6904dd0d57f5fc3ae819fbaf08503c1" TargetMode="External"/><Relationship Id="rIdi3sbcqbf393tk34rr4vo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k8asrqh42ic8wwrnum" Type="http://schemas.openxmlformats.org/officeDocument/2006/relationships/hyperlink" Target="http://ares.local:8069/en/learn/#/topics/c/9b4362744e83533bb0d8d7870ac3dc42" TargetMode="External"/><Relationship Id="rIdotamhx2_xm9rslpxdqotw"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tpwyfxo1--q9xwki6s" Type="http://schemas.openxmlformats.org/officeDocument/2006/relationships/hyperlink" Target="http://ares.local:8069/en/learn/#/topics/c/c6904dd0d57f5fc3ae819fbaf08503c1" TargetMode="External"/><Relationship Id="rIdqsqpwpjnl2dmenuzee5wm"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8lqlqtrliabwmqy24rt" Type="http://schemas.openxmlformats.org/officeDocument/2006/relationships/hyperlink" Target="http://ares.local:8069/en/learn/#/topics/c/9b4362744e83533bb0d8d7870ac3dc42" TargetMode="External"/><Relationship Id="rIduragsj3qufv1buwjphjfu"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aqhfij8wed7w0l_2his" Type="http://schemas.openxmlformats.org/officeDocument/2006/relationships/hyperlink" Target="http://ares.local:8069/en/learn/#/topics/c/c6904dd0d57f5fc3ae819fbaf08503c1" TargetMode="External"/><Relationship Id="rIdyr-d4hekuputci9dhifkv"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xdrwuh9clmewlw4k12" Type="http://schemas.openxmlformats.org/officeDocument/2006/relationships/hyperlink" Target="https://creativecommons.org/licenses/by-nc/4.0/" TargetMode="External"/><Relationship Id="rIdwtgmrhzabke7f-vjkqe5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2026-10-07T04:15:27.889Z</dcterms:created>
  <dcterms:modified xsi:type="dcterms:W3CDTF">2026-10-07T04:15:27.889Z</dcterms:modified>
</cp:coreProperties>
</file>

<file path=docProps/custom.xml><?xml version="1.0" encoding="utf-8"?>
<Properties xmlns="http://schemas.openxmlformats.org/officeDocument/2006/custom-properties" xmlns:vt="http://schemas.openxmlformats.org/officeDocument/2006/docPropsVTypes"/>
</file>