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RATES OF REACTIONS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keepNext w:val="false"/>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3xrduuqqqrh7c93gjem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b5dcblmbburtwvwyze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rfhsvx3ukb_xpdmdpj1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What Is a Rate of Reaction? Launching the Disappearing Cross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anchoring phenomenon of the Disappearing Cross. Learners define rate of reaction and meet three ways of measuring it, then raise the questions that will drive the next seven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rate of chemical reactions. In this lesson learners state that rate of reaction is how fast reactants are used up or products are formed. They name three ways to measure it: time for a change (such as a precipitate hiding a cross), volume of gas produced, and loss of mass. They recognise that the same chemicals and amounts can react at different 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in the science notebook, asking investigable questions, using particle ideas to build an initial model, communicating ideas in pairs and in plenary (NGSS practices: Asking Questions,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changes (a mango rotting, ugali cooking); Respect, as learners listen to others' opinions when sharing predictions; Responsibility, as learners follow safety rules in the laboratory. Core competency: Communication and collaboration, as learners discuss the meaning of the rate of a chemical reaction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shows the Disappearing Cross once and opens the Driving Question Board (DQB) with the unit question: Why do some chemical reactions happen in a flash while others take days, and how can we control the speed of reactions to make life in Kenya safer, healthier and more productive? Lesson 2 will turn the times into rates and plan a fair test.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is an irritant, so the teacher runs the demo in a ventilated room using small quantities, with goggles worn by the teacher and by learners within 2 m. Rinse both beakers straight after the cross vanishes. Use dilute acid only. Do not let learners smell the beakers or touch the acid. Hot water is about 50 C, so handle the warm bath with care.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Achieng's Grade 10 class in Nakuru County begins with everyday changes they already know: a mango rotting in a hot kiosk and ugali cooking on a jiko. Learners predict what will happen when sodium thiosulfate is poured into hydrochloric acid in a cold beaker (Beaker A, 10 C, a cool Nairobi highland morning) and a warm beaker (Beaker B, 50 C, an afternoon in Mombasa or Kisumu), each placed over an identical black cross on white paper. The teacher runs the demo once. The cross vanishes at 35 s in Beaker B and at 270 s in Beaker A, so B is 7.7 times faster (270/35). Both beakers had the same chemicals in the same amounts and only temperature differed. Learners record what they see, define rate of reaction and meet three ways of measuring it. They then sketch first particle ideas, and the class opens the DQB with the questions they cannot yet answer. No explanation of the cause is given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klorbovteg94t1arveu2">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djg6egrbkkccy941c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knhuuisbgwc-zilyzm4">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v114_wl-aaqahon2b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a 3-minute quick-write in their science notebooks: 'Think of something that changes fast (for example, ugali cooking on a hot jiko) and something that changes slowly (a mango rotting). What makes one fast and one slow?' They then see the setup only: two identical white sheets with a bold black cross, Beaker A in a cold-water tray (about 10 C, a cool Nairobi highland morning) and Beaker B in a warm-water tray (about 50 C, an afternoon in Mombasa or Kisumu). Each beaker holds 10 cm3 of 1.0 mol/dm3 HCl. 50 cm3 of 0.15 mol/dm3 sodium thiosulfate will be added to both at the same moment. Learners predict in writing: (1) What will you see in each beaker? (2) Will the two beakers behave the same or differently? (3) Draw what you think will happen to the cross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the class: 'Today we begin with a puzzle from our own Kenyan weather.' Ask: 'Why does a mango rot faster in a hot kiosk than in a cool house?' WAIT TIME: 10-15 seconds in silence before taking answers. Cold-call 3 learners for their fast/slow examples and write them on the board in two columns. Point to the setup without saying what will happen: 'Both beakers hold exactly the same chemicals in the same amounts. Only the temperature of the water bath is different.' Say: 'Commit to a prediction in your notebook. You will not be marked wrong, because predictions are how scientists begin.' Walk around and read 4-5 predictions without correcting them. Choose 2 contrasting predictions to share, for example 'both the same' and 'the warm one is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a prediction before seeing evidence makes learners' everyday ideas about fast and slow changes visible, so they can later compare what they expected with what they observed, which builds understanding through conflict and confirmation.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written prediction that names a difference or no difference between A and B, (b) at least one everyday example of a fast or slow change, (c) a sketch of the cross. Tally on the board how many predict 'B faster', 'A faster' and 'same'. Note learners who give a reason (for example 'heat makes it faster') as ready for deeper questions, and learners who only describe as needing prompting.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jwpnpc-t8gkj1fw9qd-">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0vftgzr8h1xxpd4up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z-tfpggvoqwtcng6qqn">
              <w:r>
                <w:rPr>
                  <w:rFonts w:ascii="Arial" w:cs="Arial" w:eastAsia="Arial" w:hAnsi="Arial"/>
                  <w:color w:val="2E75B6"/>
                  <w:sz w:val="16"/>
                  <w:szCs w:val="16"/>
                  <w:u w:val="single" w:color="2E75B6"/>
                </w:rPr>
                <w:t xml:space="preserve">Predicting Precipitates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jxb1tru7p4sma36q0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front bench, staying at least 2 m back, and view both beakers from above. Mwalimu Achieng pours the sodium thiosulfate into both beakers at the same moment and places them over the identical crosses. Learners watch the milky-yellow precipitate form. Using a classroom clock or a stopwatch app, each pair records: time the cross vanishes in B, time the cross vanishes in A, and a description of the colour changes (clear to milky yellow). Results: Beaker B at 35 s, Beaker A at 270 s (4 min 30 s). Learners calculate B is faster by 270 - 35 = 235 s, and 270/35 = 7.7 times. The yellow solid is named as sulfur. They then look at three photographs or drawings of rate measurement and match each to a method: (1) time for a change, for example the cross disappearing; (2) volume of gas collected in a syringe or measuring cylinder; (3) loss of mass on a balance as gas escapes. Learners copy the definition: 'Rate of reaction is how fast reactants are used up or products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pouring say: 'Eyes on the cross. Pairs, one of you watches Beaker A, the other Beaker B, and call out when no part of the black lines can be seen from above.' Announce the start time, pour both beakers together and call out the time. Do NOT explain the difference. After the cross in B vanishes, say: 'Stop. What did you see?' WAIT TIME: 10-15 seconds. Cold-call 3 learners to describe only what they saw, with no reasons yet. Ask: 'Were the chemicals and amounts in the two beakers the same?' Cold-call 2 learners. Rinse both beakers straight away and tell learners the reason: 'sulfur dioxide gas is an irritant'. Introduce the three measuring methods with the sentence: 'The cross method measures the time for a change. What else could we measure if a gas were given off?' Take 3 ideas and name volume of gas and loss of mass. Do not give the answer to why B was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recording and claim-evidence separation. Learners write observations (what was seen and the times) separately from ideas (why), which keeps evidence distinct from explanation. Linking the definition to three measurement methods gives them a shared vocabulary, so the phenomenon can be described quantitatively with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times recorded accurately (35 s and 270 s) with units; the difference 235 s and the ratio 7.7 calculated correctly; the yellow solid named as sulfur; the statement that the chemicals and amounts were the same in both beakers. Ask 2 learners to match each measuring method to its example. Indicator of success: a learner can say 'rate is how fast something is used up or made' and give the cross as a time-for-a-change example.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zrkygxjsokohkomnmsh">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jypasml5n1d4gnl1k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xsfzeg4iasemmwylmpr">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xjs_vmrrgq4iivhid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the sentence frame 'Beaker B reacted faster than A because ______' and write one idea, then draw a particle sketch of what could be happening inside each beaker (dots for particles with arrows for movement). Otieno suggests that everything in the beaker is made of tiny particles that may be moving differently in warm and cold water. Learners test this idea by drawing the particles in A and B and adding a note about what might happen when particles meet. They also answer: 'Do you think both beakers will end with the same amount of sulfur? Why or why not?' Then they link back to their own examples (mango rotting, ugali cooking) and write one sentence saying whether those changes also have a 'rate'. Each pair writes a 'we think / we wonder' statement: one thing they think is happening and one thing they cannot explain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You have 2 minutes to write why B might be faster. You do not need the right answer, only your best idea.' Circulate and look for particle drawings. WAIT TIME: 10-15 seconds after asking 'What do you think the particles are doing in each beaker?' Invite Otieno to share his particle idea, then cold-call 3 more pairs to add to it or challenge it. Record the ideas on the board as 'working ideas' and do not mark them correct or incorrect: 'Hold on to that idea, we will test it.' Ask: 'Is the warm reaction making MORE sulfur, or the same amount in less time?' Take 2 answers and say that this will be checked later. Redirect any claim that heat itself 'is' the rate: 'Rate means how fast, so what do we measure to find it?' Do not teach collision theory now, since it is built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initial explanations with an emergent particle model. Learners sketch and write ideas in pairs before whole-class talk, so they commit to a model they can revise. Treating explanations as working ideas helps them see that science explanations are revised using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particle drawings that show particles in both beakers; any link between temperature and particle motion; a statement about whether the final amount of sulfur is the same or different; correct use of 'rate' for how fast a reaction happens. Record who needs support with the idea that rate is not the same as amount made. A pair meets the target when it can state one idea and one question about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cfqv_gq-a506ytfuwvr">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d4icanwdvv6ounh5q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mvnyke6559jrmr4eyft">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r_rodb8c7bvxyaubc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asks the first 'why' question aloud: 'Why did the same chemicals react so differently?' Learners write their own questions on sticky notes, one per note. Examples include 'Would a bigger piece of marble react faster?' and 'Why does ugali cook faster on a hot jiko?' Amina asks about iron roofing sheets rusting in Mombasa and Kiprono asks about uji fermenting in Kericho. Learners post the notes on the DQB at the back wall under the unit question, then work in groups to cluster questions into categories such as temperature, amount or strength of acid, size of pieces, helpers (catalysts), and real-life uses. Each group chooses one question they most want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'Why do some chemical reactions happen in a flash while others take days, and how can we control the speed of reactions to make life in Kenya safer, healthier and more productive?' Say: 'What questions do YOU have? Write one per sticky note, starting with how, why or what if.' WAIT TIME: 10-15 seconds of silent thinking before writing. Call on Wanjiru to read the first question and stick it at the centre of the board. Cold-call 4 learners, including Amina and Kiprono, to read and place their notes. Say: 'Which questions look alike? Group them.' Help the class label the clusters. Point out that some questions can be answered by an experiment and some are about real-life uses. Tell learners that the board stays up and that they will move notes to 'answered' as the lessons proceed.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set the direction for the unit, and clustering shows that different questions share a common cause, so each later lesson can be tied back to the Disappearing Cross.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posted at least one question and that notes are specific rather than vague (for example, 'Does a stronger acid change the time?'). Count how many questions refer to a possible factor (temperature, concentration, size, catalyst, light) and how many to Kenyan contexts. Success indicator: a learner can sort a question into a cluster and say why it belongs there.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q04p5d3pd8tu7wlk2su">
              <w:r>
                <w:rPr>
                  <w:rFonts w:ascii="Arial" w:cs="Arial" w:eastAsia="Arial" w:hAnsi="Arial"/>
                  <w:color w:val="2E75B6"/>
                  <w:sz w:val="16"/>
                  <w:szCs w:val="16"/>
                  <w:u w:val="single" w:color="2E75B6"/>
                </w:rPr>
                <w:t xml:space="preserve">The kinetic molecular theory of gases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43swwkewj0wznskz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oq6he6tr0rtvna04fkr">
              <w:r>
                <w:rPr>
                  <w:rFonts w:ascii="Arial" w:cs="Arial" w:eastAsia="Arial" w:hAnsi="Arial"/>
                  <w:color w:val="2E75B6"/>
                  <w:sz w:val="16"/>
                  <w:szCs w:val="16"/>
                  <w:u w:val="single" w:color="2E75B6"/>
                </w:rPr>
                <w:t xml:space="preserve">Predicting Precipitates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p9iixd_lbhmudd1uw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in the science notebook with three parts: (1) a labelled sketch of the two beakers and crosses; (2) a particle picture of what might be happening inside A and B; (3) a caption in words: 'The rate of reaction is... Beaker B was faster because I think...'. Learners then complete the summary table prompt: What we observed, What we learned, What we can explain so far. They finish by naming the three ways of measuring rate and giving one Kenyan example for each, for example a stopwatch for a cross, a syringe for gas from an antacid tablet, or a balance for mass loss.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your first model. It will change, and that is the point. Include only ideas you actually believe right now.' Show a blank example frame on the board without any answer. WAIT TIME: 10-15 seconds before learners begin drawing. Circulate and ask 5 learners: 'What are the particles doing in your warm beaker?' and 'How would you measure the rate if gas were produced?' Cold-call 3 learners to share their model captions. Close by pointing to the DQB: 'Next lesson we turn the two times into rates and plan a fair test. Keep your model safe.' Collect the notebooks or have learners paste the model in the front pages.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Learners externalise their thinking in a drawing and a caption, which becomes a baseline. Later lessons revise the same model, so learners see their own understanding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both beakers shown; correct times 35 s and 270 s; a particle picture; a correct definition of rate; three measurement methods named (time for a change, volume of gas, loss of mass). Level guide: Meets expectations if the definition and at least two methods are correct; Approaches if only one is correct. Use the models to group learners for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cross vanish in both beakers, and could they all record 35 s and 270 s? Which predictions surprised you, and which everyday examples (mango, ugali, uji) did learners offer? Did any learners confuse 'rate' with 'amount of product'? Did Otieno's particle idea and Wanjiru's first question help to open the DQB for the whole class? Which learners were quiet and need a different way to contribute next time? Were the safety steps followed: ventilation, goggles, immediate rinsing of the beakers? What would you change about pairing or timing for Lesson 2, when the times are converted to rates?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 the cross vanished at 35 s in warm Beaker B (50 C) and at 270 s in cold Beaker A (10 C). A yellow precipitate of sulfur formed in both. The chemicals and amounts were the same and only temperature differed, so B was 7.7 times faster.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of reaction is how fast reactants are used up or products are formed. It can be measured by the time for a change (such as a precipitate hiding a cross), by the volume of gas produced, or by loss of mass.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say that temperature seems linked to speed and that particles may be involved. We have a first particle sketch and DQB questions, but we cannot yet explain why the warm reaction was faster.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ey8avkqanspalodqd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0rwtn6kmepr4qam2b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Measuring Reaction Rates: Designing a Fair Test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the demo times (35 s and 270 s) into rates using rate = 1/t and plan a fair test for the disappearing cross by naming the independent, dependent and control variables. This prepares them to investigate temperature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(KICD SLO a) as change in amount of reactant or product per unit time; (b) use rate = 1/t for the thiosulfate cross method and quote rate in x10^-3 s^-1; (c) identify the independent, dependent and control variables in a rate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Planning and Carrying Out Investigations (identify and control variables), Analysing and Interpreting Data (convert times to rates), Using Mathematics and Computational Thinking (calculate 1/t and the ratio of rates),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Communication and collaboration as learners discuss with peers the factors that affect the rate of chemical reactions. Value: Respect, as learners listen to others' opinions when critiquing test plans. PCI: Safety and security, as learners observe safety measures when planning and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disappearing cross demo (Beaker A at 10 C: 270 s; Beaker B at 50 C: 35 s) and defined rate of reaction, and the DQB holds the question of why B was faster. Lesson 2 gives students the tools to compare reactions fairly. They convert times to rates and name the variables so that in Lesson 3 they can test temperature. No new results are introduced here. Explaining WHY B is faster is left for Lesson 3 and collision theory.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(SO2) is an irritant. Only the teacher repeats the small-scale demo, with 50 cm3 thiosulfate and 10 cm3 HCl, in a ventilated room. Everyone wears goggles. Rinse beakers straight after the cross vanishes. Keep hot-water baths away from table edges. Do not smell the beakers. Report spills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Lesson 1: Beaker B cleared the cross at 35 s and Beaker A at 270 s. Wanjiru's DQB question, 'Why was B faster?', cannot be answered until we can compare reactions fairly and numerically. Students predict how to turn times into a single number for speed, then calculate rates from the demo times (1/35 = 28.6 x10^-3 s^-1; 1/270 = 3.7 x10^-3 s^-1). They observe the demo set-up again by examining a quantities card and sort what was the same in both beakers (50 cm3 of 0.15 mol/dm3 thiosulfate, 10 cm3 of 1.0 mol/dm3 HCl, identical crosses, same observer, same beaker type) from what differed (temperature). In the Explain phase they name the independent, dependent and control variables and critique a flawed test plan. They add questions to the DQB and draft a first model note on what a fair test must keep the same. They do not yet explain why the warm beaker is faster; that is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mc6sq1kfuq0qfgwee5_">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megwsdpboam-ouh96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auh1i4mcux1gnobzajds">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efmdomoctnkuzr7ze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1 notebook record: Beaker A (10 C) = 270 s, Beaker B (50 C) = 35 s. Mwalimu Achieng asks, 'Time is smaller for the faster reaction. If I want one number where bigger means faster, what could I do with the time?' Individually (2 minutes) they write a prediction in their science notebook: a way to turn 35 s and 270 s into numbers where the faster reaction gets the bigger number. They also predict how many times faster B is, using their own method. Then they pair-share with a neighbour (Kiprono might suggest 'flip the time' based on his tea-brewing timing at home in Kericho).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'Beaker B = 35 s, Beaker A = 270 s.' Say: 'Yesterday we said B was faster. Today we want a number for HOW fast.' Ask: 'If a reaction takes a SHORTER time, what should happen to its speed number?' WAIT TIME 10-15 seconds in silence. Cold-call 3 students (not volunteers) to share their method. Do not confirm or correct. Say: 'Keep your prediction; we will test it with the demo numbers.' Circulate and note who divides, who subtracts and who uses time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with pair-share: students commit to their own idea of how time relates to speed, which exposes the common misconception that a bigger time number means a bigger rate. Revisiting this prediction at the end of the Explain phase lets them see their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writes a method in the notebook before talking; (2) can state that shorter time must give a bigger rate number; (3) notes any 'subtract the times' answers as a misconception to revisit. Tally on a class list: number using 1/t, number using subtraction, number with no method.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nvhuha2yyqdvs7jnpaz">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o2pzon1cao1tvzujc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z3ipyhbuaiboilcx4frl">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cwerwxolanvhttqod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two parts. Part 1 (data): Mwalimu Achieng shows the demo quantities card on the board: 50 cm3 of 0.15 mol/dm3 sodium thiosulfate plus 10 cm3 of 1.0 mol/dm3 HCl in each beaker; Beaker A 10 C; Beaker B 50 C; identical black crosses on white paper; cross 'gone' when no part of the black lines can be seen from above. In groups of four they calculate the rate for each beaker with rate = 1/t: B = 1/35 = 0.0286 s^-1 = 28.6 x10^-3 s^-1; A = 1/270 = 0.0037 s^-1 = 3.7 x10^-3 s^-1. They compare with their predictions. Part 2 (observation): the teacher quickly repeats a small-scale cross test in one beaker at room temperature, and students use a stopwatch to time when the cross is 'gone', noticing that different observers disagree by a few seconds. They record the problem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calculators (or let students use paper). Say: 'Use only the numbers on the card. Work out 1 divided by the time in seconds for each beaker.' Walk around and ask: 'Which beaker has the bigger rate number? Does that match what you saw?' Ask: 'How many times bigger is 28.6 than 3.7?' (about 7.7, the same ratio as 270/35). WAIT TIME 10-15 seconds after each question. For the repeat demo, wear goggles, work in a ventilated room, use the small quantities and rinse the beaker at once. Ask 4 different students to say the second at which THEY judge the cross gone, and write all 4 times on the board. Ask: 'Why do our four numbers differ?' Cold-call 3 students. Do not introduce collision theory.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transformation and noticing: converting raw times into rates shows that the same evidence can be re-expressed so that 'faster' means 'bigger number'. The disagreement between observers makes a need for agreed rules (what counts as 'gone') visible, building the idea of control before the term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calculation of 28.6 and 3.7 x10^-3 s^-1 in notebooks; (2) uses the unit s^-1 or x10^-3 s^-1; (3) can state B's rate is about 7.7 times A's; (4) suggests that a fixed observer or rule is needed when the four times differ. Check 5 notebooks while walking round.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1romqse7_m0-ogad0phk">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mx1p8_dkvscoweybo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jttjpc6ygnipckmuhbm">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wibpfsow4_tujot4y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make sense of the evidence. Mwalimu Achieng introduces the words independent variable (the factor you change), dependent variable (what you measure: the time, or the rate) and control variables (everything else kept the same). Groups return to the quantities card and make a three-column table for the anchor demo: independent = temperature (10 C vs 50 C); dependent = time for the cross to disappear (converted to rate = 1/t); controls = 50 cm3 of 0.15 mol/dm3 thiosulfate, 10 cm3 of 1.0 mol/dm3 HCl, same type of beaker, identical black crosses, same observer, same lighting, the rule for when the cross is gone, simultaneous pouring. Then they critique a flawed plan from 'Otieno's cousin' who used a big beaker with 80 cm3 of thiosulfate for the warm test and a small beaker with 50 cm3 for the cold test, and changed observers. They list at least three flaws and rewrite the plan. Finally they state clearly that rate here is a relative rate, since 1/t is not an absolute measure of amount per second. They also note that both beakers end with the same amount of sulfur; the rate says how fast, not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and point to the one thing that was different between Beaker A and Beaker B.' Then ask: 'What name do scientists give to the thing we change on purpose?' Cold-call 3 students for each of the three variable names. WAIT TIME 10-15 seconds before calling. Prompt: 'Why must the 50 cm3 and 10 cm3 be the same in both beakers? What would happen to our conclusion if they were not?' Then hand out the flawed plan; give 6 minutes in groups. Cold-call 4 groups to report one flaw each. Press: 'Which flaw would make us wrongly blame temperature?' Reinforce: 'We say rate, never rate of heat.' Revisit the Predict phase: 'Who changed their idea about subtracting times? What changed it?' Do not explain why heat speeds up the reaction; say: 'That question is for Lesson 3 and stays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error analysis: students must justify each control variable by showing how breaking it would weaken the claim that temperature caused the difference. Critiquing a flawed plan builds understanding of why fair tests matter more than simply following a recipe.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correctly sorts temperature as independent, time or rate as dependent, and at least four controls; (2) identifies at least 3 of the flaws (different volume, different beaker, different observer); (3) explains in a sentence why a change in two things at once makes the result unclear; (4) uses the word 'rate' not 'speed of heat'. Use a thumbs-up/sideways/down check on 'I can name the three kinds of variable', and note who shows sideways or down for a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ta68urzpwqb7ednfq7j">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diy7123yabjqijcq4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sh6ivzwe50bq_idc9uv">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sdqwka2v5goxrxstn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DQB on the back wall. Each writes on sticky notes (1) one new question about how to measure or compare rates fairly, and (2) one question about what is happening inside the beaker. Examples might include 'Can we use 1/t for other reactions, like rusting of roofing sheets in Mombasa?' (inspired by Amina) or 'How would we measure the rate of uji fermenting?' (inspired by Kiprono). Wanjiru's earlier 'why' question is revisited and moved into a 'Needs the particle idea' column, and the class sorts questions into three groups: How do we measure rate? What factors change rate? Why do those factors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you could answer with a fair test and one you could not yet answer.' Give 3 minutes of silent writing. Cold-call 5 students to read and place their notes. Ask: 'Which questions can we test with the cross method? Which need a different way of measuring, like collecting gas or loss of mass?' WAIT TIME 10-15 seconds. Mark questions answered today with a green dot (for example, 'How do we get a number for speed?') and leave the 'why' questions unmarked. Say: 'These are your questions; we answer them with evidence, not by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grouping questions by type (measure, factor, mechanism) shows students what can already be answered and gives a map of what evidence is needed next. It keeps student curiosity at the centre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 produces two notes; (2) at least half of the notes refer to the cross demo or rate; (3) students correctly place notes in categories and justify a placement; (4) at least two students link a Kenyan context (rusting, uji, githeri) to measuring rate. Record question quality: factual, testable or mechanism-based.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kocqxjj5k_blyxpvjne2">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a8qf4hzyf12fsnat6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lvr1671qag8jjkj_9jy">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hkzepaxmdzflrojbr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the 'My Rates Model' page in their science notebooks. They (1) draw the two beakers, label 10 C and 50 C, and write the times and rates beneath each (270 s, 3.7 x10^-3 s^-1; 35 s, 28.6 x10^-3 s^-1); (2) add a box titled 'Fair test checklist' listing the independent variable, dependent variable and controls; (3) sketch a first particle idea of what could be different inside the warm and cold beakers (a beginning guess only, using dots for particles), marking it clearly with a question mark because the explanation is still to be tested in Lesson 3. They write a two-sentence summary beginning, 'To compare how fast reactions are, 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today has two parts: a measuring part, which you can finish now, and a particle part, which is only a guess.' Circulate and ask: 'What does your picture show that is different between the beakers? What is the same?' Cold-call 3 students to share their sketches with the document camera or by holding up notebooks. WAIT TIME 10-15 seconds before each call. Prompt: 'Both beakers end with the same amount of sulfur. How might your sketch show that?' Do not correct particle sketches; accept all and record common ideas, such as 'particles move faster' (Otieno's idea from Lesson 1), for Lesson 3 testing. Close with the exit question below.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revisable drafts: students record what they can already support with evidence (rates, fair test) and label what remains a hypothesis (particle behaviour). Separating the two helps them tell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rates are correctly written with units on the diagram; (2) the fair test checklist includes temperature as independent and at least three controls with their values (50 cm3, 10 cm3); (3) the particle sketch shows some difference between warm and cold and is marked as tentative; (4) the exit slip answers 'Why is it unfair to compare a cold test in a large beaker with a warm test in a small beaker?' Collect exit slips and sort into secure / partly secure /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Lesson 3, check: Did students use 1/t correctly and see that a shorter time means a bigger rate? Could they explain why each control variable matters, not just list it? Which students still subtract times or confuse the dependent variable with the rate? Did the four different observer times spark a real conversation about what 'gone' means? Did any student move on to explaining why B was faster, and did I hold the mechanism for Lesson 3 as planned? Which DQB questions should shape the Lesson 3 temperature investigation (10, 25, 40 and 55 C)? Make sure goggles were worn and the room was ventilated during the repeat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rate for the demo: Beaker B (50 C, 35 s) has rate 1/35 = 28.6 x10^-3 s^-1 and Beaker A (10 C, 270 s) has rate 1/270 = 3.7 x10^-3 s^-1, so B is about 7.7 times faster. Different observers judged the cross gone at slightly different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Rate = 1/t for the cross method, so a shorter time gives a bigger rate. In a fair test we change only the independent variable (temperature), measure the dependent variable (time, then rate) and keep control variables the same (50 cm3 thiosulfate, 10 cm3 HCl, beaker, cross, observer).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compare the two beakers fairly because the chemicals, amounts and way of judging the cross were the same and only temperature differed. We cannot yet explain WHY the warm beaker reacts faster; that question stays on the DQB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bmjoguttwpdwxr8jw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lmlxyoziz30rt6kapp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of 2 x 40 minutes)): Factor 1: Temperature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temperature affects the rate of the sodium thiosulfate-hydrochloric acid reaction. They use the class data table to build the first statement of collision theory, and use it to explain why warm Beaker B (35 s) was 7.7 times faster than cold Beaker A (270 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how temperature changes the rate of the thiosulfate-HCl reaction using the class table (10 C = 270 s; 25 C = 110 s; 40 C = 52 s; 55 C = 26 s); (b) calculate rate = 1/t in x10^-3 s^-1 (3.7, 9.1, 19.2, 38.5); (c) explain, using particles, kinetic energy, effective collisions and activation energy, why a higher temperature increases the rate; (d) state that temperature changes the speed of the reaction and not the final amount of sulfur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a model; carrying out or analysing a fair test (independent variable = temperature, dependent variable = time, control variables = 50 cm3 of 0.15 mol/dm3 thiosulfate and 10 cm3 of 1.0 mol/dm3 HCl, same observer, same lighting, same beaker type); converting time to rate; plotting rate (y-axis) against temperature (x-axis); NGSS practices: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that affect the rate of chemical and biological processes in day-to-day life. Core competency: Communication and collaboration as learners discuss the factors that affect the rate of reactions. Values: Respect (respecting others' opinions in group discussion) and Responsibility. PCI: Safety and security, as learners observe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disappearing cross: Beaker B (50 C) lost its cross at 35 s and Beaker A (10 C) at 270 s, and the class defined rate and posted 'why' questions on the DQB. Lesson 2 taught turning time into rate (rate = 1/t) and planning a fair test with named independent, dependent and control variables. Lesson 3 uses that planning to gather evidence on the first factor, temperature. It gives the first statement of collision theory, which Lessons 4 to 6 reuse for concentration, surface area and catalysts.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Sulfur dioxide (SO2) is an irritant. Use only the stated small quantities, work in a ventilated room, and wear goggles throughout. Rinse each beaker straight after the cross vanishes. Hot water baths at 55 C can scald, so use a thermometer, never boiling water, and carry baths with two hands. Keep asthmatic learners at the back and let them record data instead of handling the beakers. Mop up spills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Wanjiru's first 'why' question on the DQB: both beakers held the same chemicals in the same amounts, so why did warm Beaker B finish so much faster? Learners predict what will happen at four temperatures, then run or analyse the fair test from Lesson 2. They use 50 cm3 of 0.15 mol/dm3 sodium thiosulfate and 10 cm3 of 1.0 mol/dm3 HCl at 10, 25, 40 and 55 C. Class-mean results are 270, 110, 52 and 26 s, giving rates of 3.7, 9.1, 19.2 and 38.5 x10^-3 s^-1. In the Explain phase learners use particle drawings and a Kenyan kiosk and jiko analogy (mango rotting faster in a hot kiosk, githeri cooking faster on a hot jiko) to build the first statement of collision theory. At higher temperature particles have more kinetic energy, collide more often and more energetically, and a larger fraction of collisions exceed the activation energy, so more collisions are effective. Learners place the demo's 35 s at 50 C between the 40 C (52 s) and 55 C (26 s) rows as a check on the pattern. They add new questions to the DQB and revise their first model, noting that temperature changes the speed of the reaction and not the final amount of sulfur.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sazqjccw2drz22zn3lg">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vsogyes59pvnrkli3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w7-qe5oiescw5vne6o5">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s0mzbe1euwagpku4f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 Lesson 1 demo record (Beaker A 10 C, 270 s; Beaker B 50 C, 35 s). Wanjiru's DQB question is read aloud. In pairs, learners predict the time for the cross to disappear at 10, 25, 40 and 55 C and sketch a quick prediction graph of time against temperature. They also write one sentence beginning 'I think the warm one is faster because...'. Kiprono links the idea to uji and tea, and Amina to mango rotting faster in a hot kiosk in Mombasa than in a cool Nairobi home. Learners record whether they expect the same amount of sulfur at the end in all four beakers.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points to the DQB: "Wanjiru asked why Beaker B won't wait for Beaker A. Today we collect evidence across more temperatures, not just two." She writes the four temperatures on the board and says: "In your pairs, predict the time for the cross to vanish at each temperature. You have 3 minutes. Write numbers, not just 'faster'." She gives WAIT TIME of 10-15 seconds after asking: "Will the warmest beaker make MORE sulfur in the end, or the same amount? Think first." She cold-calls 4 pairs (one per temperature) for their predictions and records them in a class column without judging. She asks: "Where have you seen heat speed up or slow down a change at home? Mango in a kiosk? Githeri on the jiko?" and takes 3 more cold-calls. She asks learners to say what they think is happening inside the beaker, and does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Predict-Write-Share routine. Writing a prediction with a reason before any data makes learners commit to an idea, so they can later compare it with evidence and notice where their thinking changed. Linking to mango and githeri makes everyday ideas of 'hot means fast' explicit so the data can test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show times falling as temperature rises (look for a decreasing time trend on sketched graphs). Note which learners predict a different final amount of sulfur and which say 'the same'. Listen for particle language such as 'moving faster' versus vague 'heat helps'. Tally on a clipboard how many pairs predict an ordering of 270 s &gt; 110 s &gt; 52 s &gt; 26 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3j1owt5su9leqxdpzm7u">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9-z1lyjy_dxvs0h_y1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tamog65bhy7r34y9m1n">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l3iynrkbgowzqp8qc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assigned roles (timer, pourer, observer-recorder, safety monitor), learners carry out the fair test planned in Lesson 2, or, where apparatus is limited, run one demonstrated temperature and analyse the rest from the class data. The controls are 50 cm3 of 0.15 mol/dm3 sodium thiosulfate and 10 cm3 of 1.0 mol/dm3 HCl, pre-equilibrated at 10, 25, 40 and 55 C. The same observer looks down from above at the same black cross under the same bench lighting. They time how long it takes for the cross to disappear, rinse the beaker at once, and record their group time. The class pools its results into the mean table: 10 C = 270 s, 25 C = 110 s, 40 C = 52 s, 55 C = 26 s. Learners calculate rate = 1/t for each row: 3.7, 9.1, 19.2 and 38.5 x10^-3 s^-1. They notice that the 10 C row matches Beaker A from the demo, and that each 15 C rise roughly doubles the rate. They also check that the sulfur at the end looks the same amount in every beaker.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groups: "Goggles on. Small quantities. Rinse the moment your cross vanishes because sulfur dioxide is an irritant." She circulates and asks the control-variable question: "What stays the same in your beaker? Name three controls." She prompts: "Cross 'gone' means no part of the black lines is visible from above, and the same person judges every time." When groups finish she builds the table on the board and cold-calls 4 groups, one per temperature, for their times. She says: "Our class means are 270, 110, 52 and 26 seconds. Convert each to a rate using 1 divided by t. Check with your partner." After posting rates she asks: "What do you notice?" and allows WAIT TIME of 10-15 seconds before taking answers from 3 learners. She asks: "How does your 10 C row compare to Beaker A in Lesson 1?" and then: "Is the amount of yellow sulfur left at the bottom different between warm and cold beakers once the reaction finishes?" She notes that rates are relative rates, quoted in x10^-3 s^-1.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construction and pattern noticing with a structured 'I notice / I wonder' routine. Building the class table from learners' own measurements, then converting to rate, shows that the pattern is real and repeatable. Linking the 10 C row to Beaker A, and then noticing that each temperature step increases the rate, moves learners from a single surprising event to a general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name independent (temperature), dependent (time) and control variables correctly. Check rate calculations: 1/270 = 3.7, 1/110 = 9.1, 1/52 = 19.2 and 1/26 = 38.5 (x10^-3 s^-1). Look for learners who read the cross consistently as 'gone' and who rinse beakers promptly. Listen for statements like 'higher temperature gives shorter time and higher rate'. Note who observes that the same amount of sulfur forms.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qcu5abcdrrjldmewhbd">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wuwkogkewbgvemmkp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9mg2vaz2lmrhtqftgwe">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wd1j-vanfa7ku-w5v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rate (y-axis) against temperature (x-axis) from the class table and describe the shape: the rate rises steadily as temperature rises. They use the graph to place the demo's 35 s at 50 C (rate 1/35 = 28.6 x10^-3 s^-1) between the 40 C row (52 s) and the 55 C row (26 s), and they check that it fits. Then, in groups, learners draw two particle diagrams of the beaker contents, one cold (10 C) and one warm (55 C). They use arrows for particle speed and show collisions, including one that is effective and one that is not. Otieno's particle idea from Lesson 1 is revisited and extended. They write a three-part explanation: warm particles have more kinetic energy, so they collide more often, and they collide with more energy, so a larger fraction of collisions reach the activation energy (the minimum energy needed for a collision to react) and are effective collisions. They link this to a mango rotting faster in a hot kiosk and to githeri cooking faster on a hot jiko. They also explain why both beakers end with the same amount of sulfur: temperature changes the speed, not the amount.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"Plot rate on the y-axis and temperature on the x-axis. Use the class means." She asks: "The demo at 50 C took 35 seconds. Where does that point sit on your graph? Is it where you expect?" and uses WAIT TIME of 10-15 seconds before cold-calling 3 learners. She then says: "Now go inside the beaker. Draw the particles at 10 C and at 55 C. Show how fast they move and show collisions." She circulates and prompts: "What does more kinetic energy mean for how often particles collide? And for how hard they hit?" She introduces the term: "The minimum energy a collision needs to react is the activation energy. A collision that has enough energy is an effective collision." She avoids saying that heat only makes collisions more frequent, and says: "Warm particles collide more often AND with more energy. The energy part matters most because a larger fraction of collisions are effective." She asks Amina and Kiprono to link the idea to the rusting-roof and uji ideas they posted on the DQB, but keeps it brief and says those will be studied properly in Lesson 7. She asks: "Do the warm and cold beakers end up with the same amount of sulfur? Explain using particles." She cold-calls 4 learners and has partners rehearse their explanation aloud before writing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particle diagrams and the Claim-Evidence-Reasoning (CER) structure. The claim is that higher temperature increases the rate; the evidence is the class table and graph, including how the 50 C demo value fits; the reasoning is the collision-theory model. Drawing the same beaker at two temperatures makes the invisible particle-level mechanism visible and testable against the data. Separating the speed of reaction from the amount of product avoids a common misconception.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graphs with correct axes, labels and a rising curve. Check that learners place the 35 s demo (28.6 x10^-3 s^-1) between 19.2 and 38.5. In particle diagrams look for longer arrows at 55 C, more collisions, and at least one effective collision labelled. In written explanations check for all three ideas: more kinetic energy, more frequent collisions, and a larger fraction of effective collisions (activation energy). Flag any learner who claims warm particles are 'bigger', that the reaction makes more sulfur, or that temperature is a catalyst.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azwnwjimkvs6fe4jip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u57wl09lejmt4jxah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gx4fuzmz6uwnh83lz6f">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ewovyp4ljmfts3yrv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review the questions from Lesson 1, including Wanjiru's first 'why' question, and decide with sticky notes which questions the temperature evidence now answers (for example, why warm Beaker B was faster). They write new questions raised by today's work, such as: Does cooling food, for example in a fridge, really slow reactions? Does doubling the amount of thiosulfate also change the time? Why does the rate roughly double for each 15 C rise? Would crushing a solid also help? They sort questions into 'answered by temperature', 'needs another factor' and 'needs more evidence', and add today's key evidence row (for example 25 C = 110 s; 55 C = 26 s) next to the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"Wanjiru, read your first question again. Which part can we answer now, and which part can't we?" She gives WAIT TIME of 10-15 seconds, then invites 3 learners to move notes into the 'answered' column with a piece of evidence. She says: "Write at least one new question on a sticky note. Start with 'What would happen if...' or 'Why does...'." She cold-calls 4 learners to read their new questions aloud and group similar ones. She points out that questions on concentration and surface area will be investigated in the next lessons, and does not answer them now. She asks Amina and Kiprono whether their rusting-roof and uji questions have moved, and says that those will be revisited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questions to evidence, and sorting them by what is answered and what is not, shows learners how investigations generate new questions and gives purpose to the next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testable and linked to variables (such as concentration or size of pieces) rather than just 'why is it hot?'. Note whether learners attach evidence (a time, rate or diagram) when moving a question to 'answered'. Count how many learners have posted at least one new question, and observe whether any question already points to concentration, surface area or catalysts.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y9zztcgydfg5jujh5f1">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tucrhw8lx8e5cdwhu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uyeywud1lrjs4xmid6b">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f60hczcy_xo83fhkj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model page in their science notebooks and revise the first model from Lesson 1. They draw the cold beaker and the warm beaker with particles, add arrows for speed, and label collisions, effective collisions and activation energy. Beneath the drawings they write a model statement: 'At a higher temperature particles have more kinetic energy, so they collide more often and more energetically, so a larger fraction of collisions are effective and the rate is higher.' They add the evidence line: 10 C = 270 s (3.7 x10^-3 s^-1) and 55 C = 26 s (38.5 x10^-3 s^-1), with the demo at 50 C = 35 s lying between 40 C and 55 C. They also add a note that the final amount of sulfur is the same, so temperature changes the speed only. They then complete the summary table (what we observed, what we learned, how we explain it) and add one question about how their model might also explain concentration.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"Your model from Lesson 1 had an idea about particles. Revise it today with kinetic energy, effective collisions and activation energy. Use a different colour pen for what you changed." She gives WAIT TIME of 10-15 seconds, then asks: "What is one thing your model can now explain that it couldn't before?" and cold-calls 3 learners. She asks 2 learners to read their model statement aloud while the class checks for the three ideas. She asks: "Where in your model does it show that both beakers end with the same amount of sulfur?" She then distributes the summary table and says: "Fill in all three columns with evidence from today's table." She collects notebooks for a quick check and ends by saying: "Next lesson we change something different, the concentration of the thiosulfate, and test whether the same collision idea still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using an evidence-linked model statement and summary table. Revising the same model across lessons, with colour-coded changes, makes learning visible and shows that a model is improved by evidence. Tying each model feature to a data row keeps the explanation evidence-based and prepares learners to extend it to the next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speed arrows, collisions, an effective collision and the term activation energy. Check that the model statement has three parts (more kinetic energy, more frequent collisions, larger fraction effective) and that the evidence line quotes correct numbers (270 s and 26 s; 3.7 and 38.5 x10^-3 s^-1). Look for the note that the final amount of sulfur is unchanged. Use the summary table as an exit check: learners who cannot link observed times to the particle explanation need a short follow-up with the 10 C and 55 C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the class data, not just intuition, to say that rate rises with temperature? Which pairs relied on 'heat makes things faster' without evidence? (2) Did anyone say that warm particles collide more often only? If so, plan a short follow-up on energy and the fraction of effective collisions. (3) Did anyone claim that a higher temperature gives more sulfur or that heat acts as a catalyst? Note names for Lesson 4 review. (4) Were safety routines (goggles, small quantities, ventilation, prompt rinsing, safe handling of warm baths) followed? (5) How well did learners place the demo's 35 s at 50 C relative to the 40 C and 55 C rows? (6) Which DQB questions now point naturally towards concentration for Lesson 4? Note which learners need support with rate = 1/t calculations and graph plotting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class-mean times for the cross to disappear at 10 C (270 s), 25 C (110 s), 40 C (52 s) and 55 C (26 s), and the rates 3.7, 9.1, 19.2 and 38.5 x10^-3 s^-1. Note how the demo at 50 C (35 s) fits, and that the amount of sulfur made was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what happens to the rate of the thiosulfate-HCl reaction as temperature rises, and how the rate changes from 10 C to 55 C. State that temperature changes the speed of the reaction and not the final amount of product.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Use particles to explain why a higher temperature increases the rate: more kinetic energy, more frequent and more energetic collisions, a larger fraction of effective collisions (activation energy). Use this to explain why warm Beaker B was faster than cold Beaker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pbvlkebkeljzi_rxkj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m1kvmedtbdnz408jl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Factor 2: Concentration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concentration of sodium thiosulfate changes the rate of its reaction with hydrochloric acid, and use collision theory to explain why more particles per unit volume give more frequent collisions. This advances the Driving Question by showing a second factor that controls speed, without changing the temperature that explained Beaker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 higher concentration means more particles per unit volume, so collisions are more frequent and more effective collisions happen each second. They state that rate is roughly proportional to concentration, using the data: 0.15 mol/dm3 = 110 s (9.1 x10^-3 s^-1); 0.12 = 138 s (7.2); 0.09 = 183 s (5.5); 0.06 = 275 s (3.6). They state that concentration changes the speed, not the final amount of sulfur.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by naming independent, dependent and control variables; measuring time to the cross disappearing; converting time to rate (rate = 1/t); plotting rate (y-axis) against concentration (x-axis); describing a trend and checking proportionality (rate / concentration is about 60); using a particle diagram as a model (SEP: Developing and Using Models; Planning and Carrying Out Investigations;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listen to and value the ideas of group members when discussing patterns. Responsibility: learners take care with acid, goggles and ventilation. Curiosity about why a stronger solution reacts faster, and appreciation of how controlling concentration is useful in daily life (for example antacid tablets and cleaning products). Core competencies: Communication and collaboration; Critical thinking and problem solving. PCI: Safety and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first statement of collision theory (higher temperature means more energetic and more frequent collisions, so more are effective) and the 25 C result of 110 s. Lesson 2 gave rate = 1/t and the variables of a fair test. Lesson 4 keeps temperature at 25 C and changes a different factor, concentration, so learners see that the same collision idea (effective collisions per second) explains a second factor. It prepares Lesson 5 (surface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Sulfur dioxide (SO2) is an irritant: work in a well-ventilated room, use only the small volumes stated (10 cm3 of 1.0 mol/dm3 HCl, up to 50 cm3 of thiosulfate solution), and rinse each beaker in the sink straight after the cross vanishes. Wipe spills at once; wash hands after the practical. Students with breathing problems such as asthma should observe from a distance and record data. Do not smell the mixtures. Keep all tests at 25 C and use the room-temperature water bath.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recalls the Disappearing Cross: Beaker B (50 C) lost its cross at 35 s and Beaker A (10 C) at 270 s, with the same chemicals in the same amounts. Lesson 3 showed that temperature changes the rate. Learners now ask whether anything else besides temperature could change the time. Using the antacid tablet fizzing in a glass of water (a whole tablet in a small amount of water compared with a dilute solution) as a hook, they predict what happens to the cross time when the thiosulfate solution is made weaker, using water. In groups they run the cross test at 25 C with four concentrations (0.15, 0.12, 0.09, 0.06 mol/dm3), keeping 10 cm3 of 1.0 mol/dm3 HCl, the total volume of 50 cm3, the beaker and the observer constant. Class-mean results are 110 s, 138 s, 183 s and 275 s, giving rates 9.1, 7.2, 5.5 and 3.6 x10^-3 s^-1. Learners plot rate against concentration, notice the straight-line trend through the origin, check that rate / concentration is about 60 for every row, and explain with particle diagrams: more particles per unit volume, so more frequent collisions and more effective collisions per second. They also note that the final amount of sulfur depends on the amount of thiosulfate, not on the speed. The DQB is updated and the class model gets a second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plf5dtyvjsjaeurkli8">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3gyqsoyxgops4evm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gidarjvfmsdtgrs1fyp">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yta9s9d3ywxyry2jm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Beaker A and B (35 s vs 270 s). Mwalimu Achieng shows an antacid tablet fizzing in a glass: she breaks one tablet and drops it in 100 cm3 of water. She then asks: if we kept the temperature the same but made the sodium thiosulfate solution weaker by adding water, what would happen to the time for the cross to disappear? Individually, learners write in their science notebooks: (1) a prediction (faster, slower or the same), (2) a reason with a particle sketch, and (3) a rough guess of the time for 0.06 mol/dm3 compared with 110 s for 0.15 mol/dm3. Wanjiru shares first. Learners then pair-share, and Otieno links the answer to his earlier particle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temperature explained why Beaker B beat Beaker A. Today the temperature stays at 25 C. What else could change the time?' Show the fizzing antacid and ask: 'Think of the fizz. What would you change to make it fizz slower or faster, other than heating?' Give 1 minute silent writing, then WAIT TIME of 10-15 seconds before taking answers. Cold-call 3 learners (including Wanjiru and Otieno) for predictions and record the three kinds of prediction (faster/slower/same) as tally marks on the board. Ask: 'Draw the particles in a strong solution and in a weak solution. What differs?' Do NOT confirm any answer. Say: 'We will test it, and we will keep the cross in 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particle sketches: writing a prediction and a reason before data exposes learners' existing models, so later evidence confirms or challenges something they personally committed to. Tally marks make the class's range of ideas visible without judging.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has a written prediction, a reason and a particle sketch. Indicators: sketches show different numbers of particles in the same volume (strong sign of concentration idea); predictions that mention 'more particles' or 'more collisions'; misconceptions such as 'weaker solution means less sulfur made faster' or 'concentration changes temperature'. Record tally counts of faster/slower/same. Note learners who link back to Lesson 3 collision ideas.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ugg7chwrjikomhggfzi">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9ghfb7ggh918h1fpp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fms34okzk1_xony1lr">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fewrj5kere03yxivr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reader, timer, pourer, recorder), learners plan and run the cross test at 25 C. First they fill a planning table in their notebooks: Independent variable = concentration of sodium thiosulfate (0.15, 0.12, 0.09, 0.06 mol/dm3); dependent variable = time for the cross to disappear (converted to rate = 1/t); control variables = 10 cm3 of 1.0 mol/dm3 HCl, 50 cm3 total volume of solution, temperature 25 C, same beaker type, same black cross, same observer, same bench lighting. They prepare the thiosulfate by mixing volumes: 50 cm3 thiosulfate + 0 water; 40 + 10; 30 + 20; 20 + 30. They put the cross under the beaker, add 10 cm3 HCl, start the stopwatch, look down from above and stop when no part of the black lines can be seen, then rinse the beaker straight away. Groups pool their times with the class. Class-mean values: 0.15 mol/dm3 = 110 s; 0.12 = 138 s; 0.09 = 183 s; 0.06 = 275 s. They calculate rate = 1/t in x10^-3 s^-1: 9.1, 7.2, 5.5 and 3.6. The 0.15 result matches the 25 C row from Lesson 3 (110 s). Learners record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goggles and check every pair before any acid is poured: 'Goggles on, hair tied back, windows open.' Remind: 'SO2 is an irritant. Small amounts only, and rinse the beaker the moment the cross is gone.' Circulate and ask each group: 'Which variable are you changing? Which are you keeping the same? How do you know the cross is gone?' (Cross is gone when the observer looking down can no longer see any part of the black lines.) Check that the same person judges the cross in every run. After runs, collect times on the board and compute the class mean. Ask: 'Which concentration took the longest? Does the 0.15 row match something we measured in Lesson 3?' Wait 10-15 seconds, then cold-call 4 groups to report their time for one concentration. Ask learners to convert to rates and write them in the table with units x10^-3 s^-1. Say: 'Rate here is a relative rate: 1 divided by the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table: pooling results reduces the effect of individual error, shows reliability (the 0.15 row matches Lesson 3), and gives every learner the same evidence for sensemaking. Naming variables before the practical makes the fair test explicit (SEP: Planning and Carrying Out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correct dilution volumes in each beaker; goggles worn; same observer and same lighting; timer stopped at the same cross-visibility criterion; beaker rinsed immediately. Check notebooks for correct identification of independent, dependent and control variables, and for correct 1/t calculations (9.1, 7.2, 5.5, 3.6 x10^-3 s^-1). Ask a quick thumbs check: 'Did the weaker solution take longer?' Note groups whose times are far from the class mean and ask them to suggest why (measurement error, uneven mixing, different observer).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s67uskmbuaa-d_4ehp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otan1t-n-kacpbqnt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pxelhevsydjum0tnu8p">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dqysvxn6_8ssshcrd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 the class data on graph paper: concentration (mol/dm3) on the x-axis and rate (x10^-3 s^-1) on the y-axis, as in Lesson 2. They draw a best-fit line and describe the trend: as concentration decreases from 0.15 to 0.06, rate falls from 9.1 to 3.6, and the points lie close to a straight line through the origin. They calculate rate / concentration for each row (about 60 each time) and conclude that rate is roughly proportional to concentration: halve the concentration and the rate roughly halves. Then they explain with particle diagrams: the same volume (50 cm3) contains more thiosulfate particles at 0.15 than at 0.06, so thiosulfate and H+ particles meet more often, giving more collisions per second and so more effective collisions per second. Because the temperature is the same, the energy of each particle is the same, so the fraction of collisions that are effective does not change. Learners also compare the two ideas: temperature changed both the energy and the number of collisions (Lesson 3), but concentration changes only how many collisions occur per second. They link back to the antacid: a stronger acid solution fizzes faster. They finally decide whether the amount of sulfur at the end would differ (the final amount depends on the amount of thiosulfate: a weaker solution contains less thiosulfate but the speed is not the same as the amount).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concentration on the x-axis and rate on the y-axis, as we did in Lesson 2. What does the pattern tell you?' Ask: 'Describe the line in one sentence using numbers from the table.' Wait 10-15 seconds. Cold-call 3 learners. Ask: 'What happens to rate / concentration in each row? Calculate 9.1 / 0.15 and 3.6 / 0.06.' Guide to about 60 and say: 'This means rate is roughly proportional to concentration.' Then ask: 'Look at your particle diagrams from the Predict Phase. What does 0.15 have more of in 50 cm3?' (More particles per unit volume.) Press for the chain of reasoning: 'More particles per unit volume, so what happens to collisions? Then what happens to effective collisions per second?' Cold-call 3 more learners to complete the sentence frame: 'Because there are more ___ in the same volume, ___ happen more often, so ___.' Ask: 'Did the particles gain energy as we diluted or concentrated the solution? How do you know?' (Temperature was constant at 25 C.) Ask: 'In Lesson 3 energy changed. What is different here?' Correct any claim that a higher concentration means particles move faster. Ask Kiprono to say how a stronger cup of tea or uji mix tastes sooner, then link carefully: 'Is that the same idea? What changed, the number of particles in the volume or their energy?' Close with: 'Would both beakers still end with sulfur?' (Yes: concentration changes the speed, not the type of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models: learners state the claim (rate roughly proportional to concentration), cite the data (rate / concentration is about 60), and give the collision reasoning (more particles per unit volume, more frequent collisions, more effective collisions per second). Comparing with Lesson 3 separates frequency of collisions (concentration) from energy of collisions (temperature), which prevents the misconception that frequency means energy (SEP: Analyzing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graphs: axes labelled with units, correct plotting, best-fit line through or close to the origin. Check statements: 'rate is roughly proportional to concentration' backed with the ratio of about 60 for every row. Check explanations for the three-step chain (more particles per unit volume, so more frequent collisions, so more effective collisions per second) and no confusion with energy. Ask a mini-whiteboard question: 'If the concentration doubled from 0.06 to 0.12 mol/dm3, what happens to the rate? (3.6 to 7.2 x10^-3 s^-1, roughly double).' Indicators of mastery: 80% of learners write the correct chain; misconceptions noted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_g5ixlzyilbtrkgb2ea">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aporjs-ureguycrt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5jxeynispkatoxobb7b">
              <w:r>
                <w:rPr>
                  <w:rFonts w:ascii="Arial" w:cs="Arial" w:eastAsia="Arial" w:hAnsi="Arial"/>
                  <w:color w:val="2E75B6"/>
                  <w:sz w:val="16"/>
                  <w:szCs w:val="16"/>
                  <w:u w:val="single" w:color="2E75B6"/>
                </w:rPr>
                <w:t xml:space="preserve">Molarity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euwytlzahpbwyhbilm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They add sticky notes with new questions arising from today's work, for example: 'Does doubling concentration always double the rate?', 'Why was the 0.06 mol/dm3 time (275 s) almost the same as Beaker A at 10 C (270 s)?', 'Can a gas be made more concentrated by pressing it?', 'Why does a crushed antacid tablet fizz faster than a whole one?' Groups sort questions into 'answered today' (for example, why was the weaker solution slower), 'still to investigate' (surface area, catalysts, light) and 'new'. Learners move a question or two that were answered today into the 'Answered' column with a one-line evidence note citing the table. They keep their own copy in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data raised for you, on a sticky note.' Allow 2 minutes of silent writing and then WAIT TIME of 10-15 seconds before sharing. Cold-call 4 learners to read a question and place it on the DQB. Ask: 'Which of our earlier questions about Beaker A and B can we now partly answer? What is the evidence?' Invite Wanjiru to revisit her first 'why' question and say what part is explained so far. Ask Amina and Kiprono whether their rusting roof and tea/uji examples relate to concentration: 'Would a more concentrated solution change how fast things happen? Hold that thought for Lesson 7.' Point out the 'crushed tablet' question: 'That one leads us straight to Lesson 5.' Accept all questions respectfully and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'still to investigate' and 'answered' with evidence makes progress visible, and new questions create a purpose for the next lesson. Learners see science as a cycle of questions and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sticky notes: at least one question per learner. Indicators: questions that use particle language (particles, collisions, volume), questions that propose a new factor (surface area, pressure), and questions that connect to Kenyan contexts. Check that learners cite table evidence when they move a question to 'Answered'. Note learners writing only factual or off-topic questions for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8e1rdtf8fxialvmhmww">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32wtdpm08k3mmgwim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rgcnoyvzznwpduruzbq">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j9j8be0boozc2n1u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collision model started in earlier lessons. On a poster or in their notebooks they draw two labelled boxes of equal volume at 25 C: a high-concentration box (0.15 mol/dm3) with many thiosulfate and H+ particles and a low-concentration box (0.06 mol/dm3) with few. They add arrows showing collisions and shade the effective ones. They add a line to the model: 'Higher concentration = more particles per unit volume = more frequent collisions = more effective collisions per second = higher rate (roughly proportional).' Under the temperature factor from Lesson 3 they add: 'Concentration changes how often particles meet; it does not change their energy.' They then use the model to answer: (a) Explain why the 0.06 mol/dm3 solution at 25 C took 275 s while 0.15 took 110 s. (b) Predict the rate if the concentration were 0.075 mol/dm3 (about half of 0.15, so roughly half the rate, about 4.5 x10^-3 s^-1). (c) Link to the antacid tablet fizzing in a small volume of water versus a large volume. They complete the ARES Summary Table and write one sentence linking the model to the anchor demo (Beaker A and B), explaining that concentration was the same in both beakers, so temperature was the 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factor to our model. Show it with particles in equal volumes.' Circulate and ask: 'Where are the effective collisions? Where did energy change, and where did only the number of particles change?' Ask: 'Predict the rate for 0.075 mol/dm3. What evidence supports your prediction?' WAIT TIME 10-15 seconds, then cold-call 3 learners. Then ask: 'In the anchor demo both beakers had the same concentration. Which factor explains the difference? Which factor is ruled out?' Have learners complete the Summary Table. Ask one pair to explain the model to another pair. Close: 'Next lesson: why does a crushed antacid tablet fizz faster than a whole one?' Collect notebooks or photograph models for the teacher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adding concentration to the collision model, and then using it to predict an unseen value (0.075 mol/dm3) tests whether the model is useful, not just descriptive. Explicitly returning to the anchor demo reinforces that the model must explain the phenomenon (SEP: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equal-volume boxes with different numbers of particles, collision arrows, effective collisions marked, and a clear note that energy was unchanged. Check predictions: about half the rate at about half the concentration (around 4.5 x10^-3 s^-1) with the reasoning from the table. Exit question: 'Does a weaker solution make less sulfur at the end, or just make it more slowly?' Look for the idea that concentration changes the speed (more precisely, the amount depends on how much thiosulfate is present). Indicators of mastery: model uses the term 'effective collisions per second' correctly and does not use 'frequency' to mean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the effect of concentration (number of collisions per second) from temperature (energy and number of collisions)? Which learners still say that 'stronger' means 'particles move faster'? (2) Did every group control the variables (10 cm3 HCl, 50 cm3 total, 25 C, same observer and lighting)? Which results were far from the class mean, and why? (3) Could learners explain why rate / concentration is about 60 for every row and use it to say 'roughly proportional'? (4) Did learners use the three-step chain (more particles per unit volume, more frequent collisions, more effective collisions per second)? (5) Were safety routines followed: goggles, ventilation, small volumes, immediate rinsing? (6) Which DQB questions show readiness for surface area in Lesson 5? What would you change in time management, grouping or the antacid hook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25 C the cross disappeared in 110 s, 138 s, 183 s and 275 s as the sodium thiosulfate concentration decreased from 0.15 to 0.12, 0.09 and 0.06 mol/dm3. The matching rates (1/t) were 9.1, 7.2, 5.5 and 3.6 x10^-3 s^-1. The weaker the solution, the longer the cross stayed visible.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higher concentration means more particles per unit volume, and that rate is roughly proportional to concentration (rate / concentration is about 60 for every row). Concentration changes how fast the reaction goes, not the type of products, and it is a second factor besides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 a more concentrated solution there are more particles in the same volume, so they collide more often, giving more effective collisions per second and a faster rate. The energy of the particles did not change because the temperature stayed at 25 C. In the anchor demo the concentration was the same in Beakers A and B, so temperature, not concentration, caused the 35 s versus 270 s difference.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o1ihhpghww8ftt8br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mnxhwr5wzflgvcwb0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Factor 3: Surface Area – Why Does Powder React Faster Than Chunks?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gas-volume data to show that breaking a solid into smaller pieces increases the rate of reaction, explain this using collision theory, and read a rate from the gradient of a volume-time curve. This extends the anchor question: if temperature and concentration change how often and how energetically particles collide, what else can change the number of effective collisions per second?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as the change in amount of reactant or product per unit time, measured here as volume of CO2 (cm3) per second; (b) explain that smaller pieces expose more surface, so more particles of the solid are available for collisions with acid particles and there are more effective collisions per second; (c) state that the gradient of a volume-time curve is the rate; (d) state that surface area changes the speed of the reaction, not the final amount of gas made (maximum about 120 cm3).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Perform experiments involving the rate of chemical reactions (set up gas collection, take readings every 30 s); identify and control variables (mass 0.5 g, 25 cm3 of 1.0 mol/dm3 HCl, 25 C); record and tabulate data; plot volume-time graphs; calculate initial rate = volume/time; draw and evaluate conclusions from evidence (NGSS practices: Planning and Carrying Out Investigations,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manipulating factors affecting the rate of chemical processes in day-to-day life (for example unga versus whole maize for uji, crushed antacid tablets). Core competencies: Communication and collaboration (discussing factors with peers) and Critical thinking and problem solving. Values: Responsibility and Respect for others' opinions. PCI: Safety and security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us collision theory: higher temperature and higher concentration produce more effective collisions per second. Lesson 1 introduced gas volume as one of three ways to measure rate. Here learners test a third factor with a new measuring method, apply the same collision idea to a solid, and learn to read rate as a gradient. This prepares Lesson 6, where learners meet a rate change that does not come from a change in temperature, concentration or particle size.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1.0 mol/dm3 HCl is an irritant: handle with care, wipe spills at once and rinse splashes on skin with plenty of water. Do not put powdered chalk or marble dust near eyes or breathe it in. Use a bung or delivery tube fitted loosely so pressure cannot build up. Keep the room ventilated. Report any spills or injury to Mwalimu Achieng and use the first aid kit. Wash hands after the practical and dispose of used mixtures as instructed.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Driving Question Board (DQB) and reminds the class that the cross vanished at 35 s in warm Beaker B and at 270 s in cold Beaker A, with the same chemicals in the same amounts. Temperature (Lesson 3) and concentration (Lesson 4) both changed the number of effective collisions per second. Learners now ask: can the SIZE of a solid change the rate even when temperature, concentration and amounts are the same? Using the Kenyan example of unga versus whole maize for uji and a fizzing antacid tablet, learners predict, then test 0.5 g of marble chips (CaCO3) as large chips (about 10 mm), small chips (about 3 mm) and powder in 25 cm3 of 1.0 mol/dm3 HCl at 25 C, collecting CO2 over 120 s. Class-mean data show that powder is fastest and levels off at 120 cm3. Learners calculate initial rates, read gradients on volume-time curves, explain with collision theory, post new DQB questions and revise their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inzwqaqflvjz9njkmzo">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jgn_ovengzj9avcv-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nncaboy7bwj-f5qbxuy">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uxbcts0dhpjtumalg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demo (Beaker B 35 s, Beaker A 270 s) and the Lessons 3 and 4 explanation of effective collisions. Mwalimu Achieng holds up a whole antacid tablet and a crushed one, and shows a handful of whole maize kernels next to unga. Learners individually write in their science notebooks: (1) Which will react faster with acid, a big marble chip or the same mass of marble powder? (2) Draw the CO2 volume-time line you expect for large chips, small chips and powder on one sketch graph. (3) Do you think they will make the same TOTAL amount of gas? Why? Then they share with a partner and agree on one prediction. Kiprono from Kericho wonders whether unga makes uji ferment faster than whole maize, and Amina asks if this has anything to do with the cross in the beakers.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that more particles in the same volume means more collisions. Today the acid and the chemicals stay the same. I am only changing one thing: how the marble is cut up. Before I show you anything, commit to a prediction." Hold up the crushed and whole tablet. Give WAIT TIME of 10-15 seconds of silent writing. Then say: "Turn to your partner and compare sketch graphs. You have two minutes." Cold-call 4 pairs: "Which sample did you put highest, and what made you choose it?" Record predictions on the board in three columns (large, small, powder) without saying who is right. Ask: "What do you think is the same in all three tests?" and let learners list the control variables. Do not explain surface area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Predict-Commit-Compare: committing to a written prediction and a sketch graph before the evidence makes learners' preconceptions visible, so the later data can confirm or challenge them. Asking about the total amount of gas surfaces the misconception that a faster reaction makes more product (linked to the anchor outcome that both beakers end with the same amount of sulfur).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sketch graph with a prediction for all three samples; (b) a reason that mentions pieces, size or 'more of it touching the acid'; (c) a statement about whether the total gas is the same. Note learners who predict a bigger final volume for powder. Listen for the language of Lessons 3-4 (collisions, particles). Tally on a clipboard how many predict powder fastest.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xfibyf0ggpqvvxzf7-q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fhgikxrmuqv6rqkq6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cjinxseag3hfmt_bdwr">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qavyrpobojbqgnecs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assigned roles (reader, timer, gas-syringe or measuring-cylinder operator, recorder), learners wear goggles and carry out the practical at room temperature (about 25 C). For each test they add 0.5 g of marble chips (CaCO3) to 25 cm3 of 1.0 mol/dm3 HCl in a conical flask, quickly fit the bung and delivery tube, and record the volume of CO2 collected (cm3) at 30 s, 60 s, 90 s and 120 s. The equation is CaCO3(s) + 2HCl(aq) -&gt; CaCl2(aq) + H2O(l) + CO2(g). Groups test large chips (about 10 mm), small chips (about 3 mm) and powder. They watch the bubbling closely and note which sample fizzes most at the start. Class-mean results are entered on the board table: Large chips: 12, 22, 31, 39 cm3. Small chips: 28, 50, 68, 82 cm3. Powder: 62, 100, 117, 120 cm3. Powder levels off at about 120 cm3, the maximum possible from 0.5 g (0.005 mol) because HCl is in excess (0.025 mol). Learners note in their science notebooks that the mass of marble, the volume and concentration of acid and the temperature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"Name the independent variable, the dependent variable and three control variables. Thumbs up when you have all five." Cold-call 3 groups. Circulate and check goggles, bungs and that the timer starts the moment the marble touches the acid. Ask each group: "What is your timer's job at 30 seconds?" and "How do you know the acid is the same in each test?" Remind: "Add the powder quickly and keep it away from your face." Give a 30-second scribe count so that all groups read together. Pause after the data are on the board and say: "Look at the table in silence for 15 seconds. Write one thing you notice and one thing that surprises you." WAIT TIME 10-15 seconds, then cold-call 3 learners. Ask: "Which row levelled off? What number did it stop at?" Do NOT explain yet. Rinse flasks and clear the bench; collect used materials in the waste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Noticing and Wondering: roles keep all learners active, and a silent noticing routine focuses attention on patterns in the table (ordering of rows, the plateau at 120 cm3) before any explanation is offered. Control-variable naming rehearses the fair-test thinking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wear goggles and fit bungs safely; keep mass (0.5 g), acid (25 cm3 of 1.0 mol/dm3) and temperature the same; read volumes at the right times; and record in a neat table. In the noticing round listen for 'powder fizzed most at the start', 'powder stopped at 120' and 'large chips are slowest'. Note groups whose results differ and ask why (timing error, spillage, sample variation).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eagfq3dmp_hdars_1xj">
              <w:r>
                <w:rPr>
                  <w:rFonts w:ascii="Arial" w:cs="Arial" w:eastAsia="Arial" w:hAnsi="Arial"/>
                  <w:color w:val="2E75B6"/>
                  <w:sz w:val="16"/>
                  <w:szCs w:val="16"/>
                  <w:u w:val="single" w:color="2E75B6"/>
                </w:rPr>
                <w:t xml:space="preserve">Collision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oqhpgboz72y7qkptj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6s8egpotfbf-xhrvdrz">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qakkr_jbdxt8qaiki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plot volume of CO2 (y-axis) against time (x-axis) for all three samples on one set of axes using the class-mean data, joining points with smooth curves. They compare the sketch they predicted with the real graph. Next they calculate the initial rate over the first 30 s: large 12/30 = 0.40 cm3/s; small 28/30 = 0.93 cm3/s; powder 62/30 = 2.07 cm3/s. They draw a tangent or straight line along the first part of each curve and see that the steeper the line, the greater the rate: the gradient (slope) of a volume-time curve is the rate. They explain why powder levels off at 120 cm3 while the others are still rising at 120 s (the marble in powder is used up first; all three would give about 120 cm3 eventually). Using particle diagrams, learners draw a large chip and the same mass of powder, shading the particles on the outside that can meet acid particles, and write a collision-theory explanation: smaller pieces expose more surface, so more CaCO3 particles are touched by HCl particles each second, giving more effective collisions per second. They compare it with Lessons 3 and 4 and note that here temperature and concentration did not change, so the particles' energy and the acid concentration are the same; only the number of particles available to collide changed. They link back to the cross: a larger exposed surface would let the thiosulfate cross vanish sooner only if a solid were involved, but there the factor was energy. They also apply it to uji: unga has far more surface than whole maize, so it cooks and ferments faster, and Kiprono's question gets a first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"Plot volume on the y-axis and time on the x-axis. Use a different symbol for each sample." Circulate and ask: "Which curve is steepest at the start? What does steep mean for rate?" Then say: "The gradient is the rate. Show me with your hand how the steep part and the flat part of the powder curve differ." WAIT TIME 10-15 seconds before taking answers. Cold-call 3 learners to calculate each initial rate at the board: 0.40, 0.93, 2.07 cm3/s. Ask: "Why does the powder curve flatten at 120 cm3?" and cold-call 2 learners; guide: "What is limiting the gas, the acid or the marble?" (HCl is in excess, 0.025 mol versus 0.005 mol of CaCO3). Then ask: "Use the words particles, surface, collisions and effective in one sentence." Cold-call 4 learners and have the class refine one model sentence. Challenge: "Is the powder particle itself any hotter or more energetic? Where did the extra collisions come from?" Reinforce that surface area changes the number of collisions per second, not the energy per collision. Correct the misconception that more surface makes more total gas.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Model-Based Explanation: learners make a claim (smaller pieces react faster), cite evidence (initial rates 0.40, 0.93, 2.07 cm3/s; steeper curves; powder reaches 120 cm3 first), and reason with collision theory (more exposed particles, more effective collisions per second). Reading the gradient as the rate links the graph to the rate definition and connects the gas method from Lesson 1 to the cross method (rate = 1/t).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graphs for correct axes (volume on y, time on x), labelled curves and a plateau at 120 cm3. Check calculations: 12/30 = 0.40, 28/30 = 0.93, 62/30 = 2.07 cm3/s with units. Listen for 'steeper gradient = faster rate' and for explanations that use effective collisions per second without claiming the particles have more energy. Ask three learners to explain the plateau; look for the idea that the marble is used up and the acid is in excess. Check particle diagrams show more exposed surface for the powder.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uizbsjqo8kp7z_9lq2x">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4txwtd-tjxfqa7ozl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itcpgsawrjfqr2t-nyn">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_kuvlzeqtdpzcrx_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on the back wall, kept by Mwalimu Achieng. Wanjiru reads the original question again (why was Beaker B faster?). Groups look for questions already answered and move them to an 'Answered' area with a note of the evidence (for example 'Particle size changes rate: powder 2.07 cm3/s vs large chips 0.40 cm3/s'). Each group writes at least one new question on a sticky note. Possible questions: Why do antacid tablets work faster when crushed or chewed? Does surface area matter for maize flour dust catching fire in a mill? Why does unga cook faster than whole maize? Is there a factor that speeds up a reaction without changing temperature, concentration or size? Do the factors work together? Learners place their notes beside the matching factor heading (temperature, concentration, surface area, catalyst,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Come up and move one, and tell us the data you used." Cold-call 3 learners to move a question. Then say: "Write one new question that today's evidence made you wonder about, in the form 'What would happen if...' or 'Why does...'. Take 2 minutes." WAIT TIME 10-15 seconds before sharing. Cold-call 4 groups to read their questions aloud. Group questions by theme and ask: "What do these questions have in common?" Point out the question about a speed-up with no change to temperature, concentration or size and say: "Hold on to that one for next lesson." Thank learners for respectful listening to others' opinions.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answered questions with cited evidence builds the habit of evidence-based answers, while new questions keep the inquiry going and point to the next investigation (Lesson 6: catalysts and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group moving at least one question with a correct evidence statement from today's table or graph. Check new questions are testable and connected to the phenomenon, not simple recall. Note learners who ask about a factor not yet covered, as a sign of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rwqavqcvk_kljbnwazg">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ennsrrzxdacfzgaso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01j8zhzg98lesdnb2km">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sr2erkg6ppzfap0bx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model page in their science notebooks, started in Lesson 1 and revised in Lessons 3 and 4. They add a third panel: 'Surface area'. Using particle drawings, they show a large chip with few exposed particles and powder with many exposed particles, with acid particles colliding at the surface. They label 'more surface = more effective collisions per second'. In a summary line they write that temperature changes the energy and frequency of collisions, concentration changes how crowded the particles are, and surface area changes how many solid particles can be reached. They add the evidence from the table: initial rates 0.40, 0.93 and 2.07 cm3/s, and the gradient idea. They revisit the anchor demo and write one sentence on why the warm Beaker B (35 s) beat cold Beaker A (270 s), 7.7 times faster, with the same chemicals and same final amount of sulfur. They also note one limit of the model: surface area did not change the final volume (120 cm3). Finally they write a short real-life application: why unga cooks faster than whole maize or why a crushed antacid tablet acts quickly, and one safety idea such as keeping flour dust away from flames. Learners share their models with a partner and give one piece of kind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Add a new panel for surface area. Draw the chip, the powder and the acid particles, and label where collisions happen." Circulate with the question: "Where on this drawing can an acid particle actually hit a marble particle?" WAIT TIME 10-15 seconds before pairs share. Cold-call 3 learners to explain their panel using the words particles, surface and effective collisions. Then say: "Now connect all three factors so far. In one sentence, what do they all change?" Guide to 'the number of effective collisions per second'. Ask: "What does surface area NOT change?" (total amount of product). Collect 3 exit tickets: 'Powder fastest because...' and 'The gradient of a volume-time curve is...'. Preview Lesson 6: "Next lesson we will see a reaction speed up with no change to temperature, concentration or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particle model across factors, which shows the unifying idea of effective collisions per second, and they test the model against the anchor demo. Stating the limits of the model (final amount unchanged) strengthens scientific reasoning and prepares for the catalyst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panel for: more exposed particles on powder, labelled collisions at the surface, the phrase effective collisions per second, and evidence figures (0.40, 0.93, 2.07 cm3/s). Check the exit ticket: powder is fastest because it has the largest surface area, and the gradient equals the rate. Note learners who still say a bigger surface gives more product; follow up with the 120 cm3 plateau. Check the anchor-demo sentence matches the facts (35 s vs 270 s, 7.7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the rate difference with surface and collisions rather than saying 'powder is smaller so it is quicker'? Did groups control the variables (0.5 g, 25 cm3 of 1.0 mol/dm3 HCl, 25 C) and time the first 30 s carefully, since initial rate depends on it? Did anyone confuse the steeper gradient with a larger final volume, or claim the powder particles have more energy? Which graphs had wrong axes or no plateau? Did the DQB questions hint at readiness for catalysts? What would I change: more practice reading gradients, a shorter practical so more time for discussion, or an extra Kenyan example such as flour dust or crushed antacid? Record learners who need support with plotting and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Powder fizzed fastest and levelled off at 120 cm3 of CO2; small chips were next; large chips were slowest. Initial rates over the first 30 s were 0.40 cm3/s (large), 0.93 cm3/s (small) and 2.07 cm3/s (powder).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Breaking a solid into smaller pieces increases its surface area, so more particles can collide with acid particles and the rate rises. The gradient of a volume-time curve gives the rate. Surface area changes the speed, not the final amount of gas (maximum about 120 cm3).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same mass, acid and temperature, powder exposes more CaCO3 particles to HCl particles, so there are more effective collisions per second and a steeper curve. This is the same collision idea used for temperature and concentration, and it helps explain why unga cooks faster than whole maize and why a crushed antacid works quickly.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yxo1nk5bwh-b1razv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eusnzcziezdvbmn2ua1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Factor 4: Catalysts and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 catalyst changes the rate of a reaction without a change in temperature, concentration or size of pieces, and use collision theory to explain why. They also recognise that light supplies energy for some reactions. This answers the phenomenon question of what controls speed inside the beaker and extends it to the enzymes in the human gut and to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(c) explain factors that influence the rate of reactions in biological, chemical and physical processes (catalyst and light). Specifically: a catalyst, such as the enzyme catalase in liver, speeds up a reaction by providing an alternative pathway with lower activation energy (the minimum energy needed for a collision to react) and is not used up. An enzyme is a biological catalyst. Light is a source of energy for some reactions (photosynthesis, silver bromide in photographic film) and is not a catalyst. Factors change the speed of a reaction, not the final amount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Planning and Carrying Out Investigations (identify independent, dependent and control variables in the catalyst demo); Analysing and Interpreting Data (compare foam heights of 0, 0, 0.5 and 9 cm); Constructing Explanations (use collision theory and activation energy); Developing and Using Models (add the catalyst to the particle model). Also observing, measuring (foam height in cm), communicating and collaborating.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(KICD): Responsibility and Respect: carefully uses materials and respects others' opinions during group discussion of factors affecting the rate of reactions. Appreciates the importance of manipulating factors affecting the rate of chemical and biological processes in day-to-day life. Core competencies: Communication and collaboration; Digital literacy (research on optimum conditions in biological, chemical and physical processes). PCI: Safety and security: observes safety measures when carrying out activities to investigate rates of reactions.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to 5 the only factors were temperature, concentration and surface area, each changing the frequency or energy of collisions. Here learners meet a rate change with no change in temperature, concentration or size, which challenges the model and pushes it forward: a catalyst lowers the activation energy so a larger fraction of collisions are effective. This prepares Lesson 7 (optimum conditions for enzymes) and Lesson 8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3% hydrogen peroxide can irritate eyes and skin; rinse any splash with plenty of water. Teacher handles the peroxide and the liver. Wash hands after touching raw liver and keep it away from the mouth. Use a tray under the measuring cylinders for foam overflow. Boil the liver cube in advance with teacher supervision only. Dispose of the liver and solutions as the teacher directs. No tasting of any material. For the discussion, note that SO2 from the anchor reaction is an irritant, so that reaction is not repeated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returns to the Disappearing Cross: warm Beaker B (50 C) was 7.7 times faster than cold Beaker A (10 C), 35 s versus 270 s, with identical chemicals. Lessons 3 to 5 gave temperature, concentration and surface area, all of which change how often or how energetically particles collide. Today Wanjiru, Otieno, Amina and Kiprono's groups meet a puzzle: 10 cm3 of 3% hydrogen peroxide with a few drops of detergent shows no foam on its own, yet a 1 cm3 cube of fresh liver makes a column of foam 9 cm high within 30 s at the same temperature, concentration and amount. Learners predict, observe the four set-ups (no additive, sand, boiled liver, fresh liver), find that the liver is not used up, and explain using catalyst, enzyme (catalase) and lower activation energy via an alternative pathway. They then discuss the Haber process (iron catalyst for ammonia, used worldwide; Kenya imports and blends fertiliser, for example at Athi River) and light as an energy source in photosynthesis, distinguishing light from a catalyst. The class adds new questions to the DQB and revises the cumulative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mus87gvzla3gxmcfz7y">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airm7invaqqfucwun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mi8xu6oi2qs19kff4z9">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6d17fmmrlziuy6ayn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 both beakers had the same chemicals, and the cross vanished at 35 s (Beaker B, 50 C) and 270 s (Beaker A, 10 C). They list the factors found so far (temperature, concentration, surface area) and what each changes about collisions. Then Mwalimu Achieng shows four measuring cylinders, each with 10 cm3 of 3% hydrogen peroxide and a few drops of detergent, at the same room temperature, labelled: no additive, sand, boiled liver cube, fresh liver cube (each cube 1 cm3). Individually in their science notebooks, learners predict the foam height after 30 s for each cylinder and write a reason, then compare with a partner. They also write: Can a reaction speed up if temperature, concentration and piece size do not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we found three ways to change how many collisions are effective each second. Turn to your notebook: which factors have we found, and what does each do to the particles?' Take answers from 3 learners by cold-call (include Wanjiru and Kiprono). Hold up the four cylinders: 'The same peroxide, the same temperature, the same amount. Only the thing I drop in is different. Predict the foam height after 30 seconds for each, and give a reason.' WAIT TIME 10-15 seconds in silence while they write. Then say: 'Turn to your partner for 1 minute and compare.' Cold-call 4 pairs for different predictions and write them on the board without judging. Ask: 'Which of the three factors could explain a difference here? If none can, what does that tell us?' Wait 10 seconds. Link to the phenomenon: 'If a fourth factor exists, it should help explain the Disappearing Cross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combined with eliciting prior knowledge. Writing a prediction with a reason commits learners to a model, so that surprise at the fresh liver result creates cognitive conflict and motivates revising collision theory. Asking whether any known factor explains the difference makes learners test the existing model against a new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for each of the four cylinders with a reason; (2) correct recall of temperature, concentration and surface area with their effect on collisions; (3) whether learners attribute differences to a known factor (misconception: the liver is hotter or 'adds more peroxide'). Tally on the board how many predict that fresh liver differs from boiled liver. Note learners who say sand will act like liver, and revisit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xtrd33hleuroz2mxelu">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onyd4hyjxqkizqcvz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66-kcbx3ztnu1qkewa1x">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jfxi4qa1kyngi2npx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observe the demonstration, each member with an assigned role (reader, timer, foam measurer, recorder). Mwalimu Achieng adds each additive to its cylinder at the same moment and starts the clock. At 30 s groups measure foam height with a ruler and record: no additive = 0 cm; sand = 0 cm; boiled liver cube = 0.5 cm; fresh liver cube = 9 cm. They identify the independent variable (additive), dependent variable (foam height after 30 s) and control variables (10 cm3 of 3% hydrogen peroxide, detergent, temperature, 1 cm3 cube size, time). They test with a glowing splint held by the teacher that gas given off is oxygen: 2H2O2 -&gt; 2H2O + O2. Groups then lift out the fresh liver cube with forceps, rinse and weigh or look at it, and see it is still there and unchanged in size, then add it to fresh peroxide where it again produces foam. They record these observations in a table and in a sketch with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Hydrogen peroxide can irritate your eyes, so only I pour it.' Assign roles: 'Reader, timer, measurer, recorder. Hands up when you know your role.' Say: 'Watch all four cylinders at once. Measure the foam height at exactly 30 seconds and record in centimetres.' Circulate and ask each group: 'Which variable did we change? Which did we keep the same? Why is sand in the set-up?' (to show that any solid does not work, so it is not just the solid). Ask: 'Why do we have a boiled liver cube?' WAIT TIME 10-15 seconds. Then lift out the fresh liver cube: 'Is the liver still here? Is it smaller? What does that tell us about whether it was used up?' Cold-call 3 learners (include Amina and Otieno). Add the used cube to fresh peroxide: 'Predict, then watch.' Link to the phenomenon: 'Nothing about the temperature, concentration or size of the peroxide changed. Yet the rate changed enormously.'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variable identification (fair-test design from Lesson 2). Contrasting cases (sand, boiled liver, fresh liver) isolate the cause: not just any solid, and not liver whose enzyme has been destroyed by boiling. Reusing the liver gives direct evidence that it is not used up, building the defining feature of a catalyst from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record 0, 0, 0.5 and 9 cm correctly with units; (2) correctly name independent, dependent and at least four control variables; (3) use the same time for every cylinder; (4) wear goggles and keep the tray under the cylinders. Ask a group member to explain why the boiled liver result differs from fresh liver (look for: boiling damages the enzyme). Learners who say liver 'reacted and disappeared' need to be redirected to the evidence from the retrieved cube.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pkjrzasnx-pvv8mrhls">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ckwbjokfb2czf9ymr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m7fjqughd0pwuay8mao">
              <w:r>
                <w:rPr>
                  <w:rFonts w:ascii="Arial" w:cs="Arial" w:eastAsia="Arial" w:hAnsi="Arial"/>
                  <w:color w:val="2E75B6"/>
                  <w:sz w:val="16"/>
                  <w:szCs w:val="16"/>
                  <w:u w:val="single" w:color="2E75B6"/>
                </w:rPr>
                <w:t xml:space="preserve">Enzymes as Catalysts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s8h0nur1lih5fq9xf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written explanation answering: Why did the fresh liver cube make 9 cm of foam while sand made 0 cm and boiled liver made 0.5 cm, with the same temperature, concentration and amount of peroxide? Mwalimu Achieng introduces the terms catalyst, enzyme, catalase and activation energy. Learners use a simple energy diagram to show the reaction pathway without a catalyst (high energy hill) and with a catalyst (alternative pathway, lower hill), and link to collision theory: more collisions have enough energy to be effective, so the rate rises, though the particles' speed has not changed. Next, they discuss in groups: (a) the Haber process, where an iron catalyst helps make ammonia, used worldwide for fertiliser (Kenya imports and blends fertiliser, for example blending at Athi River; no Haber plant is claimed there); (b) photosynthesis, where light supplies energy and is not a catalyst; silver bromide in photographic film changes in light. They return to the Disappearing Cross and decide what a catalyst would change in Beaker A. They also connect to digestion: the gut uses enzymes so that food breaks down quickly at body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particles, collisions and activation energy. In two minutes write why fresh liver made 9 cm of foam and sand made none.' WAIT TIME 10-15 seconds before anyone speaks, then a pair share. Cold-call 3 learners to read explanations; ask others: 'Do you agree? What would you add?' Introduce terms: 'Activation energy is the minimum energy a collision needs to react. A catalyst gives the reaction an alternative pathway with lower activation energy, so more collisions are effective, and the catalyst is not used up. An enzyme is a biological catalyst; the enzyme in liver is catalase.' Draw both pathways and ask: 'Did the catalyst make the particles hotter? Did it add more particles?' (No.) Correct misconceptions: 'A catalyst does not make more product; both cylinders would end with the same amount of oxygen, only the time differs.' For light: 'Light supplies energy; it is not a catalyst. Leaves in Kericho tea fields use light for photosynthesis.' Discuss Haber: 'Why would industry want an iron catalyst?' Cold-call 3 groups. Return to the anchor: 'Explain to a partner in one sentence how temperature and a catalyst each speed up a reaction but in different ways.' (Temperature gives particles more energy; a catalyst lowers the energy needed.) Add: 'In the gut, catalase-like enzymes work at body temperature, so a lower activation energy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visual model (energy pathway diagram). Learners must cite the 0, 0, 0.5 and 9 cm data as evidence and use activation energy as reasoning. Compare-and-contrast of two ways to increase effective collisions (more energy by heating versus a lower energy requirement by a catalyst) strengthens the unified collision-theory idea. Applying the idea to the Haber process and photosynthesis transfers it to new contexts and separates catalysts from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written explanations that: (1) cite the data (9 cm versus 0 cm and 0.5 cm); (2) state that the catalyst gives an alternative pathway with lower activation energy; (3) say more collisions are effective; (4) say the catalyst is not used up and does not change the final amount of product; (5) state that light is an energy source, not a catalyst. Misconceptions to track: 'catalyst adds energy', 'catalyst is a reactant', 'boiled liver still works a little because it is a catalyst' (it is a damaged enzyme). Use a quick thumbs-up/down check: 'A catalyst is used up in the reaction.' Ask 4 learners to justify their response.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lxylr5cujipjx5ynw2k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rg6x4tsfbuihedwow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3whguynqlo4fcu3a2hr">
              <w:r>
                <w:rPr>
                  <w:rFonts w:ascii="Arial" w:cs="Arial" w:eastAsia="Arial" w:hAnsi="Arial"/>
                  <w:color w:val="2E75B6"/>
                  <w:sz w:val="16"/>
                  <w:szCs w:val="16"/>
                  <w:u w:val="single" w:color="2E75B6"/>
                </w:rPr>
                <w:t xml:space="preserve">Enzymes as Catalysts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drzbnk-ba1rkonsul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DQB on the back wall. They (1) place an answer card on questions from Lesson 1 that can now be partly answered (for example, whether something other than temperature can change the speed); (2) write new questions on sticky notes arising from today, such as: Can a catalyst help Beaker A? Why does boiling stop the liver working? Do catalysts work in cars? How do enzymes in the stomach work at body temperature? Does the Haber process need heat as well? Is light needed for all reactions? Learners place notes under headings: Temperature, Concentration, Surface area, Catalysts, Light, and Other. Kiprono adds a question about whether the enzymes in fermenting uji behave like catalase; Amina adds one about whether anything slows rusting of roofing sheets in Mombasa. These are flagged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Find one question we can now answer with evidence and one new question that today raised.' Allow 3 minutes. Cold-call 4 groups to read one card and one new question aloud. Ask: 'What evidence do we have for that answer? Is it complete?' Wait 10 seconds. Sort questions with the class: 'Which can we answer from today's data? Which need Lesson 7 or 8?' Praise specificity. Challenge vague questions: 'Can you make it testable? What would you change and what would you measure?' Link to the driving question: 'How does what we learned today help make life in Kenya safer, healthier and more productive?' Mention enzyme action in digestion, fertiliser supply and photosynthesis in crops.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new questions to evidence shows how investigation produces further questions, and sorting them into factors keeps the focus on the central question, which keeps learners accountable for tracing each answer back to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answer cards cite evidence from today (such as 9 cm versus 0 cm) and not opinion; (2) new questions are about catalysts, light or energy in reactions; (3) at least one question from each group is testable; (4) learners can say which questions are not yet answerable. Record names of learners whose questions show deeper reasoning (for example asking about enzymes and temperature) for extension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jm7ond8-5ovqnlbfulb">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_2wp59xhvdk604c-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iywjvlqlf-9mesf520c">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r1urlr2pmk9y0am98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revise their cumulative particle model for the Disappearing Cross. Their model page from earlier lessons shows particles of thiosulfate and HCl, with changes for temperature, concentration and surface area. Today they add a fourth component: a catalyst, drawn as an alternative energy pathway with lower activation energy, and a note that light can supply energy in some reactions. They draw a labelled sketch of an energy diagram for the hydrogen peroxide reaction with and without catalase, and a particle sketch showing more effective collisions with the catalyst. Then they complete a statement: 'In the Disappearing Cross, the 50 C beaker was faster than the 10 C beaker (35 s versus 270 s) because ... A catalyst would speed a reaction in a different way by ...'. They finish with a short written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model page. Add one new idea today: what does a catalyst do to the energy needed for effective collisions? Include a labelled diagram.' Circulate for 5 minutes and ask: 'Where did you show the lower activation energy? Is the catalyst in the products?' WAIT TIME 10-15 seconds after each question. Choose 2 models to show (with permission), one with a clear energy diagram, and ask the class to give a glow (what is strong) and a grow (what to add). Cold-call 3 learners: 'Finish this: the warm beaker was 7.7 times faster than the cold beaker because ...' and then 'A catalyst works differently because ...'. Hand out the exit ticket: 'In two sentences, explain why fresh liver made 9 cm of foam and boiled liver made 0.5 cm. Name the type of molecule in liver.' Close: 'Next lesson we apply all four factors to Kenyan life: enzymes in the gut, fermenting uji, rusting and preserving fish.'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(glow and grow). Adding a new element to a persisting model shows how new evidence refines an explanation, and drawing both the energy diagram and particle picture links the symbolic level to the particle level. Contrasting temperature with catalyst in the same sentence consolidates that there are two different routes to more effective collisions.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rubric: (a) energy diagram has two labelled pathways with a lower activation energy for the catalyst; (b) states that the catalyst is not used up; (c) explains that more collisions are effective; (d) light shown as an energy source; (e) correct link back to the Disappearing Cross with 35 s and 270 s. Exit ticket: success means naming the enzyme (catalase/protein) and explaining that boiling damaged it. Learners who write that the catalyst 'gives energy' or 'changes the products' need a quick conference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notice that the rate rose without any change in temperature, concentration or particle size, and did the surprise lead them to revise the model rather than dismiss the result? Which learners said the liver was 'used up', and did retrieving the cube change their thinking? Were learners able to separate how a catalyst works (lower activation energy) from how heating works (more energy), and did anyone confuse light with a catalyst? Which DQB questions need Lesson 7 (optimum temperature and pH for enzymes, boiling denatures catalase) and Lesson 8? Check the safety routine: goggles worn, peroxide handled only by the teacher, hands washed after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30 s, 10 cm3 of 3% hydrogen peroxide with a few drops of detergent produced foam of 0 cm with no additive, 0 cm with sand, 0.5 cm with a boiled liver cube and 9 cm with a fresh liver cube (1 cm3 each). The fresh liver cube was still there afterwards and worked again in new peroxide. Temperature, concentration and amount were the same in every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and does not change the final amount of product. The enzyme catalase in fresh liver is a biological catalyst; boiling damages it. Light is an energy source for some reactions (photosynthesis) and is not a catalyst. Catalysts are used in industry, such as the iron catalyst in the Haber process for ammonia.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catalyst gives the reaction an alternative pathway with a lower activation energy, so a larger fraction of collisions have enough energy to be effective collisions, and the rate rises without changing temperature, concentration or size. This adds to the Disappearing Cross story: warm Beaker B (35 s) beat cold Beaker A (270 s) because heating gives particles more energy, while a catalyst lowers the energy needed.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madtsfgmy96p4opet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if02xhxt6pdksailz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Applying the Model to Biological, Chemical and Physical Processes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collision-theory model built in Lessons 3 to 6 to real Kenyan systems. They see that several factors act together, that enzymes have optimum conditions, and that preservation works by slowing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factors that influence the rate of reactions in biological, chemical and physical processes; (b) describe why enzymes such as amylase (near 37 C, pH 7) and pepsin (near pH 2) work best at optimum conditions; (c) explain how cooling, drying and salting slow reactions that spoil food; (d) appreciate the importance of manipulating factors affecting the rate of chemical and biological processes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Developing and using models (SEP 2); Engaging in argument from evidence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for others' opinions during group discussion; responsibility when using food and materials; appreciation of how science improves food safety and livelihoods in Kenya. Core competencies: Communication and collaboration; Critical thinking and problem solving. PCIs: Safety and security; Socio-economic issues (food preservation).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to 6 gave the model that rate depends on how many effective collisions happen per second: temperature, concentration, surface area, and catalysts and light. Lesson 7 moves the model out of the beaker into Kenyan life, such as the gut, uji, roofing sheets and fish at Lake Victoria. It also revisits the Lesson 1 DQB questions, including why Beaker B (35 s) was faster than Beaker A (270 s), and prepares for the Lesson 8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food-grade materials, and do not taste anything made in the laboratory. Wash hands before and after handling uji, salt and fish pieces. Wear goggles if any iron nails and salt solution are used. Keep the tutorial paper-based or use samples prepared in advance. Wipe up spills at once. No thiosulfate-HCl reaction is repeated, so SO2 is not a risk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reopens the Disappearing Cross. Beaker B, at 50 C, lost its cross at 35 s, and Beaker A, at 10 C, lost it at 270 s, so B was 7.7 times faster with identical chemicals. Learners predict what happens to reactions in real Kenyan systems when conditions change: uji left in a warm kitchen at 30 C versus a cool place at 15 C, enzymes in the gut, iron roofing sheets in Mombasa, and fish at Lake Victoria. They analyse reference values (amylase near 37 C and pH 7, pepsin near pH 2, uji 24 h at 30 C versus 48 h at 15 C, fridge 4 C) and revisit the Lesson 3 temperature table as evidence for cooling food. They explain why enzymes have an optimum, how cooling, drying and salting slow spoilage, and that several factors act together. They then review the Lesson 1 DQB questions and revise the class model. The factors change the speed of a reaction, not the final amount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u8rms1dykbmlaiux1vk">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_s8cncpmsplsdd-z3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wkmhrjobxyevgynixgt">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re2evloahrdmsmbuj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Beaker A / Beaker B record in their science notebooks (10 C, 270 s; 50 C, 35 s). Mwalimu Achieng shows the scenario cards: (1) uji in a warm kitchen at 30 C versus 15 C, (2) a fridge at 4 C holding milk and meat, (3) fresh fish drying in the sun at Lake Victoria. In pairs, learners predict in their notebooks: 'Which will spoil or react faster, and why?' They draw one particle sketch showing what changes in the warm and cool cases. Wanjiru's earlier 'why' question is read aloud to link back to the beaker.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saw the cross vanish at 35 seconds in warm Beaker B and at 270 seconds in cold Beaker A. Today we ask whether the same idea explains uji, a fridge and fish.' Show the three cards and give WAIT TIME of 10-15 seconds of silent thinking before any talk. Then say: 'Write your prediction and one particle sketch first.' Cold-call 4 learners (Wanjiru, Otieno, Amina, Kiprono, or other learners using the same role names) to share predictions without correcting them. Say: 'Do not tell me if it is right yet. Tell me what you think the particles are doing.' Record every prediction on chart paper for revisiting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particle sketch: committing to a prediction and a mechanism before seeing evidence exposes learners' current model of collisions and creates a clear reason to test it against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name a direction (warmer spoils faster) and not just 'it changes'; (2) sketches showing particles moving faster or colliding more in the warm case; (3) learners who use the words 'particles' or 'collisions'. Tally how many of the 4 cold-called learners link their reasoning to temperature. Note learners who say a fridge 'stops' reactions, as a misconception to address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lgfjt6bhbbl0myis7mo">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ubhc6bumvk_sdmgfj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fa21lshiei2pwmtqpe7">
              <w:r>
                <w:rPr>
                  <w:rFonts w:ascii="Arial" w:cs="Arial" w:eastAsia="Arial" w:hAnsi="Arial"/>
                  <w:color w:val="2E75B6"/>
                  <w:sz w:val="16"/>
                  <w:szCs w:val="16"/>
                  <w:u w:val="single" w:color="2E75B6"/>
                </w:rPr>
                <w:t xml:space="preserve">Enzymes and activation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_831o0crbw4a36uae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data pack with the Lesson 7 reference values. Part A (temperature and food): uji ferments in about 24 h at 30 C but about 48 h at 15 C; a fridge is at 4 C. Learners reopen the Lesson 3 temperature table (10 C = 270 s, rate 3.7 x10^-3 s^-1; 25 C = 110 s, rate 9.1; 40 C = 52 s, rate 19.2; 55 C = 26 s, rate 38.5) and compare how rate changes with temperature. Part B (enzymes): they read a simple set of approximate classroom values: amylase works best near 37 C and pH 7, and pepsin in the stomach works best near pH 2. They draw a sketch graph of rate (y-axis) against temperature or pH (x-axis) for amylase, showing rate rising to a peak near 37 C and then falling. Part C (preservation): they examine sample cards or pictures of dried and salted fish from Lake Victoria, of sun-drying, and of rusting iron roofing sheets in Mombasa (Amina's example), and list what condition is being changed in each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'Which row of the Lesson 3 table is closest to your kitchen? What happens to the time when temperature drops?' Ask groups: 'The uji takes 24 hours at 30 C and 48 hours at 15 C. How many times longer is that, and what does that tell you about the rate?' (Expect: 2 times longer, so the rate is about half.) Say: 'Use evidence from the table, not just opinion.' Prompt: 'Amylase is a biological catalyst, and a catalyst speeds up a reaction. So why does its rate fall if we keep heating above 37 C?' Give WAIT TIME of 10-15 seconds, then cold-call 3 groups. Say: 'Do not give me the answer yet. Point to the part of your graph where the rate changes direction.' Remind groups that the final amount of product is not the focus; the speed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sketch graph and gallery comparison: converting reference values into rates and plotting a peak shape lets learners notice patterns (steady rise for ordinary reactions, a peak for enzymes) and stops them from assuming 'hotter is always faster'.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the 24 h versus 48 h comparison correctly (2 times, rate about half); (2) quote the 10 C and 25 C rows of the Lesson 3 table to support 'cooler means slower'; (3) draw the enzyme graph with a peak and not a straight line; (4) list the condition changed for each preservation case (cooling, drying, salting). Use a checklist for each group. Ask learners who draw a straight line to point to the 37 C value on the graph.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shet1-lwjtylycblhu_">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h2nrsfb0q-nmtwaes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o2ronnzlkacrbudqg6o">
              <w:r>
                <w:rPr>
                  <w:rFonts w:ascii="Arial" w:cs="Arial" w:eastAsia="Arial" w:hAnsi="Arial"/>
                  <w:color w:val="2E75B6"/>
                  <w:sz w:val="16"/>
                  <w:szCs w:val="16"/>
                  <w:u w:val="single" w:color="2E75B6"/>
                </w:rPr>
                <w:t xml:space="preserve">Chemical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1qfigpyc5g0u8yh3k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written explanation for one case using the collision-theory model: (a) uji at 30 C versus 15 C; (b) why a fridge at 4 C slows spoilage; (c) why amylase and pepsin have different optimum conditions; (d) why drying and salting fish stop spoilage; (e) why iron roofing sheets rust faster in Mombasa than in a dry area (more moisture and salt, and a warm climate). Learners use a claim-evidence-reasoning frame: Claim, Evidence (a number or table row), Reasoning (particles, effective collisions, activation energy, kinetic energy). They also decide which of the four factors (temperature, concentration, surface area, catalyst) is acting in each case and note when several act together, for example in the gut: body temperature of 37 C, chewed food (larger surface area), enzymes (catalysts) and a suitable pH. Kiprono links this to uji and tea from Kericho. Groups present in 90 seconds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explanation must include one number and the word particles.' Model once: 'At 15 C the uji particles have less kinetic energy, so fewer collisions have enough energy to react. This is fewer effective collisions per second, so 48 hours.' Then ask: 'Which factors are acting together in your case?' Introduce the idea that an enzyme has a shape that works best at its optimum pH and temperature; outside it, the enzyme works poorly or stops (too hot changes its shape, so it no longer catalyses). Clarify the misconception: 'A fridge slows the reaction; it does not stop it, and drying and salting remove water that microorganisms and reactions need.' Cold-call 5 learners to restate another group's reasoning in their own words. Use WAIT TIME of 10-15 seconds after each question. Do not re-teach the individual factors, only link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group presentations and peer restatement: tying every claim to a data point and a particle-level mechanism builds the habit of argument from evidence and shows that one model explains many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states a direction and a comparison; (2) evidence quotes a value exactly (24 h / 48 h, 37 C, pH 2, or a row of the temperature table); (3) reasoning uses 'effective collisions', 'kinetic energy' or 'activation energy' correctly; (4) learners identify at least two factors acting together in the gut. Score each group 0-3 on claim, evidence, reasoning. Listen for the misconception 'the fridge stops the reaction' and for 'more heat always speeds up an enzyme'.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mgx5g7dlphfyfaq3n10">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s3omamwvddrb46pim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fzuwjrifc6zbrs6jbzs">
              <w:r>
                <w:rPr>
                  <w:rFonts w:ascii="Arial" w:cs="Arial" w:eastAsia="Arial" w:hAnsi="Arial"/>
                  <w:color w:val="2E75B6"/>
                  <w:sz w:val="16"/>
                  <w:szCs w:val="16"/>
                  <w:u w:val="single" w:color="2E75B6"/>
                </w:rPr>
                <w:t xml:space="preserve">Chemical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jut3sl3qcz13jmzvd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back wall, learners and Mwalimu Achieng review the Lesson 1 DQB questions, including Wanjiru's 'why did Beaker B finish so much faster?' and the questions about mango rotting, ugali cooking, uji and rusting. In groups, learners decide which questions can now be answered, write the answer on a sticky note with the evidence, and move the note beside the question. They add new questions, for example 'Why do some foods keep longer when salted?' and 'Why does a fever change how body reactions work?' Unanswered questions are marked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the first questions we put up. Which of them can we answer with evidence today?' Hand out sticky notes and ask each group to move at least one answer to the board. Give WAIT TIME of 10-15 seconds, then cold-call 4 learners to read a question and its answer aloud. Ask: 'What evidence supports that answer? Which lesson gave it to us?' Ask Amina and Kiprono to link the rusting and uji questions to their examples. Circle any question that still has no evidence and say: 'We will use these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matching earlier questions to the evidence gathered makes learning progress visible and shows learners that the whole sequence is moving toward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moved at least one note and attached evidence, not just a statement. Look for answers that cite a lesson (for example 'Lesson 3 table: 10 C = 270 s') and for new questions that show deeper thinking about optimum conditions or preservation. Count the questions answered and the questions left open.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asjjojlgo4ehsnkjgsp">
              <w:r>
                <w:rPr>
                  <w:rFonts w:ascii="Arial" w:cs="Arial" w:eastAsia="Arial" w:hAnsi="Arial"/>
                  <w:color w:val="2E75B6"/>
                  <w:sz w:val="16"/>
                  <w:szCs w:val="16"/>
                  <w:u w:val="single" w:color="2E75B6"/>
                </w:rPr>
                <w:t xml:space="preserve">Catalysts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f1uo1zllsfb4b9qiq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rlhdr2zyxswrxiug0s1">
              <w:r>
                <w:rPr>
                  <w:rFonts w:ascii="Arial" w:cs="Arial" w:eastAsia="Arial" w:hAnsi="Arial"/>
                  <w:color w:val="2E75B6"/>
                  <w:sz w:val="16"/>
                  <w:szCs w:val="16"/>
                  <w:u w:val="single" w:color="2E75B6"/>
                </w:rPr>
                <w:t xml:space="preserve">Enzymes and Activation Energy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4gur8z34biqxnewnb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individual particle model of the Disappearing Cross and revise it. They add a section titled 'Real systems in Kenya' with at least three annotated examples (uji, enzymes in the gut, preserved fish or a fridge) showing which factor changes effective collisions per second. They add a note on optimum conditions: an enzyme has a best temperature and pH (amylase near 37 C and pH 7; pepsin near pH 2). They add a note that cooling, drying and salting slow reactions, and that the factors change the speed, not the final amount of product made. They then compare their first prediction with their revised model and write one sentence: 'I used to think ..., now I think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model you started in Lesson 1. Add what you can now explain, and cross out any idea the evidence does not support.' Display the sentence frame: 'Because ___ (factor), particles ___, so ___ effective collisions per second, so the rate is ___.' Walk around and prompt: 'Which factor is acting here? Where is the evidence?' Pair learners for a 2-minute peer review and give WAIT TIME of 10-15 seconds before they respond. Cold-call 3 learners to read their revision sentence. Return to the beaker and ask: 'If the final model must explain both Beaker B (35 s) and the fridge, what idea do they share?' Expect: more or fewer effective collisions per second because particles have more or less kinetic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updating the same model each lesson and stating what changed makes learners' reasoning visible and helps them see one mechanism explaining the beaker, the gut and the kitchen.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include at least three Kenyan examples linked to a named factor; (2) use 'effective collisions' and 'activation energy' correctly; (3) show an optimum for enzymes and not a simple rise; (4) state that final amount is unchanged. Collect the 'I used to think ... now I think ...' sentences as an exit ticket and sort them into secure, developing and misconception piles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the enzyme peak with particles and shape, or did they just say 'too hot kills it'? Which learners still think a fridge stops reactions completely? Did groups quote a number from the Lesson 3 table and the 24 h / 48 h values? Were at least two factors linked together in the gut example? Which DQB questions remain unanswered, and which will be used in the Lesson 8 assessment? Note any learners who need support with sketching graphs or with using 'effective collisions'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the Beaker A / Beaker B result (10 C = 270 s; 50 C = 35 s) and compared it with Kenyan examples: uji fermenting in about 24 h at 30 C but about 48 h at 15 C, a fridge at 4 C, amylase working best near 37 C and pH 7, pepsin near pH 2, dried and salted fish, and rusting roofing sheets in Mombasa.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factors act together in real systems. Enzymes (biological catalysts) have optimum temperature and pH. Cooling, drying and salting slow the reactions that spoil food. The factors change the speed of a reaction, not the final amount made.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cooler conditions give particles less kinetic energy, fewer collisions have enough energy (activation energy) to react, so there are fewer effective collisions per second and the rate is lower. Enzymes work best when their shape suits the temperature and pH. Drying and salting remove the water needed for spoilage reactions, so food keeps longer.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evomykcpbw_9angs2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dfcf5i-czxino_-go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Model Building, Assessment and Community Connection: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put the cumulative collision-theory model to use: to explain the anchor demonstration in full, predict and explain an unfamiliar Kenyan scenario, and choose which factor to change to solve a real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rate of chemical reactions (rate = 1/t for the cross method; cm3/s for the gas method); c) explain factors that influence the rate of reactions in biological, chemical and physical processes (temperature, concentration, surface area, catalyst, light) using effective collisions and activation energy; d) appreciate the importance of manipulating factors affecting the rate of chemical and biological processes in day-to-day life. Final explanation of the anchor: Beaker B (50 C) cross vanished at 35 s and Beaker A (10 C) at 270 s, so B was 7.7 times faster (rates 28.6 and 3.7 x10^-3 s^-1). Same chemicals, same amounts, only temperature differed. Both beakers end with the same amount of sulfur; factors change the speed, not the final amount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scientific explanation (claim, evidence, reasoning); using data from earlier tables as evidence (temperature table 25 C = 110 s, 40 C = 52 s; concentration table 0.15 mol/dm3 = 110 s and 0.06 mol/dm3 = 275 s; surface area table initial rates 0.40, 0.93 and 2.07 cm3/s); comparing the Lesson 1 model with the final model; predicting from a model; choosing and justifying a factor to change in a real problem; communicating a message to the community.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respect (KICD values): listening to and building on classmates' reasoning during the gallery walk and critique. Appreciation of how controlling reaction rate makes life in Kenya safer, healthier and more productive (food preservation, digestion, cooking, protecting roofing). Curiosity: valuing the questions that remain open on the DQB. Safety and security (PCI): safe handling of any materials and ventilation.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saw the cross vanish at 35 s in warm Beaker B and 270 s in cold Beaker A and could only say 'heat makes it faster'. Lessons 2 to 7 gave them rate = 1/t and fair tests (L2), temperature and first collision theory (L3), concentration (L4), surface area (L5), catalysts and light (L6) and optimum conditions in Kenyan systems (L7). Now they bring everything together in a Final Explanation of the anchor, close out the DQB, compare their first and final models, and show they can use the model on a new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 work is required. If Beakers A and B are re-shown, use the same small quantities (10 cm3 of 1.0 mol/dm3 HCl, 50 cm3 of 0.15 mol/dm3 sodium thiosulfate), a ventilated room, goggles, and rinse beakers straight after the cross vanishes because SO2 is an irritant. Prefer showing the L1 notebook records or a replay instead of repeating the demo. For the transfer task use only paper-based or safe household examples (no heating of oil, no open flames beyond what is normal in a school kitchen).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by asking the class to predict, in their science notebooks, what they now think a particle-level picture of Beakers A and B looks like and how they would solve an unfamiliar Kenyan problem: a trader in Kisumu whose fresh fish spoils in hours, and a farmer in Kericho choosing how to speed up composting of tea waste. Learners revisit the anchor evidence (35 s vs 270 s, 7.7 times faster, rates 28.6 and 3.7 x10^-3 s^-1) and write a full Final Explanation using claim, evidence and reasoning, citing one row from the temperature, concentration or surface area tables. They apply the same model to the new scenario, with no new numbers, deciding which factor to change and why. Wanjiru, Otieno, Amina and Kiprono's DQB questions are sorted into answered, partly answered and still open. Learners then compare their Lesson 1 model with a final class model, noting what changed, and finish with a short community message about controlling reaction rates and a link to careers such as KEMRI biochemists.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39xdxuualw7ibvjzed5">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wrm6oczitr3a4jln2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x0wthgbyfy75gxmatg">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h8hmgzzfxjopnpsr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Lesson 1 page on which they recorded the anchor observation (Beaker B cross gone at 35 s, Beaker A at 270 s). Individually (3 minutes) they sketch a particle-level picture of each beaker and write a prediction for a NEW problem with no numbers: 'A fish trader in Kisumu wants her tilapia to stay fresh for a whole day without a fridge. Which factor would you change, in which direction, and what will happen to the rate of the spoiling reactions?' They then pair up with a partner and compare predictions, noting where they used words like particles, collisions and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'Open to your Lesson 1 page. Two beakers, same chemicals, same amounts. Draw what you now think the particles are doing in A and in B. Then tell me how you would slow spoilage of fish at Lake Victoria.' She gives WAIT TIME of 10-15 seconds of silence before pairs talk. She circulates and cold-calls 4 learners (including Wanjiru and Kiprono) to read one prediction aloud without correction, saying: 'Thank you. I am not telling you if it is right yet. We will test it with evidence.' She records 3 predictions on the board under 'Our predictions before the final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with an individual-then-pair 'Think-Pair-Share': learners commit to a prediction first, so they can later see for themselves how their thinking has changed. It also activates their prior model from Lessons 1 to 7 so the Explain phase builds on their own ideas rather than the teacher's.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with particles drawn moving faster or more crowded in B, not just a label 'hot'; (2) use of the words 'particles' and 'collide' in at least half of the predictions; (3) any prediction that names a factor (temperature, drying, salting, surface area) for the fish. Tally on a class list how many learners link their fish prediction to collisions. Learners who give only 'because it is cold' receive a prompt in the Explain phase: 'What are the particles doing?'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jixth1tk-dlo5bpayhn">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wxmtmfepocvdjcqta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dkmktgx3sjhc06z5osi">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zihjwtrviwepngcnj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review in groups of four. Each group receives a printed 'Evidence Pack' with only data already collected: the anchor result (A: 270 s, rate 3.7 x10^-3 s^-1; B: 35 s, rate 28.6 x10^-3 s^-1; 7.7 times faster; 235 s difference), the temperature table (10 C = 270 s, 25 C = 110 s, 40 C = 52 s, 55 C = 26 s), the concentration table (0.15 to 0.06 mol/dm3 giving 110 to 275 s, rate/concentration about 60), the surface area initial rates (0.40, 0.93, 2.07 cm3/s; maximum 120 cm3), the catalyst foam heights (0, 0, 0.5, 9 cm) and the Lesson 7 values (amylase near 37 C and pH 7; pepsin near pH 2; uji 24 h at 30 C vs 48 h at 15 C; fridge 4 C). Groups highlight patterns in two colours: 'what changed' and 'what stayed the same'. Each group notes that both beakers produce the same final amount of sulfur and that the factors changed only how fast. They also look at the new scenario (fish at Lake Victoria dried, salted or kept cold; tea waste composted in Kericho) and list which factors are present 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 are detectives. Find ONE row of data that best explains why Beaker B was faster, and be ready to defend it.' She hands out packs and sets a 10-minute timer. She asks groups: 'In the anchor, what was kept the same? What was different?' WAIT TIME 10-15 seconds after each question. She cold-calls 3 groups to name their chosen row and says: 'Why did you pick that one over the others?' She reminds them to use only the given numbers and not invent any new ones. She points to the DQB and says: 'Which of these numbers answers one of our questions?' Where groups mix up rate and time she asks: 'Is a bigger rate a longer time or a shorter time?' She also checks that no group claims a factor changes the final amount of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'same / different' highlight: learners identify control and independent variables across all earlier investigations, which shows that the same particle idea runs through every factor. Looking across four datasets lets learners see the pattern (more effective collisions per second means a higher rate) instead of seeing seven separate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identify temperature as the only difference between Beakers A and B; at least one row quoted accurately (for example 40 C = 52 s or 0.06 mol/dm3 = 275 s); groups can state that the amount of sulfur at the end is the same. Use a quick checklist per group. If a group misquotes a value, send them back to the pack. Reteach later if two or more groups confuse rate with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0vgdiq568bg_sl7xir4">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o4no0reh3l8iam3qi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zgunlbtrrhjk3jlanvc">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komsx14fdj_izn3su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(individual, 10 minutes): Each learner writes a FINAL EXPLANATION of the anchor in their notebook using the frame: CLAIM (why was Beaker B faster?), EVIDENCE (35 s vs 270 s, 7.7 times faster, rates 28.6 vs 3.7 x10^-3 s^-1, plus one row from the temperature, concentration or surface area table), REASONING (particles, kinetic energy, collisions, effective collisions, activation energy, and that the same amount of sulfur forms in the end). Part 2 (groups, 10 minutes): Learners then use the model on the new scenario: 'In Kisumu, a trader dries and salts fish; in Kericho, Kiprono's family wants tea-leaf waste to compost faster. Which factor would you change and why?' They write a reasoned recommendation, for example: cooling or drying fish lowers the rate of spoilage reactions, as shown by the temperature table (lower temperature gives fewer effective collisions per second); chopping the tea waste increases surface area and warmth increases the rate, like the powder at 2.07 cm3/s versus large chips at 0.40 cm3/s. Part 3: Pairs swap explanations and use a peer checklist to give one 'star' and one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models the frame with a sentence starter on the board: 'Beaker B was faster because ... The evidence is ... This happens because ...'. She says: 'A good explanation uses the words particles, energy, collide and effective. Which of these will you use first?' WAIT TIME 10-15 seconds. She asks Otieno, Amina, Kiprono and Wanjiru (4 cold-calls) to share one sentence from their reasoning, linking to their own earlier contributions: Otieno's particle idea (L1), Amina's rusting roof, Kiprono's uji and tea, Wanjiru's first 'why'. She probes: 'Does higher temperature only mean more collisions, or also something about energy?' and 'Did the factors change how much sulfur was made, or how fast?' She corrects misconceptions: 'frequency of collisions' is not the same as energy of collisions; a catalyst is not used up; light is a source of energy and not a catalyst. She checks that the new scenario uses no new numbers: 'Use only the data in your pack to justify your choice.' She selects 2 strong explanations to read aloud (with permission) and annotates them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scientific argumentation, followed by transfer to an unfamiliar scenario. CER forces learners to connect observed data to the particle model, and transfer shows whether they can use the model as a tool rather than recite it. Peer review with 'star and step' builds a shared standard for a good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notebook explanation: (1) correct claim naming temperature; (2) accurate evidence citing 35 s and 270 s plus one table row; (3) reasoning including kinetic energy, effective collisions and activation energy; (4) recognises that the final amount of sulfur is unchanged. For the new scenario look for a chosen factor, a direction (increase or decrease), and a reason using collisions. A learner at level 2 or below receives a targeted question at the end of the lesson; note names for follow-up. Collect 6 notebooks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fqjozf9zety0nzm0hbx">
              <w:r>
                <w:rPr>
                  <w:rFonts w:ascii="Arial" w:cs="Arial" w:eastAsia="Arial" w:hAnsi="Arial"/>
                  <w:color w:val="2E75B6"/>
                  <w:sz w:val="16"/>
                  <w:szCs w:val="16"/>
                  <w:u w:val="single" w:color="2E75B6"/>
                </w:rPr>
                <w:t xml:space="preserve">The Arrhenius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jr15zce_wau6fastt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iahsdbogpv0mch2evoo">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2dgrd3lcotzhsjzlu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back wall, learners return to the DQB that Mwalimu Achieng has kept since Lesson 1. Working in their groups, each takes 3 to 4 questions (for example Wanjiru's 'Why was B faster if the chemicals are the same?', Amina's question about rusting roofing sheets in Mombasa, Kiprono's question about uji and tea, and the L1 DQB questions revisited in L7). They sort each question with sticky notes into three columns: ANSWERED (with the lesson number and evidence), PARTLY ANSWERED, and STILL OPEN. Each learner then adds one new question they would like to investigate next (for example about pressure, which was named in the KICD list but not investigated here, or about how medicines are stored in hot places). Finally, the class returns to the whole driving question and each group completes the sentence: 'We can control the speed of reactions to make life in Kenya safer, healthier or more productive by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'Walk to the board. For each question, point to the data that answers it. If you cannot point to data, it is not yet answered.' WAIT TIME 10-15 seconds before groups move. She cold-calls 3 groups to defend a placement: 'Why do you say this is only partly answered?' She asks Amina to explain her roofing-sheet question in terms of rate and conditions (with L7 content only), and Kiprono to link uji at 30 C vs 15 C (24 h vs 48 h) to the model. She says: 'A question that stays open is not a failure; it is where scientists go next.' She records the new questions in a list headed 'Questions for next time'. She checks that every group has linked at least one answered question to a named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revisiting: classifying questions as answered, partly answered or open makes learning visible and shows learners the growth in their understanding over eight lessons. Writing a new question models the way scientists extend knowledge and gives ownership of what happens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placement justified with a specific piece of evidence (for example 'answered: L3 temperature table, 40 C = 52 s'); at least one question per group honestly placed as partly answered or open; new questions that are testable and tied to reaction rate. Record the count of questions moved to ANSWERED as a class indicator. If a group places a question as answered without evidence, ask: 'Which row shows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zk5jr5ixdxooychfxqif">
              <w:r>
                <w:rPr>
                  <w:rFonts w:ascii="Arial" w:cs="Arial" w:eastAsia="Arial" w:hAnsi="Arial"/>
                  <w:color w:val="2E75B6"/>
                  <w:sz w:val="16"/>
                  <w:szCs w:val="16"/>
                  <w:u w:val="single" w:color="2E75B6"/>
                </w:rPr>
                <w:t xml:space="preserve">Rate law and reaction order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_hwswllpnxekzpbp_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rk4s6pyjrkwzjjtyapv">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4woymghc9zsk1zdqt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Lesson 1 model they drew (their first idea of why B was faster) and place it beside a blank page. Working in groups they build the FINAL MODEL on a large sheet: particle diagrams of Beakers A and B showing speed and collisions, with labelled effective collisions, activation energy, and a panel for each factor (temperature, concentration, surface area, catalyst, light) showing what changes. They add a note that the amount of sulfur made at the end is the same in both beakers; only the rate differs. They then complete a comparison table: 'Lesson 1 model' vs 'Final model' with rows for What I thought, What I know now, Evidence, and What I still wonder. In the final 8 minutes, each group chooses one real Kenyan problem (fish preservation at Lake Victoria, uji fermentation, rusting roofing sheets in Mombasa, digestion with amylase, fertiliser production with an iron catalyst in the Haber process, which is used worldwide) and prepares a 30-second community message on which factor to change, and why. Groups do a gallery walk, leaving one comment on two other posters. A short closing talk links these ideas to careers, such as biochemists at KEMRI.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says: 'Your final model must be able to explain the two beakers AND the fish AND one more case. If it cannot, revise it.' She provides sugar paper, markers and a model checklist (particles, kinetic energy, effective collisions, activation energy, five factors, same final amount). WAIT TIME 10-15 seconds before groups begin drawing. She circulates asking: 'Where in your model does the temperature table row show up?' and 'What does your model predict if the fish is dried AND kept cold?' She cold-calls 4 learners during the gallery walk: 'What changed between your first model and this one?' She gives each group 30 seconds for the community message and says: 'Speak to a farmer or trader, not a scientist. Use one factor and one reason.' In the last 3 minutes she invites Wanjiru to read her first 'why' question from L1 and then answer it in her own words. She closes by asking learners to rate their confidence from 1 to 4 in their notebooks and to write one sentence on how reaction rates matter to their own family.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side-by-side comparison: placing the Lesson 1 model next to the final model makes the change in thinking concrete and builds metacognition. The gallery walk with written comments uses peer feedback, and the community message turns the model into a tool for action, linking science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(1) both beakers drawn with particle speed and collisions differing; (2) all five factors represented with a correct direction of effect; (3) a correct note that factors change the rate, not the final amount of sulfur; (4) comparison table with at least two substantive changes from Lesson 1; (5) a community message naming one factor, one direction and one collision-based reason. Score each poster with the 4-level rubric (exceeds, meets, approaches, below). Note groups at 'approaches' or below for follow-up in the next lesson. Use the 1 to 4 confidence rating as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anchor using effective collisions and activation energy rather than just 'heat makes it faster'? Did anyone still claim that a factor changes how much sulfur forms, or that a catalyst is used up, or confuse rate with time? Which evidence rows did learners choose most often, and did they quote them accurately without adding new numbers? How did Wanjiru, Otieno, Amina and Kiprono's DQB questions help others to see the link between lessons? Which transfer scenario (fish, tea waste, uji, roofing) produced the strongest reasoning, and which needs more support? What would I change about timing, grouping or the Evidence Pack the next time I teach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anchor demonstration, the cross vanished at 35 s in warm Beaker B (50 C) and at 270 s in cold Beaker A (10 C): 7.7 times faster, with rates 28.6 and 3.7 x10^-3 s^-1. The same chemicals and amounts were used, and both ended with the same amount of sulfur. Add one row of evidence from the temperature, concentration or surface area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Reaction rate depends on how many effective collisions happen per second. Higher temperature, higher concentration, larger surface area and a catalyst all increase the rate; light supplies energy for some reactions. Factors change how fast, not how much, product forms. Optimum conditions exist in biological systems, and cooling, drying and salting slow reactions to preserve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Final Explanation: Beaker B was faster because at 50 C the particles have more kinetic energy, so they collide more often and with more energy, and a larger fraction of collisions have at least the activation energy, making them effective. Cite your evidence row. Then explain how you would change one factor to solve a real Kenyan problem (for example preserving fish at Lake Victoria) and how your model has changed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5dhdynyuwacs8djfrr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qya36qbth7hvotqul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3xrduuqqqrh7c93gjemr" Type="http://schemas.openxmlformats.org/officeDocument/2006/relationships/hyperlink" Target="https://creativecommons.org/licenses/by-nc/4.0/" TargetMode="External"/><Relationship Id="rIdeb5dcblmbburtwvwyzegd" Type="http://schemas.openxmlformats.org/officeDocument/2006/relationships/hyperlink" Target="https://creativecommons.org/licenses/by-nc/4.0/" TargetMode="External"/><Relationship Id="rIddrfhsvx3ukb_xpdmdpj1t" Type="http://schemas.openxmlformats.org/officeDocument/2006/relationships/hyperlink" Target="https://creativecommons.org/licenses/by-nc/4.0/" TargetMode="External"/><Relationship Id="rId7klorbovteg94t1arveu2" Type="http://schemas.openxmlformats.org/officeDocument/2006/relationships/hyperlink" Target="http://ares.local:8069/en/learn/#/topics/c/50c347497aeb50db8d1450117d7e4f6f" TargetMode="External"/><Relationship Id="rIdd8djg6egrbkkccy941c42"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knhuuisbgwc-zilyzm4" Type="http://schemas.openxmlformats.org/officeDocument/2006/relationships/hyperlink" Target="http://ares.local:8069/en/learn/#/topics/c/a7723f3204595113a346719ab8c1440f" TargetMode="External"/><Relationship Id="rIdqgv114_wl-aaqahon2b7g"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jwpnpc-t8gkj1fw9qd-" Type="http://schemas.openxmlformats.org/officeDocument/2006/relationships/hyperlink" Target="http://ares.local:8069/en/learn/#/topics/c/c1964ddd01b2540db1088a31c34b3901" TargetMode="External"/><Relationship Id="rIdfs0vftgzr8h1xxpd4uppz"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z-tfpggvoqwtcng6qqn" Type="http://schemas.openxmlformats.org/officeDocument/2006/relationships/hyperlink" Target="http://ares.local:8069/en/learn/#/topics/c/e513b15a0d3f59d2b8edf8dca1b011fe" TargetMode="External"/><Relationship Id="rIdltjxb1tru7p4sma36q0nu"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rkygxjsokohkomnmsh" Type="http://schemas.openxmlformats.org/officeDocument/2006/relationships/hyperlink" Target="http://ares.local:8069/en/learn/#/topics/c/50c347497aeb50db8d1450117d7e4f6f" TargetMode="External"/><Relationship Id="rIdh4jypasml5n1d4gnl1kcn"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sfzeg4iasemmwylmpr" Type="http://schemas.openxmlformats.org/officeDocument/2006/relationships/hyperlink" Target="http://ares.local:8069/en/learn/#/topics/c/9bf6909ec13f5e258eb06ba9a776a5dd" TargetMode="External"/><Relationship Id="rIdl1xjs_vmrrgq4iivhidvr"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cfqv_gq-a506ytfuwvr" Type="http://schemas.openxmlformats.org/officeDocument/2006/relationships/hyperlink" Target="http://ares.local:8069/en/learn/#/topics/c/c1964ddd01b2540db1088a31c34b3901" TargetMode="External"/><Relationship Id="rId9fd4icanwdvv6ounh5qkw"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mvnyke6559jrmr4eyft" Type="http://schemas.openxmlformats.org/officeDocument/2006/relationships/hyperlink" Target="http://ares.local:8069/en/learn/#/topics/c/1d4737442a2f5bf292b38a0a692c9c06" TargetMode="External"/><Relationship Id="rIdiqr_rodb8c7bvxyaubcrb"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q04p5d3pd8tu7wlk2su" Type="http://schemas.openxmlformats.org/officeDocument/2006/relationships/hyperlink" Target="http://ares.local:8069/en/learn/#/topics/c/8ac85c32c1ae566eb5ff1231cb7f5df4" TargetMode="External"/><Relationship Id="rIdgph43swwkewj0wznskzsy" Type="http://schemas.openxmlformats.org/officeDocument/2006/relationships/hyperlink" Target="http://ares.local/www2/search.php?searchstring=rates+reactions+precipitate+sulf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oq6he6tr0rtvna04fkr" Type="http://schemas.openxmlformats.org/officeDocument/2006/relationships/hyperlink" Target="http://ares.local:8069/en/learn/#/topics/c/a7723f3204595113a346719ab8c1440f" TargetMode="External"/><Relationship Id="rIdqcp9iixd_lbhmudd1uwdv" Type="http://schemas.openxmlformats.org/officeDocument/2006/relationships/hyperlink" Target="http://ares.local/www2/search.php?searchstring=rates+reactions+precipitate+sulf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ey8avkqanspalodqdwd" Type="http://schemas.openxmlformats.org/officeDocument/2006/relationships/hyperlink" Target="https://creativecommons.org/licenses/by-nc/4.0/" TargetMode="External"/><Relationship Id="rIdht0rwtn6kmepr4qam2b9f" Type="http://schemas.openxmlformats.org/officeDocument/2006/relationships/hyperlink" Target="https://creativecommons.org/licenses/by-nc/4.0/" TargetMode="External"/><Relationship Id="rIdmkmc6sq1kfuq0qfgwee5_" Type="http://schemas.openxmlformats.org/officeDocument/2006/relationships/hyperlink" Target="http://ares.local:8069/en/learn/#/topics/c/96c3de9c79805beb80e606ff0a9008e0" TargetMode="External"/><Relationship Id="rId32megwsdpboam-ouh96ta"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uh1i4mcux1gnobzajds" Type="http://schemas.openxmlformats.org/officeDocument/2006/relationships/hyperlink" Target="http://ares.local:8069/en/learn/#/topics/c/d08e6da21f675932976aa4266c398b37" TargetMode="External"/><Relationship Id="rIddyefmdomoctnkuzr7zecm"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nvhuha2yyqdvs7jnpaz" Type="http://schemas.openxmlformats.org/officeDocument/2006/relationships/hyperlink" Target="http://ares.local:8069/en/learn/#/topics/c/96c3de9c79805beb80e606ff0a9008e0" TargetMode="External"/><Relationship Id="rId05o2pzon1cao1tvzujchc"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3ipyhbuaiboilcx4frl" Type="http://schemas.openxmlformats.org/officeDocument/2006/relationships/hyperlink" Target="http://ares.local:8069/en/learn/#/topics/c/d08e6da21f675932976aa4266c398b37" TargetMode="External"/><Relationship Id="rIdobcwerwxolanvhttqodbo"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romqse7_m0-ogad0phk" Type="http://schemas.openxmlformats.org/officeDocument/2006/relationships/hyperlink" Target="http://ares.local:8069/en/learn/#/topics/c/0cf50faf99565d2f9c7bbbc9fb63ba95" TargetMode="External"/><Relationship Id="rIdqymx1p8_dkvscoweybour"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jttjpc6ygnipckmuhbm" Type="http://schemas.openxmlformats.org/officeDocument/2006/relationships/hyperlink" Target="http://ares.local:8069/en/learn/#/topics/c/a5549a497ede5bf9bfbc56883761b1fa" TargetMode="External"/><Relationship Id="rIdwlwibpfsow4_tujot4yw2"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ta68urzpwqb7ednfq7j" Type="http://schemas.openxmlformats.org/officeDocument/2006/relationships/hyperlink" Target="http://ares.local:8069/en/learn/#/topics/c/96c3de9c79805beb80e606ff0a9008e0" TargetMode="External"/><Relationship Id="rIdundiy7123yabjqijcq4rk"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h6ivzwe50bq_idc9uv" Type="http://schemas.openxmlformats.org/officeDocument/2006/relationships/hyperlink" Target="http://ares.local:8069/en/learn/#/topics/c/e5ddece1a6795cf49210fb5854b62851" TargetMode="External"/><Relationship Id="rIdklsdqwka2v5goxrxstn5w"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ocqxjj5k_blyxpvjne2" Type="http://schemas.openxmlformats.org/officeDocument/2006/relationships/hyperlink" Target="http://ares.local:8069/en/learn/#/topics/c/96c3de9c79805beb80e606ff0a9008e0" TargetMode="External"/><Relationship Id="rIdmda8qf4hzyf12fsnat6vu" Type="http://schemas.openxmlformats.org/officeDocument/2006/relationships/hyperlink" Target="http://ares.local/www2/search.php?searchstring=rates+reactions+relative+f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lvr1671qag8jjkj_9jy" Type="http://schemas.openxmlformats.org/officeDocument/2006/relationships/hyperlink" Target="http://ares.local:8069/en/learn/#/topics/c/d08e6da21f675932976aa4266c398b37" TargetMode="External"/><Relationship Id="rIdqlhkzepaxmdzflrojbrrq" Type="http://schemas.openxmlformats.org/officeDocument/2006/relationships/hyperlink" Target="http://ares.local/www2/search.php?searchstring=rates+reactions+relative+f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bmjoguttwpdwxr8jw3j" Type="http://schemas.openxmlformats.org/officeDocument/2006/relationships/hyperlink" Target="https://creativecommons.org/licenses/by-nc/4.0/" TargetMode="External"/><Relationship Id="rIdillmlxyoziz30rt6kappw" Type="http://schemas.openxmlformats.org/officeDocument/2006/relationships/hyperlink" Target="https://creativecommons.org/licenses/by-nc/4.0/" TargetMode="External"/><Relationship Id="rIddqsazqjccw2drz22zn3lg" Type="http://schemas.openxmlformats.org/officeDocument/2006/relationships/hyperlink" Target="http://ares.local:8069/en/learn/#/topics/c/8dba43fef1305e839a14c82934d21171" TargetMode="External"/><Relationship Id="rIdetvsogyes59pvnrkli3va"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w7-qe5oiescw5vne6o5" Type="http://schemas.openxmlformats.org/officeDocument/2006/relationships/hyperlink" Target="http://ares.local:8069/en/learn/#/topics/c/ca4bfc81b59b5bdebe2d19cbab312e1b" TargetMode="External"/><Relationship Id="rIdlqs0mzbe1euwagpku4fbv"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j1owt5su9leqxdpzm7u" Type="http://schemas.openxmlformats.org/officeDocument/2006/relationships/hyperlink" Target="http://ares.local:8069/en/learn/#/topics/c/d19d8db5933e52f09caf09ac4cf61cde" TargetMode="External"/><Relationship Id="rIdw9-z1lyjy_dxvs0h_y1av"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tamog65bhy7r34y9m1n" Type="http://schemas.openxmlformats.org/officeDocument/2006/relationships/hyperlink" Target="http://ares.local:8069/en/learn/#/topics/c/70e138cc327a5aeb8a31816e45828484" TargetMode="External"/><Relationship Id="rIdful3iynrkbgowzqp8qcz9"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qcu5abcdrrjldmewhbd" Type="http://schemas.openxmlformats.org/officeDocument/2006/relationships/hyperlink" Target="http://ares.local:8069/en/learn/#/topics/c/da59d9dc681256ab99b8946a24d80f74" TargetMode="External"/><Relationship Id="rIds0wuwkogkewbgvemmkpqm"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9mg2vaz2lmrhtqftgwe" Type="http://schemas.openxmlformats.org/officeDocument/2006/relationships/hyperlink" Target="http://ares.local:8069/en/learn/#/topics/c/a18187ee390251eeb2c3c08f33ff0c6c" TargetMode="External"/><Relationship Id="rIdi5wd1j-vanfa7ku-w5vhc"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zwnwjimkvs6fe4jipv" Type="http://schemas.openxmlformats.org/officeDocument/2006/relationships/hyperlink" Target="http://ares.local:8069/en/learn/#/topics/c/c1964ddd01b2540db1088a31c34b3901" TargetMode="External"/><Relationship Id="rIdfju57wl09lejmt4jxahs0"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gx4fuzmz6uwnh83lz6f" Type="http://schemas.openxmlformats.org/officeDocument/2006/relationships/hyperlink" Target="http://ares.local:8069/en/learn/#/topics/c/ca4bfc81b59b5bdebe2d19cbab312e1b" TargetMode="External"/><Relationship Id="rIdhvewovyp4ljmfts3yrvzn"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y9zztcgydfg5jujh5f1" Type="http://schemas.openxmlformats.org/officeDocument/2006/relationships/hyperlink" Target="http://ares.local:8069/en/learn/#/topics/c/8dba43fef1305e839a14c82934d21171" TargetMode="External"/><Relationship Id="rIdzftucrhw8lx8e5cdwhurp" Type="http://schemas.openxmlformats.org/officeDocument/2006/relationships/hyperlink" Target="http://ares.local/www2/search.php?searchstring=rates+reactions+temperature+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uyeywud1lrjs4xmid6b" Type="http://schemas.openxmlformats.org/officeDocument/2006/relationships/hyperlink" Target="http://ares.local:8069/en/learn/#/topics/c/70e138cc327a5aeb8a31816e45828484" TargetMode="External"/><Relationship Id="rId91f60hczcy_xo83fhkjv4" Type="http://schemas.openxmlformats.org/officeDocument/2006/relationships/hyperlink" Target="http://ares.local/www2/search.php?searchstring=rates+reactions+temperature+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pbvlkebkeljzi_rxkj0" Type="http://schemas.openxmlformats.org/officeDocument/2006/relationships/hyperlink" Target="https://creativecommons.org/licenses/by-nc/4.0/" TargetMode="External"/><Relationship Id="rIdpnm1kvmedtbdnz408jlyc" Type="http://schemas.openxmlformats.org/officeDocument/2006/relationships/hyperlink" Target="https://creativecommons.org/licenses/by-nc/4.0/" TargetMode="External"/><Relationship Id="rIdxuplf5dtyvjsjaeurkli8" Type="http://schemas.openxmlformats.org/officeDocument/2006/relationships/hyperlink" Target="http://ares.local:8069/en/learn/#/topics/c/c1964ddd01b2540db1088a31c34b3901" TargetMode="External"/><Relationship Id="rIdzz3gyqsoyxgops4evmqcd"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gidarjvfmsdtgrs1fyp" Type="http://schemas.openxmlformats.org/officeDocument/2006/relationships/hyperlink" Target="http://ares.local:8069/en/learn/#/topics/c/ca4bfc81b59b5bdebe2d19cbab312e1b" TargetMode="External"/><Relationship Id="rIdxzyta9s9d3ywxyry2jm0u"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ugg7chwrjikomhggfzi" Type="http://schemas.openxmlformats.org/officeDocument/2006/relationships/hyperlink" Target="http://ares.local:8069/en/learn/#/topics/c/3a54668a583157d8be8787dfa4f6f608" TargetMode="External"/><Relationship Id="rIdua9ghfb7ggh918h1fppox"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ms34okzk1_xony1lr" Type="http://schemas.openxmlformats.org/officeDocument/2006/relationships/hyperlink" Target="http://ares.local:8069/en/learn/#/topics/c/70e138cc327a5aeb8a31816e45828484" TargetMode="External"/><Relationship Id="rIdo7fewrj5kere03yxivrh2"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67uskmbuaa-d_4ehpv" Type="http://schemas.openxmlformats.org/officeDocument/2006/relationships/hyperlink" Target="http://ares.local:8069/en/learn/#/topics/c/c1964ddd01b2540db1088a31c34b3901" TargetMode="External"/><Relationship Id="rIde4otan1t-n-kacpbqntiq"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xelhevsydjum0tnu8p" Type="http://schemas.openxmlformats.org/officeDocument/2006/relationships/hyperlink" Target="http://ares.local:8069/en/learn/#/topics/c/a18187ee390251eeb2c3c08f33ff0c6c" TargetMode="External"/><Relationship Id="rIdzzdqysvxn6_8ssshcrda4"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_g5ixlzyilbtrkgb2ea" Type="http://schemas.openxmlformats.org/officeDocument/2006/relationships/hyperlink" Target="http://ares.local:8069/en/learn/#/topics/c/3a54668a583157d8be8787dfa4f6f608" TargetMode="External"/><Relationship Id="rIdjlaporjs-ureguycrttyb"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5jxeynispkatoxobb7b" Type="http://schemas.openxmlformats.org/officeDocument/2006/relationships/hyperlink" Target="http://ares.local:8069/en/learn/#/topics/c/8ff278e510dc51f498fda148f6a11e08" TargetMode="External"/><Relationship Id="rIdyeuwytlzahpbwyhbilm_h"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8e1rdtf8fxialvmhmww" Type="http://schemas.openxmlformats.org/officeDocument/2006/relationships/hyperlink" Target="http://ares.local:8069/en/learn/#/topics/c/50c347497aeb50db8d1450117d7e4f6f" TargetMode="External"/><Relationship Id="rIdhs32wtdpm08k3mmgwim7u" Type="http://schemas.openxmlformats.org/officeDocument/2006/relationships/hyperlink" Target="http://ares.local/www2/search.php?searchstring=rates+reactions+concentration+parti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gcnoyvzznwpduruzbq" Type="http://schemas.openxmlformats.org/officeDocument/2006/relationships/hyperlink" Target="http://ares.local:8069/en/learn/#/topics/c/ca4bfc81b59b5bdebe2d19cbab312e1b" TargetMode="External"/><Relationship Id="rIdu5j9j8be0boozc2n1uwj-" Type="http://schemas.openxmlformats.org/officeDocument/2006/relationships/hyperlink" Target="http://ares.local/www2/search.php?searchstring=rates+reactions+concentration+parti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o1ihhpghww8ftt8brua" Type="http://schemas.openxmlformats.org/officeDocument/2006/relationships/hyperlink" Target="https://creativecommons.org/licenses/by-nc/4.0/" TargetMode="External"/><Relationship Id="rIdktmnxhwr5wzflgvcwb0nu" Type="http://schemas.openxmlformats.org/officeDocument/2006/relationships/hyperlink" Target="https://creativecommons.org/licenses/by-nc/4.0/" TargetMode="External"/><Relationship Id="rIdjdinzwqaqflvjz9njkmzo" Type="http://schemas.openxmlformats.org/officeDocument/2006/relationships/hyperlink" Target="http://ares.local:8069/en/learn/#/topics/c/c1964ddd01b2540db1088a31c34b3901" TargetMode="External"/><Relationship Id="rIdlqjgn_ovengzj9avcv-s_"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nncaboy7bwj-f5qbxuy" Type="http://schemas.openxmlformats.org/officeDocument/2006/relationships/hyperlink" Target="http://ares.local:8069/en/learn/#/topics/c/ca4bfc81b59b5bdebe2d19cbab312e1b" TargetMode="External"/><Relationship Id="rIdwguxbcts0dhpjtumalggf"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fibyf0ggpqvvxzf7-qw" Type="http://schemas.openxmlformats.org/officeDocument/2006/relationships/hyperlink" Target="http://ares.local:8069/en/learn/#/topics/c/c1964ddd01b2540db1088a31c34b3901" TargetMode="External"/><Relationship Id="rIdfcfhgikxrmuqv6rqkq6wm"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cjinxseag3hfmt_bdwr" Type="http://schemas.openxmlformats.org/officeDocument/2006/relationships/hyperlink" Target="http://ares.local:8069/en/learn/#/topics/c/70e138cc327a5aeb8a31816e45828484" TargetMode="External"/><Relationship Id="rIdwwqavyrpobojbqgnecsu8"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eagfq3dmp_hdars_1xj" Type="http://schemas.openxmlformats.org/officeDocument/2006/relationships/hyperlink" Target="http://ares.local:8069/en/learn/#/topics/c/da59d9dc681256ab99b8946a24d80f74" TargetMode="External"/><Relationship Id="rIdikoqhpgboz72y7qkptjto"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6s8egpotfbf-xhrvdrz" Type="http://schemas.openxmlformats.org/officeDocument/2006/relationships/hyperlink" Target="http://ares.local:8069/en/learn/#/topics/c/a18187ee390251eeb2c3c08f33ff0c6c" TargetMode="External"/><Relationship Id="rIdjjqakkr_jbdxt8qaikihp"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uizbsjqo8kp7z_9lq2x" Type="http://schemas.openxmlformats.org/officeDocument/2006/relationships/hyperlink" Target="http://ares.local:8069/en/learn/#/topics/c/cd074647bfdf5fe29710cf6250169c57" TargetMode="External"/><Relationship Id="rIdh14txwtd-tjxfqa7ozl38"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tcpgsawrjfqr2t-nyn" Type="http://schemas.openxmlformats.org/officeDocument/2006/relationships/hyperlink" Target="http://ares.local:8069/en/learn/#/topics/c/ca4bfc81b59b5bdebe2d19cbab312e1b" TargetMode="External"/><Relationship Id="rIdd-u_kuvlzeqtdpzcrx_zp"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rwqavqcvk_kljbnwazg" Type="http://schemas.openxmlformats.org/officeDocument/2006/relationships/hyperlink" Target="http://ares.local:8069/en/learn/#/topics/c/99d2023bad5b5147bf655e76b9fa0805" TargetMode="External"/><Relationship Id="rId6wennsrrzxdacfzgaso1s"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01j8zhzg98lesdnb2km" Type="http://schemas.openxmlformats.org/officeDocument/2006/relationships/hyperlink" Target="http://ares.local:8069/en/learn/#/topics/c/70e138cc327a5aeb8a31816e45828484" TargetMode="External"/><Relationship Id="rIdypsr2erkg6ppzfap0bxw6"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yxo1nk5bwh-b1razvgs" Type="http://schemas.openxmlformats.org/officeDocument/2006/relationships/hyperlink" Target="https://creativecommons.org/licenses/by-nc/4.0/" TargetMode="External"/><Relationship Id="rId1eusnzcziezdvbmn2ua1n" Type="http://schemas.openxmlformats.org/officeDocument/2006/relationships/hyperlink" Target="https://creativecommons.org/licenses/by-nc/4.0/" TargetMode="External"/><Relationship Id="rIdakmus87gvzla3gxmcfz7y" Type="http://schemas.openxmlformats.org/officeDocument/2006/relationships/hyperlink" Target="http://ares.local:8069/en/learn/#/topics/c/895bff6c4b74515d9fcf315532689a83" TargetMode="External"/><Relationship Id="rId8fairm7invaqqfucwund9"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mi8xu6oi2qs19kff4z9" Type="http://schemas.openxmlformats.org/officeDocument/2006/relationships/hyperlink" Target="http://ares.local:8069/en/learn/#/topics/c/2add3b69f6385413afa47c688b492503" TargetMode="External"/><Relationship Id="rId1i6d17fmmrlziuy6ayn1e"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xtrd33hleuroz2mxelu" Type="http://schemas.openxmlformats.org/officeDocument/2006/relationships/hyperlink" Target="http://ares.local:8069/en/learn/#/topics/c/50754cd73cf7581085d488237d679b48" TargetMode="External"/><Relationship Id="rIdqronyd4hyjxqkizqcvzt_"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6-kcbx3ztnu1qkewa1x" Type="http://schemas.openxmlformats.org/officeDocument/2006/relationships/hyperlink" Target="http://ares.local:8069/en/learn/#/topics/c/397e354c0c9e5f2e8fa85bda285beab9" TargetMode="External"/><Relationship Id="rIdnejfxi4qa1kyngi2npxzk"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pkjrzasnx-pvv8mrhls" Type="http://schemas.openxmlformats.org/officeDocument/2006/relationships/hyperlink" Target="http://ares.local:8069/en/learn/#/topics/c/895bff6c4b74515d9fcf315532689a83" TargetMode="External"/><Relationship Id="rIdrjckwbjokfb2czf9ymrvc"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m7fjqughd0pwuay8mao" Type="http://schemas.openxmlformats.org/officeDocument/2006/relationships/hyperlink" Target="http://ares.local:8069/en/learn/#/topics/c/2add3b69f6385413afa47c688b492503" TargetMode="External"/><Relationship Id="rId13s8h0nur1lih5fq9xfdl"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ylr5cujipjx5ynw2ke" Type="http://schemas.openxmlformats.org/officeDocument/2006/relationships/hyperlink" Target="http://ares.local:8069/en/learn/#/topics/c/50754cd73cf7581085d488237d679b48" TargetMode="External"/><Relationship Id="rIdhrrg6x4tsfbuihedwowj_"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3whguynqlo4fcu3a2hr" Type="http://schemas.openxmlformats.org/officeDocument/2006/relationships/hyperlink" Target="http://ares.local:8069/en/learn/#/topics/c/397e354c0c9e5f2e8fa85bda285beab9" TargetMode="External"/><Relationship Id="rId4mdrzbnk-ba1rkonsulc_"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jm7ond8-5ovqnlbfulb" Type="http://schemas.openxmlformats.org/officeDocument/2006/relationships/hyperlink" Target="http://ares.local:8069/en/learn/#/topics/c/c1964ddd01b2540db1088a31c34b3901" TargetMode="External"/><Relationship Id="rIdw-k_2wp59xhvdk604c-i9"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ywjvlqlf-9mesf520c" Type="http://schemas.openxmlformats.org/officeDocument/2006/relationships/hyperlink" Target="http://ares.local:8069/en/learn/#/topics/c/f8df36314d355a60821b7de58186c792" TargetMode="External"/><Relationship Id="rIdz2r1urlr2pmk9y0am98ey"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adtsfgmy96p4opet4p-" Type="http://schemas.openxmlformats.org/officeDocument/2006/relationships/hyperlink" Target="https://creativecommons.org/licenses/by-nc/4.0/" TargetMode="External"/><Relationship Id="rIdrwif02xhxt6pdksailzsu" Type="http://schemas.openxmlformats.org/officeDocument/2006/relationships/hyperlink" Target="https://creativecommons.org/licenses/by-nc/4.0/" TargetMode="External"/><Relationship Id="rIdcau8rms1dykbmlaiux1vk" Type="http://schemas.openxmlformats.org/officeDocument/2006/relationships/hyperlink" Target="http://ares.local:8069/en/learn/#/topics/c/50754cd73cf7581085d488237d679b48" TargetMode="External"/><Relationship Id="rIdts_s8cncpmsplsdd-z3gf"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wkmhrjobxyevgynixgt" Type="http://schemas.openxmlformats.org/officeDocument/2006/relationships/hyperlink" Target="http://ares.local:8069/en/learn/#/topics/c/f8df36314d355a60821b7de58186c792" TargetMode="External"/><Relationship Id="rIdmkre2evloahrdmsmbujjv"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lgfjt6bhbbl0myis7mo" Type="http://schemas.openxmlformats.org/officeDocument/2006/relationships/hyperlink" Target="http://ares.local:8069/en/learn/#/topics/c/c1964ddd01b2540db1088a31c34b3901" TargetMode="External"/><Relationship Id="rIdfgubhc6bumvk_sdmgfj4c"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fa21lshiei2pwmtqpe7" Type="http://schemas.openxmlformats.org/officeDocument/2006/relationships/hyperlink" Target="http://ares.local:8069/en/learn/#/topics/c/88c57f29e9e6563da684407adb427426" TargetMode="External"/><Relationship Id="rIdm8_831o0crbw4a36uaec7"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shet1-lwjtylycblhu_" Type="http://schemas.openxmlformats.org/officeDocument/2006/relationships/hyperlink" Target="http://ares.local:8069/en/learn/#/topics/c/50754cd73cf7581085d488237d679b48" TargetMode="External"/><Relationship Id="rIdrxh2nrsfb0q-nmtwaesw4"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o2ronnzlkacrbudqg6o" Type="http://schemas.openxmlformats.org/officeDocument/2006/relationships/hyperlink" Target="http://ares.local:8069/en/learn/#/topics/c/742f67db07ef5dc6ad11ef13b1c15265" TargetMode="External"/><Relationship Id="rIdva1qfigpyc5g0u8yh3kmo"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mgx5g7dlphfyfaq3n10" Type="http://schemas.openxmlformats.org/officeDocument/2006/relationships/hyperlink" Target="http://ares.local:8069/en/learn/#/topics/c/c1964ddd01b2540db1088a31c34b3901" TargetMode="External"/><Relationship Id="rIdvfs3omamwvddrb46pim3u"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fzuwjrifc6zbrs6jbzs" Type="http://schemas.openxmlformats.org/officeDocument/2006/relationships/hyperlink" Target="http://ares.local:8069/en/learn/#/topics/c/27ad42b2f87855be8aec2494502604db" TargetMode="External"/><Relationship Id="rIdjqjut3sl3qcz13jmzvdvc"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sjjojlgo4ehsnkjgsp" Type="http://schemas.openxmlformats.org/officeDocument/2006/relationships/hyperlink" Target="http://ares.local:8069/en/learn/#/topics/c/895bff6c4b74515d9fcf315532689a83" TargetMode="External"/><Relationship Id="rIda5f1uo1zllsfb4b9qiq_f" Type="http://schemas.openxmlformats.org/officeDocument/2006/relationships/hyperlink" Target="http://ares.local/www2/search.php?searchstring=rates+reactions+optimum+condi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rlhdr2zyxswrxiug0s1" Type="http://schemas.openxmlformats.org/officeDocument/2006/relationships/hyperlink" Target="http://ares.local:8069/en/learn/#/topics/c/f8df36314d355a60821b7de58186c792" TargetMode="External"/><Relationship Id="rIdly4gur8z34biqxnewnbgt" Type="http://schemas.openxmlformats.org/officeDocument/2006/relationships/hyperlink" Target="http://ares.local/www2/search.php?searchstring=rates+reactions+optimum+condi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evomykcpbw_9angs2nr" Type="http://schemas.openxmlformats.org/officeDocument/2006/relationships/hyperlink" Target="https://creativecommons.org/licenses/by-nc/4.0/" TargetMode="External"/><Relationship Id="rIdpldfcf5i-czxino_-gosb" Type="http://schemas.openxmlformats.org/officeDocument/2006/relationships/hyperlink" Target="https://creativecommons.org/licenses/by-nc/4.0/" TargetMode="External"/><Relationship Id="rIdoo39xdxuualw7ibvjzed5" Type="http://schemas.openxmlformats.org/officeDocument/2006/relationships/hyperlink" Target="http://ares.local:8069/en/learn/#/topics/c/c1964ddd01b2540db1088a31c34b3901" TargetMode="External"/><Relationship Id="rIdxbwrm6oczitr3a4jln2cf"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x0wthgbyfy75gxmatg" Type="http://schemas.openxmlformats.org/officeDocument/2006/relationships/hyperlink" Target="http://ares.local:8069/en/learn/#/topics/c/70e138cc327a5aeb8a31816e45828484" TargetMode="External"/><Relationship Id="rIdfoh8hmgzzfxjopnpsrz3-"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ixth1tk-dlo5bpayhn" Type="http://schemas.openxmlformats.org/officeDocument/2006/relationships/hyperlink" Target="http://ares.local:8069/en/learn/#/topics/c/c1964ddd01b2540db1088a31c34b3901" TargetMode="External"/><Relationship Id="rIdulwxmtmfepocvdjcqta4y"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dkmktgx3sjhc06z5osi" Type="http://schemas.openxmlformats.org/officeDocument/2006/relationships/hyperlink" Target="http://ares.local:8069/en/learn/#/topics/c/a18187ee390251eeb2c3c08f33ff0c6c" TargetMode="External"/><Relationship Id="rIdaxzihjwtrviwepngcnjot"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0vgdiq568bg_sl7xir4" Type="http://schemas.openxmlformats.org/officeDocument/2006/relationships/hyperlink" Target="http://ares.local:8069/en/learn/#/topics/c/cd074647bfdf5fe29710cf6250169c57" TargetMode="External"/><Relationship Id="rIdj_o4no0reh3l8iam3qicp"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zgunlbtrrhjk3jlanvc" Type="http://schemas.openxmlformats.org/officeDocument/2006/relationships/hyperlink" Target="http://ares.local:8069/en/learn/#/topics/c/ca4bfc81b59b5bdebe2d19cbab312e1b" TargetMode="External"/><Relationship Id="rIdr0komsx14fdj_izn3su5z"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fqjozf9zety0nzm0hbx" Type="http://schemas.openxmlformats.org/officeDocument/2006/relationships/hyperlink" Target="http://ares.local:8069/en/learn/#/topics/c/ddb0e264122b5bcea4d154c252ddd965" TargetMode="External"/><Relationship Id="rIdonjr15zce_wau6fastt_p"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iahsdbogpv0mch2evoo" Type="http://schemas.openxmlformats.org/officeDocument/2006/relationships/hyperlink" Target="http://ares.local:8069/en/learn/#/topics/c/70e138cc327a5aeb8a31816e45828484" TargetMode="External"/><Relationship Id="rIdvz2dgrd3lcotzhsjzluvw"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k5jr5ixdxooychfxqif" Type="http://schemas.openxmlformats.org/officeDocument/2006/relationships/hyperlink" Target="http://ares.local:8069/en/learn/#/topics/c/3aa39521b391544d99c6bc6f04ccb8e6" TargetMode="External"/><Relationship Id="rIdt1_hwswllpnxekzpbp_0c"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rk4s6pyjrkwzjjtyapv" Type="http://schemas.openxmlformats.org/officeDocument/2006/relationships/hyperlink" Target="http://ares.local:8069/en/learn/#/topics/c/a18187ee390251eeb2c3c08f33ff0c6c" TargetMode="External"/><Relationship Id="rId5z4woymghc9zsk1zdqtef"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5dhdynyuwacs8djfrr5" Type="http://schemas.openxmlformats.org/officeDocument/2006/relationships/hyperlink" Target="https://creativecommons.org/licenses/by-nc/4.0/" TargetMode="External"/><Relationship Id="rIdrnqya36qbth7hvotqulv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2026-10-07T04:15:32.663Z</dcterms:created>
  <dcterms:modified xsi:type="dcterms:W3CDTF">2026-10-07T04:15:32.663Z</dcterms:modified>
</cp:coreProperties>
</file>

<file path=docProps/custom.xml><?xml version="1.0" encoding="utf-8"?>
<Properties xmlns="http://schemas.openxmlformats.org/officeDocument/2006/custom-properties" xmlns:vt="http://schemas.openxmlformats.org/officeDocument/2006/docPropsVTypes"/>
</file>