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11</w:t>
      </w:r>
    </w:p>
    <w:p>
      <w:pPr>
        <w:keepNext w:val="false"/>
        <w:spacing w:after="60" w:before="0"/>
        <w:jc w:val="center"/>
      </w:pPr>
      <w:r>
        <w:rPr>
          <w:rFonts w:ascii="Arial" w:cs="Arial" w:eastAsia="Arial" w:hAnsi="Arial"/>
          <w:b w:val="false"/>
          <w:bCs w:val="false"/>
          <w:i/>
          <w:iCs/>
          <w:color w:val="1F6B75"/>
          <w:sz w:val="22"/>
          <w:szCs w:val="22"/>
        </w:rPr>
        <w:t xml:space="preserve">Sub-Strand 3.2: Growth and Development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3.2: Growth and Development in Animals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an animal outgrow its own hard shell, and why do some animals radically change shape while others just grow bigger?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Empty Skin on the Maize Leaf: Two Ways Insects Grow</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an empty insect skin (exuvia) with a split on its back beside a larger insect; grasshopper nymphs that look like small adults with no pupa; housefly larvae that look nothing like the adult and a motionless pupa stage.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Insects follow two developmental pathways: incomplete metamorphosis (egg, nymph, adult: 3 stages) as in the grasshopper, and complete metamorphosis (egg, larva, pupa, adult: 4 stages) as in the housefly and butterfly.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two pathways differ in the number of stages and in whether the young resemble the adult, but we cannot yet explain how the insect got bigger than its old skin or why grasshoppers grow in sudden jumps rather than smoothly.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Stepwise Growth: Why Hard-Shelled Animals Grow in Jumps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and plotted the length and mass of insect nymphs over time and saw that the graph rose in steps: flat periods with no length change, followed by sudden jumps when the insect moulted, leaving an empty exuvia.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Animals with a hard exoskeleton cannot grow smoothly because the shell does not stretch. They must moult (ecdysis) first, then swell while the new cuticle is soft, giving an intermittent (stepwise) growth curve.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grasshopper on the maize leaf is bigger than its exuvia because it split the old shell, expanded its body before the new cuticle hardened, and so grew in a sudden jump. New question: how do animals with internal skeletons grow compared to insects?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Growth Curves: Why Do Vertebrates and Soft-Bodied Animals Grow Smoothly in an S-Shape While Insects with Hard Shells Grow in Steps?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plotted mass and height data for a Kenyan broiler chick, a child, and a grasshopper nymph. The chick and child graphs formed smooth S-shaped curves, while the grasshopper's length stayed flat and jumped at each moult.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Vertebrates and soft-bodied animals grow continuously in a sigmoid curve with lag, exponential, deceleration and stationary phases. Growth rate = (final value - initial value) / time interval, and it is highest in the exponential phase and near zero in the stationary phase. Hard-shelled insects show intermittent, stepwise growth because the exoskeleton cannot stretch.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chick has no rigid shell, so cells can divide and increase size continuously: slow at first, then rapid, then slowing as it nears adult size set by genes and resources. The grasshopper must shed its exoskeleton (leaving the exuvia) before it can grow, so its size increases in steps. What triggers and controls the timing of moulting and metamorphosis is still unanswered and is the focus of Lesson 4.</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Hormones as the Control Switches of Moulting and Metamorphosis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analysed flowcharts of experiments on larvae: with the brain/neurosecretory cells removed the larva did not moult; with Ecdysone injected it moulted again; with extra Juvenile Hormone it moulted into another larva instead of a pupa; with the corpora allata removed early it formed a small pupa early. We also compared these with the empty exuvia and the larger grasshopper or cicada from the school garden.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Brain Hormone signals the prothoracic glands to release Ecdysone, which triggers moulting. Juvenile Hormone decides the kind of moult: high levels keep the larval form, low levels allow pupation, and none allows adult emergence. Hormones interact like a control system, so moulting and shape change are regulated and not random.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grasshopper or cicada outgrows its hard shell because hormones trigger a new, larger cuticle to form beneath the old one, the old one splits and is left as the exuvia, and the insect expands before the new cuticle hardens, so growth happens in steps. Insects with complete metamorphosis, like caterpillars, change shape completely because Juvenile Hormone falls and allows pupation, while grasshopper nymphs keep JH until the last moult and so look like small adults.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The Chemical Switch: How Juvenile Hormone Decides Whether an Insect Stays Young or Becomes an Adult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viewed animations and graphs showing ecdysone peaks before every moult, and JH levels that stay high during nymph/larval moults but fall before the pupa and adult stages. We also saw that grasshoppers go from nymph to adult without a pupa, while butterflies have a pupal stage. The exuvia in the garden is the old exoskeleton left after a moult.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Moulting is triggered by ecdysone, and the level of Juvenile Hormone decides what type of moult occurs: high JH means the insect moults into another nymph/larva, while falling JH leads to a pupa (complete metamorphosis) or an adult (incomplete metamorphosis). Growth is stepwise because the exoskeleton must be shed before the insect can get bigger. Metamorphosis is a controlled, hormone-regulated process, not 'melting without control'.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insect outgrows its hard shell by releasing ecdysone, which causes it to shed its old exoskeleton and expand before the new one hardens. A grasshopper keeps a high-to-declining JH level through several nymph moults and becomes an adult without a pupa, while a butterfly caterpillar's JH falls dramatically before it forms a pupa and then an adult, which is why some animals change shape completely and others just grow bigger.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Final Explanation: Controlled Growth, Metamorphosis and Survival in Kenyan Insects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an empty exuvia with a split down its back beside a larger newly emerged grasshopper or cicada, caterpillars becoming pupae and butterflies, and insect growth curves with steps and flat sections. We also observed how our Day 1 models differed from our final models.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an insect's hard exoskeleton cannot stretch, so the insect moults (ecdysis) under hormone control: ecdysone triggers moulting and juvenile hormone determines whether the next stage stays juvenile or develops toward the adult. This produces intermittent growth. Incomplete metamorphosis (egg, nymph, adult) gives small adult-like nymphs, while complete metamorphosis (egg, larva, pupa, adult) gives very different life stages that use different foods and survive harsh conditions.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an animal outgrows its hard shell by making a new, larger exoskeleton beneath the old one, then splitting and leaving the old exuvia while the new one is still soft and expandable. Controlled hormone-regulated growth and developmental transitions help animals optimize resource use, reduce competition between young and adults, and survive harsh environments. New question: How might human pesticides disrupt these exact hormonal pathways in agricultural pests?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mtbccmkla04sxhfugei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p74xtmsyykme054ptzl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r6itecjqzkuzbtjrblf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mtbccmkla04sxhfugeiu" Type="http://schemas.openxmlformats.org/officeDocument/2006/relationships/hyperlink" Target="https://creativecommons.org/licenses/by-nc/4.0/" TargetMode="External"/><Relationship Id="rIdwp74xtmsyykme054ptzla" Type="http://schemas.openxmlformats.org/officeDocument/2006/relationships/hyperlink" Target="https://creativecommons.org/licenses/by-nc/4.0/" TargetMode="External"/><Relationship Id="rIdbr6itecjqzkuzbtjrblf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2026-10-07T04:15:13.013Z</dcterms:created>
  <dcterms:modified xsi:type="dcterms:W3CDTF">2026-10-07T04:15:13.013Z</dcterms:modified>
</cp:coreProperties>
</file>

<file path=docProps/custom.xml><?xml version="1.0" encoding="utf-8"?>
<Properties xmlns="http://schemas.openxmlformats.org/officeDocument/2006/custom-properties" xmlns:vt="http://schemas.openxmlformats.org/officeDocument/2006/docPropsVTypes"/>
</file>